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B860F" w14:textId="2EFCBDBC" w:rsidR="00C86822" w:rsidRPr="00356D67" w:rsidRDefault="00B97763" w:rsidP="00356D67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De </w:t>
      </w:r>
      <w:r w:rsidR="0095340F">
        <w:rPr>
          <w:rFonts w:cstheme="minorHAnsi"/>
        </w:rPr>
        <w:t>goede samenleving</w:t>
      </w:r>
      <w:r w:rsidR="006F2F8F">
        <w:rPr>
          <w:rFonts w:cstheme="minorHAnsi"/>
        </w:rPr>
        <w:t xml:space="preserve"> </w:t>
      </w:r>
    </w:p>
    <w:p w14:paraId="1CF58AD7" w14:textId="77777777" w:rsidR="00356D67" w:rsidRDefault="00356D67" w:rsidP="00356D67">
      <w:pPr>
        <w:spacing w:line="360" w:lineRule="auto"/>
        <w:rPr>
          <w:rFonts w:cstheme="minorHAnsi"/>
        </w:rPr>
      </w:pPr>
    </w:p>
    <w:p w14:paraId="7F765F94" w14:textId="02A6E5B1" w:rsidR="006F2F8F" w:rsidRPr="006F2F8F" w:rsidRDefault="006F2F8F" w:rsidP="006F2F8F">
      <w:pPr>
        <w:spacing w:line="360" w:lineRule="auto"/>
        <w:rPr>
          <w:rFonts w:cstheme="minorHAnsi"/>
          <w:lang w:val="en-NL"/>
        </w:rPr>
      </w:pPr>
      <w:r>
        <w:rPr>
          <w:rFonts w:cstheme="minorHAnsi"/>
          <w:lang w:val="en-NL"/>
        </w:rPr>
        <w:t>*</w:t>
      </w:r>
      <w:r w:rsidR="00A7610B" w:rsidRPr="00A7610B">
        <w:rPr>
          <w:rFonts w:cstheme="minorHAnsi"/>
          <w:lang w:val="en-NL"/>
        </w:rPr>
        <w:t>.</w:t>
      </w:r>
      <w:r>
        <w:rPr>
          <w:rFonts w:cstheme="minorHAnsi"/>
          <w:lang w:val="en-NL"/>
        </w:rPr>
        <w:t>*</w:t>
      </w:r>
      <w:r w:rsidRPr="006F2F8F">
        <w:rPr>
          <w:rFonts w:cstheme="minorHAnsi"/>
          <w:lang w:val="en-NL"/>
        </w:rPr>
        <w:br/>
        <w:t xml:space="preserve">- </w:t>
      </w:r>
      <w:r w:rsidR="0095340F">
        <w:rPr>
          <w:rFonts w:cstheme="minorHAnsi"/>
          <w:lang w:val="en-NL"/>
        </w:rPr>
        <w:t>John Donne</w:t>
      </w:r>
    </w:p>
    <w:p w14:paraId="3AA1D609" w14:textId="77777777" w:rsidR="00C86822" w:rsidRPr="006F2F8F" w:rsidRDefault="00C86822" w:rsidP="00356D67">
      <w:pPr>
        <w:spacing w:line="360" w:lineRule="auto"/>
        <w:rPr>
          <w:rFonts w:cstheme="minorHAnsi"/>
          <w:lang w:val="en-NL"/>
        </w:rPr>
      </w:pPr>
    </w:p>
    <w:p w14:paraId="1F04BEAC" w14:textId="77777777" w:rsidR="00356D67" w:rsidRPr="00545500" w:rsidRDefault="00C86822" w:rsidP="00356D67">
      <w:pPr>
        <w:spacing w:line="360" w:lineRule="auto"/>
        <w:rPr>
          <w:rFonts w:cstheme="minorHAnsi"/>
        </w:rPr>
      </w:pPr>
      <w:r w:rsidRPr="00545500">
        <w:rPr>
          <w:rFonts w:cstheme="minorHAnsi"/>
        </w:rPr>
        <w:t>&lt;</w:t>
      </w:r>
      <w:proofErr w:type="spellStart"/>
      <w:proofErr w:type="gramStart"/>
      <w:r w:rsidRPr="00545500">
        <w:rPr>
          <w:rFonts w:cstheme="minorHAnsi"/>
        </w:rPr>
        <w:t>br</w:t>
      </w:r>
      <w:proofErr w:type="spellEnd"/>
      <w:proofErr w:type="gramEnd"/>
      <w:r w:rsidRPr="00545500">
        <w:rPr>
          <w:rFonts w:cstheme="minorHAnsi"/>
        </w:rPr>
        <w:t xml:space="preserve">&gt; </w:t>
      </w:r>
    </w:p>
    <w:p w14:paraId="7BDBC0BB" w14:textId="77777777" w:rsidR="005418BF" w:rsidRDefault="005418BF" w:rsidP="005418BF">
      <w:pPr>
        <w:spacing w:line="360" w:lineRule="auto"/>
        <w:rPr>
          <w:rFonts w:cstheme="minorHAnsi"/>
        </w:rPr>
      </w:pPr>
    </w:p>
    <w:p w14:paraId="7430813F" w14:textId="3772AA4A" w:rsidR="004F3021" w:rsidRDefault="0095340F" w:rsidP="005418BF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Wie Joseph </w:t>
      </w:r>
      <w:proofErr w:type="spellStart"/>
      <w:r>
        <w:rPr>
          <w:rFonts w:cstheme="minorHAnsi"/>
        </w:rPr>
        <w:t>Stiglitz</w:t>
      </w:r>
      <w:proofErr w:type="spellEnd"/>
      <w:r>
        <w:rPr>
          <w:rFonts w:cstheme="minorHAnsi"/>
        </w:rPr>
        <w:t xml:space="preserve"> is, waar hij staat, waar dit boek over gaat</w:t>
      </w:r>
    </w:p>
    <w:p w14:paraId="54B6E01A" w14:textId="0F6A183C" w:rsidR="005418BF" w:rsidRDefault="005418BF" w:rsidP="005418BF">
      <w:pPr>
        <w:spacing w:line="360" w:lineRule="auto"/>
        <w:rPr>
          <w:rFonts w:cstheme="minorHAnsi"/>
        </w:rPr>
      </w:pPr>
      <w:r>
        <w:rPr>
          <w:rFonts w:cstheme="minorHAnsi"/>
        </w:rPr>
        <w:t>&lt;</w:t>
      </w:r>
      <w:proofErr w:type="spellStart"/>
      <w:proofErr w:type="gramStart"/>
      <w:r>
        <w:rPr>
          <w:rFonts w:cstheme="minorHAnsi"/>
        </w:rPr>
        <w:t>br</w:t>
      </w:r>
      <w:proofErr w:type="spellEnd"/>
      <w:proofErr w:type="gramEnd"/>
      <w:r>
        <w:rPr>
          <w:rFonts w:cstheme="minorHAnsi"/>
        </w:rPr>
        <w:t>&gt;</w:t>
      </w:r>
    </w:p>
    <w:p w14:paraId="42D29BFD" w14:textId="77777777" w:rsidR="005418BF" w:rsidRDefault="005418BF" w:rsidP="005418BF">
      <w:pPr>
        <w:spacing w:line="360" w:lineRule="auto"/>
        <w:rPr>
          <w:rFonts w:cstheme="minorHAnsi"/>
        </w:rPr>
      </w:pPr>
    </w:p>
    <w:p w14:paraId="7A36A49F" w14:textId="64B66248" w:rsidR="008A425E" w:rsidRDefault="0095340F" w:rsidP="006706CE">
      <w:p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Neo-liberalisme</w:t>
      </w:r>
      <w:proofErr w:type="spellEnd"/>
    </w:p>
    <w:p w14:paraId="506504D2" w14:textId="5167101D" w:rsidR="0095340F" w:rsidRDefault="0095340F" w:rsidP="006706CE">
      <w:pPr>
        <w:spacing w:line="360" w:lineRule="auto"/>
        <w:rPr>
          <w:rFonts w:cstheme="minorHAnsi"/>
        </w:rPr>
      </w:pPr>
      <w:r>
        <w:rPr>
          <w:rFonts w:cstheme="minorHAnsi"/>
        </w:rPr>
        <w:t>Dwang, belasting en sturing</w:t>
      </w:r>
    </w:p>
    <w:p w14:paraId="6FA4417B" w14:textId="693B7C93" w:rsidR="0095340F" w:rsidRPr="006706CE" w:rsidRDefault="0095340F" w:rsidP="006706CE">
      <w:pPr>
        <w:spacing w:line="360" w:lineRule="auto"/>
        <w:rPr>
          <w:rFonts w:cstheme="minorHAnsi"/>
        </w:rPr>
      </w:pPr>
      <w:r>
        <w:rPr>
          <w:rFonts w:cstheme="minorHAnsi"/>
        </w:rPr>
        <w:t>Waar het hem om gaat</w:t>
      </w:r>
    </w:p>
    <w:p w14:paraId="0ECE4000" w14:textId="77777777" w:rsidR="004F3021" w:rsidRDefault="004F3021" w:rsidP="005418BF">
      <w:pPr>
        <w:spacing w:line="360" w:lineRule="auto"/>
        <w:rPr>
          <w:rFonts w:cstheme="minorHAnsi"/>
        </w:rPr>
      </w:pPr>
    </w:p>
    <w:p w14:paraId="67C9F30C" w14:textId="03DB4AB9" w:rsidR="005418BF" w:rsidRDefault="005418BF" w:rsidP="005418BF">
      <w:pPr>
        <w:spacing w:line="360" w:lineRule="auto"/>
        <w:rPr>
          <w:rFonts w:cstheme="minorHAnsi"/>
        </w:rPr>
      </w:pPr>
      <w:r>
        <w:rPr>
          <w:rFonts w:cstheme="minorHAnsi"/>
        </w:rPr>
        <w:t>&lt;</w:t>
      </w:r>
      <w:proofErr w:type="spellStart"/>
      <w:proofErr w:type="gramStart"/>
      <w:r>
        <w:rPr>
          <w:rFonts w:cstheme="minorHAnsi"/>
        </w:rPr>
        <w:t>br</w:t>
      </w:r>
      <w:proofErr w:type="spellEnd"/>
      <w:proofErr w:type="gramEnd"/>
      <w:r>
        <w:rPr>
          <w:rFonts w:cstheme="minorHAnsi"/>
        </w:rPr>
        <w:t>&gt;</w:t>
      </w:r>
    </w:p>
    <w:p w14:paraId="778F74B4" w14:textId="77777777" w:rsidR="004F3021" w:rsidRDefault="004F3021" w:rsidP="005418BF">
      <w:pPr>
        <w:spacing w:line="360" w:lineRule="auto"/>
        <w:rPr>
          <w:rFonts w:cstheme="minorHAnsi"/>
        </w:rPr>
      </w:pPr>
    </w:p>
    <w:p w14:paraId="0B45CA2F" w14:textId="752E232C" w:rsidR="004F3021" w:rsidRDefault="0095340F" w:rsidP="005418BF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Wat is sterk </w:t>
      </w:r>
    </w:p>
    <w:p w14:paraId="05E44C6F" w14:textId="2DCD2B73" w:rsidR="0095340F" w:rsidRDefault="0095340F" w:rsidP="005418BF">
      <w:pPr>
        <w:spacing w:line="360" w:lineRule="auto"/>
        <w:rPr>
          <w:rFonts w:cstheme="minorHAnsi"/>
        </w:rPr>
      </w:pPr>
      <w:r>
        <w:rPr>
          <w:rFonts w:cstheme="minorHAnsi"/>
        </w:rPr>
        <w:t>Wat is niet zo sterk</w:t>
      </w:r>
    </w:p>
    <w:p w14:paraId="770C4BEA" w14:textId="77777777" w:rsidR="004C3BB2" w:rsidRDefault="004C3BB2" w:rsidP="00356D67">
      <w:pPr>
        <w:spacing w:line="360" w:lineRule="auto"/>
        <w:rPr>
          <w:rFonts w:cstheme="minorHAnsi"/>
        </w:rPr>
      </w:pPr>
    </w:p>
    <w:p w14:paraId="1B5D604D" w14:textId="7CF79757" w:rsidR="00C86822" w:rsidRPr="00391B60" w:rsidRDefault="00C86822" w:rsidP="00356D67">
      <w:pPr>
        <w:spacing w:line="360" w:lineRule="auto"/>
        <w:rPr>
          <w:rFonts w:cstheme="minorHAnsi"/>
          <w:lang w:val="en-US"/>
        </w:rPr>
      </w:pPr>
      <w:r w:rsidRPr="00391B60">
        <w:rPr>
          <w:rFonts w:cstheme="minorHAnsi"/>
          <w:lang w:val="en-US"/>
        </w:rPr>
        <w:t>&lt;</w:t>
      </w:r>
      <w:proofErr w:type="spellStart"/>
      <w:r w:rsidRPr="00391B60">
        <w:rPr>
          <w:rFonts w:cstheme="minorHAnsi"/>
          <w:lang w:val="en-US"/>
        </w:rPr>
        <w:t>br</w:t>
      </w:r>
      <w:proofErr w:type="spellEnd"/>
      <w:r w:rsidRPr="00391B60">
        <w:rPr>
          <w:rFonts w:cstheme="minorHAnsi"/>
          <w:lang w:val="en-US"/>
        </w:rPr>
        <w:t xml:space="preserve">&gt; </w:t>
      </w:r>
    </w:p>
    <w:p w14:paraId="0EF6FECB" w14:textId="77777777" w:rsidR="003F1B54" w:rsidRPr="00391B60" w:rsidRDefault="003F1B54" w:rsidP="00356D67">
      <w:pPr>
        <w:spacing w:line="360" w:lineRule="auto"/>
        <w:rPr>
          <w:rFonts w:cstheme="minorHAnsi"/>
          <w:lang w:val="en-US"/>
        </w:rPr>
      </w:pPr>
    </w:p>
    <w:p w14:paraId="481302C8" w14:textId="2B469C93" w:rsidR="003D5A8F" w:rsidRPr="00391B60" w:rsidRDefault="003D5A8F" w:rsidP="00356D67">
      <w:pPr>
        <w:spacing w:line="360" w:lineRule="auto"/>
        <w:rPr>
          <w:rFonts w:cstheme="minorHAnsi"/>
          <w:lang w:val="en-US"/>
        </w:rPr>
      </w:pPr>
      <w:proofErr w:type="gramStart"/>
      <w:r w:rsidRPr="00391B60">
        <w:rPr>
          <w:rFonts w:cstheme="minorHAnsi"/>
          <w:lang w:val="en-US"/>
        </w:rPr>
        <w:t>![</w:t>
      </w:r>
      <w:proofErr w:type="gramEnd"/>
      <w:r w:rsidRPr="00391B60">
        <w:rPr>
          <w:rFonts w:cstheme="minorHAnsi"/>
          <w:lang w:val="en-US"/>
        </w:rPr>
        <w:t>](Screenshot.png)</w:t>
      </w:r>
    </w:p>
    <w:p w14:paraId="7E50F068" w14:textId="77777777" w:rsidR="003F1B54" w:rsidRPr="00391B60" w:rsidRDefault="003F1B54" w:rsidP="000F1A37">
      <w:pPr>
        <w:spacing w:line="360" w:lineRule="auto"/>
        <w:rPr>
          <w:rFonts w:cstheme="minorHAnsi"/>
          <w:lang w:val="en-US"/>
        </w:rPr>
      </w:pPr>
    </w:p>
    <w:p w14:paraId="3101EB36" w14:textId="310B34A9" w:rsidR="003F1B54" w:rsidRPr="00391B60" w:rsidRDefault="003F1B54" w:rsidP="000F1A37">
      <w:pPr>
        <w:spacing w:line="360" w:lineRule="auto"/>
        <w:rPr>
          <w:rFonts w:cstheme="minorHAnsi"/>
          <w:lang w:val="en-US"/>
        </w:rPr>
      </w:pPr>
      <w:r w:rsidRPr="00391B60">
        <w:rPr>
          <w:rFonts w:cstheme="minorHAnsi"/>
          <w:lang w:val="en-US"/>
        </w:rPr>
        <w:t>&lt;</w:t>
      </w:r>
      <w:proofErr w:type="spellStart"/>
      <w:r w:rsidRPr="00391B60">
        <w:rPr>
          <w:rFonts w:cstheme="minorHAnsi"/>
          <w:lang w:val="en-US"/>
        </w:rPr>
        <w:t>br</w:t>
      </w:r>
      <w:proofErr w:type="spellEnd"/>
      <w:r w:rsidRPr="00391B60">
        <w:rPr>
          <w:rFonts w:cstheme="minorHAnsi"/>
          <w:lang w:val="en-US"/>
        </w:rPr>
        <w:t>&gt;</w:t>
      </w:r>
    </w:p>
    <w:p w14:paraId="349B8A70" w14:textId="77777777" w:rsidR="003F1B54" w:rsidRPr="00391B60" w:rsidRDefault="003F1B54" w:rsidP="000F1A37">
      <w:pPr>
        <w:spacing w:line="360" w:lineRule="auto"/>
        <w:rPr>
          <w:rFonts w:cstheme="minorHAnsi"/>
          <w:lang w:val="en-US"/>
        </w:rPr>
      </w:pPr>
    </w:p>
    <w:p w14:paraId="174EA080" w14:textId="55B79908" w:rsidR="006F2F8F" w:rsidRPr="006F2F8F" w:rsidRDefault="0095340F" w:rsidP="006F2F8F">
      <w:pPr>
        <w:spacing w:line="360" w:lineRule="auto"/>
        <w:rPr>
          <w:rFonts w:cstheme="minorHAnsi"/>
          <w:lang w:val="en-NL"/>
        </w:rPr>
      </w:pPr>
      <w:r>
        <w:rPr>
          <w:rFonts w:cstheme="minorHAnsi"/>
          <w:lang w:val="en-NL"/>
        </w:rPr>
        <w:t>Stiglitz</w:t>
      </w:r>
      <w:r w:rsidR="008A6703">
        <w:rPr>
          <w:rFonts w:cstheme="minorHAnsi"/>
          <w:lang w:val="en-NL"/>
        </w:rPr>
        <w:t xml:space="preserve">, </w:t>
      </w:r>
      <w:r>
        <w:rPr>
          <w:rFonts w:cstheme="minorHAnsi"/>
          <w:lang w:val="en-NL"/>
        </w:rPr>
        <w:t>J</w:t>
      </w:r>
      <w:r w:rsidR="008A6703">
        <w:rPr>
          <w:rFonts w:cstheme="minorHAnsi"/>
          <w:lang w:val="en-NL"/>
        </w:rPr>
        <w:t>.</w:t>
      </w:r>
      <w:r w:rsidR="006F2F8F" w:rsidRPr="006F2F8F">
        <w:rPr>
          <w:rFonts w:cstheme="minorHAnsi"/>
          <w:lang w:val="en-NL"/>
        </w:rPr>
        <w:t xml:space="preserve">(2024). </w:t>
      </w:r>
      <w:r w:rsidR="006F2F8F">
        <w:rPr>
          <w:rFonts w:cstheme="minorHAnsi"/>
          <w:lang w:val="en-NL"/>
        </w:rPr>
        <w:t>*</w:t>
      </w:r>
      <w:r>
        <w:rPr>
          <w:rFonts w:cstheme="minorHAnsi"/>
          <w:lang w:val="en-NL"/>
        </w:rPr>
        <w:t>The Road to Freedom. Economics and the Good Society</w:t>
      </w:r>
      <w:r w:rsidR="00D10CE5">
        <w:rPr>
          <w:rFonts w:cstheme="minorHAnsi"/>
          <w:lang w:val="en-NL"/>
        </w:rPr>
        <w:t>*</w:t>
      </w:r>
      <w:r w:rsidR="008A6703">
        <w:rPr>
          <w:rFonts w:cstheme="minorHAnsi"/>
          <w:lang w:val="en-NL"/>
        </w:rPr>
        <w:t xml:space="preserve">. </w:t>
      </w:r>
      <w:r>
        <w:rPr>
          <w:rFonts w:cstheme="minorHAnsi"/>
          <w:lang w:val="en-NL"/>
        </w:rPr>
        <w:t>Dublin</w:t>
      </w:r>
      <w:r w:rsidR="008A6703">
        <w:rPr>
          <w:rFonts w:cstheme="minorHAnsi"/>
          <w:lang w:val="en-NL"/>
        </w:rPr>
        <w:t xml:space="preserve">: </w:t>
      </w:r>
      <w:r>
        <w:rPr>
          <w:rFonts w:cstheme="minorHAnsi"/>
          <w:lang w:val="en-NL"/>
        </w:rPr>
        <w:t>Allen Lane/Penguin Random House UK</w:t>
      </w:r>
      <w:r w:rsidR="006F2F8F" w:rsidRPr="006F2F8F">
        <w:rPr>
          <w:rFonts w:cstheme="minorHAnsi"/>
          <w:lang w:val="en-NL"/>
        </w:rPr>
        <w:t xml:space="preserve">. </w:t>
      </w:r>
      <w:r>
        <w:rPr>
          <w:rFonts w:cstheme="minorHAnsi"/>
          <w:lang w:val="en-NL"/>
        </w:rPr>
        <w:t>356</w:t>
      </w:r>
      <w:r w:rsidR="004F3021">
        <w:rPr>
          <w:rFonts w:cstheme="minorHAnsi"/>
          <w:lang w:val="en-NL"/>
        </w:rPr>
        <w:t xml:space="preserve"> </w:t>
      </w:r>
      <w:r w:rsidR="006F2F8F" w:rsidRPr="006F2F8F">
        <w:rPr>
          <w:rFonts w:cstheme="minorHAnsi"/>
          <w:lang w:val="en-NL"/>
        </w:rPr>
        <w:t>pagina’s.</w:t>
      </w:r>
    </w:p>
    <w:p w14:paraId="71969BDF" w14:textId="40DA71DA" w:rsidR="003F1B54" w:rsidRPr="008A6703" w:rsidRDefault="003F1B54" w:rsidP="006F2F8F">
      <w:pPr>
        <w:spacing w:line="360" w:lineRule="auto"/>
        <w:rPr>
          <w:rFonts w:cstheme="minorHAnsi"/>
          <w:lang w:val="en-US"/>
        </w:rPr>
      </w:pPr>
    </w:p>
    <w:sectPr w:rsidR="003F1B54" w:rsidRPr="008A6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06B34"/>
    <w:multiLevelType w:val="hybridMultilevel"/>
    <w:tmpl w:val="CA72FCA0"/>
    <w:lvl w:ilvl="0" w:tplc="AD727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86CE7"/>
    <w:multiLevelType w:val="hybridMultilevel"/>
    <w:tmpl w:val="E930878A"/>
    <w:lvl w:ilvl="0" w:tplc="D0169538">
      <w:numFmt w:val="bullet"/>
      <w:lvlText w:val="-"/>
      <w:lvlJc w:val="left"/>
      <w:pPr>
        <w:ind w:left="41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860" w:hanging="360"/>
      </w:pPr>
      <w:rPr>
        <w:rFonts w:ascii="Wingdings" w:hAnsi="Wingdings" w:hint="default"/>
      </w:rPr>
    </w:lvl>
  </w:abstractNum>
  <w:num w:numId="1" w16cid:durableId="52972521">
    <w:abstractNumId w:val="1"/>
  </w:num>
  <w:num w:numId="2" w16cid:durableId="143728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38"/>
    <w:rsid w:val="000004B3"/>
    <w:rsid w:val="000163CE"/>
    <w:rsid w:val="00023C5C"/>
    <w:rsid w:val="00026226"/>
    <w:rsid w:val="000452F5"/>
    <w:rsid w:val="00045D41"/>
    <w:rsid w:val="00046148"/>
    <w:rsid w:val="00047E77"/>
    <w:rsid w:val="000515E2"/>
    <w:rsid w:val="00055C15"/>
    <w:rsid w:val="00060FA9"/>
    <w:rsid w:val="00062ED3"/>
    <w:rsid w:val="0006370F"/>
    <w:rsid w:val="0006457F"/>
    <w:rsid w:val="00074700"/>
    <w:rsid w:val="00076BAC"/>
    <w:rsid w:val="00084A07"/>
    <w:rsid w:val="00092AC1"/>
    <w:rsid w:val="00095906"/>
    <w:rsid w:val="000B0140"/>
    <w:rsid w:val="000B186F"/>
    <w:rsid w:val="000B38F4"/>
    <w:rsid w:val="000C50CA"/>
    <w:rsid w:val="000D4C76"/>
    <w:rsid w:val="000E565E"/>
    <w:rsid w:val="000E5B93"/>
    <w:rsid w:val="000F1A37"/>
    <w:rsid w:val="00100C75"/>
    <w:rsid w:val="00102AA5"/>
    <w:rsid w:val="001068D7"/>
    <w:rsid w:val="00120F59"/>
    <w:rsid w:val="00130808"/>
    <w:rsid w:val="001310D0"/>
    <w:rsid w:val="00132B6D"/>
    <w:rsid w:val="00147015"/>
    <w:rsid w:val="00153A87"/>
    <w:rsid w:val="00161620"/>
    <w:rsid w:val="00164EB3"/>
    <w:rsid w:val="00193D3E"/>
    <w:rsid w:val="00197505"/>
    <w:rsid w:val="001A5752"/>
    <w:rsid w:val="001B155B"/>
    <w:rsid w:val="001B4E27"/>
    <w:rsid w:val="001C1F4F"/>
    <w:rsid w:val="001C4D66"/>
    <w:rsid w:val="001D2716"/>
    <w:rsid w:val="001D7AAE"/>
    <w:rsid w:val="001D7C28"/>
    <w:rsid w:val="001F2421"/>
    <w:rsid w:val="001F29D2"/>
    <w:rsid w:val="001F4C11"/>
    <w:rsid w:val="002001B4"/>
    <w:rsid w:val="00216A91"/>
    <w:rsid w:val="002335DD"/>
    <w:rsid w:val="0024272E"/>
    <w:rsid w:val="0024579E"/>
    <w:rsid w:val="00245EB9"/>
    <w:rsid w:val="00254848"/>
    <w:rsid w:val="00262435"/>
    <w:rsid w:val="0026389D"/>
    <w:rsid w:val="0026502F"/>
    <w:rsid w:val="00265F64"/>
    <w:rsid w:val="002733A5"/>
    <w:rsid w:val="00295503"/>
    <w:rsid w:val="002A136B"/>
    <w:rsid w:val="002A18B9"/>
    <w:rsid w:val="002B38FB"/>
    <w:rsid w:val="002C0630"/>
    <w:rsid w:val="002C7CE7"/>
    <w:rsid w:val="002D0735"/>
    <w:rsid w:val="002D163D"/>
    <w:rsid w:val="002E10DC"/>
    <w:rsid w:val="002F3D0F"/>
    <w:rsid w:val="00303F68"/>
    <w:rsid w:val="003157B6"/>
    <w:rsid w:val="00322110"/>
    <w:rsid w:val="00353332"/>
    <w:rsid w:val="00356D67"/>
    <w:rsid w:val="0037159A"/>
    <w:rsid w:val="00380262"/>
    <w:rsid w:val="00386EB6"/>
    <w:rsid w:val="00391B60"/>
    <w:rsid w:val="003959D7"/>
    <w:rsid w:val="003A2FFF"/>
    <w:rsid w:val="003C7012"/>
    <w:rsid w:val="003D5A8F"/>
    <w:rsid w:val="003E65AD"/>
    <w:rsid w:val="003F1B54"/>
    <w:rsid w:val="00402F44"/>
    <w:rsid w:val="00411171"/>
    <w:rsid w:val="00412565"/>
    <w:rsid w:val="0042741F"/>
    <w:rsid w:val="00427FBC"/>
    <w:rsid w:val="00451528"/>
    <w:rsid w:val="00490F1A"/>
    <w:rsid w:val="00492BA4"/>
    <w:rsid w:val="004A4C87"/>
    <w:rsid w:val="004C3BB2"/>
    <w:rsid w:val="004C5718"/>
    <w:rsid w:val="004E5B74"/>
    <w:rsid w:val="004E7A13"/>
    <w:rsid w:val="004F3021"/>
    <w:rsid w:val="00502781"/>
    <w:rsid w:val="005109F7"/>
    <w:rsid w:val="005158EF"/>
    <w:rsid w:val="00530819"/>
    <w:rsid w:val="00541341"/>
    <w:rsid w:val="005418BF"/>
    <w:rsid w:val="00545500"/>
    <w:rsid w:val="00557F4E"/>
    <w:rsid w:val="0056103B"/>
    <w:rsid w:val="005709E0"/>
    <w:rsid w:val="005975A5"/>
    <w:rsid w:val="005A0068"/>
    <w:rsid w:val="005A51AE"/>
    <w:rsid w:val="005E338B"/>
    <w:rsid w:val="005F1567"/>
    <w:rsid w:val="0060480B"/>
    <w:rsid w:val="006225F1"/>
    <w:rsid w:val="0062387A"/>
    <w:rsid w:val="006332BA"/>
    <w:rsid w:val="00641AE1"/>
    <w:rsid w:val="0065074E"/>
    <w:rsid w:val="0065247F"/>
    <w:rsid w:val="006706CE"/>
    <w:rsid w:val="00680B6B"/>
    <w:rsid w:val="00681D78"/>
    <w:rsid w:val="006863E2"/>
    <w:rsid w:val="0068727D"/>
    <w:rsid w:val="00691EFC"/>
    <w:rsid w:val="00693BC0"/>
    <w:rsid w:val="006960F0"/>
    <w:rsid w:val="00696E5D"/>
    <w:rsid w:val="006A4DDC"/>
    <w:rsid w:val="006B20CF"/>
    <w:rsid w:val="006B7302"/>
    <w:rsid w:val="006D57A9"/>
    <w:rsid w:val="006E109C"/>
    <w:rsid w:val="006E662D"/>
    <w:rsid w:val="006F2F8F"/>
    <w:rsid w:val="00705260"/>
    <w:rsid w:val="00712960"/>
    <w:rsid w:val="007134F2"/>
    <w:rsid w:val="007307F5"/>
    <w:rsid w:val="00737693"/>
    <w:rsid w:val="00743F6A"/>
    <w:rsid w:val="007465BD"/>
    <w:rsid w:val="00746CF5"/>
    <w:rsid w:val="0074704B"/>
    <w:rsid w:val="00760C58"/>
    <w:rsid w:val="00761645"/>
    <w:rsid w:val="00770098"/>
    <w:rsid w:val="0077298B"/>
    <w:rsid w:val="00794130"/>
    <w:rsid w:val="007A5ADA"/>
    <w:rsid w:val="007E49C8"/>
    <w:rsid w:val="007F5F8E"/>
    <w:rsid w:val="008045B7"/>
    <w:rsid w:val="0080600C"/>
    <w:rsid w:val="0081499C"/>
    <w:rsid w:val="00824A19"/>
    <w:rsid w:val="00824F53"/>
    <w:rsid w:val="008415BD"/>
    <w:rsid w:val="008436C2"/>
    <w:rsid w:val="00860A6F"/>
    <w:rsid w:val="00862E59"/>
    <w:rsid w:val="00864DF0"/>
    <w:rsid w:val="00867983"/>
    <w:rsid w:val="00874660"/>
    <w:rsid w:val="00876D8F"/>
    <w:rsid w:val="00882578"/>
    <w:rsid w:val="00883B25"/>
    <w:rsid w:val="00892959"/>
    <w:rsid w:val="008939F4"/>
    <w:rsid w:val="008A3EDE"/>
    <w:rsid w:val="008A425E"/>
    <w:rsid w:val="008A6703"/>
    <w:rsid w:val="008B138A"/>
    <w:rsid w:val="008B5F30"/>
    <w:rsid w:val="008C05B8"/>
    <w:rsid w:val="008C588C"/>
    <w:rsid w:val="008D4AB1"/>
    <w:rsid w:val="008E173A"/>
    <w:rsid w:val="008E4FE7"/>
    <w:rsid w:val="008F0B2E"/>
    <w:rsid w:val="008F6C66"/>
    <w:rsid w:val="00902D01"/>
    <w:rsid w:val="00903556"/>
    <w:rsid w:val="00907BE7"/>
    <w:rsid w:val="00911F7C"/>
    <w:rsid w:val="00921841"/>
    <w:rsid w:val="00923F82"/>
    <w:rsid w:val="0092612B"/>
    <w:rsid w:val="009324FC"/>
    <w:rsid w:val="00936C11"/>
    <w:rsid w:val="00952753"/>
    <w:rsid w:val="0095340F"/>
    <w:rsid w:val="009559A1"/>
    <w:rsid w:val="00975167"/>
    <w:rsid w:val="00991E7B"/>
    <w:rsid w:val="00994754"/>
    <w:rsid w:val="009A1531"/>
    <w:rsid w:val="009A2D81"/>
    <w:rsid w:val="009B3721"/>
    <w:rsid w:val="009B580A"/>
    <w:rsid w:val="009C6D65"/>
    <w:rsid w:val="009C744C"/>
    <w:rsid w:val="009D100B"/>
    <w:rsid w:val="009D21EB"/>
    <w:rsid w:val="009E6680"/>
    <w:rsid w:val="00A07CB8"/>
    <w:rsid w:val="00A34089"/>
    <w:rsid w:val="00A3491B"/>
    <w:rsid w:val="00A35D60"/>
    <w:rsid w:val="00A37E50"/>
    <w:rsid w:val="00A4144F"/>
    <w:rsid w:val="00A700ED"/>
    <w:rsid w:val="00A7238A"/>
    <w:rsid w:val="00A7610B"/>
    <w:rsid w:val="00A7639A"/>
    <w:rsid w:val="00A77941"/>
    <w:rsid w:val="00A834F4"/>
    <w:rsid w:val="00AA2D87"/>
    <w:rsid w:val="00AA46D2"/>
    <w:rsid w:val="00AA61C2"/>
    <w:rsid w:val="00AB39C2"/>
    <w:rsid w:val="00AB5FC9"/>
    <w:rsid w:val="00AB75ED"/>
    <w:rsid w:val="00AD20D1"/>
    <w:rsid w:val="00AD4564"/>
    <w:rsid w:val="00AE0DB9"/>
    <w:rsid w:val="00AE1E8A"/>
    <w:rsid w:val="00AE645E"/>
    <w:rsid w:val="00AE7B7D"/>
    <w:rsid w:val="00B12BBA"/>
    <w:rsid w:val="00B160CB"/>
    <w:rsid w:val="00B2152E"/>
    <w:rsid w:val="00B24F62"/>
    <w:rsid w:val="00B30956"/>
    <w:rsid w:val="00B30A13"/>
    <w:rsid w:val="00B46E3C"/>
    <w:rsid w:val="00B51574"/>
    <w:rsid w:val="00B55507"/>
    <w:rsid w:val="00B74EDD"/>
    <w:rsid w:val="00B8053A"/>
    <w:rsid w:val="00B86F89"/>
    <w:rsid w:val="00B9374F"/>
    <w:rsid w:val="00B97763"/>
    <w:rsid w:val="00BD3D9C"/>
    <w:rsid w:val="00BE068C"/>
    <w:rsid w:val="00BE0BEB"/>
    <w:rsid w:val="00C04A51"/>
    <w:rsid w:val="00C15350"/>
    <w:rsid w:val="00C20752"/>
    <w:rsid w:val="00C25D50"/>
    <w:rsid w:val="00C30286"/>
    <w:rsid w:val="00C31305"/>
    <w:rsid w:val="00C47785"/>
    <w:rsid w:val="00C56054"/>
    <w:rsid w:val="00C5605A"/>
    <w:rsid w:val="00C5646C"/>
    <w:rsid w:val="00C70135"/>
    <w:rsid w:val="00C77A86"/>
    <w:rsid w:val="00C86822"/>
    <w:rsid w:val="00C95D4C"/>
    <w:rsid w:val="00CA670E"/>
    <w:rsid w:val="00CD5E7E"/>
    <w:rsid w:val="00D0222C"/>
    <w:rsid w:val="00D10CE5"/>
    <w:rsid w:val="00D11A12"/>
    <w:rsid w:val="00D14F3E"/>
    <w:rsid w:val="00D2107E"/>
    <w:rsid w:val="00D219EE"/>
    <w:rsid w:val="00D227F7"/>
    <w:rsid w:val="00D37535"/>
    <w:rsid w:val="00D461D3"/>
    <w:rsid w:val="00D51FC3"/>
    <w:rsid w:val="00D57479"/>
    <w:rsid w:val="00D86D94"/>
    <w:rsid w:val="00D87EA7"/>
    <w:rsid w:val="00DA0425"/>
    <w:rsid w:val="00DA088A"/>
    <w:rsid w:val="00DB23C8"/>
    <w:rsid w:val="00DB3C84"/>
    <w:rsid w:val="00DD0558"/>
    <w:rsid w:val="00DD77D3"/>
    <w:rsid w:val="00DE1768"/>
    <w:rsid w:val="00DE7627"/>
    <w:rsid w:val="00DF4B3D"/>
    <w:rsid w:val="00E1116E"/>
    <w:rsid w:val="00E25938"/>
    <w:rsid w:val="00E426B6"/>
    <w:rsid w:val="00E42F4C"/>
    <w:rsid w:val="00E6315B"/>
    <w:rsid w:val="00E90F56"/>
    <w:rsid w:val="00EC16C6"/>
    <w:rsid w:val="00EC1F66"/>
    <w:rsid w:val="00EC22B4"/>
    <w:rsid w:val="00EC467C"/>
    <w:rsid w:val="00ED265E"/>
    <w:rsid w:val="00F0215E"/>
    <w:rsid w:val="00F072F4"/>
    <w:rsid w:val="00F13FF3"/>
    <w:rsid w:val="00F1652C"/>
    <w:rsid w:val="00F20A66"/>
    <w:rsid w:val="00F23ECA"/>
    <w:rsid w:val="00F457DC"/>
    <w:rsid w:val="00F521E2"/>
    <w:rsid w:val="00F5395E"/>
    <w:rsid w:val="00F53DA1"/>
    <w:rsid w:val="00F573EB"/>
    <w:rsid w:val="00F603A7"/>
    <w:rsid w:val="00F71124"/>
    <w:rsid w:val="00F8356E"/>
    <w:rsid w:val="00F85748"/>
    <w:rsid w:val="00F865D7"/>
    <w:rsid w:val="00F87252"/>
    <w:rsid w:val="00F9781F"/>
    <w:rsid w:val="00FA30CA"/>
    <w:rsid w:val="00FA7ECF"/>
    <w:rsid w:val="00FB293A"/>
    <w:rsid w:val="00FC07BE"/>
    <w:rsid w:val="00FC0BD3"/>
    <w:rsid w:val="00FC6368"/>
    <w:rsid w:val="00FE3C4E"/>
    <w:rsid w:val="00FE7E73"/>
    <w:rsid w:val="00FF4DEE"/>
    <w:rsid w:val="00FF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3DFA05"/>
  <w15:chartTrackingRefBased/>
  <w15:docId w15:val="{C9FC545C-BBE6-764D-A387-AECC4EBA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5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Harrie Jonkman</cp:lastModifiedBy>
  <cp:revision>3</cp:revision>
  <dcterms:created xsi:type="dcterms:W3CDTF">2024-10-15T09:55:00Z</dcterms:created>
  <dcterms:modified xsi:type="dcterms:W3CDTF">2024-10-15T10:00:00Z</dcterms:modified>
</cp:coreProperties>
</file>