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0104DD33" w:rsidR="004A1C13" w:rsidRPr="00E06C5A" w:rsidRDefault="00690093" w:rsidP="00E06C5A">
      <w:pPr>
        <w:spacing w:line="360" w:lineRule="auto"/>
        <w:rPr>
          <w:rFonts w:ascii="Courier New" w:hAnsi="Courier New" w:cs="Courier New"/>
          <w:i/>
          <w:iCs/>
          <w:sz w:val="28"/>
          <w:szCs w:val="28"/>
        </w:rPr>
      </w:pPr>
      <w:r>
        <w:rPr>
          <w:rFonts w:ascii="Courier New" w:hAnsi="Courier New" w:cs="Courier New"/>
          <w:i/>
          <w:iCs/>
          <w:sz w:val="28"/>
          <w:szCs w:val="28"/>
        </w:rPr>
        <w:t xml:space="preserve">De lange mars naar meer </w:t>
      </w:r>
      <w:r w:rsidR="00571DBB">
        <w:rPr>
          <w:rFonts w:ascii="Courier New" w:hAnsi="Courier New" w:cs="Courier New"/>
          <w:i/>
          <w:iCs/>
          <w:sz w:val="28"/>
          <w:szCs w:val="28"/>
        </w:rPr>
        <w:t>gelijkheid</w:t>
      </w:r>
    </w:p>
    <w:p w14:paraId="715F6BB6" w14:textId="77777777" w:rsidR="00071D9F" w:rsidRDefault="00071D9F" w:rsidP="00E06C5A">
      <w:pPr>
        <w:spacing w:line="360" w:lineRule="auto"/>
        <w:rPr>
          <w:rFonts w:ascii="Courier New" w:hAnsi="Courier New" w:cs="Courier New"/>
        </w:rPr>
      </w:pPr>
    </w:p>
    <w:p w14:paraId="3E648866" w14:textId="0B2CF4B0" w:rsidR="00071D9F" w:rsidRDefault="00071D9F" w:rsidP="00E06C5A">
      <w:pPr>
        <w:spacing w:line="360" w:lineRule="auto"/>
        <w:rPr>
          <w:rFonts w:ascii="Courier New" w:hAnsi="Courier New" w:cs="Courier New"/>
        </w:rPr>
      </w:pPr>
      <w:r>
        <w:rPr>
          <w:rFonts w:ascii="Courier New" w:hAnsi="Courier New" w:cs="Courier New"/>
        </w:rPr>
        <w:t>--</w:t>
      </w:r>
      <w:r w:rsidR="006E4E86">
        <w:rPr>
          <w:rFonts w:ascii="Courier New" w:hAnsi="Courier New" w:cs="Courier New"/>
        </w:rPr>
        <w:t>-</w:t>
      </w:r>
    </w:p>
    <w:p w14:paraId="476FC9B0" w14:textId="67805D04" w:rsidR="00071D9F" w:rsidRPr="00E57BA7" w:rsidRDefault="00071D9F" w:rsidP="00E06C5A">
      <w:pPr>
        <w:spacing w:line="360" w:lineRule="auto"/>
        <w:rPr>
          <w:rFonts w:ascii="Courier New" w:hAnsi="Courier New" w:cs="Courier New"/>
        </w:rPr>
      </w:pPr>
      <w:r w:rsidRPr="00571DBB">
        <w:rPr>
          <w:rFonts w:ascii="Courier New" w:hAnsi="Courier New" w:cs="Courier New"/>
        </w:rPr>
        <w:t>In ‘</w:t>
      </w:r>
      <w:r w:rsidR="00571DBB" w:rsidRPr="00571DBB">
        <w:rPr>
          <w:rFonts w:ascii="Courier New" w:hAnsi="Courier New" w:cs="Courier New"/>
          <w:i/>
          <w:iCs/>
        </w:rPr>
        <w:t xml:space="preserve">A Brief </w:t>
      </w:r>
      <w:proofErr w:type="spellStart"/>
      <w:r w:rsidR="00571DBB" w:rsidRPr="00571DBB">
        <w:rPr>
          <w:rFonts w:ascii="Courier New" w:hAnsi="Courier New" w:cs="Courier New"/>
          <w:i/>
          <w:iCs/>
        </w:rPr>
        <w:t>History</w:t>
      </w:r>
      <w:proofErr w:type="spellEnd"/>
      <w:r w:rsidR="00571DBB" w:rsidRPr="00571DBB">
        <w:rPr>
          <w:rFonts w:ascii="Courier New" w:hAnsi="Courier New" w:cs="Courier New"/>
          <w:i/>
          <w:iCs/>
        </w:rPr>
        <w:t xml:space="preserve"> of </w:t>
      </w:r>
      <w:proofErr w:type="spellStart"/>
      <w:r w:rsidR="00571DBB" w:rsidRPr="00571DBB">
        <w:rPr>
          <w:rFonts w:ascii="Courier New" w:hAnsi="Courier New" w:cs="Courier New"/>
          <w:i/>
          <w:iCs/>
        </w:rPr>
        <w:t>Equality</w:t>
      </w:r>
      <w:proofErr w:type="spellEnd"/>
      <w:r w:rsidR="007376BA" w:rsidRPr="00571DBB">
        <w:rPr>
          <w:rFonts w:ascii="Courier New" w:hAnsi="Courier New" w:cs="Courier New"/>
        </w:rPr>
        <w:t xml:space="preserve">’ </w:t>
      </w:r>
      <w:r w:rsidR="00571DBB" w:rsidRPr="00571DBB">
        <w:rPr>
          <w:rFonts w:ascii="Courier New" w:hAnsi="Courier New" w:cs="Courier New"/>
        </w:rPr>
        <w:t xml:space="preserve">vat Thomas </w:t>
      </w:r>
      <w:proofErr w:type="spellStart"/>
      <w:r w:rsidR="00571DBB" w:rsidRPr="00571DBB">
        <w:rPr>
          <w:rFonts w:ascii="Courier New" w:hAnsi="Courier New" w:cs="Courier New"/>
        </w:rPr>
        <w:t>Piketty</w:t>
      </w:r>
      <w:proofErr w:type="spellEnd"/>
      <w:r w:rsidR="00571DBB" w:rsidRPr="00571DBB">
        <w:rPr>
          <w:rFonts w:ascii="Courier New" w:hAnsi="Courier New" w:cs="Courier New"/>
        </w:rPr>
        <w:t xml:space="preserve"> zijn ideeën over gelijkheid samen</w:t>
      </w:r>
      <w:r w:rsidR="00512F31" w:rsidRPr="00571DBB">
        <w:rPr>
          <w:rFonts w:ascii="Courier New" w:hAnsi="Courier New" w:cs="Courier New"/>
        </w:rPr>
        <w:t>.</w:t>
      </w:r>
      <w:r w:rsidR="00571DBB" w:rsidRPr="00571DBB">
        <w:rPr>
          <w:rFonts w:ascii="Courier New" w:hAnsi="Courier New" w:cs="Courier New"/>
        </w:rPr>
        <w:t xml:space="preserve"> In </w:t>
      </w:r>
      <w:r w:rsidR="009477F5">
        <w:rPr>
          <w:rFonts w:ascii="Courier New" w:hAnsi="Courier New" w:cs="Courier New"/>
        </w:rPr>
        <w:t>het</w:t>
      </w:r>
      <w:r w:rsidR="00571DBB" w:rsidRPr="00571DBB">
        <w:rPr>
          <w:rFonts w:ascii="Courier New" w:hAnsi="Courier New" w:cs="Courier New"/>
        </w:rPr>
        <w:t xml:space="preserve"> compacte </w:t>
      </w:r>
      <w:r w:rsidR="009477F5">
        <w:rPr>
          <w:rFonts w:ascii="Courier New" w:hAnsi="Courier New" w:cs="Courier New"/>
        </w:rPr>
        <w:t xml:space="preserve">en heldere </w:t>
      </w:r>
      <w:r w:rsidR="00571DBB">
        <w:rPr>
          <w:rFonts w:ascii="Courier New" w:hAnsi="Courier New" w:cs="Courier New"/>
        </w:rPr>
        <w:t xml:space="preserve">boek vertelt hij door wie hij in zijn werk is beïnvloed en waar zijn gedachten op zijn gebaseerd. Hij gaat in op de geschiedenis van gelijkheid en ongelijkheid en definieert waar het </w:t>
      </w:r>
      <w:r w:rsidR="009477F5">
        <w:rPr>
          <w:rFonts w:ascii="Courier New" w:hAnsi="Courier New" w:cs="Courier New"/>
        </w:rPr>
        <w:t xml:space="preserve">omgaat </w:t>
      </w:r>
      <w:r w:rsidR="00571DBB">
        <w:rPr>
          <w:rFonts w:ascii="Courier New" w:hAnsi="Courier New" w:cs="Courier New"/>
        </w:rPr>
        <w:t>in zijn participerend socialisme</w:t>
      </w:r>
      <w:r w:rsidR="009477F5">
        <w:rPr>
          <w:rFonts w:ascii="Courier New" w:hAnsi="Courier New" w:cs="Courier New"/>
        </w:rPr>
        <w:t xml:space="preserve"> dat hij bepleit</w:t>
      </w:r>
      <w:r w:rsidR="00571DBB">
        <w:rPr>
          <w:rFonts w:ascii="Courier New" w:hAnsi="Courier New" w:cs="Courier New"/>
        </w:rPr>
        <w:t xml:space="preserve">. Indrukwekkend en stimulerend is het werk van </w:t>
      </w:r>
      <w:proofErr w:type="spellStart"/>
      <w:r w:rsidR="00571DBB">
        <w:rPr>
          <w:rFonts w:ascii="Courier New" w:hAnsi="Courier New" w:cs="Courier New"/>
        </w:rPr>
        <w:t>Piketty</w:t>
      </w:r>
      <w:proofErr w:type="spellEnd"/>
      <w:r w:rsidR="00571DBB">
        <w:rPr>
          <w:rFonts w:ascii="Courier New" w:hAnsi="Courier New" w:cs="Courier New"/>
        </w:rPr>
        <w:t xml:space="preserve"> altijd maar </w:t>
      </w:r>
      <w:r w:rsidR="009477F5">
        <w:rPr>
          <w:rFonts w:ascii="Courier New" w:hAnsi="Courier New" w:cs="Courier New"/>
        </w:rPr>
        <w:t>waarom worden deze ideeën niet breed opgepakt?</w:t>
      </w:r>
      <w:r w:rsidR="00E57BA7">
        <w:rPr>
          <w:rFonts w:ascii="Courier New" w:hAnsi="Courier New" w:cs="Courier New"/>
        </w:rPr>
        <w:t xml:space="preserve"> </w:t>
      </w:r>
    </w:p>
    <w:p w14:paraId="4D435673" w14:textId="18C133DD" w:rsidR="00071D9F" w:rsidRPr="00F4337E" w:rsidRDefault="006E4E86" w:rsidP="00E06C5A">
      <w:pPr>
        <w:spacing w:line="360" w:lineRule="auto"/>
        <w:rPr>
          <w:rFonts w:ascii="Courier New" w:hAnsi="Courier New" w:cs="Courier New"/>
        </w:rPr>
      </w:pPr>
      <w:r w:rsidRPr="00F4337E">
        <w:rPr>
          <w:rFonts w:ascii="Courier New" w:hAnsi="Courier New" w:cs="Courier New"/>
        </w:rPr>
        <w:t>---</w:t>
      </w:r>
    </w:p>
    <w:p w14:paraId="79FC3E7E" w14:textId="77777777" w:rsidR="00071D9F" w:rsidRPr="00F4337E" w:rsidRDefault="00071D9F" w:rsidP="00E06C5A">
      <w:pPr>
        <w:spacing w:line="360" w:lineRule="auto"/>
        <w:rPr>
          <w:rFonts w:ascii="Courier New" w:hAnsi="Courier New" w:cs="Courier New"/>
        </w:rPr>
      </w:pPr>
    </w:p>
    <w:p w14:paraId="332D8107" w14:textId="77777777" w:rsidR="00F4337E" w:rsidRDefault="006E4E86" w:rsidP="00571DBB">
      <w:pPr>
        <w:spacing w:line="360" w:lineRule="auto"/>
        <w:rPr>
          <w:rFonts w:ascii="Courier New" w:hAnsi="Courier New" w:cs="Courier New"/>
        </w:rPr>
      </w:pPr>
      <w:r>
        <w:rPr>
          <w:rFonts w:ascii="Courier New" w:hAnsi="Courier New" w:cs="Courier New"/>
        </w:rPr>
        <w:t xml:space="preserve">Thomas </w:t>
      </w:r>
      <w:proofErr w:type="spellStart"/>
      <w:r>
        <w:rPr>
          <w:rFonts w:ascii="Courier New" w:hAnsi="Courier New" w:cs="Courier New"/>
        </w:rPr>
        <w:t>Piketty</w:t>
      </w:r>
      <w:proofErr w:type="spellEnd"/>
      <w:r>
        <w:rPr>
          <w:rFonts w:ascii="Courier New" w:hAnsi="Courier New" w:cs="Courier New"/>
        </w:rPr>
        <w:t xml:space="preserve"> schreef </w:t>
      </w:r>
      <w:r w:rsidR="00F4337E">
        <w:rPr>
          <w:rFonts w:ascii="Courier New" w:hAnsi="Courier New" w:cs="Courier New"/>
        </w:rPr>
        <w:t xml:space="preserve">verschillende </w:t>
      </w:r>
      <w:r>
        <w:rPr>
          <w:rFonts w:ascii="Courier New" w:hAnsi="Courier New" w:cs="Courier New"/>
        </w:rPr>
        <w:t xml:space="preserve">vuistdikke boeken over gelijkheid die deze hoogleraar economie aan de Parijse </w:t>
      </w:r>
      <w:proofErr w:type="spellStart"/>
      <w:r>
        <w:rPr>
          <w:rFonts w:ascii="Courier New" w:hAnsi="Courier New" w:cs="Courier New"/>
        </w:rPr>
        <w:t>École</w:t>
      </w:r>
      <w:proofErr w:type="spellEnd"/>
      <w:r>
        <w:rPr>
          <w:rFonts w:ascii="Courier New" w:hAnsi="Courier New" w:cs="Courier New"/>
        </w:rPr>
        <w:t xml:space="preserve"> des </w:t>
      </w:r>
      <w:proofErr w:type="spellStart"/>
      <w:r>
        <w:rPr>
          <w:rFonts w:ascii="Courier New" w:hAnsi="Courier New" w:cs="Courier New"/>
        </w:rPr>
        <w:t>Hautes</w:t>
      </w:r>
      <w:proofErr w:type="spellEnd"/>
      <w:r>
        <w:rPr>
          <w:rFonts w:ascii="Courier New" w:hAnsi="Courier New" w:cs="Courier New"/>
        </w:rPr>
        <w:t xml:space="preserve"> </w:t>
      </w:r>
      <w:proofErr w:type="spellStart"/>
      <w:r>
        <w:rPr>
          <w:rFonts w:ascii="Courier New" w:hAnsi="Courier New" w:cs="Courier New"/>
        </w:rPr>
        <w:t>Études</w:t>
      </w:r>
      <w:proofErr w:type="spellEnd"/>
      <w:r>
        <w:rPr>
          <w:rFonts w:ascii="Courier New" w:hAnsi="Courier New" w:cs="Courier New"/>
        </w:rPr>
        <w:t xml:space="preserve"> en </w:t>
      </w:r>
      <w:proofErr w:type="spellStart"/>
      <w:r>
        <w:rPr>
          <w:rFonts w:ascii="Courier New" w:hAnsi="Courier New" w:cs="Courier New"/>
        </w:rPr>
        <w:t>Science</w:t>
      </w:r>
      <w:proofErr w:type="spellEnd"/>
      <w:r>
        <w:rPr>
          <w:rFonts w:ascii="Courier New" w:hAnsi="Courier New" w:cs="Courier New"/>
        </w:rPr>
        <w:t xml:space="preserve"> </w:t>
      </w:r>
      <w:proofErr w:type="spellStart"/>
      <w:r>
        <w:rPr>
          <w:rFonts w:ascii="Courier New" w:hAnsi="Courier New" w:cs="Courier New"/>
        </w:rPr>
        <w:t>Sociales</w:t>
      </w:r>
      <w:proofErr w:type="spellEnd"/>
      <w:r>
        <w:rPr>
          <w:rFonts w:ascii="Courier New" w:hAnsi="Courier New" w:cs="Courier New"/>
        </w:rPr>
        <w:t xml:space="preserve"> ondertussen wereldberoemd hebben gemaakt: </w:t>
      </w:r>
      <w:r w:rsidRPr="006E4E86">
        <w:rPr>
          <w:rFonts w:ascii="Courier New" w:hAnsi="Courier New" w:cs="Courier New"/>
          <w:i/>
          <w:iCs/>
        </w:rPr>
        <w:t xml:space="preserve">Top </w:t>
      </w:r>
      <w:proofErr w:type="spellStart"/>
      <w:r w:rsidRPr="006E4E86">
        <w:rPr>
          <w:rFonts w:ascii="Courier New" w:hAnsi="Courier New" w:cs="Courier New"/>
          <w:i/>
          <w:iCs/>
        </w:rPr>
        <w:t>Incomes</w:t>
      </w:r>
      <w:proofErr w:type="spellEnd"/>
      <w:r w:rsidRPr="006E4E86">
        <w:rPr>
          <w:rFonts w:ascii="Courier New" w:hAnsi="Courier New" w:cs="Courier New"/>
          <w:i/>
          <w:iCs/>
        </w:rPr>
        <w:t xml:space="preserve"> over </w:t>
      </w:r>
      <w:proofErr w:type="spellStart"/>
      <w:r w:rsidRPr="006E4E86">
        <w:rPr>
          <w:rFonts w:ascii="Courier New" w:hAnsi="Courier New" w:cs="Courier New"/>
          <w:i/>
          <w:iCs/>
        </w:rPr>
        <w:t>the</w:t>
      </w:r>
      <w:proofErr w:type="spellEnd"/>
      <w:r w:rsidRPr="006E4E86">
        <w:rPr>
          <w:rFonts w:ascii="Courier New" w:hAnsi="Courier New" w:cs="Courier New"/>
          <w:i/>
          <w:iCs/>
        </w:rPr>
        <w:t xml:space="preserve"> </w:t>
      </w:r>
      <w:proofErr w:type="spellStart"/>
      <w:r w:rsidRPr="006E4E86">
        <w:rPr>
          <w:rFonts w:ascii="Courier New" w:hAnsi="Courier New" w:cs="Courier New"/>
          <w:i/>
          <w:iCs/>
        </w:rPr>
        <w:t>Twentieth</w:t>
      </w:r>
      <w:proofErr w:type="spellEnd"/>
      <w:r w:rsidRPr="006E4E86">
        <w:rPr>
          <w:rFonts w:ascii="Courier New" w:hAnsi="Courier New" w:cs="Courier New"/>
          <w:i/>
          <w:iCs/>
        </w:rPr>
        <w:t xml:space="preserve"> </w:t>
      </w:r>
      <w:proofErr w:type="spellStart"/>
      <w:r w:rsidRPr="006E4E86">
        <w:rPr>
          <w:rFonts w:ascii="Courier New" w:hAnsi="Courier New" w:cs="Courier New"/>
          <w:i/>
          <w:iCs/>
        </w:rPr>
        <w:t>Century</w:t>
      </w:r>
      <w:proofErr w:type="spellEnd"/>
      <w:r w:rsidRPr="006E4E86">
        <w:rPr>
          <w:rFonts w:ascii="Courier New" w:hAnsi="Courier New" w:cs="Courier New"/>
        </w:rPr>
        <w:t xml:space="preserve"> (2001), </w:t>
      </w:r>
      <w:proofErr w:type="spellStart"/>
      <w:r w:rsidRPr="006E4E86">
        <w:rPr>
          <w:rFonts w:ascii="Courier New" w:hAnsi="Courier New" w:cs="Courier New"/>
          <w:i/>
          <w:iCs/>
        </w:rPr>
        <w:t>Capital</w:t>
      </w:r>
      <w:proofErr w:type="spellEnd"/>
      <w:r w:rsidRPr="006E4E86">
        <w:rPr>
          <w:rFonts w:ascii="Courier New" w:hAnsi="Courier New" w:cs="Courier New"/>
          <w:i/>
          <w:iCs/>
        </w:rPr>
        <w:t xml:space="preserve"> in </w:t>
      </w:r>
      <w:proofErr w:type="spellStart"/>
      <w:r w:rsidRPr="006E4E86">
        <w:rPr>
          <w:rFonts w:ascii="Courier New" w:hAnsi="Courier New" w:cs="Courier New"/>
          <w:i/>
          <w:iCs/>
        </w:rPr>
        <w:t>the</w:t>
      </w:r>
      <w:proofErr w:type="spellEnd"/>
      <w:r w:rsidRPr="006E4E86">
        <w:rPr>
          <w:rFonts w:ascii="Courier New" w:hAnsi="Courier New" w:cs="Courier New"/>
          <w:i/>
          <w:iCs/>
        </w:rPr>
        <w:t xml:space="preserve"> </w:t>
      </w:r>
      <w:proofErr w:type="spellStart"/>
      <w:r w:rsidRPr="006E4E86">
        <w:rPr>
          <w:rFonts w:ascii="Courier New" w:hAnsi="Courier New" w:cs="Courier New"/>
          <w:i/>
          <w:iCs/>
        </w:rPr>
        <w:t>Twenty</w:t>
      </w:r>
      <w:proofErr w:type="spellEnd"/>
      <w:r w:rsidRPr="006E4E86">
        <w:rPr>
          <w:rFonts w:ascii="Courier New" w:hAnsi="Courier New" w:cs="Courier New"/>
          <w:i/>
          <w:iCs/>
        </w:rPr>
        <w:t xml:space="preserve">-First </w:t>
      </w:r>
      <w:proofErr w:type="spellStart"/>
      <w:r w:rsidRPr="006E4E86">
        <w:rPr>
          <w:rFonts w:ascii="Courier New" w:hAnsi="Courier New" w:cs="Courier New"/>
          <w:i/>
          <w:iCs/>
        </w:rPr>
        <w:t>Century</w:t>
      </w:r>
      <w:proofErr w:type="spellEnd"/>
      <w:r w:rsidRPr="006E4E86">
        <w:rPr>
          <w:rFonts w:ascii="Courier New" w:hAnsi="Courier New" w:cs="Courier New"/>
        </w:rPr>
        <w:t xml:space="preserve"> (2013) en </w:t>
      </w:r>
      <w:proofErr w:type="spellStart"/>
      <w:r w:rsidRPr="006E4E86">
        <w:rPr>
          <w:rFonts w:ascii="Courier New" w:hAnsi="Courier New" w:cs="Courier New"/>
          <w:i/>
          <w:iCs/>
        </w:rPr>
        <w:t>Capital</w:t>
      </w:r>
      <w:proofErr w:type="spellEnd"/>
      <w:r w:rsidRPr="006E4E86">
        <w:rPr>
          <w:rFonts w:ascii="Courier New" w:hAnsi="Courier New" w:cs="Courier New"/>
          <w:i/>
          <w:iCs/>
        </w:rPr>
        <w:t xml:space="preserve"> </w:t>
      </w:r>
      <w:proofErr w:type="spellStart"/>
      <w:r w:rsidRPr="006E4E86">
        <w:rPr>
          <w:rFonts w:ascii="Courier New" w:hAnsi="Courier New" w:cs="Courier New"/>
          <w:i/>
          <w:iCs/>
        </w:rPr>
        <w:t>and</w:t>
      </w:r>
      <w:proofErr w:type="spellEnd"/>
      <w:r w:rsidRPr="006E4E86">
        <w:rPr>
          <w:rFonts w:ascii="Courier New" w:hAnsi="Courier New" w:cs="Courier New"/>
          <w:i/>
          <w:iCs/>
        </w:rPr>
        <w:t xml:space="preserve"> </w:t>
      </w:r>
      <w:proofErr w:type="spellStart"/>
      <w:r w:rsidRPr="006E4E86">
        <w:rPr>
          <w:rFonts w:ascii="Courier New" w:hAnsi="Courier New" w:cs="Courier New"/>
          <w:i/>
          <w:iCs/>
        </w:rPr>
        <w:t>Ideology</w:t>
      </w:r>
      <w:proofErr w:type="spellEnd"/>
      <w:r w:rsidRPr="006E4E86">
        <w:rPr>
          <w:rFonts w:ascii="Courier New" w:hAnsi="Courier New" w:cs="Courier New"/>
        </w:rPr>
        <w:t xml:space="preserve"> (2019). </w:t>
      </w:r>
      <w:r>
        <w:rPr>
          <w:rFonts w:ascii="Courier New" w:hAnsi="Courier New" w:cs="Courier New"/>
        </w:rPr>
        <w:t xml:space="preserve">Met zijn historische en vergelijkende mentaliteitsgeschiedenissen wil hij gelijkheid niet alleen begrijpelijk maken maar er ook aan bijdragen dat de wereld gelijker wordt. </w:t>
      </w:r>
      <w:r w:rsidR="00E57BA7">
        <w:rPr>
          <w:rFonts w:ascii="Courier New" w:hAnsi="Courier New" w:cs="Courier New"/>
        </w:rPr>
        <w:t xml:space="preserve">De </w:t>
      </w:r>
      <w:r w:rsidR="00F4337E">
        <w:rPr>
          <w:rFonts w:ascii="Courier New" w:hAnsi="Courier New" w:cs="Courier New"/>
        </w:rPr>
        <w:t>vuist</w:t>
      </w:r>
      <w:r w:rsidR="00E57BA7">
        <w:rPr>
          <w:rFonts w:ascii="Courier New" w:hAnsi="Courier New" w:cs="Courier New"/>
        </w:rPr>
        <w:t>dikke boeken</w:t>
      </w:r>
      <w:r w:rsidR="00F4337E">
        <w:rPr>
          <w:rFonts w:ascii="Courier New" w:hAnsi="Courier New" w:cs="Courier New"/>
        </w:rPr>
        <w:t xml:space="preserve"> (die overigens heel goed leesbaar zijn)</w:t>
      </w:r>
      <w:r w:rsidR="00E57BA7">
        <w:rPr>
          <w:rFonts w:ascii="Courier New" w:hAnsi="Courier New" w:cs="Courier New"/>
        </w:rPr>
        <w:t xml:space="preserve"> schrikken veel mensen af en keer op keer werd hem gevraagd of hij zijn ideeën niet kon samenvatten. Hij moest daar eerst niets van weten</w:t>
      </w:r>
      <w:r w:rsidR="00690093">
        <w:rPr>
          <w:rFonts w:ascii="Courier New" w:hAnsi="Courier New" w:cs="Courier New"/>
        </w:rPr>
        <w:t>,</w:t>
      </w:r>
      <w:r w:rsidR="00E57BA7">
        <w:rPr>
          <w:rFonts w:ascii="Courier New" w:hAnsi="Courier New" w:cs="Courier New"/>
        </w:rPr>
        <w:t xml:space="preserve"> maar zag er op een gegeven moment toch een goede uitdaging in om zijn gedachten krachtig en compact over te brengen. </w:t>
      </w:r>
      <w:r w:rsidR="00E57BA7" w:rsidRPr="00690093">
        <w:rPr>
          <w:rFonts w:ascii="Courier New" w:hAnsi="Courier New" w:cs="Courier New"/>
          <w:i/>
          <w:iCs/>
        </w:rPr>
        <w:t xml:space="preserve">A Brief </w:t>
      </w:r>
      <w:proofErr w:type="spellStart"/>
      <w:r w:rsidR="00E57BA7" w:rsidRPr="00690093">
        <w:rPr>
          <w:rFonts w:ascii="Courier New" w:hAnsi="Courier New" w:cs="Courier New"/>
          <w:i/>
          <w:iCs/>
        </w:rPr>
        <w:t>History</w:t>
      </w:r>
      <w:proofErr w:type="spellEnd"/>
      <w:r w:rsidR="00E57BA7" w:rsidRPr="00690093">
        <w:rPr>
          <w:rFonts w:ascii="Courier New" w:hAnsi="Courier New" w:cs="Courier New"/>
          <w:i/>
          <w:iCs/>
        </w:rPr>
        <w:t xml:space="preserve"> of </w:t>
      </w:r>
      <w:proofErr w:type="spellStart"/>
      <w:r w:rsidR="00E57BA7" w:rsidRPr="00690093">
        <w:rPr>
          <w:rFonts w:ascii="Courier New" w:hAnsi="Courier New" w:cs="Courier New"/>
          <w:i/>
          <w:iCs/>
        </w:rPr>
        <w:t>Equality</w:t>
      </w:r>
      <w:proofErr w:type="spellEnd"/>
      <w:r w:rsidR="00E57BA7" w:rsidRPr="00E57BA7">
        <w:rPr>
          <w:rFonts w:ascii="Courier New" w:hAnsi="Courier New" w:cs="Courier New"/>
        </w:rPr>
        <w:t xml:space="preserve"> is het resultaat en </w:t>
      </w:r>
      <w:r w:rsidR="00690093">
        <w:rPr>
          <w:rFonts w:ascii="Courier New" w:hAnsi="Courier New" w:cs="Courier New"/>
        </w:rPr>
        <w:t>is een</w:t>
      </w:r>
      <w:r w:rsidR="00E57BA7" w:rsidRPr="00E57BA7">
        <w:rPr>
          <w:rFonts w:ascii="Courier New" w:hAnsi="Courier New" w:cs="Courier New"/>
        </w:rPr>
        <w:t xml:space="preserve"> </w:t>
      </w:r>
      <w:r w:rsidR="00F4337E">
        <w:rPr>
          <w:rFonts w:ascii="Courier New" w:hAnsi="Courier New" w:cs="Courier New"/>
        </w:rPr>
        <w:t>samenvattende</w:t>
      </w:r>
      <w:r w:rsidR="00E57BA7">
        <w:rPr>
          <w:rFonts w:ascii="Courier New" w:hAnsi="Courier New" w:cs="Courier New"/>
        </w:rPr>
        <w:t xml:space="preserve"> studie </w:t>
      </w:r>
      <w:r w:rsidR="00F4337E">
        <w:rPr>
          <w:rFonts w:ascii="Courier New" w:hAnsi="Courier New" w:cs="Courier New"/>
        </w:rPr>
        <w:t xml:space="preserve">geworden </w:t>
      </w:r>
      <w:r w:rsidR="00E57BA7">
        <w:rPr>
          <w:rFonts w:ascii="Courier New" w:hAnsi="Courier New" w:cs="Courier New"/>
        </w:rPr>
        <w:t>naar toenemende sociale, economische en politieke gelijkheid</w:t>
      </w:r>
      <w:r w:rsidR="00E57BA7">
        <w:rPr>
          <w:rFonts w:ascii="Courier New" w:hAnsi="Courier New" w:cs="Courier New"/>
        </w:rPr>
        <w:t xml:space="preserve"> </w:t>
      </w:r>
      <w:r w:rsidR="00690093">
        <w:rPr>
          <w:rFonts w:ascii="Courier New" w:hAnsi="Courier New" w:cs="Courier New"/>
        </w:rPr>
        <w:t>in</w:t>
      </w:r>
      <w:r w:rsidR="00E57BA7">
        <w:rPr>
          <w:rFonts w:ascii="Courier New" w:hAnsi="Courier New" w:cs="Courier New"/>
        </w:rPr>
        <w:t xml:space="preserve"> de periode 1780-2020</w:t>
      </w:r>
      <w:r w:rsidR="00E57BA7">
        <w:rPr>
          <w:rFonts w:ascii="Courier New" w:hAnsi="Courier New" w:cs="Courier New"/>
        </w:rPr>
        <w:t>.</w:t>
      </w:r>
      <w:r w:rsidR="00E57BA7">
        <w:rPr>
          <w:rFonts w:ascii="Courier New" w:hAnsi="Courier New" w:cs="Courier New"/>
        </w:rPr>
        <w:t xml:space="preserve"> </w:t>
      </w:r>
    </w:p>
    <w:p w14:paraId="438CD2AE" w14:textId="1E9F2DD6" w:rsidR="00153F76" w:rsidRDefault="00153F76" w:rsidP="00971A9C">
      <w:pPr>
        <w:spacing w:line="360" w:lineRule="auto"/>
        <w:ind w:firstLine="708"/>
        <w:rPr>
          <w:rFonts w:ascii="Courier New" w:hAnsi="Courier New" w:cs="Courier New"/>
        </w:rPr>
      </w:pPr>
      <w:r>
        <w:rPr>
          <w:rFonts w:ascii="Courier New" w:hAnsi="Courier New" w:cs="Courier New"/>
        </w:rPr>
        <w:t xml:space="preserve">De </w:t>
      </w:r>
      <w:r w:rsidR="00F4337E">
        <w:rPr>
          <w:rFonts w:ascii="Courier New" w:hAnsi="Courier New" w:cs="Courier New"/>
        </w:rPr>
        <w:t xml:space="preserve">sociale, </w:t>
      </w:r>
      <w:r>
        <w:rPr>
          <w:rFonts w:ascii="Courier New" w:hAnsi="Courier New" w:cs="Courier New"/>
        </w:rPr>
        <w:t xml:space="preserve">economische en </w:t>
      </w:r>
      <w:r w:rsidR="00F4337E">
        <w:rPr>
          <w:rFonts w:ascii="Courier New" w:hAnsi="Courier New" w:cs="Courier New"/>
        </w:rPr>
        <w:t>politieke</w:t>
      </w:r>
      <w:r>
        <w:rPr>
          <w:rFonts w:ascii="Courier New" w:hAnsi="Courier New" w:cs="Courier New"/>
        </w:rPr>
        <w:t xml:space="preserve"> geschiedenis van gelijkheid is helemaal geen nieuw onderwerp en er </w:t>
      </w:r>
      <w:r w:rsidR="00F4337E">
        <w:rPr>
          <w:rFonts w:ascii="Courier New" w:hAnsi="Courier New" w:cs="Courier New"/>
        </w:rPr>
        <w:t xml:space="preserve">zijn al sinds Plato </w:t>
      </w:r>
      <w:r>
        <w:rPr>
          <w:rFonts w:ascii="Courier New" w:hAnsi="Courier New" w:cs="Courier New"/>
        </w:rPr>
        <w:t>belangrijke studies op dit terrein</w:t>
      </w:r>
      <w:r w:rsidR="00F4337E">
        <w:rPr>
          <w:rFonts w:ascii="Courier New" w:hAnsi="Courier New" w:cs="Courier New"/>
        </w:rPr>
        <w:t xml:space="preserve"> verschenen</w:t>
      </w:r>
      <w:r>
        <w:rPr>
          <w:rFonts w:ascii="Courier New" w:hAnsi="Courier New" w:cs="Courier New"/>
        </w:rPr>
        <w:t xml:space="preserve">. </w:t>
      </w:r>
      <w:r w:rsidR="00F4337E">
        <w:rPr>
          <w:rFonts w:ascii="Courier New" w:hAnsi="Courier New" w:cs="Courier New"/>
        </w:rPr>
        <w:t>B</w:t>
      </w:r>
      <w:r>
        <w:rPr>
          <w:rFonts w:ascii="Courier New" w:hAnsi="Courier New" w:cs="Courier New"/>
        </w:rPr>
        <w:t xml:space="preserve">egin 2000 ontstond er </w:t>
      </w:r>
      <w:r w:rsidR="00F4337E">
        <w:rPr>
          <w:rFonts w:ascii="Courier New" w:hAnsi="Courier New" w:cs="Courier New"/>
        </w:rPr>
        <w:t xml:space="preserve">echter </w:t>
      </w:r>
      <w:r>
        <w:rPr>
          <w:rFonts w:ascii="Courier New" w:hAnsi="Courier New" w:cs="Courier New"/>
        </w:rPr>
        <w:t>wel een netwerk van wetenschappers d</w:t>
      </w:r>
      <w:r w:rsidR="00F4337E">
        <w:rPr>
          <w:rFonts w:ascii="Courier New" w:hAnsi="Courier New" w:cs="Courier New"/>
        </w:rPr>
        <w:t xml:space="preserve">at </w:t>
      </w:r>
      <w:r>
        <w:rPr>
          <w:rFonts w:ascii="Courier New" w:hAnsi="Courier New" w:cs="Courier New"/>
        </w:rPr>
        <w:t>een nieuw programma voor historisch onderzoek zouden opzetten en waar</w:t>
      </w:r>
      <w:r w:rsidR="00F4337E">
        <w:rPr>
          <w:rFonts w:ascii="Courier New" w:hAnsi="Courier New" w:cs="Courier New"/>
        </w:rPr>
        <w:t>van</w:t>
      </w:r>
      <w:r>
        <w:rPr>
          <w:rFonts w:ascii="Courier New" w:hAnsi="Courier New" w:cs="Courier New"/>
        </w:rPr>
        <w:t xml:space="preserve"> </w:t>
      </w:r>
      <w:proofErr w:type="spellStart"/>
      <w:r>
        <w:rPr>
          <w:rFonts w:ascii="Courier New" w:hAnsi="Courier New" w:cs="Courier New"/>
        </w:rPr>
        <w:lastRenderedPageBreak/>
        <w:t>Piketty</w:t>
      </w:r>
      <w:proofErr w:type="spellEnd"/>
      <w:r>
        <w:rPr>
          <w:rFonts w:ascii="Courier New" w:hAnsi="Courier New" w:cs="Courier New"/>
        </w:rPr>
        <w:t xml:space="preserve"> </w:t>
      </w:r>
      <w:r w:rsidR="00F4337E">
        <w:rPr>
          <w:rFonts w:ascii="Courier New" w:hAnsi="Courier New" w:cs="Courier New"/>
        </w:rPr>
        <w:t xml:space="preserve">zelf een van de leidende krachten </w:t>
      </w:r>
      <w:r>
        <w:rPr>
          <w:rFonts w:ascii="Courier New" w:hAnsi="Courier New" w:cs="Courier New"/>
        </w:rPr>
        <w:t xml:space="preserve">zou </w:t>
      </w:r>
      <w:r w:rsidR="00F4337E">
        <w:rPr>
          <w:rFonts w:ascii="Courier New" w:hAnsi="Courier New" w:cs="Courier New"/>
        </w:rPr>
        <w:t>worden</w:t>
      </w:r>
      <w:r>
        <w:rPr>
          <w:rFonts w:ascii="Courier New" w:hAnsi="Courier New" w:cs="Courier New"/>
        </w:rPr>
        <w:t xml:space="preserve">. Met </w:t>
      </w:r>
      <w:r w:rsidR="00971A9C">
        <w:rPr>
          <w:rFonts w:ascii="Courier New" w:hAnsi="Courier New" w:cs="Courier New"/>
        </w:rPr>
        <w:t xml:space="preserve">digitale </w:t>
      </w:r>
      <w:r>
        <w:rPr>
          <w:rFonts w:ascii="Courier New" w:hAnsi="Courier New" w:cs="Courier New"/>
        </w:rPr>
        <w:t>ontwikkelingen vanaf dezelfde tijd konden langere periodes in meer landen worden onderzocht. Met inzet van verschillende methodes, bronnen en onderzoekstechnieken kon</w:t>
      </w:r>
      <w:r w:rsidR="00971A9C">
        <w:rPr>
          <w:rFonts w:ascii="Courier New" w:hAnsi="Courier New" w:cs="Courier New"/>
        </w:rPr>
        <w:t xml:space="preserve"> </w:t>
      </w:r>
      <w:proofErr w:type="spellStart"/>
      <w:r w:rsidR="00971A9C">
        <w:rPr>
          <w:rFonts w:ascii="Courier New" w:hAnsi="Courier New" w:cs="Courier New"/>
        </w:rPr>
        <w:t>Piketty</w:t>
      </w:r>
      <w:proofErr w:type="spellEnd"/>
      <w:r w:rsidR="00971A9C">
        <w:rPr>
          <w:rFonts w:ascii="Courier New" w:hAnsi="Courier New" w:cs="Courier New"/>
        </w:rPr>
        <w:t xml:space="preserve"> zelf ook zijn</w:t>
      </w:r>
      <w:r>
        <w:rPr>
          <w:rFonts w:ascii="Courier New" w:hAnsi="Courier New" w:cs="Courier New"/>
        </w:rPr>
        <w:t xml:space="preserve"> nieu</w:t>
      </w:r>
      <w:r w:rsidR="00971A9C">
        <w:rPr>
          <w:rFonts w:ascii="Courier New" w:hAnsi="Courier New" w:cs="Courier New"/>
        </w:rPr>
        <w:t>we</w:t>
      </w:r>
      <w:r>
        <w:rPr>
          <w:rFonts w:ascii="Courier New" w:hAnsi="Courier New" w:cs="Courier New"/>
        </w:rPr>
        <w:t xml:space="preserve"> inzichten o</w:t>
      </w:r>
      <w:r w:rsidR="00971A9C">
        <w:rPr>
          <w:rFonts w:ascii="Courier New" w:hAnsi="Courier New" w:cs="Courier New"/>
        </w:rPr>
        <w:t>ntwikkelen en empirisch onderbouwen</w:t>
      </w:r>
      <w:r>
        <w:rPr>
          <w:rFonts w:ascii="Courier New" w:hAnsi="Courier New" w:cs="Courier New"/>
        </w:rPr>
        <w:t>.</w:t>
      </w:r>
    </w:p>
    <w:p w14:paraId="6CB6EE02" w14:textId="77777777" w:rsidR="00153F76" w:rsidRDefault="00153F76" w:rsidP="00571DBB">
      <w:pPr>
        <w:spacing w:line="360" w:lineRule="auto"/>
        <w:rPr>
          <w:rFonts w:ascii="Courier New" w:hAnsi="Courier New" w:cs="Courier New"/>
        </w:rPr>
      </w:pPr>
    </w:p>
    <w:p w14:paraId="5E9F0FF1" w14:textId="1B05A290" w:rsidR="00153F76" w:rsidRDefault="00153F76" w:rsidP="00571DBB">
      <w:pPr>
        <w:spacing w:line="360" w:lineRule="auto"/>
        <w:rPr>
          <w:rFonts w:ascii="Courier New" w:hAnsi="Courier New" w:cs="Courier New"/>
        </w:rPr>
      </w:pPr>
    </w:p>
    <w:p w14:paraId="263FF4A5" w14:textId="080C3C98" w:rsidR="00304457" w:rsidRDefault="00971A9C" w:rsidP="00571DBB">
      <w:pPr>
        <w:spacing w:line="360" w:lineRule="auto"/>
        <w:rPr>
          <w:rFonts w:ascii="Courier New" w:hAnsi="Courier New" w:cs="Courier New"/>
        </w:rPr>
      </w:pPr>
      <w:r w:rsidRPr="00971A9C">
        <w:rPr>
          <w:rFonts w:ascii="Courier New" w:hAnsi="Courier New" w:cs="Courier New"/>
          <w:i/>
          <w:iCs/>
        </w:rPr>
        <w:t xml:space="preserve">A Brief </w:t>
      </w:r>
      <w:proofErr w:type="spellStart"/>
      <w:r w:rsidRPr="00971A9C">
        <w:rPr>
          <w:rFonts w:ascii="Courier New" w:hAnsi="Courier New" w:cs="Courier New"/>
          <w:i/>
          <w:iCs/>
        </w:rPr>
        <w:t>History</w:t>
      </w:r>
      <w:proofErr w:type="spellEnd"/>
      <w:r w:rsidRPr="00971A9C">
        <w:rPr>
          <w:rFonts w:ascii="Courier New" w:hAnsi="Courier New" w:cs="Courier New"/>
          <w:i/>
          <w:iCs/>
        </w:rPr>
        <w:t xml:space="preserve"> of </w:t>
      </w:r>
      <w:proofErr w:type="spellStart"/>
      <w:r w:rsidRPr="00971A9C">
        <w:rPr>
          <w:rFonts w:ascii="Courier New" w:hAnsi="Courier New" w:cs="Courier New"/>
          <w:i/>
          <w:iCs/>
        </w:rPr>
        <w:t>Equality</w:t>
      </w:r>
      <w:proofErr w:type="spellEnd"/>
      <w:r w:rsidR="00304457">
        <w:rPr>
          <w:rFonts w:ascii="Courier New" w:hAnsi="Courier New" w:cs="Courier New"/>
        </w:rPr>
        <w:t xml:space="preserve"> laat </w:t>
      </w:r>
      <w:proofErr w:type="spellStart"/>
      <w:r w:rsidR="00304457">
        <w:rPr>
          <w:rFonts w:ascii="Courier New" w:hAnsi="Courier New" w:cs="Courier New"/>
        </w:rPr>
        <w:t>Piketty</w:t>
      </w:r>
      <w:proofErr w:type="spellEnd"/>
      <w:r w:rsidR="00304457">
        <w:rPr>
          <w:rFonts w:ascii="Courier New" w:hAnsi="Courier New" w:cs="Courier New"/>
        </w:rPr>
        <w:t xml:space="preserve"> beginnen aan het einde van de 18</w:t>
      </w:r>
      <w:r w:rsidR="00304457" w:rsidRPr="00304457">
        <w:rPr>
          <w:rFonts w:ascii="Courier New" w:hAnsi="Courier New" w:cs="Courier New"/>
          <w:vertAlign w:val="superscript"/>
        </w:rPr>
        <w:t>e</w:t>
      </w:r>
      <w:r w:rsidR="00304457">
        <w:rPr>
          <w:rFonts w:ascii="Courier New" w:hAnsi="Courier New" w:cs="Courier New"/>
        </w:rPr>
        <w:t xml:space="preserve"> eeuw </w:t>
      </w:r>
      <w:r w:rsidR="00690093">
        <w:rPr>
          <w:rFonts w:ascii="Courier New" w:hAnsi="Courier New" w:cs="Courier New"/>
        </w:rPr>
        <w:t xml:space="preserve">wanneer </w:t>
      </w:r>
      <w:r w:rsidR="00304457">
        <w:rPr>
          <w:rFonts w:ascii="Courier New" w:hAnsi="Courier New" w:cs="Courier New"/>
        </w:rPr>
        <w:t xml:space="preserve">met de Franse en Amerikaanse revolutie langzaamaan afstand wordt genomen van de aristocratisch opbouw van de westerse samenleving. Rondom dezelfde tijd </w:t>
      </w:r>
      <w:r w:rsidR="00690093">
        <w:rPr>
          <w:rFonts w:ascii="Courier New" w:hAnsi="Courier New" w:cs="Courier New"/>
        </w:rPr>
        <w:t xml:space="preserve">is er de eerste slavenopstand </w:t>
      </w:r>
      <w:r w:rsidR="00831602">
        <w:rPr>
          <w:rFonts w:ascii="Courier New" w:hAnsi="Courier New" w:cs="Courier New"/>
        </w:rPr>
        <w:t xml:space="preserve">(Saint Dominic in 1791) </w:t>
      </w:r>
      <w:r w:rsidR="00690093">
        <w:rPr>
          <w:rFonts w:ascii="Courier New" w:hAnsi="Courier New" w:cs="Courier New"/>
        </w:rPr>
        <w:t xml:space="preserve">en </w:t>
      </w:r>
      <w:r w:rsidR="00304457">
        <w:rPr>
          <w:rFonts w:ascii="Courier New" w:hAnsi="Courier New" w:cs="Courier New"/>
        </w:rPr>
        <w:t xml:space="preserve">wordt </w:t>
      </w:r>
      <w:r w:rsidR="00690093">
        <w:rPr>
          <w:rFonts w:ascii="Courier New" w:hAnsi="Courier New" w:cs="Courier New"/>
        </w:rPr>
        <w:t xml:space="preserve">er ook een </w:t>
      </w:r>
      <w:r w:rsidR="00304457">
        <w:rPr>
          <w:rFonts w:ascii="Courier New" w:hAnsi="Courier New" w:cs="Courier New"/>
        </w:rPr>
        <w:t xml:space="preserve">begin gemaakt met de afbraak van slavernij en kolonialisme </w:t>
      </w:r>
      <w:r w:rsidR="00690093">
        <w:rPr>
          <w:rFonts w:ascii="Courier New" w:hAnsi="Courier New" w:cs="Courier New"/>
        </w:rPr>
        <w:t>die</w:t>
      </w:r>
      <w:r w:rsidR="00304457">
        <w:rPr>
          <w:rFonts w:ascii="Courier New" w:hAnsi="Courier New" w:cs="Courier New"/>
        </w:rPr>
        <w:t xml:space="preserve"> </w:t>
      </w:r>
      <w:r w:rsidR="00690093">
        <w:rPr>
          <w:rFonts w:ascii="Courier New" w:hAnsi="Courier New" w:cs="Courier New"/>
        </w:rPr>
        <w:t>tot op heden door zouden gaan</w:t>
      </w:r>
      <w:r w:rsidR="00304457">
        <w:rPr>
          <w:rFonts w:ascii="Courier New" w:hAnsi="Courier New" w:cs="Courier New"/>
        </w:rPr>
        <w:t xml:space="preserve">. </w:t>
      </w:r>
      <w:proofErr w:type="spellStart"/>
      <w:r>
        <w:rPr>
          <w:rFonts w:ascii="Courier New" w:hAnsi="Courier New" w:cs="Courier New"/>
        </w:rPr>
        <w:t>Piketty</w:t>
      </w:r>
      <w:proofErr w:type="spellEnd"/>
      <w:r>
        <w:rPr>
          <w:rFonts w:ascii="Courier New" w:hAnsi="Courier New" w:cs="Courier New"/>
        </w:rPr>
        <w:t xml:space="preserve"> </w:t>
      </w:r>
      <w:r w:rsidR="00690093">
        <w:rPr>
          <w:rFonts w:ascii="Courier New" w:hAnsi="Courier New" w:cs="Courier New"/>
        </w:rPr>
        <w:t xml:space="preserve">besteedt </w:t>
      </w:r>
      <w:r>
        <w:rPr>
          <w:rFonts w:ascii="Courier New" w:hAnsi="Courier New" w:cs="Courier New"/>
        </w:rPr>
        <w:t>in zijn boek</w:t>
      </w:r>
      <w:r w:rsidR="00690093">
        <w:rPr>
          <w:rFonts w:ascii="Courier New" w:hAnsi="Courier New" w:cs="Courier New"/>
        </w:rPr>
        <w:t xml:space="preserve"> aandacht aan verschillende strijd en </w:t>
      </w:r>
      <w:proofErr w:type="spellStart"/>
      <w:r w:rsidR="00690093">
        <w:rPr>
          <w:rFonts w:ascii="Courier New" w:hAnsi="Courier New" w:cs="Courier New"/>
        </w:rPr>
        <w:t>machtrelaties</w:t>
      </w:r>
      <w:proofErr w:type="spellEnd"/>
      <w:r w:rsidR="00690093">
        <w:rPr>
          <w:rFonts w:ascii="Courier New" w:hAnsi="Courier New" w:cs="Courier New"/>
        </w:rPr>
        <w:t xml:space="preserve"> in die lange geschiedenis van gelijkheid. De strijd voor openbare gezondheidszorg en publiek onderwijs</w:t>
      </w:r>
      <w:r>
        <w:rPr>
          <w:rFonts w:ascii="Courier New" w:hAnsi="Courier New" w:cs="Courier New"/>
        </w:rPr>
        <w:t>, bijvoorbeeld,</w:t>
      </w:r>
      <w:r w:rsidR="00690093">
        <w:rPr>
          <w:rFonts w:ascii="Courier New" w:hAnsi="Courier New" w:cs="Courier New"/>
        </w:rPr>
        <w:t xml:space="preserve"> met die enorme positieve resultaten</w:t>
      </w:r>
      <w:r>
        <w:rPr>
          <w:rFonts w:ascii="Courier New" w:hAnsi="Courier New" w:cs="Courier New"/>
        </w:rPr>
        <w:t xml:space="preserve"> op </w:t>
      </w:r>
      <w:proofErr w:type="spellStart"/>
      <w:r>
        <w:rPr>
          <w:rFonts w:ascii="Courier New" w:hAnsi="Courier New" w:cs="Courier New"/>
        </w:rPr>
        <w:t>hter</w:t>
      </w:r>
      <w:proofErr w:type="spellEnd"/>
      <w:r>
        <w:rPr>
          <w:rFonts w:ascii="Courier New" w:hAnsi="Courier New" w:cs="Courier New"/>
        </w:rPr>
        <w:t xml:space="preserve"> terrein van levensverwachting en geletterdheid</w:t>
      </w:r>
      <w:r w:rsidR="00690093">
        <w:rPr>
          <w:rFonts w:ascii="Courier New" w:hAnsi="Courier New" w:cs="Courier New"/>
        </w:rPr>
        <w:t xml:space="preserve">. </w:t>
      </w:r>
      <w:r>
        <w:rPr>
          <w:rFonts w:ascii="Courier New" w:hAnsi="Courier New" w:cs="Courier New"/>
        </w:rPr>
        <w:t>Er zijn vanaf de 19</w:t>
      </w:r>
      <w:r w:rsidRPr="00971A9C">
        <w:rPr>
          <w:rFonts w:ascii="Courier New" w:hAnsi="Courier New" w:cs="Courier New"/>
          <w:vertAlign w:val="superscript"/>
        </w:rPr>
        <w:t>e</w:t>
      </w:r>
      <w:r>
        <w:rPr>
          <w:rFonts w:ascii="Courier New" w:hAnsi="Courier New" w:cs="Courier New"/>
        </w:rPr>
        <w:t xml:space="preserve"> eeuw andere ontwikkelingen die ook hebben bijgedragen aan toenemende maatschappelijke gelijkheid, zoals</w:t>
      </w:r>
      <w:r w:rsidR="00304457">
        <w:rPr>
          <w:rFonts w:ascii="Courier New" w:hAnsi="Courier New" w:cs="Courier New"/>
        </w:rPr>
        <w:t xml:space="preserve"> </w:t>
      </w:r>
      <w:r>
        <w:rPr>
          <w:rFonts w:ascii="Courier New" w:hAnsi="Courier New" w:cs="Courier New"/>
        </w:rPr>
        <w:t>de opkomst van de</w:t>
      </w:r>
      <w:r w:rsidR="001E5B52">
        <w:rPr>
          <w:rFonts w:ascii="Courier New" w:hAnsi="Courier New" w:cs="Courier New"/>
        </w:rPr>
        <w:t xml:space="preserve"> </w:t>
      </w:r>
      <w:r w:rsidR="00304457">
        <w:rPr>
          <w:rFonts w:ascii="Courier New" w:hAnsi="Courier New" w:cs="Courier New"/>
        </w:rPr>
        <w:t>arbeidersbeweging</w:t>
      </w:r>
      <w:r>
        <w:rPr>
          <w:rFonts w:ascii="Courier New" w:hAnsi="Courier New" w:cs="Courier New"/>
        </w:rPr>
        <w:t xml:space="preserve"> en de </w:t>
      </w:r>
      <w:r w:rsidR="001E5B52">
        <w:rPr>
          <w:rFonts w:ascii="Courier New" w:hAnsi="Courier New" w:cs="Courier New"/>
        </w:rPr>
        <w:t xml:space="preserve">vakbonden, </w:t>
      </w:r>
      <w:r>
        <w:rPr>
          <w:rFonts w:ascii="Courier New" w:hAnsi="Courier New" w:cs="Courier New"/>
        </w:rPr>
        <w:t xml:space="preserve">de strijd voor </w:t>
      </w:r>
      <w:r w:rsidR="00304457">
        <w:rPr>
          <w:rFonts w:ascii="Courier New" w:hAnsi="Courier New" w:cs="Courier New"/>
        </w:rPr>
        <w:t>het algemeen kiesrecht</w:t>
      </w:r>
      <w:r>
        <w:rPr>
          <w:rFonts w:ascii="Courier New" w:hAnsi="Courier New" w:cs="Courier New"/>
        </w:rPr>
        <w:t xml:space="preserve"> en</w:t>
      </w:r>
      <w:r w:rsidR="00304457">
        <w:rPr>
          <w:rFonts w:ascii="Courier New" w:hAnsi="Courier New" w:cs="Courier New"/>
        </w:rPr>
        <w:t xml:space="preserve"> </w:t>
      </w:r>
      <w:r w:rsidR="001E5B52">
        <w:rPr>
          <w:rFonts w:ascii="Courier New" w:hAnsi="Courier New" w:cs="Courier New"/>
        </w:rPr>
        <w:t xml:space="preserve">sociale zekerheid, </w:t>
      </w:r>
      <w:r>
        <w:rPr>
          <w:rFonts w:ascii="Courier New" w:hAnsi="Courier New" w:cs="Courier New"/>
        </w:rPr>
        <w:t xml:space="preserve">de invoering van </w:t>
      </w:r>
      <w:r w:rsidR="001E5B52">
        <w:rPr>
          <w:rFonts w:ascii="Courier New" w:hAnsi="Courier New" w:cs="Courier New"/>
        </w:rPr>
        <w:t>progressieve belastingen</w:t>
      </w:r>
      <w:r w:rsidR="00831602">
        <w:rPr>
          <w:rFonts w:ascii="Courier New" w:hAnsi="Courier New" w:cs="Courier New"/>
        </w:rPr>
        <w:t xml:space="preserve"> en de grote </w:t>
      </w:r>
      <w:r>
        <w:rPr>
          <w:rFonts w:ascii="Courier New" w:hAnsi="Courier New" w:cs="Courier New"/>
        </w:rPr>
        <w:t xml:space="preserve">economische </w:t>
      </w:r>
      <w:r w:rsidR="00831602">
        <w:rPr>
          <w:rFonts w:ascii="Courier New" w:hAnsi="Courier New" w:cs="Courier New"/>
        </w:rPr>
        <w:t>herverdeling tussen 1914-1980</w:t>
      </w:r>
      <w:r w:rsidR="001E5B52">
        <w:rPr>
          <w:rFonts w:ascii="Courier New" w:hAnsi="Courier New" w:cs="Courier New"/>
        </w:rPr>
        <w:t xml:space="preserve">, afbraak van </w:t>
      </w:r>
      <w:proofErr w:type="spellStart"/>
      <w:r w:rsidR="001E5B52">
        <w:rPr>
          <w:rFonts w:ascii="Courier New" w:hAnsi="Courier New" w:cs="Courier New"/>
        </w:rPr>
        <w:t>apart</w:t>
      </w:r>
      <w:r w:rsidR="00831602">
        <w:rPr>
          <w:rFonts w:ascii="Courier New" w:hAnsi="Courier New" w:cs="Courier New"/>
        </w:rPr>
        <w:t>sregimes</w:t>
      </w:r>
      <w:proofErr w:type="spellEnd"/>
      <w:r>
        <w:rPr>
          <w:rFonts w:ascii="Courier New" w:hAnsi="Courier New" w:cs="Courier New"/>
        </w:rPr>
        <w:t xml:space="preserve"> in verschillende landen</w:t>
      </w:r>
      <w:r w:rsidR="00856196">
        <w:rPr>
          <w:rFonts w:ascii="Courier New" w:hAnsi="Courier New" w:cs="Courier New"/>
        </w:rPr>
        <w:t xml:space="preserve"> tot en met de </w:t>
      </w:r>
      <w:r w:rsidR="001E5B52">
        <w:rPr>
          <w:rFonts w:ascii="Courier New" w:hAnsi="Courier New" w:cs="Courier New"/>
        </w:rPr>
        <w:t>me</w:t>
      </w:r>
      <w:r w:rsidR="00856196">
        <w:rPr>
          <w:rFonts w:ascii="Courier New" w:hAnsi="Courier New" w:cs="Courier New"/>
        </w:rPr>
        <w:t>-</w:t>
      </w:r>
      <w:proofErr w:type="spellStart"/>
      <w:r w:rsidR="001E5B52">
        <w:rPr>
          <w:rFonts w:ascii="Courier New" w:hAnsi="Courier New" w:cs="Courier New"/>
        </w:rPr>
        <w:t>too</w:t>
      </w:r>
      <w:proofErr w:type="spellEnd"/>
      <w:r w:rsidR="001E5B52">
        <w:rPr>
          <w:rFonts w:ascii="Courier New" w:hAnsi="Courier New" w:cs="Courier New"/>
        </w:rPr>
        <w:t>-beweging</w:t>
      </w:r>
      <w:r w:rsidR="00856196">
        <w:rPr>
          <w:rFonts w:ascii="Courier New" w:hAnsi="Courier New" w:cs="Courier New"/>
        </w:rPr>
        <w:t xml:space="preserve"> en</w:t>
      </w:r>
      <w:r w:rsidR="001E5B52">
        <w:rPr>
          <w:rFonts w:ascii="Courier New" w:hAnsi="Courier New" w:cs="Courier New"/>
        </w:rPr>
        <w:t xml:space="preserve"> black-</w:t>
      </w:r>
      <w:proofErr w:type="spellStart"/>
      <w:r w:rsidR="001E5B52">
        <w:rPr>
          <w:rFonts w:ascii="Courier New" w:hAnsi="Courier New" w:cs="Courier New"/>
        </w:rPr>
        <w:t>lives</w:t>
      </w:r>
      <w:proofErr w:type="spellEnd"/>
      <w:r w:rsidR="001E5B52">
        <w:rPr>
          <w:rFonts w:ascii="Courier New" w:hAnsi="Courier New" w:cs="Courier New"/>
        </w:rPr>
        <w:t xml:space="preserve"> matter. </w:t>
      </w:r>
      <w:r w:rsidR="00856196">
        <w:rPr>
          <w:rFonts w:ascii="Courier New" w:hAnsi="Courier New" w:cs="Courier New"/>
        </w:rPr>
        <w:t xml:space="preserve">De wereld gelijker maken is </w:t>
      </w:r>
      <w:r w:rsidR="001E5B52">
        <w:rPr>
          <w:rFonts w:ascii="Courier New" w:hAnsi="Courier New" w:cs="Courier New"/>
        </w:rPr>
        <w:t xml:space="preserve">helemaal niet zo makkelijk </w:t>
      </w:r>
      <w:r w:rsidR="00856196">
        <w:rPr>
          <w:rFonts w:ascii="Courier New" w:hAnsi="Courier New" w:cs="Courier New"/>
        </w:rPr>
        <w:t>als het klinkt. I</w:t>
      </w:r>
      <w:r w:rsidR="001E5B52">
        <w:rPr>
          <w:rFonts w:ascii="Courier New" w:hAnsi="Courier New" w:cs="Courier New"/>
        </w:rPr>
        <w:t>nstituten moeten worden aangepast en niet zelden is er dan</w:t>
      </w:r>
      <w:r w:rsidR="00856196">
        <w:rPr>
          <w:rFonts w:ascii="Courier New" w:hAnsi="Courier New" w:cs="Courier New"/>
        </w:rPr>
        <w:t xml:space="preserve"> sprake van </w:t>
      </w:r>
      <w:r w:rsidR="001E5B52">
        <w:rPr>
          <w:rFonts w:ascii="Courier New" w:hAnsi="Courier New" w:cs="Courier New"/>
        </w:rPr>
        <w:t>terugval</w:t>
      </w:r>
      <w:r w:rsidR="00856196">
        <w:rPr>
          <w:rFonts w:ascii="Courier New" w:hAnsi="Courier New" w:cs="Courier New"/>
        </w:rPr>
        <w:t>,</w:t>
      </w:r>
      <w:r w:rsidR="001E5B52">
        <w:rPr>
          <w:rFonts w:ascii="Courier New" w:hAnsi="Courier New" w:cs="Courier New"/>
        </w:rPr>
        <w:t xml:space="preserve"> zoals de ontwikkelingen in Rusland </w:t>
      </w:r>
      <w:r w:rsidR="00856196">
        <w:rPr>
          <w:rFonts w:ascii="Courier New" w:hAnsi="Courier New" w:cs="Courier New"/>
        </w:rPr>
        <w:t>in de 20</w:t>
      </w:r>
      <w:r w:rsidR="00856196" w:rsidRPr="00856196">
        <w:rPr>
          <w:rFonts w:ascii="Courier New" w:hAnsi="Courier New" w:cs="Courier New"/>
          <w:vertAlign w:val="superscript"/>
        </w:rPr>
        <w:t>ste</w:t>
      </w:r>
      <w:r w:rsidR="00856196">
        <w:rPr>
          <w:rFonts w:ascii="Courier New" w:hAnsi="Courier New" w:cs="Courier New"/>
        </w:rPr>
        <w:t xml:space="preserve"> eeuw </w:t>
      </w:r>
      <w:r w:rsidR="001E5B52">
        <w:rPr>
          <w:rFonts w:ascii="Courier New" w:hAnsi="Courier New" w:cs="Courier New"/>
        </w:rPr>
        <w:t>laten zien maar ook de ontwikkelingen in het westen wanneer de ongelijkheid na 1980 weer</w:t>
      </w:r>
      <w:r w:rsidR="00856196">
        <w:rPr>
          <w:rFonts w:ascii="Courier New" w:hAnsi="Courier New" w:cs="Courier New"/>
        </w:rPr>
        <w:t xml:space="preserve"> zo sterk</w:t>
      </w:r>
      <w:r w:rsidR="001E5B52">
        <w:rPr>
          <w:rFonts w:ascii="Courier New" w:hAnsi="Courier New" w:cs="Courier New"/>
        </w:rPr>
        <w:t xml:space="preserve"> toeneemt.</w:t>
      </w:r>
    </w:p>
    <w:p w14:paraId="14A45E74" w14:textId="609E9AC0" w:rsidR="00831602" w:rsidRDefault="00856196" w:rsidP="00856196">
      <w:pPr>
        <w:spacing w:line="360" w:lineRule="auto"/>
        <w:ind w:firstLine="708"/>
        <w:rPr>
          <w:rFonts w:ascii="Courier New" w:hAnsi="Courier New" w:cs="Courier New"/>
        </w:rPr>
      </w:pPr>
      <w:r>
        <w:rPr>
          <w:rFonts w:ascii="Courier New" w:hAnsi="Courier New" w:cs="Courier New"/>
        </w:rPr>
        <w:t xml:space="preserve">Ook al is gelijkheid de afgelopen 200-250 jaar toegenomen, </w:t>
      </w:r>
      <w:r w:rsidR="00831602">
        <w:rPr>
          <w:rFonts w:ascii="Courier New" w:hAnsi="Courier New" w:cs="Courier New"/>
        </w:rPr>
        <w:t xml:space="preserve">nog </w:t>
      </w:r>
      <w:r>
        <w:rPr>
          <w:rFonts w:ascii="Courier New" w:hAnsi="Courier New" w:cs="Courier New"/>
        </w:rPr>
        <w:t xml:space="preserve">steeds is er </w:t>
      </w:r>
      <w:r w:rsidR="00831602">
        <w:rPr>
          <w:rFonts w:ascii="Courier New" w:hAnsi="Courier New" w:cs="Courier New"/>
        </w:rPr>
        <w:t>sprake van grote ongelijkheid</w:t>
      </w:r>
      <w:r>
        <w:rPr>
          <w:rFonts w:ascii="Courier New" w:hAnsi="Courier New" w:cs="Courier New"/>
        </w:rPr>
        <w:t xml:space="preserve"> en blijft er veel te doen. </w:t>
      </w:r>
      <w:proofErr w:type="spellStart"/>
      <w:r w:rsidR="003576F4">
        <w:rPr>
          <w:rFonts w:ascii="Courier New" w:hAnsi="Courier New" w:cs="Courier New"/>
        </w:rPr>
        <w:t>Piketty</w:t>
      </w:r>
      <w:proofErr w:type="spellEnd"/>
      <w:r w:rsidR="003576F4">
        <w:rPr>
          <w:rFonts w:ascii="Courier New" w:hAnsi="Courier New" w:cs="Courier New"/>
        </w:rPr>
        <w:t xml:space="preserve"> deelt de bevolking in drie groepen in: 10 % </w:t>
      </w:r>
      <w:proofErr w:type="spellStart"/>
      <w:r w:rsidR="003576F4">
        <w:rPr>
          <w:rFonts w:ascii="Courier New" w:hAnsi="Courier New" w:cs="Courier New"/>
        </w:rPr>
        <w:t>upper</w:t>
      </w:r>
      <w:proofErr w:type="spellEnd"/>
      <w:r w:rsidR="003576F4">
        <w:rPr>
          <w:rFonts w:ascii="Courier New" w:hAnsi="Courier New" w:cs="Courier New"/>
        </w:rPr>
        <w:t xml:space="preserve"> class, de 40% middelklasse en de 50% </w:t>
      </w:r>
      <w:proofErr w:type="spellStart"/>
      <w:r w:rsidR="003576F4">
        <w:rPr>
          <w:rFonts w:ascii="Courier New" w:hAnsi="Courier New" w:cs="Courier New"/>
        </w:rPr>
        <w:t>achtergestelden</w:t>
      </w:r>
      <w:proofErr w:type="spellEnd"/>
      <w:r w:rsidR="003576F4">
        <w:rPr>
          <w:rFonts w:ascii="Courier New" w:hAnsi="Courier New" w:cs="Courier New"/>
        </w:rPr>
        <w:t xml:space="preserve">. Qua inkomen is de middengroep er de laatste 100 jaar sterk op vooruitgegaan, maar de inkomensverschillen tussen de groepen zijn nog steeds </w:t>
      </w:r>
      <w:r>
        <w:rPr>
          <w:rFonts w:ascii="Courier New" w:hAnsi="Courier New" w:cs="Courier New"/>
        </w:rPr>
        <w:t>enorm groot</w:t>
      </w:r>
      <w:r w:rsidR="003576F4">
        <w:rPr>
          <w:rFonts w:ascii="Courier New" w:hAnsi="Courier New" w:cs="Courier New"/>
        </w:rPr>
        <w:t xml:space="preserve"> </w:t>
      </w:r>
      <w:r w:rsidR="003576F4">
        <w:rPr>
          <w:rFonts w:ascii="Courier New" w:hAnsi="Courier New" w:cs="Courier New"/>
        </w:rPr>
        <w:lastRenderedPageBreak/>
        <w:t xml:space="preserve">(gemiddelde verschillen tussen de laagste en hoogste groep is nog steeds 1:8). De verschillen in vermogens zijn </w:t>
      </w:r>
      <w:r>
        <w:rPr>
          <w:rFonts w:ascii="Courier New" w:hAnsi="Courier New" w:cs="Courier New"/>
        </w:rPr>
        <w:t>nog groter</w:t>
      </w:r>
      <w:r w:rsidR="003576F4">
        <w:rPr>
          <w:rFonts w:ascii="Courier New" w:hAnsi="Courier New" w:cs="Courier New"/>
        </w:rPr>
        <w:t xml:space="preserve"> en voor </w:t>
      </w:r>
      <w:proofErr w:type="spellStart"/>
      <w:r w:rsidR="003576F4">
        <w:rPr>
          <w:rFonts w:ascii="Courier New" w:hAnsi="Courier New" w:cs="Courier New"/>
        </w:rPr>
        <w:t>Piketty</w:t>
      </w:r>
      <w:proofErr w:type="spellEnd"/>
      <w:r w:rsidR="003576F4">
        <w:rPr>
          <w:rFonts w:ascii="Courier New" w:hAnsi="Courier New" w:cs="Courier New"/>
        </w:rPr>
        <w:t xml:space="preserve"> onacceptabel. </w:t>
      </w:r>
      <w:r w:rsidR="00831602">
        <w:rPr>
          <w:rFonts w:ascii="Courier New" w:hAnsi="Courier New" w:cs="Courier New"/>
        </w:rPr>
        <w:t xml:space="preserve">Het kolonialisme en de militaire dominantie </w:t>
      </w:r>
      <w:r w:rsidR="003576F4">
        <w:rPr>
          <w:rFonts w:ascii="Courier New" w:hAnsi="Courier New" w:cs="Courier New"/>
        </w:rPr>
        <w:t xml:space="preserve">stelden westers landen in staat wereldeconomie naar hun hand te zetten en hebben ervoor gezorgd dat delen van de andere wereld </w:t>
      </w:r>
      <w:r>
        <w:rPr>
          <w:rFonts w:ascii="Courier New" w:hAnsi="Courier New" w:cs="Courier New"/>
        </w:rPr>
        <w:t xml:space="preserve">tot op heden </w:t>
      </w:r>
      <w:r w:rsidR="003576F4">
        <w:rPr>
          <w:rFonts w:ascii="Courier New" w:hAnsi="Courier New" w:cs="Courier New"/>
        </w:rPr>
        <w:t xml:space="preserve">in </w:t>
      </w:r>
      <w:r>
        <w:rPr>
          <w:rFonts w:ascii="Courier New" w:hAnsi="Courier New" w:cs="Courier New"/>
        </w:rPr>
        <w:t xml:space="preserve">die </w:t>
      </w:r>
      <w:r w:rsidR="003576F4">
        <w:rPr>
          <w:rFonts w:ascii="Courier New" w:hAnsi="Courier New" w:cs="Courier New"/>
        </w:rPr>
        <w:t xml:space="preserve">achterstand </w:t>
      </w:r>
      <w:r>
        <w:rPr>
          <w:rFonts w:ascii="Courier New" w:hAnsi="Courier New" w:cs="Courier New"/>
        </w:rPr>
        <w:t xml:space="preserve">zijn </w:t>
      </w:r>
      <w:r w:rsidR="003576F4">
        <w:rPr>
          <w:rFonts w:ascii="Courier New" w:hAnsi="Courier New" w:cs="Courier New"/>
        </w:rPr>
        <w:t xml:space="preserve">blijven zitten. </w:t>
      </w:r>
      <w:r w:rsidR="00906C6B">
        <w:rPr>
          <w:rFonts w:ascii="Courier New" w:hAnsi="Courier New" w:cs="Courier New"/>
        </w:rPr>
        <w:t>Daarnaast zijn er nieuwe ontwikkelingen die lange mars naar meer gelijkheid bedreigen zoals hyperconcentratie van eigendom</w:t>
      </w:r>
      <w:r w:rsidR="00B14CA9">
        <w:rPr>
          <w:rFonts w:ascii="Courier New" w:hAnsi="Courier New" w:cs="Courier New"/>
        </w:rPr>
        <w:t xml:space="preserve">men in de handen van kleine groepen dat zo in contrast staat met het niets in handen hebben van de 50% </w:t>
      </w:r>
      <w:proofErr w:type="spellStart"/>
      <w:r w:rsidR="00B14CA9">
        <w:rPr>
          <w:rFonts w:ascii="Courier New" w:hAnsi="Courier New" w:cs="Courier New"/>
        </w:rPr>
        <w:t>achtergestelden</w:t>
      </w:r>
      <w:proofErr w:type="spellEnd"/>
      <w:r w:rsidR="00B14CA9">
        <w:rPr>
          <w:rFonts w:ascii="Courier New" w:hAnsi="Courier New" w:cs="Courier New"/>
        </w:rPr>
        <w:t xml:space="preserve"> in de wereld. </w:t>
      </w:r>
    </w:p>
    <w:p w14:paraId="1A212406" w14:textId="5B6EE4B5" w:rsidR="001E5B52" w:rsidRDefault="00856196" w:rsidP="00856196">
      <w:pPr>
        <w:spacing w:line="360" w:lineRule="auto"/>
        <w:ind w:firstLine="708"/>
        <w:rPr>
          <w:rFonts w:ascii="Courier New" w:hAnsi="Courier New" w:cs="Courier New"/>
        </w:rPr>
      </w:pPr>
      <w:proofErr w:type="spellStart"/>
      <w:r>
        <w:rPr>
          <w:rFonts w:ascii="Courier New" w:hAnsi="Courier New" w:cs="Courier New"/>
        </w:rPr>
        <w:t>Piketty</w:t>
      </w:r>
      <w:proofErr w:type="spellEnd"/>
      <w:r>
        <w:rPr>
          <w:rFonts w:ascii="Courier New" w:hAnsi="Courier New" w:cs="Courier New"/>
        </w:rPr>
        <w:t xml:space="preserve"> wil niet alleen de lange mars naar meer gelijkheid begrijpen en inzichtelijk maken, hij wil zelf ook aan die mars deelnemen. </w:t>
      </w:r>
      <w:proofErr w:type="spellStart"/>
      <w:r w:rsidR="00B14CA9">
        <w:rPr>
          <w:rFonts w:ascii="Courier New" w:hAnsi="Courier New" w:cs="Courier New"/>
        </w:rPr>
        <w:t>Piketty</w:t>
      </w:r>
      <w:proofErr w:type="spellEnd"/>
      <w:r w:rsidR="00B14CA9">
        <w:rPr>
          <w:rFonts w:ascii="Courier New" w:hAnsi="Courier New" w:cs="Courier New"/>
        </w:rPr>
        <w:t xml:space="preserve"> houdt een pleidooi voor democratisch </w:t>
      </w:r>
      <w:r w:rsidR="00F4337E">
        <w:rPr>
          <w:rFonts w:ascii="Courier New" w:hAnsi="Courier New" w:cs="Courier New"/>
        </w:rPr>
        <w:t xml:space="preserve">of participerend </w:t>
      </w:r>
      <w:r w:rsidR="00B14CA9">
        <w:rPr>
          <w:rFonts w:ascii="Courier New" w:hAnsi="Courier New" w:cs="Courier New"/>
        </w:rPr>
        <w:t xml:space="preserve">socialisme met nadruk op </w:t>
      </w:r>
      <w:r>
        <w:rPr>
          <w:rFonts w:ascii="Courier New" w:hAnsi="Courier New" w:cs="Courier New"/>
        </w:rPr>
        <w:t>deelname</w:t>
      </w:r>
      <w:r w:rsidR="00B14CA9">
        <w:rPr>
          <w:rFonts w:ascii="Courier New" w:hAnsi="Courier New" w:cs="Courier New"/>
        </w:rPr>
        <w:t>, decentralisatie en een eerlijkere verdeling van macht en eigendom</w:t>
      </w:r>
      <w:r>
        <w:rPr>
          <w:rFonts w:ascii="Courier New" w:hAnsi="Courier New" w:cs="Courier New"/>
        </w:rPr>
        <w:t>. Dat socialisme moet</w:t>
      </w:r>
      <w:r w:rsidR="00B14CA9">
        <w:rPr>
          <w:rFonts w:ascii="Courier New" w:hAnsi="Courier New" w:cs="Courier New"/>
        </w:rPr>
        <w:t xml:space="preserve"> verder vorm krijgen</w:t>
      </w:r>
      <w:r>
        <w:rPr>
          <w:rFonts w:ascii="Courier New" w:hAnsi="Courier New" w:cs="Courier New"/>
        </w:rPr>
        <w:t xml:space="preserve"> en wil er wat ideeën voor aandragen</w:t>
      </w:r>
      <w:r w:rsidR="00B14CA9">
        <w:rPr>
          <w:rFonts w:ascii="Courier New" w:hAnsi="Courier New" w:cs="Courier New"/>
        </w:rPr>
        <w:t xml:space="preserve">. </w:t>
      </w:r>
      <w:r>
        <w:rPr>
          <w:rFonts w:ascii="Courier New" w:hAnsi="Courier New" w:cs="Courier New"/>
        </w:rPr>
        <w:t xml:space="preserve">Hem staat </w:t>
      </w:r>
      <w:r w:rsidR="00B14CA9">
        <w:rPr>
          <w:rFonts w:ascii="Courier New" w:hAnsi="Courier New" w:cs="Courier New"/>
        </w:rPr>
        <w:t xml:space="preserve">natuurlijk een welvaartstaat </w:t>
      </w:r>
      <w:r>
        <w:rPr>
          <w:rFonts w:ascii="Courier New" w:hAnsi="Courier New" w:cs="Courier New"/>
        </w:rPr>
        <w:t xml:space="preserve">voor ogen </w:t>
      </w:r>
      <w:r w:rsidR="00B14CA9">
        <w:rPr>
          <w:rFonts w:ascii="Courier New" w:hAnsi="Courier New" w:cs="Courier New"/>
        </w:rPr>
        <w:t xml:space="preserve">die onderwijs, gezondheidszorg, sociale zekerheid en progressieve belastingen serieus neemt. Deze vorm van democratisch socialisme denkt </w:t>
      </w:r>
      <w:r w:rsidR="00A67496">
        <w:rPr>
          <w:rFonts w:ascii="Courier New" w:hAnsi="Courier New" w:cs="Courier New"/>
        </w:rPr>
        <w:t xml:space="preserve">daarnaast </w:t>
      </w:r>
      <w:r w:rsidR="00B14CA9">
        <w:rPr>
          <w:rFonts w:ascii="Courier New" w:hAnsi="Courier New" w:cs="Courier New"/>
        </w:rPr>
        <w:t xml:space="preserve">na over internationale regels om ongecontroleerde circulatie van kapitaal, goederen en diensten </w:t>
      </w:r>
      <w:r w:rsidR="00A67496">
        <w:rPr>
          <w:rFonts w:ascii="Courier New" w:hAnsi="Courier New" w:cs="Courier New"/>
        </w:rPr>
        <w:t xml:space="preserve">tegen te gaan </w:t>
      </w:r>
      <w:r w:rsidR="00B14CA9">
        <w:rPr>
          <w:rFonts w:ascii="Courier New" w:hAnsi="Courier New" w:cs="Courier New"/>
        </w:rPr>
        <w:t xml:space="preserve">die alleen maar de rijksten ten goede komen. Van internationale handel moet iedereen beter worden. </w:t>
      </w:r>
      <w:proofErr w:type="spellStart"/>
      <w:r w:rsidR="00A67496">
        <w:rPr>
          <w:rFonts w:ascii="Courier New" w:hAnsi="Courier New" w:cs="Courier New"/>
        </w:rPr>
        <w:t>Piketty</w:t>
      </w:r>
      <w:proofErr w:type="spellEnd"/>
      <w:r w:rsidR="00A67496">
        <w:rPr>
          <w:rFonts w:ascii="Courier New" w:hAnsi="Courier New" w:cs="Courier New"/>
        </w:rPr>
        <w:t xml:space="preserve"> is een man van de wereld en hem</w:t>
      </w:r>
      <w:r w:rsidR="00B00882">
        <w:rPr>
          <w:rFonts w:ascii="Courier New" w:hAnsi="Courier New" w:cs="Courier New"/>
        </w:rPr>
        <w:t xml:space="preserve"> gaat niet zozeer om een nationale welvaartstaat maar meer om samenwerkende welvaartstaten die oog hebben voor de situatie in armere delen van de wereld en nieuwe vraagstukken van ecologie. </w:t>
      </w:r>
    </w:p>
    <w:p w14:paraId="1EE73A4B" w14:textId="27B4183A" w:rsidR="00B00882" w:rsidRDefault="00B00882" w:rsidP="00571DBB">
      <w:pPr>
        <w:spacing w:line="360" w:lineRule="auto"/>
        <w:rPr>
          <w:rFonts w:ascii="Courier New" w:hAnsi="Courier New" w:cs="Courier New"/>
        </w:rPr>
      </w:pPr>
    </w:p>
    <w:p w14:paraId="43123FC3" w14:textId="77777777" w:rsidR="00B00882" w:rsidRDefault="00B00882" w:rsidP="00571DBB">
      <w:pPr>
        <w:spacing w:line="360" w:lineRule="auto"/>
        <w:rPr>
          <w:rFonts w:ascii="Courier New" w:hAnsi="Courier New" w:cs="Courier New"/>
        </w:rPr>
      </w:pPr>
    </w:p>
    <w:p w14:paraId="3CB484B1" w14:textId="1E4E33FD" w:rsidR="00E57BA7" w:rsidRDefault="00534E64" w:rsidP="00571DBB">
      <w:pPr>
        <w:spacing w:line="360" w:lineRule="auto"/>
        <w:rPr>
          <w:rFonts w:ascii="Courier New" w:hAnsi="Courier New" w:cs="Courier New"/>
        </w:rPr>
      </w:pPr>
      <w:r>
        <w:rPr>
          <w:rFonts w:ascii="Courier New" w:hAnsi="Courier New" w:cs="Courier New"/>
        </w:rPr>
        <w:t xml:space="preserve">Thomas </w:t>
      </w:r>
      <w:proofErr w:type="spellStart"/>
      <w:r>
        <w:rPr>
          <w:rFonts w:ascii="Courier New" w:hAnsi="Courier New" w:cs="Courier New"/>
        </w:rPr>
        <w:t>Piketty</w:t>
      </w:r>
      <w:proofErr w:type="spellEnd"/>
      <w:r>
        <w:rPr>
          <w:rFonts w:ascii="Courier New" w:hAnsi="Courier New" w:cs="Courier New"/>
        </w:rPr>
        <w:t xml:space="preserve"> presenteert in dit boek een o</w:t>
      </w:r>
      <w:r>
        <w:rPr>
          <w:rFonts w:ascii="Courier New" w:hAnsi="Courier New" w:cs="Courier New"/>
        </w:rPr>
        <w:t xml:space="preserve">ptimistisch kijk </w:t>
      </w:r>
      <w:r>
        <w:rPr>
          <w:rFonts w:ascii="Courier New" w:hAnsi="Courier New" w:cs="Courier New"/>
        </w:rPr>
        <w:t xml:space="preserve">op de geschiedenis van gelijkheid </w:t>
      </w:r>
      <w:r>
        <w:rPr>
          <w:rFonts w:ascii="Courier New" w:hAnsi="Courier New" w:cs="Courier New"/>
        </w:rPr>
        <w:t>sinds het einde van 18</w:t>
      </w:r>
      <w:r w:rsidRPr="00304457">
        <w:rPr>
          <w:rFonts w:ascii="Courier New" w:hAnsi="Courier New" w:cs="Courier New"/>
          <w:vertAlign w:val="superscript"/>
        </w:rPr>
        <w:t>e</w:t>
      </w:r>
      <w:r>
        <w:rPr>
          <w:rFonts w:ascii="Courier New" w:hAnsi="Courier New" w:cs="Courier New"/>
        </w:rPr>
        <w:t xml:space="preserve"> eeuw. Sinds Franse en Amerikaanse revolutie is er meer gelijkheid gekomen. Het begin met einde van aristocratisch samenleving en begin einde van slavernij en kolonialisme.</w:t>
      </w:r>
      <w:r w:rsidR="008D52F5">
        <w:rPr>
          <w:rFonts w:ascii="Courier New" w:hAnsi="Courier New" w:cs="Courier New"/>
        </w:rPr>
        <w:t xml:space="preserve"> </w:t>
      </w:r>
      <w:r>
        <w:rPr>
          <w:rFonts w:ascii="Courier New" w:hAnsi="Courier New" w:cs="Courier New"/>
        </w:rPr>
        <w:t xml:space="preserve">De levensverwachting is in die tijd toegenomen van 26 tot 72 jaar en de geletterdheid is niet meer 10 maar 80%. </w:t>
      </w:r>
      <w:r>
        <w:rPr>
          <w:rFonts w:ascii="Courier New" w:hAnsi="Courier New" w:cs="Courier New"/>
        </w:rPr>
        <w:t xml:space="preserve">Overall is </w:t>
      </w:r>
      <w:r>
        <w:rPr>
          <w:rFonts w:ascii="Courier New" w:hAnsi="Courier New" w:cs="Courier New"/>
        </w:rPr>
        <w:t xml:space="preserve">er sprake van </w:t>
      </w:r>
      <w:r>
        <w:rPr>
          <w:rFonts w:ascii="Courier New" w:hAnsi="Courier New" w:cs="Courier New"/>
        </w:rPr>
        <w:t xml:space="preserve">toenemende gelijkheid qua status, eigendom en inkomen tussen mannen en vrouwen, </w:t>
      </w:r>
      <w:r w:rsidR="008D52F5">
        <w:rPr>
          <w:rFonts w:ascii="Courier New" w:hAnsi="Courier New" w:cs="Courier New"/>
        </w:rPr>
        <w:t xml:space="preserve">verschillende </w:t>
      </w:r>
      <w:r w:rsidR="008D52F5">
        <w:rPr>
          <w:rFonts w:ascii="Courier New" w:hAnsi="Courier New" w:cs="Courier New"/>
        </w:rPr>
        <w:lastRenderedPageBreak/>
        <w:t>bevolkingsgroepen</w:t>
      </w:r>
      <w:r>
        <w:rPr>
          <w:rFonts w:ascii="Courier New" w:hAnsi="Courier New" w:cs="Courier New"/>
        </w:rPr>
        <w:t xml:space="preserve"> en regio’s en </w:t>
      </w:r>
      <w:r w:rsidR="008D52F5">
        <w:rPr>
          <w:rFonts w:ascii="Courier New" w:hAnsi="Courier New" w:cs="Courier New"/>
        </w:rPr>
        <w:t xml:space="preserve">zelfs </w:t>
      </w:r>
      <w:r>
        <w:rPr>
          <w:rFonts w:ascii="Courier New" w:hAnsi="Courier New" w:cs="Courier New"/>
        </w:rPr>
        <w:t>samenlevingen.</w:t>
      </w:r>
      <w:r w:rsidR="008D52F5">
        <w:rPr>
          <w:rFonts w:ascii="Courier New" w:hAnsi="Courier New" w:cs="Courier New"/>
        </w:rPr>
        <w:t xml:space="preserve"> Wanneer we de wereld eerlijker willen maken, is het goed om van het verleden te leren. Dat c</w:t>
      </w:r>
      <w:r w:rsidR="00304457">
        <w:rPr>
          <w:rFonts w:ascii="Courier New" w:hAnsi="Courier New" w:cs="Courier New"/>
        </w:rPr>
        <w:t>ollectief leren is nodig</w:t>
      </w:r>
      <w:r w:rsidR="008D52F5">
        <w:rPr>
          <w:rFonts w:ascii="Courier New" w:hAnsi="Courier New" w:cs="Courier New"/>
        </w:rPr>
        <w:t xml:space="preserve"> omdat er </w:t>
      </w:r>
      <w:r w:rsidR="001E5B52">
        <w:rPr>
          <w:rFonts w:ascii="Courier New" w:hAnsi="Courier New" w:cs="Courier New"/>
        </w:rPr>
        <w:t xml:space="preserve">veel te leren </w:t>
      </w:r>
      <w:r w:rsidR="008D52F5">
        <w:rPr>
          <w:rFonts w:ascii="Courier New" w:hAnsi="Courier New" w:cs="Courier New"/>
        </w:rPr>
        <w:t xml:space="preserve">is </w:t>
      </w:r>
      <w:r w:rsidR="001E5B52">
        <w:rPr>
          <w:rFonts w:ascii="Courier New" w:hAnsi="Courier New" w:cs="Courier New"/>
        </w:rPr>
        <w:t>van d</w:t>
      </w:r>
      <w:r w:rsidR="00A67496">
        <w:rPr>
          <w:rFonts w:ascii="Courier New" w:hAnsi="Courier New" w:cs="Courier New"/>
        </w:rPr>
        <w:t xml:space="preserve">ie </w:t>
      </w:r>
      <w:r w:rsidR="001E5B52">
        <w:rPr>
          <w:rFonts w:ascii="Courier New" w:hAnsi="Courier New" w:cs="Courier New"/>
        </w:rPr>
        <w:t xml:space="preserve">geschiedenis en </w:t>
      </w:r>
      <w:r w:rsidR="00A67496">
        <w:rPr>
          <w:rFonts w:ascii="Courier New" w:hAnsi="Courier New" w:cs="Courier New"/>
        </w:rPr>
        <w:t xml:space="preserve">allerlei </w:t>
      </w:r>
      <w:r w:rsidR="001E5B52">
        <w:rPr>
          <w:rFonts w:ascii="Courier New" w:hAnsi="Courier New" w:cs="Courier New"/>
        </w:rPr>
        <w:t xml:space="preserve">maatregelen </w:t>
      </w:r>
      <w:r w:rsidR="008D52F5">
        <w:rPr>
          <w:rFonts w:ascii="Courier New" w:hAnsi="Courier New" w:cs="Courier New"/>
        </w:rPr>
        <w:t>die er in de loop van de tijd zijn genomen</w:t>
      </w:r>
      <w:r w:rsidR="00A67496">
        <w:rPr>
          <w:rFonts w:ascii="Courier New" w:hAnsi="Courier New" w:cs="Courier New"/>
        </w:rPr>
        <w:t xml:space="preserve"> en de resultaten ervan</w:t>
      </w:r>
      <w:r w:rsidR="001E5B52">
        <w:rPr>
          <w:rFonts w:ascii="Courier New" w:hAnsi="Courier New" w:cs="Courier New"/>
        </w:rPr>
        <w:t xml:space="preserve">. Onze samenleving </w:t>
      </w:r>
      <w:r w:rsidR="00A67496">
        <w:rPr>
          <w:rFonts w:ascii="Courier New" w:hAnsi="Courier New" w:cs="Courier New"/>
        </w:rPr>
        <w:t>mag er dan ondertussen</w:t>
      </w:r>
      <w:r w:rsidR="001E5B52">
        <w:rPr>
          <w:rFonts w:ascii="Courier New" w:hAnsi="Courier New" w:cs="Courier New"/>
        </w:rPr>
        <w:t xml:space="preserve"> </w:t>
      </w:r>
      <w:r w:rsidR="008D52F5">
        <w:rPr>
          <w:rFonts w:ascii="Courier New" w:hAnsi="Courier New" w:cs="Courier New"/>
        </w:rPr>
        <w:t>gelijker</w:t>
      </w:r>
      <w:r w:rsidR="001E5B52">
        <w:rPr>
          <w:rFonts w:ascii="Courier New" w:hAnsi="Courier New" w:cs="Courier New"/>
        </w:rPr>
        <w:t xml:space="preserve"> uit</w:t>
      </w:r>
      <w:r w:rsidR="00A67496">
        <w:rPr>
          <w:rFonts w:ascii="Courier New" w:hAnsi="Courier New" w:cs="Courier New"/>
        </w:rPr>
        <w:t>zien,</w:t>
      </w:r>
      <w:r w:rsidR="001E5B52">
        <w:rPr>
          <w:rFonts w:ascii="Courier New" w:hAnsi="Courier New" w:cs="Courier New"/>
        </w:rPr>
        <w:t xml:space="preserve"> nog steeds </w:t>
      </w:r>
      <w:r w:rsidR="00A67496">
        <w:rPr>
          <w:rFonts w:ascii="Courier New" w:hAnsi="Courier New" w:cs="Courier New"/>
        </w:rPr>
        <w:t xml:space="preserve">is er </w:t>
      </w:r>
      <w:r w:rsidR="001E5B52">
        <w:rPr>
          <w:rFonts w:ascii="Courier New" w:hAnsi="Courier New" w:cs="Courier New"/>
        </w:rPr>
        <w:t xml:space="preserve">heel veel te doen </w:t>
      </w:r>
      <w:r w:rsidR="00A67496">
        <w:rPr>
          <w:rFonts w:ascii="Courier New" w:hAnsi="Courier New" w:cs="Courier New"/>
        </w:rPr>
        <w:t>op dit terrein</w:t>
      </w:r>
      <w:r w:rsidR="001E5B52">
        <w:rPr>
          <w:rFonts w:ascii="Courier New" w:hAnsi="Courier New" w:cs="Courier New"/>
        </w:rPr>
        <w:t xml:space="preserve">. </w:t>
      </w:r>
      <w:r w:rsidR="009477F5">
        <w:rPr>
          <w:rFonts w:ascii="Courier New" w:hAnsi="Courier New" w:cs="Courier New"/>
        </w:rPr>
        <w:t xml:space="preserve">Instituten moeten worden aangepast er moet internationale wetgeving komen. We moeten blijven nadenken over de samenleving waarin we willen leven. </w:t>
      </w:r>
      <w:r w:rsidR="008D52F5">
        <w:rPr>
          <w:rFonts w:ascii="Courier New" w:hAnsi="Courier New" w:cs="Courier New"/>
        </w:rPr>
        <w:t xml:space="preserve">De inkomens zouden wat hem betreft meer gelijk moeten worden getrokken, maar belangrijker vindt hij dat de eigendommen gelijker getrokken moeten worden. </w:t>
      </w:r>
      <w:proofErr w:type="spellStart"/>
      <w:r w:rsidR="008D52F5">
        <w:rPr>
          <w:rFonts w:ascii="Courier New" w:hAnsi="Courier New" w:cs="Courier New"/>
        </w:rPr>
        <w:t>Piketty</w:t>
      </w:r>
      <w:proofErr w:type="spellEnd"/>
      <w:r w:rsidR="008D52F5">
        <w:rPr>
          <w:rFonts w:ascii="Courier New" w:hAnsi="Courier New" w:cs="Courier New"/>
        </w:rPr>
        <w:t xml:space="preserve"> is </w:t>
      </w:r>
      <w:r w:rsidR="00A67496">
        <w:rPr>
          <w:rFonts w:ascii="Courier New" w:hAnsi="Courier New" w:cs="Courier New"/>
        </w:rPr>
        <w:t xml:space="preserve">een man </w:t>
      </w:r>
      <w:r w:rsidR="008D52F5">
        <w:rPr>
          <w:rFonts w:ascii="Courier New" w:hAnsi="Courier New" w:cs="Courier New"/>
        </w:rPr>
        <w:t xml:space="preserve">die niet alleen nationaal maar internationaal denkt en een transformatie zou het economisch systeem van de hele wereld aan moeten gaan. </w:t>
      </w:r>
      <w:proofErr w:type="spellStart"/>
      <w:r w:rsidR="00F4337E">
        <w:rPr>
          <w:rFonts w:ascii="Courier New" w:hAnsi="Courier New" w:cs="Courier New"/>
        </w:rPr>
        <w:t>Piketty</w:t>
      </w:r>
      <w:proofErr w:type="spellEnd"/>
      <w:r w:rsidR="00F4337E">
        <w:rPr>
          <w:rFonts w:ascii="Courier New" w:hAnsi="Courier New" w:cs="Courier New"/>
        </w:rPr>
        <w:t xml:space="preserve"> presenteert een compacte en samenhangende visie op gelijkheid. Die ontwikkeling is niet lineair verlopen en zo zal het ook niet in de toekomst gaan. </w:t>
      </w:r>
      <w:r w:rsidR="00153F76">
        <w:rPr>
          <w:rFonts w:ascii="Courier New" w:hAnsi="Courier New" w:cs="Courier New"/>
        </w:rPr>
        <w:t xml:space="preserve">Elke samenleving moet z’n eigen </w:t>
      </w:r>
      <w:r w:rsidR="00F4337E">
        <w:rPr>
          <w:rFonts w:ascii="Courier New" w:hAnsi="Courier New" w:cs="Courier New"/>
        </w:rPr>
        <w:t xml:space="preserve">gedachte op </w:t>
      </w:r>
      <w:r w:rsidR="00153F76">
        <w:rPr>
          <w:rFonts w:ascii="Courier New" w:hAnsi="Courier New" w:cs="Courier New"/>
        </w:rPr>
        <w:t>gelijkheid rechtvaardige</w:t>
      </w:r>
      <w:r w:rsidR="00304457">
        <w:rPr>
          <w:rFonts w:ascii="Courier New" w:hAnsi="Courier New" w:cs="Courier New"/>
        </w:rPr>
        <w:t>n</w:t>
      </w:r>
      <w:r w:rsidR="00F4337E">
        <w:rPr>
          <w:rFonts w:ascii="Courier New" w:hAnsi="Courier New" w:cs="Courier New"/>
        </w:rPr>
        <w:t xml:space="preserve">. </w:t>
      </w:r>
      <w:proofErr w:type="spellStart"/>
      <w:r w:rsidR="00F4337E">
        <w:rPr>
          <w:rFonts w:ascii="Courier New" w:hAnsi="Courier New" w:cs="Courier New"/>
        </w:rPr>
        <w:t>Piketty</w:t>
      </w:r>
      <w:proofErr w:type="spellEnd"/>
      <w:r w:rsidR="00F4337E">
        <w:rPr>
          <w:rFonts w:ascii="Courier New" w:hAnsi="Courier New" w:cs="Courier New"/>
        </w:rPr>
        <w:t xml:space="preserve"> is hierbij een enorme steun. </w:t>
      </w:r>
    </w:p>
    <w:p w14:paraId="62B94201" w14:textId="782611CD" w:rsidR="00E57BA7" w:rsidRDefault="00E57BA7" w:rsidP="00571DBB">
      <w:pPr>
        <w:spacing w:line="360" w:lineRule="auto"/>
        <w:rPr>
          <w:rFonts w:ascii="Courier New" w:hAnsi="Courier New" w:cs="Courier New"/>
        </w:rPr>
      </w:pPr>
    </w:p>
    <w:p w14:paraId="690FF926" w14:textId="6F8CA473" w:rsidR="0005349C" w:rsidRPr="00A67496" w:rsidRDefault="00111931" w:rsidP="00E06C5A">
      <w:pPr>
        <w:spacing w:line="360" w:lineRule="auto"/>
        <w:rPr>
          <w:rFonts w:ascii="Courier New" w:hAnsi="Courier New" w:cs="Courier New"/>
        </w:rPr>
      </w:pPr>
      <w:r w:rsidRPr="00A67496">
        <w:rPr>
          <w:rFonts w:ascii="Courier New" w:hAnsi="Courier New" w:cs="Courier New"/>
        </w:rPr>
        <w:t xml:space="preserve"> </w:t>
      </w:r>
    </w:p>
    <w:p w14:paraId="4B3BB022" w14:textId="3B616BCB" w:rsidR="00A102CC" w:rsidRPr="00A67496" w:rsidRDefault="00663AFF" w:rsidP="00E06C5A">
      <w:pPr>
        <w:spacing w:line="360" w:lineRule="auto"/>
        <w:rPr>
          <w:rFonts w:ascii="Courier New" w:hAnsi="Courier New" w:cs="Courier New"/>
        </w:rPr>
      </w:pPr>
      <w:r w:rsidRPr="00A67496">
        <w:rPr>
          <w:rFonts w:ascii="Courier New" w:hAnsi="Courier New" w:cs="Courier New"/>
        </w:rPr>
        <w:t xml:space="preserve"> </w:t>
      </w:r>
      <w:r w:rsidR="001523EA" w:rsidRPr="00A67496">
        <w:rPr>
          <w:rFonts w:ascii="Courier New" w:hAnsi="Courier New" w:cs="Courier New"/>
        </w:rPr>
        <w:t xml:space="preserve"> </w:t>
      </w:r>
    </w:p>
    <w:p w14:paraId="5496B17C" w14:textId="1D3F7963" w:rsidR="00381456" w:rsidRPr="00571DBB" w:rsidRDefault="00571DBB" w:rsidP="00E06C5A">
      <w:pPr>
        <w:spacing w:line="360" w:lineRule="auto"/>
        <w:rPr>
          <w:rFonts w:ascii="Courier New" w:hAnsi="Courier New" w:cs="Courier New"/>
          <w:lang w:val="en-US"/>
        </w:rPr>
      </w:pPr>
      <w:r w:rsidRPr="00571DBB">
        <w:rPr>
          <w:rFonts w:ascii="Courier New" w:hAnsi="Courier New" w:cs="Courier New"/>
          <w:lang w:val="en-US"/>
        </w:rPr>
        <w:t>Piketty</w:t>
      </w:r>
      <w:r w:rsidR="00007290" w:rsidRPr="00571DBB">
        <w:rPr>
          <w:rFonts w:ascii="Courier New" w:hAnsi="Courier New" w:cs="Courier New"/>
          <w:lang w:val="en-US"/>
        </w:rPr>
        <w:t xml:space="preserve">, </w:t>
      </w:r>
      <w:r w:rsidRPr="00571DBB">
        <w:rPr>
          <w:rFonts w:ascii="Courier New" w:hAnsi="Courier New" w:cs="Courier New"/>
          <w:lang w:val="en-US"/>
        </w:rPr>
        <w:t>T</w:t>
      </w:r>
      <w:r w:rsidR="00007290" w:rsidRPr="00571DBB">
        <w:rPr>
          <w:rFonts w:ascii="Courier New" w:hAnsi="Courier New" w:cs="Courier New"/>
          <w:lang w:val="en-US"/>
        </w:rPr>
        <w:t>.</w:t>
      </w:r>
      <w:r w:rsidR="007A63BF" w:rsidRPr="00571DBB">
        <w:rPr>
          <w:rFonts w:ascii="Courier New" w:hAnsi="Courier New" w:cs="Courier New"/>
          <w:lang w:val="en-US"/>
        </w:rPr>
        <w:t xml:space="preserve"> (</w:t>
      </w:r>
      <w:r w:rsidR="00E514AD" w:rsidRPr="00571DBB">
        <w:rPr>
          <w:rFonts w:ascii="Courier New" w:hAnsi="Courier New" w:cs="Courier New"/>
          <w:lang w:val="en-US"/>
        </w:rPr>
        <w:t>2022).</w:t>
      </w:r>
      <w:r w:rsidR="002E5B13" w:rsidRPr="00571DBB">
        <w:rPr>
          <w:rFonts w:ascii="Courier New" w:hAnsi="Courier New" w:cs="Courier New"/>
          <w:lang w:val="en-US"/>
        </w:rPr>
        <w:t xml:space="preserve"> </w:t>
      </w:r>
      <w:r w:rsidRPr="00571DBB">
        <w:rPr>
          <w:rFonts w:ascii="Courier New" w:hAnsi="Courier New" w:cs="Courier New"/>
          <w:i/>
          <w:iCs/>
          <w:lang w:val="en-US"/>
        </w:rPr>
        <w:t>A Brief History of Equality</w:t>
      </w:r>
      <w:r w:rsidR="002E5B13" w:rsidRPr="00571DBB">
        <w:rPr>
          <w:rFonts w:ascii="Courier New" w:hAnsi="Courier New" w:cs="Courier New"/>
          <w:i/>
          <w:iCs/>
          <w:lang w:val="en-US"/>
        </w:rPr>
        <w:t>.</w:t>
      </w:r>
      <w:r w:rsidR="00E514AD" w:rsidRPr="00571DBB">
        <w:rPr>
          <w:rFonts w:ascii="Courier New" w:hAnsi="Courier New" w:cs="Courier New"/>
          <w:lang w:val="en-US"/>
        </w:rPr>
        <w:t xml:space="preserve"> </w:t>
      </w:r>
      <w:r>
        <w:rPr>
          <w:rFonts w:ascii="Courier New" w:hAnsi="Courier New" w:cs="Courier New"/>
          <w:lang w:val="en-US"/>
        </w:rPr>
        <w:t>Cambridge/London: The Belknap Press of Harvard University Press</w:t>
      </w:r>
      <w:r w:rsidR="00774B09" w:rsidRPr="00571DBB">
        <w:rPr>
          <w:rFonts w:ascii="Courier New" w:hAnsi="Courier New" w:cs="Courier New"/>
          <w:lang w:val="en-US"/>
        </w:rPr>
        <w:t>.</w:t>
      </w:r>
    </w:p>
    <w:p w14:paraId="537773F2" w14:textId="277B678E" w:rsidR="00E06C5A" w:rsidRPr="00571DBB" w:rsidRDefault="00E06C5A" w:rsidP="00E06C5A">
      <w:pPr>
        <w:spacing w:line="360" w:lineRule="auto"/>
        <w:rPr>
          <w:rFonts w:ascii="Courier New" w:hAnsi="Courier New" w:cs="Courier New"/>
          <w:lang w:val="en-US"/>
        </w:rPr>
      </w:pPr>
    </w:p>
    <w:p w14:paraId="44407738" w14:textId="77777777" w:rsidR="005A5279" w:rsidRPr="00571DBB" w:rsidRDefault="005A5279" w:rsidP="00E06C5A">
      <w:pPr>
        <w:spacing w:line="360" w:lineRule="auto"/>
        <w:rPr>
          <w:rFonts w:ascii="Courier New" w:hAnsi="Courier New" w:cs="Courier New"/>
          <w:lang w:val="en-US"/>
        </w:rPr>
      </w:pPr>
    </w:p>
    <w:p w14:paraId="3A94CE48" w14:textId="79BA71D3" w:rsidR="00B81BF9" w:rsidRPr="00571DBB" w:rsidRDefault="00B81BF9" w:rsidP="00E06C5A">
      <w:pPr>
        <w:spacing w:line="360" w:lineRule="auto"/>
        <w:rPr>
          <w:rFonts w:ascii="Courier New" w:hAnsi="Courier New" w:cs="Courier New"/>
          <w:lang w:val="en-US"/>
        </w:rPr>
      </w:pPr>
    </w:p>
    <w:p w14:paraId="00ADAB69" w14:textId="77777777" w:rsidR="00B81BF9" w:rsidRPr="00571DBB" w:rsidRDefault="00B81BF9" w:rsidP="00E06C5A">
      <w:pPr>
        <w:spacing w:line="360" w:lineRule="auto"/>
        <w:rPr>
          <w:rFonts w:ascii="Courier New" w:hAnsi="Courier New" w:cs="Courier New"/>
          <w:lang w:val="en-US"/>
        </w:rPr>
      </w:pPr>
    </w:p>
    <w:sectPr w:rsidR="00B81BF9" w:rsidRPr="00571D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1D65"/>
    <w:rsid w:val="0000416C"/>
    <w:rsid w:val="00006144"/>
    <w:rsid w:val="00007290"/>
    <w:rsid w:val="00007C02"/>
    <w:rsid w:val="00007DA8"/>
    <w:rsid w:val="00010027"/>
    <w:rsid w:val="000113BE"/>
    <w:rsid w:val="00011B70"/>
    <w:rsid w:val="00013D0C"/>
    <w:rsid w:val="000174E0"/>
    <w:rsid w:val="0002464F"/>
    <w:rsid w:val="000269C9"/>
    <w:rsid w:val="000301A4"/>
    <w:rsid w:val="000363D5"/>
    <w:rsid w:val="000426B8"/>
    <w:rsid w:val="00044008"/>
    <w:rsid w:val="00045890"/>
    <w:rsid w:val="00047100"/>
    <w:rsid w:val="000503F8"/>
    <w:rsid w:val="0005044E"/>
    <w:rsid w:val="0005349C"/>
    <w:rsid w:val="000576A9"/>
    <w:rsid w:val="00060244"/>
    <w:rsid w:val="000608FA"/>
    <w:rsid w:val="00061081"/>
    <w:rsid w:val="0006389C"/>
    <w:rsid w:val="00066466"/>
    <w:rsid w:val="00066508"/>
    <w:rsid w:val="00071D9F"/>
    <w:rsid w:val="0007622B"/>
    <w:rsid w:val="00080380"/>
    <w:rsid w:val="000803BF"/>
    <w:rsid w:val="0008118A"/>
    <w:rsid w:val="0008173A"/>
    <w:rsid w:val="00084DF5"/>
    <w:rsid w:val="000850EA"/>
    <w:rsid w:val="00085DBC"/>
    <w:rsid w:val="00086AFC"/>
    <w:rsid w:val="00087989"/>
    <w:rsid w:val="000945E8"/>
    <w:rsid w:val="000A3781"/>
    <w:rsid w:val="000A763F"/>
    <w:rsid w:val="000B08B8"/>
    <w:rsid w:val="000C05A3"/>
    <w:rsid w:val="000C0B8C"/>
    <w:rsid w:val="000C4F23"/>
    <w:rsid w:val="000C6DDD"/>
    <w:rsid w:val="000D0661"/>
    <w:rsid w:val="000D2798"/>
    <w:rsid w:val="000D347B"/>
    <w:rsid w:val="000D441F"/>
    <w:rsid w:val="000E2DE4"/>
    <w:rsid w:val="000E5ECE"/>
    <w:rsid w:val="000E7751"/>
    <w:rsid w:val="000E7C30"/>
    <w:rsid w:val="000F7858"/>
    <w:rsid w:val="00103CBF"/>
    <w:rsid w:val="00107A4C"/>
    <w:rsid w:val="00111931"/>
    <w:rsid w:val="00113FC6"/>
    <w:rsid w:val="001201BF"/>
    <w:rsid w:val="00122324"/>
    <w:rsid w:val="00127466"/>
    <w:rsid w:val="00127A95"/>
    <w:rsid w:val="00130608"/>
    <w:rsid w:val="0013703C"/>
    <w:rsid w:val="001404BA"/>
    <w:rsid w:val="00142D62"/>
    <w:rsid w:val="001523EA"/>
    <w:rsid w:val="00153F76"/>
    <w:rsid w:val="001554A3"/>
    <w:rsid w:val="00155BE8"/>
    <w:rsid w:val="00161DF4"/>
    <w:rsid w:val="00162D32"/>
    <w:rsid w:val="0017286A"/>
    <w:rsid w:val="00174AFC"/>
    <w:rsid w:val="00183685"/>
    <w:rsid w:val="00183E8B"/>
    <w:rsid w:val="001854B2"/>
    <w:rsid w:val="00191556"/>
    <w:rsid w:val="001915CE"/>
    <w:rsid w:val="0019332F"/>
    <w:rsid w:val="00193A13"/>
    <w:rsid w:val="001962BC"/>
    <w:rsid w:val="001970BA"/>
    <w:rsid w:val="0019777D"/>
    <w:rsid w:val="001A07B5"/>
    <w:rsid w:val="001A40C6"/>
    <w:rsid w:val="001B28F2"/>
    <w:rsid w:val="001B37E2"/>
    <w:rsid w:val="001B403E"/>
    <w:rsid w:val="001B5701"/>
    <w:rsid w:val="001B7F49"/>
    <w:rsid w:val="001C55C2"/>
    <w:rsid w:val="001C7ED3"/>
    <w:rsid w:val="001D1ADA"/>
    <w:rsid w:val="001D22A0"/>
    <w:rsid w:val="001D2EE7"/>
    <w:rsid w:val="001D3DFF"/>
    <w:rsid w:val="001D7D6D"/>
    <w:rsid w:val="001E5B52"/>
    <w:rsid w:val="00202160"/>
    <w:rsid w:val="002031CA"/>
    <w:rsid w:val="00203387"/>
    <w:rsid w:val="00211611"/>
    <w:rsid w:val="00211A21"/>
    <w:rsid w:val="0022038B"/>
    <w:rsid w:val="002245C8"/>
    <w:rsid w:val="00230F00"/>
    <w:rsid w:val="00237937"/>
    <w:rsid w:val="0024304F"/>
    <w:rsid w:val="00246290"/>
    <w:rsid w:val="00246B9D"/>
    <w:rsid w:val="0024721C"/>
    <w:rsid w:val="00250B03"/>
    <w:rsid w:val="002562F3"/>
    <w:rsid w:val="00257DC8"/>
    <w:rsid w:val="00263337"/>
    <w:rsid w:val="00265E1B"/>
    <w:rsid w:val="002660F2"/>
    <w:rsid w:val="002678DA"/>
    <w:rsid w:val="0027337B"/>
    <w:rsid w:val="002766F9"/>
    <w:rsid w:val="00280463"/>
    <w:rsid w:val="00286069"/>
    <w:rsid w:val="00292B5B"/>
    <w:rsid w:val="002934CD"/>
    <w:rsid w:val="002A07D2"/>
    <w:rsid w:val="002A52D6"/>
    <w:rsid w:val="002B1A3F"/>
    <w:rsid w:val="002B492A"/>
    <w:rsid w:val="002B49F1"/>
    <w:rsid w:val="002B6341"/>
    <w:rsid w:val="002B71B9"/>
    <w:rsid w:val="002C1FF1"/>
    <w:rsid w:val="002D002D"/>
    <w:rsid w:val="002D3880"/>
    <w:rsid w:val="002D7970"/>
    <w:rsid w:val="002E5B13"/>
    <w:rsid w:val="002F1468"/>
    <w:rsid w:val="002F2C72"/>
    <w:rsid w:val="00300727"/>
    <w:rsid w:val="00301F14"/>
    <w:rsid w:val="00304457"/>
    <w:rsid w:val="003078CB"/>
    <w:rsid w:val="00313A16"/>
    <w:rsid w:val="00316319"/>
    <w:rsid w:val="00321B97"/>
    <w:rsid w:val="0032282E"/>
    <w:rsid w:val="00325F8C"/>
    <w:rsid w:val="00326AEA"/>
    <w:rsid w:val="00326EC5"/>
    <w:rsid w:val="0033223C"/>
    <w:rsid w:val="0033568C"/>
    <w:rsid w:val="00335800"/>
    <w:rsid w:val="00335BD1"/>
    <w:rsid w:val="003366D1"/>
    <w:rsid w:val="00337702"/>
    <w:rsid w:val="00340F21"/>
    <w:rsid w:val="00344AEA"/>
    <w:rsid w:val="003467E8"/>
    <w:rsid w:val="00346D60"/>
    <w:rsid w:val="0034790E"/>
    <w:rsid w:val="00351B91"/>
    <w:rsid w:val="00352B0B"/>
    <w:rsid w:val="003576F4"/>
    <w:rsid w:val="00361CCD"/>
    <w:rsid w:val="00362896"/>
    <w:rsid w:val="0036388D"/>
    <w:rsid w:val="00363CEB"/>
    <w:rsid w:val="00365DE1"/>
    <w:rsid w:val="003708E6"/>
    <w:rsid w:val="00381456"/>
    <w:rsid w:val="00382950"/>
    <w:rsid w:val="00386221"/>
    <w:rsid w:val="00386EB1"/>
    <w:rsid w:val="003916D4"/>
    <w:rsid w:val="00395DB0"/>
    <w:rsid w:val="00397F86"/>
    <w:rsid w:val="003A0ED9"/>
    <w:rsid w:val="003A124A"/>
    <w:rsid w:val="003B28FC"/>
    <w:rsid w:val="003B2976"/>
    <w:rsid w:val="003B371D"/>
    <w:rsid w:val="003C43ED"/>
    <w:rsid w:val="003C70CE"/>
    <w:rsid w:val="003D05E7"/>
    <w:rsid w:val="003D09AC"/>
    <w:rsid w:val="003D0CFA"/>
    <w:rsid w:val="003D0FD5"/>
    <w:rsid w:val="003D4671"/>
    <w:rsid w:val="003E1691"/>
    <w:rsid w:val="003E182A"/>
    <w:rsid w:val="003E2345"/>
    <w:rsid w:val="003E2863"/>
    <w:rsid w:val="003F2100"/>
    <w:rsid w:val="003F6393"/>
    <w:rsid w:val="003F6C55"/>
    <w:rsid w:val="004007F3"/>
    <w:rsid w:val="004037BC"/>
    <w:rsid w:val="00405E67"/>
    <w:rsid w:val="00406B65"/>
    <w:rsid w:val="0041686C"/>
    <w:rsid w:val="00416F67"/>
    <w:rsid w:val="00417DDD"/>
    <w:rsid w:val="00420729"/>
    <w:rsid w:val="0042343B"/>
    <w:rsid w:val="00423734"/>
    <w:rsid w:val="0042430B"/>
    <w:rsid w:val="00425006"/>
    <w:rsid w:val="004304C1"/>
    <w:rsid w:val="00432545"/>
    <w:rsid w:val="004327BD"/>
    <w:rsid w:val="00434234"/>
    <w:rsid w:val="004370A6"/>
    <w:rsid w:val="00445762"/>
    <w:rsid w:val="00450CE7"/>
    <w:rsid w:val="00451481"/>
    <w:rsid w:val="004617F7"/>
    <w:rsid w:val="00463364"/>
    <w:rsid w:val="00465983"/>
    <w:rsid w:val="00471089"/>
    <w:rsid w:val="004848FA"/>
    <w:rsid w:val="00490BAB"/>
    <w:rsid w:val="00495B15"/>
    <w:rsid w:val="00496148"/>
    <w:rsid w:val="004A1C13"/>
    <w:rsid w:val="004A3903"/>
    <w:rsid w:val="004A6329"/>
    <w:rsid w:val="004A7D06"/>
    <w:rsid w:val="004B5B1A"/>
    <w:rsid w:val="004B5DA3"/>
    <w:rsid w:val="004B616A"/>
    <w:rsid w:val="004C3149"/>
    <w:rsid w:val="004C4E55"/>
    <w:rsid w:val="004C55D1"/>
    <w:rsid w:val="004C5DE7"/>
    <w:rsid w:val="004C65B9"/>
    <w:rsid w:val="004D0DB7"/>
    <w:rsid w:val="004D56E7"/>
    <w:rsid w:val="004E009F"/>
    <w:rsid w:val="004E6A25"/>
    <w:rsid w:val="004E757A"/>
    <w:rsid w:val="004F18F8"/>
    <w:rsid w:val="004F7C2A"/>
    <w:rsid w:val="004F7F56"/>
    <w:rsid w:val="00504580"/>
    <w:rsid w:val="00510ADB"/>
    <w:rsid w:val="00512F31"/>
    <w:rsid w:val="005150B8"/>
    <w:rsid w:val="005202FA"/>
    <w:rsid w:val="0052225F"/>
    <w:rsid w:val="00526521"/>
    <w:rsid w:val="00534E64"/>
    <w:rsid w:val="0053507A"/>
    <w:rsid w:val="00535418"/>
    <w:rsid w:val="005354F9"/>
    <w:rsid w:val="00537BDC"/>
    <w:rsid w:val="005457AA"/>
    <w:rsid w:val="005522D9"/>
    <w:rsid w:val="00554D45"/>
    <w:rsid w:val="00555E8F"/>
    <w:rsid w:val="00556C0E"/>
    <w:rsid w:val="005605D0"/>
    <w:rsid w:val="00560BD8"/>
    <w:rsid w:val="005629AD"/>
    <w:rsid w:val="00567750"/>
    <w:rsid w:val="00571DBB"/>
    <w:rsid w:val="0057316C"/>
    <w:rsid w:val="005759E8"/>
    <w:rsid w:val="00583A27"/>
    <w:rsid w:val="00590AF1"/>
    <w:rsid w:val="00590DA0"/>
    <w:rsid w:val="005A2F49"/>
    <w:rsid w:val="005A3BDF"/>
    <w:rsid w:val="005A3E5A"/>
    <w:rsid w:val="005A41DC"/>
    <w:rsid w:val="005A5279"/>
    <w:rsid w:val="005A7B01"/>
    <w:rsid w:val="005B2D8D"/>
    <w:rsid w:val="005B3452"/>
    <w:rsid w:val="005C3BA5"/>
    <w:rsid w:val="005C55D8"/>
    <w:rsid w:val="005C5B2D"/>
    <w:rsid w:val="005C6557"/>
    <w:rsid w:val="005D024C"/>
    <w:rsid w:val="005D1A5A"/>
    <w:rsid w:val="005D5BC3"/>
    <w:rsid w:val="005E185B"/>
    <w:rsid w:val="005E202A"/>
    <w:rsid w:val="005E288C"/>
    <w:rsid w:val="005E4DC7"/>
    <w:rsid w:val="005E5FCC"/>
    <w:rsid w:val="005E67B8"/>
    <w:rsid w:val="005E699C"/>
    <w:rsid w:val="005F29E5"/>
    <w:rsid w:val="005F4B21"/>
    <w:rsid w:val="0060137B"/>
    <w:rsid w:val="0061027C"/>
    <w:rsid w:val="00614EC8"/>
    <w:rsid w:val="00616D09"/>
    <w:rsid w:val="00622BB0"/>
    <w:rsid w:val="00623AA7"/>
    <w:rsid w:val="00630DF5"/>
    <w:rsid w:val="00631EC6"/>
    <w:rsid w:val="00641F2A"/>
    <w:rsid w:val="006476F7"/>
    <w:rsid w:val="0065013B"/>
    <w:rsid w:val="0065437A"/>
    <w:rsid w:val="006555B2"/>
    <w:rsid w:val="00661A68"/>
    <w:rsid w:val="00663AFF"/>
    <w:rsid w:val="006663A5"/>
    <w:rsid w:val="00667EEB"/>
    <w:rsid w:val="006728F9"/>
    <w:rsid w:val="006754C2"/>
    <w:rsid w:val="0068351D"/>
    <w:rsid w:val="00690093"/>
    <w:rsid w:val="006901D1"/>
    <w:rsid w:val="006932FD"/>
    <w:rsid w:val="006949D6"/>
    <w:rsid w:val="006A50C5"/>
    <w:rsid w:val="006A6DCC"/>
    <w:rsid w:val="006C018D"/>
    <w:rsid w:val="006C5298"/>
    <w:rsid w:val="006D2235"/>
    <w:rsid w:val="006D32BC"/>
    <w:rsid w:val="006D6B8C"/>
    <w:rsid w:val="006E2C9E"/>
    <w:rsid w:val="006E4E86"/>
    <w:rsid w:val="006E7F0A"/>
    <w:rsid w:val="006F41B1"/>
    <w:rsid w:val="006F6429"/>
    <w:rsid w:val="006F7048"/>
    <w:rsid w:val="006F7A89"/>
    <w:rsid w:val="007029E6"/>
    <w:rsid w:val="007048AE"/>
    <w:rsid w:val="00704EAB"/>
    <w:rsid w:val="007074AF"/>
    <w:rsid w:val="00710903"/>
    <w:rsid w:val="00720842"/>
    <w:rsid w:val="00725676"/>
    <w:rsid w:val="00730875"/>
    <w:rsid w:val="0073370B"/>
    <w:rsid w:val="00734D25"/>
    <w:rsid w:val="007376BA"/>
    <w:rsid w:val="00737F8E"/>
    <w:rsid w:val="00746ACB"/>
    <w:rsid w:val="007477DA"/>
    <w:rsid w:val="00751994"/>
    <w:rsid w:val="00753505"/>
    <w:rsid w:val="00755854"/>
    <w:rsid w:val="00756AA0"/>
    <w:rsid w:val="007611D9"/>
    <w:rsid w:val="0077268C"/>
    <w:rsid w:val="00774B09"/>
    <w:rsid w:val="007763D4"/>
    <w:rsid w:val="007861B7"/>
    <w:rsid w:val="00787340"/>
    <w:rsid w:val="0079171A"/>
    <w:rsid w:val="0079592E"/>
    <w:rsid w:val="007A0C4B"/>
    <w:rsid w:val="007A245B"/>
    <w:rsid w:val="007A26BD"/>
    <w:rsid w:val="007A33F4"/>
    <w:rsid w:val="007A63BF"/>
    <w:rsid w:val="007A63EF"/>
    <w:rsid w:val="007B41B6"/>
    <w:rsid w:val="007B5F05"/>
    <w:rsid w:val="007C180F"/>
    <w:rsid w:val="007C24C5"/>
    <w:rsid w:val="007C3004"/>
    <w:rsid w:val="007C35BC"/>
    <w:rsid w:val="007C4829"/>
    <w:rsid w:val="007C7A3B"/>
    <w:rsid w:val="007D19B6"/>
    <w:rsid w:val="007D4BBA"/>
    <w:rsid w:val="007D525E"/>
    <w:rsid w:val="007E1B46"/>
    <w:rsid w:val="007E25E3"/>
    <w:rsid w:val="007E4795"/>
    <w:rsid w:val="007E5412"/>
    <w:rsid w:val="007F08C4"/>
    <w:rsid w:val="007F1801"/>
    <w:rsid w:val="007F2359"/>
    <w:rsid w:val="007F23C7"/>
    <w:rsid w:val="007F2F80"/>
    <w:rsid w:val="007F3C20"/>
    <w:rsid w:val="008028B6"/>
    <w:rsid w:val="00803381"/>
    <w:rsid w:val="0080540E"/>
    <w:rsid w:val="008059E1"/>
    <w:rsid w:val="008074C9"/>
    <w:rsid w:val="00816686"/>
    <w:rsid w:val="00820EE4"/>
    <w:rsid w:val="00821758"/>
    <w:rsid w:val="008227BE"/>
    <w:rsid w:val="00824891"/>
    <w:rsid w:val="00831602"/>
    <w:rsid w:val="00835A55"/>
    <w:rsid w:val="00837FE0"/>
    <w:rsid w:val="00840016"/>
    <w:rsid w:val="008505EF"/>
    <w:rsid w:val="0085121D"/>
    <w:rsid w:val="00856128"/>
    <w:rsid w:val="00856196"/>
    <w:rsid w:val="008570C3"/>
    <w:rsid w:val="0085728E"/>
    <w:rsid w:val="008603B6"/>
    <w:rsid w:val="008608DE"/>
    <w:rsid w:val="00860EDD"/>
    <w:rsid w:val="008643CF"/>
    <w:rsid w:val="008644FA"/>
    <w:rsid w:val="00873250"/>
    <w:rsid w:val="0087391E"/>
    <w:rsid w:val="00882252"/>
    <w:rsid w:val="00883282"/>
    <w:rsid w:val="00894046"/>
    <w:rsid w:val="00894673"/>
    <w:rsid w:val="008A2146"/>
    <w:rsid w:val="008A4314"/>
    <w:rsid w:val="008B0E94"/>
    <w:rsid w:val="008B1F44"/>
    <w:rsid w:val="008B2214"/>
    <w:rsid w:val="008B2F30"/>
    <w:rsid w:val="008B4DB6"/>
    <w:rsid w:val="008B65B1"/>
    <w:rsid w:val="008C15BA"/>
    <w:rsid w:val="008D28B7"/>
    <w:rsid w:val="008D52F5"/>
    <w:rsid w:val="008E01E5"/>
    <w:rsid w:val="008E2581"/>
    <w:rsid w:val="008E5846"/>
    <w:rsid w:val="008E6ACF"/>
    <w:rsid w:val="008E6DDB"/>
    <w:rsid w:val="008F0A8F"/>
    <w:rsid w:val="008F1712"/>
    <w:rsid w:val="008F2AE5"/>
    <w:rsid w:val="008F3C2D"/>
    <w:rsid w:val="008F68B0"/>
    <w:rsid w:val="008F7535"/>
    <w:rsid w:val="008F7978"/>
    <w:rsid w:val="00900417"/>
    <w:rsid w:val="0090504A"/>
    <w:rsid w:val="00905E51"/>
    <w:rsid w:val="00906C6B"/>
    <w:rsid w:val="0091068F"/>
    <w:rsid w:val="0091106E"/>
    <w:rsid w:val="00911871"/>
    <w:rsid w:val="00911E54"/>
    <w:rsid w:val="009125FD"/>
    <w:rsid w:val="00912B3E"/>
    <w:rsid w:val="0091522C"/>
    <w:rsid w:val="009179FD"/>
    <w:rsid w:val="00917E3F"/>
    <w:rsid w:val="00925B7E"/>
    <w:rsid w:val="009300F6"/>
    <w:rsid w:val="00933F83"/>
    <w:rsid w:val="00936590"/>
    <w:rsid w:val="009367ED"/>
    <w:rsid w:val="00936D5F"/>
    <w:rsid w:val="00940C58"/>
    <w:rsid w:val="0094321F"/>
    <w:rsid w:val="009477F5"/>
    <w:rsid w:val="00950128"/>
    <w:rsid w:val="0095018D"/>
    <w:rsid w:val="00950B28"/>
    <w:rsid w:val="00961B58"/>
    <w:rsid w:val="00962037"/>
    <w:rsid w:val="0097076E"/>
    <w:rsid w:val="00971A9C"/>
    <w:rsid w:val="00974DD7"/>
    <w:rsid w:val="00977DFB"/>
    <w:rsid w:val="0098213A"/>
    <w:rsid w:val="00983C07"/>
    <w:rsid w:val="0099212D"/>
    <w:rsid w:val="00994B0D"/>
    <w:rsid w:val="009955DF"/>
    <w:rsid w:val="00997FC3"/>
    <w:rsid w:val="009A0392"/>
    <w:rsid w:val="009A0D48"/>
    <w:rsid w:val="009A2749"/>
    <w:rsid w:val="009B4D21"/>
    <w:rsid w:val="009B6A21"/>
    <w:rsid w:val="009B7AA9"/>
    <w:rsid w:val="009B7B8B"/>
    <w:rsid w:val="009C407F"/>
    <w:rsid w:val="009C40ED"/>
    <w:rsid w:val="009D3677"/>
    <w:rsid w:val="009D6A4A"/>
    <w:rsid w:val="009E1849"/>
    <w:rsid w:val="009E7903"/>
    <w:rsid w:val="009F0B2D"/>
    <w:rsid w:val="009F0E82"/>
    <w:rsid w:val="009F2046"/>
    <w:rsid w:val="009F3F6B"/>
    <w:rsid w:val="009F4570"/>
    <w:rsid w:val="009F5E61"/>
    <w:rsid w:val="00A00F33"/>
    <w:rsid w:val="00A010A8"/>
    <w:rsid w:val="00A014B7"/>
    <w:rsid w:val="00A102CC"/>
    <w:rsid w:val="00A17053"/>
    <w:rsid w:val="00A23D10"/>
    <w:rsid w:val="00A26528"/>
    <w:rsid w:val="00A275BA"/>
    <w:rsid w:val="00A3047B"/>
    <w:rsid w:val="00A31DF3"/>
    <w:rsid w:val="00A321A6"/>
    <w:rsid w:val="00A3653B"/>
    <w:rsid w:val="00A373B4"/>
    <w:rsid w:val="00A40B58"/>
    <w:rsid w:val="00A455BC"/>
    <w:rsid w:val="00A47891"/>
    <w:rsid w:val="00A5039B"/>
    <w:rsid w:val="00A54B80"/>
    <w:rsid w:val="00A56BCA"/>
    <w:rsid w:val="00A57D78"/>
    <w:rsid w:val="00A6438D"/>
    <w:rsid w:val="00A64DA9"/>
    <w:rsid w:val="00A66891"/>
    <w:rsid w:val="00A67496"/>
    <w:rsid w:val="00A6775B"/>
    <w:rsid w:val="00A70228"/>
    <w:rsid w:val="00A717E2"/>
    <w:rsid w:val="00A7448C"/>
    <w:rsid w:val="00A77D93"/>
    <w:rsid w:val="00A81B1C"/>
    <w:rsid w:val="00A84DA6"/>
    <w:rsid w:val="00A85420"/>
    <w:rsid w:val="00A87590"/>
    <w:rsid w:val="00A90910"/>
    <w:rsid w:val="00A930BC"/>
    <w:rsid w:val="00A93299"/>
    <w:rsid w:val="00A94908"/>
    <w:rsid w:val="00A9500E"/>
    <w:rsid w:val="00AA46F1"/>
    <w:rsid w:val="00AA7391"/>
    <w:rsid w:val="00AB0340"/>
    <w:rsid w:val="00AB1A49"/>
    <w:rsid w:val="00AB4C20"/>
    <w:rsid w:val="00AB516C"/>
    <w:rsid w:val="00AB73A2"/>
    <w:rsid w:val="00AC78A0"/>
    <w:rsid w:val="00AD1057"/>
    <w:rsid w:val="00AD3376"/>
    <w:rsid w:val="00AE0681"/>
    <w:rsid w:val="00AE17EC"/>
    <w:rsid w:val="00AE1F6E"/>
    <w:rsid w:val="00AE289F"/>
    <w:rsid w:val="00AF0984"/>
    <w:rsid w:val="00AF11A0"/>
    <w:rsid w:val="00B00882"/>
    <w:rsid w:val="00B04C5B"/>
    <w:rsid w:val="00B14CA9"/>
    <w:rsid w:val="00B167D0"/>
    <w:rsid w:val="00B2267E"/>
    <w:rsid w:val="00B31794"/>
    <w:rsid w:val="00B31DF3"/>
    <w:rsid w:val="00B55EC0"/>
    <w:rsid w:val="00B6076D"/>
    <w:rsid w:val="00B61DBE"/>
    <w:rsid w:val="00B65DEB"/>
    <w:rsid w:val="00B67CB7"/>
    <w:rsid w:val="00B67D3E"/>
    <w:rsid w:val="00B70EEE"/>
    <w:rsid w:val="00B713A7"/>
    <w:rsid w:val="00B72CD2"/>
    <w:rsid w:val="00B74530"/>
    <w:rsid w:val="00B80898"/>
    <w:rsid w:val="00B80E1E"/>
    <w:rsid w:val="00B8126B"/>
    <w:rsid w:val="00B81527"/>
    <w:rsid w:val="00B81BF9"/>
    <w:rsid w:val="00B85BED"/>
    <w:rsid w:val="00B8743F"/>
    <w:rsid w:val="00B90F8D"/>
    <w:rsid w:val="00B91C4A"/>
    <w:rsid w:val="00B94C32"/>
    <w:rsid w:val="00B9501F"/>
    <w:rsid w:val="00B95732"/>
    <w:rsid w:val="00BA13FD"/>
    <w:rsid w:val="00BA6447"/>
    <w:rsid w:val="00BB3E9D"/>
    <w:rsid w:val="00BB4E42"/>
    <w:rsid w:val="00BB59F3"/>
    <w:rsid w:val="00BB6DDC"/>
    <w:rsid w:val="00BC0A10"/>
    <w:rsid w:val="00BD16E6"/>
    <w:rsid w:val="00BD30B8"/>
    <w:rsid w:val="00BD3E43"/>
    <w:rsid w:val="00BD5304"/>
    <w:rsid w:val="00BD6B93"/>
    <w:rsid w:val="00BE0906"/>
    <w:rsid w:val="00BE1762"/>
    <w:rsid w:val="00BE67C4"/>
    <w:rsid w:val="00BF0F83"/>
    <w:rsid w:val="00BF1643"/>
    <w:rsid w:val="00BF4132"/>
    <w:rsid w:val="00BF57B3"/>
    <w:rsid w:val="00BF724A"/>
    <w:rsid w:val="00C01684"/>
    <w:rsid w:val="00C05B46"/>
    <w:rsid w:val="00C111B8"/>
    <w:rsid w:val="00C12126"/>
    <w:rsid w:val="00C12827"/>
    <w:rsid w:val="00C154FC"/>
    <w:rsid w:val="00C16323"/>
    <w:rsid w:val="00C17E2E"/>
    <w:rsid w:val="00C245D4"/>
    <w:rsid w:val="00C278F1"/>
    <w:rsid w:val="00C33654"/>
    <w:rsid w:val="00C413D5"/>
    <w:rsid w:val="00C43D49"/>
    <w:rsid w:val="00C54D4E"/>
    <w:rsid w:val="00C64A14"/>
    <w:rsid w:val="00C72822"/>
    <w:rsid w:val="00C755F9"/>
    <w:rsid w:val="00C80335"/>
    <w:rsid w:val="00C83504"/>
    <w:rsid w:val="00C9315A"/>
    <w:rsid w:val="00C9358B"/>
    <w:rsid w:val="00CA0625"/>
    <w:rsid w:val="00CA16BE"/>
    <w:rsid w:val="00CA6C48"/>
    <w:rsid w:val="00CB00C9"/>
    <w:rsid w:val="00CB335C"/>
    <w:rsid w:val="00CB7A6C"/>
    <w:rsid w:val="00CC02C6"/>
    <w:rsid w:val="00CC3619"/>
    <w:rsid w:val="00CC5817"/>
    <w:rsid w:val="00CD0172"/>
    <w:rsid w:val="00CD540B"/>
    <w:rsid w:val="00CD58BC"/>
    <w:rsid w:val="00CE0467"/>
    <w:rsid w:val="00CE1940"/>
    <w:rsid w:val="00CE2F09"/>
    <w:rsid w:val="00CE3005"/>
    <w:rsid w:val="00CE4062"/>
    <w:rsid w:val="00CE460F"/>
    <w:rsid w:val="00CE5120"/>
    <w:rsid w:val="00CE5387"/>
    <w:rsid w:val="00CF118B"/>
    <w:rsid w:val="00CF1E27"/>
    <w:rsid w:val="00D0152C"/>
    <w:rsid w:val="00D02C45"/>
    <w:rsid w:val="00D02E4B"/>
    <w:rsid w:val="00D0393F"/>
    <w:rsid w:val="00D11317"/>
    <w:rsid w:val="00D11C50"/>
    <w:rsid w:val="00D141B1"/>
    <w:rsid w:val="00D20802"/>
    <w:rsid w:val="00D21A33"/>
    <w:rsid w:val="00D24CE2"/>
    <w:rsid w:val="00D2586F"/>
    <w:rsid w:val="00D26E1B"/>
    <w:rsid w:val="00D27422"/>
    <w:rsid w:val="00D30E3E"/>
    <w:rsid w:val="00D32222"/>
    <w:rsid w:val="00D36A57"/>
    <w:rsid w:val="00D3762D"/>
    <w:rsid w:val="00D4480D"/>
    <w:rsid w:val="00D44F43"/>
    <w:rsid w:val="00D460EF"/>
    <w:rsid w:val="00D538E5"/>
    <w:rsid w:val="00D53E06"/>
    <w:rsid w:val="00D57206"/>
    <w:rsid w:val="00D614EE"/>
    <w:rsid w:val="00D6224A"/>
    <w:rsid w:val="00D62D3F"/>
    <w:rsid w:val="00D63A0E"/>
    <w:rsid w:val="00D64841"/>
    <w:rsid w:val="00D701C4"/>
    <w:rsid w:val="00D7517C"/>
    <w:rsid w:val="00D8044C"/>
    <w:rsid w:val="00D80747"/>
    <w:rsid w:val="00D81F00"/>
    <w:rsid w:val="00D853F7"/>
    <w:rsid w:val="00D86ABC"/>
    <w:rsid w:val="00D91EB1"/>
    <w:rsid w:val="00D923CD"/>
    <w:rsid w:val="00D92594"/>
    <w:rsid w:val="00D9679C"/>
    <w:rsid w:val="00DA02C7"/>
    <w:rsid w:val="00DA0F38"/>
    <w:rsid w:val="00DA13BD"/>
    <w:rsid w:val="00DA2D2B"/>
    <w:rsid w:val="00DB2EC4"/>
    <w:rsid w:val="00DB5CA9"/>
    <w:rsid w:val="00DD019C"/>
    <w:rsid w:val="00DD48C2"/>
    <w:rsid w:val="00DE01BC"/>
    <w:rsid w:val="00DE08E2"/>
    <w:rsid w:val="00DE0DAD"/>
    <w:rsid w:val="00DE1AF4"/>
    <w:rsid w:val="00DE248C"/>
    <w:rsid w:val="00DE3BF9"/>
    <w:rsid w:val="00DE6DC9"/>
    <w:rsid w:val="00DE720D"/>
    <w:rsid w:val="00DF13AD"/>
    <w:rsid w:val="00DF4EA0"/>
    <w:rsid w:val="00E052FB"/>
    <w:rsid w:val="00E05686"/>
    <w:rsid w:val="00E064D6"/>
    <w:rsid w:val="00E06C5A"/>
    <w:rsid w:val="00E1266C"/>
    <w:rsid w:val="00E14491"/>
    <w:rsid w:val="00E20E29"/>
    <w:rsid w:val="00E25213"/>
    <w:rsid w:val="00E277CF"/>
    <w:rsid w:val="00E307DA"/>
    <w:rsid w:val="00E330CE"/>
    <w:rsid w:val="00E35EBC"/>
    <w:rsid w:val="00E36FEE"/>
    <w:rsid w:val="00E4094D"/>
    <w:rsid w:val="00E43E9F"/>
    <w:rsid w:val="00E448D6"/>
    <w:rsid w:val="00E45E68"/>
    <w:rsid w:val="00E4641E"/>
    <w:rsid w:val="00E47A9E"/>
    <w:rsid w:val="00E50494"/>
    <w:rsid w:val="00E514AD"/>
    <w:rsid w:val="00E52FA3"/>
    <w:rsid w:val="00E57BA7"/>
    <w:rsid w:val="00E61241"/>
    <w:rsid w:val="00E71311"/>
    <w:rsid w:val="00E72466"/>
    <w:rsid w:val="00E768FD"/>
    <w:rsid w:val="00E77A6D"/>
    <w:rsid w:val="00E8408A"/>
    <w:rsid w:val="00E85E47"/>
    <w:rsid w:val="00E92E74"/>
    <w:rsid w:val="00E977AD"/>
    <w:rsid w:val="00EA0BEE"/>
    <w:rsid w:val="00EA6AD6"/>
    <w:rsid w:val="00EB0331"/>
    <w:rsid w:val="00EB2C6C"/>
    <w:rsid w:val="00EB35E7"/>
    <w:rsid w:val="00EB3936"/>
    <w:rsid w:val="00EB5F49"/>
    <w:rsid w:val="00EC2DA5"/>
    <w:rsid w:val="00EC2FF7"/>
    <w:rsid w:val="00EC478E"/>
    <w:rsid w:val="00EC561C"/>
    <w:rsid w:val="00EC7C6A"/>
    <w:rsid w:val="00ED087C"/>
    <w:rsid w:val="00ED4D72"/>
    <w:rsid w:val="00EE2D6A"/>
    <w:rsid w:val="00EF05FA"/>
    <w:rsid w:val="00EF507A"/>
    <w:rsid w:val="00F05723"/>
    <w:rsid w:val="00F06858"/>
    <w:rsid w:val="00F10BD4"/>
    <w:rsid w:val="00F15C5C"/>
    <w:rsid w:val="00F2309A"/>
    <w:rsid w:val="00F230AB"/>
    <w:rsid w:val="00F24CF8"/>
    <w:rsid w:val="00F271EA"/>
    <w:rsid w:val="00F30215"/>
    <w:rsid w:val="00F322CE"/>
    <w:rsid w:val="00F346E9"/>
    <w:rsid w:val="00F34939"/>
    <w:rsid w:val="00F41147"/>
    <w:rsid w:val="00F4337E"/>
    <w:rsid w:val="00F437C6"/>
    <w:rsid w:val="00F44B41"/>
    <w:rsid w:val="00F52AFE"/>
    <w:rsid w:val="00F53F1B"/>
    <w:rsid w:val="00F5562B"/>
    <w:rsid w:val="00F56C03"/>
    <w:rsid w:val="00F679D9"/>
    <w:rsid w:val="00F72641"/>
    <w:rsid w:val="00F75F18"/>
    <w:rsid w:val="00F77736"/>
    <w:rsid w:val="00F80580"/>
    <w:rsid w:val="00F83E28"/>
    <w:rsid w:val="00F870CC"/>
    <w:rsid w:val="00F91EA9"/>
    <w:rsid w:val="00F9304D"/>
    <w:rsid w:val="00F96F8C"/>
    <w:rsid w:val="00F96FE4"/>
    <w:rsid w:val="00FA01E4"/>
    <w:rsid w:val="00FA329E"/>
    <w:rsid w:val="00FA52FB"/>
    <w:rsid w:val="00FA65F7"/>
    <w:rsid w:val="00FB0C6D"/>
    <w:rsid w:val="00FB3A3D"/>
    <w:rsid w:val="00FB6E42"/>
    <w:rsid w:val="00FB7125"/>
    <w:rsid w:val="00FB776D"/>
    <w:rsid w:val="00FC02F3"/>
    <w:rsid w:val="00FC2EC1"/>
    <w:rsid w:val="00FC69E6"/>
    <w:rsid w:val="00FC794E"/>
    <w:rsid w:val="00FC7B4D"/>
    <w:rsid w:val="00FD2FF5"/>
    <w:rsid w:val="00FE5A1A"/>
    <w:rsid w:val="00FF2709"/>
    <w:rsid w:val="00FF6F58"/>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DA6EDA7DEFB1448FBDB9F510F34FCE" ma:contentTypeVersion="14" ma:contentTypeDescription="Create a new document." ma:contentTypeScope="" ma:versionID="e8b30099ca89a7533abbe1de1d7c39dc">
  <xsd:schema xmlns:xsd="http://www.w3.org/2001/XMLSchema" xmlns:xs="http://www.w3.org/2001/XMLSchema" xmlns:p="http://schemas.microsoft.com/office/2006/metadata/properties" xmlns:ns3="d1c6b6d4-ae70-487a-a537-5dd6757f94f2" xmlns:ns4="cdac7272-5eec-487a-a527-6dbccc244050" targetNamespace="http://schemas.microsoft.com/office/2006/metadata/properties" ma:root="true" ma:fieldsID="441a89675110a69ba1c59bb5685d3c3c" ns3:_="" ns4:_="">
    <xsd:import namespace="d1c6b6d4-ae70-487a-a537-5dd6757f94f2"/>
    <xsd:import namespace="cdac7272-5eec-487a-a527-6dbccc244050"/>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6b6d4-ae70-487a-a537-5dd6757f94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ac7272-5eec-487a-a527-6dbccc24405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0F83D6-7A71-44CC-AF0A-594559A72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6b6d4-ae70-487a-a537-5dd6757f94f2"/>
    <ds:schemaRef ds:uri="cdac7272-5eec-487a-a527-6dbccc2440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BF8ED1-1DE3-4C83-BF5E-17B997FBAEEF}">
  <ds:schemaRefs>
    <ds:schemaRef ds:uri="http://schemas.microsoft.com/sharepoint/v3/contenttype/forms"/>
  </ds:schemaRefs>
</ds:datastoreItem>
</file>

<file path=customXml/itemProps3.xml><?xml version="1.0" encoding="utf-8"?>
<ds:datastoreItem xmlns:ds="http://schemas.openxmlformats.org/officeDocument/2006/customXml" ds:itemID="{4CFAC014-DFC2-48B0-929C-9A5F2E0043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1103</Words>
  <Characters>6290</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5</cp:revision>
  <dcterms:created xsi:type="dcterms:W3CDTF">2023-03-14T12:30:00Z</dcterms:created>
  <dcterms:modified xsi:type="dcterms:W3CDTF">2023-03-20T12:50:00Z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0x01010098DA6EDA7DEFB1448FBDB9F510F34FCE</vt:lpwstr>
  </property>
</Properties>
</file>