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270BF" w14:textId="2F2B2783" w:rsidR="008A3EDE" w:rsidRDefault="00E25938" w:rsidP="00055C15">
      <w:pPr>
        <w:spacing w:line="360" w:lineRule="auto"/>
      </w:pPr>
      <w:r>
        <w:t>Europa, mijn Europa</w:t>
      </w:r>
    </w:p>
    <w:p w14:paraId="425AA3DA" w14:textId="77777777" w:rsidR="00E25938" w:rsidRDefault="00E25938" w:rsidP="00055C15">
      <w:pPr>
        <w:spacing w:line="360" w:lineRule="auto"/>
      </w:pPr>
    </w:p>
    <w:p w14:paraId="5F1DFCB0" w14:textId="78BE111C" w:rsidR="00E25938" w:rsidRDefault="00E25938" w:rsidP="00055C15">
      <w:pPr>
        <w:spacing w:line="360" w:lineRule="auto"/>
      </w:pPr>
      <w:r>
        <w:t>“</w:t>
      </w:r>
      <w:r w:rsidRPr="00E25938">
        <w:t>De strijd van de mens tegen de macht is de strijd van het geheugen tegen het vergeten</w:t>
      </w:r>
      <w:r>
        <w:t>”.</w:t>
      </w:r>
    </w:p>
    <w:p w14:paraId="7B308088" w14:textId="4DB69EF5" w:rsidR="00E25938" w:rsidRDefault="00E25938" w:rsidP="00055C15">
      <w:pPr>
        <w:pStyle w:val="ListParagraph"/>
        <w:numPr>
          <w:ilvl w:val="0"/>
          <w:numId w:val="1"/>
        </w:numPr>
        <w:spacing w:line="360" w:lineRule="auto"/>
      </w:pPr>
      <w:r>
        <w:t xml:space="preserve">Milan </w:t>
      </w:r>
      <w:proofErr w:type="spellStart"/>
      <w:r>
        <w:t>Kundera</w:t>
      </w:r>
      <w:proofErr w:type="spellEnd"/>
    </w:p>
    <w:p w14:paraId="4CAE5646" w14:textId="77777777" w:rsidR="00E25938" w:rsidRDefault="00E25938" w:rsidP="00055C15">
      <w:pPr>
        <w:spacing w:line="360" w:lineRule="auto"/>
      </w:pPr>
    </w:p>
    <w:p w14:paraId="1F17E424" w14:textId="77777777" w:rsidR="00E25938" w:rsidRDefault="00E25938" w:rsidP="00055C15">
      <w:pPr>
        <w:spacing w:line="360" w:lineRule="auto"/>
      </w:pPr>
      <w:r>
        <w:t>Europa</w:t>
      </w:r>
    </w:p>
    <w:p w14:paraId="4CC8EB69" w14:textId="5EA9470F" w:rsidR="00E25938" w:rsidRDefault="00E25938" w:rsidP="00055C15">
      <w:pPr>
        <w:spacing w:line="360" w:lineRule="auto"/>
      </w:pPr>
      <w:r>
        <w:t>Je kunt heel verschillend tegen Europa aankijken.</w:t>
      </w:r>
    </w:p>
    <w:p w14:paraId="4BCA9932" w14:textId="30B0A63F" w:rsidR="00E25938" w:rsidRDefault="00E25938" w:rsidP="00055C15">
      <w:pPr>
        <w:spacing w:line="360" w:lineRule="auto"/>
      </w:pPr>
      <w:r>
        <w:t>Geografisch</w:t>
      </w:r>
    </w:p>
    <w:p w14:paraId="764B3A27" w14:textId="6ACCB3F3" w:rsidR="00E25938" w:rsidRDefault="00E25938" w:rsidP="00055C15">
      <w:pPr>
        <w:spacing w:line="360" w:lineRule="auto"/>
      </w:pPr>
      <w:r>
        <w:t>Historisch</w:t>
      </w:r>
    </w:p>
    <w:p w14:paraId="6622EB05" w14:textId="463F6275" w:rsidR="00E25938" w:rsidRDefault="00E25938" w:rsidP="00055C15">
      <w:pPr>
        <w:spacing w:line="360" w:lineRule="auto"/>
      </w:pPr>
      <w:r>
        <w:t>Cultureel</w:t>
      </w:r>
    </w:p>
    <w:p w14:paraId="30D07B61" w14:textId="3D6A1A71" w:rsidR="00E25938" w:rsidRDefault="00E25938" w:rsidP="00055C15">
      <w:pPr>
        <w:spacing w:line="360" w:lineRule="auto"/>
      </w:pPr>
      <w:r>
        <w:t xml:space="preserve">Organisatorisch Timothy </w:t>
      </w:r>
      <w:proofErr w:type="spellStart"/>
      <w:r>
        <w:t>Garton</w:t>
      </w:r>
      <w:proofErr w:type="spellEnd"/>
      <w:r>
        <w:t xml:space="preserve"> </w:t>
      </w:r>
      <w:proofErr w:type="spellStart"/>
      <w:r>
        <w:t>Ash</w:t>
      </w:r>
      <w:proofErr w:type="spellEnd"/>
      <w:r>
        <w:t xml:space="preserve"> houdt zich al meer dan vijftig jaar met het onderwerp Europa en vrijheid bezig xxx</w:t>
      </w:r>
    </w:p>
    <w:p w14:paraId="53175B2C" w14:textId="1903F805" w:rsidR="00E25938" w:rsidRDefault="00E25938" w:rsidP="00055C15">
      <w:pPr>
        <w:spacing w:line="360" w:lineRule="auto"/>
      </w:pPr>
      <w:r>
        <w:t xml:space="preserve">Timothy </w:t>
      </w:r>
      <w:proofErr w:type="spellStart"/>
      <w:r>
        <w:t>Garton</w:t>
      </w:r>
      <w:proofErr w:type="spellEnd"/>
      <w:r>
        <w:t xml:space="preserve"> </w:t>
      </w:r>
      <w:proofErr w:type="spellStart"/>
      <w:r>
        <w:t>Ash</w:t>
      </w:r>
      <w:proofErr w:type="spellEnd"/>
      <w:r>
        <w:t xml:space="preserve"> wordt geboren in Wimbledon, Engeland en gaat als schooljongen in 1969 voor het eerst het kanaal over. Via een uitwisselingsprogramma komt hij bij een gezin in </w:t>
      </w:r>
      <w:r w:rsidR="00F521E2">
        <w:t xml:space="preserve">Frankrijk dat toen nog echt ver weg lag. Hij studeert geschiedenis onder zijn mentor Ralf </w:t>
      </w:r>
      <w:proofErr w:type="spellStart"/>
      <w:r w:rsidR="00F521E2">
        <w:t>Dahrendorf</w:t>
      </w:r>
      <w:proofErr w:type="spellEnd"/>
      <w:r w:rsidR="00F521E2">
        <w:t xml:space="preserve"> en studeert in Berlijn. Europa krijgt hij thuis niet met de paplepel ingegoten maar hij wordt Europeaan in de jaren. Hij is </w:t>
      </w:r>
      <w:proofErr w:type="gramStart"/>
      <w:r w:rsidR="00F521E2">
        <w:t>er bij</w:t>
      </w:r>
      <w:proofErr w:type="gramEnd"/>
      <w:r w:rsidR="00F521E2">
        <w:t xml:space="preserve"> als in Oost-Europa, doet verslag van de omwenteling en wordt een autoriteit op dit gebied. </w:t>
      </w:r>
    </w:p>
    <w:p w14:paraId="0A36B76B" w14:textId="4C56EA53" w:rsidR="00F521E2" w:rsidRDefault="00F521E2" w:rsidP="00055C15">
      <w:pPr>
        <w:spacing w:line="360" w:lineRule="auto"/>
      </w:pPr>
      <w:r>
        <w:t xml:space="preserve">Stefan </w:t>
      </w:r>
      <w:proofErr w:type="spellStart"/>
      <w:r>
        <w:t>Zweig</w:t>
      </w:r>
      <w:proofErr w:type="spellEnd"/>
      <w:r>
        <w:t xml:space="preserve"> </w:t>
      </w:r>
      <w:proofErr w:type="spellStart"/>
      <w:r>
        <w:t>schriijft</w:t>
      </w:r>
      <w:proofErr w:type="spellEnd"/>
      <w:r>
        <w:t xml:space="preserve"> in xx over zijn thuisland Europa. In </w:t>
      </w:r>
      <w:proofErr w:type="spellStart"/>
      <w:r>
        <w:t>Homelands</w:t>
      </w:r>
      <w:proofErr w:type="spellEnd"/>
      <w:r>
        <w:t xml:space="preserve"> doet hij iets vergelijkbaars en Europa is ondertussen thuislanden geworden xxx</w:t>
      </w:r>
    </w:p>
    <w:p w14:paraId="63034A65" w14:textId="77777777" w:rsidR="00F521E2" w:rsidRDefault="00F521E2" w:rsidP="00055C15">
      <w:pPr>
        <w:spacing w:line="360" w:lineRule="auto"/>
      </w:pPr>
    </w:p>
    <w:p w14:paraId="7DFECCA9" w14:textId="43BF8CCF" w:rsidR="00F521E2" w:rsidRDefault="00F521E2" w:rsidP="00055C15">
      <w:pPr>
        <w:spacing w:line="360" w:lineRule="auto"/>
      </w:pPr>
    </w:p>
    <w:p w14:paraId="0B217418" w14:textId="77777777" w:rsidR="00F521E2" w:rsidRDefault="00F521E2" w:rsidP="00055C15">
      <w:pPr>
        <w:spacing w:line="360" w:lineRule="auto"/>
      </w:pPr>
    </w:p>
    <w:p w14:paraId="599FC3C5" w14:textId="654D9E15" w:rsidR="00F521E2" w:rsidRDefault="00F521E2" w:rsidP="00055C15">
      <w:pPr>
        <w:spacing w:line="360" w:lineRule="auto"/>
      </w:pPr>
      <w:r>
        <w:t xml:space="preserve">Europa </w:t>
      </w:r>
      <w:r w:rsidR="00AD20D1">
        <w:t xml:space="preserve">ligt in 1945 </w:t>
      </w:r>
      <w:r>
        <w:t xml:space="preserve">in puin. Miljoenen mensen zijn vermoord, </w:t>
      </w:r>
      <w:r w:rsidR="00161620">
        <w:t xml:space="preserve">misbruikt, getraumatiseerd of hebben hun huis moeten verlaten. De ellende </w:t>
      </w:r>
      <w:r w:rsidR="00AD20D1">
        <w:t xml:space="preserve">van de Tweede Wereldoorlog </w:t>
      </w:r>
      <w:r w:rsidR="00161620">
        <w:t xml:space="preserve">is over, laten we opnieuw beginnen en </w:t>
      </w:r>
      <w:r w:rsidR="00AD20D1">
        <w:t xml:space="preserve">er </w:t>
      </w:r>
      <w:r w:rsidR="00161620">
        <w:t xml:space="preserve">een betere plek </w:t>
      </w:r>
      <w:r w:rsidR="00AD20D1">
        <w:t>van maken, wordt breed gedacht</w:t>
      </w:r>
      <w:r w:rsidR="00161620">
        <w:t xml:space="preserve">. Niet iedereen in Europa </w:t>
      </w:r>
      <w:r w:rsidR="00AD20D1">
        <w:t xml:space="preserve">kijkt </w:t>
      </w:r>
      <w:r w:rsidR="00161620">
        <w:t>daar</w:t>
      </w:r>
      <w:r w:rsidR="00AD20D1">
        <w:t xml:space="preserve"> op</w:t>
      </w:r>
      <w:r w:rsidR="00161620">
        <w:t xml:space="preserve"> eenzelfde </w:t>
      </w:r>
      <w:r w:rsidR="00AD20D1">
        <w:t>manier tegenaan</w:t>
      </w:r>
      <w:r w:rsidR="00161620">
        <w:t xml:space="preserve">. </w:t>
      </w:r>
      <w:r w:rsidR="00254848">
        <w:t>V</w:t>
      </w:r>
      <w:r w:rsidR="00161620">
        <w:t>o</w:t>
      </w:r>
      <w:r w:rsidR="00AD20D1">
        <w:t>or sommigen</w:t>
      </w:r>
      <w:r w:rsidR="00254848">
        <w:t xml:space="preserve"> eindigt de ellende</w:t>
      </w:r>
      <w:r w:rsidR="00AD20D1">
        <w:t xml:space="preserve"> al eerder,</w:t>
      </w:r>
      <w:r w:rsidR="00161620">
        <w:t xml:space="preserve"> voor anderen </w:t>
      </w:r>
      <w:r w:rsidR="00254848">
        <w:t>is</w:t>
      </w:r>
      <w:r w:rsidR="00161620">
        <w:t xml:space="preserve"> het </w:t>
      </w:r>
      <w:r w:rsidR="00AD20D1">
        <w:t xml:space="preserve">in 1945 </w:t>
      </w:r>
      <w:r w:rsidR="00161620">
        <w:t xml:space="preserve">nog </w:t>
      </w:r>
      <w:r w:rsidR="00AD20D1">
        <w:t xml:space="preserve">helemaal </w:t>
      </w:r>
      <w:r w:rsidR="00161620">
        <w:t xml:space="preserve">niet afgelopen. </w:t>
      </w:r>
      <w:r w:rsidR="00AD20D1">
        <w:t>Echter</w:t>
      </w:r>
      <w:r w:rsidR="00254848">
        <w:t>,</w:t>
      </w:r>
      <w:r w:rsidR="00AD20D1">
        <w:t xml:space="preserve"> </w:t>
      </w:r>
      <w:r w:rsidR="00161620">
        <w:t xml:space="preserve">wat er in Europa </w:t>
      </w:r>
      <w:r w:rsidR="00AD20D1">
        <w:t xml:space="preserve">na 1945 </w:t>
      </w:r>
      <w:r w:rsidR="00254848">
        <w:t>gebeurt</w:t>
      </w:r>
      <w:r w:rsidR="00AD20D1">
        <w:t>,</w:t>
      </w:r>
      <w:r w:rsidR="00161620">
        <w:t xml:space="preserve"> </w:t>
      </w:r>
      <w:r w:rsidR="00254848">
        <w:t xml:space="preserve">is de </w:t>
      </w:r>
      <w:r w:rsidR="00AD20D1">
        <w:t xml:space="preserve">hel de </w:t>
      </w:r>
      <w:r w:rsidR="00161620">
        <w:t>geheugenmotor</w:t>
      </w:r>
      <w:r w:rsidR="00254848">
        <w:t xml:space="preserve"> bij alles</w:t>
      </w:r>
      <w:r w:rsidR="005A51AE">
        <w:t xml:space="preserve">. </w:t>
      </w:r>
    </w:p>
    <w:p w14:paraId="2FC0FB59" w14:textId="080045D7" w:rsidR="0060480B" w:rsidRDefault="00254848" w:rsidP="0081499C">
      <w:pPr>
        <w:spacing w:line="360" w:lineRule="auto"/>
        <w:ind w:firstLine="720"/>
      </w:pPr>
      <w:r>
        <w:t>De</w:t>
      </w:r>
      <w:r w:rsidR="005A51AE">
        <w:t xml:space="preserve"> </w:t>
      </w:r>
      <w:r w:rsidR="00AD20D1">
        <w:t>Tweede Wereld</w:t>
      </w:r>
      <w:r w:rsidR="005A51AE">
        <w:t>oorlog</w:t>
      </w:r>
      <w:r w:rsidR="00AD20D1">
        <w:t xml:space="preserve"> </w:t>
      </w:r>
      <w:r>
        <w:t>gaat over in de</w:t>
      </w:r>
      <w:r w:rsidR="00AD20D1">
        <w:t xml:space="preserve"> Koude Oorlog</w:t>
      </w:r>
      <w:r>
        <w:t>, waarbij</w:t>
      </w:r>
      <w:r w:rsidR="00AD20D1">
        <w:t xml:space="preserve"> </w:t>
      </w:r>
      <w:r w:rsidR="005A51AE">
        <w:t xml:space="preserve">twee kampen </w:t>
      </w:r>
      <w:r w:rsidR="00AD20D1">
        <w:t xml:space="preserve">(het Westen en het Oosten) </w:t>
      </w:r>
      <w:r w:rsidR="005A51AE">
        <w:t>duidelijk tegenover elk</w:t>
      </w:r>
      <w:r w:rsidR="00AD20D1">
        <w:t>aar</w:t>
      </w:r>
      <w:r>
        <w:t xml:space="preserve"> staan</w:t>
      </w:r>
      <w:r w:rsidR="00882578">
        <w:t xml:space="preserve">. </w:t>
      </w:r>
      <w:r w:rsidR="00AD20D1">
        <w:t>Dat</w:t>
      </w:r>
      <w:r w:rsidR="00882578">
        <w:t xml:space="preserve"> </w:t>
      </w:r>
      <w:r w:rsidR="00AD20D1">
        <w:t>W</w:t>
      </w:r>
      <w:r w:rsidR="00882578">
        <w:t>esten ken</w:t>
      </w:r>
      <w:r>
        <w:t>t</w:t>
      </w:r>
      <w:r w:rsidR="00882578">
        <w:t xml:space="preserve"> zelf </w:t>
      </w:r>
      <w:r>
        <w:t>de eerste jaren nog</w:t>
      </w:r>
      <w:r w:rsidR="00882578">
        <w:t xml:space="preserve"> verschillende dictaturen </w:t>
      </w:r>
      <w:r>
        <w:t>tot</w:t>
      </w:r>
      <w:r w:rsidR="00882578">
        <w:t xml:space="preserve"> in de zeventiger jaren. </w:t>
      </w:r>
      <w:r>
        <w:t>Zo is er het</w:t>
      </w:r>
      <w:r w:rsidR="00882578">
        <w:t xml:space="preserve"> kolonelsregime van </w:t>
      </w:r>
      <w:r w:rsidR="00882578">
        <w:lastRenderedPageBreak/>
        <w:t xml:space="preserve">Griekenland, </w:t>
      </w:r>
      <w:r>
        <w:t xml:space="preserve">is </w:t>
      </w:r>
      <w:r w:rsidR="00882578">
        <w:t xml:space="preserve">de conservatieve katholiek </w:t>
      </w:r>
      <w:proofErr w:type="spellStart"/>
      <w:r w:rsidR="00882578">
        <w:t>Salazar</w:t>
      </w:r>
      <w:proofErr w:type="spellEnd"/>
      <w:r w:rsidR="00882578">
        <w:t xml:space="preserve"> in Portugal </w:t>
      </w:r>
      <w:r>
        <w:t xml:space="preserve">aan de macht </w:t>
      </w:r>
      <w:r w:rsidR="00882578">
        <w:t xml:space="preserve">en </w:t>
      </w:r>
      <w:r>
        <w:t xml:space="preserve">heeft </w:t>
      </w:r>
      <w:r w:rsidR="00882578">
        <w:t xml:space="preserve">Generaal </w:t>
      </w:r>
      <w:proofErr w:type="spellStart"/>
      <w:r w:rsidR="00882578">
        <w:t>Franco</w:t>
      </w:r>
      <w:proofErr w:type="spellEnd"/>
      <w:r w:rsidR="00882578">
        <w:t xml:space="preserve"> </w:t>
      </w:r>
      <w:r>
        <w:t>het al</w:t>
      </w:r>
      <w:r w:rsidR="00882578">
        <w:t xml:space="preserve"> voor 1945 </w:t>
      </w:r>
      <w:r>
        <w:t>in Spanje het voor het zeggen</w:t>
      </w:r>
      <w:r w:rsidR="00882578">
        <w:t>. De</w:t>
      </w:r>
      <w:r>
        <w:t>ze</w:t>
      </w:r>
      <w:r w:rsidR="00882578">
        <w:t xml:space="preserve"> drie landen ontwikkelen zich in de zeventiger jaren </w:t>
      </w:r>
      <w:r>
        <w:t xml:space="preserve">in korte tijd </w:t>
      </w:r>
      <w:r w:rsidR="00882578">
        <w:t xml:space="preserve">van dictatuur naar democratie </w:t>
      </w:r>
      <w:r w:rsidR="00712960">
        <w:t xml:space="preserve">en worden onderdeel van Europa. </w:t>
      </w:r>
      <w:r w:rsidR="0060480B">
        <w:t>Frankrijk h</w:t>
      </w:r>
      <w:r>
        <w:t>eeft dan</w:t>
      </w:r>
      <w:r w:rsidR="0060480B">
        <w:t xml:space="preserve"> al lang het idee dat het Europa is, de Benelux-landen twijfel</w:t>
      </w:r>
      <w:r>
        <w:t>en</w:t>
      </w:r>
      <w:r w:rsidR="0060480B">
        <w:t xml:space="preserve"> er nooit </w:t>
      </w:r>
      <w:r>
        <w:t>aan</w:t>
      </w:r>
      <w:r w:rsidR="0060480B">
        <w:t xml:space="preserve"> om tot Europa gerekend te worden, Itali</w:t>
      </w:r>
      <w:r>
        <w:t>ë,</w:t>
      </w:r>
      <w:r w:rsidR="0060480B">
        <w:t xml:space="preserve"> met z</w:t>
      </w:r>
      <w:r>
        <w:t>’</w:t>
      </w:r>
      <w:r w:rsidR="0060480B">
        <w:t>n Rome</w:t>
      </w:r>
      <w:r>
        <w:t>,</w:t>
      </w:r>
      <w:r w:rsidR="0060480B">
        <w:t xml:space="preserve"> </w:t>
      </w:r>
      <w:r>
        <w:t xml:space="preserve">hoort er ook bij </w:t>
      </w:r>
      <w:r w:rsidR="0060480B">
        <w:t xml:space="preserve">erbij. </w:t>
      </w:r>
      <w:r>
        <w:t xml:space="preserve">In </w:t>
      </w:r>
      <w:r w:rsidR="0060480B">
        <w:t>Duitsland</w:t>
      </w:r>
      <w:r>
        <w:t xml:space="preserve"> zijn er meer</w:t>
      </w:r>
      <w:r w:rsidR="0060480B">
        <w:t xml:space="preserve"> twijfels net als de Zweden </w:t>
      </w:r>
      <w:r>
        <w:t xml:space="preserve">en </w:t>
      </w:r>
      <w:r w:rsidR="0060480B">
        <w:t>het Verenigd Koninkrijk k</w:t>
      </w:r>
      <w:r>
        <w:t>ie</w:t>
      </w:r>
      <w:r w:rsidR="0060480B">
        <w:t>s</w:t>
      </w:r>
      <w:r>
        <w:t>t</w:t>
      </w:r>
      <w:r w:rsidR="0060480B">
        <w:t xml:space="preserve"> (onder leiding van de conservatieven</w:t>
      </w:r>
      <w:r>
        <w:t>, ja hoor</w:t>
      </w:r>
      <w:r w:rsidR="0060480B">
        <w:t>) in een referendum voor Europa</w:t>
      </w:r>
      <w:r>
        <w:t>. Europa krijgt vorm en d</w:t>
      </w:r>
      <w:r w:rsidR="00712960">
        <w:t xml:space="preserve">oor het reizen en </w:t>
      </w:r>
      <w:r>
        <w:t xml:space="preserve">de </w:t>
      </w:r>
      <w:r w:rsidR="00712960">
        <w:t xml:space="preserve">communicatiemiddelen leren </w:t>
      </w:r>
      <w:r>
        <w:t xml:space="preserve">de </w:t>
      </w:r>
      <w:r w:rsidR="00712960">
        <w:t xml:space="preserve">mensen elkaar kennen. </w:t>
      </w:r>
      <w:r w:rsidR="0060480B">
        <w:t>Daar waar het westen veel dynamiek l</w:t>
      </w:r>
      <w:r>
        <w:t>aat</w:t>
      </w:r>
      <w:r w:rsidR="0060480B">
        <w:t xml:space="preserve"> zien, </w:t>
      </w:r>
      <w:r>
        <w:t>is</w:t>
      </w:r>
      <w:r w:rsidR="0060480B">
        <w:t xml:space="preserve"> er achter het IJzeren Gordijn vooral economische en politieke stagnatie. </w:t>
      </w:r>
      <w:proofErr w:type="spellStart"/>
      <w:r w:rsidR="0060480B">
        <w:t>Garton</w:t>
      </w:r>
      <w:proofErr w:type="spellEnd"/>
      <w:r w:rsidR="0060480B">
        <w:t xml:space="preserve"> Asch </w:t>
      </w:r>
      <w:r w:rsidR="006B7302">
        <w:t xml:space="preserve">leert niet alleen het Westen maar ook het Oosten goed kennen, </w:t>
      </w:r>
      <w:r w:rsidR="0060480B">
        <w:t>v</w:t>
      </w:r>
      <w:r w:rsidR="006B7302">
        <w:t>i</w:t>
      </w:r>
      <w:r w:rsidR="0060480B">
        <w:t>nd</w:t>
      </w:r>
      <w:r w:rsidR="006B7302">
        <w:t>t</w:t>
      </w:r>
      <w:r w:rsidR="0060480B">
        <w:t xml:space="preserve"> </w:t>
      </w:r>
      <w:r w:rsidR="006B7302">
        <w:t>daar</w:t>
      </w:r>
      <w:r w:rsidR="0060480B">
        <w:t xml:space="preserve"> tijd en ruimte voor vriendschap en k</w:t>
      </w:r>
      <w:r w:rsidR="006B7302">
        <w:t>omt</w:t>
      </w:r>
      <w:r w:rsidR="0060480B">
        <w:t xml:space="preserve"> in contact met het ondergronds</w:t>
      </w:r>
      <w:r w:rsidR="006B7302">
        <w:t xml:space="preserve"> </w:t>
      </w:r>
      <w:r w:rsidR="0060480B">
        <w:t>verzet.</w:t>
      </w:r>
    </w:p>
    <w:p w14:paraId="6DAB7584" w14:textId="77777777" w:rsidR="006B7302" w:rsidRDefault="000D4C76" w:rsidP="0081499C">
      <w:pPr>
        <w:spacing w:line="360" w:lineRule="auto"/>
        <w:ind w:firstLine="720"/>
      </w:pPr>
      <w:r>
        <w:t>1968 xxx</w:t>
      </w:r>
    </w:p>
    <w:p w14:paraId="18C73500" w14:textId="4033AAED" w:rsidR="00055C15" w:rsidRDefault="006B7302" w:rsidP="006B7302">
      <w:pPr>
        <w:spacing w:line="360" w:lineRule="auto"/>
        <w:ind w:firstLine="720"/>
      </w:pPr>
      <w:r>
        <w:t>Begin jaren</w:t>
      </w:r>
      <w:r w:rsidR="0077298B">
        <w:t xml:space="preserve"> tachtig </w:t>
      </w:r>
      <w:r>
        <w:t>doet hij als</w:t>
      </w:r>
      <w:r w:rsidR="0077298B">
        <w:t xml:space="preserve"> ooggetuige verslag van de zestien maanden </w:t>
      </w:r>
      <w:r>
        <w:t xml:space="preserve">durende </w:t>
      </w:r>
      <w:r w:rsidR="0077298B">
        <w:t xml:space="preserve">staking </w:t>
      </w:r>
      <w:r>
        <w:t xml:space="preserve">van </w:t>
      </w:r>
      <w:r w:rsidR="0077298B">
        <w:t xml:space="preserve">werknemers van de scheepswerven van Gdánsk en het vreedzame verzet van Solidariteit onder leiding van de latere Nobelprijswinnaar en Poolse president Lech </w:t>
      </w:r>
      <w:proofErr w:type="spellStart"/>
      <w:r w:rsidR="0077298B">
        <w:t>Walęsa</w:t>
      </w:r>
      <w:proofErr w:type="spellEnd"/>
      <w:r w:rsidR="0077298B">
        <w:t xml:space="preserve">. Wanneer die staking in 1981 wordt gebroken ziet het er </w:t>
      </w:r>
      <w:r>
        <w:t>volgens hem</w:t>
      </w:r>
      <w:r w:rsidR="0077298B">
        <w:t xml:space="preserve"> anders uit dan in Oost-Duitsland in 1953, Hongarije in 1956 en Tsjechoslowakije in 1968. Polen </w:t>
      </w:r>
      <w:r>
        <w:t>i</w:t>
      </w:r>
      <w:r w:rsidR="0077298B">
        <w:t xml:space="preserve">s </w:t>
      </w:r>
      <w:r>
        <w:t>door de acties in de jaren tachtig en wat erop volgt een</w:t>
      </w:r>
      <w:r w:rsidR="0077298B">
        <w:t xml:space="preserve"> ander land geworden</w:t>
      </w:r>
      <w:r>
        <w:t>,</w:t>
      </w:r>
      <w:r w:rsidR="000D4C76">
        <w:t xml:space="preserve"> ook al blijft het </w:t>
      </w:r>
      <w:r>
        <w:t xml:space="preserve">er </w:t>
      </w:r>
      <w:r w:rsidR="000D4C76">
        <w:t xml:space="preserve">nog jaren donker. </w:t>
      </w:r>
      <w:r>
        <w:t xml:space="preserve"> </w:t>
      </w:r>
      <w:r w:rsidR="000D4C76">
        <w:t xml:space="preserve">In de tweede helft van de jaren tachtig gebeurt er </w:t>
      </w:r>
      <w:r>
        <w:t xml:space="preserve">vervolgens </w:t>
      </w:r>
      <w:r w:rsidR="000D4C76">
        <w:t>veel. Een groep bijzondere individuen (</w:t>
      </w:r>
      <w:proofErr w:type="spellStart"/>
      <w:r w:rsidR="000D4C76">
        <w:t>Gorbatschov</w:t>
      </w:r>
      <w:proofErr w:type="spellEnd"/>
      <w:r w:rsidR="000D4C76">
        <w:t xml:space="preserve">, </w:t>
      </w:r>
      <w:proofErr w:type="spellStart"/>
      <w:r w:rsidR="000D4C76">
        <w:t>Thatcher</w:t>
      </w:r>
      <w:proofErr w:type="spellEnd"/>
      <w:r w:rsidR="000D4C76">
        <w:t xml:space="preserve">, Reagan, G.H.W. Bush, Kohl) spelen daarin </w:t>
      </w:r>
      <w:r>
        <w:t xml:space="preserve">met elkaar </w:t>
      </w:r>
      <w:r w:rsidR="000D4C76">
        <w:t xml:space="preserve">een </w:t>
      </w:r>
      <w:r>
        <w:t xml:space="preserve">doorslaggevende </w:t>
      </w:r>
      <w:r w:rsidR="000D4C76">
        <w:t xml:space="preserve">rol. Het </w:t>
      </w:r>
      <w:r>
        <w:t xml:space="preserve">wordt dan </w:t>
      </w:r>
      <w:r w:rsidR="000D4C76">
        <w:t xml:space="preserve">duidelijk dat de </w:t>
      </w:r>
      <w:proofErr w:type="gramStart"/>
      <w:r w:rsidR="000D4C76">
        <w:t>Sovjet Unie</w:t>
      </w:r>
      <w:proofErr w:type="gramEnd"/>
      <w:r w:rsidR="000D4C76">
        <w:t xml:space="preserve"> op z’n gat ligt </w:t>
      </w:r>
      <w:r>
        <w:t xml:space="preserve">(Tsjernobylramp is daar een voorbeeld van) </w:t>
      </w:r>
      <w:r w:rsidR="000D4C76">
        <w:t xml:space="preserve">en economische, technologische en politieke steun uit het westen kan gebruiken. </w:t>
      </w:r>
      <w:r>
        <w:t>De hoofdrolspelers van die tijd zien elkaar als</w:t>
      </w:r>
      <w:r w:rsidR="000D4C76">
        <w:t xml:space="preserve"> partners in leiderschap en </w:t>
      </w:r>
      <w:r>
        <w:t xml:space="preserve">willen </w:t>
      </w:r>
      <w:r w:rsidR="000D4C76">
        <w:t>een heel en vrij Europa</w:t>
      </w:r>
      <w:r>
        <w:t xml:space="preserve"> mogelijk maken</w:t>
      </w:r>
      <w:r w:rsidR="000D4C76">
        <w:t xml:space="preserve">. </w:t>
      </w:r>
      <w:r w:rsidR="00055C15">
        <w:t xml:space="preserve">Het </w:t>
      </w:r>
      <w:proofErr w:type="spellStart"/>
      <w:r w:rsidR="00055C15">
        <w:t>vreemdzame</w:t>
      </w:r>
      <w:proofErr w:type="spellEnd"/>
      <w:r w:rsidR="00055C15">
        <w:t xml:space="preserve"> protest neemt in het </w:t>
      </w:r>
      <w:proofErr w:type="spellStart"/>
      <w:r w:rsidR="00055C15">
        <w:t>Oost-Blok</w:t>
      </w:r>
      <w:proofErr w:type="spellEnd"/>
      <w:r w:rsidR="00055C15">
        <w:t xml:space="preserve"> toe en onder </w:t>
      </w:r>
      <w:proofErr w:type="spellStart"/>
      <w:r w:rsidR="00055C15">
        <w:t>Gorbatschov</w:t>
      </w:r>
      <w:proofErr w:type="spellEnd"/>
      <w:r w:rsidR="00055C15">
        <w:t xml:space="preserve"> </w:t>
      </w:r>
      <w:r>
        <w:t>wordt hier niet meer ingegrepen</w:t>
      </w:r>
      <w:r w:rsidR="00055C15">
        <w:t>. In de nacht van 9 november 1989 valt de Berlijnse muur</w:t>
      </w:r>
      <w:r w:rsidR="009A1531">
        <w:t>, de Tweede Wereld-</w:t>
      </w:r>
      <w:r>
        <w:t xml:space="preserve">én </w:t>
      </w:r>
      <w:r w:rsidR="009A1531">
        <w:t xml:space="preserve">Koude Oorlog eindigen </w:t>
      </w:r>
      <w:r>
        <w:t>in één klap</w:t>
      </w:r>
      <w:r w:rsidR="00055C15">
        <w:t xml:space="preserve"> en </w:t>
      </w:r>
      <w:r>
        <w:t>deze gebeurtenis</w:t>
      </w:r>
      <w:r w:rsidR="00055C15">
        <w:t xml:space="preserve"> zal een belangrijk historisch moment blijven in de mythologie van de mensheid. </w:t>
      </w:r>
    </w:p>
    <w:p w14:paraId="03E90DD1" w14:textId="4BE11855" w:rsidR="00876D8F" w:rsidRDefault="009A1531" w:rsidP="00557F4E">
      <w:pPr>
        <w:spacing w:line="360" w:lineRule="auto"/>
        <w:ind w:firstLine="720"/>
      </w:pPr>
      <w:r>
        <w:t>De Baltische staten komen dan op voor hun vrijheid</w:t>
      </w:r>
      <w:r w:rsidR="006B7302">
        <w:t>.</w:t>
      </w:r>
      <w:r>
        <w:t xml:space="preserve"> De Sovjet-Unie </w:t>
      </w:r>
      <w:r w:rsidR="006B7302">
        <w:t xml:space="preserve">zelf </w:t>
      </w:r>
      <w:r>
        <w:t xml:space="preserve">houdt op te bestaan en Rusland, Belarus en Oekraïne gaan verder samen in een Gemeenschap van Onafhankelijke staten. Het westen wordt groot wanneer </w:t>
      </w:r>
      <w:r w:rsidR="006B7302">
        <w:t>Tsjechoslowakije</w:t>
      </w:r>
      <w:r>
        <w:t xml:space="preserve"> (of later de twee </w:t>
      </w:r>
      <w:r>
        <w:lastRenderedPageBreak/>
        <w:t xml:space="preserve">helften Tsjechië en Slowakije), Hongarije, Polen, Roemenië, Bulgarije, Slowakije en ook Estland, Letland en Litouwen lid worden van de Europese Unie. </w:t>
      </w:r>
      <w:r w:rsidR="00876D8F">
        <w:t xml:space="preserve">Het Europese huis ondergaat </w:t>
      </w:r>
      <w:r w:rsidR="006B7302">
        <w:t xml:space="preserve">in deze jaren </w:t>
      </w:r>
      <w:r w:rsidR="00876D8F">
        <w:t xml:space="preserve">de grootste reconstructie sinds 1945. </w:t>
      </w:r>
      <w:r>
        <w:t xml:space="preserve">Ook de NATO neemt in omvang toe. </w:t>
      </w:r>
      <w:r w:rsidR="00557F4E">
        <w:t>De landen groeien naar elkaar toe, zeker wanneer er ook een gemeenschappelijke munt komt. Tegelijkertijd zien we ook negatieve ontwikkelingen. In het oosten wordt de k</w:t>
      </w:r>
      <w:r w:rsidR="00876D8F">
        <w:t xml:space="preserve">eerzijde van vrijheid </w:t>
      </w:r>
      <w:r w:rsidR="00557F4E">
        <w:t xml:space="preserve">duidelijk. </w:t>
      </w:r>
      <w:r w:rsidR="00876D8F">
        <w:t xml:space="preserve">9/11. </w:t>
      </w:r>
      <w:r w:rsidR="00557F4E">
        <w:t xml:space="preserve">De ongelijkheid in Europa neemt toe, in bepaalde delen is de werkloosheid hoog en zijn er grote </w:t>
      </w:r>
      <w:r w:rsidR="00876D8F">
        <w:t>transportproblemen</w:t>
      </w:r>
      <w:r w:rsidR="00557F4E">
        <w:t xml:space="preserve">. Overall is er </w:t>
      </w:r>
      <w:r w:rsidR="00876D8F">
        <w:t xml:space="preserve">weinig respect voor de onderkant van de samenleving. Ook gaat hij uitgebreid in op de </w:t>
      </w:r>
      <w:proofErr w:type="spellStart"/>
      <w:r w:rsidR="00876D8F">
        <w:t>Brexit</w:t>
      </w:r>
      <w:proofErr w:type="spellEnd"/>
      <w:r w:rsidR="00876D8F">
        <w:t xml:space="preserve"> in zijn eigen land xxx</w:t>
      </w:r>
    </w:p>
    <w:p w14:paraId="410ED0A9" w14:textId="033DABD9" w:rsidR="005A51AE" w:rsidRDefault="002A18B9" w:rsidP="0081499C">
      <w:pPr>
        <w:spacing w:line="360" w:lineRule="auto"/>
        <w:ind w:firstLine="720"/>
      </w:pPr>
      <w:r>
        <w:t>G</w:t>
      </w:r>
      <w:r w:rsidR="00557F4E">
        <w:t>aat</w:t>
      </w:r>
      <w:r>
        <w:t xml:space="preserve"> het </w:t>
      </w:r>
      <w:r w:rsidR="00557F4E">
        <w:t xml:space="preserve">na </w:t>
      </w:r>
      <w:r>
        <w:t>1985 en vooral na 1988 in hoog tempo verder met Europa, na 2005 en vooral 2008 g</w:t>
      </w:r>
      <w:r w:rsidR="00557F4E">
        <w:t>aat</w:t>
      </w:r>
      <w:r>
        <w:t xml:space="preserve"> het </w:t>
      </w:r>
      <w:r w:rsidR="00557F4E">
        <w:t xml:space="preserve">weer </w:t>
      </w:r>
      <w:r>
        <w:t>snel bergafwaarts. In Nederland en Frankrijk w</w:t>
      </w:r>
      <w:r w:rsidR="00557F4E">
        <w:t>ordt</w:t>
      </w:r>
      <w:r>
        <w:t xml:space="preserve"> er tegen Europese constitutie </w:t>
      </w:r>
      <w:r w:rsidR="00557F4E">
        <w:t xml:space="preserve">gekozen. Er is een </w:t>
      </w:r>
      <w:r>
        <w:t>financiële crises</w:t>
      </w:r>
      <w:r w:rsidR="00557F4E">
        <w:t xml:space="preserve"> en een</w:t>
      </w:r>
      <w:r>
        <w:t xml:space="preserve"> Eurocrisis</w:t>
      </w:r>
      <w:r w:rsidR="00557F4E">
        <w:t xml:space="preserve">. </w:t>
      </w:r>
      <w:r>
        <w:t xml:space="preserve">Rusland </w:t>
      </w:r>
      <w:r w:rsidR="00557F4E">
        <w:t xml:space="preserve">valt </w:t>
      </w:r>
      <w:r>
        <w:t>Georgi</w:t>
      </w:r>
      <w:r w:rsidR="00557F4E">
        <w:t>ë en de</w:t>
      </w:r>
      <w:r>
        <w:t xml:space="preserve"> Krim</w:t>
      </w:r>
      <w:r w:rsidR="00557F4E">
        <w:t xml:space="preserve"> binnen. Er is een</w:t>
      </w:r>
      <w:r>
        <w:t xml:space="preserve"> vluchtelingencrisis </w:t>
      </w:r>
      <w:r w:rsidR="00557F4E">
        <w:t>en er zijn</w:t>
      </w:r>
      <w:r>
        <w:t xml:space="preserve"> aanslagen</w:t>
      </w:r>
      <w:r w:rsidR="00557F4E">
        <w:t>. Het</w:t>
      </w:r>
      <w:r>
        <w:t xml:space="preserve"> populisme </w:t>
      </w:r>
      <w:proofErr w:type="spellStart"/>
      <w:r w:rsidR="00557F4E">
        <w:t>konmt</w:t>
      </w:r>
      <w:proofErr w:type="spellEnd"/>
      <w:r w:rsidR="00557F4E">
        <w:t xml:space="preserve"> op, bijvoorbeeld heel duidelijk</w:t>
      </w:r>
      <w:r>
        <w:t xml:space="preserve"> in Hongarije en later in Polen</w:t>
      </w:r>
      <w:r w:rsidR="00557F4E">
        <w:t>. Het Verenigd Koninkrijk kiest</w:t>
      </w:r>
      <w:r>
        <w:t xml:space="preserve"> voor de </w:t>
      </w:r>
      <w:proofErr w:type="spellStart"/>
      <w:r>
        <w:t>Brexit</w:t>
      </w:r>
      <w:proofErr w:type="spellEnd"/>
      <w:r w:rsidR="00557F4E">
        <w:t xml:space="preserve"> en</w:t>
      </w:r>
      <w:r>
        <w:t xml:space="preserve"> de Amerikanen voor </w:t>
      </w:r>
      <w:proofErr w:type="spellStart"/>
      <w:r>
        <w:t>Trump</w:t>
      </w:r>
      <w:proofErr w:type="spellEnd"/>
      <w:r w:rsidR="00557F4E">
        <w:t xml:space="preserve">. Dan is er nog </w:t>
      </w:r>
      <w:r>
        <w:t>de COVID-</w:t>
      </w:r>
      <w:r w:rsidR="00557F4E">
        <w:t>epidemie</w:t>
      </w:r>
      <w:r>
        <w:t xml:space="preserve"> en </w:t>
      </w:r>
      <w:r w:rsidR="00557F4E">
        <w:t xml:space="preserve">valt Rusland </w:t>
      </w:r>
      <w:proofErr w:type="spellStart"/>
      <w:r w:rsidR="00557F4E">
        <w:t>olv</w:t>
      </w:r>
      <w:proofErr w:type="spellEnd"/>
      <w:r>
        <w:t xml:space="preserve"> Poeti</w:t>
      </w:r>
      <w:r w:rsidR="00557F4E">
        <w:t>n</w:t>
      </w:r>
      <w:r>
        <w:t xml:space="preserve"> Oekraïne</w:t>
      </w:r>
      <w:r w:rsidR="00557F4E">
        <w:t xml:space="preserve"> binnen.</w:t>
      </w:r>
      <w:r>
        <w:t xml:space="preserve"> </w:t>
      </w:r>
    </w:p>
    <w:p w14:paraId="55D0C41B" w14:textId="77777777" w:rsidR="005A51AE" w:rsidRDefault="005A51AE" w:rsidP="00055C15">
      <w:pPr>
        <w:spacing w:line="360" w:lineRule="auto"/>
      </w:pPr>
    </w:p>
    <w:p w14:paraId="591B482E" w14:textId="77777777" w:rsidR="00876D8F" w:rsidRDefault="00876D8F" w:rsidP="00055C15">
      <w:pPr>
        <w:spacing w:line="360" w:lineRule="auto"/>
      </w:pPr>
    </w:p>
    <w:p w14:paraId="6B2A74FB" w14:textId="1EC3D050" w:rsidR="00876D8F" w:rsidRDefault="00876D8F" w:rsidP="00055C15">
      <w:pPr>
        <w:spacing w:line="360" w:lineRule="auto"/>
      </w:pPr>
      <w:r>
        <w:t xml:space="preserve">Goede kant van Europa (zoals zijn mooie hoofdstuk over </w:t>
      </w:r>
      <w:proofErr w:type="spellStart"/>
      <w:r>
        <w:t>Vaclav</w:t>
      </w:r>
      <w:proofErr w:type="spellEnd"/>
      <w:r>
        <w:t xml:space="preserve"> </w:t>
      </w:r>
      <w:proofErr w:type="spellStart"/>
      <w:r>
        <w:t>Havel</w:t>
      </w:r>
      <w:proofErr w:type="spellEnd"/>
      <w:r>
        <w:t>) als over de slechte kant van Europa (de oorlog in Joegoslavië0.</w:t>
      </w:r>
    </w:p>
    <w:p w14:paraId="0AF6884D" w14:textId="77777777" w:rsidR="0077298B" w:rsidRDefault="0077298B" w:rsidP="00055C15">
      <w:pPr>
        <w:spacing w:line="360" w:lineRule="auto"/>
      </w:pPr>
      <w:r>
        <w:t xml:space="preserve">Het Europa van </w:t>
      </w:r>
      <w:proofErr w:type="spellStart"/>
      <w:r>
        <w:t>Garton</w:t>
      </w:r>
      <w:proofErr w:type="spellEnd"/>
      <w:r>
        <w:t xml:space="preserve"> </w:t>
      </w:r>
      <w:proofErr w:type="spellStart"/>
      <w:r>
        <w:t>Ash</w:t>
      </w:r>
      <w:proofErr w:type="spellEnd"/>
      <w:r>
        <w:t xml:space="preserve"> is vooral de strijd voor vrijheid. </w:t>
      </w:r>
    </w:p>
    <w:p w14:paraId="214C45F4" w14:textId="01EF92A2" w:rsidR="0077298B" w:rsidRDefault="0077298B" w:rsidP="00055C15">
      <w:pPr>
        <w:spacing w:line="360" w:lineRule="auto"/>
      </w:pPr>
      <w:r>
        <w:t xml:space="preserve">Van de vredesbeweging moet hij niet veel weten en om het groene verzet in de jaren tachtig moet hij lachen (ten onrechte geeft hij nu toe).  </w:t>
      </w:r>
    </w:p>
    <w:p w14:paraId="33E44C13" w14:textId="608E30CF" w:rsidR="00876D8F" w:rsidRDefault="00876D8F" w:rsidP="00055C15">
      <w:pPr>
        <w:spacing w:line="360" w:lineRule="auto"/>
      </w:pPr>
      <w:proofErr w:type="spellStart"/>
      <w:r>
        <w:t>Hubris</w:t>
      </w:r>
      <w:proofErr w:type="spellEnd"/>
    </w:p>
    <w:p w14:paraId="40E15500" w14:textId="77777777" w:rsidR="00876D8F" w:rsidRDefault="00876D8F" w:rsidP="00055C15">
      <w:pPr>
        <w:spacing w:line="360" w:lineRule="auto"/>
      </w:pPr>
    </w:p>
    <w:p w14:paraId="5F3F61C0" w14:textId="77777777" w:rsidR="002A18B9" w:rsidRDefault="002A18B9" w:rsidP="00055C15">
      <w:pPr>
        <w:spacing w:line="360" w:lineRule="auto"/>
      </w:pPr>
      <w:r>
        <w:t xml:space="preserve">Voor </w:t>
      </w:r>
      <w:proofErr w:type="spellStart"/>
      <w:r>
        <w:t>Zweig</w:t>
      </w:r>
      <w:proofErr w:type="spellEnd"/>
      <w:r>
        <w:t xml:space="preserve"> </w:t>
      </w:r>
    </w:p>
    <w:p w14:paraId="6F5E6439" w14:textId="77777777" w:rsidR="002A18B9" w:rsidRDefault="002A18B9" w:rsidP="00055C15">
      <w:pPr>
        <w:spacing w:line="360" w:lineRule="auto"/>
      </w:pPr>
      <w:r>
        <w:t xml:space="preserve">Voor TGA </w:t>
      </w:r>
      <w:proofErr w:type="spellStart"/>
      <w:r>
        <w:t>fxxx</w:t>
      </w:r>
      <w:proofErr w:type="spellEnd"/>
    </w:p>
    <w:p w14:paraId="33AA9B86" w14:textId="7AD242EC" w:rsidR="005A51AE" w:rsidRDefault="005A51AE" w:rsidP="00055C15">
      <w:pPr>
        <w:spacing w:line="360" w:lineRule="auto"/>
      </w:pPr>
      <w:r>
        <w:t xml:space="preserve">Timothy </w:t>
      </w:r>
      <w:proofErr w:type="spellStart"/>
      <w:r>
        <w:t>Garton</w:t>
      </w:r>
      <w:proofErr w:type="spellEnd"/>
      <w:r>
        <w:t xml:space="preserve"> </w:t>
      </w:r>
      <w:proofErr w:type="spellStart"/>
      <w:r>
        <w:t>Ash</w:t>
      </w:r>
      <w:proofErr w:type="spellEnd"/>
      <w:r>
        <w:t xml:space="preserve"> geschiedenis van de hel ziet hij als een geheugen transfusie en civilisatie is niet anders dan te leren van het verleden zonder dat we er helemaal opnieuw doorheen hoeven te </w:t>
      </w:r>
      <w:proofErr w:type="spellStart"/>
      <w:r>
        <w:t>gaanxxx</w:t>
      </w:r>
      <w:proofErr w:type="spellEnd"/>
    </w:p>
    <w:p w14:paraId="6849A14B" w14:textId="77777777" w:rsidR="00E25938" w:rsidRDefault="00E25938" w:rsidP="00055C15">
      <w:pPr>
        <w:spacing w:line="360" w:lineRule="auto"/>
      </w:pPr>
    </w:p>
    <w:sectPr w:rsidR="00E25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86CE7"/>
    <w:multiLevelType w:val="hybridMultilevel"/>
    <w:tmpl w:val="E930878A"/>
    <w:lvl w:ilvl="0" w:tplc="D0169538">
      <w:numFmt w:val="bullet"/>
      <w:lvlText w:val="-"/>
      <w:lvlJc w:val="left"/>
      <w:pPr>
        <w:ind w:left="41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860" w:hanging="360"/>
      </w:pPr>
      <w:rPr>
        <w:rFonts w:ascii="Wingdings" w:hAnsi="Wingdings" w:hint="default"/>
      </w:rPr>
    </w:lvl>
  </w:abstractNum>
  <w:num w:numId="1" w16cid:durableId="5297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38"/>
    <w:rsid w:val="00055C15"/>
    <w:rsid w:val="000D4C76"/>
    <w:rsid w:val="00161620"/>
    <w:rsid w:val="002335DD"/>
    <w:rsid w:val="00254848"/>
    <w:rsid w:val="002A18B9"/>
    <w:rsid w:val="00557F4E"/>
    <w:rsid w:val="005A51AE"/>
    <w:rsid w:val="0060480B"/>
    <w:rsid w:val="006B7302"/>
    <w:rsid w:val="00712960"/>
    <w:rsid w:val="0077298B"/>
    <w:rsid w:val="0081499C"/>
    <w:rsid w:val="00876D8F"/>
    <w:rsid w:val="00882578"/>
    <w:rsid w:val="008A3EDE"/>
    <w:rsid w:val="009A1531"/>
    <w:rsid w:val="00AD20D1"/>
    <w:rsid w:val="00E25938"/>
    <w:rsid w:val="00F5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3DFA05"/>
  <w15:chartTrackingRefBased/>
  <w15:docId w15:val="{C9FC545C-BBE6-764D-A387-AECC4EBA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2024-01-18T13:18:00Z</dcterms:created>
  <dcterms:modified xsi:type="dcterms:W3CDTF">2024-01-23T15:26:00Z</dcterms:modified>
</cp:coreProperties>
</file>