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71ED0E87" w:rsidR="00C86822" w:rsidRPr="00356D67" w:rsidRDefault="006650C7" w:rsidP="00356D67">
      <w:pPr>
        <w:spacing w:line="360" w:lineRule="auto"/>
        <w:rPr>
          <w:rFonts w:cstheme="minorHAnsi"/>
        </w:rPr>
      </w:pPr>
      <w:r>
        <w:rPr>
          <w:rFonts w:cstheme="minorHAnsi"/>
        </w:rPr>
        <w:t>Hoe we onszelf kunnen bejubelen</w:t>
      </w:r>
    </w:p>
    <w:p w14:paraId="1CF58AD7" w14:textId="77777777" w:rsidR="00356D67" w:rsidRDefault="00356D67" w:rsidP="00356D67">
      <w:pPr>
        <w:spacing w:line="360" w:lineRule="auto"/>
        <w:rPr>
          <w:rFonts w:cstheme="minorHAnsi"/>
        </w:rPr>
      </w:pPr>
    </w:p>
    <w:p w14:paraId="7F765F94" w14:textId="04376BA2" w:rsidR="006F2F8F" w:rsidRPr="006F2F8F" w:rsidRDefault="006F2F8F" w:rsidP="00C91784">
      <w:pPr>
        <w:spacing w:line="360" w:lineRule="auto"/>
        <w:rPr>
          <w:rFonts w:cstheme="minorHAnsi"/>
          <w:lang w:val="en-NL"/>
        </w:rPr>
      </w:pPr>
      <w:r>
        <w:rPr>
          <w:rFonts w:cstheme="minorHAnsi"/>
          <w:lang w:val="en-NL"/>
        </w:rPr>
        <w:t>*</w:t>
      </w:r>
      <w:r w:rsidR="006650C7">
        <w:rPr>
          <w:rFonts w:cstheme="minorHAnsi"/>
          <w:lang w:val="en-NL"/>
        </w:rPr>
        <w:t>Het bijzonderste wat Amerika aan de geest en de wijsheid van de wereld heeft bijgedragen.</w:t>
      </w:r>
      <w:r>
        <w:rPr>
          <w:rFonts w:cstheme="minorHAnsi"/>
          <w:lang w:val="en-NL"/>
        </w:rPr>
        <w:t>*</w:t>
      </w:r>
      <w:r w:rsidRPr="006F2F8F">
        <w:rPr>
          <w:rFonts w:cstheme="minorHAnsi"/>
          <w:lang w:val="en-NL"/>
        </w:rPr>
        <w:br/>
      </w:r>
      <w:r w:rsidR="00C91784">
        <w:rPr>
          <w:rFonts w:cstheme="minorHAnsi"/>
          <w:lang w:val="en-NL"/>
        </w:rPr>
        <w:t xml:space="preserve">       </w:t>
      </w:r>
      <w:r w:rsidR="00C91784">
        <w:rPr>
          <w:rFonts w:cstheme="minorHAnsi"/>
          <w:lang w:val="en-NL"/>
        </w:rPr>
        <w:tab/>
      </w:r>
      <w:r w:rsidR="00C91784">
        <w:rPr>
          <w:rFonts w:cstheme="minorHAnsi"/>
          <w:lang w:val="en-NL"/>
        </w:rPr>
        <w:tab/>
      </w:r>
      <w:r w:rsidRPr="006F2F8F">
        <w:rPr>
          <w:rFonts w:cstheme="minorHAnsi"/>
          <w:lang w:val="en-NL"/>
        </w:rPr>
        <w:t xml:space="preserve">- </w:t>
      </w:r>
      <w:r w:rsidR="006650C7">
        <w:rPr>
          <w:rFonts w:cstheme="minorHAnsi"/>
          <w:lang w:val="en-NL"/>
        </w:rPr>
        <w:t>Ralf Waldo Emerson</w:t>
      </w:r>
    </w:p>
    <w:p w14:paraId="17B13B53" w14:textId="77777777" w:rsidR="007C097B" w:rsidRDefault="007C097B" w:rsidP="00356D67">
      <w:pPr>
        <w:spacing w:line="360" w:lineRule="auto"/>
        <w:rPr>
          <w:rFonts w:cstheme="minorHAnsi"/>
          <w:lang w:val="en-NL"/>
        </w:rPr>
      </w:pPr>
    </w:p>
    <w:p w14:paraId="053DA716" w14:textId="77777777" w:rsidR="007C097B" w:rsidRDefault="007C097B" w:rsidP="007C097B">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0CA37670" w14:textId="77777777" w:rsidR="007C097B" w:rsidRDefault="007C097B" w:rsidP="00356D67">
      <w:pPr>
        <w:spacing w:line="360" w:lineRule="auto"/>
        <w:rPr>
          <w:rFonts w:cstheme="minorHAnsi"/>
          <w:lang w:val="en-NL"/>
        </w:rPr>
      </w:pPr>
    </w:p>
    <w:p w14:paraId="0309EC46" w14:textId="293FB8DB" w:rsidR="007C097B" w:rsidRDefault="00986097" w:rsidP="00356D67">
      <w:pPr>
        <w:spacing w:line="360" w:lineRule="auto"/>
        <w:rPr>
          <w:rFonts w:cstheme="minorHAnsi"/>
          <w:lang w:val="en-NL"/>
        </w:rPr>
      </w:pPr>
      <w:r>
        <w:rPr>
          <w:rFonts w:cstheme="minorHAnsi"/>
          <w:lang w:val="en-NL"/>
        </w:rPr>
        <w:t xml:space="preserve">Walt Whitman, zo schrijft Jan-Hendrik Bakker in zijn boek </w:t>
      </w:r>
      <w:r w:rsidRPr="00986097">
        <w:rPr>
          <w:rFonts w:cstheme="minorHAnsi"/>
          <w:i/>
          <w:iCs/>
          <w:lang w:val="en-NL"/>
        </w:rPr>
        <w:t>De Kracht van gras. Walt Whitman en onze tijd</w:t>
      </w:r>
      <w:r>
        <w:rPr>
          <w:rFonts w:cstheme="minorHAnsi"/>
          <w:lang w:val="en-NL"/>
        </w:rPr>
        <w:t xml:space="preserve">, is een van de mensen geweest die Amerika z’n identiteit gaf. Zoals Bob Dylan dat een eeuw later zou doen, zeg maar. </w:t>
      </w:r>
      <w:r w:rsidR="00583472">
        <w:rPr>
          <w:rFonts w:cstheme="minorHAnsi"/>
          <w:lang w:val="en-NL"/>
        </w:rPr>
        <w:t xml:space="preserve">Whitman (1819-1892) </w:t>
      </w:r>
      <w:r w:rsidR="00F23129">
        <w:rPr>
          <w:rFonts w:cstheme="minorHAnsi"/>
          <w:lang w:val="en-NL"/>
        </w:rPr>
        <w:t xml:space="preserve">heeft dat vooral gedaan met z’n dichtbundel Leaves of Grass/Grasbladen dat in 1855 verscheen en waarin hij </w:t>
      </w:r>
      <w:r w:rsidR="00583472">
        <w:rPr>
          <w:rFonts w:cstheme="minorHAnsi"/>
          <w:lang w:val="en-NL"/>
        </w:rPr>
        <w:t xml:space="preserve">in een twaalftal gedichten </w:t>
      </w:r>
      <w:r w:rsidR="00F23129">
        <w:rPr>
          <w:rFonts w:cstheme="minorHAnsi"/>
          <w:lang w:val="en-NL"/>
        </w:rPr>
        <w:t xml:space="preserve">zijn optimistische vergezicht op de mens, de wereld en de kosmos beschrijft. </w:t>
      </w:r>
      <w:r w:rsidR="00583472">
        <w:rPr>
          <w:rFonts w:cstheme="minorHAnsi"/>
          <w:lang w:val="en-NL"/>
        </w:rPr>
        <w:t xml:space="preserve">Er zullen een aantal uitgaven verschijnen en de laatste rondt hij af vlak voor zijn dood. Hij was een selfmade-genie, die op vroege leeftijd moest werken, timmerman was, leraar, journalist, verpleegkundig en bovenal dichter natuurlijk. Hij was niet alleen van belang voor de Amerikaanse identiteit, hij was ook belangrijk voor de queergemeenschap, inspireerde belangrijke dichters en denkers en zijn radicaal humanisme en universeel optimisme gaf mensen hoop op een een betere wereld. </w:t>
      </w:r>
      <w:r w:rsidR="007C097B">
        <w:rPr>
          <w:rFonts w:cstheme="minorHAnsi"/>
          <w:lang w:val="en-NL"/>
        </w:rPr>
        <w:t>Voor de filosoof Bakker is Whitman interessant in deze tijd waarin de democratie het moeilijk en we niet goed weten welke democratie we nodig hebben. We hebben met elkaar niet een goed uitgewerkt idee van een gedeelde toekomst. Dat had Whitman twee eeuwen terug wel. Het is goed zijn denken over humaniteit, individualiteit en hoop naar onze tijd te verplaatsen en te kijken naar de betekenis van hem nu is.</w:t>
      </w:r>
    </w:p>
    <w:p w14:paraId="3AA1D609" w14:textId="7F372EC3" w:rsidR="00C86822" w:rsidRPr="00986097" w:rsidRDefault="00583472" w:rsidP="00356D67">
      <w:pPr>
        <w:spacing w:line="360" w:lineRule="auto"/>
        <w:rPr>
          <w:rFonts w:cstheme="minorHAnsi"/>
          <w:lang w:val="en-NL"/>
        </w:rPr>
      </w:pPr>
      <w:r>
        <w:rPr>
          <w:rFonts w:cstheme="minorHAnsi"/>
          <w:lang w:val="en-NL"/>
        </w:rPr>
        <w:t xml:space="preserve"> </w:t>
      </w:r>
    </w:p>
    <w:p w14:paraId="30F0E050" w14:textId="4E756F1A" w:rsidR="00156DB7" w:rsidRDefault="00E93F83"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0A946D5C" w14:textId="77777777" w:rsidR="00E93F83" w:rsidRDefault="00E93F83" w:rsidP="005418BF">
      <w:pPr>
        <w:spacing w:line="360" w:lineRule="auto"/>
        <w:rPr>
          <w:rFonts w:cstheme="minorHAnsi"/>
        </w:rPr>
      </w:pPr>
    </w:p>
    <w:p w14:paraId="22189836" w14:textId="7964532F" w:rsidR="008F61F4" w:rsidRDefault="007C097B" w:rsidP="005418BF">
      <w:pPr>
        <w:spacing w:line="360" w:lineRule="auto"/>
        <w:rPr>
          <w:rFonts w:cstheme="minorHAnsi"/>
        </w:rPr>
      </w:pPr>
      <w:r>
        <w:rPr>
          <w:rFonts w:cstheme="minorHAnsi"/>
        </w:rPr>
        <w:t xml:space="preserve">Sinds de Renaissance is de mens zichzelf als individu gaan zien die deel uitmaakt van de kosmos. </w:t>
      </w:r>
      <w:r w:rsidR="0089017D">
        <w:rPr>
          <w:rFonts w:cstheme="minorHAnsi"/>
        </w:rPr>
        <w:t xml:space="preserve">Zo ontstond het idee van vrijheid en ontplooiing. </w:t>
      </w:r>
      <w:r>
        <w:rPr>
          <w:rFonts w:cstheme="minorHAnsi"/>
        </w:rPr>
        <w:t xml:space="preserve">De mens werd zich bewust van de innerlijke beleving, het dagelijkse leven werd gezien en de natuur werd ontdekt. </w:t>
      </w:r>
      <w:r w:rsidR="00782E54">
        <w:rPr>
          <w:rFonts w:cstheme="minorHAnsi"/>
        </w:rPr>
        <w:t xml:space="preserve">In elk individu zat een vonkje goddelijk. </w:t>
      </w:r>
      <w:proofErr w:type="spellStart"/>
      <w:r>
        <w:rPr>
          <w:rFonts w:cstheme="minorHAnsi"/>
        </w:rPr>
        <w:t>De</w:t>
      </w:r>
      <w:proofErr w:type="spellEnd"/>
      <w:r>
        <w:rPr>
          <w:rFonts w:cstheme="minorHAnsi"/>
        </w:rPr>
        <w:t xml:space="preserve"> wereld werd ook een mensenwereld die onze liefde verdiende. Kritiek en verbeelding werden </w:t>
      </w:r>
      <w:proofErr w:type="spellStart"/>
      <w:r>
        <w:rPr>
          <w:rFonts w:cstheme="minorHAnsi"/>
        </w:rPr>
        <w:t>mogellijk</w:t>
      </w:r>
      <w:proofErr w:type="spellEnd"/>
      <w:r>
        <w:rPr>
          <w:rFonts w:cstheme="minorHAnsi"/>
        </w:rPr>
        <w:t xml:space="preserve">. </w:t>
      </w:r>
      <w:r w:rsidR="00782E54">
        <w:rPr>
          <w:rFonts w:cstheme="minorHAnsi"/>
        </w:rPr>
        <w:t xml:space="preserve">De mens maakte zich los uit het groter </w:t>
      </w:r>
      <w:r w:rsidR="00782E54">
        <w:rPr>
          <w:rFonts w:cstheme="minorHAnsi"/>
        </w:rPr>
        <w:lastRenderedPageBreak/>
        <w:t>verband, maar kon zich ook op de troon zetten en de wereld onderwerpen. De mens had een opdracht omdat h</w:t>
      </w:r>
      <w:r w:rsidR="006650C7">
        <w:rPr>
          <w:rFonts w:cstheme="minorHAnsi"/>
        </w:rPr>
        <w:t>umaniteit</w:t>
      </w:r>
      <w:r w:rsidR="00782E54">
        <w:rPr>
          <w:rFonts w:cstheme="minorHAnsi"/>
        </w:rPr>
        <w:t xml:space="preserve"> daarom vroeg. Die opdracht zag </w:t>
      </w:r>
      <w:proofErr w:type="spellStart"/>
      <w:r w:rsidR="00782E54">
        <w:rPr>
          <w:rFonts w:cstheme="minorHAnsi"/>
        </w:rPr>
        <w:t>Whitman</w:t>
      </w:r>
      <w:proofErr w:type="spellEnd"/>
      <w:r w:rsidR="00782E54">
        <w:rPr>
          <w:rFonts w:cstheme="minorHAnsi"/>
        </w:rPr>
        <w:t>, hij zag het universele in het kleine en het onbeduidende in het moment. Hij zag het in de verbinding van het persoonlijke zelf met de zelven van anderen daar zich steeds daarin te verplaatsen en dat ook van anderen te vragen. Dat individuele, dat dagelijkse en het natuurlijke komen in zijn grasbladen terug. “Lees deze bladen in de open lucht, elk seizoen, elk jaar van je leven”.</w:t>
      </w:r>
    </w:p>
    <w:p w14:paraId="7DA52479" w14:textId="6A179D0D" w:rsidR="0089017D" w:rsidRDefault="0089017D" w:rsidP="005418BF">
      <w:pPr>
        <w:spacing w:line="360" w:lineRule="auto"/>
        <w:rPr>
          <w:rFonts w:cstheme="minorHAnsi"/>
        </w:rPr>
      </w:pPr>
      <w:r>
        <w:rPr>
          <w:rFonts w:cstheme="minorHAnsi"/>
        </w:rPr>
        <w:tab/>
        <w:t xml:space="preserve">Voor </w:t>
      </w:r>
      <w:proofErr w:type="spellStart"/>
      <w:r>
        <w:rPr>
          <w:rFonts w:cstheme="minorHAnsi"/>
        </w:rPr>
        <w:t>Whitman</w:t>
      </w:r>
      <w:proofErr w:type="spellEnd"/>
      <w:r>
        <w:rPr>
          <w:rFonts w:cstheme="minorHAnsi"/>
        </w:rPr>
        <w:t xml:space="preserve"> ging het nog om de verbinding van het individu met de massa. Daarvoor was het nodig je op een goede manier te verhouden tot de anderen. Het ging hem om vreedzaam samenkomen (concreet en fysiek) van het individu met de anderen op openbare plekken zoals op de veerpont of aan het strand waarin </w:t>
      </w:r>
      <w:proofErr w:type="spellStart"/>
      <w:r>
        <w:rPr>
          <w:rFonts w:cstheme="minorHAnsi"/>
        </w:rPr>
        <w:t>Whitman</w:t>
      </w:r>
      <w:proofErr w:type="spellEnd"/>
      <w:r>
        <w:rPr>
          <w:rFonts w:cstheme="minorHAnsi"/>
        </w:rPr>
        <w:t xml:space="preserve"> jou op verschillende manieren betrekt en laat zien dat er in massaliteit nog steeds individualiteit zit</w:t>
      </w:r>
      <w:r w:rsidR="008A01C9">
        <w:rPr>
          <w:rFonts w:cstheme="minorHAnsi"/>
        </w:rPr>
        <w:t xml:space="preserve"> “Uit het rollen der oceaan, de massa, kwam een druppel zachtjes tot mij”)</w:t>
      </w:r>
      <w:r>
        <w:rPr>
          <w:rFonts w:cstheme="minorHAnsi"/>
        </w:rPr>
        <w:t xml:space="preserve">. Juist nu de individualiteit het zo moeilijk heeft in onze tijd (met eenzaamheid, consumptie/verspilling/verlies sociale cohesie en </w:t>
      </w:r>
      <w:r w:rsidR="008A01C9">
        <w:rPr>
          <w:rFonts w:cstheme="minorHAnsi"/>
        </w:rPr>
        <w:t xml:space="preserve">de totalitaire macht van de media) is het van belang na te denken over hoe we de verschillen tussen mensen overeind kunnen houden. Kunst kan daar steun bieden en dat is precies wat </w:t>
      </w:r>
      <w:proofErr w:type="spellStart"/>
      <w:r w:rsidR="008A01C9">
        <w:rPr>
          <w:rFonts w:cstheme="minorHAnsi"/>
        </w:rPr>
        <w:t>Whitman</w:t>
      </w:r>
      <w:proofErr w:type="spellEnd"/>
      <w:r w:rsidR="008A01C9">
        <w:rPr>
          <w:rFonts w:cstheme="minorHAnsi"/>
        </w:rPr>
        <w:t xml:space="preserve"> deed.</w:t>
      </w:r>
    </w:p>
    <w:p w14:paraId="153A9D29" w14:textId="74B159F9" w:rsidR="006650C7" w:rsidRDefault="008A01C9" w:rsidP="008A01C9">
      <w:pPr>
        <w:spacing w:line="360" w:lineRule="auto"/>
        <w:ind w:firstLine="720"/>
        <w:rPr>
          <w:rFonts w:cstheme="minorHAnsi"/>
        </w:rPr>
      </w:pPr>
      <w:r>
        <w:rPr>
          <w:rFonts w:cstheme="minorHAnsi"/>
        </w:rPr>
        <w:t>Om jezelf als persoon te zien, is het nodig jezelf te zien als iemand met een eigen geest. Je moet jezelf kunnen zien, jouw eigen gedachten en gevoelens herkennen en weten dat je in de tijd en de ruimte leeft. Er is een zelfbewustzijn nodig van ik besta, neem waar, denk en voel en ik leef in de wereld. Dat is nodig ook om voorstellingen te maken van anderen in andere omstandigheden en de wereld buiten jezelf</w:t>
      </w:r>
      <w:r w:rsidR="00D445D4">
        <w:rPr>
          <w:rFonts w:cstheme="minorHAnsi"/>
        </w:rPr>
        <w:t xml:space="preserve">. Taal (om jezelf en elkaar te begrijpen) is daarbij nodig en verantwoordelijkheidsgevoel. Alleen taal en dat verantwoordelijkheidsgevoel is er een betere wereld nodig en dat geeft hoop. Die hoop drukte hij uit in democratie, dat voor hem niets anders was dan de verbondenheid tussen mensen. Dit omvatte voor hem veel meer dan verkiezingen en politieke en partij-beslommeringen. Het gaat hem om de omgang en de interactie tussen mensen en de manier waarop we overtuigingen delen met elkaar in het openbare en persoonlijke leven. Het gaat hem om de mens, zijn karakter en persoonlijkheid en om de omgang met elkaar. De individuele mens als bouwsteen voor de democratie. </w:t>
      </w:r>
      <w:proofErr w:type="gramStart"/>
      <w:r w:rsidR="00042F88">
        <w:rPr>
          <w:rFonts w:cstheme="minorHAnsi"/>
        </w:rPr>
        <w:t>Teveel</w:t>
      </w:r>
      <w:proofErr w:type="gramEnd"/>
      <w:r w:rsidR="00042F88">
        <w:rPr>
          <w:rFonts w:cstheme="minorHAnsi"/>
        </w:rPr>
        <w:t xml:space="preserve"> wil hij er ook weer niet over kwijt, dan trekt hij zich terug en laat het aan de toekomstige generatie over</w:t>
      </w:r>
    </w:p>
    <w:p w14:paraId="682762D0" w14:textId="77777777" w:rsidR="00042F88" w:rsidRDefault="00042F88" w:rsidP="008A01C9">
      <w:pPr>
        <w:spacing w:line="360" w:lineRule="auto"/>
        <w:ind w:firstLine="720"/>
        <w:rPr>
          <w:rFonts w:cstheme="minorHAnsi"/>
        </w:rPr>
      </w:pPr>
    </w:p>
    <w:p w14:paraId="7F2035EB" w14:textId="5CD8DE87" w:rsidR="00042F88" w:rsidRDefault="00042F88" w:rsidP="008A01C9">
      <w:pPr>
        <w:spacing w:line="360" w:lineRule="auto"/>
        <w:ind w:firstLine="720"/>
        <w:rPr>
          <w:rFonts w:cstheme="minorHAnsi"/>
        </w:rPr>
      </w:pPr>
      <w:r>
        <w:rPr>
          <w:rFonts w:cstheme="minorHAnsi"/>
        </w:rPr>
        <w:lastRenderedPageBreak/>
        <w:t xml:space="preserve">Wat mij aangaan; ik schrijf slechts een paar richtlijnen voor </w:t>
      </w:r>
    </w:p>
    <w:p w14:paraId="07C6BA28" w14:textId="0B435CFB" w:rsidR="00042F88" w:rsidRDefault="00042F88" w:rsidP="008A01C9">
      <w:pPr>
        <w:spacing w:line="360" w:lineRule="auto"/>
        <w:ind w:firstLine="720"/>
        <w:rPr>
          <w:rFonts w:cstheme="minorHAnsi"/>
        </w:rPr>
      </w:pPr>
      <w:r>
        <w:rPr>
          <w:rFonts w:cstheme="minorHAnsi"/>
        </w:rPr>
        <w:t xml:space="preserve">  </w:t>
      </w:r>
      <w:proofErr w:type="gramStart"/>
      <w:r>
        <w:rPr>
          <w:rFonts w:cstheme="minorHAnsi"/>
        </w:rPr>
        <w:t>de</w:t>
      </w:r>
      <w:proofErr w:type="gramEnd"/>
      <w:r>
        <w:rPr>
          <w:rFonts w:cstheme="minorHAnsi"/>
        </w:rPr>
        <w:t xml:space="preserve"> toekomst.</w:t>
      </w:r>
    </w:p>
    <w:p w14:paraId="23D9E2AC" w14:textId="77777777" w:rsidR="00042F88" w:rsidRDefault="00042F88" w:rsidP="008A01C9">
      <w:pPr>
        <w:spacing w:line="360" w:lineRule="auto"/>
        <w:ind w:firstLine="720"/>
        <w:rPr>
          <w:rFonts w:cstheme="minorHAnsi"/>
        </w:rPr>
      </w:pPr>
      <w:r>
        <w:rPr>
          <w:rFonts w:cstheme="minorHAnsi"/>
        </w:rPr>
        <w:t xml:space="preserve">Ik doe slechts even en stap naar voren om me dan weer </w:t>
      </w:r>
    </w:p>
    <w:p w14:paraId="6D2D8030" w14:textId="77777777" w:rsidR="00042F88" w:rsidRDefault="00042F88" w:rsidP="008A01C9">
      <w:pPr>
        <w:spacing w:line="360" w:lineRule="auto"/>
        <w:ind w:firstLine="720"/>
        <w:rPr>
          <w:rFonts w:cstheme="minorHAnsi"/>
        </w:rPr>
      </w:pPr>
      <w:r>
        <w:rPr>
          <w:rFonts w:cstheme="minorHAnsi"/>
        </w:rPr>
        <w:t xml:space="preserve">  </w:t>
      </w:r>
      <w:proofErr w:type="gramStart"/>
      <w:r>
        <w:rPr>
          <w:rFonts w:cstheme="minorHAnsi"/>
        </w:rPr>
        <w:t>terug</w:t>
      </w:r>
      <w:proofErr w:type="gramEnd"/>
      <w:r>
        <w:rPr>
          <w:rFonts w:cstheme="minorHAnsi"/>
        </w:rPr>
        <w:t xml:space="preserve"> te haasten in de duisternis</w:t>
      </w:r>
    </w:p>
    <w:p w14:paraId="2E4CCC57" w14:textId="6B245DC0" w:rsidR="00042F88" w:rsidRDefault="00042F88" w:rsidP="008A01C9">
      <w:pPr>
        <w:spacing w:line="360" w:lineRule="auto"/>
        <w:ind w:firstLine="720"/>
        <w:rPr>
          <w:rFonts w:cstheme="minorHAnsi"/>
        </w:rPr>
      </w:pPr>
      <w:r>
        <w:rPr>
          <w:rFonts w:cstheme="minorHAnsi"/>
        </w:rPr>
        <w:t xml:space="preserve"> </w:t>
      </w:r>
    </w:p>
    <w:p w14:paraId="00576302" w14:textId="7807044C" w:rsidR="00441D80" w:rsidRDefault="00E93F83"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70D107DE" w14:textId="77777777" w:rsidR="00441D80" w:rsidRDefault="00441D80" w:rsidP="005418BF">
      <w:pPr>
        <w:spacing w:line="360" w:lineRule="auto"/>
        <w:rPr>
          <w:rFonts w:cstheme="minorHAnsi"/>
        </w:rPr>
      </w:pPr>
    </w:p>
    <w:p w14:paraId="39E7E939" w14:textId="77777777" w:rsidR="00F23129" w:rsidRDefault="00986097" w:rsidP="00356D67">
      <w:pPr>
        <w:spacing w:line="360" w:lineRule="auto"/>
        <w:rPr>
          <w:rFonts w:cstheme="minorHAnsi"/>
        </w:rPr>
      </w:pPr>
      <w:r>
        <w:rPr>
          <w:rFonts w:cstheme="minorHAnsi"/>
        </w:rPr>
        <w:t xml:space="preserve">Het gaat Bakker om het individu, de persoon. Niet als politieke of sociale kwaliteit, maar als spirituele kwaliteit. Iedereen is anders, uniek en van waarde. </w:t>
      </w:r>
      <w:r w:rsidR="00F23129">
        <w:rPr>
          <w:rFonts w:cstheme="minorHAnsi"/>
        </w:rPr>
        <w:t>M</w:t>
      </w:r>
      <w:r>
        <w:rPr>
          <w:rFonts w:cstheme="minorHAnsi"/>
        </w:rPr>
        <w:t>aar niemand kan het alleen.</w:t>
      </w:r>
      <w:r w:rsidR="00F23129">
        <w:rPr>
          <w:rFonts w:cstheme="minorHAnsi"/>
        </w:rPr>
        <w:t xml:space="preserve"> Het is goed te beseffen dat</w:t>
      </w:r>
      <w:r>
        <w:rPr>
          <w:rFonts w:cstheme="minorHAnsi"/>
        </w:rPr>
        <w:t xml:space="preserve"> </w:t>
      </w:r>
      <w:r w:rsidR="00F23129">
        <w:rPr>
          <w:rFonts w:cstheme="minorHAnsi"/>
        </w:rPr>
        <w:t>i</w:t>
      </w:r>
      <w:r>
        <w:rPr>
          <w:rFonts w:cstheme="minorHAnsi"/>
        </w:rPr>
        <w:t xml:space="preserve">edereen verbonden </w:t>
      </w:r>
      <w:r w:rsidR="00F23129">
        <w:rPr>
          <w:rFonts w:cstheme="minorHAnsi"/>
        </w:rPr>
        <w:t xml:space="preserve">is </w:t>
      </w:r>
      <w:r>
        <w:rPr>
          <w:rFonts w:cstheme="minorHAnsi"/>
        </w:rPr>
        <w:t>met andere mensen en die en instituten hebben we nodig om te groeien en te bloeien</w:t>
      </w:r>
      <w:r w:rsidR="00F23129">
        <w:rPr>
          <w:rFonts w:cstheme="minorHAnsi"/>
        </w:rPr>
        <w:t xml:space="preserve">. </w:t>
      </w:r>
    </w:p>
    <w:p w14:paraId="770C4BEA" w14:textId="2E562576" w:rsidR="004C3BB2" w:rsidRDefault="006650C7" w:rsidP="00356D67">
      <w:pPr>
        <w:spacing w:line="360" w:lineRule="auto"/>
        <w:rPr>
          <w:rFonts w:cstheme="minorHAnsi"/>
        </w:rPr>
      </w:pPr>
      <w:r>
        <w:rPr>
          <w:rFonts w:cstheme="minorHAnsi"/>
        </w:rPr>
        <w:t xml:space="preserve">De betekenis van </w:t>
      </w:r>
      <w:proofErr w:type="spellStart"/>
      <w:r>
        <w:rPr>
          <w:rFonts w:cstheme="minorHAnsi"/>
        </w:rPr>
        <w:t>Whitman</w:t>
      </w:r>
      <w:proofErr w:type="spellEnd"/>
      <w:r>
        <w:rPr>
          <w:rFonts w:cstheme="minorHAnsi"/>
        </w:rPr>
        <w:t xml:space="preserve"> voor onze tijd</w:t>
      </w:r>
    </w:p>
    <w:p w14:paraId="5DC11786" w14:textId="2E16AE25" w:rsidR="006650C7" w:rsidRDefault="006650C7" w:rsidP="00356D67">
      <w:pPr>
        <w:spacing w:line="360" w:lineRule="auto"/>
        <w:rPr>
          <w:rFonts w:cstheme="minorHAnsi"/>
        </w:rPr>
      </w:pPr>
      <w:r>
        <w:rPr>
          <w:rFonts w:cstheme="minorHAnsi"/>
        </w:rPr>
        <w:t>Wat is er goed</w:t>
      </w:r>
    </w:p>
    <w:p w14:paraId="6C67C68F" w14:textId="4D519035" w:rsidR="006650C7" w:rsidRDefault="006650C7" w:rsidP="00356D67">
      <w:pPr>
        <w:spacing w:line="360" w:lineRule="auto"/>
        <w:rPr>
          <w:rFonts w:cstheme="minorHAnsi"/>
        </w:rPr>
      </w:pPr>
      <w:r>
        <w:rPr>
          <w:rFonts w:cstheme="minorHAnsi"/>
        </w:rPr>
        <w:t>Wat minder goed</w:t>
      </w:r>
    </w:p>
    <w:p w14:paraId="678F918E" w14:textId="0285A29C" w:rsidR="006650C7" w:rsidRDefault="007826B9" w:rsidP="00356D67">
      <w:pPr>
        <w:spacing w:line="360" w:lineRule="auto"/>
        <w:rPr>
          <w:rFonts w:cstheme="minorHAnsi"/>
        </w:rPr>
      </w:pPr>
      <w:r>
        <w:rPr>
          <w:rFonts w:cstheme="minorHAnsi"/>
        </w:rPr>
        <w:t xml:space="preserve">Laten we onszelf bejubelen op de manier </w:t>
      </w:r>
      <w:r w:rsidR="00801E81">
        <w:rPr>
          <w:rFonts w:cstheme="minorHAnsi"/>
        </w:rPr>
        <w:t>zoals</w:t>
      </w:r>
      <w:r>
        <w:rPr>
          <w:rFonts w:cstheme="minorHAnsi"/>
        </w:rPr>
        <w:t xml:space="preserve"> </w:t>
      </w:r>
      <w:proofErr w:type="spellStart"/>
      <w:r>
        <w:rPr>
          <w:rFonts w:cstheme="minorHAnsi"/>
        </w:rPr>
        <w:t>Whitman</w:t>
      </w:r>
      <w:proofErr w:type="spellEnd"/>
      <w:r>
        <w:rPr>
          <w:rFonts w:cstheme="minorHAnsi"/>
        </w:rPr>
        <w:t xml:space="preserve"> </w:t>
      </w:r>
      <w:r w:rsidR="00801E81">
        <w:rPr>
          <w:rFonts w:cstheme="minorHAnsi"/>
        </w:rPr>
        <w:t xml:space="preserve">dit </w:t>
      </w:r>
      <w:r>
        <w:rPr>
          <w:rFonts w:cstheme="minorHAnsi"/>
        </w:rPr>
        <w:t>voor ogen had: “ Dit is wat je moet doen: heb de aarde en de zon en de dieren lief, veracht de rijken, geef een aalmoes aan iedereen die erom vraagt, sta op voor de dommen en dwazen, wijd je inkomen en arbeid aan anderen, haat tirannen, twist niet over God, bejegen gewone mensen geduldig en coulant, neem voor niets en niemand je hoed af, ga vrijelijk om met krachtige, onopgeleide mannen en vrouwen en met jongens en meisjes en met de moeders van gezinnen, lees deze bladen in de open lucht elk seizoen elk jaar van je leven, onderzoek opnieuw wat je op school of in de kerk of in de boeken verteld is, verwerp alles wat je besmet, en je bloedeigen vlees zal een groot gedicht zijn, en niet alleen rijkelijk vloeien in je woorden, maar ook in de stille welving van je lippen en je gezicht en tussen de wimpers van je ogen in alle bewegingen en gewrichten van je lichaam (blz. 22)”</w:t>
      </w:r>
    </w:p>
    <w:p w14:paraId="1B5D604D" w14:textId="7CF79757" w:rsidR="00C86822" w:rsidRPr="006650C7" w:rsidRDefault="00C86822" w:rsidP="00356D67">
      <w:pPr>
        <w:spacing w:line="360" w:lineRule="auto"/>
        <w:rPr>
          <w:rFonts w:cstheme="minorHAnsi"/>
        </w:rPr>
      </w:pPr>
      <w:r w:rsidRPr="006650C7">
        <w:rPr>
          <w:rFonts w:cstheme="minorHAnsi"/>
        </w:rPr>
        <w:t>&lt;</w:t>
      </w:r>
      <w:proofErr w:type="spellStart"/>
      <w:proofErr w:type="gramStart"/>
      <w:r w:rsidRPr="006650C7">
        <w:rPr>
          <w:rFonts w:cstheme="minorHAnsi"/>
        </w:rPr>
        <w:t>br</w:t>
      </w:r>
      <w:proofErr w:type="spellEnd"/>
      <w:proofErr w:type="gramEnd"/>
      <w:r w:rsidRPr="006650C7">
        <w:rPr>
          <w:rFonts w:cstheme="minorHAnsi"/>
        </w:rPr>
        <w:t xml:space="preserve">&gt; </w:t>
      </w:r>
    </w:p>
    <w:p w14:paraId="0EF6FECB" w14:textId="77777777" w:rsidR="003F1B54" w:rsidRPr="006650C7" w:rsidRDefault="003F1B54" w:rsidP="00356D67">
      <w:pPr>
        <w:spacing w:line="360" w:lineRule="auto"/>
        <w:rPr>
          <w:rFonts w:cstheme="minorHAnsi"/>
        </w:rPr>
      </w:pPr>
    </w:p>
    <w:p w14:paraId="481302C8" w14:textId="2B469C93" w:rsidR="003D5A8F" w:rsidRPr="00986097" w:rsidRDefault="003D5A8F" w:rsidP="00356D67">
      <w:pPr>
        <w:spacing w:line="360" w:lineRule="auto"/>
        <w:rPr>
          <w:rFonts w:cstheme="minorHAnsi"/>
        </w:rPr>
      </w:pPr>
      <w:proofErr w:type="gramStart"/>
      <w:r w:rsidRPr="00986097">
        <w:rPr>
          <w:rFonts w:cstheme="minorHAnsi"/>
        </w:rPr>
        <w:t>![</w:t>
      </w:r>
      <w:proofErr w:type="gramEnd"/>
      <w:r w:rsidRPr="00986097">
        <w:rPr>
          <w:rFonts w:cstheme="minorHAnsi"/>
        </w:rPr>
        <w:t>](Screenshot.png)</w:t>
      </w:r>
    </w:p>
    <w:p w14:paraId="7E50F068" w14:textId="77777777" w:rsidR="003F1B54" w:rsidRPr="00986097" w:rsidRDefault="003F1B54" w:rsidP="000F1A37">
      <w:pPr>
        <w:spacing w:line="360" w:lineRule="auto"/>
        <w:rPr>
          <w:rFonts w:cstheme="minorHAnsi"/>
        </w:rPr>
      </w:pPr>
    </w:p>
    <w:p w14:paraId="3101EB36" w14:textId="310B34A9" w:rsidR="003F1B54" w:rsidRPr="00986097" w:rsidRDefault="003F1B54" w:rsidP="000F1A37">
      <w:pPr>
        <w:spacing w:line="360" w:lineRule="auto"/>
        <w:rPr>
          <w:rFonts w:cstheme="minorHAnsi"/>
        </w:rPr>
      </w:pPr>
      <w:r w:rsidRPr="00986097">
        <w:rPr>
          <w:rFonts w:cstheme="minorHAnsi"/>
        </w:rPr>
        <w:t>&lt;</w:t>
      </w:r>
      <w:proofErr w:type="spellStart"/>
      <w:proofErr w:type="gramStart"/>
      <w:r w:rsidRPr="00986097">
        <w:rPr>
          <w:rFonts w:cstheme="minorHAnsi"/>
        </w:rPr>
        <w:t>br</w:t>
      </w:r>
      <w:proofErr w:type="spellEnd"/>
      <w:proofErr w:type="gramEnd"/>
      <w:r w:rsidRPr="00986097">
        <w:rPr>
          <w:rFonts w:cstheme="minorHAnsi"/>
        </w:rPr>
        <w:t>&gt;</w:t>
      </w:r>
    </w:p>
    <w:p w14:paraId="7719705C" w14:textId="77777777" w:rsidR="00E93F83" w:rsidRPr="00986097" w:rsidRDefault="00E93F83" w:rsidP="006F2F8F">
      <w:pPr>
        <w:spacing w:line="360" w:lineRule="auto"/>
        <w:rPr>
          <w:rFonts w:cstheme="minorHAnsi"/>
        </w:rPr>
      </w:pPr>
    </w:p>
    <w:p w14:paraId="174EA080" w14:textId="5DCBE5C6" w:rsidR="006F2F8F" w:rsidRDefault="006650C7" w:rsidP="006F2F8F">
      <w:pPr>
        <w:spacing w:line="360" w:lineRule="auto"/>
        <w:rPr>
          <w:rFonts w:cstheme="minorHAnsi"/>
          <w:lang w:val="en-NL"/>
        </w:rPr>
      </w:pPr>
      <w:r>
        <w:rPr>
          <w:rFonts w:cstheme="minorHAnsi"/>
          <w:lang w:val="en-NL"/>
        </w:rPr>
        <w:lastRenderedPageBreak/>
        <w:t>Bakker, J.-H.</w:t>
      </w:r>
      <w:r w:rsidR="006F2F8F" w:rsidRPr="006F2F8F">
        <w:rPr>
          <w:rFonts w:cstheme="minorHAnsi"/>
          <w:lang w:val="en-NL"/>
        </w:rPr>
        <w:t xml:space="preserve">(2024). </w:t>
      </w:r>
      <w:r w:rsidR="006F2F8F">
        <w:rPr>
          <w:rFonts w:cstheme="minorHAnsi"/>
          <w:lang w:val="en-NL"/>
        </w:rPr>
        <w:t>*</w:t>
      </w:r>
      <w:r>
        <w:rPr>
          <w:rFonts w:cstheme="minorHAnsi"/>
          <w:lang w:val="en-NL"/>
        </w:rPr>
        <w:t>De kracht van gras. Walt Whitman en onze tijd</w:t>
      </w:r>
      <w:r w:rsidR="00D10CE5">
        <w:rPr>
          <w:rFonts w:cstheme="minorHAnsi"/>
          <w:lang w:val="en-NL"/>
        </w:rPr>
        <w:t>*</w:t>
      </w:r>
      <w:r w:rsidR="008A6703">
        <w:rPr>
          <w:rFonts w:cstheme="minorHAnsi"/>
          <w:lang w:val="en-NL"/>
        </w:rPr>
        <w:t xml:space="preserve">. </w:t>
      </w:r>
      <w:r>
        <w:rPr>
          <w:rFonts w:cstheme="minorHAnsi"/>
          <w:lang w:val="en-NL"/>
        </w:rPr>
        <w:t>Leusden</w:t>
      </w:r>
      <w:r w:rsidR="008A6703">
        <w:rPr>
          <w:rFonts w:cstheme="minorHAnsi"/>
          <w:lang w:val="en-NL"/>
        </w:rPr>
        <w:t xml:space="preserve">: </w:t>
      </w:r>
      <w:r>
        <w:rPr>
          <w:rFonts w:cstheme="minorHAnsi"/>
          <w:lang w:val="en-NL"/>
        </w:rPr>
        <w:t>ISVW Uitgevers</w:t>
      </w:r>
      <w:r w:rsidR="006F2F8F" w:rsidRPr="006F2F8F">
        <w:rPr>
          <w:rFonts w:cstheme="minorHAnsi"/>
          <w:lang w:val="en-NL"/>
        </w:rPr>
        <w:t xml:space="preserve">. </w:t>
      </w:r>
      <w:r>
        <w:rPr>
          <w:rFonts w:cstheme="minorHAnsi"/>
          <w:lang w:val="en-NL"/>
        </w:rPr>
        <w:t>230</w:t>
      </w:r>
      <w:r w:rsidR="004F3021">
        <w:rPr>
          <w:rFonts w:cstheme="minorHAnsi"/>
          <w:lang w:val="en-NL"/>
        </w:rPr>
        <w:t xml:space="preserve"> </w:t>
      </w:r>
      <w:r w:rsidR="006F2F8F" w:rsidRPr="006F2F8F">
        <w:rPr>
          <w:rFonts w:cstheme="minorHAnsi"/>
          <w:lang w:val="en-NL"/>
        </w:rPr>
        <w:t>pagina’s.</w:t>
      </w:r>
    </w:p>
    <w:p w14:paraId="51D5D17D" w14:textId="77777777" w:rsidR="006650C7" w:rsidRDefault="006650C7" w:rsidP="006F2F8F">
      <w:pPr>
        <w:spacing w:line="360" w:lineRule="auto"/>
        <w:rPr>
          <w:rFonts w:cstheme="minorHAnsi"/>
          <w:lang w:val="en-NL"/>
        </w:rPr>
      </w:pPr>
    </w:p>
    <w:p w14:paraId="3023AB33" w14:textId="32605D19" w:rsidR="006650C7" w:rsidRPr="006F2F8F" w:rsidRDefault="006650C7" w:rsidP="006F2F8F">
      <w:pPr>
        <w:spacing w:line="360" w:lineRule="auto"/>
        <w:rPr>
          <w:rFonts w:cstheme="minorHAnsi"/>
          <w:lang w:val="en-NL"/>
        </w:rPr>
      </w:pPr>
      <w:r>
        <w:rPr>
          <w:rFonts w:cstheme="minorHAnsi"/>
          <w:lang w:val="en-NL"/>
        </w:rPr>
        <w:t>Whitman, W. (onder redactie van Groot, J. en Hart, K. ‘t, 2005). *Leaves of Grass/Grasbladen*. Amsterdam: Em. Querido’s Uitgeverij BV.</w:t>
      </w:r>
    </w:p>
    <w:p w14:paraId="71969BDF" w14:textId="40DA71DA" w:rsidR="003F1B54" w:rsidRPr="006650C7" w:rsidRDefault="003F1B54" w:rsidP="006F2F8F">
      <w:pPr>
        <w:spacing w:line="360" w:lineRule="auto"/>
        <w:rPr>
          <w:rFonts w:cstheme="minorHAnsi"/>
        </w:rPr>
      </w:pPr>
    </w:p>
    <w:sectPr w:rsidR="003F1B54" w:rsidRPr="00665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2F88"/>
    <w:rsid w:val="000452F5"/>
    <w:rsid w:val="00045D41"/>
    <w:rsid w:val="00046148"/>
    <w:rsid w:val="00047E77"/>
    <w:rsid w:val="000515E2"/>
    <w:rsid w:val="00055C15"/>
    <w:rsid w:val="00060FA9"/>
    <w:rsid w:val="00062ED3"/>
    <w:rsid w:val="0006370F"/>
    <w:rsid w:val="0006457F"/>
    <w:rsid w:val="00074700"/>
    <w:rsid w:val="00076BAC"/>
    <w:rsid w:val="00084A07"/>
    <w:rsid w:val="00092AC1"/>
    <w:rsid w:val="00095906"/>
    <w:rsid w:val="000B0140"/>
    <w:rsid w:val="000B186F"/>
    <w:rsid w:val="000B38F4"/>
    <w:rsid w:val="000C50CA"/>
    <w:rsid w:val="000D4C76"/>
    <w:rsid w:val="000E565E"/>
    <w:rsid w:val="000E5B93"/>
    <w:rsid w:val="000F1A37"/>
    <w:rsid w:val="00100C75"/>
    <w:rsid w:val="00102AA5"/>
    <w:rsid w:val="001068D7"/>
    <w:rsid w:val="00120F59"/>
    <w:rsid w:val="00124ED1"/>
    <w:rsid w:val="00130808"/>
    <w:rsid w:val="001310D0"/>
    <w:rsid w:val="00132B6D"/>
    <w:rsid w:val="00147015"/>
    <w:rsid w:val="00153A87"/>
    <w:rsid w:val="00156DB7"/>
    <w:rsid w:val="00161620"/>
    <w:rsid w:val="00164EB3"/>
    <w:rsid w:val="00193D3E"/>
    <w:rsid w:val="00197505"/>
    <w:rsid w:val="001A5752"/>
    <w:rsid w:val="001A6F55"/>
    <w:rsid w:val="001B155B"/>
    <w:rsid w:val="001B4E27"/>
    <w:rsid w:val="001C1F4F"/>
    <w:rsid w:val="001C4D66"/>
    <w:rsid w:val="001D2716"/>
    <w:rsid w:val="001D7AAE"/>
    <w:rsid w:val="001D7C28"/>
    <w:rsid w:val="001F2421"/>
    <w:rsid w:val="001F29D2"/>
    <w:rsid w:val="001F4C11"/>
    <w:rsid w:val="002001B4"/>
    <w:rsid w:val="00213A45"/>
    <w:rsid w:val="00216A91"/>
    <w:rsid w:val="002335DD"/>
    <w:rsid w:val="0024272E"/>
    <w:rsid w:val="0024579E"/>
    <w:rsid w:val="00245EB9"/>
    <w:rsid w:val="00254848"/>
    <w:rsid w:val="00262435"/>
    <w:rsid w:val="0026389D"/>
    <w:rsid w:val="0026502F"/>
    <w:rsid w:val="00265F64"/>
    <w:rsid w:val="002733A5"/>
    <w:rsid w:val="00287BBF"/>
    <w:rsid w:val="00295503"/>
    <w:rsid w:val="002A136B"/>
    <w:rsid w:val="002A18B9"/>
    <w:rsid w:val="002B38FB"/>
    <w:rsid w:val="002C0630"/>
    <w:rsid w:val="002C7CE7"/>
    <w:rsid w:val="002D0735"/>
    <w:rsid w:val="002D163D"/>
    <w:rsid w:val="002E10DC"/>
    <w:rsid w:val="002F3D0F"/>
    <w:rsid w:val="00303F68"/>
    <w:rsid w:val="003157B6"/>
    <w:rsid w:val="00322110"/>
    <w:rsid w:val="00353332"/>
    <w:rsid w:val="00356D67"/>
    <w:rsid w:val="0037159A"/>
    <w:rsid w:val="0037245F"/>
    <w:rsid w:val="00380262"/>
    <w:rsid w:val="00386EB6"/>
    <w:rsid w:val="00391B60"/>
    <w:rsid w:val="003959D7"/>
    <w:rsid w:val="003A2FFF"/>
    <w:rsid w:val="003A3E20"/>
    <w:rsid w:val="003C7012"/>
    <w:rsid w:val="003D5A8F"/>
    <w:rsid w:val="003E65AD"/>
    <w:rsid w:val="003F1B54"/>
    <w:rsid w:val="003F2333"/>
    <w:rsid w:val="00402F44"/>
    <w:rsid w:val="00411171"/>
    <w:rsid w:val="00412565"/>
    <w:rsid w:val="0042741F"/>
    <w:rsid w:val="00427FBC"/>
    <w:rsid w:val="00441D80"/>
    <w:rsid w:val="00451528"/>
    <w:rsid w:val="00470D73"/>
    <w:rsid w:val="00490F1A"/>
    <w:rsid w:val="00492BA4"/>
    <w:rsid w:val="004A4C87"/>
    <w:rsid w:val="004B311F"/>
    <w:rsid w:val="004C3BB2"/>
    <w:rsid w:val="004C5718"/>
    <w:rsid w:val="004E5B74"/>
    <w:rsid w:val="004E7A13"/>
    <w:rsid w:val="004F3021"/>
    <w:rsid w:val="00502781"/>
    <w:rsid w:val="005109F7"/>
    <w:rsid w:val="005158EF"/>
    <w:rsid w:val="00530819"/>
    <w:rsid w:val="00541341"/>
    <w:rsid w:val="005418BF"/>
    <w:rsid w:val="00545500"/>
    <w:rsid w:val="00557F4E"/>
    <w:rsid w:val="0056103B"/>
    <w:rsid w:val="005709E0"/>
    <w:rsid w:val="00583472"/>
    <w:rsid w:val="00596581"/>
    <w:rsid w:val="005975A5"/>
    <w:rsid w:val="005A0068"/>
    <w:rsid w:val="005A51AE"/>
    <w:rsid w:val="005C4142"/>
    <w:rsid w:val="005E338B"/>
    <w:rsid w:val="005F1567"/>
    <w:rsid w:val="0060480B"/>
    <w:rsid w:val="006225F1"/>
    <w:rsid w:val="0062387A"/>
    <w:rsid w:val="006332BA"/>
    <w:rsid w:val="00641AE1"/>
    <w:rsid w:val="0065074E"/>
    <w:rsid w:val="0065247F"/>
    <w:rsid w:val="006650C7"/>
    <w:rsid w:val="006706CE"/>
    <w:rsid w:val="00680B6B"/>
    <w:rsid w:val="00681D78"/>
    <w:rsid w:val="006863E2"/>
    <w:rsid w:val="0068727D"/>
    <w:rsid w:val="00691EFC"/>
    <w:rsid w:val="00693BC0"/>
    <w:rsid w:val="006960F0"/>
    <w:rsid w:val="00696E5D"/>
    <w:rsid w:val="006A4DDC"/>
    <w:rsid w:val="006B20CF"/>
    <w:rsid w:val="006B7302"/>
    <w:rsid w:val="006D57A9"/>
    <w:rsid w:val="006E109C"/>
    <w:rsid w:val="006E662D"/>
    <w:rsid w:val="006F2F8F"/>
    <w:rsid w:val="0070119B"/>
    <w:rsid w:val="00705260"/>
    <w:rsid w:val="00712960"/>
    <w:rsid w:val="007134F2"/>
    <w:rsid w:val="00721A15"/>
    <w:rsid w:val="007307F5"/>
    <w:rsid w:val="00737693"/>
    <w:rsid w:val="00743F6A"/>
    <w:rsid w:val="007465BD"/>
    <w:rsid w:val="00746CF5"/>
    <w:rsid w:val="0074704B"/>
    <w:rsid w:val="00760C58"/>
    <w:rsid w:val="00761645"/>
    <w:rsid w:val="00770098"/>
    <w:rsid w:val="0077298B"/>
    <w:rsid w:val="007826B9"/>
    <w:rsid w:val="00782E54"/>
    <w:rsid w:val="00794130"/>
    <w:rsid w:val="00795230"/>
    <w:rsid w:val="007A06D8"/>
    <w:rsid w:val="007A5ADA"/>
    <w:rsid w:val="007A7ED7"/>
    <w:rsid w:val="007C097B"/>
    <w:rsid w:val="007E49C8"/>
    <w:rsid w:val="007F5F8E"/>
    <w:rsid w:val="00801E81"/>
    <w:rsid w:val="008045B7"/>
    <w:rsid w:val="00805748"/>
    <w:rsid w:val="0080600C"/>
    <w:rsid w:val="0081499C"/>
    <w:rsid w:val="00822E02"/>
    <w:rsid w:val="00824A19"/>
    <w:rsid w:val="00824F53"/>
    <w:rsid w:val="008415BD"/>
    <w:rsid w:val="008436C2"/>
    <w:rsid w:val="00860A6F"/>
    <w:rsid w:val="00862E59"/>
    <w:rsid w:val="00864DF0"/>
    <w:rsid w:val="00867983"/>
    <w:rsid w:val="00874660"/>
    <w:rsid w:val="00876D8F"/>
    <w:rsid w:val="00882578"/>
    <w:rsid w:val="00883B25"/>
    <w:rsid w:val="0089017D"/>
    <w:rsid w:val="00892476"/>
    <w:rsid w:val="00892959"/>
    <w:rsid w:val="008939F4"/>
    <w:rsid w:val="008A01C9"/>
    <w:rsid w:val="008A3EDE"/>
    <w:rsid w:val="008A425E"/>
    <w:rsid w:val="008A6703"/>
    <w:rsid w:val="008B138A"/>
    <w:rsid w:val="008B5F30"/>
    <w:rsid w:val="008C05B8"/>
    <w:rsid w:val="008C588C"/>
    <w:rsid w:val="008D4AB1"/>
    <w:rsid w:val="008E173A"/>
    <w:rsid w:val="008E4FE7"/>
    <w:rsid w:val="008F0B2E"/>
    <w:rsid w:val="008F61F4"/>
    <w:rsid w:val="008F6C66"/>
    <w:rsid w:val="00902D01"/>
    <w:rsid w:val="00903556"/>
    <w:rsid w:val="00907BE7"/>
    <w:rsid w:val="00911F7C"/>
    <w:rsid w:val="00921841"/>
    <w:rsid w:val="00923F82"/>
    <w:rsid w:val="0092612B"/>
    <w:rsid w:val="009324FC"/>
    <w:rsid w:val="00936C11"/>
    <w:rsid w:val="00947198"/>
    <w:rsid w:val="00952753"/>
    <w:rsid w:val="0095340F"/>
    <w:rsid w:val="009559A1"/>
    <w:rsid w:val="0096109B"/>
    <w:rsid w:val="00975167"/>
    <w:rsid w:val="00986097"/>
    <w:rsid w:val="00991E7B"/>
    <w:rsid w:val="00992363"/>
    <w:rsid w:val="00994754"/>
    <w:rsid w:val="009A1531"/>
    <w:rsid w:val="009A2D81"/>
    <w:rsid w:val="009B3721"/>
    <w:rsid w:val="009B580A"/>
    <w:rsid w:val="009C6D65"/>
    <w:rsid w:val="009C744C"/>
    <w:rsid w:val="009D100B"/>
    <w:rsid w:val="009D21EB"/>
    <w:rsid w:val="009E3FE8"/>
    <w:rsid w:val="009E6680"/>
    <w:rsid w:val="00A07CB8"/>
    <w:rsid w:val="00A1171E"/>
    <w:rsid w:val="00A34089"/>
    <w:rsid w:val="00A3491B"/>
    <w:rsid w:val="00A35D60"/>
    <w:rsid w:val="00A37E50"/>
    <w:rsid w:val="00A4144F"/>
    <w:rsid w:val="00A700ED"/>
    <w:rsid w:val="00A7238A"/>
    <w:rsid w:val="00A73187"/>
    <w:rsid w:val="00A7610B"/>
    <w:rsid w:val="00A7639A"/>
    <w:rsid w:val="00A77941"/>
    <w:rsid w:val="00A834F4"/>
    <w:rsid w:val="00AA2D87"/>
    <w:rsid w:val="00AA46D2"/>
    <w:rsid w:val="00AA61C2"/>
    <w:rsid w:val="00AA7953"/>
    <w:rsid w:val="00AB39C2"/>
    <w:rsid w:val="00AB5FC9"/>
    <w:rsid w:val="00AB75ED"/>
    <w:rsid w:val="00AD20D1"/>
    <w:rsid w:val="00AD4564"/>
    <w:rsid w:val="00AE0DB9"/>
    <w:rsid w:val="00AE1E8A"/>
    <w:rsid w:val="00AE645E"/>
    <w:rsid w:val="00AE7B7D"/>
    <w:rsid w:val="00B12BBA"/>
    <w:rsid w:val="00B160CB"/>
    <w:rsid w:val="00B2152E"/>
    <w:rsid w:val="00B24F62"/>
    <w:rsid w:val="00B30956"/>
    <w:rsid w:val="00B30A13"/>
    <w:rsid w:val="00B46E3C"/>
    <w:rsid w:val="00B51574"/>
    <w:rsid w:val="00B55507"/>
    <w:rsid w:val="00B74EDD"/>
    <w:rsid w:val="00B8053A"/>
    <w:rsid w:val="00B86F89"/>
    <w:rsid w:val="00B9374F"/>
    <w:rsid w:val="00B97763"/>
    <w:rsid w:val="00BD3D9C"/>
    <w:rsid w:val="00BE068C"/>
    <w:rsid w:val="00BE0BEB"/>
    <w:rsid w:val="00C04A51"/>
    <w:rsid w:val="00C15350"/>
    <w:rsid w:val="00C20752"/>
    <w:rsid w:val="00C25D50"/>
    <w:rsid w:val="00C30286"/>
    <w:rsid w:val="00C31305"/>
    <w:rsid w:val="00C367B7"/>
    <w:rsid w:val="00C47785"/>
    <w:rsid w:val="00C56054"/>
    <w:rsid w:val="00C5605A"/>
    <w:rsid w:val="00C5646C"/>
    <w:rsid w:val="00C70135"/>
    <w:rsid w:val="00C77A86"/>
    <w:rsid w:val="00C86822"/>
    <w:rsid w:val="00C91784"/>
    <w:rsid w:val="00C95D4C"/>
    <w:rsid w:val="00CA670E"/>
    <w:rsid w:val="00CB0149"/>
    <w:rsid w:val="00CB3207"/>
    <w:rsid w:val="00CD5E7E"/>
    <w:rsid w:val="00CF2102"/>
    <w:rsid w:val="00D0222C"/>
    <w:rsid w:val="00D10CE5"/>
    <w:rsid w:val="00D11A12"/>
    <w:rsid w:val="00D14F3E"/>
    <w:rsid w:val="00D2107E"/>
    <w:rsid w:val="00D219EE"/>
    <w:rsid w:val="00D227F7"/>
    <w:rsid w:val="00D37535"/>
    <w:rsid w:val="00D445D4"/>
    <w:rsid w:val="00D461D3"/>
    <w:rsid w:val="00D51FC3"/>
    <w:rsid w:val="00D57479"/>
    <w:rsid w:val="00D86D94"/>
    <w:rsid w:val="00D87EA7"/>
    <w:rsid w:val="00DA0425"/>
    <w:rsid w:val="00DA088A"/>
    <w:rsid w:val="00DB23C8"/>
    <w:rsid w:val="00DB3C84"/>
    <w:rsid w:val="00DD0558"/>
    <w:rsid w:val="00DD27FB"/>
    <w:rsid w:val="00DD77D3"/>
    <w:rsid w:val="00DE1768"/>
    <w:rsid w:val="00DE7627"/>
    <w:rsid w:val="00DF4B3D"/>
    <w:rsid w:val="00E10F8C"/>
    <w:rsid w:val="00E1116E"/>
    <w:rsid w:val="00E25938"/>
    <w:rsid w:val="00E426B6"/>
    <w:rsid w:val="00E42F4C"/>
    <w:rsid w:val="00E6315B"/>
    <w:rsid w:val="00E90F56"/>
    <w:rsid w:val="00E93F83"/>
    <w:rsid w:val="00EC16C6"/>
    <w:rsid w:val="00EC1F66"/>
    <w:rsid w:val="00EC22B4"/>
    <w:rsid w:val="00EC467C"/>
    <w:rsid w:val="00ED265E"/>
    <w:rsid w:val="00F0215E"/>
    <w:rsid w:val="00F072F4"/>
    <w:rsid w:val="00F13FF3"/>
    <w:rsid w:val="00F1652C"/>
    <w:rsid w:val="00F20A66"/>
    <w:rsid w:val="00F23129"/>
    <w:rsid w:val="00F23ECA"/>
    <w:rsid w:val="00F457DC"/>
    <w:rsid w:val="00F521E2"/>
    <w:rsid w:val="00F5395E"/>
    <w:rsid w:val="00F53DA1"/>
    <w:rsid w:val="00F573EB"/>
    <w:rsid w:val="00F603A7"/>
    <w:rsid w:val="00F705A7"/>
    <w:rsid w:val="00F71124"/>
    <w:rsid w:val="00F8356E"/>
    <w:rsid w:val="00F85748"/>
    <w:rsid w:val="00F865D7"/>
    <w:rsid w:val="00F87252"/>
    <w:rsid w:val="00F9781F"/>
    <w:rsid w:val="00FA30CA"/>
    <w:rsid w:val="00FA7ECF"/>
    <w:rsid w:val="00FB293A"/>
    <w:rsid w:val="00FC07BE"/>
    <w:rsid w:val="00FC0BD3"/>
    <w:rsid w:val="00FC6368"/>
    <w:rsid w:val="00FE3C4E"/>
    <w:rsid w:val="00FE7E73"/>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5</cp:revision>
  <dcterms:created xsi:type="dcterms:W3CDTF">2024-11-22T10:33:00Z</dcterms:created>
  <dcterms:modified xsi:type="dcterms:W3CDTF">2024-11-22T17:00:00Z</dcterms:modified>
</cp:coreProperties>
</file>