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690E100A" w:rsidR="004A1C13" w:rsidRPr="00735F13" w:rsidRDefault="00735F13" w:rsidP="00E06C5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35F13">
        <w:rPr>
          <w:rFonts w:ascii="Courier New" w:hAnsi="Courier New" w:cs="Courier New"/>
          <w:sz w:val="28"/>
          <w:szCs w:val="28"/>
        </w:rPr>
        <w:t>Hé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jij, </w:t>
      </w:r>
      <w:r w:rsidRPr="00735F13">
        <w:rPr>
          <w:rFonts w:ascii="Courier New" w:hAnsi="Courier New" w:cs="Courier New"/>
          <w:sz w:val="28"/>
          <w:szCs w:val="28"/>
        </w:rPr>
        <w:t>kijk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daar </w:t>
      </w:r>
      <w:r w:rsidRPr="00735F13">
        <w:rPr>
          <w:rFonts w:ascii="Courier New" w:hAnsi="Courier New" w:cs="Courier New"/>
          <w:sz w:val="28"/>
          <w:szCs w:val="28"/>
        </w:rPr>
        <w:t>eens!</w:t>
      </w:r>
    </w:p>
    <w:p w14:paraId="715F6BB6" w14:textId="1BFBA146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1F66B254" w14:textId="23DA5D19" w:rsidR="0058314A" w:rsidRDefault="0058314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B3243F4" w14:textId="5E58BF6E" w:rsidR="0058314A" w:rsidRPr="0058314A" w:rsidRDefault="00667FD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Gert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is een Nederlandse onderwijsfilosoof die in Schotland</w:t>
      </w:r>
      <w:r w:rsidR="001D074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Ierland </w:t>
      </w:r>
      <w:r w:rsidR="001D074C">
        <w:rPr>
          <w:rFonts w:ascii="Courier New" w:hAnsi="Courier New" w:cs="Courier New"/>
        </w:rPr>
        <w:t xml:space="preserve">en Nederland </w:t>
      </w:r>
      <w:r>
        <w:rPr>
          <w:rFonts w:ascii="Courier New" w:hAnsi="Courier New" w:cs="Courier New"/>
        </w:rPr>
        <w:t xml:space="preserve">werkt </w:t>
      </w:r>
      <w:r w:rsidR="00041580">
        <w:rPr>
          <w:rFonts w:ascii="Courier New" w:hAnsi="Courier New" w:cs="Courier New"/>
        </w:rPr>
        <w:t>met een</w:t>
      </w:r>
      <w:r>
        <w:rPr>
          <w:rFonts w:ascii="Courier New" w:hAnsi="Courier New" w:cs="Courier New"/>
        </w:rPr>
        <w:t xml:space="preserve"> herkenbare stem in onderwijsdiscussie</w:t>
      </w:r>
      <w:r w:rsidR="001D074C">
        <w:rPr>
          <w:rFonts w:ascii="Courier New" w:hAnsi="Courier New" w:cs="Courier New"/>
        </w:rPr>
        <w:t>s</w:t>
      </w:r>
      <w:r w:rsidR="0094130A">
        <w:rPr>
          <w:rFonts w:ascii="Courier New" w:hAnsi="Courier New" w:cs="Courier New"/>
        </w:rPr>
        <w:t xml:space="preserve"> vandaag de dag</w:t>
      </w:r>
      <w:r>
        <w:rPr>
          <w:rFonts w:ascii="Courier New" w:hAnsi="Courier New" w:cs="Courier New"/>
        </w:rPr>
        <w:t xml:space="preserve">. Onderwijs is </w:t>
      </w:r>
      <w:r w:rsidR="00F35FAE">
        <w:rPr>
          <w:rFonts w:ascii="Courier New" w:hAnsi="Courier New" w:cs="Courier New"/>
        </w:rPr>
        <w:t xml:space="preserve">voor hem </w:t>
      </w:r>
      <w:r>
        <w:rPr>
          <w:rFonts w:ascii="Courier New" w:hAnsi="Courier New" w:cs="Courier New"/>
        </w:rPr>
        <w:t>veel meer dan kennis en vaardigheden overbrengen</w:t>
      </w:r>
      <w:r w:rsidR="00DB1357">
        <w:rPr>
          <w:rFonts w:ascii="Courier New" w:hAnsi="Courier New" w:cs="Courier New"/>
        </w:rPr>
        <w:t xml:space="preserve">. Het is </w:t>
      </w:r>
      <w:r>
        <w:rPr>
          <w:rFonts w:ascii="Courier New" w:hAnsi="Courier New" w:cs="Courier New"/>
        </w:rPr>
        <w:t xml:space="preserve">de plaats waar leerlingen zichzelf ontdekken en zich weten te verhouden tot de sociale en natuurlijke wereld. </w:t>
      </w:r>
      <w:r w:rsidR="001D074C">
        <w:rPr>
          <w:rFonts w:ascii="Courier New" w:hAnsi="Courier New" w:cs="Courier New"/>
        </w:rPr>
        <w:t>Op school</w:t>
      </w:r>
      <w:r>
        <w:rPr>
          <w:rFonts w:ascii="Courier New" w:hAnsi="Courier New" w:cs="Courier New"/>
        </w:rPr>
        <w:t xml:space="preserve"> ontmoeten leerlingen zichzelf in relatie tot de wereld. </w:t>
      </w:r>
      <w:proofErr w:type="spellStart"/>
      <w:r w:rsidR="00DB1357">
        <w:rPr>
          <w:rFonts w:ascii="Courier New" w:hAnsi="Courier New" w:cs="Courier New"/>
        </w:rPr>
        <w:t>Biesta</w:t>
      </w:r>
      <w:proofErr w:type="spellEnd"/>
      <w:r w:rsidR="00DB1357">
        <w:rPr>
          <w:rFonts w:ascii="Courier New" w:hAnsi="Courier New" w:cs="Courier New"/>
        </w:rPr>
        <w:t xml:space="preserve"> stelt wereldgericht onderwijs voor</w:t>
      </w:r>
      <w:r w:rsidR="001D074C">
        <w:rPr>
          <w:rFonts w:ascii="Courier New" w:hAnsi="Courier New" w:cs="Courier New"/>
        </w:rPr>
        <w:t>, m</w:t>
      </w:r>
      <w:r w:rsidR="00DB1357">
        <w:rPr>
          <w:rFonts w:ascii="Courier New" w:hAnsi="Courier New" w:cs="Courier New"/>
        </w:rPr>
        <w:t xml:space="preserve">aar </w:t>
      </w:r>
      <w:r w:rsidR="001D074C">
        <w:rPr>
          <w:rFonts w:ascii="Courier New" w:hAnsi="Courier New" w:cs="Courier New"/>
        </w:rPr>
        <w:t xml:space="preserve">waar </w:t>
      </w:r>
      <w:r w:rsidR="00DB1357">
        <w:rPr>
          <w:rFonts w:ascii="Courier New" w:hAnsi="Courier New" w:cs="Courier New"/>
        </w:rPr>
        <w:t>gaat het dan</w:t>
      </w:r>
      <w:r>
        <w:rPr>
          <w:rFonts w:ascii="Courier New" w:hAnsi="Courier New" w:cs="Courier New"/>
        </w:rPr>
        <w:t xml:space="preserve"> in </w:t>
      </w:r>
      <w:r w:rsidR="00041580">
        <w:rPr>
          <w:rFonts w:ascii="Courier New" w:hAnsi="Courier New" w:cs="Courier New"/>
        </w:rPr>
        <w:t>zijn</w:t>
      </w:r>
      <w:r>
        <w:rPr>
          <w:rFonts w:ascii="Courier New" w:hAnsi="Courier New" w:cs="Courier New"/>
        </w:rPr>
        <w:t xml:space="preserve"> wereldgericht onderwijs om, wat betekent </w:t>
      </w:r>
      <w:r w:rsidR="0094130A">
        <w:rPr>
          <w:rFonts w:ascii="Courier New" w:hAnsi="Courier New" w:cs="Courier New"/>
        </w:rPr>
        <w:t xml:space="preserve">dat </w:t>
      </w:r>
      <w:r>
        <w:rPr>
          <w:rFonts w:ascii="Courier New" w:hAnsi="Courier New" w:cs="Courier New"/>
        </w:rPr>
        <w:t>voor het onderwijs</w:t>
      </w:r>
      <w:r w:rsidR="00DB135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waar </w:t>
      </w:r>
      <w:r w:rsidR="001D074C">
        <w:rPr>
          <w:rFonts w:ascii="Courier New" w:hAnsi="Courier New" w:cs="Courier New"/>
        </w:rPr>
        <w:t xml:space="preserve">richt </w:t>
      </w:r>
      <w:proofErr w:type="spellStart"/>
      <w:r w:rsidR="0094130A">
        <w:rPr>
          <w:rFonts w:ascii="Courier New" w:hAnsi="Courier New" w:cs="Courier New"/>
        </w:rPr>
        <w:t>Biesta</w:t>
      </w:r>
      <w:proofErr w:type="spellEnd"/>
      <w:r w:rsidR="0094130A">
        <w:rPr>
          <w:rFonts w:ascii="Courier New" w:hAnsi="Courier New" w:cs="Courier New"/>
        </w:rPr>
        <w:t xml:space="preserve"> </w:t>
      </w:r>
      <w:r w:rsidR="001D074C">
        <w:rPr>
          <w:rFonts w:ascii="Courier New" w:hAnsi="Courier New" w:cs="Courier New"/>
        </w:rPr>
        <w:t xml:space="preserve"> zich </w:t>
      </w:r>
      <w:r w:rsidR="0094130A">
        <w:rPr>
          <w:rFonts w:ascii="Courier New" w:hAnsi="Courier New" w:cs="Courier New"/>
        </w:rPr>
        <w:t xml:space="preserve">precies </w:t>
      </w:r>
      <w:r w:rsidR="001D074C">
        <w:rPr>
          <w:rFonts w:ascii="Courier New" w:hAnsi="Courier New" w:cs="Courier New"/>
        </w:rPr>
        <w:t>op</w:t>
      </w:r>
      <w:r>
        <w:rPr>
          <w:rFonts w:ascii="Courier New" w:hAnsi="Courier New" w:cs="Courier New"/>
        </w:rPr>
        <w:t xml:space="preserve"> en hoe kan </w:t>
      </w:r>
      <w:r w:rsidR="0094130A">
        <w:rPr>
          <w:rFonts w:ascii="Courier New" w:hAnsi="Courier New" w:cs="Courier New"/>
        </w:rPr>
        <w:t xml:space="preserve">zijn </w:t>
      </w:r>
      <w:r w:rsidR="00DB1357">
        <w:rPr>
          <w:rFonts w:ascii="Courier New" w:hAnsi="Courier New" w:cs="Courier New"/>
        </w:rPr>
        <w:t xml:space="preserve">onderwijs vorm </w:t>
      </w:r>
      <w:r w:rsidR="0094130A">
        <w:rPr>
          <w:rFonts w:ascii="Courier New" w:hAnsi="Courier New" w:cs="Courier New"/>
        </w:rPr>
        <w:t>krijgen</w:t>
      </w:r>
      <w:r w:rsidR="00DB1357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="001D074C">
        <w:rPr>
          <w:rFonts w:ascii="Courier New" w:hAnsi="Courier New" w:cs="Courier New"/>
        </w:rPr>
        <w:t xml:space="preserve">In zijn nieuwe boek </w:t>
      </w:r>
      <w:r w:rsidR="001D074C" w:rsidRPr="001D074C">
        <w:rPr>
          <w:rFonts w:ascii="Courier New" w:hAnsi="Courier New" w:cs="Courier New"/>
          <w:i/>
          <w:iCs/>
        </w:rPr>
        <w:t>Wereldgericht onderwijs</w:t>
      </w:r>
      <w:r w:rsidR="001D074C">
        <w:rPr>
          <w:rFonts w:ascii="Courier New" w:hAnsi="Courier New" w:cs="Courier New"/>
        </w:rPr>
        <w:t xml:space="preserve"> geeft hij antwoorden op deze vragen. </w:t>
      </w:r>
    </w:p>
    <w:p w14:paraId="3E648866" w14:textId="0C19737A" w:rsidR="00071D9F" w:rsidRPr="0058314A" w:rsidRDefault="00071D9F" w:rsidP="00E06C5A">
      <w:pPr>
        <w:spacing w:line="360" w:lineRule="auto"/>
        <w:rPr>
          <w:rFonts w:ascii="Courier New" w:hAnsi="Courier New" w:cs="Courier New"/>
        </w:rPr>
      </w:pPr>
      <w:r w:rsidRPr="0058314A">
        <w:rPr>
          <w:rFonts w:ascii="Courier New" w:hAnsi="Courier New" w:cs="Courier New"/>
        </w:rPr>
        <w:t>--</w:t>
      </w:r>
    </w:p>
    <w:p w14:paraId="22C61CDB" w14:textId="77777777" w:rsidR="00F35FAE" w:rsidRDefault="00F35FAE" w:rsidP="00E06C5A">
      <w:pPr>
        <w:spacing w:line="360" w:lineRule="auto"/>
        <w:rPr>
          <w:rFonts w:ascii="Courier New" w:hAnsi="Courier New" w:cs="Courier New"/>
        </w:rPr>
      </w:pPr>
    </w:p>
    <w:p w14:paraId="4D874D44" w14:textId="1F6EF93B" w:rsidR="00FE6969" w:rsidRDefault="001D074C" w:rsidP="00E06C5A">
      <w:pPr>
        <w:spacing w:line="360" w:lineRule="auto"/>
        <w:rPr>
          <w:rFonts w:ascii="Courier New" w:hAnsi="Courier New" w:cs="Courier New"/>
        </w:rPr>
      </w:pPr>
      <w:r w:rsidRPr="001D074C">
        <w:rPr>
          <w:rFonts w:ascii="Courier New" w:hAnsi="Courier New" w:cs="Courier New"/>
          <w:i/>
          <w:iCs/>
        </w:rPr>
        <w:t xml:space="preserve">Elke leraar moet leren te stoppen met lesgeven als </w:t>
      </w:r>
      <w:r>
        <w:rPr>
          <w:rFonts w:ascii="Courier New" w:hAnsi="Courier New" w:cs="Courier New"/>
          <w:i/>
          <w:iCs/>
        </w:rPr>
        <w:t>de</w:t>
      </w:r>
      <w:r w:rsidRPr="001D074C">
        <w:rPr>
          <w:rFonts w:ascii="Courier New" w:hAnsi="Courier New" w:cs="Courier New"/>
          <w:i/>
          <w:iCs/>
        </w:rPr>
        <w:t xml:space="preserve"> tijd </w:t>
      </w:r>
      <w:r>
        <w:rPr>
          <w:rFonts w:ascii="Courier New" w:hAnsi="Courier New" w:cs="Courier New"/>
          <w:i/>
          <w:iCs/>
        </w:rPr>
        <w:t xml:space="preserve">er rijp voor </w:t>
      </w:r>
      <w:r w:rsidRPr="001D074C">
        <w:rPr>
          <w:rFonts w:ascii="Courier New" w:hAnsi="Courier New" w:cs="Courier New"/>
          <w:i/>
          <w:iCs/>
        </w:rPr>
        <w:t xml:space="preserve">is. Dit is een moeilijke kunst. Weinigen zijn in staat om de realiteit voor zich te laten spreken als het zover is. </w:t>
      </w:r>
      <w:r w:rsidR="00FE6969">
        <w:rPr>
          <w:rFonts w:ascii="Courier New" w:hAnsi="Courier New" w:cs="Courier New"/>
        </w:rPr>
        <w:t>(</w:t>
      </w:r>
      <w:proofErr w:type="spellStart"/>
      <w:r w:rsidR="00667FD6">
        <w:rPr>
          <w:rFonts w:ascii="Courier New" w:hAnsi="Courier New" w:cs="Courier New"/>
        </w:rPr>
        <w:t>Bertolt</w:t>
      </w:r>
      <w:proofErr w:type="spellEnd"/>
      <w:r w:rsidR="00667FD6">
        <w:rPr>
          <w:rFonts w:ascii="Courier New" w:hAnsi="Courier New" w:cs="Courier New"/>
        </w:rPr>
        <w:t xml:space="preserve"> Brecht, p. 183</w:t>
      </w:r>
      <w:r w:rsidR="00FE6969">
        <w:rPr>
          <w:rFonts w:ascii="Courier New" w:hAnsi="Courier New" w:cs="Courier New"/>
        </w:rPr>
        <w:t>).</w:t>
      </w:r>
    </w:p>
    <w:p w14:paraId="167501A0" w14:textId="3AF139C9" w:rsidR="00FE6969" w:rsidRDefault="00FE6969" w:rsidP="00E06C5A">
      <w:pPr>
        <w:spacing w:line="360" w:lineRule="auto"/>
        <w:rPr>
          <w:rFonts w:ascii="Courier New" w:hAnsi="Courier New" w:cs="Courier New"/>
        </w:rPr>
      </w:pPr>
    </w:p>
    <w:p w14:paraId="7074F5C0" w14:textId="228FB19A" w:rsidR="002948CC" w:rsidRDefault="008F2A0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Gert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schrijft al langer dat we eigenlijk </w:t>
      </w:r>
      <w:r w:rsidR="008557A4">
        <w:rPr>
          <w:rFonts w:ascii="Courier New" w:hAnsi="Courier New" w:cs="Courier New"/>
        </w:rPr>
        <w:t>geen</w:t>
      </w:r>
      <w:r>
        <w:rPr>
          <w:rFonts w:ascii="Courier New" w:hAnsi="Courier New" w:cs="Courier New"/>
        </w:rPr>
        <w:t xml:space="preserve"> aandacht </w:t>
      </w:r>
      <w:r w:rsidR="008557A4">
        <w:rPr>
          <w:rFonts w:ascii="Courier New" w:hAnsi="Courier New" w:cs="Courier New"/>
        </w:rPr>
        <w:t xml:space="preserve">meer </w:t>
      </w:r>
      <w:r>
        <w:rPr>
          <w:rFonts w:ascii="Courier New" w:hAnsi="Courier New" w:cs="Courier New"/>
        </w:rPr>
        <w:t xml:space="preserve">hebben voor wat onderwijs tot onderwijs maakt. </w:t>
      </w:r>
      <w:r w:rsidR="008557A4">
        <w:rPr>
          <w:rFonts w:ascii="Courier New" w:hAnsi="Courier New" w:cs="Courier New"/>
        </w:rPr>
        <w:t xml:space="preserve">Op </w:t>
      </w:r>
      <w:r w:rsidR="00041580">
        <w:rPr>
          <w:rFonts w:ascii="Courier New" w:hAnsi="Courier New" w:cs="Courier New"/>
        </w:rPr>
        <w:t xml:space="preserve">dat </w:t>
      </w:r>
      <w:r w:rsidR="008557A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at en waartoe onderwijs er eigenlijk is, weten we maar beperkt een antwoord te geven. Het lijkt allemaal om resultaten en opbrengsten te gaan</w:t>
      </w:r>
      <w:r w:rsidR="00041580">
        <w:rPr>
          <w:rFonts w:ascii="Courier New" w:hAnsi="Courier New" w:cs="Courier New"/>
        </w:rPr>
        <w:t>. Z</w:t>
      </w:r>
      <w:r>
        <w:rPr>
          <w:rFonts w:ascii="Courier New" w:hAnsi="Courier New" w:cs="Courier New"/>
        </w:rPr>
        <w:t xml:space="preserve">o hebben we met z’n allen </w:t>
      </w:r>
      <w:r w:rsidR="008557A4">
        <w:rPr>
          <w:rFonts w:ascii="Courier New" w:hAnsi="Courier New" w:cs="Courier New"/>
        </w:rPr>
        <w:t xml:space="preserve">enkel </w:t>
      </w:r>
      <w:r>
        <w:rPr>
          <w:rFonts w:ascii="Courier New" w:hAnsi="Courier New" w:cs="Courier New"/>
        </w:rPr>
        <w:t xml:space="preserve">aandacht voor het proces van </w:t>
      </w:r>
      <w:proofErr w:type="spellStart"/>
      <w:r>
        <w:rPr>
          <w:rFonts w:ascii="Courier New" w:hAnsi="Courier New" w:cs="Courier New"/>
        </w:rPr>
        <w:t>objectivicatie</w:t>
      </w:r>
      <w:proofErr w:type="spellEnd"/>
      <w:r>
        <w:rPr>
          <w:rFonts w:ascii="Courier New" w:hAnsi="Courier New" w:cs="Courier New"/>
        </w:rPr>
        <w:t xml:space="preserve"> in plaats van </w:t>
      </w:r>
      <w:proofErr w:type="spellStart"/>
      <w:r>
        <w:rPr>
          <w:rFonts w:ascii="Courier New" w:hAnsi="Courier New" w:cs="Courier New"/>
        </w:rPr>
        <w:t>subjectivicat</w:t>
      </w:r>
      <w:r w:rsidR="008557A4">
        <w:rPr>
          <w:rFonts w:ascii="Courier New" w:hAnsi="Courier New" w:cs="Courier New"/>
        </w:rPr>
        <w:t>ie</w:t>
      </w:r>
      <w:proofErr w:type="spellEnd"/>
      <w:r w:rsidR="00041580">
        <w:rPr>
          <w:rFonts w:ascii="Courier New" w:hAnsi="Courier New" w:cs="Courier New"/>
        </w:rPr>
        <w:t xml:space="preserve"> </w:t>
      </w:r>
      <w:r w:rsidR="0094130A">
        <w:rPr>
          <w:rFonts w:ascii="Courier New" w:hAnsi="Courier New" w:cs="Courier New"/>
        </w:rPr>
        <w:t>w</w:t>
      </w:r>
      <w:r w:rsidR="008557A4">
        <w:rPr>
          <w:rFonts w:ascii="Courier New" w:hAnsi="Courier New" w:cs="Courier New"/>
        </w:rPr>
        <w:t xml:space="preserve">aarover </w:t>
      </w:r>
      <w:r>
        <w:rPr>
          <w:rFonts w:ascii="Courier New" w:hAnsi="Courier New" w:cs="Courier New"/>
        </w:rPr>
        <w:t xml:space="preserve">hij het </w:t>
      </w:r>
      <w:r w:rsidR="0094130A">
        <w:rPr>
          <w:rFonts w:ascii="Courier New" w:hAnsi="Courier New" w:cs="Courier New"/>
        </w:rPr>
        <w:t xml:space="preserve">zelf </w:t>
      </w:r>
      <w:r>
        <w:rPr>
          <w:rFonts w:ascii="Courier New" w:hAnsi="Courier New" w:cs="Courier New"/>
        </w:rPr>
        <w:t xml:space="preserve">liever </w:t>
      </w:r>
      <w:r w:rsidR="0094130A">
        <w:rPr>
          <w:rFonts w:ascii="Courier New" w:hAnsi="Courier New" w:cs="Courier New"/>
        </w:rPr>
        <w:t>heeft</w:t>
      </w:r>
      <w:r>
        <w:rPr>
          <w:rFonts w:ascii="Courier New" w:hAnsi="Courier New" w:cs="Courier New"/>
        </w:rPr>
        <w:t xml:space="preserve">. Over de brede opdracht van het onderwijs zijn er natuurlijk al verschillende gedachten geweest. </w:t>
      </w:r>
      <w:r w:rsidR="008557A4">
        <w:rPr>
          <w:rFonts w:ascii="Courier New" w:hAnsi="Courier New" w:cs="Courier New"/>
        </w:rPr>
        <w:t>In het</w:t>
      </w:r>
      <w:r>
        <w:rPr>
          <w:rFonts w:ascii="Courier New" w:hAnsi="Courier New" w:cs="Courier New"/>
        </w:rPr>
        <w:t xml:space="preserve"> oude Griekenland </w:t>
      </w:r>
      <w:r w:rsidR="008557A4">
        <w:rPr>
          <w:rFonts w:ascii="Courier New" w:hAnsi="Courier New" w:cs="Courier New"/>
        </w:rPr>
        <w:t xml:space="preserve">ging het </w:t>
      </w:r>
      <w:r w:rsidR="00041580">
        <w:rPr>
          <w:rFonts w:ascii="Courier New" w:hAnsi="Courier New" w:cs="Courier New"/>
        </w:rPr>
        <w:t xml:space="preserve">er </w:t>
      </w:r>
      <w:r>
        <w:rPr>
          <w:rFonts w:ascii="Courier New" w:hAnsi="Courier New" w:cs="Courier New"/>
        </w:rPr>
        <w:t>vooral om vrije manne</w:t>
      </w:r>
      <w:r w:rsidR="00041580">
        <w:rPr>
          <w:rFonts w:ascii="Courier New" w:hAnsi="Courier New" w:cs="Courier New"/>
        </w:rPr>
        <w:t>lijke leerlingen</w:t>
      </w:r>
      <w:r>
        <w:rPr>
          <w:rFonts w:ascii="Courier New" w:hAnsi="Courier New" w:cs="Courier New"/>
        </w:rPr>
        <w:t xml:space="preserve"> van goed burgerschap te voorzien</w:t>
      </w:r>
      <w:r w:rsidR="00041580">
        <w:rPr>
          <w:rFonts w:ascii="Courier New" w:hAnsi="Courier New" w:cs="Courier New"/>
        </w:rPr>
        <w:t xml:space="preserve"> en i</w:t>
      </w:r>
      <w:r>
        <w:rPr>
          <w:rFonts w:ascii="Courier New" w:hAnsi="Courier New" w:cs="Courier New"/>
        </w:rPr>
        <w:t xml:space="preserve">n de Verlichting </w:t>
      </w:r>
      <w:r w:rsidR="008557A4">
        <w:rPr>
          <w:rFonts w:ascii="Courier New" w:hAnsi="Courier New" w:cs="Courier New"/>
        </w:rPr>
        <w:t xml:space="preserve">was het zaak </w:t>
      </w:r>
      <w:r>
        <w:rPr>
          <w:rFonts w:ascii="Courier New" w:hAnsi="Courier New" w:cs="Courier New"/>
        </w:rPr>
        <w:t xml:space="preserve">om </w:t>
      </w:r>
      <w:r w:rsidR="00041580">
        <w:rPr>
          <w:rFonts w:ascii="Courier New" w:hAnsi="Courier New" w:cs="Courier New"/>
        </w:rPr>
        <w:t>leerlingen</w:t>
      </w:r>
      <w:r>
        <w:rPr>
          <w:rFonts w:ascii="Courier New" w:hAnsi="Courier New" w:cs="Courier New"/>
        </w:rPr>
        <w:t xml:space="preserve"> zelf </w:t>
      </w:r>
      <w:r w:rsidR="008557A4">
        <w:rPr>
          <w:rFonts w:ascii="Courier New" w:hAnsi="Courier New" w:cs="Courier New"/>
        </w:rPr>
        <w:t xml:space="preserve">te </w:t>
      </w:r>
      <w:r>
        <w:rPr>
          <w:rFonts w:ascii="Courier New" w:hAnsi="Courier New" w:cs="Courier New"/>
        </w:rPr>
        <w:t>le</w:t>
      </w:r>
      <w:r w:rsidR="008557A4">
        <w:rPr>
          <w:rFonts w:ascii="Courier New" w:hAnsi="Courier New" w:cs="Courier New"/>
        </w:rPr>
        <w:t>ren</w:t>
      </w:r>
      <w:r>
        <w:rPr>
          <w:rFonts w:ascii="Courier New" w:hAnsi="Courier New" w:cs="Courier New"/>
        </w:rPr>
        <w:t xml:space="preserve"> nadenken. </w:t>
      </w:r>
      <w:r w:rsidR="008557A4">
        <w:rPr>
          <w:rFonts w:ascii="Courier New" w:hAnsi="Courier New" w:cs="Courier New"/>
        </w:rPr>
        <w:t>In onze tijd</w:t>
      </w:r>
      <w:r>
        <w:rPr>
          <w:rFonts w:ascii="Courier New" w:hAnsi="Courier New" w:cs="Courier New"/>
        </w:rPr>
        <w:t xml:space="preserve"> drukt Auschwitz nog steeds een zware stempel op </w:t>
      </w:r>
      <w:r w:rsidR="00041580">
        <w:rPr>
          <w:rFonts w:ascii="Courier New" w:hAnsi="Courier New" w:cs="Courier New"/>
        </w:rPr>
        <w:t>hoe we tegen het onderwijs aankijken</w:t>
      </w:r>
      <w:r>
        <w:rPr>
          <w:rFonts w:ascii="Courier New" w:hAnsi="Courier New" w:cs="Courier New"/>
        </w:rPr>
        <w:t xml:space="preserve">. </w:t>
      </w:r>
      <w:r w:rsidR="00041580">
        <w:rPr>
          <w:rFonts w:ascii="Courier New" w:hAnsi="Courier New" w:cs="Courier New"/>
        </w:rPr>
        <w:lastRenderedPageBreak/>
        <w:t>E</w:t>
      </w:r>
      <w:r w:rsidR="008557A4">
        <w:rPr>
          <w:rFonts w:ascii="Courier New" w:hAnsi="Courier New" w:cs="Courier New"/>
        </w:rPr>
        <w:t xml:space="preserve">enduidig is het antwoord niet. </w:t>
      </w:r>
      <w:r w:rsidR="00041580">
        <w:rPr>
          <w:rFonts w:ascii="Courier New" w:hAnsi="Courier New" w:cs="Courier New"/>
        </w:rPr>
        <w:t>D</w:t>
      </w:r>
      <w:r w:rsidR="008557A4">
        <w:rPr>
          <w:rFonts w:ascii="Courier New" w:hAnsi="Courier New" w:cs="Courier New"/>
        </w:rPr>
        <w:t xml:space="preserve">e een </w:t>
      </w:r>
      <w:r w:rsidR="00041580">
        <w:rPr>
          <w:rFonts w:ascii="Courier New" w:hAnsi="Courier New" w:cs="Courier New"/>
        </w:rPr>
        <w:t>wil</w:t>
      </w:r>
      <w:r>
        <w:rPr>
          <w:rFonts w:ascii="Courier New" w:hAnsi="Courier New" w:cs="Courier New"/>
        </w:rPr>
        <w:t xml:space="preserve"> </w:t>
      </w:r>
      <w:r w:rsidR="00041580">
        <w:rPr>
          <w:rFonts w:ascii="Courier New" w:hAnsi="Courier New" w:cs="Courier New"/>
        </w:rPr>
        <w:t>een nieuw maatschappelijk drama voorkomen,</w:t>
      </w:r>
      <w:r w:rsidR="008557A4">
        <w:rPr>
          <w:rFonts w:ascii="Courier New" w:hAnsi="Courier New" w:cs="Courier New"/>
        </w:rPr>
        <w:t xml:space="preserve"> de ander </w:t>
      </w:r>
      <w:r w:rsidR="00041580">
        <w:rPr>
          <w:rFonts w:ascii="Courier New" w:hAnsi="Courier New" w:cs="Courier New"/>
        </w:rPr>
        <w:t xml:space="preserve">wil dat leerlingen </w:t>
      </w:r>
      <w:r w:rsidR="008557A4">
        <w:rPr>
          <w:rFonts w:ascii="Courier New" w:hAnsi="Courier New" w:cs="Courier New"/>
        </w:rPr>
        <w:t xml:space="preserve">leren omgaan </w:t>
      </w:r>
      <w:r>
        <w:rPr>
          <w:rFonts w:ascii="Courier New" w:hAnsi="Courier New" w:cs="Courier New"/>
        </w:rPr>
        <w:t xml:space="preserve">met vrijheid. Voor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zelf is het duidelijk dat we in een natuurlijke en sociale wereld leven, die niet direct door onszelf is gemaakt en </w:t>
      </w:r>
      <w:r w:rsidR="008557A4">
        <w:rPr>
          <w:rFonts w:ascii="Courier New" w:hAnsi="Courier New" w:cs="Courier New"/>
        </w:rPr>
        <w:t>die ons zowel</w:t>
      </w:r>
      <w:r>
        <w:rPr>
          <w:rFonts w:ascii="Courier New" w:hAnsi="Courier New" w:cs="Courier New"/>
        </w:rPr>
        <w:t xml:space="preserve"> mogelijkheden </w:t>
      </w:r>
      <w:r w:rsidR="008557A4">
        <w:rPr>
          <w:rFonts w:ascii="Courier New" w:hAnsi="Courier New" w:cs="Courier New"/>
        </w:rPr>
        <w:t>als</w:t>
      </w:r>
      <w:r>
        <w:rPr>
          <w:rFonts w:ascii="Courier New" w:hAnsi="Courier New" w:cs="Courier New"/>
        </w:rPr>
        <w:t xml:space="preserve"> beperkingen biedt. </w:t>
      </w:r>
      <w:r w:rsidR="00041580">
        <w:rPr>
          <w:rFonts w:ascii="Courier New" w:hAnsi="Courier New" w:cs="Courier New"/>
        </w:rPr>
        <w:t xml:space="preserve">Op drie manieren hebben we daarmee om te gaan. </w:t>
      </w:r>
      <w:r>
        <w:rPr>
          <w:rFonts w:ascii="Courier New" w:hAnsi="Courier New" w:cs="Courier New"/>
        </w:rPr>
        <w:t>Via kwalificatie rusten we kinderen toe</w:t>
      </w:r>
      <w:r w:rsidR="002948CC">
        <w:rPr>
          <w:rFonts w:ascii="Courier New" w:hAnsi="Courier New" w:cs="Courier New"/>
        </w:rPr>
        <w:t xml:space="preserve"> om binnen de wereld te handelen en </w:t>
      </w:r>
      <w:r w:rsidR="008557A4">
        <w:rPr>
          <w:rFonts w:ascii="Courier New" w:hAnsi="Courier New" w:cs="Courier New"/>
        </w:rPr>
        <w:t xml:space="preserve">te </w:t>
      </w:r>
      <w:r w:rsidR="002948CC">
        <w:rPr>
          <w:rFonts w:ascii="Courier New" w:hAnsi="Courier New" w:cs="Courier New"/>
        </w:rPr>
        <w:t xml:space="preserve">opereren en via socialisatie leren ze zich op een geschikte wijze te gedragen. De vraag van </w:t>
      </w:r>
      <w:proofErr w:type="spellStart"/>
      <w:r w:rsidR="002948CC">
        <w:rPr>
          <w:rFonts w:ascii="Courier New" w:hAnsi="Courier New" w:cs="Courier New"/>
        </w:rPr>
        <w:t>subjectificatie</w:t>
      </w:r>
      <w:proofErr w:type="spellEnd"/>
      <w:r w:rsidR="00041580">
        <w:rPr>
          <w:rFonts w:ascii="Courier New" w:hAnsi="Courier New" w:cs="Courier New"/>
        </w:rPr>
        <w:t>, de derde manier,</w:t>
      </w:r>
      <w:r w:rsidR="002948CC">
        <w:rPr>
          <w:rFonts w:ascii="Courier New" w:hAnsi="Courier New" w:cs="Courier New"/>
        </w:rPr>
        <w:t xml:space="preserve"> hangt er </w:t>
      </w:r>
      <w:r w:rsidR="00041580">
        <w:rPr>
          <w:rFonts w:ascii="Courier New" w:hAnsi="Courier New" w:cs="Courier New"/>
        </w:rPr>
        <w:t>altijd maar</w:t>
      </w:r>
      <w:r w:rsidR="002948CC">
        <w:rPr>
          <w:rFonts w:ascii="Courier New" w:hAnsi="Courier New" w:cs="Courier New"/>
        </w:rPr>
        <w:t xml:space="preserve"> een beetje bi</w:t>
      </w:r>
      <w:r w:rsidR="00041580">
        <w:rPr>
          <w:rFonts w:ascii="Courier New" w:hAnsi="Courier New" w:cs="Courier New"/>
        </w:rPr>
        <w:t>j. Voor</w:t>
      </w:r>
      <w:r w:rsidR="002948CC">
        <w:rPr>
          <w:rFonts w:ascii="Courier New" w:hAnsi="Courier New" w:cs="Courier New"/>
        </w:rPr>
        <w:t xml:space="preserve"> </w:t>
      </w:r>
      <w:proofErr w:type="spellStart"/>
      <w:r w:rsidR="002948CC">
        <w:rPr>
          <w:rFonts w:ascii="Courier New" w:hAnsi="Courier New" w:cs="Courier New"/>
        </w:rPr>
        <w:t>Biesta</w:t>
      </w:r>
      <w:proofErr w:type="spellEnd"/>
      <w:r w:rsidR="002948CC">
        <w:rPr>
          <w:rFonts w:ascii="Courier New" w:hAnsi="Courier New" w:cs="Courier New"/>
        </w:rPr>
        <w:t xml:space="preserve"> gaat het vooral om dat existentiële element van ‘thuis proberen te zijn in de wereld’.</w:t>
      </w:r>
    </w:p>
    <w:p w14:paraId="394A450E" w14:textId="77777777" w:rsidR="00757A0C" w:rsidRDefault="00757A0C" w:rsidP="00E06C5A">
      <w:pPr>
        <w:spacing w:line="360" w:lineRule="auto"/>
        <w:rPr>
          <w:rFonts w:ascii="Courier New" w:hAnsi="Courier New" w:cs="Courier New"/>
        </w:rPr>
      </w:pPr>
    </w:p>
    <w:p w14:paraId="3923E521" w14:textId="7A15ACCE" w:rsidR="00890397" w:rsidRDefault="002948C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Onderwijs </w:t>
      </w:r>
      <w:r w:rsidR="00810F69">
        <w:rPr>
          <w:rFonts w:ascii="Courier New" w:hAnsi="Courier New" w:cs="Courier New"/>
        </w:rPr>
        <w:t>komt</w:t>
      </w:r>
      <w:r>
        <w:rPr>
          <w:rFonts w:ascii="Courier New" w:hAnsi="Courier New" w:cs="Courier New"/>
        </w:rPr>
        <w:t xml:space="preserve"> de samenleving </w:t>
      </w:r>
      <w:r w:rsidR="00810F69">
        <w:rPr>
          <w:rFonts w:ascii="Courier New" w:hAnsi="Courier New" w:cs="Courier New"/>
        </w:rPr>
        <w:t xml:space="preserve">niet </w:t>
      </w:r>
      <w:r w:rsidR="0006412C">
        <w:rPr>
          <w:rFonts w:ascii="Courier New" w:hAnsi="Courier New" w:cs="Courier New"/>
        </w:rPr>
        <w:t xml:space="preserve">op een eenzijdige manier </w:t>
      </w:r>
      <w:r>
        <w:rPr>
          <w:rFonts w:ascii="Courier New" w:hAnsi="Courier New" w:cs="Courier New"/>
        </w:rPr>
        <w:t>ten goede</w:t>
      </w:r>
      <w:r w:rsidR="0006412C">
        <w:rPr>
          <w:rFonts w:ascii="Courier New" w:hAnsi="Courier New" w:cs="Courier New"/>
        </w:rPr>
        <w:t>. Op d</w:t>
      </w:r>
      <w:r w:rsidR="00810F69">
        <w:rPr>
          <w:rFonts w:ascii="Courier New" w:hAnsi="Courier New" w:cs="Courier New"/>
        </w:rPr>
        <w:t>e</w:t>
      </w:r>
      <w:r w:rsidR="0006412C">
        <w:rPr>
          <w:rFonts w:ascii="Courier New" w:hAnsi="Courier New" w:cs="Courier New"/>
        </w:rPr>
        <w:t xml:space="preserve"> kapitalis</w:t>
      </w:r>
      <w:r w:rsidR="00DE6C36">
        <w:rPr>
          <w:rFonts w:ascii="Courier New" w:hAnsi="Courier New" w:cs="Courier New"/>
        </w:rPr>
        <w:t>tis</w:t>
      </w:r>
      <w:r w:rsidR="0006412C">
        <w:rPr>
          <w:rFonts w:ascii="Courier New" w:hAnsi="Courier New" w:cs="Courier New"/>
        </w:rPr>
        <w:t xml:space="preserve">che impulssamenleving </w:t>
      </w:r>
      <w:r w:rsidR="00810F69">
        <w:rPr>
          <w:rFonts w:ascii="Courier New" w:hAnsi="Courier New" w:cs="Courier New"/>
        </w:rPr>
        <w:t xml:space="preserve">van tegenwoordig </w:t>
      </w:r>
      <w:r w:rsidR="0006412C">
        <w:rPr>
          <w:rFonts w:ascii="Courier New" w:hAnsi="Courier New" w:cs="Courier New"/>
        </w:rPr>
        <w:t xml:space="preserve">is </w:t>
      </w:r>
      <w:r w:rsidR="00AB1AE2">
        <w:rPr>
          <w:rFonts w:ascii="Courier New" w:hAnsi="Courier New" w:cs="Courier New"/>
        </w:rPr>
        <w:t xml:space="preserve">namelijk </w:t>
      </w:r>
      <w:r w:rsidR="0006412C">
        <w:rPr>
          <w:rFonts w:ascii="Courier New" w:hAnsi="Courier New" w:cs="Courier New"/>
        </w:rPr>
        <w:t>van alles aan te merken</w:t>
      </w:r>
      <w:r w:rsidR="00810F69">
        <w:rPr>
          <w:rFonts w:ascii="Courier New" w:hAnsi="Courier New" w:cs="Courier New"/>
        </w:rPr>
        <w:t>. D</w:t>
      </w:r>
      <w:r w:rsidR="0006412C">
        <w:rPr>
          <w:rFonts w:ascii="Courier New" w:hAnsi="Courier New" w:cs="Courier New"/>
        </w:rPr>
        <w:t xml:space="preserve">aarom is het goed als </w:t>
      </w:r>
      <w:r w:rsidR="00DE6C36">
        <w:rPr>
          <w:rFonts w:ascii="Courier New" w:hAnsi="Courier New" w:cs="Courier New"/>
        </w:rPr>
        <w:t xml:space="preserve">kinderen </w:t>
      </w:r>
      <w:r w:rsidR="0006412C">
        <w:rPr>
          <w:rFonts w:ascii="Courier New" w:hAnsi="Courier New" w:cs="Courier New"/>
        </w:rPr>
        <w:t>koppigheid aanle</w:t>
      </w:r>
      <w:r w:rsidR="00DE6C36">
        <w:rPr>
          <w:rFonts w:ascii="Courier New" w:hAnsi="Courier New" w:cs="Courier New"/>
        </w:rPr>
        <w:t>ren</w:t>
      </w:r>
      <w:r w:rsidR="0006412C">
        <w:rPr>
          <w:rFonts w:ascii="Courier New" w:hAnsi="Courier New" w:cs="Courier New"/>
        </w:rPr>
        <w:t xml:space="preserve"> en weerstand wet</w:t>
      </w:r>
      <w:r w:rsidR="00DE6C36">
        <w:rPr>
          <w:rFonts w:ascii="Courier New" w:hAnsi="Courier New" w:cs="Courier New"/>
        </w:rPr>
        <w:t>en</w:t>
      </w:r>
      <w:r w:rsidR="0006412C">
        <w:rPr>
          <w:rFonts w:ascii="Courier New" w:hAnsi="Courier New" w:cs="Courier New"/>
        </w:rPr>
        <w:t xml:space="preserve"> te bieden tegen verlangens. </w:t>
      </w:r>
      <w:r w:rsidR="00AB1AE2">
        <w:rPr>
          <w:rFonts w:ascii="Courier New" w:hAnsi="Courier New" w:cs="Courier New"/>
        </w:rPr>
        <w:t>Een kritische houding</w:t>
      </w:r>
      <w:r w:rsidR="00810F69">
        <w:rPr>
          <w:rFonts w:ascii="Courier New" w:hAnsi="Courier New" w:cs="Courier New"/>
        </w:rPr>
        <w:t>,</w:t>
      </w:r>
      <w:r w:rsidR="00AB1AE2">
        <w:rPr>
          <w:rFonts w:ascii="Courier New" w:hAnsi="Courier New" w:cs="Courier New"/>
        </w:rPr>
        <w:t xml:space="preserve"> zeg maar, ook al noemt hij dat </w:t>
      </w:r>
      <w:r w:rsidR="00757A0C">
        <w:rPr>
          <w:rFonts w:ascii="Courier New" w:hAnsi="Courier New" w:cs="Courier New"/>
        </w:rPr>
        <w:t xml:space="preserve">zelf </w:t>
      </w:r>
      <w:r w:rsidR="00AB1AE2">
        <w:rPr>
          <w:rFonts w:ascii="Courier New" w:hAnsi="Courier New" w:cs="Courier New"/>
        </w:rPr>
        <w:t xml:space="preserve">niet zo. </w:t>
      </w:r>
      <w:r w:rsidR="00810F69">
        <w:rPr>
          <w:rFonts w:ascii="Courier New" w:hAnsi="Courier New" w:cs="Courier New"/>
        </w:rPr>
        <w:t xml:space="preserve">Het gaat in het onderwijs niet in </w:t>
      </w:r>
      <w:r w:rsidR="0006412C">
        <w:rPr>
          <w:rFonts w:ascii="Courier New" w:hAnsi="Courier New" w:cs="Courier New"/>
        </w:rPr>
        <w:t xml:space="preserve">de eerste plaats </w:t>
      </w:r>
      <w:r w:rsidR="00810F69">
        <w:rPr>
          <w:rFonts w:ascii="Courier New" w:hAnsi="Courier New" w:cs="Courier New"/>
        </w:rPr>
        <w:t xml:space="preserve">om </w:t>
      </w:r>
      <w:r w:rsidR="0006412C">
        <w:rPr>
          <w:rFonts w:ascii="Courier New" w:hAnsi="Courier New" w:cs="Courier New"/>
        </w:rPr>
        <w:t xml:space="preserve">cultiveren, </w:t>
      </w:r>
      <w:r w:rsidR="00DE6C36">
        <w:rPr>
          <w:rFonts w:ascii="Courier New" w:hAnsi="Courier New" w:cs="Courier New"/>
        </w:rPr>
        <w:t>belangrijker is het</w:t>
      </w:r>
      <w:r w:rsidR="0006412C">
        <w:rPr>
          <w:rFonts w:ascii="Courier New" w:hAnsi="Courier New" w:cs="Courier New"/>
        </w:rPr>
        <w:t xml:space="preserve"> als het onderwijs </w:t>
      </w:r>
      <w:r w:rsidR="00810F69">
        <w:rPr>
          <w:rFonts w:ascii="Courier New" w:hAnsi="Courier New" w:cs="Courier New"/>
        </w:rPr>
        <w:t>leerlingen</w:t>
      </w:r>
      <w:r w:rsidR="0006412C">
        <w:rPr>
          <w:rFonts w:ascii="Courier New" w:hAnsi="Courier New" w:cs="Courier New"/>
        </w:rPr>
        <w:t xml:space="preserve"> leert mens te zijn. Voor </w:t>
      </w:r>
      <w:proofErr w:type="spellStart"/>
      <w:r w:rsidR="0006412C">
        <w:rPr>
          <w:rFonts w:ascii="Courier New" w:hAnsi="Courier New" w:cs="Courier New"/>
        </w:rPr>
        <w:t>Biesta</w:t>
      </w:r>
      <w:proofErr w:type="spellEnd"/>
      <w:r w:rsidR="0006412C">
        <w:rPr>
          <w:rFonts w:ascii="Courier New" w:hAnsi="Courier New" w:cs="Courier New"/>
        </w:rPr>
        <w:t xml:space="preserve"> is het </w:t>
      </w:r>
      <w:r w:rsidR="00810F69">
        <w:rPr>
          <w:rFonts w:ascii="Courier New" w:hAnsi="Courier New" w:cs="Courier New"/>
        </w:rPr>
        <w:t xml:space="preserve">daarom </w:t>
      </w:r>
      <w:r w:rsidR="0006412C">
        <w:rPr>
          <w:rFonts w:ascii="Courier New" w:hAnsi="Courier New" w:cs="Courier New"/>
        </w:rPr>
        <w:t xml:space="preserve">niet zo interessant als </w:t>
      </w:r>
      <w:r w:rsidR="00DE6C36">
        <w:rPr>
          <w:rFonts w:ascii="Courier New" w:hAnsi="Courier New" w:cs="Courier New"/>
        </w:rPr>
        <w:t>mensen</w:t>
      </w:r>
      <w:r w:rsidR="0006412C">
        <w:rPr>
          <w:rFonts w:ascii="Courier New" w:hAnsi="Courier New" w:cs="Courier New"/>
        </w:rPr>
        <w:t xml:space="preserve"> weten wie </w:t>
      </w:r>
      <w:r w:rsidR="00757A0C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 xml:space="preserve">e zijn, veel interessanter is hoe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>e zijn</w:t>
      </w:r>
      <w:r w:rsidR="00810F69">
        <w:rPr>
          <w:rFonts w:ascii="Courier New" w:hAnsi="Courier New" w:cs="Courier New"/>
        </w:rPr>
        <w:t xml:space="preserve"> en</w:t>
      </w:r>
      <w:r w:rsidR="0006412C">
        <w:rPr>
          <w:rFonts w:ascii="Courier New" w:hAnsi="Courier New" w:cs="Courier New"/>
        </w:rPr>
        <w:t xml:space="preserve"> wat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 xml:space="preserve">e doen met wat </w:t>
      </w:r>
      <w:r w:rsidR="00DE6C36">
        <w:rPr>
          <w:rFonts w:ascii="Courier New" w:hAnsi="Courier New" w:cs="Courier New"/>
        </w:rPr>
        <w:t>z</w:t>
      </w:r>
      <w:r w:rsidR="0006412C">
        <w:rPr>
          <w:rFonts w:ascii="Courier New" w:hAnsi="Courier New" w:cs="Courier New"/>
        </w:rPr>
        <w:t>e geleerd hebben</w:t>
      </w:r>
      <w:r w:rsidR="00DE6C36">
        <w:rPr>
          <w:rFonts w:ascii="Courier New" w:hAnsi="Courier New" w:cs="Courier New"/>
        </w:rPr>
        <w:t xml:space="preserve">, </w:t>
      </w:r>
      <w:r w:rsidR="0006412C">
        <w:rPr>
          <w:rFonts w:ascii="Courier New" w:hAnsi="Courier New" w:cs="Courier New"/>
        </w:rPr>
        <w:t>vooral in situaties die er maatschappelijk toe</w:t>
      </w:r>
      <w:r w:rsidR="00810F69">
        <w:rPr>
          <w:rFonts w:ascii="Courier New" w:hAnsi="Courier New" w:cs="Courier New"/>
        </w:rPr>
        <w:t xml:space="preserve"> </w:t>
      </w:r>
      <w:r w:rsidR="0006412C">
        <w:rPr>
          <w:rFonts w:ascii="Courier New" w:hAnsi="Courier New" w:cs="Courier New"/>
        </w:rPr>
        <w:t xml:space="preserve">doen. </w:t>
      </w:r>
      <w:proofErr w:type="spellStart"/>
      <w:r w:rsidR="00DE6C36">
        <w:rPr>
          <w:rFonts w:ascii="Courier New" w:hAnsi="Courier New" w:cs="Courier New"/>
        </w:rPr>
        <w:t>Biesta</w:t>
      </w:r>
      <w:proofErr w:type="spellEnd"/>
      <w:r w:rsidR="00DE6C36">
        <w:rPr>
          <w:rFonts w:ascii="Courier New" w:hAnsi="Courier New" w:cs="Courier New"/>
        </w:rPr>
        <w:t xml:space="preserve"> gebruikt er</w:t>
      </w:r>
      <w:r w:rsidR="00814028">
        <w:rPr>
          <w:rFonts w:ascii="Courier New" w:hAnsi="Courier New" w:cs="Courier New"/>
        </w:rPr>
        <w:t xml:space="preserve"> soms zware fenomenologische en existentiële taal </w:t>
      </w:r>
      <w:r w:rsidR="00DE6C36">
        <w:rPr>
          <w:rFonts w:ascii="Courier New" w:hAnsi="Courier New" w:cs="Courier New"/>
        </w:rPr>
        <w:t xml:space="preserve">voor als hij het erover heeft </w:t>
      </w:r>
      <w:r w:rsidR="00FF756B">
        <w:rPr>
          <w:rFonts w:ascii="Courier New" w:hAnsi="Courier New" w:cs="Courier New"/>
        </w:rPr>
        <w:t>en praat over</w:t>
      </w:r>
      <w:r w:rsidR="00814028">
        <w:rPr>
          <w:rFonts w:ascii="Courier New" w:hAnsi="Courier New" w:cs="Courier New"/>
        </w:rPr>
        <w:t xml:space="preserve"> </w:t>
      </w:r>
      <w:r w:rsidR="00DE6C36">
        <w:rPr>
          <w:rFonts w:ascii="Courier New" w:hAnsi="Courier New" w:cs="Courier New"/>
        </w:rPr>
        <w:t xml:space="preserve">‘dat ik dan </w:t>
      </w:r>
      <w:r w:rsidR="00814028">
        <w:rPr>
          <w:rFonts w:ascii="Courier New" w:hAnsi="Courier New" w:cs="Courier New"/>
        </w:rPr>
        <w:t>uiteindelijk als ik word aangesproken en ik word uitgenodigd om te handelen, ik dan kom opdagen en doe wat ik volgens mij het beste kan doen</w:t>
      </w:r>
      <w:r w:rsidR="00DE6C36">
        <w:rPr>
          <w:rFonts w:ascii="Courier New" w:hAnsi="Courier New" w:cs="Courier New"/>
        </w:rPr>
        <w:t>’</w:t>
      </w:r>
      <w:r w:rsidR="00814028">
        <w:rPr>
          <w:rFonts w:ascii="Courier New" w:hAnsi="Courier New" w:cs="Courier New"/>
        </w:rPr>
        <w:t xml:space="preserve">. </w:t>
      </w:r>
    </w:p>
    <w:p w14:paraId="10EC68AE" w14:textId="68ACB93F" w:rsidR="00890397" w:rsidRDefault="0089039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het </w:t>
      </w:r>
      <w:r w:rsidR="00DE6C36">
        <w:rPr>
          <w:rFonts w:ascii="Courier New" w:hAnsi="Courier New" w:cs="Courier New"/>
        </w:rPr>
        <w:t xml:space="preserve">huidige </w:t>
      </w:r>
      <w:r>
        <w:rPr>
          <w:rFonts w:ascii="Courier New" w:hAnsi="Courier New" w:cs="Courier New"/>
        </w:rPr>
        <w:t xml:space="preserve">onderwijs gaat het </w:t>
      </w:r>
      <w:r w:rsidR="00810F69">
        <w:rPr>
          <w:rFonts w:ascii="Courier New" w:hAnsi="Courier New" w:cs="Courier New"/>
        </w:rPr>
        <w:t xml:space="preserve">volgens </w:t>
      </w:r>
      <w:proofErr w:type="spellStart"/>
      <w:r w:rsidR="00810F69">
        <w:rPr>
          <w:rFonts w:ascii="Courier New" w:hAnsi="Courier New" w:cs="Courier New"/>
        </w:rPr>
        <w:t>Biesta</w:t>
      </w:r>
      <w:proofErr w:type="spellEnd"/>
      <w:r w:rsidR="00810F69">
        <w:rPr>
          <w:rFonts w:ascii="Courier New" w:hAnsi="Courier New" w:cs="Courier New"/>
        </w:rPr>
        <w:t xml:space="preserve"> om</w:t>
      </w:r>
      <w:r>
        <w:rPr>
          <w:rFonts w:ascii="Courier New" w:hAnsi="Courier New" w:cs="Courier New"/>
        </w:rPr>
        <w:t xml:space="preserve"> leren en de leerlingen en </w:t>
      </w:r>
      <w:r w:rsidR="00DE6C36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onderwijsbeleid</w:t>
      </w:r>
      <w:r w:rsidR="00DE6C36">
        <w:rPr>
          <w:rFonts w:ascii="Courier New" w:hAnsi="Courier New" w:cs="Courier New"/>
        </w:rPr>
        <w:t xml:space="preserve"> </w:t>
      </w:r>
      <w:r w:rsidR="00810F69">
        <w:rPr>
          <w:rFonts w:ascii="Courier New" w:hAnsi="Courier New" w:cs="Courier New"/>
        </w:rPr>
        <w:t>dat hier</w:t>
      </w:r>
      <w:r w:rsidR="00DE6C36">
        <w:rPr>
          <w:rFonts w:ascii="Courier New" w:hAnsi="Courier New" w:cs="Courier New"/>
        </w:rPr>
        <w:t>bij</w:t>
      </w:r>
      <w:r w:rsidR="00FF756B">
        <w:rPr>
          <w:rFonts w:ascii="Courier New" w:hAnsi="Courier New" w:cs="Courier New"/>
        </w:rPr>
        <w:t xml:space="preserve"> </w:t>
      </w:r>
      <w:r w:rsidR="00DE6C36">
        <w:rPr>
          <w:rFonts w:ascii="Courier New" w:hAnsi="Courier New" w:cs="Courier New"/>
        </w:rPr>
        <w:t>hoort, wordt van</w:t>
      </w:r>
      <w:r>
        <w:rPr>
          <w:rFonts w:ascii="Courier New" w:hAnsi="Courier New" w:cs="Courier New"/>
        </w:rPr>
        <w:t xml:space="preserve"> bovenaf wordt aangestuurd</w:t>
      </w:r>
      <w:r w:rsidR="00810F69">
        <w:rPr>
          <w:rFonts w:ascii="Courier New" w:hAnsi="Courier New" w:cs="Courier New"/>
        </w:rPr>
        <w:t>. H</w:t>
      </w:r>
      <w:r>
        <w:rPr>
          <w:rFonts w:ascii="Courier New" w:hAnsi="Courier New" w:cs="Courier New"/>
        </w:rPr>
        <w:t xml:space="preserve">et </w:t>
      </w:r>
      <w:r w:rsidR="00810F69">
        <w:rPr>
          <w:rFonts w:ascii="Courier New" w:hAnsi="Courier New" w:cs="Courier New"/>
        </w:rPr>
        <w:t>gaat in ieder geval niet</w:t>
      </w:r>
      <w:r>
        <w:rPr>
          <w:rFonts w:ascii="Courier New" w:hAnsi="Courier New" w:cs="Courier New"/>
        </w:rPr>
        <w:t xml:space="preserve"> om de relatie tussen leraren, lesgeven en curriculum en </w:t>
      </w:r>
      <w:r w:rsidR="00DE6C36">
        <w:rPr>
          <w:rFonts w:ascii="Courier New" w:hAnsi="Courier New" w:cs="Courier New"/>
        </w:rPr>
        <w:t xml:space="preserve">om </w:t>
      </w:r>
      <w:r>
        <w:rPr>
          <w:rFonts w:ascii="Courier New" w:hAnsi="Courier New" w:cs="Courier New"/>
        </w:rPr>
        <w:t xml:space="preserve">de praktijk van het onderwijs. </w:t>
      </w:r>
      <w:r w:rsidR="00810F69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eren is </w:t>
      </w:r>
      <w:r w:rsidR="00810F69">
        <w:rPr>
          <w:rFonts w:ascii="Courier New" w:hAnsi="Courier New" w:cs="Courier New"/>
        </w:rPr>
        <w:t xml:space="preserve">zo </w:t>
      </w:r>
      <w:r>
        <w:rPr>
          <w:rFonts w:ascii="Courier New" w:hAnsi="Courier New" w:cs="Courier New"/>
        </w:rPr>
        <w:t xml:space="preserve">een lege procesterm geworden en </w:t>
      </w:r>
      <w:r w:rsidR="00DE6C36">
        <w:rPr>
          <w:rFonts w:ascii="Courier New" w:hAnsi="Courier New" w:cs="Courier New"/>
        </w:rPr>
        <w:t>daarom weten</w:t>
      </w:r>
      <w:r>
        <w:rPr>
          <w:rFonts w:ascii="Courier New" w:hAnsi="Courier New" w:cs="Courier New"/>
        </w:rPr>
        <w:t xml:space="preserve"> we geen antwoord meer te geven op de vraag wat en waartoe er geleerd </w:t>
      </w:r>
      <w:r w:rsidR="00DE6C36">
        <w:rPr>
          <w:rFonts w:ascii="Courier New" w:hAnsi="Courier New" w:cs="Courier New"/>
        </w:rPr>
        <w:t xml:space="preserve">moet </w:t>
      </w:r>
      <w:r>
        <w:rPr>
          <w:rFonts w:ascii="Courier New" w:hAnsi="Courier New" w:cs="Courier New"/>
        </w:rPr>
        <w:t xml:space="preserve">worden. Bij </w:t>
      </w:r>
      <w:proofErr w:type="spellStart"/>
      <w:r>
        <w:rPr>
          <w:rFonts w:ascii="Courier New" w:hAnsi="Courier New" w:cs="Courier New"/>
        </w:rPr>
        <w:t>subjectificatie</w:t>
      </w:r>
      <w:proofErr w:type="spellEnd"/>
      <w:r w:rsidR="00DE6C36">
        <w:rPr>
          <w:rFonts w:ascii="Courier New" w:hAnsi="Courier New" w:cs="Courier New"/>
        </w:rPr>
        <w:t xml:space="preserve">, waar </w:t>
      </w:r>
      <w:proofErr w:type="spellStart"/>
      <w:r w:rsidR="00DE6C36">
        <w:rPr>
          <w:rFonts w:ascii="Courier New" w:hAnsi="Courier New" w:cs="Courier New"/>
        </w:rPr>
        <w:t>Biesta</w:t>
      </w:r>
      <w:proofErr w:type="spellEnd"/>
      <w:r w:rsidR="00DE6C36">
        <w:rPr>
          <w:rFonts w:ascii="Courier New" w:hAnsi="Courier New" w:cs="Courier New"/>
        </w:rPr>
        <w:t xml:space="preserve"> dan de nadruk op legt,</w:t>
      </w:r>
      <w:r>
        <w:rPr>
          <w:rFonts w:ascii="Courier New" w:hAnsi="Courier New" w:cs="Courier New"/>
        </w:rPr>
        <w:t xml:space="preserve"> gaat het om vrijheid maar niet om vrijheid om te doen</w:t>
      </w:r>
      <w:r w:rsidR="00DE6C36">
        <w:rPr>
          <w:rFonts w:ascii="Courier New" w:hAnsi="Courier New" w:cs="Courier New"/>
        </w:rPr>
        <w:t xml:space="preserve"> en laten</w:t>
      </w:r>
      <w:r>
        <w:rPr>
          <w:rFonts w:ascii="Courier New" w:hAnsi="Courier New" w:cs="Courier New"/>
        </w:rPr>
        <w:t xml:space="preserve"> wat je wilt</w:t>
      </w:r>
      <w:r w:rsidR="00DE6C36">
        <w:rPr>
          <w:rFonts w:ascii="Courier New" w:hAnsi="Courier New" w:cs="Courier New"/>
        </w:rPr>
        <w:t>. Het gaat om vrijheid</w:t>
      </w:r>
      <w:r>
        <w:rPr>
          <w:rFonts w:ascii="Courier New" w:hAnsi="Courier New" w:cs="Courier New"/>
        </w:rPr>
        <w:t xml:space="preserve"> iemand te zijn in en met de natuurlijke en sociale wereld</w:t>
      </w:r>
      <w:r w:rsidR="00810F69">
        <w:rPr>
          <w:rFonts w:ascii="Courier New" w:hAnsi="Courier New" w:cs="Courier New"/>
        </w:rPr>
        <w:t xml:space="preserve"> waarin we leven</w:t>
      </w:r>
      <w:r>
        <w:rPr>
          <w:rFonts w:ascii="Courier New" w:hAnsi="Courier New" w:cs="Courier New"/>
        </w:rPr>
        <w:t>. D</w:t>
      </w:r>
      <w:r w:rsidR="00FF756B">
        <w:rPr>
          <w:rFonts w:ascii="Courier New" w:hAnsi="Courier New" w:cs="Courier New"/>
        </w:rPr>
        <w:t xml:space="preserve">e ideeën van </w:t>
      </w:r>
      <w:proofErr w:type="spellStart"/>
      <w:r w:rsidR="00FF756B">
        <w:rPr>
          <w:rFonts w:ascii="Courier New" w:hAnsi="Courier New" w:cs="Courier New"/>
        </w:rPr>
        <w:t>Biesta</w:t>
      </w:r>
      <w:proofErr w:type="spellEnd"/>
      <w:r w:rsidR="00FF756B">
        <w:rPr>
          <w:rFonts w:ascii="Courier New" w:hAnsi="Courier New" w:cs="Courier New"/>
        </w:rPr>
        <w:t xml:space="preserve"> </w:t>
      </w:r>
      <w:r w:rsidR="00FF756B">
        <w:rPr>
          <w:rFonts w:ascii="Courier New" w:hAnsi="Courier New" w:cs="Courier New"/>
        </w:rPr>
        <w:lastRenderedPageBreak/>
        <w:t>zijn heel populair in het onderwijs zelf. Dat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zo populair is komt natuurlijk omdat hij onderwijzers een duidelijk rol geeft</w:t>
      </w:r>
      <w:r w:rsidR="00CD1B19">
        <w:rPr>
          <w:rFonts w:ascii="Courier New" w:hAnsi="Courier New" w:cs="Courier New"/>
        </w:rPr>
        <w:t>. Z</w:t>
      </w:r>
      <w:r w:rsidR="00FF756B">
        <w:rPr>
          <w:rFonts w:ascii="Courier New" w:hAnsi="Courier New" w:cs="Courier New"/>
        </w:rPr>
        <w:t xml:space="preserve">ij ondersteunen de volwassenwording van leerlingen </w:t>
      </w:r>
      <w:r w:rsidR="00CD1B19">
        <w:rPr>
          <w:rFonts w:ascii="Courier New" w:hAnsi="Courier New" w:cs="Courier New"/>
        </w:rPr>
        <w:t xml:space="preserve">in en met de wereld. Zij </w:t>
      </w:r>
      <w:r w:rsidR="00810F69">
        <w:rPr>
          <w:rFonts w:ascii="Courier New" w:hAnsi="Courier New" w:cs="Courier New"/>
        </w:rPr>
        <w:t>laten leerlingen wat zien</w:t>
      </w:r>
      <w:r w:rsidR="00CD1B19">
        <w:rPr>
          <w:rFonts w:ascii="Courier New" w:hAnsi="Courier New" w:cs="Courier New"/>
        </w:rPr>
        <w:t xml:space="preserve"> en richten zich tegelijk op </w:t>
      </w:r>
      <w:r w:rsidR="00FF756B">
        <w:rPr>
          <w:rFonts w:ascii="Courier New" w:hAnsi="Courier New" w:cs="Courier New"/>
        </w:rPr>
        <w:t xml:space="preserve">individuele leerlingen. </w:t>
      </w:r>
      <w:r w:rsidR="00810F69">
        <w:rPr>
          <w:rFonts w:ascii="Courier New" w:hAnsi="Courier New" w:cs="Courier New"/>
        </w:rPr>
        <w:t>Onderwijzers handelen communicatief</w:t>
      </w:r>
      <w:r w:rsidR="00FF756B">
        <w:rPr>
          <w:rFonts w:ascii="Courier New" w:hAnsi="Courier New" w:cs="Courier New"/>
        </w:rPr>
        <w:t xml:space="preserve">, zowel qua </w:t>
      </w:r>
      <w:r w:rsidR="006D0F27">
        <w:rPr>
          <w:rFonts w:ascii="Courier New" w:hAnsi="Courier New" w:cs="Courier New"/>
        </w:rPr>
        <w:t xml:space="preserve">inhoud </w:t>
      </w:r>
      <w:r w:rsidR="00FF756B">
        <w:rPr>
          <w:rFonts w:ascii="Courier New" w:hAnsi="Courier New" w:cs="Courier New"/>
        </w:rPr>
        <w:t>als</w:t>
      </w:r>
      <w:r w:rsidR="006D0F27">
        <w:rPr>
          <w:rFonts w:ascii="Courier New" w:hAnsi="Courier New" w:cs="Courier New"/>
        </w:rPr>
        <w:t xml:space="preserve"> proces. </w:t>
      </w:r>
      <w:r w:rsidR="00FF756B">
        <w:rPr>
          <w:rFonts w:ascii="Courier New" w:hAnsi="Courier New" w:cs="Courier New"/>
        </w:rPr>
        <w:t>Z</w:t>
      </w:r>
      <w:r w:rsidR="00810F69">
        <w:rPr>
          <w:rFonts w:ascii="Courier New" w:hAnsi="Courier New" w:cs="Courier New"/>
        </w:rPr>
        <w:t xml:space="preserve">o </w:t>
      </w:r>
      <w:r w:rsidR="00FF756B">
        <w:rPr>
          <w:rFonts w:ascii="Courier New" w:hAnsi="Courier New" w:cs="Courier New"/>
        </w:rPr>
        <w:t xml:space="preserve">dragen </w:t>
      </w:r>
      <w:r w:rsidR="00810F69">
        <w:rPr>
          <w:rFonts w:ascii="Courier New" w:hAnsi="Courier New" w:cs="Courier New"/>
        </w:rPr>
        <w:t xml:space="preserve">ze </w:t>
      </w:r>
      <w:r w:rsidR="00FF756B">
        <w:rPr>
          <w:rFonts w:ascii="Courier New" w:hAnsi="Courier New" w:cs="Courier New"/>
        </w:rPr>
        <w:t xml:space="preserve">eraan bij dat </w:t>
      </w:r>
      <w:r w:rsidR="006D0F27">
        <w:rPr>
          <w:rFonts w:ascii="Courier New" w:hAnsi="Courier New" w:cs="Courier New"/>
        </w:rPr>
        <w:t xml:space="preserve">leerlingen de blik ergens op richten </w:t>
      </w:r>
      <w:r w:rsidR="00FF756B">
        <w:rPr>
          <w:rFonts w:ascii="Courier New" w:hAnsi="Courier New" w:cs="Courier New"/>
        </w:rPr>
        <w:t xml:space="preserve">en </w:t>
      </w:r>
      <w:r w:rsidR="006D0F27">
        <w:rPr>
          <w:rFonts w:ascii="Courier New" w:hAnsi="Courier New" w:cs="Courier New"/>
        </w:rPr>
        <w:t>iets doen met wa</w:t>
      </w:r>
      <w:r w:rsidR="00810F69">
        <w:rPr>
          <w:rFonts w:ascii="Courier New" w:hAnsi="Courier New" w:cs="Courier New"/>
        </w:rPr>
        <w:t>ar hen</w:t>
      </w:r>
      <w:r w:rsidR="006D0F27">
        <w:rPr>
          <w:rFonts w:ascii="Courier New" w:hAnsi="Courier New" w:cs="Courier New"/>
        </w:rPr>
        <w:t xml:space="preserve"> op gewezen word</w:t>
      </w:r>
      <w:r w:rsidR="00810F69">
        <w:rPr>
          <w:rFonts w:ascii="Courier New" w:hAnsi="Courier New" w:cs="Courier New"/>
        </w:rPr>
        <w:t>t</w:t>
      </w:r>
      <w:r w:rsidR="006D0F27">
        <w:rPr>
          <w:rFonts w:ascii="Courier New" w:hAnsi="Courier New" w:cs="Courier New"/>
        </w:rPr>
        <w:t xml:space="preserve">. </w:t>
      </w:r>
      <w:r w:rsidR="00FF756B">
        <w:rPr>
          <w:rFonts w:ascii="Courier New" w:hAnsi="Courier New" w:cs="Courier New"/>
        </w:rPr>
        <w:t>Onderwijzers geven l</w:t>
      </w:r>
      <w:r w:rsidR="00CD1B19">
        <w:rPr>
          <w:rFonts w:ascii="Courier New" w:hAnsi="Courier New" w:cs="Courier New"/>
        </w:rPr>
        <w:t xml:space="preserve">eerlingen </w:t>
      </w:r>
      <w:r w:rsidR="00D90EB1">
        <w:rPr>
          <w:rFonts w:ascii="Courier New" w:hAnsi="Courier New" w:cs="Courier New"/>
        </w:rPr>
        <w:t xml:space="preserve">allicht </w:t>
      </w:r>
      <w:r w:rsidR="00CD1B19">
        <w:rPr>
          <w:rFonts w:ascii="Courier New" w:hAnsi="Courier New" w:cs="Courier New"/>
        </w:rPr>
        <w:t xml:space="preserve">iets waar ze </w:t>
      </w:r>
      <w:r w:rsidR="00FF756B">
        <w:rPr>
          <w:rFonts w:ascii="Courier New" w:hAnsi="Courier New" w:cs="Courier New"/>
        </w:rPr>
        <w:t xml:space="preserve">zelf </w:t>
      </w:r>
      <w:r w:rsidR="00CD1B19">
        <w:rPr>
          <w:rFonts w:ascii="Courier New" w:hAnsi="Courier New" w:cs="Courier New"/>
        </w:rPr>
        <w:t>niet naar op zoek waren</w:t>
      </w:r>
      <w:r w:rsidR="00D90EB1">
        <w:rPr>
          <w:rFonts w:ascii="Courier New" w:hAnsi="Courier New" w:cs="Courier New"/>
        </w:rPr>
        <w:t xml:space="preserve">, maar </w:t>
      </w:r>
      <w:r w:rsidR="00FF756B">
        <w:rPr>
          <w:rFonts w:ascii="Courier New" w:hAnsi="Courier New" w:cs="Courier New"/>
        </w:rPr>
        <w:t xml:space="preserve">wat mogelijk </w:t>
      </w:r>
      <w:r w:rsidR="00D90EB1">
        <w:rPr>
          <w:rFonts w:ascii="Courier New" w:hAnsi="Courier New" w:cs="Courier New"/>
        </w:rPr>
        <w:t xml:space="preserve">wel </w:t>
      </w:r>
      <w:r w:rsidR="00CD1B19">
        <w:rPr>
          <w:rFonts w:ascii="Courier New" w:hAnsi="Courier New" w:cs="Courier New"/>
        </w:rPr>
        <w:t xml:space="preserve">heel erg bij </w:t>
      </w:r>
      <w:r w:rsidR="00D90EB1">
        <w:rPr>
          <w:rFonts w:ascii="Courier New" w:hAnsi="Courier New" w:cs="Courier New"/>
        </w:rPr>
        <w:t>hen</w:t>
      </w:r>
      <w:r w:rsidR="00CD1B19">
        <w:rPr>
          <w:rFonts w:ascii="Courier New" w:hAnsi="Courier New" w:cs="Courier New"/>
        </w:rPr>
        <w:t xml:space="preserve"> past. </w:t>
      </w:r>
      <w:r w:rsidR="00FF756B">
        <w:rPr>
          <w:rFonts w:ascii="Courier New" w:hAnsi="Courier New" w:cs="Courier New"/>
        </w:rPr>
        <w:t>Zo brengen onderwijzers leerlingen</w:t>
      </w:r>
      <w:r w:rsidR="00CD1B19">
        <w:rPr>
          <w:rFonts w:ascii="Courier New" w:hAnsi="Courier New" w:cs="Courier New"/>
        </w:rPr>
        <w:t xml:space="preserve"> voorbij </w:t>
      </w:r>
      <w:r w:rsidR="00FF756B">
        <w:rPr>
          <w:rFonts w:ascii="Courier New" w:hAnsi="Courier New" w:cs="Courier New"/>
        </w:rPr>
        <w:t>hun</w:t>
      </w:r>
      <w:r w:rsidR="00CD1B19">
        <w:rPr>
          <w:rFonts w:ascii="Courier New" w:hAnsi="Courier New" w:cs="Courier New"/>
        </w:rPr>
        <w:t xml:space="preserve"> huidige begrip</w:t>
      </w:r>
      <w:r w:rsidR="00D90EB1">
        <w:rPr>
          <w:rFonts w:ascii="Courier New" w:hAnsi="Courier New" w:cs="Courier New"/>
        </w:rPr>
        <w:t>,</w:t>
      </w:r>
      <w:r w:rsidR="00FF756B">
        <w:rPr>
          <w:rFonts w:ascii="Courier New" w:hAnsi="Courier New" w:cs="Courier New"/>
        </w:rPr>
        <w:t xml:space="preserve"> leren leerlingen zichzelf</w:t>
      </w:r>
      <w:r w:rsidR="00CD1B19">
        <w:rPr>
          <w:rFonts w:ascii="Courier New" w:hAnsi="Courier New" w:cs="Courier New"/>
        </w:rPr>
        <w:t xml:space="preserve"> te zijn</w:t>
      </w:r>
      <w:r w:rsidR="00D90EB1">
        <w:rPr>
          <w:rFonts w:ascii="Courier New" w:hAnsi="Courier New" w:cs="Courier New"/>
        </w:rPr>
        <w:t xml:space="preserve"> en </w:t>
      </w:r>
      <w:r w:rsidR="00CD1B19">
        <w:rPr>
          <w:rFonts w:ascii="Courier New" w:hAnsi="Courier New" w:cs="Courier New"/>
        </w:rPr>
        <w:t xml:space="preserve">te worden en om te gaan met </w:t>
      </w:r>
      <w:r w:rsidR="00D90EB1">
        <w:rPr>
          <w:rFonts w:ascii="Courier New" w:hAnsi="Courier New" w:cs="Courier New"/>
        </w:rPr>
        <w:t>hun</w:t>
      </w:r>
      <w:r w:rsidR="00CD1B19">
        <w:rPr>
          <w:rFonts w:ascii="Courier New" w:hAnsi="Courier New" w:cs="Courier New"/>
        </w:rPr>
        <w:t xml:space="preserve"> passies. </w:t>
      </w:r>
      <w:r w:rsidR="00D90EB1">
        <w:rPr>
          <w:rFonts w:ascii="Courier New" w:hAnsi="Courier New" w:cs="Courier New"/>
        </w:rPr>
        <w:t>Zo krijgen onderwijzers hun eigen passie ook terug.</w:t>
      </w:r>
    </w:p>
    <w:p w14:paraId="5A700C9C" w14:textId="715A4A75" w:rsidR="002948CC" w:rsidRDefault="006D0F2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 het wereldgericht onderwijs </w:t>
      </w:r>
      <w:r w:rsidR="00D90EB1">
        <w:rPr>
          <w:rFonts w:ascii="Courier New" w:hAnsi="Courier New" w:cs="Courier New"/>
        </w:rPr>
        <w:t>legt</w:t>
      </w:r>
      <w:r>
        <w:rPr>
          <w:rFonts w:ascii="Courier New" w:hAnsi="Courier New" w:cs="Courier New"/>
        </w:rPr>
        <w:t xml:space="preserve"> </w:t>
      </w:r>
      <w:proofErr w:type="spellStart"/>
      <w:r w:rsidR="00FF756B"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existentiële en</w:t>
      </w:r>
      <w:r w:rsidR="00CD1B19">
        <w:rPr>
          <w:rFonts w:ascii="Courier New" w:hAnsi="Courier New" w:cs="Courier New"/>
        </w:rPr>
        <w:t xml:space="preserve"> </w:t>
      </w:r>
      <w:proofErr w:type="spellStart"/>
      <w:r w:rsidR="00CD1B19">
        <w:rPr>
          <w:rFonts w:ascii="Courier New" w:hAnsi="Courier New" w:cs="Courier New"/>
        </w:rPr>
        <w:t>onderwijspedagogische</w:t>
      </w:r>
      <w:proofErr w:type="spellEnd"/>
      <w:r w:rsidR="00CD1B19">
        <w:rPr>
          <w:rFonts w:ascii="Courier New" w:hAnsi="Courier New" w:cs="Courier New"/>
        </w:rPr>
        <w:t xml:space="preserve"> </w:t>
      </w:r>
      <w:r w:rsidR="00D90EB1">
        <w:rPr>
          <w:rFonts w:ascii="Courier New" w:hAnsi="Courier New" w:cs="Courier New"/>
        </w:rPr>
        <w:t>kwesties</w:t>
      </w:r>
      <w:r w:rsidR="00CD1B19">
        <w:rPr>
          <w:rFonts w:ascii="Courier New" w:hAnsi="Courier New" w:cs="Courier New"/>
        </w:rPr>
        <w:t xml:space="preserve"> terug</w:t>
      </w:r>
      <w:r w:rsidR="00D90EB1">
        <w:rPr>
          <w:rFonts w:ascii="Courier New" w:hAnsi="Courier New" w:cs="Courier New"/>
        </w:rPr>
        <w:t xml:space="preserve"> op tafel</w:t>
      </w:r>
      <w:r>
        <w:rPr>
          <w:rFonts w:ascii="Courier New" w:hAnsi="Courier New" w:cs="Courier New"/>
        </w:rPr>
        <w:t xml:space="preserve">. </w:t>
      </w:r>
      <w:proofErr w:type="spellStart"/>
      <w:r w:rsidR="009E5016">
        <w:rPr>
          <w:rFonts w:ascii="Courier New" w:hAnsi="Courier New" w:cs="Courier New"/>
        </w:rPr>
        <w:t>Biesta</w:t>
      </w:r>
      <w:proofErr w:type="spellEnd"/>
      <w:r w:rsidR="009E5016">
        <w:rPr>
          <w:rFonts w:ascii="Courier New" w:hAnsi="Courier New" w:cs="Courier New"/>
        </w:rPr>
        <w:t xml:space="preserve"> heb ik al eens eerder</w:t>
      </w:r>
      <w:r w:rsidR="00FF756B">
        <w:rPr>
          <w:rFonts w:ascii="Courier New" w:hAnsi="Courier New" w:cs="Courier New"/>
        </w:rPr>
        <w:t xml:space="preserve"> </w:t>
      </w:r>
      <w:r w:rsidR="009E5016">
        <w:rPr>
          <w:rFonts w:ascii="Courier New" w:hAnsi="Courier New" w:cs="Courier New"/>
        </w:rPr>
        <w:t>een</w:t>
      </w:r>
      <w:r w:rsidR="00FF756B">
        <w:rPr>
          <w:rFonts w:ascii="Courier New" w:hAnsi="Courier New" w:cs="Courier New"/>
        </w:rPr>
        <w:t xml:space="preserve"> eigentijdse Langeveld</w:t>
      </w:r>
      <w:r w:rsidR="009E5016">
        <w:rPr>
          <w:rFonts w:ascii="Courier New" w:hAnsi="Courier New" w:cs="Courier New"/>
        </w:rPr>
        <w:t xml:space="preserve"> genoemd</w:t>
      </w:r>
      <w:r w:rsidR="00D90EB1">
        <w:rPr>
          <w:rFonts w:ascii="Courier New" w:hAnsi="Courier New" w:cs="Courier New"/>
        </w:rPr>
        <w:t xml:space="preserve"> en ook bij het lezen van dit boek komt die gedachte op</w:t>
      </w:r>
      <w:r w:rsidR="009E501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Deze tijd vraagt om een </w:t>
      </w:r>
      <w:r w:rsidR="009E5016">
        <w:rPr>
          <w:rFonts w:ascii="Courier New" w:hAnsi="Courier New" w:cs="Courier New"/>
        </w:rPr>
        <w:t xml:space="preserve">pedagogische </w:t>
      </w:r>
      <w:r>
        <w:rPr>
          <w:rFonts w:ascii="Courier New" w:hAnsi="Courier New" w:cs="Courier New"/>
        </w:rPr>
        <w:t>onderwijsvisie die zich verhoud</w:t>
      </w:r>
      <w:r w:rsidR="00D90EB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</w:t>
      </w:r>
      <w:r w:rsidR="009E5016">
        <w:rPr>
          <w:rFonts w:ascii="Courier New" w:hAnsi="Courier New" w:cs="Courier New"/>
        </w:rPr>
        <w:t>ten opzichte van</w:t>
      </w:r>
      <w:r>
        <w:rPr>
          <w:rFonts w:ascii="Courier New" w:hAnsi="Courier New" w:cs="Courier New"/>
        </w:rPr>
        <w:t xml:space="preserve"> de sociale en natuurlijke wereld</w:t>
      </w:r>
      <w:r w:rsidR="008F20FB">
        <w:rPr>
          <w:rFonts w:ascii="Courier New" w:hAnsi="Courier New" w:cs="Courier New"/>
        </w:rPr>
        <w:t>, vindt hij</w:t>
      </w:r>
      <w:r>
        <w:rPr>
          <w:rFonts w:ascii="Courier New" w:hAnsi="Courier New" w:cs="Courier New"/>
        </w:rPr>
        <w:t xml:space="preserve">. De </w:t>
      </w:r>
      <w:r w:rsidR="009E5016">
        <w:rPr>
          <w:rFonts w:ascii="Courier New" w:hAnsi="Courier New" w:cs="Courier New"/>
        </w:rPr>
        <w:t xml:space="preserve">maatschappelijke </w:t>
      </w:r>
      <w:r>
        <w:rPr>
          <w:rFonts w:ascii="Courier New" w:hAnsi="Courier New" w:cs="Courier New"/>
        </w:rPr>
        <w:t xml:space="preserve">vraagstukken zijn groot en </w:t>
      </w:r>
      <w:r w:rsidR="00D90EB1">
        <w:rPr>
          <w:rFonts w:ascii="Courier New" w:hAnsi="Courier New" w:cs="Courier New"/>
        </w:rPr>
        <w:t xml:space="preserve">er is volgens </w:t>
      </w:r>
      <w:proofErr w:type="spellStart"/>
      <w:r w:rsidR="00D90EB1">
        <w:rPr>
          <w:rFonts w:ascii="Courier New" w:hAnsi="Courier New" w:cs="Courier New"/>
        </w:rPr>
        <w:t>Biesta</w:t>
      </w:r>
      <w:proofErr w:type="spellEnd"/>
      <w:r>
        <w:rPr>
          <w:rFonts w:ascii="Courier New" w:hAnsi="Courier New" w:cs="Courier New"/>
        </w:rPr>
        <w:t xml:space="preserve"> een generatie nodig die daar op een volwassen wijze mee weet om te gaan. Tegelijkertijd wil </w:t>
      </w:r>
      <w:r w:rsidR="008F20FB">
        <w:rPr>
          <w:rFonts w:ascii="Courier New" w:hAnsi="Courier New" w:cs="Courier New"/>
        </w:rPr>
        <w:t>hij</w:t>
      </w:r>
      <w:r>
        <w:rPr>
          <w:rFonts w:ascii="Courier New" w:hAnsi="Courier New" w:cs="Courier New"/>
        </w:rPr>
        <w:t xml:space="preserve"> het gesprek </w:t>
      </w:r>
      <w:r w:rsidR="009E5016">
        <w:rPr>
          <w:rFonts w:ascii="Courier New" w:hAnsi="Courier New" w:cs="Courier New"/>
        </w:rPr>
        <w:t>aangaan</w:t>
      </w:r>
      <w:r>
        <w:rPr>
          <w:rFonts w:ascii="Courier New" w:hAnsi="Courier New" w:cs="Courier New"/>
        </w:rPr>
        <w:t xml:space="preserve"> </w:t>
      </w:r>
      <w:r w:rsidR="00CD1B19">
        <w:rPr>
          <w:rFonts w:ascii="Courier New" w:hAnsi="Courier New" w:cs="Courier New"/>
        </w:rPr>
        <w:t>over lesgeven en onderwijzen</w:t>
      </w:r>
      <w:r w:rsidR="009E5016">
        <w:rPr>
          <w:rFonts w:ascii="Courier New" w:hAnsi="Courier New" w:cs="Courier New"/>
        </w:rPr>
        <w:t xml:space="preserve"> want daar hoort een goed</w:t>
      </w:r>
      <w:r w:rsidR="00CD1B19">
        <w:rPr>
          <w:rFonts w:ascii="Courier New" w:hAnsi="Courier New" w:cs="Courier New"/>
        </w:rPr>
        <w:t xml:space="preserve"> gesprek over </w:t>
      </w:r>
      <w:r w:rsidR="009E5016">
        <w:rPr>
          <w:rFonts w:ascii="Courier New" w:hAnsi="Courier New" w:cs="Courier New"/>
        </w:rPr>
        <w:t>gevoerd te worden</w:t>
      </w:r>
      <w:r>
        <w:rPr>
          <w:rFonts w:ascii="Courier New" w:hAnsi="Courier New" w:cs="Courier New"/>
        </w:rPr>
        <w:t xml:space="preserve">. </w:t>
      </w:r>
      <w:r w:rsidR="00F35FAE">
        <w:rPr>
          <w:rFonts w:ascii="Courier New" w:hAnsi="Courier New" w:cs="Courier New"/>
        </w:rPr>
        <w:t>Teveel hebben wij ons afgevraagd wat wij van de wereld willen. In het wereldgericht onderwijs draait</w:t>
      </w:r>
      <w:r>
        <w:rPr>
          <w:rFonts w:ascii="Courier New" w:hAnsi="Courier New" w:cs="Courier New"/>
        </w:rPr>
        <w:t xml:space="preserve"> </w:t>
      </w:r>
      <w:proofErr w:type="spellStart"/>
      <w:r w:rsidR="00F35FAE">
        <w:rPr>
          <w:rFonts w:ascii="Courier New" w:hAnsi="Courier New" w:cs="Courier New"/>
        </w:rPr>
        <w:t>Biesta</w:t>
      </w:r>
      <w:proofErr w:type="spellEnd"/>
      <w:r w:rsidR="00F35FAE">
        <w:rPr>
          <w:rFonts w:ascii="Courier New" w:hAnsi="Courier New" w:cs="Courier New"/>
        </w:rPr>
        <w:t xml:space="preserve"> dat om zodat het onderwijs leerlingen laat ontdekken wat de wereld van ons wil en wat de were</w:t>
      </w:r>
      <w:r w:rsidR="00AB1AE2">
        <w:rPr>
          <w:rFonts w:ascii="Courier New" w:hAnsi="Courier New" w:cs="Courier New"/>
        </w:rPr>
        <w:t>l</w:t>
      </w:r>
      <w:r w:rsidR="00F35FAE">
        <w:rPr>
          <w:rFonts w:ascii="Courier New" w:hAnsi="Courier New" w:cs="Courier New"/>
        </w:rPr>
        <w:t xml:space="preserve">d van ons vraagt. </w:t>
      </w:r>
      <w:proofErr w:type="spellStart"/>
      <w:r w:rsidR="00F35FAE">
        <w:rPr>
          <w:rFonts w:ascii="Courier New" w:hAnsi="Courier New" w:cs="Courier New"/>
        </w:rPr>
        <w:t>Biesta</w:t>
      </w:r>
      <w:proofErr w:type="spellEnd"/>
      <w:r w:rsidR="00F35FAE">
        <w:rPr>
          <w:rFonts w:ascii="Courier New" w:hAnsi="Courier New" w:cs="Courier New"/>
        </w:rPr>
        <w:t xml:space="preserve"> </w:t>
      </w:r>
      <w:r w:rsidR="00D90EB1">
        <w:rPr>
          <w:rFonts w:ascii="Courier New" w:hAnsi="Courier New" w:cs="Courier New"/>
        </w:rPr>
        <w:t>wil</w:t>
      </w:r>
      <w:r w:rsidR="00F35FAE">
        <w:rPr>
          <w:rFonts w:ascii="Courier New" w:hAnsi="Courier New" w:cs="Courier New"/>
        </w:rPr>
        <w:t xml:space="preserve"> een</w:t>
      </w:r>
      <w:r w:rsidR="00AB1AE2">
        <w:rPr>
          <w:rFonts w:ascii="Courier New" w:hAnsi="Courier New" w:cs="Courier New"/>
        </w:rPr>
        <w:t xml:space="preserve"> praktisch</w:t>
      </w:r>
      <w:r w:rsidR="00F35F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perspectief</w:t>
      </w:r>
      <w:r w:rsidR="00D90EB1">
        <w:rPr>
          <w:rFonts w:ascii="Courier New" w:hAnsi="Courier New" w:cs="Courier New"/>
        </w:rPr>
        <w:t xml:space="preserve"> bi</w:t>
      </w:r>
      <w:r w:rsidR="008F20FB">
        <w:rPr>
          <w:rFonts w:ascii="Courier New" w:hAnsi="Courier New" w:cs="Courier New"/>
        </w:rPr>
        <w:t>e</w:t>
      </w:r>
      <w:r w:rsidR="00D90EB1">
        <w:rPr>
          <w:rFonts w:ascii="Courier New" w:hAnsi="Courier New" w:cs="Courier New"/>
        </w:rPr>
        <w:t>den ook al kun je je afvragen of het zo praktisch is</w:t>
      </w:r>
      <w:r w:rsidR="002948CC">
        <w:rPr>
          <w:rFonts w:ascii="Courier New" w:hAnsi="Courier New" w:cs="Courier New"/>
        </w:rPr>
        <w:t>.</w:t>
      </w:r>
      <w:r w:rsidR="00F35FAE">
        <w:rPr>
          <w:rFonts w:ascii="Courier New" w:hAnsi="Courier New" w:cs="Courier New"/>
        </w:rPr>
        <w:t xml:space="preserve"> In alles stelt hij het waarom en het hoe centraal.</w:t>
      </w:r>
    </w:p>
    <w:p w14:paraId="2935A1B1" w14:textId="77777777" w:rsidR="00757A0C" w:rsidRDefault="00757A0C" w:rsidP="00E06C5A">
      <w:pPr>
        <w:spacing w:line="360" w:lineRule="auto"/>
        <w:rPr>
          <w:rFonts w:ascii="Courier New" w:hAnsi="Courier New" w:cs="Courier New"/>
        </w:rPr>
      </w:pPr>
    </w:p>
    <w:p w14:paraId="5342AAB6" w14:textId="7D7856F5" w:rsidR="008F2A0F" w:rsidRDefault="00F35FA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</w:t>
      </w:r>
      <w:r w:rsidR="00AB1AE2">
        <w:rPr>
          <w:rFonts w:ascii="Courier New" w:hAnsi="Courier New" w:cs="Courier New"/>
        </w:rPr>
        <w:t xml:space="preserve">boek </w:t>
      </w:r>
      <w:r>
        <w:rPr>
          <w:rFonts w:ascii="Courier New" w:hAnsi="Courier New" w:cs="Courier New"/>
        </w:rPr>
        <w:t>is niet altijd even makkelijk te lezen en soms vraag je je af waar hij het precies over heeft</w:t>
      </w:r>
      <w:r w:rsidR="00AB1AE2">
        <w:rPr>
          <w:rFonts w:ascii="Courier New" w:hAnsi="Courier New" w:cs="Courier New"/>
        </w:rPr>
        <w:t>. H</w:t>
      </w:r>
      <w:r>
        <w:rPr>
          <w:rFonts w:ascii="Courier New" w:hAnsi="Courier New" w:cs="Courier New"/>
        </w:rPr>
        <w:t xml:space="preserve">oezo is het onderwijs </w:t>
      </w:r>
      <w:r w:rsidR="00AB1AE2">
        <w:rPr>
          <w:rFonts w:ascii="Courier New" w:hAnsi="Courier New" w:cs="Courier New"/>
        </w:rPr>
        <w:t xml:space="preserve">bijvoorbeeld </w:t>
      </w:r>
      <w:r>
        <w:rPr>
          <w:rFonts w:ascii="Courier New" w:hAnsi="Courier New" w:cs="Courier New"/>
        </w:rPr>
        <w:t xml:space="preserve">de afgelopen jaren steeds </w:t>
      </w:r>
      <w:proofErr w:type="spellStart"/>
      <w:r>
        <w:rPr>
          <w:rFonts w:ascii="Courier New" w:hAnsi="Courier New" w:cs="Courier New"/>
        </w:rPr>
        <w:t>kantianer</w:t>
      </w:r>
      <w:proofErr w:type="spellEnd"/>
      <w:r>
        <w:rPr>
          <w:rFonts w:ascii="Courier New" w:hAnsi="Courier New" w:cs="Courier New"/>
        </w:rPr>
        <w:t xml:space="preserve"> geworden? </w:t>
      </w:r>
      <w:r w:rsidR="00814028">
        <w:rPr>
          <w:rFonts w:ascii="Courier New" w:hAnsi="Courier New" w:cs="Courier New"/>
        </w:rPr>
        <w:t xml:space="preserve">Het </w:t>
      </w:r>
      <w:r>
        <w:rPr>
          <w:rFonts w:ascii="Courier New" w:hAnsi="Courier New" w:cs="Courier New"/>
        </w:rPr>
        <w:t>stelt mij gerust dat het</w:t>
      </w:r>
      <w:r w:rsidR="00814028">
        <w:rPr>
          <w:rFonts w:ascii="Courier New" w:hAnsi="Courier New" w:cs="Courier New"/>
        </w:rPr>
        <w:t xml:space="preserve"> hem </w:t>
      </w:r>
      <w:r>
        <w:rPr>
          <w:rFonts w:ascii="Courier New" w:hAnsi="Courier New" w:cs="Courier New"/>
        </w:rPr>
        <w:t xml:space="preserve">zelf ook veel </w:t>
      </w:r>
      <w:r w:rsidR="00814028">
        <w:rPr>
          <w:rFonts w:ascii="Courier New" w:hAnsi="Courier New" w:cs="Courier New"/>
        </w:rPr>
        <w:t xml:space="preserve">tijd </w:t>
      </w:r>
      <w:r>
        <w:rPr>
          <w:rFonts w:ascii="Courier New" w:hAnsi="Courier New" w:cs="Courier New"/>
        </w:rPr>
        <w:t xml:space="preserve">heeft </w:t>
      </w:r>
      <w:r w:rsidR="00814028">
        <w:rPr>
          <w:rFonts w:ascii="Courier New" w:hAnsi="Courier New" w:cs="Courier New"/>
        </w:rPr>
        <w:t xml:space="preserve">gekost dat existentiële aspect te doorgronden en er een eigen taal voor te vinden. </w:t>
      </w:r>
      <w:r w:rsidR="00D90EB1">
        <w:rPr>
          <w:rFonts w:ascii="Courier New" w:hAnsi="Courier New" w:cs="Courier New"/>
        </w:rPr>
        <w:t>Regelmatig snap ik hem goed, dan weer ontglipt het mij,</w:t>
      </w:r>
      <w:r w:rsidR="00890397">
        <w:rPr>
          <w:rFonts w:ascii="Courier New" w:hAnsi="Courier New" w:cs="Courier New"/>
        </w:rPr>
        <w:t xml:space="preserve"> ook </w:t>
      </w:r>
      <w:r w:rsidR="00D90EB1">
        <w:rPr>
          <w:rFonts w:ascii="Courier New" w:hAnsi="Courier New" w:cs="Courier New"/>
        </w:rPr>
        <w:t xml:space="preserve">omdat het </w:t>
      </w:r>
      <w:r w:rsidR="00890397">
        <w:rPr>
          <w:rFonts w:ascii="Courier New" w:hAnsi="Courier New" w:cs="Courier New"/>
        </w:rPr>
        <w:t xml:space="preserve">niet altijd mijn taal is. </w:t>
      </w:r>
      <w:r>
        <w:rPr>
          <w:rFonts w:ascii="Courier New" w:hAnsi="Courier New" w:cs="Courier New"/>
        </w:rPr>
        <w:t>Maar ik heb nog even tijd</w:t>
      </w:r>
      <w:r w:rsidR="00757A0C">
        <w:rPr>
          <w:rFonts w:ascii="Courier New" w:hAnsi="Courier New" w:cs="Courier New"/>
        </w:rPr>
        <w:t xml:space="preserve">, </w:t>
      </w:r>
      <w:r w:rsidR="00757A0C">
        <w:rPr>
          <w:rFonts w:ascii="Courier New" w:hAnsi="Courier New" w:cs="Courier New"/>
        </w:rPr>
        <w:lastRenderedPageBreak/>
        <w:t>geloof ik</w:t>
      </w:r>
      <w:r>
        <w:rPr>
          <w:rFonts w:ascii="Courier New" w:hAnsi="Courier New" w:cs="Courier New"/>
        </w:rPr>
        <w:t xml:space="preserve">. </w:t>
      </w:r>
      <w:r w:rsidR="00AB1AE2">
        <w:rPr>
          <w:rFonts w:ascii="Courier New" w:hAnsi="Courier New" w:cs="Courier New"/>
        </w:rPr>
        <w:t xml:space="preserve">Hij plaatst zichzelf binnen een heel duidelijk en strak afgepast kader met z’n eigen taal(fenomenologie, </w:t>
      </w:r>
      <w:proofErr w:type="spellStart"/>
      <w:r w:rsidR="00AB1AE2">
        <w:rPr>
          <w:rFonts w:ascii="Courier New" w:hAnsi="Courier New" w:cs="Courier New"/>
        </w:rPr>
        <w:t>existentialsme</w:t>
      </w:r>
      <w:proofErr w:type="spellEnd"/>
      <w:r w:rsidR="00AB1AE2">
        <w:rPr>
          <w:rFonts w:ascii="Courier New" w:hAnsi="Courier New" w:cs="Courier New"/>
        </w:rPr>
        <w:t xml:space="preserve">) en schuwt woorden te gebruiken die we in andere perspectieven veel tegenkomen. Een beetje benauwd krijg ik het </w:t>
      </w:r>
      <w:r w:rsidR="00757A0C">
        <w:rPr>
          <w:rFonts w:ascii="Courier New" w:hAnsi="Courier New" w:cs="Courier New"/>
        </w:rPr>
        <w:t xml:space="preserve">dan </w:t>
      </w:r>
      <w:r w:rsidR="00AB1AE2">
        <w:rPr>
          <w:rFonts w:ascii="Courier New" w:hAnsi="Courier New" w:cs="Courier New"/>
        </w:rPr>
        <w:t xml:space="preserve">soms wel dan. </w:t>
      </w:r>
      <w:r w:rsidR="00D1771B">
        <w:rPr>
          <w:rFonts w:ascii="Courier New" w:hAnsi="Courier New" w:cs="Courier New"/>
        </w:rPr>
        <w:t xml:space="preserve">Op andere momenten vind ik het </w:t>
      </w:r>
      <w:r w:rsidR="00757A0C">
        <w:rPr>
          <w:rFonts w:ascii="Courier New" w:hAnsi="Courier New" w:cs="Courier New"/>
        </w:rPr>
        <w:t xml:space="preserve">boek </w:t>
      </w:r>
      <w:r w:rsidR="00D1771B">
        <w:rPr>
          <w:rFonts w:ascii="Courier New" w:hAnsi="Courier New" w:cs="Courier New"/>
        </w:rPr>
        <w:t xml:space="preserve">weinig concreet. </w:t>
      </w:r>
      <w:r w:rsidR="00757A0C">
        <w:rPr>
          <w:rFonts w:ascii="Courier New" w:hAnsi="Courier New" w:cs="Courier New"/>
        </w:rPr>
        <w:t xml:space="preserve">Hij komt met enkele voorbeelden, die zelf meer algemeen pedagogisch dan onderwijskundig zijn. </w:t>
      </w:r>
      <w:r w:rsidR="00D1771B">
        <w:rPr>
          <w:rFonts w:ascii="Courier New" w:hAnsi="Courier New" w:cs="Courier New"/>
        </w:rPr>
        <w:t xml:space="preserve">Toch vind ik het een </w:t>
      </w:r>
      <w:r w:rsidR="008F20FB">
        <w:rPr>
          <w:rFonts w:ascii="Courier New" w:hAnsi="Courier New" w:cs="Courier New"/>
        </w:rPr>
        <w:t>prettig</w:t>
      </w:r>
      <w:r w:rsidR="00D1771B">
        <w:rPr>
          <w:rFonts w:ascii="Courier New" w:hAnsi="Courier New" w:cs="Courier New"/>
        </w:rPr>
        <w:t xml:space="preserve"> eigenwijs</w:t>
      </w:r>
      <w:r>
        <w:rPr>
          <w:rFonts w:ascii="Courier New" w:hAnsi="Courier New" w:cs="Courier New"/>
        </w:rPr>
        <w:t xml:space="preserve"> boek</w:t>
      </w:r>
      <w:r w:rsidR="00AB1AE2">
        <w:rPr>
          <w:rFonts w:ascii="Courier New" w:hAnsi="Courier New" w:cs="Courier New"/>
        </w:rPr>
        <w:t xml:space="preserve"> dat j</w:t>
      </w:r>
      <w:r w:rsidR="00D1771B">
        <w:rPr>
          <w:rFonts w:ascii="Courier New" w:hAnsi="Courier New" w:cs="Courier New"/>
        </w:rPr>
        <w:t>ou als lezer</w:t>
      </w:r>
      <w:r w:rsidR="00AB1AE2">
        <w:rPr>
          <w:rFonts w:ascii="Courier New" w:hAnsi="Courier New" w:cs="Courier New"/>
        </w:rPr>
        <w:t xml:space="preserve"> fris naar zaken </w:t>
      </w:r>
      <w:r w:rsidR="00D1771B">
        <w:rPr>
          <w:rFonts w:ascii="Courier New" w:hAnsi="Courier New" w:cs="Courier New"/>
        </w:rPr>
        <w:t>doet</w:t>
      </w:r>
      <w:r w:rsidR="00AB1AE2">
        <w:rPr>
          <w:rFonts w:ascii="Courier New" w:hAnsi="Courier New" w:cs="Courier New"/>
        </w:rPr>
        <w:t xml:space="preserve"> kijken</w:t>
      </w:r>
      <w:r w:rsidR="00D1771B">
        <w:rPr>
          <w:rFonts w:ascii="Courier New" w:hAnsi="Courier New" w:cs="Courier New"/>
        </w:rPr>
        <w:t>. J</w:t>
      </w:r>
      <w:r w:rsidR="00AB1AE2">
        <w:rPr>
          <w:rFonts w:ascii="Courier New" w:hAnsi="Courier New" w:cs="Courier New"/>
        </w:rPr>
        <w:t xml:space="preserve">e weet </w:t>
      </w:r>
      <w:r w:rsidR="00D1771B">
        <w:rPr>
          <w:rFonts w:ascii="Courier New" w:hAnsi="Courier New" w:cs="Courier New"/>
        </w:rPr>
        <w:t xml:space="preserve">ook </w:t>
      </w:r>
      <w:r w:rsidR="00AB1AE2">
        <w:rPr>
          <w:rFonts w:ascii="Courier New" w:hAnsi="Courier New" w:cs="Courier New"/>
        </w:rPr>
        <w:t>dat het</w:t>
      </w:r>
      <w:r>
        <w:rPr>
          <w:rFonts w:ascii="Courier New" w:hAnsi="Courier New" w:cs="Courier New"/>
        </w:rPr>
        <w:t xml:space="preserve"> veel mensen in het onderwijs zal inspireren.</w:t>
      </w:r>
      <w:r w:rsidR="00FF756B">
        <w:rPr>
          <w:rFonts w:ascii="Courier New" w:hAnsi="Courier New" w:cs="Courier New"/>
        </w:rPr>
        <w:t xml:space="preserve"> </w:t>
      </w:r>
      <w:proofErr w:type="spellStart"/>
      <w:r w:rsidR="00D1771B">
        <w:rPr>
          <w:rFonts w:ascii="Courier New" w:hAnsi="Courier New" w:cs="Courier New"/>
        </w:rPr>
        <w:t>Biesta</w:t>
      </w:r>
      <w:proofErr w:type="spellEnd"/>
      <w:r w:rsidR="00FF7C6E">
        <w:rPr>
          <w:rFonts w:ascii="Courier New" w:hAnsi="Courier New" w:cs="Courier New"/>
        </w:rPr>
        <w:t xml:space="preserve"> wil</w:t>
      </w:r>
      <w:r w:rsidR="00D1771B">
        <w:rPr>
          <w:rFonts w:ascii="Courier New" w:hAnsi="Courier New" w:cs="Courier New"/>
        </w:rPr>
        <w:t xml:space="preserve"> het</w:t>
      </w:r>
      <w:r w:rsidR="00FF7C6E">
        <w:rPr>
          <w:rFonts w:ascii="Courier New" w:hAnsi="Courier New" w:cs="Courier New"/>
        </w:rPr>
        <w:t xml:space="preserve"> onderwijs </w:t>
      </w:r>
      <w:r w:rsidR="00D1771B">
        <w:rPr>
          <w:rFonts w:ascii="Courier New" w:hAnsi="Courier New" w:cs="Courier New"/>
        </w:rPr>
        <w:t xml:space="preserve">weer </w:t>
      </w:r>
      <w:r w:rsidR="00FF7C6E">
        <w:rPr>
          <w:rFonts w:ascii="Courier New" w:hAnsi="Courier New" w:cs="Courier New"/>
        </w:rPr>
        <w:t>tijd</w:t>
      </w:r>
      <w:r w:rsidR="00D1771B">
        <w:rPr>
          <w:rFonts w:ascii="Courier New" w:hAnsi="Courier New" w:cs="Courier New"/>
        </w:rPr>
        <w:t xml:space="preserve"> en ruimte</w:t>
      </w:r>
      <w:r w:rsidR="00FF7C6E">
        <w:rPr>
          <w:rFonts w:ascii="Courier New" w:hAnsi="Courier New" w:cs="Courier New"/>
        </w:rPr>
        <w:t xml:space="preserve"> geven. </w:t>
      </w:r>
      <w:r w:rsidR="00D1771B">
        <w:rPr>
          <w:rFonts w:ascii="Courier New" w:hAnsi="Courier New" w:cs="Courier New"/>
        </w:rPr>
        <w:t>Uiteindelijk</w:t>
      </w:r>
      <w:r w:rsidR="00FF7C6E">
        <w:rPr>
          <w:rFonts w:ascii="Courier New" w:hAnsi="Courier New" w:cs="Courier New"/>
        </w:rPr>
        <w:t xml:space="preserve"> ben </w:t>
      </w:r>
      <w:r w:rsidR="00D1771B">
        <w:rPr>
          <w:rFonts w:ascii="Courier New" w:hAnsi="Courier New" w:cs="Courier New"/>
        </w:rPr>
        <w:t xml:space="preserve">ik </w:t>
      </w:r>
      <w:r w:rsidR="00FF7C6E">
        <w:rPr>
          <w:rFonts w:ascii="Courier New" w:hAnsi="Courier New" w:cs="Courier New"/>
        </w:rPr>
        <w:t xml:space="preserve">het </w:t>
      </w:r>
      <w:r w:rsidR="00D1771B">
        <w:rPr>
          <w:rFonts w:ascii="Courier New" w:hAnsi="Courier New" w:cs="Courier New"/>
        </w:rPr>
        <w:t xml:space="preserve">zeer </w:t>
      </w:r>
      <w:r w:rsidR="00FF7C6E">
        <w:rPr>
          <w:rFonts w:ascii="Courier New" w:hAnsi="Courier New" w:cs="Courier New"/>
        </w:rPr>
        <w:t xml:space="preserve">met hem eens dat </w:t>
      </w:r>
      <w:r w:rsidR="00D1771B">
        <w:rPr>
          <w:rFonts w:ascii="Courier New" w:hAnsi="Courier New" w:cs="Courier New"/>
        </w:rPr>
        <w:t xml:space="preserve">een </w:t>
      </w:r>
      <w:r w:rsidR="00FF7C6E">
        <w:rPr>
          <w:rFonts w:ascii="Courier New" w:hAnsi="Courier New" w:cs="Courier New"/>
        </w:rPr>
        <w:t xml:space="preserve">moderne democratische samenleving </w:t>
      </w:r>
      <w:r w:rsidR="003F3AB1">
        <w:rPr>
          <w:rFonts w:ascii="Courier New" w:hAnsi="Courier New" w:cs="Courier New"/>
        </w:rPr>
        <w:t>daar in ieder geval bij gebaat is</w:t>
      </w:r>
      <w:r w:rsidR="00FF7C6E">
        <w:rPr>
          <w:rFonts w:ascii="Courier New" w:hAnsi="Courier New" w:cs="Courier New"/>
        </w:rPr>
        <w:t xml:space="preserve">. </w:t>
      </w:r>
      <w:r w:rsidR="002948CC">
        <w:rPr>
          <w:rFonts w:ascii="Courier New" w:hAnsi="Courier New" w:cs="Courier New"/>
        </w:rPr>
        <w:t xml:space="preserve"> </w:t>
      </w:r>
      <w:r w:rsidR="008F2A0F">
        <w:rPr>
          <w:rFonts w:ascii="Courier New" w:hAnsi="Courier New" w:cs="Courier New"/>
        </w:rPr>
        <w:t xml:space="preserve"> </w:t>
      </w:r>
    </w:p>
    <w:p w14:paraId="45CE3CFE" w14:textId="77777777" w:rsidR="006A12A3" w:rsidRPr="00970EE9" w:rsidRDefault="006A12A3" w:rsidP="00E06C5A">
      <w:pPr>
        <w:spacing w:line="360" w:lineRule="auto"/>
        <w:rPr>
          <w:rFonts w:ascii="Courier New" w:hAnsi="Courier New" w:cs="Courier New"/>
        </w:rPr>
      </w:pPr>
    </w:p>
    <w:p w14:paraId="5496B17C" w14:textId="2387F2AB" w:rsidR="00381456" w:rsidRPr="00487873" w:rsidRDefault="00487873" w:rsidP="00E06C5A">
      <w:pPr>
        <w:spacing w:line="360" w:lineRule="auto"/>
        <w:rPr>
          <w:rFonts w:ascii="Courier New" w:hAnsi="Courier New" w:cs="Courier New"/>
        </w:rPr>
      </w:pPr>
      <w:proofErr w:type="spellStart"/>
      <w:r w:rsidRPr="00487873">
        <w:rPr>
          <w:rFonts w:ascii="Courier New" w:hAnsi="Courier New" w:cs="Courier New"/>
        </w:rPr>
        <w:t>Biesta</w:t>
      </w:r>
      <w:proofErr w:type="spellEnd"/>
      <w:r w:rsidR="002B2FEE" w:rsidRPr="00487873">
        <w:rPr>
          <w:rFonts w:ascii="Courier New" w:hAnsi="Courier New" w:cs="Courier New"/>
        </w:rPr>
        <w:t xml:space="preserve">, </w:t>
      </w:r>
      <w:r w:rsidRPr="00487873">
        <w:rPr>
          <w:rFonts w:ascii="Courier New" w:hAnsi="Courier New" w:cs="Courier New"/>
        </w:rPr>
        <w:t>G</w:t>
      </w:r>
      <w:r w:rsidR="002B2FEE" w:rsidRPr="00487873">
        <w:rPr>
          <w:rFonts w:ascii="Courier New" w:hAnsi="Courier New" w:cs="Courier New"/>
        </w:rPr>
        <w:t>.</w:t>
      </w:r>
      <w:r w:rsidR="007A63BF" w:rsidRPr="00487873">
        <w:rPr>
          <w:rFonts w:ascii="Courier New" w:hAnsi="Courier New" w:cs="Courier New"/>
        </w:rPr>
        <w:t xml:space="preserve"> (</w:t>
      </w:r>
      <w:r w:rsidR="00E514AD" w:rsidRPr="00487873">
        <w:rPr>
          <w:rFonts w:ascii="Courier New" w:hAnsi="Courier New" w:cs="Courier New"/>
        </w:rPr>
        <w:t>2022).</w:t>
      </w:r>
      <w:r w:rsidR="002E5B13" w:rsidRPr="00487873">
        <w:rPr>
          <w:rFonts w:ascii="Courier New" w:hAnsi="Courier New" w:cs="Courier New"/>
        </w:rPr>
        <w:t xml:space="preserve"> </w:t>
      </w:r>
      <w:r w:rsidRPr="00487873">
        <w:rPr>
          <w:rFonts w:ascii="Courier New" w:hAnsi="Courier New" w:cs="Courier New"/>
          <w:i/>
          <w:iCs/>
        </w:rPr>
        <w:t>Wereldgericht onderwijs</w:t>
      </w:r>
      <w:r w:rsidR="002E5B13" w:rsidRPr="00487873">
        <w:rPr>
          <w:rFonts w:ascii="Courier New" w:hAnsi="Courier New" w:cs="Courier New"/>
          <w:i/>
          <w:iCs/>
        </w:rPr>
        <w:t>.</w:t>
      </w:r>
      <w:r w:rsidRPr="00487873">
        <w:rPr>
          <w:rFonts w:ascii="Courier New" w:hAnsi="Courier New" w:cs="Courier New"/>
          <w:i/>
          <w:iCs/>
        </w:rPr>
        <w:t xml:space="preserve"> Een visie voor vandaag.</w:t>
      </w:r>
      <w:r>
        <w:rPr>
          <w:rFonts w:ascii="Courier New" w:hAnsi="Courier New" w:cs="Courier New"/>
          <w:i/>
          <w:iCs/>
        </w:rPr>
        <w:t xml:space="preserve"> </w:t>
      </w:r>
      <w:r w:rsidR="00E514AD" w:rsidRPr="00487873">
        <w:rPr>
          <w:rFonts w:ascii="Courier New" w:hAnsi="Courier New" w:cs="Courier New"/>
        </w:rPr>
        <w:t xml:space="preserve"> </w:t>
      </w:r>
      <w:r w:rsidRPr="00487873">
        <w:rPr>
          <w:rFonts w:ascii="Courier New" w:hAnsi="Courier New" w:cs="Courier New"/>
        </w:rPr>
        <w:t xml:space="preserve">Culemborg: </w:t>
      </w:r>
      <w:proofErr w:type="spellStart"/>
      <w:r w:rsidRPr="00487873">
        <w:rPr>
          <w:rFonts w:ascii="Courier New" w:hAnsi="Courier New" w:cs="Courier New"/>
        </w:rPr>
        <w:t>Phronese</w:t>
      </w:r>
      <w:proofErr w:type="spellEnd"/>
      <w:r w:rsidR="00774B09" w:rsidRPr="00487873">
        <w:rPr>
          <w:rFonts w:ascii="Courier New" w:hAnsi="Courier New" w:cs="Courier New"/>
        </w:rPr>
        <w:t>.</w:t>
      </w:r>
    </w:p>
    <w:p w14:paraId="537773F2" w14:textId="277B678E" w:rsidR="00E06C5A" w:rsidRPr="00487873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487873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487873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487873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48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1D65"/>
    <w:rsid w:val="0000416C"/>
    <w:rsid w:val="00006144"/>
    <w:rsid w:val="00007290"/>
    <w:rsid w:val="00007C02"/>
    <w:rsid w:val="00007DA8"/>
    <w:rsid w:val="00010027"/>
    <w:rsid w:val="000113BE"/>
    <w:rsid w:val="00011B70"/>
    <w:rsid w:val="00013D0C"/>
    <w:rsid w:val="000174E0"/>
    <w:rsid w:val="0002464F"/>
    <w:rsid w:val="000269C9"/>
    <w:rsid w:val="000301A4"/>
    <w:rsid w:val="000363D5"/>
    <w:rsid w:val="00041580"/>
    <w:rsid w:val="000426B8"/>
    <w:rsid w:val="00044008"/>
    <w:rsid w:val="00045890"/>
    <w:rsid w:val="00047100"/>
    <w:rsid w:val="000503F8"/>
    <w:rsid w:val="0005044E"/>
    <w:rsid w:val="0005349C"/>
    <w:rsid w:val="000576A9"/>
    <w:rsid w:val="00060244"/>
    <w:rsid w:val="000608FA"/>
    <w:rsid w:val="00061081"/>
    <w:rsid w:val="0006389C"/>
    <w:rsid w:val="0006412C"/>
    <w:rsid w:val="00066466"/>
    <w:rsid w:val="00066508"/>
    <w:rsid w:val="00071D9F"/>
    <w:rsid w:val="0007622B"/>
    <w:rsid w:val="00080380"/>
    <w:rsid w:val="000803BF"/>
    <w:rsid w:val="0008118A"/>
    <w:rsid w:val="0008173A"/>
    <w:rsid w:val="000827DE"/>
    <w:rsid w:val="00084DF5"/>
    <w:rsid w:val="000850EA"/>
    <w:rsid w:val="00085DBC"/>
    <w:rsid w:val="00086AFC"/>
    <w:rsid w:val="00087989"/>
    <w:rsid w:val="000945E8"/>
    <w:rsid w:val="000A3781"/>
    <w:rsid w:val="000A763F"/>
    <w:rsid w:val="000B08B8"/>
    <w:rsid w:val="000C05A3"/>
    <w:rsid w:val="000C0B8C"/>
    <w:rsid w:val="000C4F23"/>
    <w:rsid w:val="000C6DDD"/>
    <w:rsid w:val="000D0661"/>
    <w:rsid w:val="000D2798"/>
    <w:rsid w:val="000D347B"/>
    <w:rsid w:val="000D441F"/>
    <w:rsid w:val="000E2DE4"/>
    <w:rsid w:val="000E5ECE"/>
    <w:rsid w:val="000E7751"/>
    <w:rsid w:val="000E7C30"/>
    <w:rsid w:val="000F7858"/>
    <w:rsid w:val="00103CBF"/>
    <w:rsid w:val="00107A4C"/>
    <w:rsid w:val="00111931"/>
    <w:rsid w:val="00113FC6"/>
    <w:rsid w:val="001201BF"/>
    <w:rsid w:val="00122324"/>
    <w:rsid w:val="00127466"/>
    <w:rsid w:val="00127A95"/>
    <w:rsid w:val="00130608"/>
    <w:rsid w:val="0013703C"/>
    <w:rsid w:val="001404BA"/>
    <w:rsid w:val="00142D62"/>
    <w:rsid w:val="001523EA"/>
    <w:rsid w:val="001529B0"/>
    <w:rsid w:val="001554A3"/>
    <w:rsid w:val="00155BE8"/>
    <w:rsid w:val="00161DF4"/>
    <w:rsid w:val="00162D32"/>
    <w:rsid w:val="0017286A"/>
    <w:rsid w:val="00174AFC"/>
    <w:rsid w:val="00183685"/>
    <w:rsid w:val="00183E8B"/>
    <w:rsid w:val="001854B2"/>
    <w:rsid w:val="00191556"/>
    <w:rsid w:val="001915CE"/>
    <w:rsid w:val="0019332F"/>
    <w:rsid w:val="00193A13"/>
    <w:rsid w:val="001962BC"/>
    <w:rsid w:val="001970BA"/>
    <w:rsid w:val="0019777D"/>
    <w:rsid w:val="001A07B5"/>
    <w:rsid w:val="001A40C6"/>
    <w:rsid w:val="001B28F2"/>
    <w:rsid w:val="001B37E2"/>
    <w:rsid w:val="001B403E"/>
    <w:rsid w:val="001B4C10"/>
    <w:rsid w:val="001B5701"/>
    <w:rsid w:val="001B7F49"/>
    <w:rsid w:val="001C55C2"/>
    <w:rsid w:val="001C7ED3"/>
    <w:rsid w:val="001D074C"/>
    <w:rsid w:val="001D1ADA"/>
    <w:rsid w:val="001D22A0"/>
    <w:rsid w:val="001D2EE7"/>
    <w:rsid w:val="001D3DFF"/>
    <w:rsid w:val="001D7D6D"/>
    <w:rsid w:val="001E16D0"/>
    <w:rsid w:val="00202160"/>
    <w:rsid w:val="002031CA"/>
    <w:rsid w:val="00203387"/>
    <w:rsid w:val="00211611"/>
    <w:rsid w:val="00211A21"/>
    <w:rsid w:val="0022038B"/>
    <w:rsid w:val="002245C8"/>
    <w:rsid w:val="00230F00"/>
    <w:rsid w:val="0024304F"/>
    <w:rsid w:val="00246290"/>
    <w:rsid w:val="00246B9D"/>
    <w:rsid w:val="0024721C"/>
    <w:rsid w:val="00250B03"/>
    <w:rsid w:val="002562F3"/>
    <w:rsid w:val="00257DC8"/>
    <w:rsid w:val="00263337"/>
    <w:rsid w:val="00265E1B"/>
    <w:rsid w:val="002660F2"/>
    <w:rsid w:val="002678DA"/>
    <w:rsid w:val="0027337B"/>
    <w:rsid w:val="002766F9"/>
    <w:rsid w:val="00280463"/>
    <w:rsid w:val="00286069"/>
    <w:rsid w:val="00292B5B"/>
    <w:rsid w:val="002934CD"/>
    <w:rsid w:val="002948CC"/>
    <w:rsid w:val="002A07D2"/>
    <w:rsid w:val="002A52D6"/>
    <w:rsid w:val="002B1A3F"/>
    <w:rsid w:val="002B2FEE"/>
    <w:rsid w:val="002B492A"/>
    <w:rsid w:val="002B49F1"/>
    <w:rsid w:val="002B6341"/>
    <w:rsid w:val="002B71B9"/>
    <w:rsid w:val="002C1CAA"/>
    <w:rsid w:val="002C1FF1"/>
    <w:rsid w:val="002D002D"/>
    <w:rsid w:val="002D3880"/>
    <w:rsid w:val="002D7970"/>
    <w:rsid w:val="002E5B13"/>
    <w:rsid w:val="002F1468"/>
    <w:rsid w:val="002F2C72"/>
    <w:rsid w:val="00300727"/>
    <w:rsid w:val="00301F14"/>
    <w:rsid w:val="00303D2E"/>
    <w:rsid w:val="003078CB"/>
    <w:rsid w:val="00313A16"/>
    <w:rsid w:val="00316319"/>
    <w:rsid w:val="00321B97"/>
    <w:rsid w:val="0032282E"/>
    <w:rsid w:val="00325F8C"/>
    <w:rsid w:val="00326AEA"/>
    <w:rsid w:val="00326EC5"/>
    <w:rsid w:val="003272C9"/>
    <w:rsid w:val="0033223C"/>
    <w:rsid w:val="0033568C"/>
    <w:rsid w:val="00335800"/>
    <w:rsid w:val="00335BD1"/>
    <w:rsid w:val="003366D1"/>
    <w:rsid w:val="00337702"/>
    <w:rsid w:val="00340F21"/>
    <w:rsid w:val="00344AEA"/>
    <w:rsid w:val="003467E8"/>
    <w:rsid w:val="00346D60"/>
    <w:rsid w:val="00351B91"/>
    <w:rsid w:val="00352B0B"/>
    <w:rsid w:val="00361CCD"/>
    <w:rsid w:val="00362896"/>
    <w:rsid w:val="0036388D"/>
    <w:rsid w:val="00363CEB"/>
    <w:rsid w:val="00365DE1"/>
    <w:rsid w:val="003708E6"/>
    <w:rsid w:val="00381456"/>
    <w:rsid w:val="00382950"/>
    <w:rsid w:val="00386221"/>
    <w:rsid w:val="00386EB1"/>
    <w:rsid w:val="003916D4"/>
    <w:rsid w:val="00395DB0"/>
    <w:rsid w:val="00397F86"/>
    <w:rsid w:val="003A0ED9"/>
    <w:rsid w:val="003A124A"/>
    <w:rsid w:val="003B28FC"/>
    <w:rsid w:val="003B2976"/>
    <w:rsid w:val="003B371D"/>
    <w:rsid w:val="003C43ED"/>
    <w:rsid w:val="003C70CE"/>
    <w:rsid w:val="003D05E7"/>
    <w:rsid w:val="003D09AC"/>
    <w:rsid w:val="003D0CFA"/>
    <w:rsid w:val="003D0FD5"/>
    <w:rsid w:val="003D4671"/>
    <w:rsid w:val="003E1691"/>
    <w:rsid w:val="003E182A"/>
    <w:rsid w:val="003E2345"/>
    <w:rsid w:val="003E2863"/>
    <w:rsid w:val="003F2100"/>
    <w:rsid w:val="003F3AB1"/>
    <w:rsid w:val="003F6393"/>
    <w:rsid w:val="003F6C55"/>
    <w:rsid w:val="004007F3"/>
    <w:rsid w:val="004037BC"/>
    <w:rsid w:val="00405E67"/>
    <w:rsid w:val="00406B65"/>
    <w:rsid w:val="0041686C"/>
    <w:rsid w:val="00416F67"/>
    <w:rsid w:val="00417DDD"/>
    <w:rsid w:val="00420729"/>
    <w:rsid w:val="00421062"/>
    <w:rsid w:val="0042343B"/>
    <w:rsid w:val="00423734"/>
    <w:rsid w:val="0042430B"/>
    <w:rsid w:val="00425006"/>
    <w:rsid w:val="004304C1"/>
    <w:rsid w:val="00432545"/>
    <w:rsid w:val="004327BD"/>
    <w:rsid w:val="00434234"/>
    <w:rsid w:val="004370A6"/>
    <w:rsid w:val="00445762"/>
    <w:rsid w:val="00451481"/>
    <w:rsid w:val="004617F7"/>
    <w:rsid w:val="00463364"/>
    <w:rsid w:val="00465983"/>
    <w:rsid w:val="00471089"/>
    <w:rsid w:val="004848FA"/>
    <w:rsid w:val="00487873"/>
    <w:rsid w:val="00490BAB"/>
    <w:rsid w:val="004913EF"/>
    <w:rsid w:val="00495B15"/>
    <w:rsid w:val="00496148"/>
    <w:rsid w:val="004A1C13"/>
    <w:rsid w:val="004A3903"/>
    <w:rsid w:val="004A6329"/>
    <w:rsid w:val="004A7D06"/>
    <w:rsid w:val="004B5B1A"/>
    <w:rsid w:val="004B5DA3"/>
    <w:rsid w:val="004B616A"/>
    <w:rsid w:val="004C3149"/>
    <w:rsid w:val="004C4E55"/>
    <w:rsid w:val="004C55D1"/>
    <w:rsid w:val="004C5DE7"/>
    <w:rsid w:val="004C65B9"/>
    <w:rsid w:val="004C771C"/>
    <w:rsid w:val="004D0DB7"/>
    <w:rsid w:val="004D56E7"/>
    <w:rsid w:val="004E009F"/>
    <w:rsid w:val="004E6A25"/>
    <w:rsid w:val="004E757A"/>
    <w:rsid w:val="004F18F8"/>
    <w:rsid w:val="004F378A"/>
    <w:rsid w:val="004F7C2A"/>
    <w:rsid w:val="004F7F56"/>
    <w:rsid w:val="00504580"/>
    <w:rsid w:val="00510ADB"/>
    <w:rsid w:val="00512F31"/>
    <w:rsid w:val="005150B8"/>
    <w:rsid w:val="005168EE"/>
    <w:rsid w:val="00516910"/>
    <w:rsid w:val="005202FA"/>
    <w:rsid w:val="0052225F"/>
    <w:rsid w:val="00526521"/>
    <w:rsid w:val="0053507A"/>
    <w:rsid w:val="00535418"/>
    <w:rsid w:val="005354F9"/>
    <w:rsid w:val="00537BDC"/>
    <w:rsid w:val="005457AA"/>
    <w:rsid w:val="005522D9"/>
    <w:rsid w:val="0055281F"/>
    <w:rsid w:val="00553B30"/>
    <w:rsid w:val="00554D45"/>
    <w:rsid w:val="00555E8F"/>
    <w:rsid w:val="00556C0E"/>
    <w:rsid w:val="005605D0"/>
    <w:rsid w:val="00560BD8"/>
    <w:rsid w:val="005629AD"/>
    <w:rsid w:val="00567750"/>
    <w:rsid w:val="0057316C"/>
    <w:rsid w:val="005759E8"/>
    <w:rsid w:val="0058314A"/>
    <w:rsid w:val="00583A27"/>
    <w:rsid w:val="00590AF1"/>
    <w:rsid w:val="00590DA0"/>
    <w:rsid w:val="005A2F49"/>
    <w:rsid w:val="005A3BDF"/>
    <w:rsid w:val="005A3E5A"/>
    <w:rsid w:val="005A41DC"/>
    <w:rsid w:val="005A5279"/>
    <w:rsid w:val="005A7B01"/>
    <w:rsid w:val="005B2D8D"/>
    <w:rsid w:val="005B3452"/>
    <w:rsid w:val="005C3BA5"/>
    <w:rsid w:val="005C55D8"/>
    <w:rsid w:val="005C5B2D"/>
    <w:rsid w:val="005C6557"/>
    <w:rsid w:val="005D024C"/>
    <w:rsid w:val="005D1A5A"/>
    <w:rsid w:val="005D5BC3"/>
    <w:rsid w:val="005E185B"/>
    <w:rsid w:val="005E1CC4"/>
    <w:rsid w:val="005E202A"/>
    <w:rsid w:val="005E288C"/>
    <w:rsid w:val="005E4DC7"/>
    <w:rsid w:val="005E5FCC"/>
    <w:rsid w:val="005E67B8"/>
    <w:rsid w:val="005E699C"/>
    <w:rsid w:val="005F29E5"/>
    <w:rsid w:val="005F4B21"/>
    <w:rsid w:val="005F76DD"/>
    <w:rsid w:val="0060137B"/>
    <w:rsid w:val="00601AE2"/>
    <w:rsid w:val="0061027C"/>
    <w:rsid w:val="00614EC8"/>
    <w:rsid w:val="0061642C"/>
    <w:rsid w:val="00616D09"/>
    <w:rsid w:val="00622BB0"/>
    <w:rsid w:val="00623AA7"/>
    <w:rsid w:val="00630DF5"/>
    <w:rsid w:val="00631EC6"/>
    <w:rsid w:val="00641F2A"/>
    <w:rsid w:val="006476F7"/>
    <w:rsid w:val="0065013B"/>
    <w:rsid w:val="0065437A"/>
    <w:rsid w:val="006555B2"/>
    <w:rsid w:val="00661A68"/>
    <w:rsid w:val="00663AFF"/>
    <w:rsid w:val="006663A5"/>
    <w:rsid w:val="00667EEB"/>
    <w:rsid w:val="00667FD6"/>
    <w:rsid w:val="006728F9"/>
    <w:rsid w:val="006754C2"/>
    <w:rsid w:val="0068351D"/>
    <w:rsid w:val="006901D1"/>
    <w:rsid w:val="006932FD"/>
    <w:rsid w:val="006949D6"/>
    <w:rsid w:val="006A12A3"/>
    <w:rsid w:val="006A50C5"/>
    <w:rsid w:val="006A6DCC"/>
    <w:rsid w:val="006C018D"/>
    <w:rsid w:val="006C5298"/>
    <w:rsid w:val="006D0F27"/>
    <w:rsid w:val="006D2235"/>
    <w:rsid w:val="006D32BC"/>
    <w:rsid w:val="006D6B8C"/>
    <w:rsid w:val="006E2C9E"/>
    <w:rsid w:val="006E76AB"/>
    <w:rsid w:val="006E7F0A"/>
    <w:rsid w:val="006F41B1"/>
    <w:rsid w:val="006F6429"/>
    <w:rsid w:val="006F7048"/>
    <w:rsid w:val="007029E6"/>
    <w:rsid w:val="007048AE"/>
    <w:rsid w:val="00704EAB"/>
    <w:rsid w:val="007074AF"/>
    <w:rsid w:val="00710903"/>
    <w:rsid w:val="00720842"/>
    <w:rsid w:val="00725676"/>
    <w:rsid w:val="00730875"/>
    <w:rsid w:val="0073370B"/>
    <w:rsid w:val="00734D25"/>
    <w:rsid w:val="00735F13"/>
    <w:rsid w:val="007376BA"/>
    <w:rsid w:val="00737F8E"/>
    <w:rsid w:val="00746ACB"/>
    <w:rsid w:val="007477DA"/>
    <w:rsid w:val="00751994"/>
    <w:rsid w:val="00753505"/>
    <w:rsid w:val="00755854"/>
    <w:rsid w:val="00756AA0"/>
    <w:rsid w:val="00757A0C"/>
    <w:rsid w:val="007611D9"/>
    <w:rsid w:val="0077268C"/>
    <w:rsid w:val="00774B09"/>
    <w:rsid w:val="007763D4"/>
    <w:rsid w:val="007861B7"/>
    <w:rsid w:val="00787340"/>
    <w:rsid w:val="0079171A"/>
    <w:rsid w:val="00793D94"/>
    <w:rsid w:val="0079592E"/>
    <w:rsid w:val="007A0C4B"/>
    <w:rsid w:val="007A245B"/>
    <w:rsid w:val="007A26BD"/>
    <w:rsid w:val="007A33F4"/>
    <w:rsid w:val="007A63BF"/>
    <w:rsid w:val="007A63EF"/>
    <w:rsid w:val="007B41B6"/>
    <w:rsid w:val="007B5F05"/>
    <w:rsid w:val="007C180F"/>
    <w:rsid w:val="007C24C5"/>
    <w:rsid w:val="007C3004"/>
    <w:rsid w:val="007C35BC"/>
    <w:rsid w:val="007C4829"/>
    <w:rsid w:val="007C7A3B"/>
    <w:rsid w:val="007D19B6"/>
    <w:rsid w:val="007D4BBA"/>
    <w:rsid w:val="007D525E"/>
    <w:rsid w:val="007E1B46"/>
    <w:rsid w:val="007E25E3"/>
    <w:rsid w:val="007E4795"/>
    <w:rsid w:val="007E5412"/>
    <w:rsid w:val="007F08C4"/>
    <w:rsid w:val="007F1801"/>
    <w:rsid w:val="007F2359"/>
    <w:rsid w:val="007F23C7"/>
    <w:rsid w:val="007F2F80"/>
    <w:rsid w:val="007F3C20"/>
    <w:rsid w:val="008028B6"/>
    <w:rsid w:val="00803381"/>
    <w:rsid w:val="0080540E"/>
    <w:rsid w:val="008059E1"/>
    <w:rsid w:val="008074C9"/>
    <w:rsid w:val="00810F69"/>
    <w:rsid w:val="00814028"/>
    <w:rsid w:val="00816686"/>
    <w:rsid w:val="00820EE4"/>
    <w:rsid w:val="00821758"/>
    <w:rsid w:val="008227BE"/>
    <w:rsid w:val="00824891"/>
    <w:rsid w:val="00835A55"/>
    <w:rsid w:val="00837FE0"/>
    <w:rsid w:val="00840016"/>
    <w:rsid w:val="008505EF"/>
    <w:rsid w:val="0085121D"/>
    <w:rsid w:val="008557A4"/>
    <w:rsid w:val="00856128"/>
    <w:rsid w:val="008570C3"/>
    <w:rsid w:val="0085728E"/>
    <w:rsid w:val="00857D2A"/>
    <w:rsid w:val="008603B6"/>
    <w:rsid w:val="008608DE"/>
    <w:rsid w:val="00860EDD"/>
    <w:rsid w:val="008643CF"/>
    <w:rsid w:val="008644FA"/>
    <w:rsid w:val="00873250"/>
    <w:rsid w:val="0087391E"/>
    <w:rsid w:val="00882252"/>
    <w:rsid w:val="00883282"/>
    <w:rsid w:val="00890397"/>
    <w:rsid w:val="00894046"/>
    <w:rsid w:val="00894673"/>
    <w:rsid w:val="008A2146"/>
    <w:rsid w:val="008A4314"/>
    <w:rsid w:val="008B0E94"/>
    <w:rsid w:val="008B1F44"/>
    <w:rsid w:val="008B2214"/>
    <w:rsid w:val="008B2E28"/>
    <w:rsid w:val="008B2F30"/>
    <w:rsid w:val="008B4DB6"/>
    <w:rsid w:val="008B65B1"/>
    <w:rsid w:val="008B6870"/>
    <w:rsid w:val="008C15BA"/>
    <w:rsid w:val="008D28B7"/>
    <w:rsid w:val="008E01E5"/>
    <w:rsid w:val="008E2581"/>
    <w:rsid w:val="008E5846"/>
    <w:rsid w:val="008E64D4"/>
    <w:rsid w:val="008E6ACF"/>
    <w:rsid w:val="008E6DDB"/>
    <w:rsid w:val="008F0A8F"/>
    <w:rsid w:val="008F1712"/>
    <w:rsid w:val="008F20FB"/>
    <w:rsid w:val="008F2A0F"/>
    <w:rsid w:val="008F2AE5"/>
    <w:rsid w:val="008F3C2D"/>
    <w:rsid w:val="008F68B0"/>
    <w:rsid w:val="008F7535"/>
    <w:rsid w:val="008F7978"/>
    <w:rsid w:val="00900417"/>
    <w:rsid w:val="0090504A"/>
    <w:rsid w:val="00905E51"/>
    <w:rsid w:val="0091068F"/>
    <w:rsid w:val="0091106E"/>
    <w:rsid w:val="00911871"/>
    <w:rsid w:val="00911E54"/>
    <w:rsid w:val="009125FD"/>
    <w:rsid w:val="00912B3E"/>
    <w:rsid w:val="0091522C"/>
    <w:rsid w:val="009179FD"/>
    <w:rsid w:val="00917E3F"/>
    <w:rsid w:val="00925B7E"/>
    <w:rsid w:val="009300F6"/>
    <w:rsid w:val="00933F83"/>
    <w:rsid w:val="00936590"/>
    <w:rsid w:val="009367ED"/>
    <w:rsid w:val="00936D5F"/>
    <w:rsid w:val="00940C58"/>
    <w:rsid w:val="0094130A"/>
    <w:rsid w:val="0094321F"/>
    <w:rsid w:val="00950128"/>
    <w:rsid w:val="0095018D"/>
    <w:rsid w:val="00950B28"/>
    <w:rsid w:val="00961B58"/>
    <w:rsid w:val="00962037"/>
    <w:rsid w:val="0097076E"/>
    <w:rsid w:val="00970EE9"/>
    <w:rsid w:val="00974DD7"/>
    <w:rsid w:val="00977DFB"/>
    <w:rsid w:val="0098213A"/>
    <w:rsid w:val="00983C07"/>
    <w:rsid w:val="0099212D"/>
    <w:rsid w:val="00994B0D"/>
    <w:rsid w:val="009955DF"/>
    <w:rsid w:val="00997FC3"/>
    <w:rsid w:val="009A0392"/>
    <w:rsid w:val="009A0D48"/>
    <w:rsid w:val="009A2749"/>
    <w:rsid w:val="009B4D21"/>
    <w:rsid w:val="009B6A21"/>
    <w:rsid w:val="009B7AA9"/>
    <w:rsid w:val="009B7B8B"/>
    <w:rsid w:val="009C407F"/>
    <w:rsid w:val="009C40ED"/>
    <w:rsid w:val="009D3677"/>
    <w:rsid w:val="009D6A4A"/>
    <w:rsid w:val="009E1849"/>
    <w:rsid w:val="009E5016"/>
    <w:rsid w:val="009E7903"/>
    <w:rsid w:val="009F0B2D"/>
    <w:rsid w:val="009F0E82"/>
    <w:rsid w:val="009F2046"/>
    <w:rsid w:val="009F3F6B"/>
    <w:rsid w:val="009F4570"/>
    <w:rsid w:val="009F5E61"/>
    <w:rsid w:val="00A00F33"/>
    <w:rsid w:val="00A010A8"/>
    <w:rsid w:val="00A014B7"/>
    <w:rsid w:val="00A102CC"/>
    <w:rsid w:val="00A22B97"/>
    <w:rsid w:val="00A23D10"/>
    <w:rsid w:val="00A26528"/>
    <w:rsid w:val="00A275BA"/>
    <w:rsid w:val="00A3047B"/>
    <w:rsid w:val="00A31DF3"/>
    <w:rsid w:val="00A321A6"/>
    <w:rsid w:val="00A3653B"/>
    <w:rsid w:val="00A373B4"/>
    <w:rsid w:val="00A40817"/>
    <w:rsid w:val="00A40B58"/>
    <w:rsid w:val="00A455BC"/>
    <w:rsid w:val="00A47891"/>
    <w:rsid w:val="00A5039B"/>
    <w:rsid w:val="00A52521"/>
    <w:rsid w:val="00A54B80"/>
    <w:rsid w:val="00A56BCA"/>
    <w:rsid w:val="00A57D78"/>
    <w:rsid w:val="00A6438D"/>
    <w:rsid w:val="00A64DA9"/>
    <w:rsid w:val="00A66891"/>
    <w:rsid w:val="00A6775B"/>
    <w:rsid w:val="00A70228"/>
    <w:rsid w:val="00A717E2"/>
    <w:rsid w:val="00A7448C"/>
    <w:rsid w:val="00A77D93"/>
    <w:rsid w:val="00A81B1C"/>
    <w:rsid w:val="00A84DA6"/>
    <w:rsid w:val="00A85420"/>
    <w:rsid w:val="00A87590"/>
    <w:rsid w:val="00A90910"/>
    <w:rsid w:val="00A930BC"/>
    <w:rsid w:val="00A93299"/>
    <w:rsid w:val="00A94908"/>
    <w:rsid w:val="00A9500E"/>
    <w:rsid w:val="00AA46F1"/>
    <w:rsid w:val="00AA7391"/>
    <w:rsid w:val="00AB0340"/>
    <w:rsid w:val="00AB1A49"/>
    <w:rsid w:val="00AB1AE2"/>
    <w:rsid w:val="00AB2D3E"/>
    <w:rsid w:val="00AB4C20"/>
    <w:rsid w:val="00AB516C"/>
    <w:rsid w:val="00AB58AC"/>
    <w:rsid w:val="00AB73A2"/>
    <w:rsid w:val="00AC78A0"/>
    <w:rsid w:val="00AD1057"/>
    <w:rsid w:val="00AD3376"/>
    <w:rsid w:val="00AD49F7"/>
    <w:rsid w:val="00AE0681"/>
    <w:rsid w:val="00AE17EC"/>
    <w:rsid w:val="00AE1F6E"/>
    <w:rsid w:val="00AE289F"/>
    <w:rsid w:val="00AF0984"/>
    <w:rsid w:val="00AF11A0"/>
    <w:rsid w:val="00B04C5B"/>
    <w:rsid w:val="00B167D0"/>
    <w:rsid w:val="00B2267E"/>
    <w:rsid w:val="00B31794"/>
    <w:rsid w:val="00B31DF3"/>
    <w:rsid w:val="00B55EC0"/>
    <w:rsid w:val="00B6076D"/>
    <w:rsid w:val="00B61DBE"/>
    <w:rsid w:val="00B63655"/>
    <w:rsid w:val="00B65DEB"/>
    <w:rsid w:val="00B67CB7"/>
    <w:rsid w:val="00B67D3E"/>
    <w:rsid w:val="00B70EEE"/>
    <w:rsid w:val="00B713A7"/>
    <w:rsid w:val="00B72CD2"/>
    <w:rsid w:val="00B74530"/>
    <w:rsid w:val="00B80898"/>
    <w:rsid w:val="00B80E1E"/>
    <w:rsid w:val="00B8126B"/>
    <w:rsid w:val="00B81527"/>
    <w:rsid w:val="00B81BF9"/>
    <w:rsid w:val="00B85BED"/>
    <w:rsid w:val="00B8743F"/>
    <w:rsid w:val="00B90F8D"/>
    <w:rsid w:val="00B91C4A"/>
    <w:rsid w:val="00B94C32"/>
    <w:rsid w:val="00B9501F"/>
    <w:rsid w:val="00B95732"/>
    <w:rsid w:val="00BA13FD"/>
    <w:rsid w:val="00BA6447"/>
    <w:rsid w:val="00BA766E"/>
    <w:rsid w:val="00BB3E9D"/>
    <w:rsid w:val="00BB4E42"/>
    <w:rsid w:val="00BB59F3"/>
    <w:rsid w:val="00BB6DDC"/>
    <w:rsid w:val="00BC0A10"/>
    <w:rsid w:val="00BD16E6"/>
    <w:rsid w:val="00BD30B8"/>
    <w:rsid w:val="00BD3E43"/>
    <w:rsid w:val="00BD5304"/>
    <w:rsid w:val="00BD6B93"/>
    <w:rsid w:val="00BE0906"/>
    <w:rsid w:val="00BE1762"/>
    <w:rsid w:val="00BE67C4"/>
    <w:rsid w:val="00BF0A8A"/>
    <w:rsid w:val="00BF0F83"/>
    <w:rsid w:val="00BF1643"/>
    <w:rsid w:val="00BF4132"/>
    <w:rsid w:val="00BF57B3"/>
    <w:rsid w:val="00BF724A"/>
    <w:rsid w:val="00C01684"/>
    <w:rsid w:val="00C05B46"/>
    <w:rsid w:val="00C111B8"/>
    <w:rsid w:val="00C12126"/>
    <w:rsid w:val="00C12827"/>
    <w:rsid w:val="00C147CD"/>
    <w:rsid w:val="00C154FC"/>
    <w:rsid w:val="00C16323"/>
    <w:rsid w:val="00C17E2E"/>
    <w:rsid w:val="00C245D4"/>
    <w:rsid w:val="00C278F1"/>
    <w:rsid w:val="00C33654"/>
    <w:rsid w:val="00C37612"/>
    <w:rsid w:val="00C413D5"/>
    <w:rsid w:val="00C415DE"/>
    <w:rsid w:val="00C43D49"/>
    <w:rsid w:val="00C54D4E"/>
    <w:rsid w:val="00C64A14"/>
    <w:rsid w:val="00C72822"/>
    <w:rsid w:val="00C755F9"/>
    <w:rsid w:val="00C80335"/>
    <w:rsid w:val="00C83504"/>
    <w:rsid w:val="00C9315A"/>
    <w:rsid w:val="00C9358B"/>
    <w:rsid w:val="00CA0625"/>
    <w:rsid w:val="00CA16BE"/>
    <w:rsid w:val="00CA6C48"/>
    <w:rsid w:val="00CB00C9"/>
    <w:rsid w:val="00CB335C"/>
    <w:rsid w:val="00CB7A6C"/>
    <w:rsid w:val="00CC02C6"/>
    <w:rsid w:val="00CC3619"/>
    <w:rsid w:val="00CC5817"/>
    <w:rsid w:val="00CD0172"/>
    <w:rsid w:val="00CD1B19"/>
    <w:rsid w:val="00CD540B"/>
    <w:rsid w:val="00CD58BC"/>
    <w:rsid w:val="00CE0467"/>
    <w:rsid w:val="00CE1940"/>
    <w:rsid w:val="00CE2F09"/>
    <w:rsid w:val="00CE3005"/>
    <w:rsid w:val="00CE4062"/>
    <w:rsid w:val="00CE460F"/>
    <w:rsid w:val="00CE5120"/>
    <w:rsid w:val="00CE5387"/>
    <w:rsid w:val="00CF118B"/>
    <w:rsid w:val="00CF1E27"/>
    <w:rsid w:val="00D0152C"/>
    <w:rsid w:val="00D02C45"/>
    <w:rsid w:val="00D02E4B"/>
    <w:rsid w:val="00D0393F"/>
    <w:rsid w:val="00D063E3"/>
    <w:rsid w:val="00D11317"/>
    <w:rsid w:val="00D11C50"/>
    <w:rsid w:val="00D141B1"/>
    <w:rsid w:val="00D1463F"/>
    <w:rsid w:val="00D1771B"/>
    <w:rsid w:val="00D20802"/>
    <w:rsid w:val="00D21A33"/>
    <w:rsid w:val="00D24CE2"/>
    <w:rsid w:val="00D2586F"/>
    <w:rsid w:val="00D26E1B"/>
    <w:rsid w:val="00D27422"/>
    <w:rsid w:val="00D30E3E"/>
    <w:rsid w:val="00D32222"/>
    <w:rsid w:val="00D36A57"/>
    <w:rsid w:val="00D3762D"/>
    <w:rsid w:val="00D4480D"/>
    <w:rsid w:val="00D44F43"/>
    <w:rsid w:val="00D460EF"/>
    <w:rsid w:val="00D538E5"/>
    <w:rsid w:val="00D53E06"/>
    <w:rsid w:val="00D57206"/>
    <w:rsid w:val="00D614EE"/>
    <w:rsid w:val="00D6224A"/>
    <w:rsid w:val="00D62D3F"/>
    <w:rsid w:val="00D63A0E"/>
    <w:rsid w:val="00D64841"/>
    <w:rsid w:val="00D701C4"/>
    <w:rsid w:val="00D7517C"/>
    <w:rsid w:val="00D8044C"/>
    <w:rsid w:val="00D80747"/>
    <w:rsid w:val="00D81F00"/>
    <w:rsid w:val="00D853F7"/>
    <w:rsid w:val="00D86ABC"/>
    <w:rsid w:val="00D90EB1"/>
    <w:rsid w:val="00D91EB1"/>
    <w:rsid w:val="00D923CD"/>
    <w:rsid w:val="00D92594"/>
    <w:rsid w:val="00D9679C"/>
    <w:rsid w:val="00DA02C7"/>
    <w:rsid w:val="00DA0F38"/>
    <w:rsid w:val="00DA13BD"/>
    <w:rsid w:val="00DA2D2B"/>
    <w:rsid w:val="00DB1357"/>
    <w:rsid w:val="00DB2EC4"/>
    <w:rsid w:val="00DB5CA9"/>
    <w:rsid w:val="00DD019C"/>
    <w:rsid w:val="00DD48C2"/>
    <w:rsid w:val="00DE01BC"/>
    <w:rsid w:val="00DE08E2"/>
    <w:rsid w:val="00DE0DAD"/>
    <w:rsid w:val="00DE1AF4"/>
    <w:rsid w:val="00DE248C"/>
    <w:rsid w:val="00DE3BF9"/>
    <w:rsid w:val="00DE6C36"/>
    <w:rsid w:val="00DE6DC9"/>
    <w:rsid w:val="00DE720D"/>
    <w:rsid w:val="00DF13AD"/>
    <w:rsid w:val="00DF4EA0"/>
    <w:rsid w:val="00E052FB"/>
    <w:rsid w:val="00E05686"/>
    <w:rsid w:val="00E064D6"/>
    <w:rsid w:val="00E06C5A"/>
    <w:rsid w:val="00E1266C"/>
    <w:rsid w:val="00E14491"/>
    <w:rsid w:val="00E20E29"/>
    <w:rsid w:val="00E25213"/>
    <w:rsid w:val="00E277CF"/>
    <w:rsid w:val="00E307DA"/>
    <w:rsid w:val="00E330CE"/>
    <w:rsid w:val="00E35EBC"/>
    <w:rsid w:val="00E36FEE"/>
    <w:rsid w:val="00E4094D"/>
    <w:rsid w:val="00E43E9F"/>
    <w:rsid w:val="00E448D6"/>
    <w:rsid w:val="00E45E68"/>
    <w:rsid w:val="00E4641E"/>
    <w:rsid w:val="00E47A9E"/>
    <w:rsid w:val="00E50494"/>
    <w:rsid w:val="00E514AD"/>
    <w:rsid w:val="00E52FA3"/>
    <w:rsid w:val="00E61241"/>
    <w:rsid w:val="00E71311"/>
    <w:rsid w:val="00E72466"/>
    <w:rsid w:val="00E768FD"/>
    <w:rsid w:val="00E77A6D"/>
    <w:rsid w:val="00E8235E"/>
    <w:rsid w:val="00E8408A"/>
    <w:rsid w:val="00E85E47"/>
    <w:rsid w:val="00E87653"/>
    <w:rsid w:val="00E92E74"/>
    <w:rsid w:val="00E977AD"/>
    <w:rsid w:val="00EA0BEE"/>
    <w:rsid w:val="00EA6AD6"/>
    <w:rsid w:val="00EB0331"/>
    <w:rsid w:val="00EB2C6C"/>
    <w:rsid w:val="00EB35E7"/>
    <w:rsid w:val="00EB3936"/>
    <w:rsid w:val="00EB5F49"/>
    <w:rsid w:val="00EC2DA5"/>
    <w:rsid w:val="00EC2FF7"/>
    <w:rsid w:val="00EC478E"/>
    <w:rsid w:val="00EC55EE"/>
    <w:rsid w:val="00EC561C"/>
    <w:rsid w:val="00EC7C6A"/>
    <w:rsid w:val="00ED087C"/>
    <w:rsid w:val="00ED4D72"/>
    <w:rsid w:val="00EE2D6A"/>
    <w:rsid w:val="00EF05FA"/>
    <w:rsid w:val="00EF507A"/>
    <w:rsid w:val="00F05723"/>
    <w:rsid w:val="00F06858"/>
    <w:rsid w:val="00F10BD4"/>
    <w:rsid w:val="00F15C5C"/>
    <w:rsid w:val="00F2309A"/>
    <w:rsid w:val="00F230AB"/>
    <w:rsid w:val="00F24CF8"/>
    <w:rsid w:val="00F271EA"/>
    <w:rsid w:val="00F30215"/>
    <w:rsid w:val="00F322CE"/>
    <w:rsid w:val="00F346E9"/>
    <w:rsid w:val="00F34939"/>
    <w:rsid w:val="00F35FAE"/>
    <w:rsid w:val="00F41147"/>
    <w:rsid w:val="00F437C6"/>
    <w:rsid w:val="00F44B41"/>
    <w:rsid w:val="00F458F7"/>
    <w:rsid w:val="00F52AFE"/>
    <w:rsid w:val="00F53F1B"/>
    <w:rsid w:val="00F5562B"/>
    <w:rsid w:val="00F679D9"/>
    <w:rsid w:val="00F72641"/>
    <w:rsid w:val="00F75F18"/>
    <w:rsid w:val="00F77736"/>
    <w:rsid w:val="00F80580"/>
    <w:rsid w:val="00F83E28"/>
    <w:rsid w:val="00F870CC"/>
    <w:rsid w:val="00F91EA9"/>
    <w:rsid w:val="00F9304D"/>
    <w:rsid w:val="00F952C4"/>
    <w:rsid w:val="00F96F8C"/>
    <w:rsid w:val="00F96FE4"/>
    <w:rsid w:val="00FA01E4"/>
    <w:rsid w:val="00FA329E"/>
    <w:rsid w:val="00FA52FB"/>
    <w:rsid w:val="00FA65F7"/>
    <w:rsid w:val="00FB0C6D"/>
    <w:rsid w:val="00FB3A3D"/>
    <w:rsid w:val="00FB6E42"/>
    <w:rsid w:val="00FB7125"/>
    <w:rsid w:val="00FB776D"/>
    <w:rsid w:val="00FC02F3"/>
    <w:rsid w:val="00FC2EC1"/>
    <w:rsid w:val="00FC69E6"/>
    <w:rsid w:val="00FC794E"/>
    <w:rsid w:val="00FC7B4D"/>
    <w:rsid w:val="00FD2FF5"/>
    <w:rsid w:val="00FE5A1A"/>
    <w:rsid w:val="00FE6969"/>
    <w:rsid w:val="00FF2709"/>
    <w:rsid w:val="00FF6F58"/>
    <w:rsid w:val="00FF74C7"/>
    <w:rsid w:val="00FF756B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A6EDA7DEFB1448FBDB9F510F34FCE" ma:contentTypeVersion="14" ma:contentTypeDescription="Create a new document." ma:contentTypeScope="" ma:versionID="e8b30099ca89a7533abbe1de1d7c39dc">
  <xsd:schema xmlns:xsd="http://www.w3.org/2001/XMLSchema" xmlns:xs="http://www.w3.org/2001/XMLSchema" xmlns:p="http://schemas.microsoft.com/office/2006/metadata/properties" xmlns:ns3="d1c6b6d4-ae70-487a-a537-5dd6757f94f2" xmlns:ns4="cdac7272-5eec-487a-a527-6dbccc244050" targetNamespace="http://schemas.microsoft.com/office/2006/metadata/properties" ma:root="true" ma:fieldsID="441a89675110a69ba1c59bb5685d3c3c" ns3:_="" ns4:_="">
    <xsd:import namespace="d1c6b6d4-ae70-487a-a537-5dd6757f94f2"/>
    <xsd:import namespace="cdac7272-5eec-487a-a527-6dbccc244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6b6d4-ae70-487a-a537-5dd6757f9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c7272-5eec-487a-a527-6dbccc2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AC014-DFC2-48B0-929C-9A5F2E004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BF8ED1-1DE3-4C83-BF5E-17B997FBA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F83D6-7A71-44CC-AF0A-594559A72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6b6d4-ae70-487a-a537-5dd6757f94f2"/>
    <ds:schemaRef ds:uri="cdac7272-5eec-487a-a527-6dbccc244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1092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2023-02-28T20:16:00Z</dcterms:created>
  <dcterms:modified xsi:type="dcterms:W3CDTF">2023-02-28T20:23:00Z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0x01010098DA6EDA7DEFB1448FBDB9F510F34FCE</vt:lpwstr>
  </property>
</Properties>
</file>