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6333035C" w:rsidR="004A1C13" w:rsidRPr="00CF4C65" w:rsidRDefault="00CF4C65" w:rsidP="00E06C5A">
      <w:pPr>
        <w:spacing w:line="360" w:lineRule="auto"/>
        <w:rPr>
          <w:rFonts w:ascii="Courier New" w:hAnsi="Courier New" w:cs="Courier New"/>
          <w:i/>
          <w:iCs/>
          <w:sz w:val="28"/>
          <w:szCs w:val="28"/>
        </w:rPr>
      </w:pPr>
      <w:r w:rsidRPr="00CF4C65">
        <w:rPr>
          <w:rFonts w:ascii="Courier New" w:hAnsi="Courier New" w:cs="Courier New"/>
          <w:i/>
          <w:iCs/>
          <w:sz w:val="28"/>
          <w:szCs w:val="28"/>
        </w:rPr>
        <w:t>Mr. America</w:t>
      </w:r>
    </w:p>
    <w:p w14:paraId="715F6BB6" w14:textId="1BFBA146" w:rsidR="00071D9F" w:rsidRDefault="00071D9F" w:rsidP="00E06C5A">
      <w:pPr>
        <w:spacing w:line="360" w:lineRule="auto"/>
        <w:rPr>
          <w:rFonts w:ascii="Courier New" w:hAnsi="Courier New" w:cs="Courier New"/>
        </w:rPr>
      </w:pPr>
    </w:p>
    <w:p w14:paraId="1F66B254" w14:textId="23DA5D19" w:rsidR="0058314A" w:rsidRDefault="0058314A" w:rsidP="00E06C5A">
      <w:pPr>
        <w:spacing w:line="360" w:lineRule="auto"/>
        <w:rPr>
          <w:rFonts w:ascii="Courier New" w:hAnsi="Courier New" w:cs="Courier New"/>
        </w:rPr>
      </w:pPr>
      <w:r>
        <w:rPr>
          <w:rFonts w:ascii="Courier New" w:hAnsi="Courier New" w:cs="Courier New"/>
        </w:rPr>
        <w:t>--</w:t>
      </w:r>
    </w:p>
    <w:p w14:paraId="0B3243F4" w14:textId="11AFBEE8" w:rsidR="0058314A" w:rsidRPr="00C51354" w:rsidRDefault="00CF4C65" w:rsidP="00E06C5A">
      <w:pPr>
        <w:spacing w:line="360" w:lineRule="auto"/>
        <w:rPr>
          <w:rFonts w:ascii="Courier New" w:hAnsi="Courier New" w:cs="Courier New"/>
        </w:rPr>
      </w:pPr>
      <w:r>
        <w:rPr>
          <w:rFonts w:ascii="Courier New" w:hAnsi="Courier New" w:cs="Courier New"/>
        </w:rPr>
        <w:t xml:space="preserve">Olivier </w:t>
      </w:r>
      <w:proofErr w:type="spellStart"/>
      <w:r>
        <w:rPr>
          <w:rFonts w:ascii="Courier New" w:hAnsi="Courier New" w:cs="Courier New"/>
        </w:rPr>
        <w:t>Zunz</w:t>
      </w:r>
      <w:proofErr w:type="spellEnd"/>
      <w:r>
        <w:rPr>
          <w:rFonts w:ascii="Courier New" w:hAnsi="Courier New" w:cs="Courier New"/>
        </w:rPr>
        <w:t xml:space="preserve"> schreef een biografie over het publieke leven van Alexis de </w:t>
      </w:r>
      <w:proofErr w:type="spellStart"/>
      <w:r>
        <w:rPr>
          <w:rFonts w:ascii="Courier New" w:hAnsi="Courier New" w:cs="Courier New"/>
        </w:rPr>
        <w:t>Toqueville</w:t>
      </w:r>
      <w:proofErr w:type="spellEnd"/>
      <w:r>
        <w:rPr>
          <w:rFonts w:ascii="Courier New" w:hAnsi="Courier New" w:cs="Courier New"/>
        </w:rPr>
        <w:t xml:space="preserve">: </w:t>
      </w:r>
      <w:r w:rsidRPr="00CF4C65">
        <w:rPr>
          <w:rFonts w:ascii="Courier New" w:hAnsi="Courier New" w:cs="Courier New"/>
          <w:i/>
          <w:iCs/>
        </w:rPr>
        <w:t xml:space="preserve">The Man </w:t>
      </w:r>
      <w:proofErr w:type="spellStart"/>
      <w:r w:rsidRPr="00CF4C65">
        <w:rPr>
          <w:rFonts w:ascii="Courier New" w:hAnsi="Courier New" w:cs="Courier New"/>
          <w:i/>
          <w:iCs/>
        </w:rPr>
        <w:t>who</w:t>
      </w:r>
      <w:proofErr w:type="spellEnd"/>
      <w:r w:rsidRPr="00CF4C65">
        <w:rPr>
          <w:rFonts w:ascii="Courier New" w:hAnsi="Courier New" w:cs="Courier New"/>
          <w:i/>
          <w:iCs/>
        </w:rPr>
        <w:t xml:space="preserve"> </w:t>
      </w:r>
      <w:proofErr w:type="spellStart"/>
      <w:r w:rsidRPr="00CF4C65">
        <w:rPr>
          <w:rFonts w:ascii="Courier New" w:hAnsi="Courier New" w:cs="Courier New"/>
          <w:i/>
          <w:iCs/>
        </w:rPr>
        <w:t>Understood</w:t>
      </w:r>
      <w:proofErr w:type="spellEnd"/>
      <w:r w:rsidRPr="00CF4C65">
        <w:rPr>
          <w:rFonts w:ascii="Courier New" w:hAnsi="Courier New" w:cs="Courier New"/>
          <w:i/>
          <w:iCs/>
        </w:rPr>
        <w:t xml:space="preserve"> </w:t>
      </w:r>
      <w:proofErr w:type="spellStart"/>
      <w:r w:rsidRPr="00CF4C65">
        <w:rPr>
          <w:rFonts w:ascii="Courier New" w:hAnsi="Courier New" w:cs="Courier New"/>
          <w:i/>
          <w:iCs/>
        </w:rPr>
        <w:t>Democracy</w:t>
      </w:r>
      <w:proofErr w:type="spellEnd"/>
      <w:r w:rsidR="00136DF4">
        <w:rPr>
          <w:rFonts w:ascii="Courier New" w:hAnsi="Courier New" w:cs="Courier New"/>
          <w:i/>
          <w:iCs/>
        </w:rPr>
        <w:t>.</w:t>
      </w:r>
      <w:r w:rsidRPr="00CF4C65">
        <w:rPr>
          <w:rFonts w:ascii="Courier New" w:hAnsi="Courier New" w:cs="Courier New"/>
          <w:i/>
          <w:iCs/>
        </w:rPr>
        <w:t xml:space="preserve"> The Life of Alexis de </w:t>
      </w:r>
      <w:proofErr w:type="spellStart"/>
      <w:r w:rsidRPr="00CF4C65">
        <w:rPr>
          <w:rFonts w:ascii="Courier New" w:hAnsi="Courier New" w:cs="Courier New"/>
          <w:i/>
          <w:iCs/>
        </w:rPr>
        <w:t>Toqueville</w:t>
      </w:r>
      <w:proofErr w:type="spellEnd"/>
      <w:r>
        <w:rPr>
          <w:rFonts w:ascii="Courier New" w:hAnsi="Courier New" w:cs="Courier New"/>
        </w:rPr>
        <w:t xml:space="preserve">. </w:t>
      </w:r>
      <w:r w:rsidR="000F72EF">
        <w:rPr>
          <w:rFonts w:ascii="Courier New" w:hAnsi="Courier New" w:cs="Courier New"/>
        </w:rPr>
        <w:t xml:space="preserve">Zijn reis door America inspireerde hem om kritisch te kijken naar de vastgeroeste aristocratische samenleving waar rechten bij geboorte worden meegegeven en op te komen voor een samenleving waarin mensen met elkaar en op eigen kracht verder komen. </w:t>
      </w:r>
      <w:proofErr w:type="spellStart"/>
      <w:r w:rsidR="00136DF4">
        <w:rPr>
          <w:rFonts w:ascii="Courier New" w:hAnsi="Courier New" w:cs="Courier New"/>
        </w:rPr>
        <w:t>Toqueville</w:t>
      </w:r>
      <w:proofErr w:type="spellEnd"/>
      <w:r w:rsidR="00136DF4">
        <w:rPr>
          <w:rFonts w:ascii="Courier New" w:hAnsi="Courier New" w:cs="Courier New"/>
        </w:rPr>
        <w:t xml:space="preserve"> liet ons in de negentiende eeuw op een andere manier tegen de samenleving </w:t>
      </w:r>
      <w:r w:rsidR="00136DF4">
        <w:rPr>
          <w:rFonts w:ascii="Courier New" w:hAnsi="Courier New" w:cs="Courier New"/>
        </w:rPr>
        <w:t xml:space="preserve">en democratie </w:t>
      </w:r>
      <w:r w:rsidR="00136DF4">
        <w:rPr>
          <w:rFonts w:ascii="Courier New" w:hAnsi="Courier New" w:cs="Courier New"/>
        </w:rPr>
        <w:t>aankijken.</w:t>
      </w:r>
      <w:r w:rsidR="00136DF4">
        <w:rPr>
          <w:rFonts w:ascii="Courier New" w:hAnsi="Courier New" w:cs="Courier New"/>
        </w:rPr>
        <w:t xml:space="preserve"> Maar hoe</w:t>
      </w:r>
      <w:r w:rsidR="000F72EF" w:rsidRPr="00C51354">
        <w:rPr>
          <w:rFonts w:ascii="Courier New" w:hAnsi="Courier New" w:cs="Courier New"/>
        </w:rPr>
        <w:t xml:space="preserve">? </w:t>
      </w:r>
    </w:p>
    <w:p w14:paraId="3E648866" w14:textId="0C19737A" w:rsidR="00071D9F" w:rsidRPr="00C51354" w:rsidRDefault="00071D9F" w:rsidP="00E06C5A">
      <w:pPr>
        <w:spacing w:line="360" w:lineRule="auto"/>
        <w:rPr>
          <w:rFonts w:ascii="Courier New" w:hAnsi="Courier New" w:cs="Courier New"/>
        </w:rPr>
      </w:pPr>
      <w:r w:rsidRPr="00C51354">
        <w:rPr>
          <w:rFonts w:ascii="Courier New" w:hAnsi="Courier New" w:cs="Courier New"/>
        </w:rPr>
        <w:t>--</w:t>
      </w:r>
    </w:p>
    <w:p w14:paraId="22C61CDB" w14:textId="77777777" w:rsidR="00F35FAE" w:rsidRPr="00C51354" w:rsidRDefault="00F35FAE" w:rsidP="00E06C5A">
      <w:pPr>
        <w:spacing w:line="360" w:lineRule="auto"/>
        <w:rPr>
          <w:rFonts w:ascii="Courier New" w:hAnsi="Courier New" w:cs="Courier New"/>
        </w:rPr>
      </w:pPr>
    </w:p>
    <w:p w14:paraId="4D874D44" w14:textId="55100767" w:rsidR="00FE6969" w:rsidRPr="00092A08" w:rsidRDefault="000F72EF" w:rsidP="00E06C5A">
      <w:pPr>
        <w:spacing w:line="360" w:lineRule="auto"/>
        <w:rPr>
          <w:rFonts w:ascii="Courier New" w:hAnsi="Courier New" w:cs="Courier New"/>
          <w:i/>
          <w:iCs/>
        </w:rPr>
      </w:pPr>
      <w:r w:rsidRPr="00092A08">
        <w:rPr>
          <w:rFonts w:ascii="Courier New" w:hAnsi="Courier New" w:cs="Courier New"/>
          <w:i/>
          <w:iCs/>
        </w:rPr>
        <w:t>“Democratie verspreidt in de samenleving een rusteloze activiteit, een overvloedige kracht, een energie die zonder haar nooit bestaat en die, als de omstandigheden ook maar enigszins gunstig zijn, wonderen kan verrichten. Dit zijn haar ware voordelen”</w:t>
      </w:r>
      <w:r w:rsidR="001D074C" w:rsidRPr="00092A08">
        <w:rPr>
          <w:rFonts w:ascii="Courier New" w:hAnsi="Courier New" w:cs="Courier New"/>
          <w:i/>
          <w:iCs/>
        </w:rPr>
        <w:t xml:space="preserve"> </w:t>
      </w:r>
      <w:r w:rsidR="00FE6969" w:rsidRPr="00092A08">
        <w:rPr>
          <w:rFonts w:ascii="Courier New" w:hAnsi="Courier New" w:cs="Courier New"/>
        </w:rPr>
        <w:t>(</w:t>
      </w:r>
      <w:r w:rsidRPr="00092A08">
        <w:rPr>
          <w:rFonts w:ascii="Courier New" w:hAnsi="Courier New" w:cs="Courier New"/>
        </w:rPr>
        <w:t xml:space="preserve">De </w:t>
      </w:r>
      <w:proofErr w:type="spellStart"/>
      <w:r w:rsidRPr="00092A08">
        <w:rPr>
          <w:rFonts w:ascii="Courier New" w:hAnsi="Courier New" w:cs="Courier New"/>
        </w:rPr>
        <w:t>Tocquville</w:t>
      </w:r>
      <w:proofErr w:type="spellEnd"/>
      <w:r w:rsidR="00667FD6" w:rsidRPr="00092A08">
        <w:rPr>
          <w:rFonts w:ascii="Courier New" w:hAnsi="Courier New" w:cs="Courier New"/>
        </w:rPr>
        <w:t>, p. 1</w:t>
      </w:r>
      <w:r w:rsidRPr="00092A08">
        <w:rPr>
          <w:rFonts w:ascii="Courier New" w:hAnsi="Courier New" w:cs="Courier New"/>
        </w:rPr>
        <w:t>28</w:t>
      </w:r>
      <w:r w:rsidR="00FE6969" w:rsidRPr="00092A08">
        <w:rPr>
          <w:rFonts w:ascii="Courier New" w:hAnsi="Courier New" w:cs="Courier New"/>
        </w:rPr>
        <w:t>).</w:t>
      </w:r>
    </w:p>
    <w:p w14:paraId="167501A0" w14:textId="3AF139C9" w:rsidR="00FE6969" w:rsidRPr="00092A08" w:rsidRDefault="00FE6969" w:rsidP="00E06C5A">
      <w:pPr>
        <w:spacing w:line="360" w:lineRule="auto"/>
        <w:rPr>
          <w:rFonts w:ascii="Courier New" w:hAnsi="Courier New" w:cs="Courier New"/>
        </w:rPr>
      </w:pPr>
    </w:p>
    <w:p w14:paraId="6FB7DEEB" w14:textId="0C78B84C" w:rsidR="00F621C1" w:rsidRPr="00136DF4" w:rsidRDefault="00092A08" w:rsidP="00E06C5A">
      <w:pPr>
        <w:spacing w:line="360" w:lineRule="auto"/>
        <w:rPr>
          <w:rFonts w:ascii="Courier New" w:hAnsi="Courier New" w:cs="Courier New"/>
        </w:rPr>
      </w:pPr>
      <w:r>
        <w:rPr>
          <w:rFonts w:ascii="Courier New" w:hAnsi="Courier New" w:cs="Courier New"/>
        </w:rPr>
        <w:t xml:space="preserve">Alexis de </w:t>
      </w:r>
      <w:proofErr w:type="spellStart"/>
      <w:r>
        <w:rPr>
          <w:rFonts w:ascii="Courier New" w:hAnsi="Courier New" w:cs="Courier New"/>
        </w:rPr>
        <w:t>Toqueville</w:t>
      </w:r>
      <w:proofErr w:type="spellEnd"/>
      <w:r>
        <w:rPr>
          <w:rFonts w:ascii="Courier New" w:hAnsi="Courier New" w:cs="Courier New"/>
        </w:rPr>
        <w:t xml:space="preserve"> werd na de Franse Revolutie geboren en hij zou enkele jaren voor de Amerikaanse Burgeroorlog overlijden</w:t>
      </w:r>
      <w:r w:rsidR="00136DF4">
        <w:rPr>
          <w:rFonts w:ascii="Courier New" w:hAnsi="Courier New" w:cs="Courier New"/>
        </w:rPr>
        <w:t>; z</w:t>
      </w:r>
      <w:r w:rsidR="00C51354">
        <w:rPr>
          <w:rFonts w:ascii="Courier New" w:hAnsi="Courier New" w:cs="Courier New"/>
        </w:rPr>
        <w:t xml:space="preserve">ijn leven speelde zich af tussen hoop en vrees. </w:t>
      </w:r>
      <w:r>
        <w:rPr>
          <w:rFonts w:ascii="Courier New" w:hAnsi="Courier New" w:cs="Courier New"/>
        </w:rPr>
        <w:t>De tijd waarin hij leefde was een tijd van transformatie en de maatschappelijke ontwikkelingen hielden hem zijn leven</w:t>
      </w:r>
      <w:r w:rsidR="00961DCF">
        <w:rPr>
          <w:rFonts w:ascii="Courier New" w:hAnsi="Courier New" w:cs="Courier New"/>
        </w:rPr>
        <w:t xml:space="preserve"> </w:t>
      </w:r>
      <w:r>
        <w:rPr>
          <w:rFonts w:ascii="Courier New" w:hAnsi="Courier New" w:cs="Courier New"/>
        </w:rPr>
        <w:t>lang bezig. Hij l</w:t>
      </w:r>
      <w:r w:rsidR="00136DF4">
        <w:rPr>
          <w:rFonts w:ascii="Courier New" w:hAnsi="Courier New" w:cs="Courier New"/>
        </w:rPr>
        <w:t>iet</w:t>
      </w:r>
      <w:r>
        <w:rPr>
          <w:rFonts w:ascii="Courier New" w:hAnsi="Courier New" w:cs="Courier New"/>
        </w:rPr>
        <w:t xml:space="preserve"> ons naar een toekomst kijken waarin afscheid wordt genomen van </w:t>
      </w:r>
      <w:r w:rsidR="00F621C1">
        <w:rPr>
          <w:rFonts w:ascii="Courier New" w:hAnsi="Courier New" w:cs="Courier New"/>
        </w:rPr>
        <w:t xml:space="preserve">de voorgeprogrammeerde </w:t>
      </w:r>
      <w:proofErr w:type="spellStart"/>
      <w:r w:rsidR="00F621C1">
        <w:rPr>
          <w:rFonts w:ascii="Courier New" w:hAnsi="Courier New" w:cs="Courier New"/>
        </w:rPr>
        <w:t>hierarchische</w:t>
      </w:r>
      <w:proofErr w:type="spellEnd"/>
      <w:r w:rsidR="00F621C1">
        <w:rPr>
          <w:rFonts w:ascii="Courier New" w:hAnsi="Courier New" w:cs="Courier New"/>
        </w:rPr>
        <w:t xml:space="preserve"> maatschappijopbouw </w:t>
      </w:r>
      <w:r w:rsidR="00136DF4">
        <w:rPr>
          <w:rFonts w:ascii="Courier New" w:hAnsi="Courier New" w:cs="Courier New"/>
        </w:rPr>
        <w:t xml:space="preserve">en </w:t>
      </w:r>
      <w:r w:rsidR="00F621C1">
        <w:rPr>
          <w:rFonts w:ascii="Courier New" w:hAnsi="Courier New" w:cs="Courier New"/>
        </w:rPr>
        <w:t xml:space="preserve">waarin iedereen eeuwenlang de positie zou behouden waarin hij of zij geboren zou worden </w:t>
      </w:r>
      <w:r w:rsidR="00BC4BFF">
        <w:rPr>
          <w:rFonts w:ascii="Courier New" w:hAnsi="Courier New" w:cs="Courier New"/>
        </w:rPr>
        <w:t>van boer tot en met koning. Hij</w:t>
      </w:r>
      <w:r w:rsidR="00C51354">
        <w:rPr>
          <w:rFonts w:ascii="Courier New" w:hAnsi="Courier New" w:cs="Courier New"/>
        </w:rPr>
        <w:t xml:space="preserve"> wilde een </w:t>
      </w:r>
      <w:r>
        <w:rPr>
          <w:rFonts w:ascii="Courier New" w:hAnsi="Courier New" w:cs="Courier New"/>
        </w:rPr>
        <w:t>democrati</w:t>
      </w:r>
      <w:r w:rsidR="00BC4BFF">
        <w:rPr>
          <w:rFonts w:ascii="Courier New" w:hAnsi="Courier New" w:cs="Courier New"/>
        </w:rPr>
        <w:t xml:space="preserve">sche samenleving waarin individuele burgers op eigen kracht hun weg zouden vinden. </w:t>
      </w:r>
      <w:r w:rsidR="00136DF4">
        <w:rPr>
          <w:rFonts w:ascii="Courier New" w:hAnsi="Courier New" w:cs="Courier New"/>
        </w:rPr>
        <w:t>Daarvoor</w:t>
      </w:r>
      <w:r w:rsidR="00BC4BFF">
        <w:rPr>
          <w:rFonts w:ascii="Courier New" w:hAnsi="Courier New" w:cs="Courier New"/>
        </w:rPr>
        <w:t xml:space="preserve"> </w:t>
      </w:r>
      <w:r w:rsidR="00C51354">
        <w:rPr>
          <w:rFonts w:ascii="Courier New" w:hAnsi="Courier New" w:cs="Courier New"/>
        </w:rPr>
        <w:t xml:space="preserve">zocht </w:t>
      </w:r>
      <w:r w:rsidR="00136DF4">
        <w:rPr>
          <w:rFonts w:ascii="Courier New" w:hAnsi="Courier New" w:cs="Courier New"/>
        </w:rPr>
        <w:t xml:space="preserve">hij naar </w:t>
      </w:r>
      <w:r w:rsidR="00C51354">
        <w:rPr>
          <w:rFonts w:ascii="Courier New" w:hAnsi="Courier New" w:cs="Courier New"/>
        </w:rPr>
        <w:t xml:space="preserve">een maatschappelijk </w:t>
      </w:r>
      <w:r>
        <w:rPr>
          <w:rFonts w:ascii="Courier New" w:hAnsi="Courier New" w:cs="Courier New"/>
        </w:rPr>
        <w:t xml:space="preserve">raamwerk waarin vrijheid en gelijkheid samen opgaan. </w:t>
      </w:r>
      <w:r w:rsidR="00BC4BFF">
        <w:rPr>
          <w:rFonts w:ascii="Courier New" w:hAnsi="Courier New" w:cs="Courier New"/>
        </w:rPr>
        <w:t xml:space="preserve">Voor zijn baanbrekende ideeën </w:t>
      </w:r>
      <w:r w:rsidR="00136DF4">
        <w:rPr>
          <w:rFonts w:ascii="Courier New" w:hAnsi="Courier New" w:cs="Courier New"/>
        </w:rPr>
        <w:t>haalde</w:t>
      </w:r>
      <w:r w:rsidR="00BC4BFF">
        <w:rPr>
          <w:rFonts w:ascii="Courier New" w:hAnsi="Courier New" w:cs="Courier New"/>
        </w:rPr>
        <w:t xml:space="preserve"> hij </w:t>
      </w:r>
      <w:r>
        <w:rPr>
          <w:rFonts w:ascii="Courier New" w:hAnsi="Courier New" w:cs="Courier New"/>
        </w:rPr>
        <w:t xml:space="preserve">inspiratie </w:t>
      </w:r>
      <w:r w:rsidR="00BC4BFF">
        <w:rPr>
          <w:rFonts w:ascii="Courier New" w:hAnsi="Courier New" w:cs="Courier New"/>
        </w:rPr>
        <w:t xml:space="preserve">en ideeën </w:t>
      </w:r>
      <w:r>
        <w:rPr>
          <w:rFonts w:ascii="Courier New" w:hAnsi="Courier New" w:cs="Courier New"/>
        </w:rPr>
        <w:t>uit Amerika</w:t>
      </w:r>
      <w:r w:rsidR="00C51354">
        <w:rPr>
          <w:rFonts w:ascii="Courier New" w:hAnsi="Courier New" w:cs="Courier New"/>
        </w:rPr>
        <w:t>. Daar waren</w:t>
      </w:r>
      <w:r>
        <w:rPr>
          <w:rFonts w:ascii="Courier New" w:hAnsi="Courier New" w:cs="Courier New"/>
        </w:rPr>
        <w:t xml:space="preserve"> mensen </w:t>
      </w:r>
      <w:r w:rsidR="00BC4BFF">
        <w:rPr>
          <w:rFonts w:ascii="Courier New" w:hAnsi="Courier New" w:cs="Courier New"/>
        </w:rPr>
        <w:t>in een nieuwe wereld</w:t>
      </w:r>
      <w:r>
        <w:rPr>
          <w:rFonts w:ascii="Courier New" w:hAnsi="Courier New" w:cs="Courier New"/>
        </w:rPr>
        <w:t xml:space="preserve"> </w:t>
      </w:r>
      <w:r w:rsidR="00BC4BFF">
        <w:rPr>
          <w:rFonts w:ascii="Courier New" w:hAnsi="Courier New" w:cs="Courier New"/>
        </w:rPr>
        <w:t xml:space="preserve">met elkaar </w:t>
      </w:r>
      <w:r>
        <w:rPr>
          <w:rFonts w:ascii="Courier New" w:hAnsi="Courier New" w:cs="Courier New"/>
        </w:rPr>
        <w:t>een nieuwe weg ingeslagen</w:t>
      </w:r>
      <w:r w:rsidR="00C51354">
        <w:rPr>
          <w:rFonts w:ascii="Courier New" w:hAnsi="Courier New" w:cs="Courier New"/>
        </w:rPr>
        <w:t xml:space="preserve"> en daar</w:t>
      </w:r>
      <w:r w:rsidR="00BC4BFF">
        <w:rPr>
          <w:rFonts w:ascii="Courier New" w:hAnsi="Courier New" w:cs="Courier New"/>
        </w:rPr>
        <w:t xml:space="preserve"> wilde hij</w:t>
      </w:r>
      <w:r w:rsidR="00F621C1">
        <w:rPr>
          <w:rFonts w:ascii="Courier New" w:hAnsi="Courier New" w:cs="Courier New"/>
        </w:rPr>
        <w:t xml:space="preserve"> de aandacht op vestigen. </w:t>
      </w:r>
      <w:r w:rsidR="00136DF4">
        <w:rPr>
          <w:rFonts w:ascii="Courier New" w:hAnsi="Courier New" w:cs="Courier New"/>
        </w:rPr>
        <w:t xml:space="preserve">Het kon. </w:t>
      </w:r>
      <w:r w:rsidR="00BC4BFF">
        <w:rPr>
          <w:rFonts w:ascii="Courier New" w:hAnsi="Courier New" w:cs="Courier New"/>
        </w:rPr>
        <w:t>Maar wie</w:t>
      </w:r>
      <w:r w:rsidR="00F621C1">
        <w:rPr>
          <w:rFonts w:ascii="Courier New" w:hAnsi="Courier New" w:cs="Courier New"/>
        </w:rPr>
        <w:t xml:space="preserve"> was deze Mr. America</w:t>
      </w:r>
      <w:r w:rsidR="00BC4BFF">
        <w:rPr>
          <w:rFonts w:ascii="Courier New" w:hAnsi="Courier New" w:cs="Courier New"/>
        </w:rPr>
        <w:t xml:space="preserve"> nou </w:t>
      </w:r>
      <w:r w:rsidR="00BC4BFF">
        <w:rPr>
          <w:rFonts w:ascii="Courier New" w:hAnsi="Courier New" w:cs="Courier New"/>
        </w:rPr>
        <w:lastRenderedPageBreak/>
        <w:t>precies</w:t>
      </w:r>
      <w:r w:rsidR="00F621C1">
        <w:rPr>
          <w:rFonts w:ascii="Courier New" w:hAnsi="Courier New" w:cs="Courier New"/>
        </w:rPr>
        <w:t xml:space="preserve">, wat hield Alexis de </w:t>
      </w:r>
      <w:proofErr w:type="spellStart"/>
      <w:r w:rsidR="00F621C1">
        <w:rPr>
          <w:rFonts w:ascii="Courier New" w:hAnsi="Courier New" w:cs="Courier New"/>
        </w:rPr>
        <w:t>Toqueville</w:t>
      </w:r>
      <w:proofErr w:type="spellEnd"/>
      <w:r w:rsidR="00F621C1">
        <w:rPr>
          <w:rFonts w:ascii="Courier New" w:hAnsi="Courier New" w:cs="Courier New"/>
        </w:rPr>
        <w:t xml:space="preserve"> bezig, wat wilde hij</w:t>
      </w:r>
      <w:r w:rsidR="00BC4BFF">
        <w:rPr>
          <w:rFonts w:ascii="Courier New" w:hAnsi="Courier New" w:cs="Courier New"/>
        </w:rPr>
        <w:t xml:space="preserve"> </w:t>
      </w:r>
      <w:r w:rsidR="00F621C1">
        <w:rPr>
          <w:rFonts w:ascii="Courier New" w:hAnsi="Courier New" w:cs="Courier New"/>
        </w:rPr>
        <w:t>en waar l</w:t>
      </w:r>
      <w:r w:rsidR="00BC4BFF">
        <w:rPr>
          <w:rFonts w:ascii="Courier New" w:hAnsi="Courier New" w:cs="Courier New"/>
        </w:rPr>
        <w:t>agen zijn</w:t>
      </w:r>
      <w:r w:rsidR="00F621C1">
        <w:rPr>
          <w:rFonts w:ascii="Courier New" w:hAnsi="Courier New" w:cs="Courier New"/>
        </w:rPr>
        <w:t xml:space="preserve"> kracht</w:t>
      </w:r>
      <w:r w:rsidR="00C51354">
        <w:rPr>
          <w:rFonts w:ascii="Courier New" w:hAnsi="Courier New" w:cs="Courier New"/>
        </w:rPr>
        <w:t>en</w:t>
      </w:r>
      <w:r w:rsidR="00BC4BFF">
        <w:rPr>
          <w:rFonts w:ascii="Courier New" w:hAnsi="Courier New" w:cs="Courier New"/>
        </w:rPr>
        <w:t xml:space="preserve"> en zwakten</w:t>
      </w:r>
      <w:r w:rsidR="00F621C1">
        <w:rPr>
          <w:rFonts w:ascii="Courier New" w:hAnsi="Courier New" w:cs="Courier New"/>
        </w:rPr>
        <w:t xml:space="preserve">? </w:t>
      </w:r>
      <w:r w:rsidR="00136DF4" w:rsidRPr="00136DF4">
        <w:rPr>
          <w:rFonts w:ascii="Courier New" w:hAnsi="Courier New" w:cs="Courier New"/>
        </w:rPr>
        <w:t>D</w:t>
      </w:r>
      <w:r w:rsidR="00F621C1" w:rsidRPr="00136DF4">
        <w:rPr>
          <w:rFonts w:ascii="Courier New" w:hAnsi="Courier New" w:cs="Courier New"/>
        </w:rPr>
        <w:t xml:space="preserve">e biografie </w:t>
      </w:r>
      <w:r w:rsidR="00F621C1" w:rsidRPr="00136DF4">
        <w:rPr>
          <w:rFonts w:ascii="Courier New" w:hAnsi="Courier New" w:cs="Courier New"/>
          <w:i/>
          <w:iCs/>
        </w:rPr>
        <w:t xml:space="preserve">The Man </w:t>
      </w:r>
      <w:proofErr w:type="spellStart"/>
      <w:r w:rsidR="00F621C1" w:rsidRPr="00136DF4">
        <w:rPr>
          <w:rFonts w:ascii="Courier New" w:hAnsi="Courier New" w:cs="Courier New"/>
          <w:i/>
          <w:iCs/>
        </w:rPr>
        <w:t>Who</w:t>
      </w:r>
      <w:proofErr w:type="spellEnd"/>
      <w:r w:rsidR="00F621C1" w:rsidRPr="00136DF4">
        <w:rPr>
          <w:rFonts w:ascii="Courier New" w:hAnsi="Courier New" w:cs="Courier New"/>
          <w:i/>
          <w:iCs/>
        </w:rPr>
        <w:t xml:space="preserve"> </w:t>
      </w:r>
      <w:proofErr w:type="spellStart"/>
      <w:r w:rsidR="00F621C1" w:rsidRPr="00136DF4">
        <w:rPr>
          <w:rFonts w:ascii="Courier New" w:hAnsi="Courier New" w:cs="Courier New"/>
          <w:i/>
          <w:iCs/>
        </w:rPr>
        <w:t>Understood</w:t>
      </w:r>
      <w:proofErr w:type="spellEnd"/>
      <w:r w:rsidR="00F621C1" w:rsidRPr="00136DF4">
        <w:rPr>
          <w:rFonts w:ascii="Courier New" w:hAnsi="Courier New" w:cs="Courier New"/>
          <w:i/>
          <w:iCs/>
        </w:rPr>
        <w:t xml:space="preserve"> </w:t>
      </w:r>
      <w:proofErr w:type="spellStart"/>
      <w:r w:rsidR="00F621C1" w:rsidRPr="00136DF4">
        <w:rPr>
          <w:rFonts w:ascii="Courier New" w:hAnsi="Courier New" w:cs="Courier New"/>
          <w:i/>
          <w:iCs/>
        </w:rPr>
        <w:t>Democracy</w:t>
      </w:r>
      <w:proofErr w:type="spellEnd"/>
      <w:r w:rsidR="00F621C1" w:rsidRPr="00136DF4">
        <w:rPr>
          <w:rFonts w:ascii="Courier New" w:hAnsi="Courier New" w:cs="Courier New"/>
          <w:i/>
          <w:iCs/>
        </w:rPr>
        <w:t xml:space="preserve">: The Life of Alexis de </w:t>
      </w:r>
      <w:proofErr w:type="spellStart"/>
      <w:r w:rsidR="00F621C1" w:rsidRPr="00136DF4">
        <w:rPr>
          <w:rFonts w:ascii="Courier New" w:hAnsi="Courier New" w:cs="Courier New"/>
          <w:i/>
          <w:iCs/>
        </w:rPr>
        <w:t>Toqueville</w:t>
      </w:r>
      <w:proofErr w:type="spellEnd"/>
      <w:r w:rsidR="00F621C1" w:rsidRPr="00136DF4">
        <w:rPr>
          <w:rFonts w:ascii="Courier New" w:hAnsi="Courier New" w:cs="Courier New"/>
          <w:i/>
          <w:iCs/>
        </w:rPr>
        <w:t xml:space="preserve"> </w:t>
      </w:r>
      <w:r w:rsidR="00136DF4" w:rsidRPr="00136DF4">
        <w:rPr>
          <w:rFonts w:ascii="Courier New" w:hAnsi="Courier New" w:cs="Courier New"/>
        </w:rPr>
        <w:t>van</w:t>
      </w:r>
      <w:r w:rsidR="00F621C1" w:rsidRPr="00136DF4">
        <w:rPr>
          <w:rFonts w:ascii="Courier New" w:hAnsi="Courier New" w:cs="Courier New"/>
        </w:rPr>
        <w:t xml:space="preserve"> Olivier </w:t>
      </w:r>
      <w:proofErr w:type="spellStart"/>
      <w:r w:rsidR="00F621C1" w:rsidRPr="00136DF4">
        <w:rPr>
          <w:rFonts w:ascii="Courier New" w:hAnsi="Courier New" w:cs="Courier New"/>
        </w:rPr>
        <w:t>Zunz</w:t>
      </w:r>
      <w:proofErr w:type="spellEnd"/>
      <w:r w:rsidR="00F621C1" w:rsidRPr="00136DF4">
        <w:rPr>
          <w:rFonts w:ascii="Courier New" w:hAnsi="Courier New" w:cs="Courier New"/>
        </w:rPr>
        <w:t xml:space="preserve"> </w:t>
      </w:r>
      <w:r w:rsidR="00136DF4" w:rsidRPr="00136DF4">
        <w:rPr>
          <w:rFonts w:ascii="Courier New" w:hAnsi="Courier New" w:cs="Courier New"/>
        </w:rPr>
        <w:t>geeft ons een duidelijk beeld van hem</w:t>
      </w:r>
      <w:r w:rsidR="00BC4BFF" w:rsidRPr="00136DF4">
        <w:rPr>
          <w:rFonts w:ascii="Courier New" w:hAnsi="Courier New" w:cs="Courier New"/>
        </w:rPr>
        <w:t>.</w:t>
      </w:r>
    </w:p>
    <w:p w14:paraId="0E42E69F" w14:textId="77777777" w:rsidR="00136DF4" w:rsidRPr="00136DF4" w:rsidRDefault="00136DF4" w:rsidP="00E06C5A">
      <w:pPr>
        <w:spacing w:line="360" w:lineRule="auto"/>
        <w:rPr>
          <w:rFonts w:ascii="Courier New" w:hAnsi="Courier New" w:cs="Courier New"/>
        </w:rPr>
      </w:pPr>
    </w:p>
    <w:p w14:paraId="2CE442CD" w14:textId="56EBEAAB" w:rsidR="00BC4BFF" w:rsidRDefault="00BC4BFF" w:rsidP="00E06C5A">
      <w:pPr>
        <w:spacing w:line="360" w:lineRule="auto"/>
        <w:rPr>
          <w:rFonts w:ascii="Courier New" w:hAnsi="Courier New" w:cs="Courier New"/>
        </w:rPr>
      </w:pPr>
      <w:r>
        <w:rPr>
          <w:rFonts w:ascii="Courier New" w:hAnsi="Courier New" w:cs="Courier New"/>
        </w:rPr>
        <w:t xml:space="preserve">Alexis de </w:t>
      </w:r>
      <w:proofErr w:type="spellStart"/>
      <w:r>
        <w:rPr>
          <w:rFonts w:ascii="Courier New" w:hAnsi="Courier New" w:cs="Courier New"/>
        </w:rPr>
        <w:t>Toqueville</w:t>
      </w:r>
      <w:proofErr w:type="spellEnd"/>
      <w:r>
        <w:rPr>
          <w:rFonts w:ascii="Courier New" w:hAnsi="Courier New" w:cs="Courier New"/>
        </w:rPr>
        <w:t xml:space="preserve"> w</w:t>
      </w:r>
      <w:r w:rsidR="00136DF4">
        <w:rPr>
          <w:rFonts w:ascii="Courier New" w:hAnsi="Courier New" w:cs="Courier New"/>
        </w:rPr>
        <w:t>erd</w:t>
      </w:r>
      <w:r>
        <w:rPr>
          <w:rFonts w:ascii="Courier New" w:hAnsi="Courier New" w:cs="Courier New"/>
        </w:rPr>
        <w:t xml:space="preserve"> in 1805 geboren in een bekende</w:t>
      </w:r>
      <w:r w:rsidR="00C51354">
        <w:rPr>
          <w:rFonts w:ascii="Courier New" w:hAnsi="Courier New" w:cs="Courier New"/>
        </w:rPr>
        <w:t xml:space="preserve"> Franse</w:t>
      </w:r>
      <w:r>
        <w:rPr>
          <w:rFonts w:ascii="Courier New" w:hAnsi="Courier New" w:cs="Courier New"/>
        </w:rPr>
        <w:t xml:space="preserve"> aristocratische familie. Een groot deel van zijn familie was in de nasleep van de Franse Revolutie omgebracht en zijn ouders zaten ten tijde van de grote Terreur lange tijd in de gevangenis te wachten op hun </w:t>
      </w:r>
      <w:r w:rsidR="00136DF4">
        <w:rPr>
          <w:rFonts w:ascii="Courier New" w:hAnsi="Courier New" w:cs="Courier New"/>
        </w:rPr>
        <w:t xml:space="preserve">beurt </w:t>
      </w:r>
      <w:r>
        <w:rPr>
          <w:rFonts w:ascii="Courier New" w:hAnsi="Courier New" w:cs="Courier New"/>
        </w:rPr>
        <w:t xml:space="preserve">totdat </w:t>
      </w:r>
      <w:proofErr w:type="spellStart"/>
      <w:r>
        <w:rPr>
          <w:rFonts w:ascii="Courier New" w:hAnsi="Courier New" w:cs="Courier New"/>
        </w:rPr>
        <w:t>Robespierre</w:t>
      </w:r>
      <w:proofErr w:type="spellEnd"/>
      <w:r>
        <w:rPr>
          <w:rFonts w:ascii="Courier New" w:hAnsi="Courier New" w:cs="Courier New"/>
        </w:rPr>
        <w:t xml:space="preserve"> zelf net op tijd aan de kant werd gezet. Zijn vader </w:t>
      </w:r>
      <w:r w:rsidR="00F23558">
        <w:rPr>
          <w:rFonts w:ascii="Courier New" w:hAnsi="Courier New" w:cs="Courier New"/>
        </w:rPr>
        <w:t>kreeg een rol in het restaureren van de Bourbon</w:t>
      </w:r>
      <w:r w:rsidR="00136DF4">
        <w:rPr>
          <w:rFonts w:ascii="Courier New" w:hAnsi="Courier New" w:cs="Courier New"/>
        </w:rPr>
        <w:t>-</w:t>
      </w:r>
      <w:r w:rsidR="00F23558">
        <w:rPr>
          <w:rFonts w:ascii="Courier New" w:hAnsi="Courier New" w:cs="Courier New"/>
        </w:rPr>
        <w:t xml:space="preserve">monarchie. </w:t>
      </w:r>
      <w:r w:rsidR="00C51354">
        <w:rPr>
          <w:rFonts w:ascii="Courier New" w:hAnsi="Courier New" w:cs="Courier New"/>
        </w:rPr>
        <w:t xml:space="preserve">Alexis </w:t>
      </w:r>
      <w:r w:rsidR="00F23558">
        <w:rPr>
          <w:rFonts w:ascii="Courier New" w:hAnsi="Courier New" w:cs="Courier New"/>
        </w:rPr>
        <w:t xml:space="preserve">De </w:t>
      </w:r>
      <w:proofErr w:type="spellStart"/>
      <w:r w:rsidR="00F23558">
        <w:rPr>
          <w:rFonts w:ascii="Courier New" w:hAnsi="Courier New" w:cs="Courier New"/>
        </w:rPr>
        <w:t>Toqueville</w:t>
      </w:r>
      <w:proofErr w:type="spellEnd"/>
      <w:r w:rsidR="00F23558">
        <w:rPr>
          <w:rFonts w:ascii="Courier New" w:hAnsi="Courier New" w:cs="Courier New"/>
        </w:rPr>
        <w:t xml:space="preserve"> kreeg privéles en was daarna een sublieme leerling in het onderwijs van Metz waar hij rechten studeerde. Als jurist kreeg hij werk in de rechtbank van Versailles. Het werk </w:t>
      </w:r>
      <w:r w:rsidR="00C51354">
        <w:rPr>
          <w:rFonts w:ascii="Courier New" w:hAnsi="Courier New" w:cs="Courier New"/>
        </w:rPr>
        <w:t>boeide hem niet</w:t>
      </w:r>
      <w:r w:rsidR="00F23558">
        <w:rPr>
          <w:rFonts w:ascii="Courier New" w:hAnsi="Courier New" w:cs="Courier New"/>
        </w:rPr>
        <w:t xml:space="preserve"> en daarom maakte hij met zijn vriend Gustave de Beaumont plannen voor een reis naar Amerika. </w:t>
      </w:r>
      <w:r w:rsidR="00136DF4">
        <w:rPr>
          <w:rFonts w:ascii="Courier New" w:hAnsi="Courier New" w:cs="Courier New"/>
        </w:rPr>
        <w:t>De beide vrienden wilden</w:t>
      </w:r>
      <w:r w:rsidR="00F23558">
        <w:rPr>
          <w:rFonts w:ascii="Courier New" w:hAnsi="Courier New" w:cs="Courier New"/>
        </w:rPr>
        <w:t xml:space="preserve"> met elkaar het gevangeniswezen in Amerika bestuderen en onderzoeken wat dit voor Frankrijk zou kunnen betekenen. Amerika interesseerde </w:t>
      </w:r>
      <w:proofErr w:type="spellStart"/>
      <w:r w:rsidR="00136DF4">
        <w:rPr>
          <w:rFonts w:ascii="Courier New" w:hAnsi="Courier New" w:cs="Courier New"/>
        </w:rPr>
        <w:t>Toqueville</w:t>
      </w:r>
      <w:proofErr w:type="spellEnd"/>
      <w:r w:rsidR="00136DF4">
        <w:rPr>
          <w:rFonts w:ascii="Courier New" w:hAnsi="Courier New" w:cs="Courier New"/>
        </w:rPr>
        <w:t xml:space="preserve"> </w:t>
      </w:r>
      <w:r w:rsidR="00F23558">
        <w:rPr>
          <w:rFonts w:ascii="Courier New" w:hAnsi="Courier New" w:cs="Courier New"/>
        </w:rPr>
        <w:t>vooral omdat</w:t>
      </w:r>
      <w:r w:rsidR="00C51354">
        <w:rPr>
          <w:rFonts w:ascii="Courier New" w:hAnsi="Courier New" w:cs="Courier New"/>
        </w:rPr>
        <w:t>, anders dan in Frankrijk,</w:t>
      </w:r>
      <w:r w:rsidR="00F23558">
        <w:rPr>
          <w:rFonts w:ascii="Courier New" w:hAnsi="Courier New" w:cs="Courier New"/>
        </w:rPr>
        <w:t xml:space="preserve"> de middenklasse daar zo’n prominente rol speelde. Over deze reis, vaak met de stoomboot, van Newport, via New York, de grote meren in het noorden, Michigan en Wisconsin, een klein deel Canada, via New England, Connecticut, Philadelphia en Baltimore, over de Mississippi naar New Orleans en terug naar Washington en New York. Negenenhalf maanden zou hun reis in totaal duren</w:t>
      </w:r>
      <w:r w:rsidR="00C51354">
        <w:rPr>
          <w:rFonts w:ascii="Courier New" w:hAnsi="Courier New" w:cs="Courier New"/>
        </w:rPr>
        <w:t xml:space="preserve"> en</w:t>
      </w:r>
      <w:r w:rsidR="003D7CF2">
        <w:rPr>
          <w:rFonts w:ascii="Courier New" w:hAnsi="Courier New" w:cs="Courier New"/>
        </w:rPr>
        <w:t xml:space="preserve"> de reis zou hem zijn leven</w:t>
      </w:r>
      <w:r w:rsidR="00C51354">
        <w:rPr>
          <w:rFonts w:ascii="Courier New" w:hAnsi="Courier New" w:cs="Courier New"/>
        </w:rPr>
        <w:t xml:space="preserve"> </w:t>
      </w:r>
      <w:r w:rsidR="003D7CF2">
        <w:rPr>
          <w:rFonts w:ascii="Courier New" w:hAnsi="Courier New" w:cs="Courier New"/>
        </w:rPr>
        <w:t>lang inspireren. Het Amerikaanse gevangeniswezen was geen oplossing voor grote problemen maar het zorgde er wel voor dat de geest van de gevangenen veranderde. De gevangene</w:t>
      </w:r>
      <w:r w:rsidR="00961DCF">
        <w:rPr>
          <w:rFonts w:ascii="Courier New" w:hAnsi="Courier New" w:cs="Courier New"/>
        </w:rPr>
        <w:t>n</w:t>
      </w:r>
      <w:r w:rsidR="003D7CF2">
        <w:rPr>
          <w:rFonts w:ascii="Courier New" w:hAnsi="Courier New" w:cs="Courier New"/>
        </w:rPr>
        <w:t xml:space="preserve"> leerde</w:t>
      </w:r>
      <w:r w:rsidR="00961DCF">
        <w:rPr>
          <w:rFonts w:ascii="Courier New" w:hAnsi="Courier New" w:cs="Courier New"/>
        </w:rPr>
        <w:t>n</w:t>
      </w:r>
      <w:r w:rsidR="003D7CF2">
        <w:rPr>
          <w:rFonts w:ascii="Courier New" w:hAnsi="Courier New" w:cs="Courier New"/>
        </w:rPr>
        <w:t xml:space="preserve"> er andere gewoonten, leerde</w:t>
      </w:r>
      <w:r w:rsidR="00961DCF">
        <w:rPr>
          <w:rFonts w:ascii="Courier New" w:hAnsi="Courier New" w:cs="Courier New"/>
        </w:rPr>
        <w:t>n</w:t>
      </w:r>
      <w:r w:rsidR="003D7CF2">
        <w:rPr>
          <w:rFonts w:ascii="Courier New" w:hAnsi="Courier New" w:cs="Courier New"/>
        </w:rPr>
        <w:t xml:space="preserve"> er te werken, lezen en schrijven</w:t>
      </w:r>
      <w:r w:rsidR="003E2CE0">
        <w:rPr>
          <w:rFonts w:ascii="Courier New" w:hAnsi="Courier New" w:cs="Courier New"/>
        </w:rPr>
        <w:t xml:space="preserve"> e</w:t>
      </w:r>
      <w:r w:rsidR="003D7CF2">
        <w:rPr>
          <w:rFonts w:ascii="Courier New" w:hAnsi="Courier New" w:cs="Courier New"/>
        </w:rPr>
        <w:t>n</w:t>
      </w:r>
      <w:r w:rsidR="00C51354">
        <w:rPr>
          <w:rFonts w:ascii="Courier New" w:hAnsi="Courier New" w:cs="Courier New"/>
        </w:rPr>
        <w:t xml:space="preserve"> in de gevangenis zelf</w:t>
      </w:r>
      <w:r w:rsidR="003D7CF2">
        <w:rPr>
          <w:rFonts w:ascii="Courier New" w:hAnsi="Courier New" w:cs="Courier New"/>
        </w:rPr>
        <w:t xml:space="preserve">, dat interesseerde </w:t>
      </w:r>
      <w:proofErr w:type="spellStart"/>
      <w:r w:rsidR="003D7CF2">
        <w:rPr>
          <w:rFonts w:ascii="Courier New" w:hAnsi="Courier New" w:cs="Courier New"/>
        </w:rPr>
        <w:t>Toqueville</w:t>
      </w:r>
      <w:proofErr w:type="spellEnd"/>
      <w:r w:rsidR="003D7CF2">
        <w:rPr>
          <w:rFonts w:ascii="Courier New" w:hAnsi="Courier New" w:cs="Courier New"/>
        </w:rPr>
        <w:t xml:space="preserve"> vooral, was er gelijkheid</w:t>
      </w:r>
      <w:r w:rsidR="00C51354">
        <w:rPr>
          <w:rFonts w:ascii="Courier New" w:hAnsi="Courier New" w:cs="Courier New"/>
        </w:rPr>
        <w:t>. Hij zag de Amerikaanse gevangenis</w:t>
      </w:r>
      <w:r w:rsidR="003D7CF2">
        <w:rPr>
          <w:rFonts w:ascii="Courier New" w:hAnsi="Courier New" w:cs="Courier New"/>
        </w:rPr>
        <w:t xml:space="preserve"> als een microstaat van gelijkheid</w:t>
      </w:r>
      <w:r w:rsidR="00961DCF">
        <w:rPr>
          <w:rFonts w:ascii="Courier New" w:hAnsi="Courier New" w:cs="Courier New"/>
        </w:rPr>
        <w:t xml:space="preserve"> waar</w:t>
      </w:r>
      <w:r w:rsidR="003D7CF2">
        <w:rPr>
          <w:rFonts w:ascii="Courier New" w:hAnsi="Courier New" w:cs="Courier New"/>
        </w:rPr>
        <w:t xml:space="preserve"> </w:t>
      </w:r>
      <w:r w:rsidR="00961DCF">
        <w:rPr>
          <w:rFonts w:ascii="Courier New" w:hAnsi="Courier New" w:cs="Courier New"/>
        </w:rPr>
        <w:t>alle gevangenen</w:t>
      </w:r>
      <w:r w:rsidR="003D7CF2">
        <w:rPr>
          <w:rFonts w:ascii="Courier New" w:hAnsi="Courier New" w:cs="Courier New"/>
        </w:rPr>
        <w:t xml:space="preserve"> dezelfde kleding</w:t>
      </w:r>
      <w:r w:rsidR="00961DCF">
        <w:rPr>
          <w:rFonts w:ascii="Courier New" w:hAnsi="Courier New" w:cs="Courier New"/>
        </w:rPr>
        <w:t xml:space="preserve"> droegen</w:t>
      </w:r>
      <w:r w:rsidR="003D7CF2">
        <w:rPr>
          <w:rFonts w:ascii="Courier New" w:hAnsi="Courier New" w:cs="Courier New"/>
        </w:rPr>
        <w:t xml:space="preserve">, </w:t>
      </w:r>
      <w:r w:rsidR="00961DCF">
        <w:rPr>
          <w:rFonts w:ascii="Courier New" w:hAnsi="Courier New" w:cs="Courier New"/>
        </w:rPr>
        <w:t xml:space="preserve">hetzelfde </w:t>
      </w:r>
      <w:r w:rsidR="003D7CF2">
        <w:rPr>
          <w:rFonts w:ascii="Courier New" w:hAnsi="Courier New" w:cs="Courier New"/>
        </w:rPr>
        <w:t xml:space="preserve">aten en </w:t>
      </w:r>
      <w:r w:rsidR="00961DCF">
        <w:rPr>
          <w:rFonts w:ascii="Courier New" w:hAnsi="Courier New" w:cs="Courier New"/>
        </w:rPr>
        <w:t xml:space="preserve">waar </w:t>
      </w:r>
      <w:r w:rsidR="003D7CF2">
        <w:rPr>
          <w:rFonts w:ascii="Courier New" w:hAnsi="Courier New" w:cs="Courier New"/>
        </w:rPr>
        <w:t xml:space="preserve">iedereen </w:t>
      </w:r>
      <w:r w:rsidR="003E2CE0">
        <w:rPr>
          <w:rFonts w:ascii="Courier New" w:hAnsi="Courier New" w:cs="Courier New"/>
        </w:rPr>
        <w:t xml:space="preserve">moest </w:t>
      </w:r>
      <w:r w:rsidR="003D7CF2">
        <w:rPr>
          <w:rFonts w:ascii="Courier New" w:hAnsi="Courier New" w:cs="Courier New"/>
        </w:rPr>
        <w:t>werk</w:t>
      </w:r>
      <w:r w:rsidR="003E2CE0">
        <w:rPr>
          <w:rFonts w:ascii="Courier New" w:hAnsi="Courier New" w:cs="Courier New"/>
        </w:rPr>
        <w:t>en</w:t>
      </w:r>
      <w:r w:rsidR="003D7CF2">
        <w:rPr>
          <w:rFonts w:ascii="Courier New" w:hAnsi="Courier New" w:cs="Courier New"/>
        </w:rPr>
        <w:t xml:space="preserve">. </w:t>
      </w:r>
      <w:r w:rsidR="003E2CE0">
        <w:rPr>
          <w:rFonts w:ascii="Courier New" w:hAnsi="Courier New" w:cs="Courier New"/>
        </w:rPr>
        <w:t>Echter, o</w:t>
      </w:r>
      <w:r w:rsidR="003D7CF2">
        <w:rPr>
          <w:rFonts w:ascii="Courier New" w:hAnsi="Courier New" w:cs="Courier New"/>
        </w:rPr>
        <w:t xml:space="preserve">p de reis had hij vooral interesse voor het democratisch karakter van deze </w:t>
      </w:r>
      <w:r w:rsidR="00C51354">
        <w:rPr>
          <w:rFonts w:ascii="Courier New" w:hAnsi="Courier New" w:cs="Courier New"/>
        </w:rPr>
        <w:t xml:space="preserve">jonge </w:t>
      </w:r>
      <w:r w:rsidR="003D7CF2">
        <w:rPr>
          <w:rFonts w:ascii="Courier New" w:hAnsi="Courier New" w:cs="Courier New"/>
        </w:rPr>
        <w:t>samenleving. Met talloze mensen had hij op de reis hierover gesproken, aantekeningen gemaakt en</w:t>
      </w:r>
      <w:r w:rsidR="00961DCF">
        <w:rPr>
          <w:rFonts w:ascii="Courier New" w:hAnsi="Courier New" w:cs="Courier New"/>
        </w:rPr>
        <w:t xml:space="preserve"> </w:t>
      </w:r>
      <w:r w:rsidR="003D7CF2">
        <w:rPr>
          <w:rFonts w:ascii="Courier New" w:hAnsi="Courier New" w:cs="Courier New"/>
        </w:rPr>
        <w:t xml:space="preserve">boeken gelezen. </w:t>
      </w:r>
      <w:r w:rsidR="00C51354">
        <w:rPr>
          <w:rFonts w:ascii="Courier New" w:hAnsi="Courier New" w:cs="Courier New"/>
        </w:rPr>
        <w:t>Hij zag</w:t>
      </w:r>
      <w:r w:rsidR="003D7CF2">
        <w:rPr>
          <w:rFonts w:ascii="Courier New" w:hAnsi="Courier New" w:cs="Courier New"/>
        </w:rPr>
        <w:t xml:space="preserve"> hoe mensen met elkaar in kleinere </w:t>
      </w:r>
      <w:r w:rsidR="003D7CF2">
        <w:rPr>
          <w:rFonts w:ascii="Courier New" w:hAnsi="Courier New" w:cs="Courier New"/>
        </w:rPr>
        <w:lastRenderedPageBreak/>
        <w:t xml:space="preserve">gemeenschappen hun leven vormgaven. Hoe anders was dat </w:t>
      </w:r>
      <w:r w:rsidR="00C51354">
        <w:rPr>
          <w:rFonts w:ascii="Courier New" w:hAnsi="Courier New" w:cs="Courier New"/>
        </w:rPr>
        <w:t>in</w:t>
      </w:r>
      <w:r w:rsidR="003D7CF2">
        <w:rPr>
          <w:rFonts w:ascii="Courier New" w:hAnsi="Courier New" w:cs="Courier New"/>
        </w:rPr>
        <w:t xml:space="preserve"> het centraal </w:t>
      </w:r>
      <w:r w:rsidR="00C51354">
        <w:rPr>
          <w:rFonts w:ascii="Courier New" w:hAnsi="Courier New" w:cs="Courier New"/>
        </w:rPr>
        <w:t xml:space="preserve">en </w:t>
      </w:r>
      <w:r w:rsidR="003D7CF2">
        <w:rPr>
          <w:rFonts w:ascii="Courier New" w:hAnsi="Courier New" w:cs="Courier New"/>
        </w:rPr>
        <w:t xml:space="preserve">van bovenaf aangestuurde aristocratische </w:t>
      </w:r>
      <w:r w:rsidR="00C51354">
        <w:rPr>
          <w:rFonts w:ascii="Courier New" w:hAnsi="Courier New" w:cs="Courier New"/>
        </w:rPr>
        <w:t>Frankrijk</w:t>
      </w:r>
      <w:r w:rsidR="003D7CF2">
        <w:rPr>
          <w:rFonts w:ascii="Courier New" w:hAnsi="Courier New" w:cs="Courier New"/>
        </w:rPr>
        <w:t>. Nadat het rapport over het gevangeniswezen was afgerond</w:t>
      </w:r>
      <w:r w:rsidR="00C51354">
        <w:rPr>
          <w:rFonts w:ascii="Courier New" w:hAnsi="Courier New" w:cs="Courier New"/>
        </w:rPr>
        <w:t>,</w:t>
      </w:r>
      <w:r w:rsidR="003D7CF2">
        <w:rPr>
          <w:rFonts w:ascii="Courier New" w:hAnsi="Courier New" w:cs="Courier New"/>
        </w:rPr>
        <w:t xml:space="preserve"> ging hij zich bezighouden met </w:t>
      </w:r>
      <w:r w:rsidR="00B35226">
        <w:rPr>
          <w:rFonts w:ascii="Courier New" w:hAnsi="Courier New" w:cs="Courier New"/>
        </w:rPr>
        <w:t xml:space="preserve">het eerste deel van </w:t>
      </w:r>
      <w:r w:rsidR="003D7CF2">
        <w:rPr>
          <w:rFonts w:ascii="Courier New" w:hAnsi="Courier New" w:cs="Courier New"/>
        </w:rPr>
        <w:t>zijn studie</w:t>
      </w:r>
      <w:r w:rsidR="00B35226">
        <w:rPr>
          <w:rFonts w:ascii="Courier New" w:hAnsi="Courier New" w:cs="Courier New"/>
        </w:rPr>
        <w:t xml:space="preserve"> </w:t>
      </w:r>
      <w:r w:rsidR="00B35226" w:rsidRPr="00B35226">
        <w:rPr>
          <w:rFonts w:ascii="Courier New" w:hAnsi="Courier New" w:cs="Courier New"/>
          <w:i/>
          <w:iCs/>
        </w:rPr>
        <w:t>Democratie in Amerika</w:t>
      </w:r>
      <w:r w:rsidR="00B35226">
        <w:rPr>
          <w:rFonts w:ascii="Courier New" w:hAnsi="Courier New" w:cs="Courier New"/>
        </w:rPr>
        <w:t>. In het eerste deel zou hij de democratische principes van Amerika beschrijven zoals deze in constitutie terugkwamen, met de uitgangspunten van gelijkheid en vrijheid. Voor hem was Amerika het land van d</w:t>
      </w:r>
      <w:r w:rsidR="00961DCF">
        <w:rPr>
          <w:rFonts w:ascii="Courier New" w:hAnsi="Courier New" w:cs="Courier New"/>
        </w:rPr>
        <w:t>eelnemers</w:t>
      </w:r>
      <w:r w:rsidR="00B35226">
        <w:rPr>
          <w:rFonts w:ascii="Courier New" w:hAnsi="Courier New" w:cs="Courier New"/>
        </w:rPr>
        <w:t xml:space="preserve">, mensen die met elkaar associaties aangaan om verandering tot stand te brengen. Bang bleef hij </w:t>
      </w:r>
      <w:r w:rsidR="00B362DD">
        <w:rPr>
          <w:rFonts w:ascii="Courier New" w:hAnsi="Courier New" w:cs="Courier New"/>
        </w:rPr>
        <w:t xml:space="preserve">wel </w:t>
      </w:r>
      <w:r w:rsidR="00B35226">
        <w:rPr>
          <w:rFonts w:ascii="Courier New" w:hAnsi="Courier New" w:cs="Courier New"/>
        </w:rPr>
        <w:t>voor uniformiteit en de tirannie van de meerderheid</w:t>
      </w:r>
      <w:r w:rsidR="00961DCF">
        <w:rPr>
          <w:rFonts w:ascii="Courier New" w:hAnsi="Courier New" w:cs="Courier New"/>
        </w:rPr>
        <w:t>,</w:t>
      </w:r>
      <w:r w:rsidR="00B35226">
        <w:rPr>
          <w:rFonts w:ascii="Courier New" w:hAnsi="Courier New" w:cs="Courier New"/>
        </w:rPr>
        <w:t xml:space="preserve"> maar met elkaar op lager niveau associaties aangaan was daartegen het beste medicijn. Het boek werd heel goed ontvangen. Daarna zou hij zich op het schrijven van het tweede deel storten dat twee jaar later (1840) uitkwam. In dat </w:t>
      </w:r>
      <w:r w:rsidR="00B362DD">
        <w:rPr>
          <w:rFonts w:ascii="Courier New" w:hAnsi="Courier New" w:cs="Courier New"/>
        </w:rPr>
        <w:t xml:space="preserve">tweede </w:t>
      </w:r>
      <w:r w:rsidR="00B35226">
        <w:rPr>
          <w:rFonts w:ascii="Courier New" w:hAnsi="Courier New" w:cs="Courier New"/>
        </w:rPr>
        <w:t>deel gaf hij democratie een meer theoretische ondergrond</w:t>
      </w:r>
      <w:r w:rsidR="003E2CE0">
        <w:rPr>
          <w:rFonts w:ascii="Courier New" w:hAnsi="Courier New" w:cs="Courier New"/>
        </w:rPr>
        <w:t xml:space="preserve"> en </w:t>
      </w:r>
      <w:proofErr w:type="spellStart"/>
      <w:r w:rsidR="00B35226">
        <w:rPr>
          <w:rFonts w:ascii="Courier New" w:hAnsi="Courier New" w:cs="Courier New"/>
        </w:rPr>
        <w:t>zou</w:t>
      </w:r>
      <w:proofErr w:type="spellEnd"/>
      <w:r w:rsidR="00B35226">
        <w:rPr>
          <w:rFonts w:ascii="Courier New" w:hAnsi="Courier New" w:cs="Courier New"/>
        </w:rPr>
        <w:t xml:space="preserve"> minder enthousiast worden ontvangen omdat het abstracter was. </w:t>
      </w:r>
      <w:r w:rsidR="00F23558">
        <w:rPr>
          <w:rFonts w:ascii="Courier New" w:hAnsi="Courier New" w:cs="Courier New"/>
        </w:rPr>
        <w:t xml:space="preserve">  </w:t>
      </w:r>
    </w:p>
    <w:p w14:paraId="52F9FF9A" w14:textId="442FEBF4" w:rsidR="00BC1084" w:rsidRDefault="00BC1084" w:rsidP="00E06C5A">
      <w:pPr>
        <w:spacing w:line="360" w:lineRule="auto"/>
        <w:rPr>
          <w:rFonts w:ascii="Courier New" w:hAnsi="Courier New" w:cs="Courier New"/>
        </w:rPr>
      </w:pPr>
      <w:r>
        <w:rPr>
          <w:rFonts w:ascii="Courier New" w:hAnsi="Courier New" w:cs="Courier New"/>
        </w:rPr>
        <w:t xml:space="preserve">Als onafhankelijk persoon voelde hij zich </w:t>
      </w:r>
      <w:r w:rsidR="00961DCF">
        <w:rPr>
          <w:rFonts w:ascii="Courier New" w:hAnsi="Courier New" w:cs="Courier New"/>
        </w:rPr>
        <w:t>goed gepositioneerd</w:t>
      </w:r>
      <w:r>
        <w:rPr>
          <w:rFonts w:ascii="Courier New" w:hAnsi="Courier New" w:cs="Courier New"/>
        </w:rPr>
        <w:t xml:space="preserve"> om zich nu ook zelf actief met politiek bezig te gaan houden en praktisch bij te dragen aan de</w:t>
      </w:r>
      <w:r w:rsidR="00961DCF">
        <w:rPr>
          <w:rFonts w:ascii="Courier New" w:hAnsi="Courier New" w:cs="Courier New"/>
        </w:rPr>
        <w:t xml:space="preserve"> </w:t>
      </w:r>
      <w:r w:rsidR="003E2CE0">
        <w:rPr>
          <w:rFonts w:ascii="Courier New" w:hAnsi="Courier New" w:cs="Courier New"/>
        </w:rPr>
        <w:t xml:space="preserve">maatschappelijke </w:t>
      </w:r>
      <w:r w:rsidR="00961DCF">
        <w:rPr>
          <w:rFonts w:ascii="Courier New" w:hAnsi="Courier New" w:cs="Courier New"/>
        </w:rPr>
        <w:t>transformatie</w:t>
      </w:r>
      <w:r>
        <w:rPr>
          <w:rFonts w:ascii="Courier New" w:hAnsi="Courier New" w:cs="Courier New"/>
        </w:rPr>
        <w:t xml:space="preserve">. Hij werd lid van de Kamer van Afgevaardigden en stond daarin links van het midden. Hij was </w:t>
      </w:r>
      <w:r w:rsidR="00B362DD">
        <w:rPr>
          <w:rFonts w:ascii="Courier New" w:hAnsi="Courier New" w:cs="Courier New"/>
        </w:rPr>
        <w:t xml:space="preserve">politiek </w:t>
      </w:r>
      <w:r>
        <w:rPr>
          <w:rFonts w:ascii="Courier New" w:hAnsi="Courier New" w:cs="Courier New"/>
        </w:rPr>
        <w:t xml:space="preserve">patriot, kolonist </w:t>
      </w:r>
      <w:r w:rsidR="00B362DD">
        <w:rPr>
          <w:rFonts w:ascii="Courier New" w:hAnsi="Courier New" w:cs="Courier New"/>
        </w:rPr>
        <w:t>é</w:t>
      </w:r>
      <w:r>
        <w:rPr>
          <w:rFonts w:ascii="Courier New" w:hAnsi="Courier New" w:cs="Courier New"/>
        </w:rPr>
        <w:t>n democraat tegelijkertijd. Zo was hij voor de kolonisatie van Algerije, sprak hij zich weer uit tegen slavernij</w:t>
      </w:r>
      <w:r w:rsidR="00961DCF">
        <w:rPr>
          <w:rFonts w:ascii="Courier New" w:hAnsi="Courier New" w:cs="Courier New"/>
        </w:rPr>
        <w:t xml:space="preserve"> en verdedigde democratische rechten</w:t>
      </w:r>
      <w:r>
        <w:rPr>
          <w:rFonts w:ascii="Courier New" w:hAnsi="Courier New" w:cs="Courier New"/>
        </w:rPr>
        <w:t xml:space="preserve">. Hij was een betere schrijver dan spreker en als politicus </w:t>
      </w:r>
      <w:r w:rsidR="00885B69">
        <w:rPr>
          <w:rFonts w:ascii="Courier New" w:hAnsi="Courier New" w:cs="Courier New"/>
        </w:rPr>
        <w:t>viel hij niet echt</w:t>
      </w:r>
      <w:r>
        <w:rPr>
          <w:rFonts w:ascii="Courier New" w:hAnsi="Courier New" w:cs="Courier New"/>
        </w:rPr>
        <w:t xml:space="preserve"> </w:t>
      </w:r>
      <w:r w:rsidR="00885B69">
        <w:rPr>
          <w:rFonts w:ascii="Courier New" w:hAnsi="Courier New" w:cs="Courier New"/>
        </w:rPr>
        <w:t>op</w:t>
      </w:r>
      <w:r>
        <w:rPr>
          <w:rFonts w:ascii="Courier New" w:hAnsi="Courier New" w:cs="Courier New"/>
        </w:rPr>
        <w:t xml:space="preserve">. In 1848 </w:t>
      </w:r>
      <w:r w:rsidR="00B362DD">
        <w:rPr>
          <w:rFonts w:ascii="Courier New" w:hAnsi="Courier New" w:cs="Courier New"/>
        </w:rPr>
        <w:t xml:space="preserve">(na 1789 en 1830 opnieuw een revolutiejaar) </w:t>
      </w:r>
      <w:r>
        <w:rPr>
          <w:rFonts w:ascii="Courier New" w:hAnsi="Courier New" w:cs="Courier New"/>
        </w:rPr>
        <w:t>kwam zijn carrière in een stroomversnelling</w:t>
      </w:r>
      <w:r w:rsidR="002F0699">
        <w:rPr>
          <w:rFonts w:ascii="Courier New" w:hAnsi="Courier New" w:cs="Courier New"/>
        </w:rPr>
        <w:t xml:space="preserve">. Hij werd participant in het historische republikeinse experiment en daarin kon hij zij </w:t>
      </w:r>
      <w:r w:rsidR="003E2CE0">
        <w:rPr>
          <w:rFonts w:ascii="Courier New" w:hAnsi="Courier New" w:cs="Courier New"/>
        </w:rPr>
        <w:t xml:space="preserve">democratische </w:t>
      </w:r>
      <w:r w:rsidR="002F0699">
        <w:rPr>
          <w:rFonts w:ascii="Courier New" w:hAnsi="Courier New" w:cs="Courier New"/>
        </w:rPr>
        <w:t xml:space="preserve">ideeën kwijt. Hele korte tijd </w:t>
      </w:r>
      <w:r w:rsidR="003E2CE0">
        <w:rPr>
          <w:rFonts w:ascii="Courier New" w:hAnsi="Courier New" w:cs="Courier New"/>
        </w:rPr>
        <w:t>was</w:t>
      </w:r>
      <w:r w:rsidR="002F0699">
        <w:rPr>
          <w:rFonts w:ascii="Courier New" w:hAnsi="Courier New" w:cs="Courier New"/>
        </w:rPr>
        <w:t xml:space="preserve"> hij minister van Buitenlandse Zaken</w:t>
      </w:r>
      <w:r w:rsidR="00885B69">
        <w:rPr>
          <w:rFonts w:ascii="Courier New" w:hAnsi="Courier New" w:cs="Courier New"/>
        </w:rPr>
        <w:t xml:space="preserve">, maar </w:t>
      </w:r>
      <w:r w:rsidR="002F0699">
        <w:rPr>
          <w:rFonts w:ascii="Courier New" w:hAnsi="Courier New" w:cs="Courier New"/>
        </w:rPr>
        <w:t xml:space="preserve">al snel zou Louis Napoléon zijn hele kabinet naar huis sturen. Voor </w:t>
      </w:r>
      <w:proofErr w:type="spellStart"/>
      <w:r w:rsidR="002F0699">
        <w:rPr>
          <w:rFonts w:ascii="Courier New" w:hAnsi="Courier New" w:cs="Courier New"/>
        </w:rPr>
        <w:t>Tocqueville</w:t>
      </w:r>
      <w:proofErr w:type="spellEnd"/>
      <w:r w:rsidR="002F0699">
        <w:rPr>
          <w:rFonts w:ascii="Courier New" w:hAnsi="Courier New" w:cs="Courier New"/>
        </w:rPr>
        <w:t xml:space="preserve"> was het duidelijk dat Frankrijk ook dit keer er niet in zou slagen de republiek democratisch </w:t>
      </w:r>
      <w:r w:rsidR="00885B69">
        <w:rPr>
          <w:rFonts w:ascii="Courier New" w:hAnsi="Courier New" w:cs="Courier New"/>
        </w:rPr>
        <w:t>op te bouwen</w:t>
      </w:r>
      <w:r w:rsidR="002F0699">
        <w:rPr>
          <w:rFonts w:ascii="Courier New" w:hAnsi="Courier New" w:cs="Courier New"/>
        </w:rPr>
        <w:t xml:space="preserve">. Zijn </w:t>
      </w:r>
      <w:r w:rsidR="00B362DD">
        <w:rPr>
          <w:rFonts w:ascii="Courier New" w:hAnsi="Courier New" w:cs="Courier New"/>
        </w:rPr>
        <w:t xml:space="preserve">eigen politieke </w:t>
      </w:r>
      <w:r w:rsidR="002F0699">
        <w:rPr>
          <w:rFonts w:ascii="Courier New" w:hAnsi="Courier New" w:cs="Courier New"/>
        </w:rPr>
        <w:t xml:space="preserve">aspiraties verdwenen en </w:t>
      </w:r>
      <w:r w:rsidR="003E2CE0">
        <w:rPr>
          <w:rFonts w:ascii="Courier New" w:hAnsi="Courier New" w:cs="Courier New"/>
        </w:rPr>
        <w:t xml:space="preserve">hij </w:t>
      </w:r>
      <w:r w:rsidR="002F0699">
        <w:rPr>
          <w:rFonts w:ascii="Courier New" w:hAnsi="Courier New" w:cs="Courier New"/>
        </w:rPr>
        <w:t>voelde zich buitenlander in eigen land. Hoe kwam het nu dat in Frankrijk revolutionaire en despotische regimes elkaar afwisselen en democratische vormen niet tot wasdom kwamen</w:t>
      </w:r>
      <w:r w:rsidR="00885B69">
        <w:rPr>
          <w:rFonts w:ascii="Courier New" w:hAnsi="Courier New" w:cs="Courier New"/>
        </w:rPr>
        <w:t>?</w:t>
      </w:r>
      <w:r w:rsidR="002F0699">
        <w:rPr>
          <w:rFonts w:ascii="Courier New" w:hAnsi="Courier New" w:cs="Courier New"/>
        </w:rPr>
        <w:t xml:space="preserve"> Daarover wilde hij nog een studie schrijven en dat kwam er met </w:t>
      </w:r>
      <w:r w:rsidR="002F0699" w:rsidRPr="00B362DD">
        <w:rPr>
          <w:rFonts w:ascii="Courier New" w:hAnsi="Courier New" w:cs="Courier New"/>
          <w:i/>
          <w:iCs/>
        </w:rPr>
        <w:t>Het Oude Regime en Revolutie</w:t>
      </w:r>
      <w:r w:rsidR="00885B69">
        <w:rPr>
          <w:rFonts w:ascii="Courier New" w:hAnsi="Courier New" w:cs="Courier New"/>
          <w:i/>
          <w:iCs/>
        </w:rPr>
        <w:t>,</w:t>
      </w:r>
      <w:r w:rsidR="002F0699">
        <w:rPr>
          <w:rFonts w:ascii="Courier New" w:hAnsi="Courier New" w:cs="Courier New"/>
        </w:rPr>
        <w:t xml:space="preserve"> </w:t>
      </w:r>
      <w:r w:rsidR="00A54536">
        <w:rPr>
          <w:rFonts w:ascii="Courier New" w:hAnsi="Courier New" w:cs="Courier New"/>
        </w:rPr>
        <w:t xml:space="preserve">waarvan alleen het eerste deel in 1856 uit zou </w:t>
      </w:r>
      <w:r w:rsidR="00A54536">
        <w:rPr>
          <w:rFonts w:ascii="Courier New" w:hAnsi="Courier New" w:cs="Courier New"/>
        </w:rPr>
        <w:lastRenderedPageBreak/>
        <w:t xml:space="preserve">komen. In dat boek toont hij zich niet alleen een groot tegenstander van het autoritaire regime maar ook een verdediger van de geest van 1789. </w:t>
      </w:r>
      <w:r w:rsidR="00885B69">
        <w:rPr>
          <w:rFonts w:ascii="Courier New" w:hAnsi="Courier New" w:cs="Courier New"/>
        </w:rPr>
        <w:t xml:space="preserve">Op dat moment was zijn </w:t>
      </w:r>
      <w:r w:rsidR="00A54536">
        <w:rPr>
          <w:rFonts w:ascii="Courier New" w:hAnsi="Courier New" w:cs="Courier New"/>
        </w:rPr>
        <w:t xml:space="preserve">gezondheid al </w:t>
      </w:r>
      <w:r w:rsidR="00885B69">
        <w:rPr>
          <w:rFonts w:ascii="Courier New" w:hAnsi="Courier New" w:cs="Courier New"/>
        </w:rPr>
        <w:t>aan het ver</w:t>
      </w:r>
      <w:r w:rsidR="00A54536">
        <w:rPr>
          <w:rFonts w:ascii="Courier New" w:hAnsi="Courier New" w:cs="Courier New"/>
        </w:rPr>
        <w:t>slechter</w:t>
      </w:r>
      <w:r w:rsidR="00885B69">
        <w:rPr>
          <w:rFonts w:ascii="Courier New" w:hAnsi="Courier New" w:cs="Courier New"/>
        </w:rPr>
        <w:t>en</w:t>
      </w:r>
      <w:r w:rsidR="00A54536">
        <w:rPr>
          <w:rFonts w:ascii="Courier New" w:hAnsi="Courier New" w:cs="Courier New"/>
        </w:rPr>
        <w:t xml:space="preserve"> en hij zou in 1859 in Cannes overlijden.</w:t>
      </w:r>
    </w:p>
    <w:p w14:paraId="7DC10453" w14:textId="5796743F" w:rsidR="00A54536" w:rsidRPr="00251533" w:rsidRDefault="00A54536" w:rsidP="00E06C5A">
      <w:pPr>
        <w:spacing w:line="360" w:lineRule="auto"/>
        <w:rPr>
          <w:rFonts w:ascii="Courier New" w:hAnsi="Courier New" w:cs="Courier New"/>
        </w:rPr>
      </w:pPr>
      <w:proofErr w:type="spellStart"/>
      <w:r>
        <w:rPr>
          <w:rFonts w:ascii="Courier New" w:hAnsi="Courier New" w:cs="Courier New"/>
        </w:rPr>
        <w:t>Toqueville</w:t>
      </w:r>
      <w:proofErr w:type="spellEnd"/>
      <w:r>
        <w:rPr>
          <w:rFonts w:ascii="Courier New" w:hAnsi="Courier New" w:cs="Courier New"/>
        </w:rPr>
        <w:t xml:space="preserve"> </w:t>
      </w:r>
      <w:r w:rsidR="003E2CE0">
        <w:rPr>
          <w:rFonts w:ascii="Courier New" w:hAnsi="Courier New" w:cs="Courier New"/>
        </w:rPr>
        <w:t>was</w:t>
      </w:r>
      <w:r>
        <w:rPr>
          <w:rFonts w:ascii="Courier New" w:hAnsi="Courier New" w:cs="Courier New"/>
        </w:rPr>
        <w:t xml:space="preserve"> een man van tegenstellingen. Aan de ene kant verdedigde hij democratische waarden, </w:t>
      </w:r>
      <w:r w:rsidR="00885B69">
        <w:rPr>
          <w:rFonts w:ascii="Courier New" w:hAnsi="Courier New" w:cs="Courier New"/>
        </w:rPr>
        <w:t xml:space="preserve">aan de andere kant bleef hij trouw </w:t>
      </w:r>
      <w:r>
        <w:rPr>
          <w:rFonts w:ascii="Courier New" w:hAnsi="Courier New" w:cs="Courier New"/>
        </w:rPr>
        <w:t>aan conservatieve ideeën die hij vanuit zijn aristocratische achtergrond had meegekregen</w:t>
      </w:r>
      <w:r w:rsidR="00885B69">
        <w:rPr>
          <w:rFonts w:ascii="Courier New" w:hAnsi="Courier New" w:cs="Courier New"/>
        </w:rPr>
        <w:t>; h</w:t>
      </w:r>
      <w:r w:rsidR="00E246F4">
        <w:rPr>
          <w:rFonts w:ascii="Courier New" w:hAnsi="Courier New" w:cs="Courier New"/>
        </w:rPr>
        <w:t xml:space="preserve">ij was </w:t>
      </w:r>
      <w:r w:rsidR="00885B69">
        <w:rPr>
          <w:rFonts w:ascii="Courier New" w:hAnsi="Courier New" w:cs="Courier New"/>
        </w:rPr>
        <w:t>bang voor</w:t>
      </w:r>
      <w:r w:rsidR="00E246F4">
        <w:rPr>
          <w:rFonts w:ascii="Courier New" w:hAnsi="Courier New" w:cs="Courier New"/>
        </w:rPr>
        <w:t xml:space="preserve"> algemener kiesrecht, tegelijk streed hij tegen armoede en pauperisme</w:t>
      </w:r>
      <w:r w:rsidR="00885B69">
        <w:rPr>
          <w:rFonts w:ascii="Courier New" w:hAnsi="Courier New" w:cs="Courier New"/>
        </w:rPr>
        <w:t xml:space="preserve">; </w:t>
      </w:r>
      <w:r w:rsidR="00E246F4">
        <w:rPr>
          <w:rFonts w:ascii="Courier New" w:hAnsi="Courier New" w:cs="Courier New"/>
        </w:rPr>
        <w:t xml:space="preserve">hij was voor gelijkheid </w:t>
      </w:r>
      <w:r w:rsidR="00885B69">
        <w:rPr>
          <w:rFonts w:ascii="Courier New" w:hAnsi="Courier New" w:cs="Courier New"/>
        </w:rPr>
        <w:t>en verdedigde</w:t>
      </w:r>
      <w:r w:rsidR="00E246F4">
        <w:rPr>
          <w:rFonts w:ascii="Courier New" w:hAnsi="Courier New" w:cs="Courier New"/>
        </w:rPr>
        <w:t xml:space="preserve"> het kolonialisme. En zo zijn meer tegenstellingen te noemen. </w:t>
      </w:r>
      <w:r w:rsidR="003E2CE0">
        <w:rPr>
          <w:rFonts w:ascii="Courier New" w:hAnsi="Courier New" w:cs="Courier New"/>
        </w:rPr>
        <w:t>Maar hij kwam ook</w:t>
      </w:r>
      <w:r w:rsidR="00885B69">
        <w:rPr>
          <w:rFonts w:ascii="Courier New" w:hAnsi="Courier New" w:cs="Courier New"/>
        </w:rPr>
        <w:t xml:space="preserve"> </w:t>
      </w:r>
      <w:r w:rsidR="003E2CE0">
        <w:rPr>
          <w:rFonts w:ascii="Courier New" w:hAnsi="Courier New" w:cs="Courier New"/>
        </w:rPr>
        <w:t>zijn leven lang</w:t>
      </w:r>
      <w:r w:rsidR="00885B69">
        <w:rPr>
          <w:rFonts w:ascii="Courier New" w:hAnsi="Courier New" w:cs="Courier New"/>
        </w:rPr>
        <w:t xml:space="preserve"> </w:t>
      </w:r>
      <w:r w:rsidR="00E246F4">
        <w:rPr>
          <w:rFonts w:ascii="Courier New" w:hAnsi="Courier New" w:cs="Courier New"/>
        </w:rPr>
        <w:t xml:space="preserve">op voor </w:t>
      </w:r>
      <w:r w:rsidR="00885B69">
        <w:rPr>
          <w:rFonts w:ascii="Courier New" w:hAnsi="Courier New" w:cs="Courier New"/>
        </w:rPr>
        <w:t>nieuwe vormen</w:t>
      </w:r>
      <w:r w:rsidR="00E246F4">
        <w:rPr>
          <w:rFonts w:ascii="Courier New" w:hAnsi="Courier New" w:cs="Courier New"/>
        </w:rPr>
        <w:t xml:space="preserve"> van </w:t>
      </w:r>
      <w:r w:rsidR="00885B69">
        <w:rPr>
          <w:rFonts w:ascii="Courier New" w:hAnsi="Courier New" w:cs="Courier New"/>
        </w:rPr>
        <w:t xml:space="preserve">samenlevingsopbouw die uitging van </w:t>
      </w:r>
      <w:r w:rsidR="00E246F4">
        <w:rPr>
          <w:rFonts w:ascii="Courier New" w:hAnsi="Courier New" w:cs="Courier New"/>
        </w:rPr>
        <w:t>gelijkheid en vrijhei</w:t>
      </w:r>
      <w:r w:rsidR="003E2CE0">
        <w:rPr>
          <w:rFonts w:ascii="Courier New" w:hAnsi="Courier New" w:cs="Courier New"/>
        </w:rPr>
        <w:t>d. Dat deed hij</w:t>
      </w:r>
      <w:r w:rsidR="00E246F4">
        <w:rPr>
          <w:rFonts w:ascii="Courier New" w:hAnsi="Courier New" w:cs="Courier New"/>
        </w:rPr>
        <w:t xml:space="preserve"> in een tijd dat hier heel anders over werd gedacht</w:t>
      </w:r>
      <w:r w:rsidR="00B362DD">
        <w:rPr>
          <w:rFonts w:ascii="Courier New" w:hAnsi="Courier New" w:cs="Courier New"/>
        </w:rPr>
        <w:t>, zeker in zijn eigen milieu</w:t>
      </w:r>
      <w:r w:rsidR="00E246F4">
        <w:rPr>
          <w:rFonts w:ascii="Courier New" w:hAnsi="Courier New" w:cs="Courier New"/>
        </w:rPr>
        <w:t xml:space="preserve">. Hij liet zien dat aan de andere kant van de oceaan dat wel lukte en </w:t>
      </w:r>
      <w:r w:rsidR="003E2CE0">
        <w:rPr>
          <w:rFonts w:ascii="Courier New" w:hAnsi="Courier New" w:cs="Courier New"/>
        </w:rPr>
        <w:t xml:space="preserve">dat </w:t>
      </w:r>
      <w:r w:rsidR="00E246F4">
        <w:rPr>
          <w:rFonts w:ascii="Courier New" w:hAnsi="Courier New" w:cs="Courier New"/>
        </w:rPr>
        <w:t xml:space="preserve">democratie </w:t>
      </w:r>
      <w:r w:rsidR="003E2CE0">
        <w:rPr>
          <w:rFonts w:ascii="Courier New" w:hAnsi="Courier New" w:cs="Courier New"/>
        </w:rPr>
        <w:t xml:space="preserve">daar </w:t>
      </w:r>
      <w:r w:rsidR="00E246F4">
        <w:rPr>
          <w:rFonts w:ascii="Courier New" w:hAnsi="Courier New" w:cs="Courier New"/>
        </w:rPr>
        <w:t xml:space="preserve">functioneerde. Democratie, hoe nieuw ook, zag hij als een krachtige politieke vorm die met de wil van iedere burger tot stand </w:t>
      </w:r>
      <w:r w:rsidR="003E2CE0">
        <w:rPr>
          <w:rFonts w:ascii="Courier New" w:hAnsi="Courier New" w:cs="Courier New"/>
        </w:rPr>
        <w:t xml:space="preserve">kon </w:t>
      </w:r>
      <w:r w:rsidR="00E246F4">
        <w:rPr>
          <w:rFonts w:ascii="Courier New" w:hAnsi="Courier New" w:cs="Courier New"/>
        </w:rPr>
        <w:t>komen. Een vorm die met elkaar tot stand komt en die daarbij stabiele instituties nodig heeft. De revoluties van 1789 en van 1848 waren veelbelovend maar eindigden treurig</w:t>
      </w:r>
      <w:r w:rsidR="00251533">
        <w:rPr>
          <w:rFonts w:ascii="Courier New" w:hAnsi="Courier New" w:cs="Courier New"/>
        </w:rPr>
        <w:t xml:space="preserve"> en vlak na zijn dood ging het in het jonge Amerika ook mis (waar hij bang voor was). Democratie kwam met vallen en opstaan tot stand en aan dat proces heeft Alexis de </w:t>
      </w:r>
      <w:proofErr w:type="spellStart"/>
      <w:r w:rsidR="00251533">
        <w:rPr>
          <w:rFonts w:ascii="Courier New" w:hAnsi="Courier New" w:cs="Courier New"/>
        </w:rPr>
        <w:t>Toqueville</w:t>
      </w:r>
      <w:proofErr w:type="spellEnd"/>
      <w:r w:rsidR="00251533">
        <w:rPr>
          <w:rFonts w:ascii="Courier New" w:hAnsi="Courier New" w:cs="Courier New"/>
        </w:rPr>
        <w:t xml:space="preserve"> veel bijgedragen. Dit boek leert ons niet alleen hem begrijpen maar ook waar we zelf vandaan komen en waar we zelf mee te maken hebben, balancerend tussen hoop en vrees.</w:t>
      </w:r>
    </w:p>
    <w:p w14:paraId="45CE3CFE" w14:textId="56D97705" w:rsidR="006A12A3" w:rsidRPr="00251533" w:rsidRDefault="00092A08" w:rsidP="00E06C5A">
      <w:pPr>
        <w:spacing w:line="360" w:lineRule="auto"/>
        <w:rPr>
          <w:rFonts w:ascii="Courier New" w:hAnsi="Courier New" w:cs="Courier New"/>
        </w:rPr>
      </w:pPr>
      <w:r w:rsidRPr="00251533">
        <w:rPr>
          <w:rFonts w:ascii="Courier New" w:hAnsi="Courier New" w:cs="Courier New"/>
        </w:rPr>
        <w:t xml:space="preserve"> </w:t>
      </w:r>
    </w:p>
    <w:p w14:paraId="5496B17C" w14:textId="705F4777" w:rsidR="00381456" w:rsidRPr="00092A08" w:rsidRDefault="00092A08" w:rsidP="00E06C5A">
      <w:pPr>
        <w:spacing w:line="360" w:lineRule="auto"/>
        <w:rPr>
          <w:rFonts w:ascii="Courier New" w:hAnsi="Courier New" w:cs="Courier New"/>
          <w:lang w:val="en-US"/>
        </w:rPr>
      </w:pPr>
      <w:proofErr w:type="spellStart"/>
      <w:r w:rsidRPr="00C51354">
        <w:rPr>
          <w:rFonts w:ascii="Courier New" w:hAnsi="Courier New" w:cs="Courier New"/>
          <w:lang w:val="en-US"/>
        </w:rPr>
        <w:t>Zunz</w:t>
      </w:r>
      <w:proofErr w:type="spellEnd"/>
      <w:r w:rsidRPr="00C51354">
        <w:rPr>
          <w:rFonts w:ascii="Courier New" w:hAnsi="Courier New" w:cs="Courier New"/>
          <w:lang w:val="en-US"/>
        </w:rPr>
        <w:t>, O.</w:t>
      </w:r>
      <w:r w:rsidR="007A63BF" w:rsidRPr="00C51354">
        <w:rPr>
          <w:rFonts w:ascii="Courier New" w:hAnsi="Courier New" w:cs="Courier New"/>
          <w:lang w:val="en-US"/>
        </w:rPr>
        <w:t xml:space="preserve"> (</w:t>
      </w:r>
      <w:r w:rsidR="00E514AD" w:rsidRPr="00C51354">
        <w:rPr>
          <w:rFonts w:ascii="Courier New" w:hAnsi="Courier New" w:cs="Courier New"/>
          <w:lang w:val="en-US"/>
        </w:rPr>
        <w:t>2022).</w:t>
      </w:r>
      <w:r w:rsidR="002E5B13" w:rsidRPr="00C51354">
        <w:rPr>
          <w:rFonts w:ascii="Courier New" w:hAnsi="Courier New" w:cs="Courier New"/>
          <w:lang w:val="en-US"/>
        </w:rPr>
        <w:t xml:space="preserve"> </w:t>
      </w:r>
      <w:r w:rsidRPr="00092A08">
        <w:rPr>
          <w:rFonts w:ascii="Courier New" w:hAnsi="Courier New" w:cs="Courier New"/>
          <w:i/>
          <w:iCs/>
          <w:lang w:val="en-US"/>
        </w:rPr>
        <w:t xml:space="preserve">The Man Who Understood Democracy: The Life of Alexis de </w:t>
      </w:r>
      <w:proofErr w:type="spellStart"/>
      <w:r w:rsidRPr="00092A08">
        <w:rPr>
          <w:rFonts w:ascii="Courier New" w:hAnsi="Courier New" w:cs="Courier New"/>
          <w:i/>
          <w:iCs/>
          <w:lang w:val="en-US"/>
        </w:rPr>
        <w:t>Toqueville</w:t>
      </w:r>
      <w:proofErr w:type="spellEnd"/>
      <w:r w:rsidR="00487873" w:rsidRPr="00092A08">
        <w:rPr>
          <w:rFonts w:ascii="Courier New" w:hAnsi="Courier New" w:cs="Courier New"/>
          <w:i/>
          <w:iCs/>
          <w:lang w:val="en-US"/>
        </w:rPr>
        <w:t xml:space="preserve">. </w:t>
      </w:r>
      <w:proofErr w:type="spellStart"/>
      <w:r>
        <w:rPr>
          <w:rFonts w:ascii="Courier New" w:hAnsi="Courier New" w:cs="Courier New"/>
          <w:lang w:val="en-US"/>
        </w:rPr>
        <w:t>Princeton&amp;Oxford</w:t>
      </w:r>
      <w:proofErr w:type="spellEnd"/>
      <w:r w:rsidR="00487873" w:rsidRPr="00092A08">
        <w:rPr>
          <w:rFonts w:ascii="Courier New" w:hAnsi="Courier New" w:cs="Courier New"/>
          <w:lang w:val="en-US"/>
        </w:rPr>
        <w:t>: P</w:t>
      </w:r>
      <w:r>
        <w:rPr>
          <w:rFonts w:ascii="Courier New" w:hAnsi="Courier New" w:cs="Courier New"/>
          <w:lang w:val="en-US"/>
        </w:rPr>
        <w:t>rinceton University Press</w:t>
      </w:r>
      <w:r w:rsidR="00774B09" w:rsidRPr="00092A08">
        <w:rPr>
          <w:rFonts w:ascii="Courier New" w:hAnsi="Courier New" w:cs="Courier New"/>
          <w:lang w:val="en-US"/>
        </w:rPr>
        <w:t>.</w:t>
      </w:r>
    </w:p>
    <w:p w14:paraId="537773F2" w14:textId="277B678E" w:rsidR="00E06C5A" w:rsidRPr="00092A08" w:rsidRDefault="00E06C5A" w:rsidP="00E06C5A">
      <w:pPr>
        <w:spacing w:line="360" w:lineRule="auto"/>
        <w:rPr>
          <w:rFonts w:ascii="Courier New" w:hAnsi="Courier New" w:cs="Courier New"/>
          <w:lang w:val="en-US"/>
        </w:rPr>
      </w:pPr>
    </w:p>
    <w:p w14:paraId="44407738" w14:textId="77777777" w:rsidR="005A5279" w:rsidRPr="00092A08" w:rsidRDefault="005A5279" w:rsidP="00E06C5A">
      <w:pPr>
        <w:spacing w:line="360" w:lineRule="auto"/>
        <w:rPr>
          <w:rFonts w:ascii="Courier New" w:hAnsi="Courier New" w:cs="Courier New"/>
          <w:lang w:val="en-US"/>
        </w:rPr>
      </w:pPr>
    </w:p>
    <w:p w14:paraId="3A94CE48" w14:textId="79BA71D3" w:rsidR="00B81BF9" w:rsidRPr="00092A08" w:rsidRDefault="00B81BF9" w:rsidP="00E06C5A">
      <w:pPr>
        <w:spacing w:line="360" w:lineRule="auto"/>
        <w:rPr>
          <w:rFonts w:ascii="Courier New" w:hAnsi="Courier New" w:cs="Courier New"/>
          <w:lang w:val="en-US"/>
        </w:rPr>
      </w:pPr>
    </w:p>
    <w:p w14:paraId="00ADAB69" w14:textId="77777777" w:rsidR="00B81BF9" w:rsidRPr="00092A08" w:rsidRDefault="00B81BF9" w:rsidP="00E06C5A">
      <w:pPr>
        <w:spacing w:line="360" w:lineRule="auto"/>
        <w:rPr>
          <w:rFonts w:ascii="Courier New" w:hAnsi="Courier New" w:cs="Courier New"/>
          <w:lang w:val="en-US"/>
        </w:rPr>
      </w:pPr>
    </w:p>
    <w:sectPr w:rsidR="00B81BF9" w:rsidRPr="00092A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1D65"/>
    <w:rsid w:val="0000416C"/>
    <w:rsid w:val="00006144"/>
    <w:rsid w:val="00007290"/>
    <w:rsid w:val="00007C02"/>
    <w:rsid w:val="00007DA8"/>
    <w:rsid w:val="00010027"/>
    <w:rsid w:val="000113BE"/>
    <w:rsid w:val="00011B70"/>
    <w:rsid w:val="00013D0C"/>
    <w:rsid w:val="000174E0"/>
    <w:rsid w:val="0002464F"/>
    <w:rsid w:val="000269C9"/>
    <w:rsid w:val="000301A4"/>
    <w:rsid w:val="000363D5"/>
    <w:rsid w:val="00041580"/>
    <w:rsid w:val="000426B8"/>
    <w:rsid w:val="00044008"/>
    <w:rsid w:val="00045890"/>
    <w:rsid w:val="00047100"/>
    <w:rsid w:val="000503F8"/>
    <w:rsid w:val="0005044E"/>
    <w:rsid w:val="0005349C"/>
    <w:rsid w:val="000576A9"/>
    <w:rsid w:val="00060244"/>
    <w:rsid w:val="000608FA"/>
    <w:rsid w:val="00061081"/>
    <w:rsid w:val="0006389C"/>
    <w:rsid w:val="0006412C"/>
    <w:rsid w:val="00066466"/>
    <w:rsid w:val="00066508"/>
    <w:rsid w:val="00071D9F"/>
    <w:rsid w:val="0007622B"/>
    <w:rsid w:val="00080380"/>
    <w:rsid w:val="000803BF"/>
    <w:rsid w:val="0008118A"/>
    <w:rsid w:val="0008173A"/>
    <w:rsid w:val="000827DE"/>
    <w:rsid w:val="00084DF5"/>
    <w:rsid w:val="000850EA"/>
    <w:rsid w:val="00085DBC"/>
    <w:rsid w:val="00086AFC"/>
    <w:rsid w:val="00087989"/>
    <w:rsid w:val="00092A08"/>
    <w:rsid w:val="000945E8"/>
    <w:rsid w:val="000A3781"/>
    <w:rsid w:val="000A763F"/>
    <w:rsid w:val="000B08B8"/>
    <w:rsid w:val="000C05A3"/>
    <w:rsid w:val="000C0B8C"/>
    <w:rsid w:val="000C4F23"/>
    <w:rsid w:val="000C6DDD"/>
    <w:rsid w:val="000D0661"/>
    <w:rsid w:val="000D2798"/>
    <w:rsid w:val="000D347B"/>
    <w:rsid w:val="000D441F"/>
    <w:rsid w:val="000E2DE4"/>
    <w:rsid w:val="000E5ECE"/>
    <w:rsid w:val="000E7751"/>
    <w:rsid w:val="000E7C30"/>
    <w:rsid w:val="000F72EF"/>
    <w:rsid w:val="000F7858"/>
    <w:rsid w:val="00103CBF"/>
    <w:rsid w:val="00107A4C"/>
    <w:rsid w:val="00111931"/>
    <w:rsid w:val="00113FC6"/>
    <w:rsid w:val="001201BF"/>
    <w:rsid w:val="00122324"/>
    <w:rsid w:val="00127466"/>
    <w:rsid w:val="00127A95"/>
    <w:rsid w:val="00130608"/>
    <w:rsid w:val="00136DF4"/>
    <w:rsid w:val="0013703C"/>
    <w:rsid w:val="001404BA"/>
    <w:rsid w:val="00142D62"/>
    <w:rsid w:val="001523EA"/>
    <w:rsid w:val="001529B0"/>
    <w:rsid w:val="001554A3"/>
    <w:rsid w:val="00155BE8"/>
    <w:rsid w:val="00161DF4"/>
    <w:rsid w:val="00162D32"/>
    <w:rsid w:val="0017286A"/>
    <w:rsid w:val="00174AFC"/>
    <w:rsid w:val="00183685"/>
    <w:rsid w:val="00183E8B"/>
    <w:rsid w:val="001854B2"/>
    <w:rsid w:val="00191556"/>
    <w:rsid w:val="001915CE"/>
    <w:rsid w:val="0019332F"/>
    <w:rsid w:val="00193A13"/>
    <w:rsid w:val="001962BC"/>
    <w:rsid w:val="001970BA"/>
    <w:rsid w:val="0019777D"/>
    <w:rsid w:val="001A07B5"/>
    <w:rsid w:val="001A40C6"/>
    <w:rsid w:val="001B28F2"/>
    <w:rsid w:val="001B37E2"/>
    <w:rsid w:val="001B403E"/>
    <w:rsid w:val="001B4C10"/>
    <w:rsid w:val="001B5701"/>
    <w:rsid w:val="001B7F49"/>
    <w:rsid w:val="001C55C2"/>
    <w:rsid w:val="001C7ED3"/>
    <w:rsid w:val="001D074C"/>
    <w:rsid w:val="001D1ADA"/>
    <w:rsid w:val="001D22A0"/>
    <w:rsid w:val="001D2EE7"/>
    <w:rsid w:val="001D3DFF"/>
    <w:rsid w:val="001D7D6D"/>
    <w:rsid w:val="001E16D0"/>
    <w:rsid w:val="00202160"/>
    <w:rsid w:val="002031CA"/>
    <w:rsid w:val="00203387"/>
    <w:rsid w:val="00211611"/>
    <w:rsid w:val="00211A21"/>
    <w:rsid w:val="0022038B"/>
    <w:rsid w:val="002245C8"/>
    <w:rsid w:val="00230F00"/>
    <w:rsid w:val="0024304F"/>
    <w:rsid w:val="00246290"/>
    <w:rsid w:val="00246B9D"/>
    <w:rsid w:val="0024721C"/>
    <w:rsid w:val="00250B03"/>
    <w:rsid w:val="00251533"/>
    <w:rsid w:val="002562F3"/>
    <w:rsid w:val="00257DC8"/>
    <w:rsid w:val="00263337"/>
    <w:rsid w:val="00265E1B"/>
    <w:rsid w:val="002660F2"/>
    <w:rsid w:val="002678DA"/>
    <w:rsid w:val="0027337B"/>
    <w:rsid w:val="002766F9"/>
    <w:rsid w:val="00280463"/>
    <w:rsid w:val="00286069"/>
    <w:rsid w:val="00292B5B"/>
    <w:rsid w:val="002934CD"/>
    <w:rsid w:val="002948CC"/>
    <w:rsid w:val="002A07D2"/>
    <w:rsid w:val="002A52D6"/>
    <w:rsid w:val="002B1A3F"/>
    <w:rsid w:val="002B2FEE"/>
    <w:rsid w:val="002B492A"/>
    <w:rsid w:val="002B49F1"/>
    <w:rsid w:val="002B6341"/>
    <w:rsid w:val="002B71B9"/>
    <w:rsid w:val="002C1CAA"/>
    <w:rsid w:val="002C1FF1"/>
    <w:rsid w:val="002D002D"/>
    <w:rsid w:val="002D3880"/>
    <w:rsid w:val="002D7970"/>
    <w:rsid w:val="002E5B13"/>
    <w:rsid w:val="002F0699"/>
    <w:rsid w:val="002F1468"/>
    <w:rsid w:val="002F2C72"/>
    <w:rsid w:val="00300727"/>
    <w:rsid w:val="00301F14"/>
    <w:rsid w:val="00303D2E"/>
    <w:rsid w:val="003078CB"/>
    <w:rsid w:val="00313A16"/>
    <w:rsid w:val="00316319"/>
    <w:rsid w:val="00321B97"/>
    <w:rsid w:val="0032282E"/>
    <w:rsid w:val="00325F8C"/>
    <w:rsid w:val="00326AEA"/>
    <w:rsid w:val="00326EC5"/>
    <w:rsid w:val="003272C9"/>
    <w:rsid w:val="0033223C"/>
    <w:rsid w:val="0033568C"/>
    <w:rsid w:val="00335800"/>
    <w:rsid w:val="00335BD1"/>
    <w:rsid w:val="003366D1"/>
    <w:rsid w:val="00337702"/>
    <w:rsid w:val="00340F21"/>
    <w:rsid w:val="00344AEA"/>
    <w:rsid w:val="003467E8"/>
    <w:rsid w:val="00346D60"/>
    <w:rsid w:val="00351B91"/>
    <w:rsid w:val="00352B0B"/>
    <w:rsid w:val="00361CCD"/>
    <w:rsid w:val="00362896"/>
    <w:rsid w:val="0036388D"/>
    <w:rsid w:val="00363CEB"/>
    <w:rsid w:val="00365DE1"/>
    <w:rsid w:val="003708E6"/>
    <w:rsid w:val="00381456"/>
    <w:rsid w:val="00382950"/>
    <w:rsid w:val="00386221"/>
    <w:rsid w:val="00386EB1"/>
    <w:rsid w:val="003916D4"/>
    <w:rsid w:val="00395DB0"/>
    <w:rsid w:val="00397F86"/>
    <w:rsid w:val="003A0ED9"/>
    <w:rsid w:val="003A124A"/>
    <w:rsid w:val="003B28FC"/>
    <w:rsid w:val="003B2976"/>
    <w:rsid w:val="003B371D"/>
    <w:rsid w:val="003C43ED"/>
    <w:rsid w:val="003C70CE"/>
    <w:rsid w:val="003D05E7"/>
    <w:rsid w:val="003D09AC"/>
    <w:rsid w:val="003D0CFA"/>
    <w:rsid w:val="003D0FD5"/>
    <w:rsid w:val="003D4671"/>
    <w:rsid w:val="003D7CF2"/>
    <w:rsid w:val="003E1691"/>
    <w:rsid w:val="003E182A"/>
    <w:rsid w:val="003E2345"/>
    <w:rsid w:val="003E2863"/>
    <w:rsid w:val="003E2CE0"/>
    <w:rsid w:val="003F2100"/>
    <w:rsid w:val="003F3AB1"/>
    <w:rsid w:val="003F6393"/>
    <w:rsid w:val="003F6C55"/>
    <w:rsid w:val="004007F3"/>
    <w:rsid w:val="004037BC"/>
    <w:rsid w:val="00405E67"/>
    <w:rsid w:val="00406B65"/>
    <w:rsid w:val="0041686C"/>
    <w:rsid w:val="00416F67"/>
    <w:rsid w:val="00417DDD"/>
    <w:rsid w:val="00420729"/>
    <w:rsid w:val="00421062"/>
    <w:rsid w:val="0042343B"/>
    <w:rsid w:val="00423734"/>
    <w:rsid w:val="0042430B"/>
    <w:rsid w:val="00425006"/>
    <w:rsid w:val="004304C1"/>
    <w:rsid w:val="00432545"/>
    <w:rsid w:val="004327BD"/>
    <w:rsid w:val="00434234"/>
    <w:rsid w:val="004370A6"/>
    <w:rsid w:val="00445762"/>
    <w:rsid w:val="00451481"/>
    <w:rsid w:val="004617F7"/>
    <w:rsid w:val="00463364"/>
    <w:rsid w:val="00465983"/>
    <w:rsid w:val="00471089"/>
    <w:rsid w:val="004848FA"/>
    <w:rsid w:val="00487873"/>
    <w:rsid w:val="00490BAB"/>
    <w:rsid w:val="004913EF"/>
    <w:rsid w:val="00495B15"/>
    <w:rsid w:val="00496148"/>
    <w:rsid w:val="004A1C13"/>
    <w:rsid w:val="004A3903"/>
    <w:rsid w:val="004A6329"/>
    <w:rsid w:val="004A7D06"/>
    <w:rsid w:val="004B5B1A"/>
    <w:rsid w:val="004B5DA3"/>
    <w:rsid w:val="004B616A"/>
    <w:rsid w:val="004C3149"/>
    <w:rsid w:val="004C4E55"/>
    <w:rsid w:val="004C55D1"/>
    <w:rsid w:val="004C5DE7"/>
    <w:rsid w:val="004C65B9"/>
    <w:rsid w:val="004C771C"/>
    <w:rsid w:val="004D0DB7"/>
    <w:rsid w:val="004D56E7"/>
    <w:rsid w:val="004E009F"/>
    <w:rsid w:val="004E6A25"/>
    <w:rsid w:val="004E757A"/>
    <w:rsid w:val="004F18F8"/>
    <w:rsid w:val="004F378A"/>
    <w:rsid w:val="004F7C2A"/>
    <w:rsid w:val="004F7F56"/>
    <w:rsid w:val="00504580"/>
    <w:rsid w:val="00510ADB"/>
    <w:rsid w:val="00512F31"/>
    <w:rsid w:val="005150B8"/>
    <w:rsid w:val="005168EE"/>
    <w:rsid w:val="00516910"/>
    <w:rsid w:val="005202FA"/>
    <w:rsid w:val="0052225F"/>
    <w:rsid w:val="00526521"/>
    <w:rsid w:val="0053507A"/>
    <w:rsid w:val="00535418"/>
    <w:rsid w:val="005354F9"/>
    <w:rsid w:val="00537BDC"/>
    <w:rsid w:val="005457AA"/>
    <w:rsid w:val="005522D9"/>
    <w:rsid w:val="0055281F"/>
    <w:rsid w:val="00553B30"/>
    <w:rsid w:val="00554D45"/>
    <w:rsid w:val="00555E8F"/>
    <w:rsid w:val="00556C0E"/>
    <w:rsid w:val="005605D0"/>
    <w:rsid w:val="00560BD8"/>
    <w:rsid w:val="005629AD"/>
    <w:rsid w:val="00567750"/>
    <w:rsid w:val="0057316C"/>
    <w:rsid w:val="005759E8"/>
    <w:rsid w:val="0058314A"/>
    <w:rsid w:val="00583A27"/>
    <w:rsid w:val="00590AF1"/>
    <w:rsid w:val="00590DA0"/>
    <w:rsid w:val="005A2F49"/>
    <w:rsid w:val="005A3BDF"/>
    <w:rsid w:val="005A3E5A"/>
    <w:rsid w:val="005A41DC"/>
    <w:rsid w:val="005A5279"/>
    <w:rsid w:val="005A7B01"/>
    <w:rsid w:val="005B2D8D"/>
    <w:rsid w:val="005B3452"/>
    <w:rsid w:val="005C3BA5"/>
    <w:rsid w:val="005C55D8"/>
    <w:rsid w:val="005C5B2D"/>
    <w:rsid w:val="005C6557"/>
    <w:rsid w:val="005D024C"/>
    <w:rsid w:val="005D1A5A"/>
    <w:rsid w:val="005D5BC3"/>
    <w:rsid w:val="005E185B"/>
    <w:rsid w:val="005E1CC4"/>
    <w:rsid w:val="005E202A"/>
    <w:rsid w:val="005E288C"/>
    <w:rsid w:val="005E4DC7"/>
    <w:rsid w:val="005E5FCC"/>
    <w:rsid w:val="005E67B8"/>
    <w:rsid w:val="005E699C"/>
    <w:rsid w:val="005F29E5"/>
    <w:rsid w:val="005F4B21"/>
    <w:rsid w:val="005F76DD"/>
    <w:rsid w:val="0060137B"/>
    <w:rsid w:val="00601AE2"/>
    <w:rsid w:val="0061027C"/>
    <w:rsid w:val="00614EC8"/>
    <w:rsid w:val="0061642C"/>
    <w:rsid w:val="00616D09"/>
    <w:rsid w:val="00622BB0"/>
    <w:rsid w:val="00623AA7"/>
    <w:rsid w:val="00630DF5"/>
    <w:rsid w:val="00631EC6"/>
    <w:rsid w:val="00641F2A"/>
    <w:rsid w:val="006476F7"/>
    <w:rsid w:val="0065013B"/>
    <w:rsid w:val="0065437A"/>
    <w:rsid w:val="006555B2"/>
    <w:rsid w:val="00661A68"/>
    <w:rsid w:val="00663AFF"/>
    <w:rsid w:val="006663A5"/>
    <w:rsid w:val="00667EEB"/>
    <w:rsid w:val="00667FD6"/>
    <w:rsid w:val="006728F9"/>
    <w:rsid w:val="006754C2"/>
    <w:rsid w:val="0068351D"/>
    <w:rsid w:val="006901D1"/>
    <w:rsid w:val="006932FD"/>
    <w:rsid w:val="006949D6"/>
    <w:rsid w:val="006A12A3"/>
    <w:rsid w:val="006A50C5"/>
    <w:rsid w:val="006A6DCC"/>
    <w:rsid w:val="006C018D"/>
    <w:rsid w:val="006C5298"/>
    <w:rsid w:val="006D0F27"/>
    <w:rsid w:val="006D2235"/>
    <w:rsid w:val="006D32BC"/>
    <w:rsid w:val="006D6B8C"/>
    <w:rsid w:val="006E2C9E"/>
    <w:rsid w:val="006E76AB"/>
    <w:rsid w:val="006E7F0A"/>
    <w:rsid w:val="006F41B1"/>
    <w:rsid w:val="006F6429"/>
    <w:rsid w:val="006F7048"/>
    <w:rsid w:val="007029E6"/>
    <w:rsid w:val="007048AE"/>
    <w:rsid w:val="00704EAB"/>
    <w:rsid w:val="007074AF"/>
    <w:rsid w:val="00710903"/>
    <w:rsid w:val="00720842"/>
    <w:rsid w:val="00725676"/>
    <w:rsid w:val="00730875"/>
    <w:rsid w:val="0073370B"/>
    <w:rsid w:val="00734D25"/>
    <w:rsid w:val="00735F13"/>
    <w:rsid w:val="007376BA"/>
    <w:rsid w:val="00737F8E"/>
    <w:rsid w:val="00746ACB"/>
    <w:rsid w:val="007477DA"/>
    <w:rsid w:val="00751994"/>
    <w:rsid w:val="00753505"/>
    <w:rsid w:val="00755854"/>
    <w:rsid w:val="00756AA0"/>
    <w:rsid w:val="007611D9"/>
    <w:rsid w:val="0077268C"/>
    <w:rsid w:val="00774B09"/>
    <w:rsid w:val="007763D4"/>
    <w:rsid w:val="007861B7"/>
    <w:rsid w:val="00787340"/>
    <w:rsid w:val="0079171A"/>
    <w:rsid w:val="00793D94"/>
    <w:rsid w:val="0079592E"/>
    <w:rsid w:val="007A0C4B"/>
    <w:rsid w:val="007A245B"/>
    <w:rsid w:val="007A26BD"/>
    <w:rsid w:val="007A33F4"/>
    <w:rsid w:val="007A63BF"/>
    <w:rsid w:val="007A63EF"/>
    <w:rsid w:val="007B41B6"/>
    <w:rsid w:val="007B5F05"/>
    <w:rsid w:val="007C180F"/>
    <w:rsid w:val="007C24C5"/>
    <w:rsid w:val="007C3004"/>
    <w:rsid w:val="007C35BC"/>
    <w:rsid w:val="007C4829"/>
    <w:rsid w:val="007C7A3B"/>
    <w:rsid w:val="007D19B6"/>
    <w:rsid w:val="007D4BBA"/>
    <w:rsid w:val="007D525E"/>
    <w:rsid w:val="007E1B46"/>
    <w:rsid w:val="007E25E3"/>
    <w:rsid w:val="007E4795"/>
    <w:rsid w:val="007E5412"/>
    <w:rsid w:val="007F08C4"/>
    <w:rsid w:val="007F1801"/>
    <w:rsid w:val="007F2359"/>
    <w:rsid w:val="007F23C7"/>
    <w:rsid w:val="007F2F80"/>
    <w:rsid w:val="007F3C20"/>
    <w:rsid w:val="008028B6"/>
    <w:rsid w:val="00803381"/>
    <w:rsid w:val="0080540E"/>
    <w:rsid w:val="008059E1"/>
    <w:rsid w:val="008074C9"/>
    <w:rsid w:val="00810F69"/>
    <w:rsid w:val="00814028"/>
    <w:rsid w:val="00816686"/>
    <w:rsid w:val="00820EE4"/>
    <w:rsid w:val="00821758"/>
    <w:rsid w:val="008227BE"/>
    <w:rsid w:val="00824891"/>
    <w:rsid w:val="00835A55"/>
    <w:rsid w:val="00837FE0"/>
    <w:rsid w:val="00840016"/>
    <w:rsid w:val="008505EF"/>
    <w:rsid w:val="0085121D"/>
    <w:rsid w:val="008557A4"/>
    <w:rsid w:val="00856128"/>
    <w:rsid w:val="008570C3"/>
    <w:rsid w:val="0085728E"/>
    <w:rsid w:val="00857D2A"/>
    <w:rsid w:val="008603B6"/>
    <w:rsid w:val="008608DE"/>
    <w:rsid w:val="00860EDD"/>
    <w:rsid w:val="008643CF"/>
    <w:rsid w:val="008644FA"/>
    <w:rsid w:val="00873250"/>
    <w:rsid w:val="0087391E"/>
    <w:rsid w:val="00882252"/>
    <w:rsid w:val="00883282"/>
    <w:rsid w:val="00885B69"/>
    <w:rsid w:val="00890397"/>
    <w:rsid w:val="00894046"/>
    <w:rsid w:val="00894673"/>
    <w:rsid w:val="008A2146"/>
    <w:rsid w:val="008A4314"/>
    <w:rsid w:val="008B0E94"/>
    <w:rsid w:val="008B1F44"/>
    <w:rsid w:val="008B2214"/>
    <w:rsid w:val="008B2E28"/>
    <w:rsid w:val="008B2F30"/>
    <w:rsid w:val="008B4DB6"/>
    <w:rsid w:val="008B65B1"/>
    <w:rsid w:val="008C15BA"/>
    <w:rsid w:val="008D28B7"/>
    <w:rsid w:val="008E01E5"/>
    <w:rsid w:val="008E2581"/>
    <w:rsid w:val="008E5846"/>
    <w:rsid w:val="008E64D4"/>
    <w:rsid w:val="008E6ACF"/>
    <w:rsid w:val="008E6DDB"/>
    <w:rsid w:val="008F0A8F"/>
    <w:rsid w:val="008F1712"/>
    <w:rsid w:val="008F20FB"/>
    <w:rsid w:val="008F2A0F"/>
    <w:rsid w:val="008F2AE5"/>
    <w:rsid w:val="008F3C2D"/>
    <w:rsid w:val="008F68B0"/>
    <w:rsid w:val="008F7535"/>
    <w:rsid w:val="008F7978"/>
    <w:rsid w:val="00900417"/>
    <w:rsid w:val="0090504A"/>
    <w:rsid w:val="00905E51"/>
    <w:rsid w:val="0091068F"/>
    <w:rsid w:val="0091106E"/>
    <w:rsid w:val="00911871"/>
    <w:rsid w:val="00911E54"/>
    <w:rsid w:val="009125FD"/>
    <w:rsid w:val="00912B3E"/>
    <w:rsid w:val="0091522C"/>
    <w:rsid w:val="009179FD"/>
    <w:rsid w:val="00917E3F"/>
    <w:rsid w:val="00925B7E"/>
    <w:rsid w:val="009300F6"/>
    <w:rsid w:val="00933F83"/>
    <w:rsid w:val="00936590"/>
    <w:rsid w:val="009367ED"/>
    <w:rsid w:val="00936D5F"/>
    <w:rsid w:val="00940C58"/>
    <w:rsid w:val="0094321F"/>
    <w:rsid w:val="00950128"/>
    <w:rsid w:val="0095018D"/>
    <w:rsid w:val="00950B28"/>
    <w:rsid w:val="00961B58"/>
    <w:rsid w:val="00961DCF"/>
    <w:rsid w:val="00962037"/>
    <w:rsid w:val="0097076E"/>
    <w:rsid w:val="00970EE9"/>
    <w:rsid w:val="00974DD7"/>
    <w:rsid w:val="00977DFB"/>
    <w:rsid w:val="0098213A"/>
    <w:rsid w:val="00983C07"/>
    <w:rsid w:val="0099212D"/>
    <w:rsid w:val="00994B0D"/>
    <w:rsid w:val="009955DF"/>
    <w:rsid w:val="00997FC3"/>
    <w:rsid w:val="009A0392"/>
    <w:rsid w:val="009A0D48"/>
    <w:rsid w:val="009A2749"/>
    <w:rsid w:val="009B4D21"/>
    <w:rsid w:val="009B6A21"/>
    <w:rsid w:val="009B7AA9"/>
    <w:rsid w:val="009B7B8B"/>
    <w:rsid w:val="009C407F"/>
    <w:rsid w:val="009C40ED"/>
    <w:rsid w:val="009D3677"/>
    <w:rsid w:val="009D6A4A"/>
    <w:rsid w:val="009E1849"/>
    <w:rsid w:val="009E5016"/>
    <w:rsid w:val="009E7903"/>
    <w:rsid w:val="009F0B2D"/>
    <w:rsid w:val="009F0E82"/>
    <w:rsid w:val="009F2046"/>
    <w:rsid w:val="009F3F6B"/>
    <w:rsid w:val="009F4570"/>
    <w:rsid w:val="009F5E61"/>
    <w:rsid w:val="00A00F33"/>
    <w:rsid w:val="00A010A8"/>
    <w:rsid w:val="00A014B7"/>
    <w:rsid w:val="00A102CC"/>
    <w:rsid w:val="00A22B97"/>
    <w:rsid w:val="00A23D10"/>
    <w:rsid w:val="00A26528"/>
    <w:rsid w:val="00A275BA"/>
    <w:rsid w:val="00A3047B"/>
    <w:rsid w:val="00A31DF3"/>
    <w:rsid w:val="00A321A6"/>
    <w:rsid w:val="00A3653B"/>
    <w:rsid w:val="00A373B4"/>
    <w:rsid w:val="00A40817"/>
    <w:rsid w:val="00A40B58"/>
    <w:rsid w:val="00A455BC"/>
    <w:rsid w:val="00A47891"/>
    <w:rsid w:val="00A5039B"/>
    <w:rsid w:val="00A52521"/>
    <w:rsid w:val="00A54536"/>
    <w:rsid w:val="00A54B80"/>
    <w:rsid w:val="00A56BCA"/>
    <w:rsid w:val="00A57D78"/>
    <w:rsid w:val="00A6438D"/>
    <w:rsid w:val="00A64DA9"/>
    <w:rsid w:val="00A66891"/>
    <w:rsid w:val="00A6775B"/>
    <w:rsid w:val="00A70228"/>
    <w:rsid w:val="00A717E2"/>
    <w:rsid w:val="00A7448C"/>
    <w:rsid w:val="00A77D93"/>
    <w:rsid w:val="00A81B1C"/>
    <w:rsid w:val="00A84DA6"/>
    <w:rsid w:val="00A85420"/>
    <w:rsid w:val="00A87590"/>
    <w:rsid w:val="00A90910"/>
    <w:rsid w:val="00A930BC"/>
    <w:rsid w:val="00A93299"/>
    <w:rsid w:val="00A94908"/>
    <w:rsid w:val="00A9500E"/>
    <w:rsid w:val="00AA46F1"/>
    <w:rsid w:val="00AA7391"/>
    <w:rsid w:val="00AB0340"/>
    <w:rsid w:val="00AB1A49"/>
    <w:rsid w:val="00AB1AE2"/>
    <w:rsid w:val="00AB2D3E"/>
    <w:rsid w:val="00AB4C20"/>
    <w:rsid w:val="00AB516C"/>
    <w:rsid w:val="00AB58AC"/>
    <w:rsid w:val="00AB73A2"/>
    <w:rsid w:val="00AC78A0"/>
    <w:rsid w:val="00AD1057"/>
    <w:rsid w:val="00AD3376"/>
    <w:rsid w:val="00AD49F7"/>
    <w:rsid w:val="00AE0681"/>
    <w:rsid w:val="00AE17EC"/>
    <w:rsid w:val="00AE1F6E"/>
    <w:rsid w:val="00AE289F"/>
    <w:rsid w:val="00AF0984"/>
    <w:rsid w:val="00AF11A0"/>
    <w:rsid w:val="00B04C5B"/>
    <w:rsid w:val="00B167D0"/>
    <w:rsid w:val="00B2267E"/>
    <w:rsid w:val="00B31794"/>
    <w:rsid w:val="00B31DF3"/>
    <w:rsid w:val="00B35226"/>
    <w:rsid w:val="00B362DD"/>
    <w:rsid w:val="00B55EC0"/>
    <w:rsid w:val="00B6076D"/>
    <w:rsid w:val="00B61DBE"/>
    <w:rsid w:val="00B63655"/>
    <w:rsid w:val="00B65DEB"/>
    <w:rsid w:val="00B67CB7"/>
    <w:rsid w:val="00B67D3E"/>
    <w:rsid w:val="00B70EEE"/>
    <w:rsid w:val="00B713A7"/>
    <w:rsid w:val="00B72CD2"/>
    <w:rsid w:val="00B74530"/>
    <w:rsid w:val="00B80898"/>
    <w:rsid w:val="00B80E1E"/>
    <w:rsid w:val="00B8126B"/>
    <w:rsid w:val="00B81527"/>
    <w:rsid w:val="00B81BF9"/>
    <w:rsid w:val="00B85BED"/>
    <w:rsid w:val="00B8743F"/>
    <w:rsid w:val="00B90F8D"/>
    <w:rsid w:val="00B91C4A"/>
    <w:rsid w:val="00B94C32"/>
    <w:rsid w:val="00B9501F"/>
    <w:rsid w:val="00B95732"/>
    <w:rsid w:val="00BA13FD"/>
    <w:rsid w:val="00BA6447"/>
    <w:rsid w:val="00BA766E"/>
    <w:rsid w:val="00BB3E9D"/>
    <w:rsid w:val="00BB4E42"/>
    <w:rsid w:val="00BB59F3"/>
    <w:rsid w:val="00BB6DDC"/>
    <w:rsid w:val="00BC0A10"/>
    <w:rsid w:val="00BC1084"/>
    <w:rsid w:val="00BC4BFF"/>
    <w:rsid w:val="00BD16E6"/>
    <w:rsid w:val="00BD30B8"/>
    <w:rsid w:val="00BD3E43"/>
    <w:rsid w:val="00BD5304"/>
    <w:rsid w:val="00BD6B93"/>
    <w:rsid w:val="00BE0906"/>
    <w:rsid w:val="00BE1762"/>
    <w:rsid w:val="00BE67C4"/>
    <w:rsid w:val="00BF0A8A"/>
    <w:rsid w:val="00BF0F83"/>
    <w:rsid w:val="00BF1643"/>
    <w:rsid w:val="00BF4132"/>
    <w:rsid w:val="00BF57B3"/>
    <w:rsid w:val="00BF724A"/>
    <w:rsid w:val="00C01684"/>
    <w:rsid w:val="00C05B46"/>
    <w:rsid w:val="00C111B8"/>
    <w:rsid w:val="00C12126"/>
    <w:rsid w:val="00C12827"/>
    <w:rsid w:val="00C147CD"/>
    <w:rsid w:val="00C154FC"/>
    <w:rsid w:val="00C16323"/>
    <w:rsid w:val="00C17E2E"/>
    <w:rsid w:val="00C245D4"/>
    <w:rsid w:val="00C278F1"/>
    <w:rsid w:val="00C33654"/>
    <w:rsid w:val="00C37612"/>
    <w:rsid w:val="00C413D5"/>
    <w:rsid w:val="00C415DE"/>
    <w:rsid w:val="00C43D49"/>
    <w:rsid w:val="00C51354"/>
    <w:rsid w:val="00C54D4E"/>
    <w:rsid w:val="00C64A14"/>
    <w:rsid w:val="00C72822"/>
    <w:rsid w:val="00C755F9"/>
    <w:rsid w:val="00C80335"/>
    <w:rsid w:val="00C83504"/>
    <w:rsid w:val="00C9315A"/>
    <w:rsid w:val="00C9358B"/>
    <w:rsid w:val="00CA0625"/>
    <w:rsid w:val="00CA16BE"/>
    <w:rsid w:val="00CA6C48"/>
    <w:rsid w:val="00CB00C9"/>
    <w:rsid w:val="00CB335C"/>
    <w:rsid w:val="00CB7A6C"/>
    <w:rsid w:val="00CC02C6"/>
    <w:rsid w:val="00CC3619"/>
    <w:rsid w:val="00CC5817"/>
    <w:rsid w:val="00CD0172"/>
    <w:rsid w:val="00CD1B19"/>
    <w:rsid w:val="00CD540B"/>
    <w:rsid w:val="00CD58BC"/>
    <w:rsid w:val="00CE0467"/>
    <w:rsid w:val="00CE1940"/>
    <w:rsid w:val="00CE2F09"/>
    <w:rsid w:val="00CE3005"/>
    <w:rsid w:val="00CE4062"/>
    <w:rsid w:val="00CE460F"/>
    <w:rsid w:val="00CE5120"/>
    <w:rsid w:val="00CE5387"/>
    <w:rsid w:val="00CF118B"/>
    <w:rsid w:val="00CF1E27"/>
    <w:rsid w:val="00CF4C65"/>
    <w:rsid w:val="00D0152C"/>
    <w:rsid w:val="00D02C45"/>
    <w:rsid w:val="00D02E4B"/>
    <w:rsid w:val="00D0393F"/>
    <w:rsid w:val="00D063E3"/>
    <w:rsid w:val="00D11317"/>
    <w:rsid w:val="00D11C50"/>
    <w:rsid w:val="00D141B1"/>
    <w:rsid w:val="00D1463F"/>
    <w:rsid w:val="00D1771B"/>
    <w:rsid w:val="00D20802"/>
    <w:rsid w:val="00D21A33"/>
    <w:rsid w:val="00D24CE2"/>
    <w:rsid w:val="00D2586F"/>
    <w:rsid w:val="00D26E1B"/>
    <w:rsid w:val="00D27422"/>
    <w:rsid w:val="00D30E3E"/>
    <w:rsid w:val="00D32222"/>
    <w:rsid w:val="00D36A57"/>
    <w:rsid w:val="00D3762D"/>
    <w:rsid w:val="00D4480D"/>
    <w:rsid w:val="00D44F43"/>
    <w:rsid w:val="00D460EF"/>
    <w:rsid w:val="00D538E5"/>
    <w:rsid w:val="00D53E06"/>
    <w:rsid w:val="00D57206"/>
    <w:rsid w:val="00D614EE"/>
    <w:rsid w:val="00D6224A"/>
    <w:rsid w:val="00D62D3F"/>
    <w:rsid w:val="00D63A0E"/>
    <w:rsid w:val="00D64841"/>
    <w:rsid w:val="00D701C4"/>
    <w:rsid w:val="00D7517C"/>
    <w:rsid w:val="00D8044C"/>
    <w:rsid w:val="00D80747"/>
    <w:rsid w:val="00D81F00"/>
    <w:rsid w:val="00D853F7"/>
    <w:rsid w:val="00D86ABC"/>
    <w:rsid w:val="00D90EB1"/>
    <w:rsid w:val="00D91EB1"/>
    <w:rsid w:val="00D923CD"/>
    <w:rsid w:val="00D92594"/>
    <w:rsid w:val="00D9679C"/>
    <w:rsid w:val="00DA02C7"/>
    <w:rsid w:val="00DA0F38"/>
    <w:rsid w:val="00DA13BD"/>
    <w:rsid w:val="00DA2D2B"/>
    <w:rsid w:val="00DB1357"/>
    <w:rsid w:val="00DB2EC4"/>
    <w:rsid w:val="00DB5CA9"/>
    <w:rsid w:val="00DD019C"/>
    <w:rsid w:val="00DD48C2"/>
    <w:rsid w:val="00DE01BC"/>
    <w:rsid w:val="00DE08E2"/>
    <w:rsid w:val="00DE0DAD"/>
    <w:rsid w:val="00DE1AF4"/>
    <w:rsid w:val="00DE248C"/>
    <w:rsid w:val="00DE3BF9"/>
    <w:rsid w:val="00DE6C36"/>
    <w:rsid w:val="00DE6DC9"/>
    <w:rsid w:val="00DE720D"/>
    <w:rsid w:val="00DF13AD"/>
    <w:rsid w:val="00DF4EA0"/>
    <w:rsid w:val="00E052FB"/>
    <w:rsid w:val="00E05686"/>
    <w:rsid w:val="00E064D6"/>
    <w:rsid w:val="00E06C5A"/>
    <w:rsid w:val="00E1266C"/>
    <w:rsid w:val="00E14491"/>
    <w:rsid w:val="00E20E29"/>
    <w:rsid w:val="00E246F4"/>
    <w:rsid w:val="00E25213"/>
    <w:rsid w:val="00E277CF"/>
    <w:rsid w:val="00E307DA"/>
    <w:rsid w:val="00E330CE"/>
    <w:rsid w:val="00E35EBC"/>
    <w:rsid w:val="00E36FEE"/>
    <w:rsid w:val="00E4094D"/>
    <w:rsid w:val="00E43E9F"/>
    <w:rsid w:val="00E448D6"/>
    <w:rsid w:val="00E45E68"/>
    <w:rsid w:val="00E4641E"/>
    <w:rsid w:val="00E47A9E"/>
    <w:rsid w:val="00E50494"/>
    <w:rsid w:val="00E514AD"/>
    <w:rsid w:val="00E52FA3"/>
    <w:rsid w:val="00E61241"/>
    <w:rsid w:val="00E71311"/>
    <w:rsid w:val="00E72466"/>
    <w:rsid w:val="00E768FD"/>
    <w:rsid w:val="00E77A6D"/>
    <w:rsid w:val="00E8235E"/>
    <w:rsid w:val="00E8408A"/>
    <w:rsid w:val="00E85E47"/>
    <w:rsid w:val="00E87653"/>
    <w:rsid w:val="00E92E74"/>
    <w:rsid w:val="00E977AD"/>
    <w:rsid w:val="00EA0BEE"/>
    <w:rsid w:val="00EA6AD6"/>
    <w:rsid w:val="00EB0331"/>
    <w:rsid w:val="00EB2C6C"/>
    <w:rsid w:val="00EB35E7"/>
    <w:rsid w:val="00EB3936"/>
    <w:rsid w:val="00EB5F49"/>
    <w:rsid w:val="00EC2DA5"/>
    <w:rsid w:val="00EC2FF7"/>
    <w:rsid w:val="00EC478E"/>
    <w:rsid w:val="00EC55EE"/>
    <w:rsid w:val="00EC561C"/>
    <w:rsid w:val="00EC7C6A"/>
    <w:rsid w:val="00ED087C"/>
    <w:rsid w:val="00ED4D72"/>
    <w:rsid w:val="00EE2D6A"/>
    <w:rsid w:val="00EF05FA"/>
    <w:rsid w:val="00EF507A"/>
    <w:rsid w:val="00F05723"/>
    <w:rsid w:val="00F06858"/>
    <w:rsid w:val="00F10BD4"/>
    <w:rsid w:val="00F15C5C"/>
    <w:rsid w:val="00F2309A"/>
    <w:rsid w:val="00F230AB"/>
    <w:rsid w:val="00F23558"/>
    <w:rsid w:val="00F24CF8"/>
    <w:rsid w:val="00F2599B"/>
    <w:rsid w:val="00F271EA"/>
    <w:rsid w:val="00F30215"/>
    <w:rsid w:val="00F322CE"/>
    <w:rsid w:val="00F346E9"/>
    <w:rsid w:val="00F34939"/>
    <w:rsid w:val="00F35FAE"/>
    <w:rsid w:val="00F41147"/>
    <w:rsid w:val="00F437C6"/>
    <w:rsid w:val="00F44B41"/>
    <w:rsid w:val="00F458F7"/>
    <w:rsid w:val="00F52AFE"/>
    <w:rsid w:val="00F53F1B"/>
    <w:rsid w:val="00F5562B"/>
    <w:rsid w:val="00F621C1"/>
    <w:rsid w:val="00F679D9"/>
    <w:rsid w:val="00F72641"/>
    <w:rsid w:val="00F75F18"/>
    <w:rsid w:val="00F77736"/>
    <w:rsid w:val="00F80580"/>
    <w:rsid w:val="00F83E28"/>
    <w:rsid w:val="00F870CC"/>
    <w:rsid w:val="00F91EA9"/>
    <w:rsid w:val="00F9304D"/>
    <w:rsid w:val="00F952C4"/>
    <w:rsid w:val="00F96F8C"/>
    <w:rsid w:val="00F96FE4"/>
    <w:rsid w:val="00FA01E4"/>
    <w:rsid w:val="00FA329E"/>
    <w:rsid w:val="00FA52FB"/>
    <w:rsid w:val="00FA65F7"/>
    <w:rsid w:val="00FB0C6D"/>
    <w:rsid w:val="00FB3A3D"/>
    <w:rsid w:val="00FB6E42"/>
    <w:rsid w:val="00FB7125"/>
    <w:rsid w:val="00FB776D"/>
    <w:rsid w:val="00FC02F3"/>
    <w:rsid w:val="00FC2EC1"/>
    <w:rsid w:val="00FC69E6"/>
    <w:rsid w:val="00FC794E"/>
    <w:rsid w:val="00FC7B4D"/>
    <w:rsid w:val="00FD2FF5"/>
    <w:rsid w:val="00FE5A1A"/>
    <w:rsid w:val="00FE6969"/>
    <w:rsid w:val="00FF2709"/>
    <w:rsid w:val="00FF6F58"/>
    <w:rsid w:val="00FF74C7"/>
    <w:rsid w:val="00FF756B"/>
    <w:rsid w:val="00FF7C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DA6EDA7DEFB1448FBDB9F510F34FCE" ma:contentTypeVersion="14" ma:contentTypeDescription="Create a new document." ma:contentTypeScope="" ma:versionID="e8b30099ca89a7533abbe1de1d7c39dc">
  <xsd:schema xmlns:xsd="http://www.w3.org/2001/XMLSchema" xmlns:xs="http://www.w3.org/2001/XMLSchema" xmlns:p="http://schemas.microsoft.com/office/2006/metadata/properties" xmlns:ns3="d1c6b6d4-ae70-487a-a537-5dd6757f94f2" xmlns:ns4="cdac7272-5eec-487a-a527-6dbccc244050" targetNamespace="http://schemas.microsoft.com/office/2006/metadata/properties" ma:root="true" ma:fieldsID="441a89675110a69ba1c59bb5685d3c3c" ns3:_="" ns4:_="">
    <xsd:import namespace="d1c6b6d4-ae70-487a-a537-5dd6757f94f2"/>
    <xsd:import namespace="cdac7272-5eec-487a-a527-6dbccc244050"/>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6b6d4-ae70-487a-a537-5dd6757f94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ac7272-5eec-487a-a527-6dbccc24405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0F83D6-7A71-44CC-AF0A-594559A72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6b6d4-ae70-487a-a537-5dd6757f94f2"/>
    <ds:schemaRef ds:uri="cdac7272-5eec-487a-a527-6dbccc2440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AC014-DFC2-48B0-929C-9A5F2E0043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BF8ED1-1DE3-4C83-BF5E-17B997FBAE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1225</Words>
  <Characters>6983</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6</cp:revision>
  <dcterms:created xsi:type="dcterms:W3CDTF">2023-02-16T10:37:00Z</dcterms:created>
  <dcterms:modified xsi:type="dcterms:W3CDTF">2023-02-22T11:22:00Z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0x01010098DA6EDA7DEFB1448FBDB9F510F34FCE</vt:lpwstr>
  </property>
</Properties>
</file>