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A3F4" w14:textId="77777777" w:rsidR="001516A3" w:rsidRDefault="001516A3">
      <w:pPr>
        <w:spacing w:before="3600"/>
      </w:pPr>
    </w:p>
    <w:p w14:paraId="38F0A214" w14:textId="77777777" w:rsidR="001516A3" w:rsidRDefault="00000000">
      <w:pPr>
        <w:jc w:val="center"/>
      </w:pPr>
      <w:r>
        <w:rPr>
          <w:b/>
          <w:bCs/>
          <w:color w:val="0B1A2B"/>
          <w:sz w:val="48"/>
          <w:szCs w:val="48"/>
        </w:rPr>
        <w:t>SEO AUDIT REPORT</w:t>
      </w:r>
    </w:p>
    <w:p w14:paraId="0286BC53" w14:textId="77777777" w:rsidR="001516A3" w:rsidRDefault="001516A3">
      <w:pPr>
        <w:spacing w:after="200"/>
      </w:pPr>
    </w:p>
    <w:p w14:paraId="05F37494" w14:textId="77777777" w:rsidR="001516A3" w:rsidRDefault="00000000">
      <w:pPr>
        <w:pBdr>
          <w:top w:val="single" w:sz="6" w:space="12" w:color="2B7A9E"/>
        </w:pBdr>
        <w:spacing w:before="200"/>
        <w:jc w:val="center"/>
      </w:pPr>
      <w:r>
        <w:rPr>
          <w:color w:val="2B7A9E"/>
          <w:sz w:val="32"/>
          <w:szCs w:val="32"/>
        </w:rPr>
        <w:t>Fresh Coast AI</w:t>
      </w:r>
    </w:p>
    <w:p w14:paraId="67CBFCA0" w14:textId="77777777" w:rsidR="001516A3" w:rsidRDefault="00000000">
      <w:pPr>
        <w:spacing w:after="200"/>
        <w:jc w:val="center"/>
      </w:pPr>
      <w:r>
        <w:rPr>
          <w:color w:val="3A506B"/>
          <w:sz w:val="22"/>
          <w:szCs w:val="22"/>
        </w:rPr>
        <w:t>freshcoastai.com</w:t>
      </w:r>
    </w:p>
    <w:p w14:paraId="17A77312" w14:textId="77777777" w:rsidR="001516A3" w:rsidRDefault="001516A3">
      <w:pPr>
        <w:spacing w:before="1200"/>
      </w:pPr>
    </w:p>
    <w:p w14:paraId="0DF6296C" w14:textId="77777777" w:rsidR="001516A3" w:rsidRDefault="00000000">
      <w:pPr>
        <w:jc w:val="center"/>
      </w:pPr>
      <w:r>
        <w:rPr>
          <w:color w:val="3A506B"/>
        </w:rPr>
        <w:t>Prepared March 1, 2026</w:t>
      </w:r>
    </w:p>
    <w:p w14:paraId="379FCA55" w14:textId="77777777" w:rsidR="001516A3" w:rsidRDefault="00000000">
      <w:pPr>
        <w:jc w:val="center"/>
      </w:pPr>
      <w:r>
        <w:rPr>
          <w:color w:val="3A506B"/>
        </w:rPr>
        <w:t xml:space="preserve">24 pages </w:t>
      </w:r>
      <w:proofErr w:type="gramStart"/>
      <w:r>
        <w:rPr>
          <w:color w:val="3A506B"/>
        </w:rPr>
        <w:t>audited  ·</w:t>
      </w:r>
      <w:proofErr w:type="gramEnd"/>
      <w:r>
        <w:rPr>
          <w:color w:val="3A506B"/>
        </w:rPr>
        <w:t xml:space="preserve">  Full site review</w:t>
      </w:r>
    </w:p>
    <w:p w14:paraId="0821FE44" w14:textId="77777777" w:rsidR="001516A3" w:rsidRDefault="001516A3">
      <w:pPr>
        <w:sectPr w:rsidR="001516A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2432F3" w14:textId="77777777" w:rsidR="001516A3" w:rsidRDefault="00000000">
      <w:pPr>
        <w:pStyle w:val="Heading1"/>
      </w:pPr>
      <w:r>
        <w:lastRenderedPageBreak/>
        <w:t>Executive Summary</w:t>
      </w:r>
    </w:p>
    <w:p w14:paraId="56C34940" w14:textId="77777777" w:rsidR="001516A3" w:rsidRDefault="00000000">
      <w:pPr>
        <w:spacing w:after="120"/>
      </w:pPr>
      <w:r>
        <w:rPr>
          <w:color w:val="1B2D42"/>
        </w:rPr>
        <w:t>Fresh Coast AI's website is in strong SEO shape for a pre-launch site. Metadata is complete and well-crafted across all 24 pages, canonical URLs are correct, and structured data covers core pages. The site targets a well-defined niche (AI consulting for Midwest SMBs) with low local competition and growing search demand.</w:t>
      </w:r>
    </w:p>
    <w:p w14:paraId="1CDE0633" w14:textId="77777777" w:rsidR="001516A3" w:rsidRDefault="001516A3">
      <w:pPr>
        <w:spacing w:after="120"/>
      </w:pPr>
    </w:p>
    <w:p w14:paraId="0CA0A63A" w14:textId="77777777" w:rsidR="001516A3" w:rsidRDefault="00000000">
      <w:pPr>
        <w:spacing w:after="120"/>
      </w:pPr>
      <w:r>
        <w:rPr>
          <w:b/>
          <w:bCs/>
          <w:color w:val="0B1A2B"/>
        </w:rPr>
        <w:t xml:space="preserve">Biggest strength: </w:t>
      </w:r>
      <w:r>
        <w:rPr>
          <w:color w:val="1B2D42"/>
        </w:rPr>
        <w:t>Complete, keyword-rich metadata across every page with strong local positioning (Milwaukee/Midwest). Structured data on 15 of 24 pages.</w:t>
      </w:r>
    </w:p>
    <w:p w14:paraId="0A15AE6E" w14:textId="77777777" w:rsidR="001516A3" w:rsidRDefault="001516A3">
      <w:pPr>
        <w:spacing w:after="120"/>
      </w:pPr>
    </w:p>
    <w:p w14:paraId="7CD15DA4" w14:textId="77777777" w:rsidR="001516A3" w:rsidRDefault="00000000">
      <w:pPr>
        <w:spacing w:after="120"/>
      </w:pPr>
      <w:r>
        <w:rPr>
          <w:color w:val="1B2D42"/>
        </w:rPr>
        <w:t>Top 3 priorities that will have the most impact:</w:t>
      </w:r>
    </w:p>
    <w:p w14:paraId="070258D0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1A2B"/>
        </w:rPr>
        <w:t xml:space="preserve">1. Fix pending blog post indexation </w:t>
      </w:r>
      <w:r>
        <w:rPr>
          <w:color w:val="1B2D42"/>
        </w:rPr>
        <w:t xml:space="preserve">— 4 draft posts are accessible and indexable. Add </w:t>
      </w:r>
      <w:proofErr w:type="spellStart"/>
      <w:r>
        <w:rPr>
          <w:color w:val="1B2D42"/>
        </w:rPr>
        <w:t>noindex</w:t>
      </w:r>
      <w:proofErr w:type="spellEnd"/>
      <w:r>
        <w:rPr>
          <w:color w:val="1B2D42"/>
        </w:rPr>
        <w:t xml:space="preserve"> or move outside the web root before launch.</w:t>
      </w:r>
    </w:p>
    <w:p w14:paraId="0015DD30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1A2B"/>
        </w:rPr>
        <w:t xml:space="preserve">2. Add structured data to deliverable pages </w:t>
      </w:r>
      <w:r>
        <w:rPr>
          <w:color w:val="1B2D42"/>
        </w:rPr>
        <w:t xml:space="preserve">— 6 sample deliverable pages lack JSON-LD. Adding </w:t>
      </w:r>
      <w:proofErr w:type="spellStart"/>
      <w:r>
        <w:rPr>
          <w:color w:val="1B2D42"/>
        </w:rPr>
        <w:t>CreativeWork</w:t>
      </w:r>
      <w:proofErr w:type="spellEnd"/>
      <w:r>
        <w:rPr>
          <w:color w:val="1B2D42"/>
        </w:rPr>
        <w:t xml:space="preserve"> schema will help them appear in rich results.</w:t>
      </w:r>
    </w:p>
    <w:p w14:paraId="61D321B3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1A2B"/>
        </w:rPr>
        <w:t xml:space="preserve">3. Trim long titles and meta descriptions </w:t>
      </w:r>
      <w:r>
        <w:rPr>
          <w:color w:val="1B2D42"/>
        </w:rPr>
        <w:t xml:space="preserve">— 8 titles exceed 60 </w:t>
      </w:r>
      <w:proofErr w:type="gramStart"/>
      <w:r>
        <w:rPr>
          <w:color w:val="1B2D42"/>
        </w:rPr>
        <w:t>chars</w:t>
      </w:r>
      <w:proofErr w:type="gramEnd"/>
      <w:r>
        <w:rPr>
          <w:color w:val="1B2D42"/>
        </w:rPr>
        <w:t xml:space="preserve"> and 6 descriptions exceed 160 chars. These will be truncated in SERPs.</w:t>
      </w:r>
    </w:p>
    <w:p w14:paraId="7BC0B0C2" w14:textId="77777777" w:rsidR="001516A3" w:rsidRDefault="001516A3">
      <w:pPr>
        <w:spacing w:after="120"/>
      </w:pPr>
    </w:p>
    <w:p w14:paraId="2A49FD10" w14:textId="77777777" w:rsidR="001516A3" w:rsidRDefault="00000000">
      <w:pPr>
        <w:spacing w:after="120"/>
      </w:pPr>
      <w:r>
        <w:rPr>
          <w:color w:val="0B1A2B"/>
        </w:rPr>
        <w:t>Overall assessment: Strong foundation. A few technical fixes before launch and you're in excellent shape to start ranking for local AI consulting terms within 3 months.</w:t>
      </w:r>
    </w:p>
    <w:p w14:paraId="737E0894" w14:textId="77777777" w:rsidR="001516A3" w:rsidRDefault="00000000">
      <w:r>
        <w:br w:type="page"/>
      </w:r>
    </w:p>
    <w:p w14:paraId="451C17B1" w14:textId="77777777" w:rsidR="001516A3" w:rsidRDefault="00000000">
      <w:pPr>
        <w:pStyle w:val="Heading1"/>
      </w:pPr>
      <w:r>
        <w:lastRenderedPageBreak/>
        <w:t>On-Page Issues</w:t>
      </w:r>
    </w:p>
    <w:p w14:paraId="61C5B9CA" w14:textId="77777777" w:rsidR="001516A3" w:rsidRDefault="00000000">
      <w:pPr>
        <w:spacing w:after="120"/>
      </w:pPr>
      <w:r>
        <w:rPr>
          <w:color w:val="1B2D42"/>
        </w:rPr>
        <w:t>Issues found across all 24 HTML files, sorted by severity.</w:t>
      </w:r>
    </w:p>
    <w:p w14:paraId="79756813" w14:textId="77777777" w:rsidR="001516A3" w:rsidRDefault="001516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100"/>
        <w:gridCol w:w="3260"/>
      </w:tblGrid>
      <w:tr w:rsidR="001516A3" w14:paraId="25BA5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9E1C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5FBA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4E51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5AE8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1516A3" w14:paraId="7A10F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521C" w14:textId="77777777" w:rsidR="001516A3" w:rsidRDefault="00000000">
            <w:r>
              <w:rPr>
                <w:color w:val="1B2D42"/>
                <w:sz w:val="18"/>
                <w:szCs w:val="18"/>
              </w:rPr>
              <w:t>blog/pending/* (4 files)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F09C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meta tag — draft posts will be indexed by search engines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74DA" w14:textId="77777777" w:rsidR="001516A3" w:rsidRDefault="00000000">
            <w:r>
              <w:rPr>
                <w:color w:val="1B2D42"/>
                <w:sz w:val="18"/>
                <w:szCs w:val="18"/>
              </w:rPr>
              <w:t>CRITICAL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A36B" w14:textId="77777777" w:rsidR="001516A3" w:rsidRDefault="00000000">
            <w:r>
              <w:rPr>
                <w:color w:val="1B2D42"/>
                <w:sz w:val="18"/>
                <w:szCs w:val="18"/>
              </w:rPr>
              <w:t>Add &lt;meta name="robots" content="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B2D42"/>
                <w:sz w:val="18"/>
                <w:szCs w:val="18"/>
              </w:rPr>
              <w:t>nofollow</w:t>
            </w:r>
            <w:proofErr w:type="spellEnd"/>
            <w:r>
              <w:rPr>
                <w:color w:val="1B2D42"/>
                <w:sz w:val="18"/>
                <w:szCs w:val="18"/>
              </w:rPr>
              <w:t>"&gt; to all 4 files</w:t>
            </w:r>
          </w:p>
        </w:tc>
      </w:tr>
      <w:tr w:rsidR="001516A3" w14:paraId="0114F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E423" w14:textId="77777777" w:rsidR="001516A3" w:rsidRDefault="00000000">
            <w:r>
              <w:rPr>
                <w:color w:val="1B2D42"/>
                <w:sz w:val="18"/>
                <w:szCs w:val="18"/>
              </w:rPr>
              <w:t>mockups/* (2 files)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1192" w14:textId="77777777" w:rsidR="001516A3" w:rsidRDefault="00000000">
            <w:r>
              <w:rPr>
                <w:color w:val="1B2D42"/>
                <w:sz w:val="18"/>
                <w:szCs w:val="18"/>
              </w:rPr>
              <w:t>Missing meta descriptions and OG tags — development pages publicly accessible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D572" w14:textId="77777777" w:rsidR="001516A3" w:rsidRDefault="00000000">
            <w:r>
              <w:rPr>
                <w:color w:val="1B2D42"/>
                <w:sz w:val="18"/>
                <w:szCs w:val="18"/>
              </w:rPr>
              <w:t>CRITICAL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543A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or remove from web root entirely</w:t>
            </w:r>
          </w:p>
        </w:tc>
      </w:tr>
      <w:tr w:rsidR="001516A3" w14:paraId="678DF4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791E" w14:textId="77777777" w:rsidR="001516A3" w:rsidRDefault="00000000">
            <w:r>
              <w:rPr>
                <w:color w:val="1B2D42"/>
                <w:sz w:val="18"/>
                <w:szCs w:val="18"/>
              </w:rPr>
              <w:t>Pending blog posts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2F9E" w14:textId="77777777" w:rsidR="001516A3" w:rsidRDefault="00000000">
            <w:r>
              <w:rPr>
                <w:color w:val="1B2D42"/>
                <w:sz w:val="18"/>
                <w:szCs w:val="18"/>
              </w:rPr>
              <w:t>Broken internal nav links — relative paths use</w:t>
            </w:r>
            <w:proofErr w:type="gramStart"/>
            <w:r>
              <w:rPr>
                <w:color w:val="1B2D42"/>
                <w:sz w:val="18"/>
                <w:szCs w:val="18"/>
              </w:rPr>
              <w:t xml:space="preserve"> ..</w:t>
            </w:r>
            <w:proofErr w:type="gramEnd"/>
            <w:r>
              <w:rPr>
                <w:color w:val="1B2D42"/>
                <w:sz w:val="18"/>
                <w:szCs w:val="18"/>
              </w:rPr>
              <w:t>/ but need</w:t>
            </w:r>
            <w:proofErr w:type="gramStart"/>
            <w:r>
              <w:rPr>
                <w:color w:val="1B2D42"/>
                <w:sz w:val="18"/>
                <w:szCs w:val="18"/>
              </w:rPr>
              <w:t xml:space="preserve"> ../..</w:t>
            </w:r>
            <w:proofErr w:type="gramEnd"/>
            <w:r>
              <w:rPr>
                <w:color w:val="1B2D42"/>
                <w:sz w:val="18"/>
                <w:szCs w:val="18"/>
              </w:rPr>
              <w:t>/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9CD3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135E" w14:textId="77777777" w:rsidR="001516A3" w:rsidRDefault="00000000">
            <w:r>
              <w:rPr>
                <w:color w:val="1B2D42"/>
                <w:sz w:val="18"/>
                <w:szCs w:val="18"/>
              </w:rPr>
              <w:t>Fix relative paths in all blog/pending/*.html navigation links</w:t>
            </w:r>
          </w:p>
        </w:tc>
      </w:tr>
      <w:tr w:rsidR="001516A3" w14:paraId="09CFE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B5D3" w14:textId="77777777" w:rsidR="001516A3" w:rsidRDefault="00000000">
            <w:r>
              <w:rPr>
                <w:color w:val="1B2D42"/>
                <w:sz w:val="18"/>
                <w:szCs w:val="18"/>
              </w:rPr>
              <w:t>6 deliverable pages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3BAA" w14:textId="77777777" w:rsidR="001516A3" w:rsidRDefault="00000000">
            <w:r>
              <w:rPr>
                <w:color w:val="1B2D42"/>
                <w:sz w:val="18"/>
                <w:szCs w:val="18"/>
              </w:rPr>
              <w:t>No JSON-LD structured data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C4B2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B5A1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1B2D42"/>
                <w:sz w:val="18"/>
                <w:szCs w:val="18"/>
              </w:rPr>
              <w:t>CreativeWork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or Service schema to each deliverable sample page</w:t>
            </w:r>
          </w:p>
        </w:tc>
      </w:tr>
      <w:tr w:rsidR="001516A3" w14:paraId="267E1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5658" w14:textId="77777777" w:rsidR="001516A3" w:rsidRDefault="00000000">
            <w:r>
              <w:rPr>
                <w:color w:val="1B2D42"/>
                <w:sz w:val="18"/>
                <w:szCs w:val="18"/>
              </w:rPr>
              <w:t>8 pages (mostly blog)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2AD0" w14:textId="77777777" w:rsidR="001516A3" w:rsidRDefault="00000000">
            <w:r>
              <w:rPr>
                <w:color w:val="1B2D42"/>
                <w:sz w:val="18"/>
                <w:szCs w:val="18"/>
              </w:rPr>
              <w:t>Title tags exceed 60 characters (range: 65–95 chars)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33EC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ADB7" w14:textId="77777777" w:rsidR="001516A3" w:rsidRDefault="00000000">
            <w:r>
              <w:rPr>
                <w:color w:val="1B2D42"/>
                <w:sz w:val="18"/>
                <w:szCs w:val="18"/>
              </w:rPr>
              <w:t>Trim titles to 50–60 chars. Move brand name to end or abbreviate.</w:t>
            </w:r>
          </w:p>
        </w:tc>
      </w:tr>
      <w:tr w:rsidR="001516A3" w14:paraId="5A143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A3E4" w14:textId="77777777" w:rsidR="001516A3" w:rsidRDefault="00000000">
            <w:r>
              <w:rPr>
                <w:color w:val="1B2D42"/>
                <w:sz w:val="18"/>
                <w:szCs w:val="18"/>
              </w:rPr>
              <w:t>6 pages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4EDA" w14:textId="77777777" w:rsidR="001516A3" w:rsidRDefault="00000000">
            <w:r>
              <w:rPr>
                <w:color w:val="1B2D42"/>
                <w:sz w:val="18"/>
                <w:szCs w:val="18"/>
              </w:rPr>
              <w:t>Meta descriptions exceed 160 characters (range: 163–187 chars)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BFB0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8924" w14:textId="77777777" w:rsidR="001516A3" w:rsidRDefault="00000000">
            <w:r>
              <w:rPr>
                <w:color w:val="1B2D42"/>
                <w:sz w:val="18"/>
                <w:szCs w:val="18"/>
              </w:rPr>
              <w:t>Trim to 150–160 chars to avoid SERP truncation</w:t>
            </w:r>
          </w:p>
        </w:tc>
      </w:tr>
      <w:tr w:rsidR="001516A3" w14:paraId="265C5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30C4" w14:textId="77777777" w:rsidR="001516A3" w:rsidRDefault="00000000">
            <w:r>
              <w:rPr>
                <w:color w:val="1B2D42"/>
                <w:sz w:val="18"/>
                <w:szCs w:val="18"/>
              </w:rPr>
              <w:t>sitemap.xml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AE5C" w14:textId="77777777" w:rsidR="001516A3" w:rsidRDefault="00000000">
            <w:r>
              <w:rPr>
                <w:color w:val="1B2D42"/>
                <w:sz w:val="18"/>
                <w:szCs w:val="18"/>
              </w:rPr>
              <w:t>Missing deliverable pages and published blog posts may need verification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F37C" w14:textId="77777777" w:rsidR="001516A3" w:rsidRDefault="00000000">
            <w:r>
              <w:rPr>
                <w:color w:val="1B2D42"/>
                <w:sz w:val="18"/>
                <w:szCs w:val="18"/>
              </w:rPr>
              <w:t>LOW</w:t>
            </w:r>
          </w:p>
        </w:tc>
        <w:tc>
          <w:tcPr>
            <w:tcW w:w="3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C3C0" w14:textId="77777777" w:rsidR="001516A3" w:rsidRDefault="00000000">
            <w:r>
              <w:rPr>
                <w:color w:val="1B2D42"/>
                <w:sz w:val="18"/>
                <w:szCs w:val="18"/>
              </w:rPr>
              <w:t>Audit sitemap entries against all pages that should be indexed</w:t>
            </w:r>
          </w:p>
        </w:tc>
      </w:tr>
    </w:tbl>
    <w:p w14:paraId="40BD78E1" w14:textId="77777777" w:rsidR="001516A3" w:rsidRDefault="00000000">
      <w:r>
        <w:br w:type="page"/>
      </w:r>
    </w:p>
    <w:p w14:paraId="3FD3168C" w14:textId="77777777" w:rsidR="001516A3" w:rsidRDefault="00000000">
      <w:pPr>
        <w:pStyle w:val="Heading1"/>
      </w:pPr>
      <w:r>
        <w:lastRenderedPageBreak/>
        <w:t>Technical SEO Checklist</w:t>
      </w:r>
    </w:p>
    <w:p w14:paraId="2014C54A" w14:textId="77777777" w:rsidR="001516A3" w:rsidRDefault="00000000">
      <w:pPr>
        <w:spacing w:after="120"/>
      </w:pPr>
      <w:r>
        <w:rPr>
          <w:color w:val="1B2D42"/>
        </w:rPr>
        <w:t>Infrastructure and crawlability checks.</w:t>
      </w:r>
    </w:p>
    <w:p w14:paraId="57E165D9" w14:textId="77777777" w:rsidR="001516A3" w:rsidRDefault="001516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00"/>
        <w:gridCol w:w="5260"/>
      </w:tblGrid>
      <w:tr w:rsidR="001516A3" w14:paraId="648A9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17FC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1CCC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C0DD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516A3" w14:paraId="60AB9F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F9D7" w14:textId="77777777" w:rsidR="001516A3" w:rsidRDefault="00000000">
            <w:r>
              <w:rPr>
                <w:color w:val="1B2D42"/>
                <w:sz w:val="18"/>
                <w:szCs w:val="18"/>
              </w:rPr>
              <w:t>robots.txt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83F2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C8C3" w14:textId="77777777" w:rsidR="001516A3" w:rsidRDefault="00000000">
            <w:r>
              <w:rPr>
                <w:color w:val="1B2D42"/>
                <w:sz w:val="18"/>
                <w:szCs w:val="18"/>
              </w:rPr>
              <w:t>Properly configured. Allows all, references sitemap.</w:t>
            </w:r>
          </w:p>
        </w:tc>
      </w:tr>
      <w:tr w:rsidR="001516A3" w14:paraId="276FC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6638" w14:textId="77777777" w:rsidR="001516A3" w:rsidRDefault="00000000">
            <w:r>
              <w:rPr>
                <w:color w:val="1B2D42"/>
                <w:sz w:val="18"/>
                <w:szCs w:val="18"/>
              </w:rPr>
              <w:t>XML sitemap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3183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26CA" w14:textId="77777777" w:rsidR="001516A3" w:rsidRDefault="00000000">
            <w:r>
              <w:rPr>
                <w:color w:val="1B2D42"/>
                <w:sz w:val="18"/>
                <w:szCs w:val="18"/>
              </w:rPr>
              <w:t>Present at /sitemap.xml. Includes main pages and published posts.</w:t>
            </w:r>
          </w:p>
        </w:tc>
      </w:tr>
      <w:tr w:rsidR="001516A3" w14:paraId="433B7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E856" w14:textId="77777777" w:rsidR="001516A3" w:rsidRDefault="00000000">
            <w:r>
              <w:rPr>
                <w:color w:val="1B2D42"/>
                <w:sz w:val="18"/>
                <w:szCs w:val="18"/>
              </w:rPr>
              <w:t>Canonical URLs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EAB5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F5D3" w14:textId="77777777" w:rsidR="001516A3" w:rsidRDefault="00000000">
            <w:r>
              <w:rPr>
                <w:color w:val="1B2D42"/>
                <w:sz w:val="18"/>
                <w:szCs w:val="18"/>
              </w:rPr>
              <w:t>Self-referential canonicals on all 24 pages. Correct format.</w:t>
            </w:r>
          </w:p>
        </w:tc>
      </w:tr>
      <w:tr w:rsidR="001516A3" w14:paraId="0C6E6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75A3" w14:textId="77777777" w:rsidR="001516A3" w:rsidRDefault="00000000">
            <w:r>
              <w:rPr>
                <w:color w:val="1B2D42"/>
                <w:sz w:val="18"/>
                <w:szCs w:val="18"/>
              </w:rPr>
              <w:t>HTTPS ready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CC5F5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1661" w14:textId="77777777" w:rsidR="001516A3" w:rsidRDefault="00000000">
            <w:r>
              <w:rPr>
                <w:color w:val="1B2D42"/>
                <w:sz w:val="18"/>
                <w:szCs w:val="18"/>
              </w:rPr>
              <w:t>All canonical URLs use https://freshcoastai.com</w:t>
            </w:r>
          </w:p>
        </w:tc>
      </w:tr>
      <w:tr w:rsidR="001516A3" w14:paraId="2EBEF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4E33" w14:textId="77777777" w:rsidR="001516A3" w:rsidRDefault="00000000">
            <w:r>
              <w:rPr>
                <w:color w:val="1B2D42"/>
                <w:sz w:val="18"/>
                <w:szCs w:val="18"/>
              </w:rPr>
              <w:t>Favicon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B5CD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2096" w14:textId="77777777" w:rsidR="001516A3" w:rsidRDefault="00000000">
            <w:r>
              <w:rPr>
                <w:color w:val="1B2D42"/>
                <w:sz w:val="18"/>
                <w:szCs w:val="18"/>
              </w:rPr>
              <w:t>favicon.png present (786 bytes)</w:t>
            </w:r>
          </w:p>
        </w:tc>
      </w:tr>
      <w:tr w:rsidR="001516A3" w14:paraId="17B31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3AE4" w14:textId="77777777" w:rsidR="001516A3" w:rsidRDefault="00000000">
            <w:r>
              <w:rPr>
                <w:color w:val="1B2D42"/>
                <w:sz w:val="18"/>
                <w:szCs w:val="18"/>
              </w:rPr>
              <w:t>Image alt text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310B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4259" w14:textId="77777777" w:rsidR="001516A3" w:rsidRDefault="00000000">
            <w:r>
              <w:rPr>
                <w:color w:val="1B2D42"/>
                <w:sz w:val="18"/>
                <w:szCs w:val="18"/>
              </w:rPr>
              <w:t>100% of images have descriptive alt attributes</w:t>
            </w:r>
          </w:p>
        </w:tc>
      </w:tr>
      <w:tr w:rsidR="001516A3" w14:paraId="065CA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F634" w14:textId="77777777" w:rsidR="001516A3" w:rsidRDefault="00000000">
            <w:r>
              <w:rPr>
                <w:color w:val="1B2D42"/>
                <w:sz w:val="18"/>
                <w:szCs w:val="18"/>
              </w:rPr>
              <w:t>H1 tags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0F64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5BC0" w14:textId="77777777" w:rsidR="001516A3" w:rsidRDefault="00000000">
            <w:r>
              <w:rPr>
                <w:color w:val="1B2D42"/>
                <w:sz w:val="18"/>
                <w:szCs w:val="18"/>
              </w:rPr>
              <w:t>Exactly one H1 per page, all unique and keyword-relevant</w:t>
            </w:r>
          </w:p>
        </w:tc>
      </w:tr>
      <w:tr w:rsidR="001516A3" w14:paraId="2F361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5386" w14:textId="77777777" w:rsidR="001516A3" w:rsidRDefault="00000000">
            <w:r>
              <w:rPr>
                <w:color w:val="1B2D42"/>
                <w:sz w:val="18"/>
                <w:szCs w:val="18"/>
              </w:rPr>
              <w:t>Open Graph tags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F3BA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FB51" w14:textId="77777777" w:rsidR="001516A3" w:rsidRDefault="00000000">
            <w:r>
              <w:rPr>
                <w:color w:val="1B2D42"/>
                <w:sz w:val="18"/>
                <w:szCs w:val="18"/>
              </w:rPr>
              <w:t>Complete OG title + description on all production pages</w:t>
            </w:r>
          </w:p>
        </w:tc>
      </w:tr>
      <w:tr w:rsidR="001516A3" w14:paraId="064AA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43C0" w14:textId="77777777" w:rsidR="001516A3" w:rsidRDefault="00000000">
            <w:r>
              <w:rPr>
                <w:color w:val="1B2D42"/>
                <w:sz w:val="18"/>
                <w:szCs w:val="18"/>
              </w:rPr>
              <w:t>Structured data (JSON-LD)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F7DD" w14:textId="77777777" w:rsidR="001516A3" w:rsidRDefault="00000000">
            <w:r>
              <w:rPr>
                <w:color w:val="1B2D42"/>
                <w:sz w:val="18"/>
                <w:szCs w:val="18"/>
              </w:rPr>
              <w:t>WARN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AE55" w14:textId="77777777" w:rsidR="001516A3" w:rsidRDefault="00000000">
            <w:r>
              <w:rPr>
                <w:color w:val="1B2D42"/>
                <w:sz w:val="18"/>
                <w:szCs w:val="18"/>
              </w:rPr>
              <w:t>15 of 24 pages covered. Missing on 6 deliverable pages + 2 mockups.</w:t>
            </w:r>
          </w:p>
        </w:tc>
      </w:tr>
      <w:tr w:rsidR="001516A3" w14:paraId="733A8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57FE" w14:textId="77777777" w:rsidR="001516A3" w:rsidRDefault="00000000">
            <w:r>
              <w:rPr>
                <w:color w:val="1B2D42"/>
                <w:sz w:val="18"/>
                <w:szCs w:val="18"/>
              </w:rPr>
              <w:t>Duplicate content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AE40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9435" w14:textId="77777777" w:rsidR="001516A3" w:rsidRDefault="00000000">
            <w:r>
              <w:rPr>
                <w:color w:val="1B2D42"/>
                <w:sz w:val="18"/>
                <w:szCs w:val="18"/>
              </w:rPr>
              <w:t>No duplicate titles, descriptions, or content detected</w:t>
            </w:r>
          </w:p>
        </w:tc>
      </w:tr>
      <w:tr w:rsidR="001516A3" w14:paraId="0E621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7C7D" w14:textId="77777777" w:rsidR="001516A3" w:rsidRDefault="00000000">
            <w:r>
              <w:rPr>
                <w:color w:val="1B2D42"/>
                <w:sz w:val="18"/>
                <w:szCs w:val="18"/>
              </w:rPr>
              <w:t>Pending post indexation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8407" w14:textId="77777777" w:rsidR="001516A3" w:rsidRDefault="00000000">
            <w:r>
              <w:rPr>
                <w:color w:val="1B2D42"/>
                <w:sz w:val="18"/>
                <w:szCs w:val="18"/>
              </w:rPr>
              <w:t>FAIL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D85B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4 draft posts in blog/pending/ have no 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directive</w:t>
            </w:r>
          </w:p>
        </w:tc>
      </w:tr>
      <w:tr w:rsidR="001516A3" w14:paraId="1EDE5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32D8" w14:textId="77777777" w:rsidR="001516A3" w:rsidRDefault="00000000">
            <w:r>
              <w:rPr>
                <w:color w:val="1B2D42"/>
                <w:sz w:val="18"/>
                <w:szCs w:val="18"/>
              </w:rPr>
              <w:t>Internal linking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79E9" w14:textId="77777777" w:rsidR="001516A3" w:rsidRDefault="00000000">
            <w:r>
              <w:rPr>
                <w:color w:val="1B2D42"/>
                <w:sz w:val="18"/>
                <w:szCs w:val="18"/>
              </w:rPr>
              <w:t>WARN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B9A3" w14:textId="77777777" w:rsidR="001516A3" w:rsidRDefault="00000000">
            <w:r>
              <w:rPr>
                <w:color w:val="1B2D42"/>
                <w:sz w:val="18"/>
                <w:szCs w:val="18"/>
              </w:rPr>
              <w:t>Good overall. Pending posts have broken relative paths.</w:t>
            </w:r>
          </w:p>
        </w:tc>
      </w:tr>
      <w:tr w:rsidR="001516A3" w14:paraId="6D534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8F03" w14:textId="77777777" w:rsidR="001516A3" w:rsidRDefault="00000000">
            <w:r>
              <w:rPr>
                <w:color w:val="1B2D42"/>
                <w:sz w:val="18"/>
                <w:szCs w:val="18"/>
              </w:rPr>
              <w:t>Mobile viewport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5B6D" w14:textId="77777777" w:rsidR="001516A3" w:rsidRDefault="00000000">
            <w:r>
              <w:rPr>
                <w:color w:val="1B2D42"/>
                <w:sz w:val="18"/>
                <w:szCs w:val="18"/>
              </w:rPr>
              <w:t>PASS</w:t>
            </w:r>
          </w:p>
        </w:tc>
        <w:tc>
          <w:tcPr>
            <w:tcW w:w="52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4FAC" w14:textId="77777777" w:rsidR="001516A3" w:rsidRDefault="00000000">
            <w:r>
              <w:rPr>
                <w:color w:val="1B2D42"/>
                <w:sz w:val="18"/>
                <w:szCs w:val="18"/>
              </w:rPr>
              <w:t>All pages include viewport meta tag</w:t>
            </w:r>
          </w:p>
        </w:tc>
      </w:tr>
    </w:tbl>
    <w:p w14:paraId="2E2F65AA" w14:textId="77777777" w:rsidR="001516A3" w:rsidRDefault="00000000">
      <w:r>
        <w:br w:type="page"/>
      </w:r>
    </w:p>
    <w:p w14:paraId="6B5C027F" w14:textId="77777777" w:rsidR="001516A3" w:rsidRDefault="00000000">
      <w:pPr>
        <w:pStyle w:val="Heading1"/>
      </w:pPr>
      <w:r>
        <w:lastRenderedPageBreak/>
        <w:t>Keyword Opportunities</w:t>
      </w:r>
    </w:p>
    <w:p w14:paraId="43D8B6E0" w14:textId="77777777" w:rsidR="001516A3" w:rsidRDefault="00000000">
      <w:pPr>
        <w:spacing w:after="120"/>
      </w:pPr>
      <w:r>
        <w:rPr>
          <w:color w:val="1B2D42"/>
        </w:rPr>
        <w:t>Research based on your positioning: vendor-neutral AI consulting for Midwest SMBs (5–500 employees). Keywords sorted by opportunity score.</w:t>
      </w:r>
    </w:p>
    <w:p w14:paraId="6BEC8910" w14:textId="77777777" w:rsidR="001516A3" w:rsidRDefault="001516A3">
      <w:pPr>
        <w:spacing w:after="120"/>
      </w:pPr>
    </w:p>
    <w:p w14:paraId="6C5314E9" w14:textId="77777777" w:rsidR="001516A3" w:rsidRDefault="00000000">
      <w:pPr>
        <w:pStyle w:val="Heading2"/>
      </w:pPr>
      <w:r>
        <w:t>High-Opportunity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993"/>
        <w:gridCol w:w="1057"/>
        <w:gridCol w:w="1241"/>
        <w:gridCol w:w="1551"/>
        <w:gridCol w:w="2216"/>
      </w:tblGrid>
      <w:tr w:rsidR="001516A3" w14:paraId="565EEF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1047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Keyword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4158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A6BC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Opp. Score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74501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Intent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EE84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Page?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E572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1516A3" w14:paraId="60821B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3BD" w14:textId="77777777" w:rsidR="001516A3" w:rsidRDefault="00000000">
            <w:r>
              <w:rPr>
                <w:color w:val="1B2D42"/>
                <w:sz w:val="18"/>
                <w:szCs w:val="18"/>
              </w:rPr>
              <w:t>AI consulting Milwaukee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C24E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1077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6EE3" w14:textId="77777777" w:rsidR="001516A3" w:rsidRDefault="00000000">
            <w:r>
              <w:rPr>
                <w:color w:val="1B2D42"/>
                <w:sz w:val="18"/>
                <w:szCs w:val="18"/>
              </w:rPr>
              <w:t>Local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C325" w14:textId="77777777" w:rsidR="001516A3" w:rsidRDefault="00000000">
            <w:r>
              <w:rPr>
                <w:color w:val="1B2D42"/>
                <w:sz w:val="18"/>
                <w:szCs w:val="18"/>
              </w:rPr>
              <w:t>No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439F" w14:textId="77777777" w:rsidR="001516A3" w:rsidRDefault="00000000">
            <w:r>
              <w:rPr>
                <w:color w:val="1B2D42"/>
                <w:sz w:val="18"/>
                <w:szCs w:val="18"/>
              </w:rPr>
              <w:t>Create dedicated Milwaukee landing page</w:t>
            </w:r>
          </w:p>
        </w:tc>
      </w:tr>
      <w:tr w:rsidR="001516A3" w14:paraId="6298D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72A2" w14:textId="77777777" w:rsidR="001516A3" w:rsidRDefault="00000000">
            <w:r>
              <w:rPr>
                <w:color w:val="1B2D42"/>
                <w:sz w:val="18"/>
                <w:szCs w:val="18"/>
              </w:rPr>
              <w:t>AI readiness assessment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A6A4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A9BC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6810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14B0" w14:textId="77777777" w:rsidR="001516A3" w:rsidRDefault="00000000">
            <w:r>
              <w:rPr>
                <w:color w:val="1B2D42"/>
                <w:sz w:val="18"/>
                <w:szCs w:val="18"/>
              </w:rPr>
              <w:t>assessment.html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8CD6" w14:textId="77777777" w:rsidR="001516A3" w:rsidRDefault="00000000">
            <w:r>
              <w:rPr>
                <w:color w:val="1B2D42"/>
                <w:sz w:val="18"/>
                <w:szCs w:val="18"/>
              </w:rPr>
              <w:t>Already strong. Add FAQ schema, optimize title.</w:t>
            </w:r>
          </w:p>
        </w:tc>
      </w:tr>
      <w:tr w:rsidR="001516A3" w14:paraId="4EDE33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5D25" w14:textId="77777777" w:rsidR="001516A3" w:rsidRDefault="00000000">
            <w:r>
              <w:rPr>
                <w:color w:val="1B2D42"/>
                <w:sz w:val="18"/>
                <w:szCs w:val="18"/>
              </w:rPr>
              <w:t>AI consulting small business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213E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2856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126E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DFB9" w14:textId="77777777" w:rsidR="001516A3" w:rsidRDefault="00000000">
            <w:r>
              <w:rPr>
                <w:color w:val="1B2D42"/>
                <w:sz w:val="18"/>
                <w:szCs w:val="18"/>
              </w:rPr>
              <w:t>index.html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AD45" w14:textId="77777777" w:rsidR="001516A3" w:rsidRDefault="00000000">
            <w:r>
              <w:rPr>
                <w:color w:val="1B2D42"/>
                <w:sz w:val="18"/>
                <w:szCs w:val="18"/>
              </w:rPr>
              <w:t>Primary keyword. Title + H1 include this.</w:t>
            </w:r>
          </w:p>
        </w:tc>
      </w:tr>
      <w:tr w:rsidR="001516A3" w14:paraId="708F87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7267" w14:textId="77777777" w:rsidR="001516A3" w:rsidRDefault="00000000">
            <w:r>
              <w:rPr>
                <w:color w:val="1B2D42"/>
                <w:sz w:val="18"/>
                <w:szCs w:val="18"/>
              </w:rPr>
              <w:t>do I need an AI consultant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A8B1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6EE3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B31C" w14:textId="77777777" w:rsidR="001516A3" w:rsidRDefault="00000000">
            <w:r>
              <w:rPr>
                <w:color w:val="1B2D42"/>
                <w:sz w:val="18"/>
                <w:szCs w:val="18"/>
              </w:rPr>
              <w:t>Informational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1F4D" w14:textId="77777777" w:rsidR="001516A3" w:rsidRDefault="00000000">
            <w:r>
              <w:rPr>
                <w:color w:val="1B2D42"/>
                <w:sz w:val="18"/>
                <w:szCs w:val="18"/>
              </w:rPr>
              <w:t>No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968E" w14:textId="77777777" w:rsidR="001516A3" w:rsidRDefault="00000000">
            <w:r>
              <w:rPr>
                <w:color w:val="1B2D42"/>
                <w:sz w:val="18"/>
                <w:szCs w:val="18"/>
              </w:rPr>
              <w:t>Write blog post targeting this question</w:t>
            </w:r>
          </w:p>
        </w:tc>
      </w:tr>
      <w:tr w:rsidR="001516A3" w14:paraId="29B363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53E9" w14:textId="77777777" w:rsidR="001516A3" w:rsidRDefault="00000000">
            <w:r>
              <w:rPr>
                <w:color w:val="1B2D42"/>
                <w:sz w:val="18"/>
                <w:szCs w:val="18"/>
              </w:rPr>
              <w:t>AI consulting cost small business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01AA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9F71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6CDE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710B" w14:textId="77777777" w:rsidR="001516A3" w:rsidRDefault="00000000">
            <w:r>
              <w:rPr>
                <w:color w:val="1B2D42"/>
                <w:sz w:val="18"/>
                <w:szCs w:val="18"/>
              </w:rPr>
              <w:t>Partial (blog)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7828" w14:textId="77777777" w:rsidR="001516A3" w:rsidRDefault="00000000">
            <w:r>
              <w:rPr>
                <w:color w:val="1B2D42"/>
                <w:sz w:val="18"/>
                <w:szCs w:val="18"/>
              </w:rPr>
              <w:t>Pricing blog exists. Could expand.</w:t>
            </w:r>
          </w:p>
        </w:tc>
      </w:tr>
      <w:tr w:rsidR="001516A3" w14:paraId="45363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F513" w14:textId="77777777" w:rsidR="001516A3" w:rsidRDefault="00000000">
            <w:r>
              <w:rPr>
                <w:color w:val="1B2D42"/>
                <w:sz w:val="18"/>
                <w:szCs w:val="18"/>
              </w:rPr>
              <w:t>small business AI strategy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B3D2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3191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5CF1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8A04" w14:textId="77777777" w:rsidR="001516A3" w:rsidRDefault="00000000">
            <w:r>
              <w:rPr>
                <w:color w:val="1B2D42"/>
                <w:sz w:val="18"/>
                <w:szCs w:val="18"/>
              </w:rPr>
              <w:t>services.html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924C" w14:textId="77777777" w:rsidR="001516A3" w:rsidRDefault="00000000">
            <w:r>
              <w:rPr>
                <w:color w:val="1B2D42"/>
                <w:sz w:val="18"/>
                <w:szCs w:val="18"/>
              </w:rPr>
              <w:t>Good coverage. Cross-link more.</w:t>
            </w:r>
          </w:p>
        </w:tc>
      </w:tr>
      <w:tr w:rsidR="001516A3" w14:paraId="15F008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9822" w14:textId="77777777" w:rsidR="001516A3" w:rsidRDefault="00000000">
            <w:r>
              <w:rPr>
                <w:color w:val="1B2D42"/>
                <w:sz w:val="18"/>
                <w:szCs w:val="18"/>
              </w:rPr>
              <w:t>AI readiness framework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35F4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B72B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CB2F" w14:textId="77777777" w:rsidR="001516A3" w:rsidRDefault="00000000">
            <w:r>
              <w:rPr>
                <w:color w:val="1B2D42"/>
                <w:sz w:val="18"/>
                <w:szCs w:val="18"/>
              </w:rPr>
              <w:t>Informational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8664" w14:textId="77777777" w:rsidR="001516A3" w:rsidRDefault="00000000">
            <w:r>
              <w:rPr>
                <w:color w:val="1B2D42"/>
                <w:sz w:val="18"/>
                <w:szCs w:val="18"/>
              </w:rPr>
              <w:t>Blog (pending)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8CA3" w14:textId="77777777" w:rsidR="001516A3" w:rsidRDefault="00000000">
            <w:r>
              <w:rPr>
                <w:color w:val="1B2D42"/>
                <w:sz w:val="18"/>
                <w:szCs w:val="18"/>
              </w:rPr>
              <w:t>Publish 7-dimensions blog post ASAP</w:t>
            </w:r>
          </w:p>
        </w:tc>
      </w:tr>
      <w:tr w:rsidR="001516A3" w14:paraId="147F27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CF48" w14:textId="77777777" w:rsidR="001516A3" w:rsidRDefault="00000000">
            <w:r>
              <w:rPr>
                <w:color w:val="1B2D42"/>
                <w:sz w:val="18"/>
                <w:szCs w:val="18"/>
              </w:rPr>
              <w:t>how to prepare business for AI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DD03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73F2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07C8" w14:textId="77777777" w:rsidR="001516A3" w:rsidRDefault="00000000">
            <w:r>
              <w:rPr>
                <w:color w:val="1B2D42"/>
                <w:sz w:val="18"/>
                <w:szCs w:val="18"/>
              </w:rPr>
              <w:t>Informational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655C" w14:textId="77777777" w:rsidR="001516A3" w:rsidRDefault="00000000">
            <w:r>
              <w:rPr>
                <w:color w:val="1B2D42"/>
                <w:sz w:val="18"/>
                <w:szCs w:val="18"/>
              </w:rPr>
              <w:t>Blog (pending)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753B" w14:textId="77777777" w:rsidR="001516A3" w:rsidRDefault="00000000">
            <w:r>
              <w:rPr>
                <w:color w:val="1B2D42"/>
                <w:sz w:val="18"/>
                <w:szCs w:val="18"/>
              </w:rPr>
              <w:t>Blog post covers this. Publish + optimize.</w:t>
            </w:r>
          </w:p>
        </w:tc>
      </w:tr>
      <w:tr w:rsidR="001516A3" w14:paraId="35067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0C3D" w14:textId="77777777" w:rsidR="001516A3" w:rsidRDefault="00000000">
            <w:r>
              <w:rPr>
                <w:color w:val="1B2D42"/>
                <w:sz w:val="18"/>
                <w:szCs w:val="18"/>
              </w:rPr>
              <w:t>AI consulting Midwest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7C04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8908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E12F" w14:textId="77777777" w:rsidR="001516A3" w:rsidRDefault="00000000">
            <w:r>
              <w:rPr>
                <w:color w:val="1B2D42"/>
                <w:sz w:val="18"/>
                <w:szCs w:val="18"/>
              </w:rPr>
              <w:t>Local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837E" w14:textId="77777777" w:rsidR="001516A3" w:rsidRDefault="00000000">
            <w:r>
              <w:rPr>
                <w:color w:val="1B2D42"/>
                <w:sz w:val="18"/>
                <w:szCs w:val="18"/>
              </w:rPr>
              <w:t>index.html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5430" w14:textId="77777777" w:rsidR="001516A3" w:rsidRDefault="00000000">
            <w:r>
              <w:rPr>
                <w:color w:val="1B2D42"/>
                <w:sz w:val="18"/>
                <w:szCs w:val="18"/>
              </w:rPr>
              <w:t>In title/description. Consider regional page.</w:t>
            </w:r>
          </w:p>
        </w:tc>
      </w:tr>
      <w:tr w:rsidR="001516A3" w14:paraId="6BB30A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02D9" w14:textId="77777777" w:rsidR="001516A3" w:rsidRDefault="00000000">
            <w:r>
              <w:rPr>
                <w:color w:val="1B2D42"/>
                <w:sz w:val="18"/>
                <w:szCs w:val="18"/>
              </w:rPr>
              <w:t>AI implementation consulting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14ED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969F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3962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6CD1" w14:textId="77777777" w:rsidR="001516A3" w:rsidRDefault="00000000">
            <w:r>
              <w:rPr>
                <w:color w:val="1B2D42"/>
                <w:sz w:val="18"/>
                <w:szCs w:val="18"/>
              </w:rPr>
              <w:t>services.html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96AC" w14:textId="77777777" w:rsidR="001516A3" w:rsidRDefault="00000000">
            <w:r>
              <w:rPr>
                <w:color w:val="1B2D42"/>
                <w:sz w:val="18"/>
                <w:szCs w:val="18"/>
              </w:rPr>
              <w:t>Services page covers. Strengthen body copy.</w:t>
            </w:r>
          </w:p>
        </w:tc>
      </w:tr>
      <w:tr w:rsidR="001516A3" w14:paraId="32F76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8931" w14:textId="77777777" w:rsidR="001516A3" w:rsidRDefault="00000000">
            <w:r>
              <w:rPr>
                <w:color w:val="1B2D42"/>
                <w:sz w:val="18"/>
                <w:szCs w:val="18"/>
              </w:rPr>
              <w:t>AI governance small business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EB40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D6E8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6843" w14:textId="77777777" w:rsidR="001516A3" w:rsidRDefault="00000000">
            <w:r>
              <w:rPr>
                <w:color w:val="1B2D42"/>
                <w:sz w:val="18"/>
                <w:szCs w:val="18"/>
              </w:rPr>
              <w:t>Informational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8E0F" w14:textId="77777777" w:rsidR="001516A3" w:rsidRDefault="00000000">
            <w:r>
              <w:rPr>
                <w:color w:val="1B2D42"/>
                <w:sz w:val="18"/>
                <w:szCs w:val="18"/>
              </w:rPr>
              <w:t>Blog (pending)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A660" w14:textId="77777777" w:rsidR="001516A3" w:rsidRDefault="00000000">
            <w:r>
              <w:rPr>
                <w:color w:val="1B2D42"/>
                <w:sz w:val="18"/>
                <w:szCs w:val="18"/>
              </w:rPr>
              <w:t>Blog post written. Publish when ready.</w:t>
            </w:r>
          </w:p>
        </w:tc>
      </w:tr>
      <w:tr w:rsidR="001516A3" w14:paraId="4496A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96FC" w14:textId="77777777" w:rsidR="001516A3" w:rsidRDefault="00000000">
            <w:r>
              <w:rPr>
                <w:color w:val="1B2D42"/>
                <w:sz w:val="18"/>
                <w:szCs w:val="18"/>
              </w:rPr>
              <w:t>AI vendor selection consulting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2FEC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1334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7AA6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F418" w14:textId="77777777" w:rsidR="001516A3" w:rsidRDefault="00000000">
            <w:r>
              <w:rPr>
                <w:color w:val="1B2D42"/>
                <w:sz w:val="18"/>
                <w:szCs w:val="18"/>
              </w:rPr>
              <w:t>Blog (pending)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02A0" w14:textId="77777777" w:rsidR="001516A3" w:rsidRDefault="00000000">
            <w:r>
              <w:rPr>
                <w:color w:val="1B2D42"/>
                <w:sz w:val="18"/>
                <w:szCs w:val="18"/>
              </w:rPr>
              <w:t>Vendor landscape post written. Publish.</w:t>
            </w:r>
          </w:p>
        </w:tc>
      </w:tr>
      <w:tr w:rsidR="001516A3" w14:paraId="245AD6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CF3C" w14:textId="77777777" w:rsidR="001516A3" w:rsidRDefault="00000000">
            <w:r>
              <w:rPr>
                <w:color w:val="1B2D42"/>
                <w:sz w:val="18"/>
                <w:szCs w:val="18"/>
              </w:rPr>
              <w:t>AI change management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0E75" w14:textId="77777777" w:rsidR="001516A3" w:rsidRDefault="00000000">
            <w:r>
              <w:rPr>
                <w:color w:val="1B2D42"/>
                <w:sz w:val="18"/>
                <w:szCs w:val="18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7A4A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75647" w14:textId="77777777" w:rsidR="001516A3" w:rsidRDefault="00000000">
            <w:r>
              <w:rPr>
                <w:color w:val="1B2D42"/>
                <w:sz w:val="18"/>
                <w:szCs w:val="18"/>
              </w:rPr>
              <w:t>Commercial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C320" w14:textId="77777777" w:rsidR="001516A3" w:rsidRDefault="00000000">
            <w:r>
              <w:rPr>
                <w:color w:val="1B2D42"/>
                <w:sz w:val="18"/>
                <w:szCs w:val="18"/>
              </w:rPr>
              <w:t>Blog (pending)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7A98" w14:textId="77777777" w:rsidR="001516A3" w:rsidRDefault="00000000">
            <w:r>
              <w:rPr>
                <w:color w:val="1B2D42"/>
                <w:sz w:val="18"/>
                <w:szCs w:val="18"/>
              </w:rPr>
              <w:t>Team adoption post covers this angle.</w:t>
            </w:r>
          </w:p>
        </w:tc>
      </w:tr>
      <w:tr w:rsidR="001516A3" w14:paraId="274502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CA0A" w14:textId="77777777" w:rsidR="001516A3" w:rsidRDefault="00000000">
            <w:r>
              <w:rPr>
                <w:color w:val="1B2D42"/>
                <w:sz w:val="18"/>
                <w:szCs w:val="18"/>
              </w:rPr>
              <w:t>AI readiness checklist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CCDA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C4A0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0A83" w14:textId="77777777" w:rsidR="001516A3" w:rsidRDefault="00000000">
            <w:r>
              <w:rPr>
                <w:color w:val="1B2D42"/>
                <w:sz w:val="18"/>
                <w:szCs w:val="18"/>
              </w:rPr>
              <w:t>Informational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1C02" w14:textId="77777777" w:rsidR="001516A3" w:rsidRDefault="00000000">
            <w:r>
              <w:rPr>
                <w:color w:val="1B2D42"/>
                <w:sz w:val="18"/>
                <w:szCs w:val="18"/>
              </w:rPr>
              <w:t>assessment.html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3917" w14:textId="77777777" w:rsidR="001516A3" w:rsidRDefault="00000000">
            <w:r>
              <w:rPr>
                <w:color w:val="1B2D42"/>
                <w:sz w:val="18"/>
                <w:szCs w:val="18"/>
              </w:rPr>
              <w:t>Assessment is interactive version. Add downloadable.</w:t>
            </w:r>
          </w:p>
        </w:tc>
      </w:tr>
      <w:tr w:rsidR="001516A3" w14:paraId="622F26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CAE6" w14:textId="77777777" w:rsidR="001516A3" w:rsidRDefault="00000000">
            <w:r>
              <w:rPr>
                <w:color w:val="1B2D42"/>
                <w:sz w:val="18"/>
                <w:szCs w:val="18"/>
              </w:rPr>
              <w:t>AI consulting near me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9B7D" w14:textId="77777777" w:rsidR="001516A3" w:rsidRDefault="00000000">
            <w:r>
              <w:rPr>
                <w:color w:val="1B2D42"/>
                <w:sz w:val="18"/>
                <w:szCs w:val="18"/>
              </w:rPr>
              <w:t>Easy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049F" w14:textId="77777777" w:rsidR="001516A3" w:rsidRDefault="00000000">
            <w:r>
              <w:rPr>
                <w:color w:val="1B2D42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0521" w14:textId="77777777" w:rsidR="001516A3" w:rsidRDefault="00000000">
            <w:r>
              <w:rPr>
                <w:color w:val="1B2D42"/>
                <w:sz w:val="18"/>
                <w:szCs w:val="18"/>
              </w:rPr>
              <w:t>Local</w:t>
            </w:r>
          </w:p>
        </w:tc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93C3" w14:textId="77777777" w:rsidR="001516A3" w:rsidRDefault="00000000">
            <w:r>
              <w:rPr>
                <w:color w:val="1B2D42"/>
                <w:sz w:val="18"/>
                <w:szCs w:val="18"/>
              </w:rPr>
              <w:t>No</w:t>
            </w:r>
          </w:p>
        </w:tc>
        <w:tc>
          <w:tcPr>
            <w:tcW w:w="24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7256" w14:textId="77777777" w:rsidR="001516A3" w:rsidRDefault="00000000">
            <w:r>
              <w:rPr>
                <w:color w:val="1B2D42"/>
                <w:sz w:val="18"/>
                <w:szCs w:val="18"/>
              </w:rPr>
              <w:t>Google Business Profile will capture this.</w:t>
            </w:r>
          </w:p>
        </w:tc>
      </w:tr>
    </w:tbl>
    <w:p w14:paraId="45E70335" w14:textId="77777777" w:rsidR="001516A3" w:rsidRDefault="00000000">
      <w:r>
        <w:br w:type="page"/>
      </w:r>
    </w:p>
    <w:p w14:paraId="4A72D821" w14:textId="77777777" w:rsidR="001516A3" w:rsidRDefault="00000000">
      <w:pPr>
        <w:pStyle w:val="Heading1"/>
      </w:pPr>
      <w:r>
        <w:lastRenderedPageBreak/>
        <w:t>Content Gap Analysis</w:t>
      </w:r>
    </w:p>
    <w:p w14:paraId="32DA3598" w14:textId="77777777" w:rsidR="001516A3" w:rsidRDefault="00000000">
      <w:pPr>
        <w:spacing w:after="120"/>
      </w:pPr>
      <w:r>
        <w:rPr>
          <w:color w:val="1B2D42"/>
        </w:rPr>
        <w:t>Opportunities based on competitor coverage, search demand, and your current content library.</w:t>
      </w:r>
    </w:p>
    <w:p w14:paraId="7846C642" w14:textId="77777777" w:rsidR="001516A3" w:rsidRDefault="001516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400"/>
        <w:gridCol w:w="1000"/>
        <w:gridCol w:w="2360"/>
      </w:tblGrid>
      <w:tr w:rsidR="001516A3" w14:paraId="0FC4A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BB1A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A84A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0289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31F0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9ACE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1516A3" w14:paraId="439F2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0213" w14:textId="77777777" w:rsidR="001516A3" w:rsidRDefault="00000000">
            <w:r>
              <w:rPr>
                <w:color w:val="1B2D42"/>
                <w:sz w:val="18"/>
                <w:szCs w:val="18"/>
              </w:rPr>
              <w:t>"Do I Need an AI Consultant?"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5104" w14:textId="77777777" w:rsidR="001516A3" w:rsidRDefault="00000000">
            <w:r>
              <w:rPr>
                <w:color w:val="1B2D42"/>
                <w:sz w:val="18"/>
                <w:szCs w:val="18"/>
              </w:rPr>
              <w:t>High buyer intent. No existing page targets this directly.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F68B" w14:textId="77777777" w:rsidR="001516A3" w:rsidRDefault="00000000">
            <w:r>
              <w:rPr>
                <w:color w:val="1B2D42"/>
                <w:sz w:val="18"/>
                <w:szCs w:val="18"/>
              </w:rPr>
              <w:t>Blog post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2882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E05C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Quick win (2–3 </w:t>
            </w:r>
            <w:proofErr w:type="spellStart"/>
            <w:r>
              <w:rPr>
                <w:color w:val="1B2D42"/>
                <w:sz w:val="18"/>
                <w:szCs w:val="18"/>
              </w:rPr>
              <w:t>hrs</w:t>
            </w:r>
            <w:proofErr w:type="spellEnd"/>
            <w:r>
              <w:rPr>
                <w:color w:val="1B2D42"/>
                <w:sz w:val="18"/>
                <w:szCs w:val="18"/>
              </w:rPr>
              <w:t>)</w:t>
            </w:r>
          </w:p>
        </w:tc>
      </w:tr>
      <w:tr w:rsidR="001516A3" w14:paraId="526DB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DF69" w14:textId="77777777" w:rsidR="001516A3" w:rsidRDefault="00000000">
            <w:r>
              <w:rPr>
                <w:color w:val="1B2D42"/>
                <w:sz w:val="18"/>
                <w:szCs w:val="18"/>
              </w:rPr>
              <w:t>Milwaukee/Midwest landing page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9DDA" w14:textId="77777777" w:rsidR="001516A3" w:rsidRDefault="00000000">
            <w:r>
              <w:rPr>
                <w:color w:val="1B2D42"/>
                <w:sz w:val="18"/>
                <w:szCs w:val="18"/>
              </w:rPr>
              <w:t>Zero local competition. "AI consulting Milwaukee" has clear buyer intent.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A4D0" w14:textId="77777777" w:rsidR="001516A3" w:rsidRDefault="00000000">
            <w:r>
              <w:rPr>
                <w:color w:val="1B2D42"/>
                <w:sz w:val="18"/>
                <w:szCs w:val="18"/>
              </w:rPr>
              <w:t>Landing page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99B3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5592" w14:textId="77777777" w:rsidR="001516A3" w:rsidRDefault="00000000">
            <w:r>
              <w:rPr>
                <w:color w:val="1B2D42"/>
                <w:sz w:val="18"/>
                <w:szCs w:val="18"/>
              </w:rPr>
              <w:t>Moderate (half day)</w:t>
            </w:r>
          </w:p>
        </w:tc>
      </w:tr>
      <w:tr w:rsidR="001516A3" w14:paraId="1041B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F36C" w14:textId="77777777" w:rsidR="001516A3" w:rsidRDefault="00000000">
            <w:r>
              <w:rPr>
                <w:color w:val="1B2D42"/>
                <w:sz w:val="18"/>
                <w:szCs w:val="18"/>
              </w:rPr>
              <w:t>Industry-specific case studies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5A43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Competitors like Kinsey Labs target manufacturing, healthcare. You have the </w:t>
            </w:r>
            <w:proofErr w:type="spellStart"/>
            <w:r>
              <w:rPr>
                <w:color w:val="1B2D42"/>
                <w:sz w:val="18"/>
                <w:szCs w:val="18"/>
              </w:rPr>
              <w:t>CultureCon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testimonial.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A8FC" w14:textId="77777777" w:rsidR="001516A3" w:rsidRDefault="00000000">
            <w:r>
              <w:rPr>
                <w:color w:val="1B2D42"/>
                <w:sz w:val="18"/>
                <w:szCs w:val="18"/>
              </w:rPr>
              <w:t>Case study pages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B3EB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3F8D" w14:textId="77777777" w:rsidR="001516A3" w:rsidRDefault="00000000">
            <w:r>
              <w:rPr>
                <w:color w:val="1B2D42"/>
                <w:sz w:val="18"/>
                <w:szCs w:val="18"/>
              </w:rPr>
              <w:t>Substantial (multi-day)</w:t>
            </w:r>
          </w:p>
        </w:tc>
      </w:tr>
      <w:tr w:rsidR="001516A3" w14:paraId="45A77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95DF" w14:textId="77777777" w:rsidR="001516A3" w:rsidRDefault="00000000">
            <w:r>
              <w:rPr>
                <w:color w:val="1B2D42"/>
                <w:sz w:val="18"/>
                <w:szCs w:val="18"/>
              </w:rPr>
              <w:t>AI ROI calculator / estimator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5F1B" w14:textId="77777777" w:rsidR="001516A3" w:rsidRDefault="00000000">
            <w:r>
              <w:rPr>
                <w:color w:val="1B2D42"/>
                <w:sz w:val="18"/>
                <w:szCs w:val="18"/>
              </w:rPr>
              <w:t>Interactive tools earn backlinks and engagement. No competitor has one for SMBs.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7982" w14:textId="77777777" w:rsidR="001516A3" w:rsidRDefault="00000000">
            <w:r>
              <w:rPr>
                <w:color w:val="1B2D42"/>
                <w:sz w:val="18"/>
                <w:szCs w:val="18"/>
              </w:rPr>
              <w:t>Interactive page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3CE0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569B" w14:textId="77777777" w:rsidR="001516A3" w:rsidRDefault="00000000">
            <w:r>
              <w:rPr>
                <w:color w:val="1B2D42"/>
                <w:sz w:val="18"/>
                <w:szCs w:val="18"/>
              </w:rPr>
              <w:t>Substantial (multi-day)</w:t>
            </w:r>
          </w:p>
        </w:tc>
      </w:tr>
      <w:tr w:rsidR="001516A3" w14:paraId="5D2CF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D252" w14:textId="77777777" w:rsidR="001516A3" w:rsidRDefault="00000000">
            <w:r>
              <w:rPr>
                <w:color w:val="1B2D42"/>
                <w:sz w:val="18"/>
                <w:szCs w:val="18"/>
              </w:rPr>
              <w:t>Comparison: DIY vs. AI consultant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6C81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Decision-stage content. Captures "should I hire an </w:t>
            </w:r>
            <w:proofErr w:type="gramStart"/>
            <w:r>
              <w:rPr>
                <w:color w:val="1B2D42"/>
                <w:sz w:val="18"/>
                <w:szCs w:val="18"/>
              </w:rPr>
              <w:t>AI consultant" searches</w:t>
            </w:r>
            <w:proofErr w:type="gramEnd"/>
            <w:r>
              <w:rPr>
                <w:color w:val="1B2D42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6D1A" w14:textId="77777777" w:rsidR="001516A3" w:rsidRDefault="00000000">
            <w:r>
              <w:rPr>
                <w:color w:val="1B2D42"/>
                <w:sz w:val="18"/>
                <w:szCs w:val="18"/>
              </w:rPr>
              <w:t>Blog post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48ED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74B4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Quick win (2–3 </w:t>
            </w:r>
            <w:proofErr w:type="spellStart"/>
            <w:r>
              <w:rPr>
                <w:color w:val="1B2D42"/>
                <w:sz w:val="18"/>
                <w:szCs w:val="18"/>
              </w:rPr>
              <w:t>hrs</w:t>
            </w:r>
            <w:proofErr w:type="spellEnd"/>
            <w:r>
              <w:rPr>
                <w:color w:val="1B2D42"/>
                <w:sz w:val="18"/>
                <w:szCs w:val="18"/>
              </w:rPr>
              <w:t>)</w:t>
            </w:r>
          </w:p>
        </w:tc>
      </w:tr>
      <w:tr w:rsidR="001516A3" w14:paraId="196C4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C376" w14:textId="77777777" w:rsidR="001516A3" w:rsidRDefault="00000000">
            <w:r>
              <w:rPr>
                <w:color w:val="1B2D42"/>
                <w:sz w:val="18"/>
                <w:szCs w:val="18"/>
              </w:rPr>
              <w:t>"What Does AI Consulting Cost in 2026?"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4AA6" w14:textId="77777777" w:rsidR="001516A3" w:rsidRDefault="00000000">
            <w:r>
              <w:rPr>
                <w:color w:val="1B2D42"/>
                <w:sz w:val="18"/>
                <w:szCs w:val="18"/>
              </w:rPr>
              <w:t>Pricing transparency is your differentiator. Existing blog partially covers this.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B8C4" w14:textId="77777777" w:rsidR="001516A3" w:rsidRDefault="00000000">
            <w:r>
              <w:rPr>
                <w:color w:val="1B2D42"/>
                <w:sz w:val="18"/>
                <w:szCs w:val="18"/>
              </w:rPr>
              <w:t>Expand existing blog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17C8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5908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Quick win (1–2 </w:t>
            </w:r>
            <w:proofErr w:type="spellStart"/>
            <w:r>
              <w:rPr>
                <w:color w:val="1B2D42"/>
                <w:sz w:val="18"/>
                <w:szCs w:val="18"/>
              </w:rPr>
              <w:t>hrs</w:t>
            </w:r>
            <w:proofErr w:type="spellEnd"/>
            <w:r>
              <w:rPr>
                <w:color w:val="1B2D42"/>
                <w:sz w:val="18"/>
                <w:szCs w:val="18"/>
              </w:rPr>
              <w:t>)</w:t>
            </w:r>
          </w:p>
        </w:tc>
      </w:tr>
      <w:tr w:rsidR="001516A3" w14:paraId="62D98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5B10" w14:textId="77777777" w:rsidR="001516A3" w:rsidRDefault="00000000">
            <w:r>
              <w:rPr>
                <w:color w:val="1B2D42"/>
                <w:sz w:val="18"/>
                <w:szCs w:val="18"/>
              </w:rPr>
              <w:t>Pillar page: 7 Dimensions of AI Readiness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5CE4" w14:textId="77777777" w:rsidR="001516A3" w:rsidRDefault="00000000">
            <w:r>
              <w:rPr>
                <w:color w:val="1B2D42"/>
                <w:sz w:val="18"/>
                <w:szCs w:val="18"/>
              </w:rPr>
              <w:t>Anchor for topic cluster. Links assessment, blog posts, services.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55C6" w14:textId="77777777" w:rsidR="001516A3" w:rsidRDefault="00000000">
            <w:r>
              <w:rPr>
                <w:color w:val="1B2D42"/>
                <w:sz w:val="18"/>
                <w:szCs w:val="18"/>
              </w:rPr>
              <w:t>Pillar/guide page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3038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C364" w14:textId="77777777" w:rsidR="001516A3" w:rsidRDefault="00000000">
            <w:r>
              <w:rPr>
                <w:color w:val="1B2D42"/>
                <w:sz w:val="18"/>
                <w:szCs w:val="18"/>
              </w:rPr>
              <w:t>Moderate (half day)</w:t>
            </w:r>
          </w:p>
        </w:tc>
      </w:tr>
      <w:tr w:rsidR="001516A3" w14:paraId="52726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11D6" w14:textId="77777777" w:rsidR="001516A3" w:rsidRDefault="00000000">
            <w:r>
              <w:rPr>
                <w:color w:val="1B2D42"/>
                <w:sz w:val="18"/>
                <w:szCs w:val="18"/>
              </w:rPr>
              <w:t>FAQ: AI consulting questions</w:t>
            </w:r>
          </w:p>
        </w:tc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1AE7" w14:textId="77777777" w:rsidR="001516A3" w:rsidRDefault="00000000">
            <w:r>
              <w:rPr>
                <w:color w:val="1B2D42"/>
                <w:sz w:val="18"/>
                <w:szCs w:val="18"/>
              </w:rPr>
              <w:t>FAQ schema earns SERP real estate. You have FAQs but could consolidate.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F9CB" w14:textId="77777777" w:rsidR="001516A3" w:rsidRDefault="00000000">
            <w:r>
              <w:rPr>
                <w:color w:val="1B2D42"/>
                <w:sz w:val="18"/>
                <w:szCs w:val="18"/>
              </w:rPr>
              <w:t>Dedicated FAQ page</w:t>
            </w:r>
          </w:p>
        </w:tc>
        <w:tc>
          <w:tcPr>
            <w:tcW w:w="1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D79" w14:textId="77777777" w:rsidR="001516A3" w:rsidRDefault="00000000">
            <w:r>
              <w:rPr>
                <w:color w:val="1B2D42"/>
                <w:sz w:val="18"/>
                <w:szCs w:val="18"/>
              </w:rPr>
              <w:t>LOW</w:t>
            </w:r>
          </w:p>
        </w:tc>
        <w:tc>
          <w:tcPr>
            <w:tcW w:w="2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D4CC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Quick win (1–2 </w:t>
            </w:r>
            <w:proofErr w:type="spellStart"/>
            <w:r>
              <w:rPr>
                <w:color w:val="1B2D42"/>
                <w:sz w:val="18"/>
                <w:szCs w:val="18"/>
              </w:rPr>
              <w:t>hrs</w:t>
            </w:r>
            <w:proofErr w:type="spellEnd"/>
            <w:r>
              <w:rPr>
                <w:color w:val="1B2D42"/>
                <w:sz w:val="18"/>
                <w:szCs w:val="18"/>
              </w:rPr>
              <w:t>)</w:t>
            </w:r>
          </w:p>
        </w:tc>
      </w:tr>
    </w:tbl>
    <w:p w14:paraId="0A043D0D" w14:textId="77777777" w:rsidR="001516A3" w:rsidRDefault="00000000">
      <w:r>
        <w:br w:type="page"/>
      </w:r>
    </w:p>
    <w:p w14:paraId="5FA6C395" w14:textId="77777777" w:rsidR="001516A3" w:rsidRDefault="00000000">
      <w:pPr>
        <w:pStyle w:val="Heading1"/>
      </w:pPr>
      <w:r>
        <w:lastRenderedPageBreak/>
        <w:t>Competitor Landscape</w:t>
      </w:r>
    </w:p>
    <w:p w14:paraId="1BAA1D3F" w14:textId="77777777" w:rsidR="001516A3" w:rsidRDefault="00000000">
      <w:pPr>
        <w:spacing w:after="120"/>
      </w:pPr>
      <w:r>
        <w:rPr>
          <w:color w:val="1B2D42"/>
        </w:rPr>
        <w:t>Key competitors identified in the Midwest AI consulting space.</w:t>
      </w:r>
    </w:p>
    <w:p w14:paraId="6830C5DD" w14:textId="77777777" w:rsidR="001516A3" w:rsidRDefault="001516A3">
      <w:pPr>
        <w:spacing w:after="120"/>
      </w:pPr>
    </w:p>
    <w:p w14:paraId="3223902B" w14:textId="77777777" w:rsidR="001516A3" w:rsidRDefault="00000000">
      <w:pPr>
        <w:pStyle w:val="Heading2"/>
      </w:pPr>
      <w:r>
        <w:t>Direct Competitors</w:t>
      </w:r>
    </w:p>
    <w:p w14:paraId="195E9625" w14:textId="77777777" w:rsidR="001516A3" w:rsidRDefault="00000000">
      <w:pPr>
        <w:spacing w:after="120"/>
      </w:pPr>
      <w:proofErr w:type="spellStart"/>
      <w:r>
        <w:rPr>
          <w:b/>
          <w:bCs/>
          <w:color w:val="0B1A2B"/>
        </w:rPr>
        <w:t>Opinosis</w:t>
      </w:r>
      <w:proofErr w:type="spellEnd"/>
      <w:r>
        <w:rPr>
          <w:b/>
          <w:bCs/>
          <w:color w:val="0B1A2B"/>
        </w:rPr>
        <w:t xml:space="preserve"> Analytics </w:t>
      </w:r>
      <w:r>
        <w:rPr>
          <w:color w:val="1B2D42"/>
        </w:rPr>
        <w:t xml:space="preserve">(opinosis-analytics.com) — National firm with Midwest presence including a Milwaukee-specific page. ~20 </w:t>
      </w:r>
      <w:proofErr w:type="spellStart"/>
      <w:r>
        <w:rPr>
          <w:color w:val="1B2D42"/>
        </w:rPr>
        <w:t>years experience</w:t>
      </w:r>
      <w:proofErr w:type="spellEnd"/>
      <w:r>
        <w:rPr>
          <w:color w:val="1B2D42"/>
        </w:rPr>
        <w:t>. Works with mid-market and enterprise. Strong thought leadership. Their breadth is a threat, but they lack your SMB-specific pricing transparency and readiness framework focus.</w:t>
      </w:r>
    </w:p>
    <w:p w14:paraId="5CB2B8B8" w14:textId="77777777" w:rsidR="001516A3" w:rsidRDefault="001516A3">
      <w:pPr>
        <w:spacing w:after="120"/>
      </w:pPr>
    </w:p>
    <w:p w14:paraId="4F655C49" w14:textId="77777777" w:rsidR="001516A3" w:rsidRDefault="00000000">
      <w:pPr>
        <w:spacing w:after="120"/>
      </w:pPr>
      <w:r>
        <w:rPr>
          <w:b/>
          <w:bCs/>
          <w:color w:val="0B1A2B"/>
        </w:rPr>
        <w:t xml:space="preserve">Kinsey Labs </w:t>
      </w:r>
      <w:r>
        <w:rPr>
          <w:color w:val="1B2D42"/>
        </w:rPr>
        <w:t xml:space="preserve">(kinseylabs.com) — Champaign, IL. 20 </w:t>
      </w:r>
      <w:proofErr w:type="spellStart"/>
      <w:r>
        <w:rPr>
          <w:color w:val="1B2D42"/>
        </w:rPr>
        <w:t>years experience</w:t>
      </w:r>
      <w:proofErr w:type="spellEnd"/>
      <w:r>
        <w:rPr>
          <w:color w:val="1B2D42"/>
        </w:rPr>
        <w:t xml:space="preserve"> targeting Midwest midsize companies. Sector specialization in manufacturing, CPG, insurance, healthcare. More implementation-focused than strategy/readiness.</w:t>
      </w:r>
    </w:p>
    <w:p w14:paraId="7E923681" w14:textId="77777777" w:rsidR="001516A3" w:rsidRDefault="001516A3">
      <w:pPr>
        <w:spacing w:after="120"/>
      </w:pPr>
    </w:p>
    <w:p w14:paraId="4A41F8D6" w14:textId="77777777" w:rsidR="001516A3" w:rsidRDefault="00000000">
      <w:pPr>
        <w:spacing w:after="120"/>
      </w:pPr>
      <w:proofErr w:type="spellStart"/>
      <w:r>
        <w:rPr>
          <w:b/>
          <w:bCs/>
          <w:color w:val="0B1A2B"/>
        </w:rPr>
        <w:t>MidwestAI</w:t>
      </w:r>
      <w:proofErr w:type="spellEnd"/>
      <w:r>
        <w:rPr>
          <w:b/>
          <w:bCs/>
          <w:color w:val="0B1A2B"/>
        </w:rPr>
        <w:t xml:space="preserve"> Solutions </w:t>
      </w:r>
      <w:r>
        <w:rPr>
          <w:color w:val="1B2D42"/>
        </w:rPr>
        <w:t>(midwestaisolutions.com) — Data-driven consulting for mid-to-large enterprises. Strong data infrastructure focus. Less emphasis on the readiness/strategy phase you specialize in.</w:t>
      </w:r>
    </w:p>
    <w:p w14:paraId="5FF3FAE3" w14:textId="77777777" w:rsidR="001516A3" w:rsidRDefault="001516A3">
      <w:pPr>
        <w:spacing w:after="120"/>
      </w:pPr>
    </w:p>
    <w:p w14:paraId="2DECCBCE" w14:textId="77777777" w:rsidR="001516A3" w:rsidRDefault="00000000">
      <w:pPr>
        <w:spacing w:after="120"/>
      </w:pPr>
      <w:r>
        <w:rPr>
          <w:b/>
          <w:bCs/>
          <w:color w:val="0B1A2B"/>
        </w:rPr>
        <w:t xml:space="preserve">Patrik Neuwirth </w:t>
      </w:r>
      <w:r>
        <w:rPr>
          <w:color w:val="1B2D42"/>
        </w:rPr>
        <w:t>(patrikneuwirth.com) — Solo Milwaukee AI expert. In-person workshops. Hyper-local positioning. Less structured methodology than your 7-dimension framework.</w:t>
      </w:r>
    </w:p>
    <w:p w14:paraId="7053628B" w14:textId="77777777" w:rsidR="001516A3" w:rsidRDefault="001516A3">
      <w:pPr>
        <w:spacing w:after="120"/>
      </w:pPr>
    </w:p>
    <w:p w14:paraId="49F85DFD" w14:textId="77777777" w:rsidR="001516A3" w:rsidRDefault="00000000">
      <w:pPr>
        <w:pStyle w:val="Heading2"/>
      </w:pPr>
      <w:r>
        <w:t>Your Competitive Advantages</w:t>
      </w:r>
    </w:p>
    <w:p w14:paraId="583A978A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Vendor-neutral positioning (no software to sell)</w:t>
      </w:r>
    </w:p>
    <w:p w14:paraId="5AD460CC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Published pricing ($1K–$55K) — no competitor does this</w:t>
      </w:r>
    </w:p>
    <w:p w14:paraId="20925FE2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Proprietary 7-dimension readiness framework</w:t>
      </w:r>
    </w:p>
    <w:p w14:paraId="2A75188D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SMB-specific focus (5–500 employees) vs. enterprise-focused competitors</w:t>
      </w:r>
    </w:p>
    <w:p w14:paraId="693B9C95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Engagements designed to end — capability transfer, not dependency</w:t>
      </w:r>
    </w:p>
    <w:p w14:paraId="2EF2E549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Milwaukee/Midwest local presence with in-person delivery</w:t>
      </w:r>
    </w:p>
    <w:p w14:paraId="3752DD3D" w14:textId="77777777" w:rsidR="001516A3" w:rsidRDefault="00000000">
      <w:r>
        <w:br w:type="page"/>
      </w:r>
    </w:p>
    <w:p w14:paraId="00FE3E16" w14:textId="77777777" w:rsidR="001516A3" w:rsidRDefault="00000000">
      <w:pPr>
        <w:pStyle w:val="Heading1"/>
      </w:pPr>
      <w:r>
        <w:lastRenderedPageBreak/>
        <w:t>Prioritized Action Plan</w:t>
      </w:r>
    </w:p>
    <w:p w14:paraId="34A08C10" w14:textId="77777777" w:rsidR="001516A3" w:rsidRDefault="001516A3">
      <w:pPr>
        <w:spacing w:after="120"/>
      </w:pPr>
    </w:p>
    <w:p w14:paraId="0E2A12E4" w14:textId="77777777" w:rsidR="001516A3" w:rsidRDefault="00000000">
      <w:pPr>
        <w:pStyle w:val="Heading2"/>
      </w:pPr>
      <w:r>
        <w:t>Quick Wins (This Week)</w:t>
      </w:r>
    </w:p>
    <w:p w14:paraId="7F2361F8" w14:textId="77777777" w:rsidR="001516A3" w:rsidRDefault="00000000">
      <w:pPr>
        <w:spacing w:after="120"/>
      </w:pPr>
      <w:r>
        <w:rPr>
          <w:color w:val="1B2D42"/>
        </w:rPr>
        <w:t>Actions that take under 2 hours each and have immediate impact.</w:t>
      </w:r>
    </w:p>
    <w:p w14:paraId="0B7264F0" w14:textId="77777777" w:rsidR="001516A3" w:rsidRDefault="001516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2760"/>
      </w:tblGrid>
      <w:tr w:rsidR="001516A3" w14:paraId="168496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465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2BED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F6A5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DFBA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516A3" w14:paraId="3D1FA9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5B41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to all blog/pending/ files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B3A4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6B21" w14:textId="77777777" w:rsidR="001516A3" w:rsidRDefault="00000000">
            <w:r>
              <w:rPr>
                <w:color w:val="1B2D42"/>
                <w:sz w:val="18"/>
                <w:szCs w:val="18"/>
              </w:rPr>
              <w:t>15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8E94" w14:textId="77777777" w:rsidR="001516A3" w:rsidRDefault="00000000">
            <w:r>
              <w:rPr>
                <w:color w:val="1B2D42"/>
                <w:sz w:val="18"/>
                <w:szCs w:val="18"/>
              </w:rPr>
              <w:t>Prevents draft content from being indexed</w:t>
            </w:r>
          </w:p>
        </w:tc>
      </w:tr>
      <w:tr w:rsidR="001516A3" w14:paraId="58487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408D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1B2D42"/>
                <w:sz w:val="18"/>
                <w:szCs w:val="18"/>
              </w:rPr>
              <w:t>noindex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to mockup pages (or remove)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154C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E7AA" w14:textId="77777777" w:rsidR="001516A3" w:rsidRDefault="00000000">
            <w:r>
              <w:rPr>
                <w:color w:val="1B2D42"/>
                <w:sz w:val="18"/>
                <w:szCs w:val="18"/>
              </w:rPr>
              <w:t>15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5A8B" w14:textId="77777777" w:rsidR="001516A3" w:rsidRDefault="00000000">
            <w:r>
              <w:rPr>
                <w:color w:val="1B2D42"/>
                <w:sz w:val="18"/>
                <w:szCs w:val="18"/>
              </w:rPr>
              <w:t>Development pages shouldn't be public</w:t>
            </w:r>
          </w:p>
        </w:tc>
      </w:tr>
      <w:tr w:rsidR="001516A3" w14:paraId="0C16D8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F138" w14:textId="77777777" w:rsidR="001516A3" w:rsidRDefault="00000000">
            <w:r>
              <w:rPr>
                <w:color w:val="1B2D42"/>
                <w:sz w:val="18"/>
                <w:szCs w:val="18"/>
              </w:rPr>
              <w:t>Fix relative paths in pending blog posts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D839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C552" w14:textId="77777777" w:rsidR="001516A3" w:rsidRDefault="00000000">
            <w:r>
              <w:rPr>
                <w:color w:val="1B2D42"/>
                <w:sz w:val="18"/>
                <w:szCs w:val="18"/>
              </w:rPr>
              <w:t>30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A09F" w14:textId="77777777" w:rsidR="001516A3" w:rsidRDefault="00000000">
            <w:r>
              <w:rPr>
                <w:color w:val="1B2D42"/>
                <w:sz w:val="18"/>
                <w:szCs w:val="18"/>
              </w:rPr>
              <w:t>Nav links broken in blog/pending/ directory</w:t>
            </w:r>
          </w:p>
        </w:tc>
      </w:tr>
      <w:tr w:rsidR="001516A3" w14:paraId="014012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CB7A" w14:textId="77777777" w:rsidR="001516A3" w:rsidRDefault="00000000">
            <w:r>
              <w:rPr>
                <w:color w:val="1B2D42"/>
                <w:sz w:val="18"/>
                <w:szCs w:val="18"/>
              </w:rPr>
              <w:t>Trim 8 title tags to under 60 chars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E49B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ED9D" w14:textId="77777777" w:rsidR="001516A3" w:rsidRDefault="00000000">
            <w:r>
              <w:rPr>
                <w:color w:val="1B2D42"/>
                <w:sz w:val="18"/>
                <w:szCs w:val="18"/>
              </w:rPr>
              <w:t>30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A208" w14:textId="77777777" w:rsidR="001516A3" w:rsidRDefault="00000000">
            <w:r>
              <w:rPr>
                <w:color w:val="1B2D42"/>
                <w:sz w:val="18"/>
                <w:szCs w:val="18"/>
              </w:rPr>
              <w:t>Prevents SERP truncation</w:t>
            </w:r>
          </w:p>
        </w:tc>
      </w:tr>
      <w:tr w:rsidR="001516A3" w14:paraId="3885DA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3318" w14:textId="77777777" w:rsidR="001516A3" w:rsidRDefault="00000000">
            <w:r>
              <w:rPr>
                <w:color w:val="1B2D42"/>
                <w:sz w:val="18"/>
                <w:szCs w:val="18"/>
              </w:rPr>
              <w:t>Trim 6 meta descriptions to under 160 chars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D36C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A1F2" w14:textId="77777777" w:rsidR="001516A3" w:rsidRDefault="00000000">
            <w:r>
              <w:rPr>
                <w:color w:val="1B2D42"/>
                <w:sz w:val="18"/>
                <w:szCs w:val="18"/>
              </w:rPr>
              <w:t>30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C2F4" w14:textId="77777777" w:rsidR="001516A3" w:rsidRDefault="00000000">
            <w:r>
              <w:rPr>
                <w:color w:val="1B2D42"/>
                <w:sz w:val="18"/>
                <w:szCs w:val="18"/>
              </w:rPr>
              <w:t>Ensures full display in search results</w:t>
            </w:r>
          </w:p>
        </w:tc>
      </w:tr>
      <w:tr w:rsidR="001516A3" w14:paraId="29A041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E5B0" w14:textId="77777777" w:rsidR="001516A3" w:rsidRDefault="00000000">
            <w:r>
              <w:rPr>
                <w:color w:val="1B2D42"/>
                <w:sz w:val="18"/>
                <w:szCs w:val="18"/>
              </w:rPr>
              <w:t>Verify sitemap.xml includes all indexable pages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531A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CED5" w14:textId="77777777" w:rsidR="001516A3" w:rsidRDefault="00000000">
            <w:r>
              <w:rPr>
                <w:color w:val="1B2D42"/>
                <w:sz w:val="18"/>
                <w:szCs w:val="18"/>
              </w:rPr>
              <w:t>15 min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AFAD" w14:textId="77777777" w:rsidR="001516A3" w:rsidRDefault="00000000">
            <w:r>
              <w:rPr>
                <w:color w:val="1B2D42"/>
                <w:sz w:val="18"/>
                <w:szCs w:val="18"/>
              </w:rPr>
              <w:t>Ensure deliverable pages are listed</w:t>
            </w:r>
          </w:p>
        </w:tc>
      </w:tr>
    </w:tbl>
    <w:p w14:paraId="0405B000" w14:textId="77777777" w:rsidR="001516A3" w:rsidRDefault="001516A3">
      <w:pPr>
        <w:spacing w:after="120"/>
      </w:pPr>
    </w:p>
    <w:p w14:paraId="693D968C" w14:textId="77777777" w:rsidR="001516A3" w:rsidRDefault="00000000">
      <w:pPr>
        <w:pStyle w:val="Heading2"/>
      </w:pPr>
      <w:r>
        <w:t>Strategic Investments (This Quarter)</w:t>
      </w:r>
    </w:p>
    <w:p w14:paraId="7AC5774C" w14:textId="77777777" w:rsidR="001516A3" w:rsidRDefault="00000000">
      <w:pPr>
        <w:spacing w:after="120"/>
      </w:pPr>
      <w:r>
        <w:rPr>
          <w:color w:val="1B2D42"/>
        </w:rPr>
        <w:t>Larger efforts that drive long-term growth.</w:t>
      </w:r>
    </w:p>
    <w:p w14:paraId="047E9F91" w14:textId="77777777" w:rsidR="001516A3" w:rsidRDefault="001516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2760"/>
      </w:tblGrid>
      <w:tr w:rsidR="001516A3" w14:paraId="1F3530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2205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D0F7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6196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0B1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6067" w14:textId="77777777" w:rsidR="001516A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516A3" w14:paraId="0CAF24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4F02" w14:textId="77777777" w:rsidR="001516A3" w:rsidRDefault="00000000">
            <w:r>
              <w:rPr>
                <w:color w:val="1B2D42"/>
                <w:sz w:val="18"/>
                <w:szCs w:val="18"/>
              </w:rPr>
              <w:t>Create Milwaukee/Midwest landing page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E5DA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CC24" w14:textId="77777777" w:rsidR="001516A3" w:rsidRDefault="00000000">
            <w:r>
              <w:rPr>
                <w:color w:val="1B2D42"/>
                <w:sz w:val="18"/>
                <w:szCs w:val="18"/>
              </w:rPr>
              <w:t>Half day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42CA" w14:textId="77777777" w:rsidR="001516A3" w:rsidRDefault="00000000">
            <w:r>
              <w:rPr>
                <w:color w:val="1B2D42"/>
                <w:sz w:val="18"/>
                <w:szCs w:val="18"/>
              </w:rPr>
              <w:t>Local SEO. No competition for "AI consulting Milwaukee"</w:t>
            </w:r>
          </w:p>
        </w:tc>
      </w:tr>
      <w:tr w:rsidR="001516A3" w14:paraId="14D827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3D98" w14:textId="77777777" w:rsidR="001516A3" w:rsidRDefault="00000000">
            <w:r>
              <w:rPr>
                <w:color w:val="1B2D42"/>
                <w:sz w:val="18"/>
                <w:szCs w:val="18"/>
              </w:rPr>
              <w:t>Set up Google Business Profile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B8E6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30BC" w14:textId="77777777" w:rsidR="001516A3" w:rsidRDefault="00000000">
            <w:r>
              <w:rPr>
                <w:color w:val="1B2D42"/>
                <w:sz w:val="18"/>
                <w:szCs w:val="18"/>
              </w:rPr>
              <w:t>1 hour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8CB2" w14:textId="77777777" w:rsidR="001516A3" w:rsidRDefault="00000000">
            <w:r>
              <w:rPr>
                <w:color w:val="1B2D42"/>
                <w:sz w:val="18"/>
                <w:szCs w:val="18"/>
              </w:rPr>
              <w:t>Required for local search visibility</w:t>
            </w:r>
          </w:p>
        </w:tc>
      </w:tr>
      <w:tr w:rsidR="001516A3" w14:paraId="5FE89D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A672" w14:textId="77777777" w:rsidR="001516A3" w:rsidRDefault="00000000">
            <w:r>
              <w:rPr>
                <w:color w:val="1B2D42"/>
                <w:sz w:val="18"/>
                <w:szCs w:val="18"/>
              </w:rPr>
              <w:t>Publish pending blog posts (4 articles)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3DB0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3F8F" w14:textId="77777777" w:rsidR="001516A3" w:rsidRDefault="00000000">
            <w:r>
              <w:rPr>
                <w:color w:val="1B2D42"/>
                <w:sz w:val="18"/>
                <w:szCs w:val="18"/>
              </w:rPr>
              <w:t>1 hour each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3AC0" w14:textId="77777777" w:rsidR="001516A3" w:rsidRDefault="00000000">
            <w:r>
              <w:rPr>
                <w:color w:val="1B2D42"/>
                <w:sz w:val="18"/>
                <w:szCs w:val="18"/>
              </w:rPr>
              <w:t>Move from pending/ to blog/. Update sitemap.</w:t>
            </w:r>
          </w:p>
        </w:tc>
      </w:tr>
      <w:tr w:rsidR="001516A3" w14:paraId="391080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622F" w14:textId="77777777" w:rsidR="001516A3" w:rsidRDefault="00000000">
            <w:r>
              <w:rPr>
                <w:color w:val="1B2D42"/>
                <w:sz w:val="18"/>
                <w:szCs w:val="18"/>
              </w:rPr>
              <w:t>Add JSON-LD to 6 deliverable pages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9CBB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B54A" w14:textId="77777777" w:rsidR="001516A3" w:rsidRDefault="00000000">
            <w:r>
              <w:rPr>
                <w:color w:val="1B2D42"/>
                <w:sz w:val="18"/>
                <w:szCs w:val="18"/>
              </w:rPr>
              <w:t>2 hours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7508" w14:textId="77777777" w:rsidR="001516A3" w:rsidRDefault="00000000">
            <w:proofErr w:type="spellStart"/>
            <w:r>
              <w:rPr>
                <w:color w:val="1B2D42"/>
                <w:sz w:val="18"/>
                <w:szCs w:val="18"/>
              </w:rPr>
              <w:t>CreativeWork</w:t>
            </w:r>
            <w:proofErr w:type="spellEnd"/>
            <w:r>
              <w:rPr>
                <w:color w:val="1B2D42"/>
                <w:sz w:val="18"/>
                <w:szCs w:val="18"/>
              </w:rPr>
              <w:t xml:space="preserve"> schema for rich results</w:t>
            </w:r>
          </w:p>
        </w:tc>
      </w:tr>
      <w:tr w:rsidR="001516A3" w14:paraId="690DB3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AE54" w14:textId="77777777" w:rsidR="001516A3" w:rsidRDefault="00000000">
            <w:r>
              <w:rPr>
                <w:color w:val="1B2D42"/>
                <w:sz w:val="18"/>
                <w:szCs w:val="18"/>
              </w:rPr>
              <w:t>Write "Do I Need an AI Consultant?" post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A06F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ACF2" w14:textId="77777777" w:rsidR="001516A3" w:rsidRDefault="00000000">
            <w:r>
              <w:rPr>
                <w:color w:val="1B2D42"/>
                <w:sz w:val="18"/>
                <w:szCs w:val="18"/>
              </w:rPr>
              <w:t>3 hours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C09" w14:textId="77777777" w:rsidR="001516A3" w:rsidRDefault="00000000">
            <w:r>
              <w:rPr>
                <w:color w:val="1B2D42"/>
                <w:sz w:val="18"/>
                <w:szCs w:val="18"/>
              </w:rPr>
              <w:t>High buyer-intent keyword. No existing page.</w:t>
            </w:r>
          </w:p>
        </w:tc>
      </w:tr>
      <w:tr w:rsidR="001516A3" w14:paraId="5AA001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AFBB" w14:textId="77777777" w:rsidR="001516A3" w:rsidRDefault="00000000">
            <w:r>
              <w:rPr>
                <w:color w:val="1B2D42"/>
                <w:sz w:val="18"/>
                <w:szCs w:val="18"/>
              </w:rPr>
              <w:t>Build industry-specific case study pages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75D8" w14:textId="77777777" w:rsidR="001516A3" w:rsidRDefault="00000000">
            <w:r>
              <w:rPr>
                <w:color w:val="1B2D42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C24C" w14:textId="77777777" w:rsidR="001516A3" w:rsidRDefault="00000000">
            <w:r>
              <w:rPr>
                <w:color w:val="1B2D42"/>
                <w:sz w:val="18"/>
                <w:szCs w:val="18"/>
              </w:rPr>
              <w:t>Multi-day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CDDA" w14:textId="77777777" w:rsidR="001516A3" w:rsidRDefault="00000000">
            <w:r>
              <w:rPr>
                <w:color w:val="1B2D42"/>
                <w:sz w:val="18"/>
                <w:szCs w:val="18"/>
              </w:rPr>
              <w:t>Manufacturing, professional services, operations</w:t>
            </w:r>
          </w:p>
        </w:tc>
      </w:tr>
      <w:tr w:rsidR="001516A3" w14:paraId="591FD0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2A7A" w14:textId="77777777" w:rsidR="001516A3" w:rsidRDefault="00000000">
            <w:r>
              <w:rPr>
                <w:color w:val="1B2D42"/>
                <w:sz w:val="18"/>
                <w:szCs w:val="18"/>
              </w:rPr>
              <w:t>Create 7 Dimensions pillar page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5579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3EB" w14:textId="77777777" w:rsidR="001516A3" w:rsidRDefault="00000000">
            <w:r>
              <w:rPr>
                <w:color w:val="1B2D42"/>
                <w:sz w:val="18"/>
                <w:szCs w:val="18"/>
              </w:rPr>
              <w:t>Half day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637E" w14:textId="77777777" w:rsidR="001516A3" w:rsidRDefault="00000000">
            <w:r>
              <w:rPr>
                <w:color w:val="1B2D42"/>
                <w:sz w:val="18"/>
                <w:szCs w:val="18"/>
              </w:rPr>
              <w:t>Anchor for topic cluster linking strategy</w:t>
            </w:r>
          </w:p>
        </w:tc>
      </w:tr>
      <w:tr w:rsidR="001516A3" w14:paraId="52C469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AED9" w14:textId="77777777" w:rsidR="001516A3" w:rsidRDefault="00000000">
            <w:r>
              <w:rPr>
                <w:color w:val="1B2D42"/>
                <w:sz w:val="18"/>
                <w:szCs w:val="18"/>
              </w:rPr>
              <w:t>Build backlinks via local directories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914D" w14:textId="77777777" w:rsidR="001516A3" w:rsidRDefault="00000000">
            <w:r>
              <w:rPr>
                <w:color w:val="1B2D4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01FB" w14:textId="77777777" w:rsidR="001516A3" w:rsidRDefault="00000000">
            <w:r>
              <w:rPr>
                <w:color w:val="1B2D42"/>
                <w:sz w:val="18"/>
                <w:szCs w:val="18"/>
              </w:rPr>
              <w:t>Ongoing</w:t>
            </w:r>
          </w:p>
        </w:tc>
        <w:tc>
          <w:tcPr>
            <w:tcW w:w="2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A6D7" w14:textId="77777777" w:rsidR="001516A3" w:rsidRDefault="00000000">
            <w:r>
              <w:rPr>
                <w:color w:val="1B2D42"/>
                <w:sz w:val="18"/>
                <w:szCs w:val="18"/>
              </w:rPr>
              <w:t xml:space="preserve">Clutch.co, </w:t>
            </w:r>
            <w:proofErr w:type="spellStart"/>
            <w:r>
              <w:rPr>
                <w:color w:val="1B2D42"/>
                <w:sz w:val="18"/>
                <w:szCs w:val="18"/>
              </w:rPr>
              <w:t>GoodFirms</w:t>
            </w:r>
            <w:proofErr w:type="spellEnd"/>
            <w:r>
              <w:rPr>
                <w:color w:val="1B2D42"/>
                <w:sz w:val="18"/>
                <w:szCs w:val="18"/>
              </w:rPr>
              <w:t>, Milwaukee business directories</w:t>
            </w:r>
          </w:p>
        </w:tc>
      </w:tr>
    </w:tbl>
    <w:p w14:paraId="541D0784" w14:textId="77777777" w:rsidR="001516A3" w:rsidRDefault="00000000">
      <w:r>
        <w:br w:type="page"/>
      </w:r>
    </w:p>
    <w:p w14:paraId="78B62572" w14:textId="77777777" w:rsidR="001516A3" w:rsidRDefault="00000000">
      <w:pPr>
        <w:pStyle w:val="Heading1"/>
      </w:pPr>
      <w:r>
        <w:lastRenderedPageBreak/>
        <w:t>Expected Ranking Timeline</w:t>
      </w:r>
    </w:p>
    <w:p w14:paraId="7EC78617" w14:textId="77777777" w:rsidR="001516A3" w:rsidRDefault="001516A3">
      <w:pPr>
        <w:spacing w:after="120"/>
      </w:pPr>
    </w:p>
    <w:p w14:paraId="47700DFA" w14:textId="77777777" w:rsidR="001516A3" w:rsidRDefault="00000000">
      <w:pPr>
        <w:pStyle w:val="Heading2"/>
      </w:pPr>
      <w:r>
        <w:t>Phase 1: Local Domination (Months 1–3)</w:t>
      </w:r>
    </w:p>
    <w:p w14:paraId="30D4FFC5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Target: "AI consulting Milwaukee," "AI consulting Wisconsin," "AI consulting near me"</w:t>
      </w:r>
    </w:p>
    <w:p w14:paraId="7664FB22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Actions: Google Business Profile, Milwaukee landing page, local citations</w:t>
      </w:r>
    </w:p>
    <w:p w14:paraId="1B034E00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Expected result: Top 3–5 for Milwaukee-specific terms</w:t>
      </w:r>
    </w:p>
    <w:p w14:paraId="68D41935" w14:textId="77777777" w:rsidR="001516A3" w:rsidRDefault="001516A3">
      <w:pPr>
        <w:spacing w:after="120"/>
      </w:pPr>
    </w:p>
    <w:p w14:paraId="2BD803D6" w14:textId="77777777" w:rsidR="001516A3" w:rsidRDefault="00000000">
      <w:pPr>
        <w:pStyle w:val="Heading2"/>
      </w:pPr>
      <w:r>
        <w:t>Phase 2: Regional Authority (Months 3–9)</w:t>
      </w:r>
    </w:p>
    <w:p w14:paraId="1917ECB4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Target: "AI consulting Midwest," "small business AI strategy," "AI readiness assessment"</w:t>
      </w:r>
    </w:p>
    <w:p w14:paraId="45E08590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Actions: Publish 8–12 long-form content pieces, build topic clusters, earn backlinks</w:t>
      </w:r>
    </w:p>
    <w:p w14:paraId="5170CCCA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Expected result: Top 5–10 for moderate-difficulty regional terms</w:t>
      </w:r>
    </w:p>
    <w:p w14:paraId="6F6D354D" w14:textId="77777777" w:rsidR="001516A3" w:rsidRDefault="001516A3">
      <w:pPr>
        <w:spacing w:after="120"/>
      </w:pPr>
    </w:p>
    <w:p w14:paraId="4BA2B598" w14:textId="77777777" w:rsidR="001516A3" w:rsidRDefault="00000000">
      <w:pPr>
        <w:pStyle w:val="Heading2"/>
      </w:pPr>
      <w:r>
        <w:t>Phase 3: National Visibility (Months 9–18)</w:t>
      </w:r>
    </w:p>
    <w:p w14:paraId="3C1D7457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Target: "AI consulting small business," "AI readiness framework" (national)</w:t>
      </w:r>
    </w:p>
    <w:p w14:paraId="51050B91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Actions: Thought leadership, speaking, webinars, scale content production</w:t>
      </w:r>
    </w:p>
    <w:p w14:paraId="49998AF9" w14:textId="77777777" w:rsidR="001516A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B2D42"/>
        </w:rPr>
        <w:t>Expected result: Top 10–20 for competitive national terms</w:t>
      </w:r>
    </w:p>
    <w:p w14:paraId="22754F5F" w14:textId="77777777" w:rsidR="001516A3" w:rsidRDefault="001516A3">
      <w:pPr>
        <w:spacing w:after="120"/>
      </w:pPr>
    </w:p>
    <w:p w14:paraId="0972ABFC" w14:textId="77777777" w:rsidR="001516A3" w:rsidRDefault="001516A3">
      <w:pPr>
        <w:spacing w:after="120"/>
      </w:pPr>
    </w:p>
    <w:p w14:paraId="0F3C8611" w14:textId="77777777" w:rsidR="001516A3" w:rsidRDefault="00000000">
      <w:pPr>
        <w:pBdr>
          <w:top w:val="single" w:sz="4" w:space="8" w:color="2B7A9E"/>
        </w:pBdr>
        <w:spacing w:before="400" w:after="200"/>
      </w:pPr>
      <w:r>
        <w:rPr>
          <w:b/>
          <w:bCs/>
          <w:color w:val="0B1A2B"/>
          <w:sz w:val="24"/>
          <w:szCs w:val="24"/>
        </w:rPr>
        <w:t>Next Steps</w:t>
      </w:r>
    </w:p>
    <w:p w14:paraId="1FEFF166" w14:textId="77777777" w:rsidR="001516A3" w:rsidRDefault="00000000">
      <w:pPr>
        <w:spacing w:after="120"/>
      </w:pPr>
      <w:r>
        <w:rPr>
          <w:color w:val="1B2D42"/>
        </w:rPr>
        <w:t>The Quick Wins above can be implemented immediately as part of deployment prep. The Strategic Investments form a 90-day content and SEO roadmap to build on the strong foundation already in place.</w:t>
      </w:r>
    </w:p>
    <w:p w14:paraId="530CAADF" w14:textId="77777777" w:rsidR="001516A3" w:rsidRDefault="001516A3">
      <w:pPr>
        <w:spacing w:after="120"/>
      </w:pPr>
    </w:p>
    <w:p w14:paraId="28041E88" w14:textId="77777777" w:rsidR="001516A3" w:rsidRDefault="00000000">
      <w:pPr>
        <w:spacing w:after="120"/>
      </w:pPr>
      <w:r>
        <w:rPr>
          <w:color w:val="2B7A9E"/>
        </w:rPr>
        <w:t>Want me to implement the Quick Win fixes now, or would you like to review first?</w:t>
      </w:r>
    </w:p>
    <w:sectPr w:rsidR="001516A3">
      <w:headerReference w:type="default" r:id="rId7"/>
      <w:footerReference w:type="default" r:id="rId8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9EDF" w14:textId="77777777" w:rsidR="005C26A8" w:rsidRDefault="005C26A8">
      <w:r>
        <w:separator/>
      </w:r>
    </w:p>
  </w:endnote>
  <w:endnote w:type="continuationSeparator" w:id="0">
    <w:p w14:paraId="3AA22924" w14:textId="77777777" w:rsidR="005C26A8" w:rsidRDefault="005C2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A928" w14:textId="6C9CBE2D" w:rsidR="001516A3" w:rsidRDefault="00000000">
    <w:pPr>
      <w:jc w:val="center"/>
    </w:pPr>
    <w:r>
      <w:rPr>
        <w:color w:val="3A506B"/>
        <w:sz w:val="16"/>
        <w:szCs w:val="16"/>
      </w:rPr>
      <w:t xml:space="preserve">Page </w:t>
    </w:r>
    <w:r>
      <w:rPr>
        <w:color w:val="3A506B"/>
        <w:sz w:val="16"/>
        <w:szCs w:val="16"/>
      </w:rPr>
      <w:fldChar w:fldCharType="begin"/>
    </w:r>
    <w:r>
      <w:rPr>
        <w:color w:val="3A506B"/>
        <w:sz w:val="16"/>
        <w:szCs w:val="16"/>
      </w:rPr>
      <w:instrText>PAGE</w:instrText>
    </w:r>
    <w:r>
      <w:rPr>
        <w:color w:val="3A506B"/>
        <w:sz w:val="16"/>
        <w:szCs w:val="16"/>
      </w:rPr>
      <w:fldChar w:fldCharType="separate"/>
    </w:r>
    <w:r w:rsidR="00FC3E98">
      <w:rPr>
        <w:noProof/>
        <w:color w:val="3A506B"/>
        <w:sz w:val="16"/>
        <w:szCs w:val="16"/>
      </w:rPr>
      <w:t>2</w:t>
    </w:r>
    <w:r>
      <w:rPr>
        <w:color w:val="3A50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D8070" w14:textId="77777777" w:rsidR="005C26A8" w:rsidRDefault="005C26A8">
      <w:r>
        <w:separator/>
      </w:r>
    </w:p>
  </w:footnote>
  <w:footnote w:type="continuationSeparator" w:id="0">
    <w:p w14:paraId="5D2611B5" w14:textId="77777777" w:rsidR="005C26A8" w:rsidRDefault="005C2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E631" w14:textId="77777777" w:rsidR="001516A3" w:rsidRDefault="00000000">
    <w:pPr>
      <w:pBdr>
        <w:bottom w:val="single" w:sz="4" w:space="4" w:color="E8EDF2"/>
      </w:pBdr>
      <w:tabs>
        <w:tab w:val="right" w:pos="9026"/>
      </w:tabs>
    </w:pPr>
    <w:r>
      <w:rPr>
        <w:color w:val="3A506B"/>
        <w:sz w:val="16"/>
        <w:szCs w:val="16"/>
      </w:rPr>
      <w:t>Fresh Coast AI — SEO Audit</w:t>
    </w:r>
    <w:r>
      <w:rPr>
        <w:color w:val="3A506B"/>
        <w:sz w:val="16"/>
        <w:szCs w:val="16"/>
      </w:rPr>
      <w:tab/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65AB"/>
    <w:multiLevelType w:val="hybridMultilevel"/>
    <w:tmpl w:val="38B261CE"/>
    <w:lvl w:ilvl="0" w:tplc="7AEE8096">
      <w:start w:val="1"/>
      <w:numFmt w:val="bullet"/>
      <w:lvlText w:val="●"/>
      <w:lvlJc w:val="left"/>
      <w:pPr>
        <w:ind w:left="720" w:hanging="360"/>
      </w:pPr>
    </w:lvl>
    <w:lvl w:ilvl="1" w:tplc="6EC01DEA">
      <w:start w:val="1"/>
      <w:numFmt w:val="bullet"/>
      <w:lvlText w:val="○"/>
      <w:lvlJc w:val="left"/>
      <w:pPr>
        <w:ind w:left="1440" w:hanging="360"/>
      </w:pPr>
    </w:lvl>
    <w:lvl w:ilvl="2" w:tplc="FE5A7250">
      <w:start w:val="1"/>
      <w:numFmt w:val="bullet"/>
      <w:lvlText w:val="■"/>
      <w:lvlJc w:val="left"/>
      <w:pPr>
        <w:ind w:left="2160" w:hanging="360"/>
      </w:pPr>
    </w:lvl>
    <w:lvl w:ilvl="3" w:tplc="C0AE5A74">
      <w:start w:val="1"/>
      <w:numFmt w:val="bullet"/>
      <w:lvlText w:val="●"/>
      <w:lvlJc w:val="left"/>
      <w:pPr>
        <w:ind w:left="2880" w:hanging="360"/>
      </w:pPr>
    </w:lvl>
    <w:lvl w:ilvl="4" w:tplc="904401A0">
      <w:start w:val="1"/>
      <w:numFmt w:val="bullet"/>
      <w:lvlText w:val="○"/>
      <w:lvlJc w:val="left"/>
      <w:pPr>
        <w:ind w:left="3600" w:hanging="360"/>
      </w:pPr>
    </w:lvl>
    <w:lvl w:ilvl="5" w:tplc="93A4A2B4">
      <w:start w:val="1"/>
      <w:numFmt w:val="bullet"/>
      <w:lvlText w:val="■"/>
      <w:lvlJc w:val="left"/>
      <w:pPr>
        <w:ind w:left="4320" w:hanging="360"/>
      </w:pPr>
    </w:lvl>
    <w:lvl w:ilvl="6" w:tplc="56A43932">
      <w:start w:val="1"/>
      <w:numFmt w:val="bullet"/>
      <w:lvlText w:val="●"/>
      <w:lvlJc w:val="left"/>
      <w:pPr>
        <w:ind w:left="5040" w:hanging="360"/>
      </w:pPr>
    </w:lvl>
    <w:lvl w:ilvl="7" w:tplc="AFDAE0F8">
      <w:start w:val="1"/>
      <w:numFmt w:val="bullet"/>
      <w:lvlText w:val="●"/>
      <w:lvlJc w:val="left"/>
      <w:pPr>
        <w:ind w:left="5760" w:hanging="360"/>
      </w:pPr>
    </w:lvl>
    <w:lvl w:ilvl="8" w:tplc="1A603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8002D0"/>
    <w:multiLevelType w:val="hybridMultilevel"/>
    <w:tmpl w:val="3D6224D2"/>
    <w:lvl w:ilvl="0" w:tplc="DB6C5BA8">
      <w:start w:val="1"/>
      <w:numFmt w:val="bullet"/>
      <w:lvlText w:val="•"/>
      <w:lvlJc w:val="left"/>
      <w:pPr>
        <w:ind w:left="720" w:hanging="360"/>
      </w:pPr>
    </w:lvl>
    <w:lvl w:ilvl="1" w:tplc="BAFA9052">
      <w:numFmt w:val="decimal"/>
      <w:lvlText w:val=""/>
      <w:lvlJc w:val="left"/>
    </w:lvl>
    <w:lvl w:ilvl="2" w:tplc="24622EC8">
      <w:numFmt w:val="decimal"/>
      <w:lvlText w:val=""/>
      <w:lvlJc w:val="left"/>
    </w:lvl>
    <w:lvl w:ilvl="3" w:tplc="33BC0058">
      <w:numFmt w:val="decimal"/>
      <w:lvlText w:val=""/>
      <w:lvlJc w:val="left"/>
    </w:lvl>
    <w:lvl w:ilvl="4" w:tplc="66D6A06E">
      <w:numFmt w:val="decimal"/>
      <w:lvlText w:val=""/>
      <w:lvlJc w:val="left"/>
    </w:lvl>
    <w:lvl w:ilvl="5" w:tplc="4802C2E0">
      <w:numFmt w:val="decimal"/>
      <w:lvlText w:val=""/>
      <w:lvlJc w:val="left"/>
    </w:lvl>
    <w:lvl w:ilvl="6" w:tplc="9F1C795C">
      <w:numFmt w:val="decimal"/>
      <w:lvlText w:val=""/>
      <w:lvlJc w:val="left"/>
    </w:lvl>
    <w:lvl w:ilvl="7" w:tplc="454245D0">
      <w:numFmt w:val="decimal"/>
      <w:lvlText w:val=""/>
      <w:lvlJc w:val="left"/>
    </w:lvl>
    <w:lvl w:ilvl="8" w:tplc="9ED6F1FA">
      <w:numFmt w:val="decimal"/>
      <w:lvlText w:val=""/>
      <w:lvlJc w:val="left"/>
    </w:lvl>
  </w:abstractNum>
  <w:abstractNum w:abstractNumId="2" w15:restartNumberingAfterBreak="0">
    <w:nsid w:val="4CE9570E"/>
    <w:multiLevelType w:val="hybridMultilevel"/>
    <w:tmpl w:val="FED49518"/>
    <w:lvl w:ilvl="0" w:tplc="64A0BEAC">
      <w:start w:val="1"/>
      <w:numFmt w:val="decimal"/>
      <w:lvlText w:val="%1."/>
      <w:lvlJc w:val="left"/>
      <w:pPr>
        <w:ind w:left="720" w:hanging="360"/>
      </w:pPr>
    </w:lvl>
    <w:lvl w:ilvl="1" w:tplc="4ADC31DC">
      <w:numFmt w:val="decimal"/>
      <w:lvlText w:val=""/>
      <w:lvlJc w:val="left"/>
    </w:lvl>
    <w:lvl w:ilvl="2" w:tplc="1B2A9B78">
      <w:numFmt w:val="decimal"/>
      <w:lvlText w:val=""/>
      <w:lvlJc w:val="left"/>
    </w:lvl>
    <w:lvl w:ilvl="3" w:tplc="B4BE542E">
      <w:numFmt w:val="decimal"/>
      <w:lvlText w:val=""/>
      <w:lvlJc w:val="left"/>
    </w:lvl>
    <w:lvl w:ilvl="4" w:tplc="DD9A1668">
      <w:numFmt w:val="decimal"/>
      <w:lvlText w:val=""/>
      <w:lvlJc w:val="left"/>
    </w:lvl>
    <w:lvl w:ilvl="5" w:tplc="09D23988">
      <w:numFmt w:val="decimal"/>
      <w:lvlText w:val=""/>
      <w:lvlJc w:val="left"/>
    </w:lvl>
    <w:lvl w:ilvl="6" w:tplc="5EDECDEC">
      <w:numFmt w:val="decimal"/>
      <w:lvlText w:val=""/>
      <w:lvlJc w:val="left"/>
    </w:lvl>
    <w:lvl w:ilvl="7" w:tplc="5A2263BA">
      <w:numFmt w:val="decimal"/>
      <w:lvlText w:val=""/>
      <w:lvlJc w:val="left"/>
    </w:lvl>
    <w:lvl w:ilvl="8" w:tplc="3D266B08">
      <w:numFmt w:val="decimal"/>
      <w:lvlText w:val=""/>
      <w:lvlJc w:val="left"/>
    </w:lvl>
  </w:abstractNum>
  <w:num w:numId="1" w16cid:durableId="1463690499">
    <w:abstractNumId w:val="0"/>
    <w:lvlOverride w:ilvl="0">
      <w:startOverride w:val="1"/>
    </w:lvlOverride>
  </w:num>
  <w:num w:numId="2" w16cid:durableId="673873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6A3"/>
    <w:rsid w:val="001516A3"/>
    <w:rsid w:val="00517448"/>
    <w:rsid w:val="005C26A8"/>
    <w:rsid w:val="00C91D78"/>
    <w:rsid w:val="00FC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0FB7C"/>
  <w15:docId w15:val="{E5F314D7-F896-ED4C-BE8D-479C1461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B1A2B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B7A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1674</Words>
  <Characters>9077</Characters>
  <Application>Microsoft Office Word</Application>
  <DocSecurity>0</DocSecurity>
  <Lines>221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B. Linton</cp:lastModifiedBy>
  <cp:revision>3</cp:revision>
  <dcterms:created xsi:type="dcterms:W3CDTF">2026-03-01T14:32:00Z</dcterms:created>
  <dcterms:modified xsi:type="dcterms:W3CDTF">2026-03-02T17:56:00Z</dcterms:modified>
</cp:coreProperties>
</file>