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FE79" w14:textId="6C7349F2" w:rsidR="005276D2" w:rsidRPr="00CC46DA" w:rsidRDefault="00C60364" w:rsidP="00CC46DA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Note: </w:t>
      </w:r>
      <w:r w:rsidR="0053649A" w:rsidRPr="00CC46DA">
        <w:rPr>
          <w:rFonts w:ascii="Times New Roman" w:hAnsi="Times New Roman" w:cs="Times New Roman"/>
          <w:color w:val="000000" w:themeColor="text1"/>
          <w:lang w:val="en-US"/>
        </w:rPr>
        <w:t>When the budget allows, the expansions below can be added to the current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137"/>
        <w:gridCol w:w="2398"/>
        <w:gridCol w:w="2552"/>
        <w:gridCol w:w="2358"/>
      </w:tblGrid>
      <w:tr w:rsidR="00D04F56" w:rsidRPr="00D1505C" w14:paraId="53A70FC2" w14:textId="77777777" w:rsidTr="00D04F56">
        <w:tc>
          <w:tcPr>
            <w:tcW w:w="571" w:type="dxa"/>
          </w:tcPr>
          <w:p w14:paraId="231965D9" w14:textId="73F5FA9E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D150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No.</w:t>
            </w:r>
          </w:p>
        </w:tc>
        <w:tc>
          <w:tcPr>
            <w:tcW w:w="1137" w:type="dxa"/>
          </w:tcPr>
          <w:p w14:paraId="37832F7A" w14:textId="4C2E30F8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Function</w:t>
            </w:r>
          </w:p>
        </w:tc>
        <w:tc>
          <w:tcPr>
            <w:tcW w:w="2398" w:type="dxa"/>
          </w:tcPr>
          <w:p w14:paraId="3EC11E62" w14:textId="39E38350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D150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Current Design</w:t>
            </w:r>
          </w:p>
        </w:tc>
        <w:tc>
          <w:tcPr>
            <w:tcW w:w="2552" w:type="dxa"/>
          </w:tcPr>
          <w:p w14:paraId="11B75EE2" w14:textId="3CCFD36A" w:rsidR="00D04F56" w:rsidRPr="00D1505C" w:rsidRDefault="00316D19" w:rsidP="005276D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Expansion</w:t>
            </w:r>
          </w:p>
        </w:tc>
        <w:tc>
          <w:tcPr>
            <w:tcW w:w="2358" w:type="dxa"/>
          </w:tcPr>
          <w:p w14:paraId="42BFD04E" w14:textId="4B4007C8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Scenario</w:t>
            </w:r>
          </w:p>
        </w:tc>
      </w:tr>
      <w:tr w:rsidR="00D04F56" w:rsidRPr="00D1505C" w14:paraId="6E57E8AB" w14:textId="77777777" w:rsidTr="00D04F56">
        <w:tc>
          <w:tcPr>
            <w:tcW w:w="571" w:type="dxa"/>
          </w:tcPr>
          <w:p w14:paraId="5E034314" w14:textId="4BFBD859" w:rsidR="00D04F56" w:rsidRPr="00D1505C" w:rsidRDefault="00D04F56" w:rsidP="00D04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505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7" w:type="dxa"/>
          </w:tcPr>
          <w:p w14:paraId="4B1473FF" w14:textId="206501D0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hAnsi="Times New Roman" w:cs="Times New Roman"/>
                <w:lang w:val="en-US"/>
              </w:rPr>
              <w:t>Reset Image</w:t>
            </w:r>
          </w:p>
        </w:tc>
        <w:tc>
          <w:tcPr>
            <w:tcW w:w="2398" w:type="dxa"/>
          </w:tcPr>
          <w:p w14:paraId="6AB2D467" w14:textId="16C9AF81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Discard the copy of the encoded 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image when the user exits the program</w:t>
            </w:r>
          </w:p>
        </w:tc>
        <w:tc>
          <w:tcPr>
            <w:tcW w:w="2552" w:type="dxa"/>
          </w:tcPr>
          <w:p w14:paraId="6D3D1134" w14:textId="77777777" w:rsidR="007D082C" w:rsidRPr="00D1505C" w:rsidRDefault="00D04F56" w:rsidP="007D082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Discard the copy of the encoded 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image when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</w:rPr>
              <w:t>the same image is loaded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</w:t>
            </w:r>
            <w:r w:rsidR="007D082C"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698B5A4B" w14:textId="75AE8F14" w:rsidR="007D082C" w:rsidRPr="00D1505C" w:rsidRDefault="007D082C" w:rsidP="007D082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Overwrite 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the first 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image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with the new image</w:t>
            </w:r>
          </w:p>
        </w:tc>
        <w:tc>
          <w:tcPr>
            <w:tcW w:w="2358" w:type="dxa"/>
          </w:tcPr>
          <w:p w14:paraId="628CC818" w14:textId="35009B03" w:rsidR="00D04F56" w:rsidRPr="00D1505C" w:rsidRDefault="003755FA" w:rsidP="00D04F56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</w:t>
            </w:r>
            <w:r w:rsidR="00D04F56" w:rsidRPr="00D150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</w:t>
            </w: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wants to</w:t>
            </w:r>
            <w:r w:rsidR="00D04F56" w:rsidRPr="00D150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cancel the encoding process and load a second image</w:t>
            </w:r>
            <w:r w:rsidR="006D4CE8"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so tha</w:t>
            </w:r>
            <w:r w:rsidR="009D10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 he</w:t>
            </w:r>
            <w:r w:rsidR="006D4CE8"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can work on a new image.</w:t>
            </w:r>
          </w:p>
          <w:p w14:paraId="2213D826" w14:textId="77777777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04F56" w:rsidRPr="00D1505C" w14:paraId="3D750AD9" w14:textId="77777777" w:rsidTr="00261BA5">
        <w:trPr>
          <w:trHeight w:val="2411"/>
        </w:trPr>
        <w:tc>
          <w:tcPr>
            <w:tcW w:w="571" w:type="dxa"/>
          </w:tcPr>
          <w:p w14:paraId="0502F474" w14:textId="7B8AE7FC" w:rsidR="00D04F56" w:rsidRPr="00D1505C" w:rsidRDefault="009B4399" w:rsidP="009B439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137" w:type="dxa"/>
          </w:tcPr>
          <w:p w14:paraId="3D85D12C" w14:textId="1DD01BF0" w:rsidR="00D04F56" w:rsidRPr="00D1505C" w:rsidRDefault="005714B5" w:rsidP="005276D2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Delete Image</w:t>
            </w:r>
          </w:p>
        </w:tc>
        <w:tc>
          <w:tcPr>
            <w:tcW w:w="2398" w:type="dxa"/>
          </w:tcPr>
          <w:p w14:paraId="51B651EF" w14:textId="4A2582AC" w:rsidR="00D04F56" w:rsidRPr="00D1505C" w:rsidRDefault="005714B5" w:rsidP="005276D2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1505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N/A</w:t>
            </w:r>
          </w:p>
        </w:tc>
        <w:tc>
          <w:tcPr>
            <w:tcW w:w="2552" w:type="dxa"/>
          </w:tcPr>
          <w:p w14:paraId="2A52B461" w14:textId="2036E343" w:rsidR="00D04F56" w:rsidRPr="00F771A9" w:rsidRDefault="00E426C0" w:rsidP="00F771A9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F771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Delete the original image</w:t>
            </w:r>
            <w:r w:rsidR="00F771A9" w:rsidRPr="00F771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after encoding</w:t>
            </w:r>
          </w:p>
          <w:p w14:paraId="5A722C91" w14:textId="36B14C1F" w:rsidR="00E426C0" w:rsidRPr="00E426C0" w:rsidRDefault="00E426C0" w:rsidP="00E426C0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Delete the decoded image</w:t>
            </w:r>
            <w:r w:rsidR="00F771A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after decoding</w:t>
            </w:r>
          </w:p>
        </w:tc>
        <w:tc>
          <w:tcPr>
            <w:tcW w:w="2358" w:type="dxa"/>
          </w:tcPr>
          <w:p w14:paraId="105EAA58" w14:textId="79128630" w:rsidR="003755FA" w:rsidRPr="00D1505C" w:rsidRDefault="003755FA" w:rsidP="003755F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505C">
              <w:rPr>
                <w:rFonts w:ascii="Times New Roman" w:hAnsi="Times New Roman" w:cs="Times New Roman"/>
                <w:color w:val="000000" w:themeColor="text1"/>
                <w:spacing w:val="3"/>
              </w:rPr>
              <w:t>A user wants to have the option to delete the original photo with the new photo containing the text message in order to enhance security and remove any frame of reference(s).</w:t>
            </w:r>
          </w:p>
          <w:p w14:paraId="6924A258" w14:textId="77777777" w:rsidR="00D04F56" w:rsidRPr="00D1505C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D04F56" w14:paraId="57AF09E5" w14:textId="77777777" w:rsidTr="00D04F56">
        <w:tc>
          <w:tcPr>
            <w:tcW w:w="571" w:type="dxa"/>
          </w:tcPr>
          <w:p w14:paraId="136F6D8D" w14:textId="77777777" w:rsidR="00D04F56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37" w:type="dxa"/>
          </w:tcPr>
          <w:p w14:paraId="4E2DEA7E" w14:textId="5D68AADB" w:rsidR="00D04F56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98" w:type="dxa"/>
          </w:tcPr>
          <w:p w14:paraId="5289BE70" w14:textId="77777777" w:rsidR="00D04F56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2" w:type="dxa"/>
          </w:tcPr>
          <w:p w14:paraId="095BA04A" w14:textId="77777777" w:rsidR="00D04F56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358" w:type="dxa"/>
          </w:tcPr>
          <w:p w14:paraId="1B20E2F1" w14:textId="77777777" w:rsidR="00D04F56" w:rsidRDefault="00D04F56" w:rsidP="005276D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11B21C0" w14:textId="428111E3" w:rsidR="005276D2" w:rsidRDefault="005276D2" w:rsidP="005276D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C981AD0" w14:textId="2249863D" w:rsidR="009B4399" w:rsidRDefault="009B4399" w:rsidP="005276D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AFA28E" w14:textId="77777777" w:rsidR="009B4399" w:rsidRPr="005276D2" w:rsidRDefault="009B4399" w:rsidP="005276D2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9B4399" w:rsidRPr="0052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4422"/>
    <w:multiLevelType w:val="hybridMultilevel"/>
    <w:tmpl w:val="66DC6608"/>
    <w:lvl w:ilvl="0" w:tplc="DC68FF6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607C"/>
    <w:multiLevelType w:val="hybridMultilevel"/>
    <w:tmpl w:val="15F012C2"/>
    <w:lvl w:ilvl="0" w:tplc="6680AED8">
      <w:start w:val="1"/>
      <w:numFmt w:val="bullet"/>
      <w:lvlText w:val="-"/>
      <w:lvlJc w:val="left"/>
      <w:pPr>
        <w:ind w:left="36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84A7B"/>
    <w:multiLevelType w:val="hybridMultilevel"/>
    <w:tmpl w:val="9D60E8C6"/>
    <w:lvl w:ilvl="0" w:tplc="9FFE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28E4"/>
    <w:multiLevelType w:val="hybridMultilevel"/>
    <w:tmpl w:val="5C688A3A"/>
    <w:lvl w:ilvl="0" w:tplc="8D94F38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8217478">
    <w:abstractNumId w:val="2"/>
  </w:num>
  <w:num w:numId="2" w16cid:durableId="1364556506">
    <w:abstractNumId w:val="3"/>
  </w:num>
  <w:num w:numId="3" w16cid:durableId="2034846068">
    <w:abstractNumId w:val="1"/>
  </w:num>
  <w:num w:numId="4" w16cid:durableId="121458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1B"/>
    <w:rsid w:val="00042094"/>
    <w:rsid w:val="00081A26"/>
    <w:rsid w:val="002021CE"/>
    <w:rsid w:val="00261BA5"/>
    <w:rsid w:val="002621BF"/>
    <w:rsid w:val="00316D19"/>
    <w:rsid w:val="003755FA"/>
    <w:rsid w:val="003963B0"/>
    <w:rsid w:val="00516BDD"/>
    <w:rsid w:val="005276D2"/>
    <w:rsid w:val="0053649A"/>
    <w:rsid w:val="005564DE"/>
    <w:rsid w:val="005714B5"/>
    <w:rsid w:val="00600CE7"/>
    <w:rsid w:val="006A5357"/>
    <w:rsid w:val="006C231B"/>
    <w:rsid w:val="006D4CE8"/>
    <w:rsid w:val="007D082C"/>
    <w:rsid w:val="00837CFD"/>
    <w:rsid w:val="00891DF9"/>
    <w:rsid w:val="009B4399"/>
    <w:rsid w:val="009D102E"/>
    <w:rsid w:val="00A2145C"/>
    <w:rsid w:val="00A9082A"/>
    <w:rsid w:val="00C60364"/>
    <w:rsid w:val="00C66B03"/>
    <w:rsid w:val="00C76473"/>
    <w:rsid w:val="00CC46DA"/>
    <w:rsid w:val="00D04F56"/>
    <w:rsid w:val="00D1505C"/>
    <w:rsid w:val="00D64E73"/>
    <w:rsid w:val="00E426C0"/>
    <w:rsid w:val="00E73DE6"/>
    <w:rsid w:val="00F771A9"/>
    <w:rsid w:val="00FA734F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96D84"/>
  <w15:chartTrackingRefBased/>
  <w15:docId w15:val="{0208FBF0-4532-FA4E-B4ED-9502F83F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1B"/>
    <w:pPr>
      <w:ind w:left="720"/>
      <w:contextualSpacing/>
    </w:pPr>
  </w:style>
  <w:style w:type="table" w:styleId="TableGrid">
    <w:name w:val="Table Grid"/>
    <w:basedOn w:val="TableNormal"/>
    <w:uiPriority w:val="39"/>
    <w:rsid w:val="00527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Zhihua Zheng</dc:creator>
  <cp:keywords/>
  <dc:description/>
  <cp:lastModifiedBy>Zhihua Zheng</cp:lastModifiedBy>
  <cp:revision>18</cp:revision>
  <dcterms:created xsi:type="dcterms:W3CDTF">2022-03-29T09:04:00Z</dcterms:created>
  <dcterms:modified xsi:type="dcterms:W3CDTF">2022-03-29T09:19:00Z</dcterms:modified>
</cp:coreProperties>
</file>