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D285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129106B2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0BA8DFD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FE60D02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78DE75B" w14:textId="4E818DFB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Steganography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Project Design</w:t>
      </w:r>
    </w:p>
    <w:p w14:paraId="49F181F9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51140738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Linden Crandall, Jonathan Mainhart, </w:t>
      </w: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Zhihua</w:t>
      </w:r>
      <w:proofErr w:type="spellEnd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 Zheng</w:t>
      </w:r>
    </w:p>
    <w:p w14:paraId="0865E06A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University of Maryland Global Campus</w:t>
      </w:r>
    </w:p>
    <w:p w14:paraId="475EF9A8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CMIS</w:t>
      </w:r>
      <w:proofErr w:type="spellEnd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 495: Current Trends and Projects in Computer Science</w:t>
      </w:r>
    </w:p>
    <w:p w14:paraId="219C6FE2" w14:textId="42A253B4" w:rsidR="008464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Prof. Majid </w:t>
      </w: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Shaalan</w:t>
      </w:r>
      <w:proofErr w:type="spellEnd"/>
    </w:p>
    <w:p w14:paraId="687206F7" w14:textId="5078731E" w:rsidR="008464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April 12, 2022</w:t>
      </w:r>
    </w:p>
    <w:p w14:paraId="3401217D" w14:textId="2E681E72" w:rsidR="00D91A7D" w:rsidRDefault="00846451" w:rsidP="00042F2D">
      <w:pPr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br w:type="page"/>
      </w:r>
    </w:p>
    <w:p w14:paraId="55C65956" w14:textId="4466BADC" w:rsidR="00042F2D" w:rsidRDefault="00F663FA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lastRenderedPageBreak/>
        <w:t xml:space="preserve">Project </w:t>
      </w:r>
      <w:r w:rsidR="00042F2D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Overview</w:t>
      </w:r>
    </w:p>
    <w:p w14:paraId="22531C3C" w14:textId="696EEE0E" w:rsidR="00042F2D" w:rsidRDefault="00042F2D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5FAF7B22" w14:textId="0E2DF72C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Project overview.</w:t>
      </w:r>
    </w:p>
    <w:p w14:paraId="14700411" w14:textId="2858B2AE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6DCB8105" w14:textId="5BC9173E" w:rsidR="00042F2D" w:rsidRDefault="00042F2D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User Interface</w:t>
      </w:r>
    </w:p>
    <w:p w14:paraId="454B1C4C" w14:textId="6D897C07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4E681260" w14:textId="123E3AF3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User interface design.</w:t>
      </w:r>
    </w:p>
    <w:p w14:paraId="78683871" w14:textId="514A41C8" w:rsidR="005A215E" w:rsidRDefault="005A215E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28CA83E1" w14:textId="01EA75B4" w:rsidR="005A215E" w:rsidRDefault="005A215E" w:rsidP="005A215E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File I/O</w:t>
      </w:r>
    </w:p>
    <w:p w14:paraId="1AB23669" w14:textId="41DE2094" w:rsidR="005A215E" w:rsidRDefault="005A215E" w:rsidP="005A215E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194B4B9" w14:textId="30C2CB55" w:rsidR="005A215E" w:rsidRDefault="006F3E1E" w:rsidP="005A215E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File I/O design.</w:t>
      </w:r>
    </w:p>
    <w:p w14:paraId="3BFF3EA4" w14:textId="4A12ED59" w:rsidR="00BC36AA" w:rsidRDefault="00BC36AA" w:rsidP="005A215E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44BB5DAA" w14:textId="53F3849A" w:rsidR="00BC36AA" w:rsidRDefault="00BC36AA" w:rsidP="00BC36AA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Message Encoding</w:t>
      </w:r>
    </w:p>
    <w:p w14:paraId="4032E36F" w14:textId="7B4BEAD8" w:rsidR="00BC36AA" w:rsidRDefault="00BC36AA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7486BAC8" w14:textId="4A247597" w:rsidR="00F663FA" w:rsidRPr="00F663FA" w:rsidRDefault="00F663FA" w:rsidP="00BC36AA">
      <w:pPr>
        <w:rPr>
          <w:rFonts w:ascii="Times New Roman" w:eastAsia="Times New Roman" w:hAnsi="Times New Roman" w:cs="Times New Roman"/>
          <w:color w:val="000000"/>
          <w:u w:val="single"/>
          <w:lang w:eastAsia="zh-CN"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zh-CN"/>
        </w:rPr>
        <w:t>Overview</w:t>
      </w:r>
    </w:p>
    <w:p w14:paraId="2A7D5249" w14:textId="064DFEB1" w:rsidR="00BC36AA" w:rsidRDefault="00BC36AA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Message</w:t>
      </w:r>
      <w:r w:rsidR="00A321CB">
        <w:rPr>
          <w:rFonts w:ascii="Times New Roman" w:eastAsia="Times New Roman" w:hAnsi="Times New Roman" w:cs="Times New Roman"/>
          <w:color w:val="000000"/>
          <w:lang w:eastAsia="zh-CN"/>
        </w:rPr>
        <w:t>s will be encoded into the target image by first extracting the image pixel data into a list of tuples</w:t>
      </w:r>
      <w:r w:rsidR="00170FB6">
        <w:rPr>
          <w:rFonts w:ascii="Times New Roman" w:eastAsia="Times New Roman" w:hAnsi="Times New Roman" w:cs="Times New Roman"/>
          <w:color w:val="000000"/>
          <w:lang w:eastAsia="zh-CN"/>
        </w:rPr>
        <w:t xml:space="preserve"> which represent the red, green, and blue (</w:t>
      </w:r>
      <w:proofErr w:type="spellStart"/>
      <w:r w:rsidR="00170FB6">
        <w:rPr>
          <w:rFonts w:ascii="Times New Roman" w:eastAsia="Times New Roman" w:hAnsi="Times New Roman" w:cs="Times New Roman"/>
          <w:color w:val="000000"/>
          <w:lang w:eastAsia="zh-CN"/>
        </w:rPr>
        <w:t>RGB</w:t>
      </w:r>
      <w:proofErr w:type="spellEnd"/>
      <w:r w:rsidR="00170FB6">
        <w:rPr>
          <w:rFonts w:ascii="Times New Roman" w:eastAsia="Times New Roman" w:hAnsi="Times New Roman" w:cs="Times New Roman"/>
          <w:color w:val="000000"/>
          <w:lang w:eastAsia="zh-CN"/>
        </w:rPr>
        <w:t>) color values of the image. Next, each character in the user message string will be converted to its 8-bit binary ASCII value.</w:t>
      </w:r>
      <w:r w:rsidR="00F663FA">
        <w:rPr>
          <w:rFonts w:ascii="Times New Roman" w:eastAsia="Times New Roman" w:hAnsi="Times New Roman" w:cs="Times New Roman"/>
          <w:color w:val="000000"/>
          <w:lang w:eastAsia="zh-CN"/>
        </w:rPr>
        <w:t xml:space="preserve"> The 8-bit values will then be used to shift the </w:t>
      </w:r>
      <w:proofErr w:type="spellStart"/>
      <w:r w:rsidR="00F663FA">
        <w:rPr>
          <w:rFonts w:ascii="Times New Roman" w:eastAsia="Times New Roman" w:hAnsi="Times New Roman" w:cs="Times New Roman"/>
          <w:color w:val="000000"/>
          <w:lang w:eastAsia="zh-CN"/>
        </w:rPr>
        <w:t>RGB</w:t>
      </w:r>
      <w:proofErr w:type="spellEnd"/>
      <w:r w:rsidR="00F663FA">
        <w:rPr>
          <w:rFonts w:ascii="Times New Roman" w:eastAsia="Times New Roman" w:hAnsi="Times New Roman" w:cs="Times New Roman"/>
          <w:color w:val="000000"/>
          <w:lang w:eastAsia="zh-CN"/>
        </w:rPr>
        <w:t xml:space="preserve"> values to be either an even number to represent a binary zero, or an odd number to represent a binary one. Pixels will be read 3 at a time which will allow one 8-bit character to be encoded</w:t>
      </w:r>
      <w:r w:rsidR="004E3DA1">
        <w:rPr>
          <w:rFonts w:ascii="Times New Roman" w:eastAsia="Times New Roman" w:hAnsi="Times New Roman" w:cs="Times New Roman"/>
          <w:color w:val="000000"/>
          <w:lang w:eastAsia="zh-CN"/>
        </w:rPr>
        <w:t>. The remaining bit of each set will tell the decoder to either continue reading (binary one), or to stop (binary zero).</w:t>
      </w:r>
    </w:p>
    <w:p w14:paraId="793070A3" w14:textId="525E2116" w:rsidR="004E3DA1" w:rsidRDefault="004E3DA1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A4E" w14:paraId="68965C17" w14:textId="77777777" w:rsidTr="00974A4E">
        <w:tc>
          <w:tcPr>
            <w:tcW w:w="3116" w:type="dxa"/>
          </w:tcPr>
          <w:p w14:paraId="704E6056" w14:textId="59344E4D" w:rsidR="00974A4E" w:rsidRPr="00974A4E" w:rsidRDefault="00974A4E" w:rsidP="00974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Function</w:t>
            </w:r>
          </w:p>
        </w:tc>
        <w:tc>
          <w:tcPr>
            <w:tcW w:w="3117" w:type="dxa"/>
          </w:tcPr>
          <w:p w14:paraId="09D2A600" w14:textId="589E057F" w:rsidR="00974A4E" w:rsidRPr="00974A4E" w:rsidRDefault="00974A4E" w:rsidP="00974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Input Parameters</w:t>
            </w:r>
          </w:p>
        </w:tc>
        <w:tc>
          <w:tcPr>
            <w:tcW w:w="3117" w:type="dxa"/>
          </w:tcPr>
          <w:p w14:paraId="7137110F" w14:textId="5293DE21" w:rsidR="00974A4E" w:rsidRPr="00974A4E" w:rsidRDefault="00974A4E" w:rsidP="00974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zh-CN"/>
              </w:rPr>
              <w:t>Return Value</w:t>
            </w:r>
          </w:p>
        </w:tc>
      </w:tr>
      <w:tr w:rsidR="00974A4E" w14:paraId="66FEA7A2" w14:textId="77777777" w:rsidTr="00974A4E">
        <w:tc>
          <w:tcPr>
            <w:tcW w:w="3116" w:type="dxa"/>
          </w:tcPr>
          <w:p w14:paraId="6B57D112" w14:textId="6547AA00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encode_secret_message</w:t>
            </w:r>
            <w:proofErr w:type="spellEnd"/>
          </w:p>
        </w:tc>
        <w:tc>
          <w:tcPr>
            <w:tcW w:w="3117" w:type="dxa"/>
          </w:tcPr>
          <w:p w14:paraId="22FC7CE7" w14:textId="5D650ED9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list[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08b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]: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user_input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, list: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pixel_data</w:t>
            </w:r>
            <w:proofErr w:type="spellEnd"/>
          </w:p>
        </w:tc>
        <w:tc>
          <w:tcPr>
            <w:tcW w:w="3117" w:type="dxa"/>
          </w:tcPr>
          <w:p w14:paraId="4B5069FB" w14:textId="1176CCCB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list: pixel data</w:t>
            </w:r>
          </w:p>
        </w:tc>
      </w:tr>
      <w:tr w:rsidR="00974A4E" w14:paraId="3E1A7FDE" w14:textId="77777777" w:rsidTr="00974A4E">
        <w:tc>
          <w:tcPr>
            <w:tcW w:w="3116" w:type="dxa"/>
          </w:tcPr>
          <w:p w14:paraId="5271EFCE" w14:textId="130166AC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convert_message</w:t>
            </w:r>
            <w:proofErr w:type="spellEnd"/>
          </w:p>
        </w:tc>
        <w:tc>
          <w:tcPr>
            <w:tcW w:w="3117" w:type="dxa"/>
          </w:tcPr>
          <w:p w14:paraId="780998A2" w14:textId="4122F3FE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String: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user_input</w:t>
            </w:r>
            <w:proofErr w:type="spellEnd"/>
          </w:p>
        </w:tc>
        <w:tc>
          <w:tcPr>
            <w:tcW w:w="3117" w:type="dxa"/>
          </w:tcPr>
          <w:p w14:paraId="23318726" w14:textId="687C11AE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list: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converted_message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08b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)</w:t>
            </w:r>
          </w:p>
        </w:tc>
      </w:tr>
      <w:tr w:rsidR="00974A4E" w14:paraId="46C5EE3B" w14:textId="77777777" w:rsidTr="00974A4E">
        <w:tc>
          <w:tcPr>
            <w:tcW w:w="3116" w:type="dxa"/>
          </w:tcPr>
          <w:p w14:paraId="19A830EE" w14:textId="77777777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3117" w:type="dxa"/>
          </w:tcPr>
          <w:p w14:paraId="6469E6A9" w14:textId="77777777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3117" w:type="dxa"/>
          </w:tcPr>
          <w:p w14:paraId="4DC2D72E" w14:textId="77777777" w:rsidR="00974A4E" w:rsidRDefault="00974A4E" w:rsidP="00BC36AA">
            <w:pPr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</w:tr>
    </w:tbl>
    <w:p w14:paraId="00283D36" w14:textId="77777777" w:rsidR="004E3DA1" w:rsidRDefault="004E3DA1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4CB5CEA" w14:textId="08B836DB" w:rsidR="00BC36AA" w:rsidRDefault="00BC36AA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1E1D2BBA" w14:textId="603BA2DB" w:rsidR="00BC36AA" w:rsidRDefault="00BC36AA" w:rsidP="00BC36AA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Message Decoding</w:t>
      </w:r>
    </w:p>
    <w:p w14:paraId="6AE38459" w14:textId="39BC23C1" w:rsidR="00BC36AA" w:rsidRDefault="00BC36AA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01B479CF" w14:textId="3FA07D7B" w:rsidR="00BC36AA" w:rsidRPr="00BC36AA" w:rsidRDefault="00BC36AA" w:rsidP="00BC36AA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Message decoding design.</w:t>
      </w:r>
    </w:p>
    <w:sectPr w:rsidR="00BC36AA" w:rsidRPr="00BC36AA" w:rsidSect="006B6C19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11AE" w14:textId="77777777" w:rsidR="00715401" w:rsidRDefault="00715401" w:rsidP="00846451">
      <w:r>
        <w:separator/>
      </w:r>
    </w:p>
  </w:endnote>
  <w:endnote w:type="continuationSeparator" w:id="0">
    <w:p w14:paraId="2E027293" w14:textId="77777777" w:rsidR="00715401" w:rsidRDefault="00715401" w:rsidP="0084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BB4D" w14:textId="77777777" w:rsidR="00715401" w:rsidRDefault="00715401" w:rsidP="00846451">
      <w:r>
        <w:separator/>
      </w:r>
    </w:p>
  </w:footnote>
  <w:footnote w:type="continuationSeparator" w:id="0">
    <w:p w14:paraId="5AE564E4" w14:textId="77777777" w:rsidR="00715401" w:rsidRDefault="00715401" w:rsidP="00846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96288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027E6A" w14:textId="1E5F852F" w:rsidR="00846451" w:rsidRDefault="00846451" w:rsidP="003C61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0173A" w14:textId="77777777" w:rsidR="00846451" w:rsidRDefault="00846451" w:rsidP="008464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24150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23B3FE" w14:textId="51BAED93" w:rsidR="00846451" w:rsidRDefault="00846451" w:rsidP="003C6127">
        <w:pPr>
          <w:pStyle w:val="Header"/>
          <w:framePr w:wrap="none" w:vAnchor="text" w:hAnchor="margin" w:xAlign="right" w:y="1"/>
          <w:rPr>
            <w:rStyle w:val="PageNumber"/>
          </w:rPr>
        </w:pPr>
        <w:r w:rsidRPr="00846451">
          <w:rPr>
            <w:rStyle w:val="PageNumber"/>
            <w:rFonts w:ascii="Times New Roman" w:hAnsi="Times New Roman" w:cs="Times New Roman"/>
          </w:rPr>
          <w:fldChar w:fldCharType="begin"/>
        </w:r>
        <w:r w:rsidRPr="0084645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46451">
          <w:rPr>
            <w:rStyle w:val="PageNumber"/>
            <w:rFonts w:ascii="Times New Roman" w:hAnsi="Times New Roman" w:cs="Times New Roman"/>
          </w:rPr>
          <w:fldChar w:fldCharType="separate"/>
        </w:r>
        <w:r w:rsidRPr="00846451">
          <w:rPr>
            <w:rStyle w:val="PageNumber"/>
            <w:rFonts w:ascii="Times New Roman" w:hAnsi="Times New Roman" w:cs="Times New Roman"/>
            <w:noProof/>
          </w:rPr>
          <w:t>2</w:t>
        </w:r>
        <w:r w:rsidRPr="0084645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7D5E35" w14:textId="74A05B10" w:rsidR="00846451" w:rsidRPr="00846451" w:rsidRDefault="00846451" w:rsidP="00846451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B3B4" w14:textId="343781B9" w:rsidR="00846451" w:rsidRPr="00846451" w:rsidRDefault="0084645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Running Head: PROJECT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51"/>
    <w:rsid w:val="00042F2D"/>
    <w:rsid w:val="00170FB6"/>
    <w:rsid w:val="002D7EF4"/>
    <w:rsid w:val="004E3DA1"/>
    <w:rsid w:val="00584FE7"/>
    <w:rsid w:val="005A215E"/>
    <w:rsid w:val="00632434"/>
    <w:rsid w:val="006B6C19"/>
    <w:rsid w:val="006F3E1E"/>
    <w:rsid w:val="00715401"/>
    <w:rsid w:val="00846451"/>
    <w:rsid w:val="00974A4E"/>
    <w:rsid w:val="009B74E8"/>
    <w:rsid w:val="00A321CB"/>
    <w:rsid w:val="00BC36AA"/>
    <w:rsid w:val="00C45137"/>
    <w:rsid w:val="00D53C43"/>
    <w:rsid w:val="00EC1D66"/>
    <w:rsid w:val="00F663FA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4FED1"/>
  <w15:chartTrackingRefBased/>
  <w15:docId w15:val="{222C50D8-A5C3-904C-9A21-D7081E54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451"/>
  </w:style>
  <w:style w:type="paragraph" w:styleId="Footer">
    <w:name w:val="footer"/>
    <w:basedOn w:val="Normal"/>
    <w:link w:val="FooterChar"/>
    <w:uiPriority w:val="99"/>
    <w:unhideWhenUsed/>
    <w:rsid w:val="00846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451"/>
  </w:style>
  <w:style w:type="character" w:styleId="PageNumber">
    <w:name w:val="page number"/>
    <w:basedOn w:val="DefaultParagraphFont"/>
    <w:uiPriority w:val="99"/>
    <w:semiHidden/>
    <w:unhideWhenUsed/>
    <w:rsid w:val="00846451"/>
  </w:style>
  <w:style w:type="table" w:styleId="TableGrid">
    <w:name w:val="Table Grid"/>
    <w:basedOn w:val="TableNormal"/>
    <w:uiPriority w:val="39"/>
    <w:rsid w:val="00974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Mainhart</dc:creator>
  <cp:keywords/>
  <dc:description/>
  <cp:lastModifiedBy>Jonathan Mainhart</cp:lastModifiedBy>
  <cp:revision>5</cp:revision>
  <dcterms:created xsi:type="dcterms:W3CDTF">2022-04-05T02:45:00Z</dcterms:created>
  <dcterms:modified xsi:type="dcterms:W3CDTF">2022-04-05T15:34:00Z</dcterms:modified>
</cp:coreProperties>
</file>