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Pr="004F03CA" w:rsidRDefault="002E4FB3" w:rsidP="002E4FB3">
      <w:pPr>
        <w:rPr>
          <w:rFonts w:ascii="Times New Roman" w:hAnsi="Times New Roman" w:cs="Times New Roman"/>
          <w:color w:val="000000" w:themeColor="text1"/>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w:t>
      </w:r>
      <w:r w:rsidR="00F6233A" w:rsidRPr="004F03CA">
        <w:rPr>
          <w:rFonts w:ascii="Times New Roman" w:hAnsi="Times New Roman" w:cs="Times New Roman"/>
          <w:color w:val="000000" w:themeColor="text1"/>
        </w:rPr>
        <w:t xml:space="preserve">, </w:t>
      </w:r>
      <w:r w:rsidR="00E818C9" w:rsidRPr="004F03CA">
        <w:rPr>
          <w:rFonts w:ascii="Times New Roman" w:hAnsi="Times New Roman" w:cs="Times New Roman"/>
          <w:color w:val="000000" w:themeColor="text1"/>
        </w:rPr>
        <w:t xml:space="preserve">table 4 contains reset image tests, </w:t>
      </w:r>
      <w:r w:rsidR="00F6233A" w:rsidRPr="004F03CA">
        <w:rPr>
          <w:rFonts w:ascii="Times New Roman" w:hAnsi="Times New Roman" w:cs="Times New Roman"/>
          <w:color w:val="000000" w:themeColor="text1"/>
        </w:rPr>
        <w:t xml:space="preserve">and integration tests are contained in table </w:t>
      </w:r>
      <w:r w:rsidR="00E818C9" w:rsidRPr="004F03CA">
        <w:rPr>
          <w:rFonts w:ascii="Times New Roman" w:hAnsi="Times New Roman" w:cs="Times New Roman"/>
          <w:color w:val="000000" w:themeColor="text1"/>
        </w:rPr>
        <w:t>5</w:t>
      </w:r>
      <w:r w:rsidR="00F6233A" w:rsidRPr="004F03CA">
        <w:rPr>
          <w:rFonts w:ascii="Times New Roman" w:hAnsi="Times New Roman" w:cs="Times New Roman"/>
          <w:color w:val="000000" w:themeColor="text1"/>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4F03CA" w:rsidRDefault="00F6233A" w:rsidP="00F6233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F803F8" w:rsidRDefault="00691241" w:rsidP="00A80145">
            <w:pPr>
              <w:jc w:val="center"/>
              <w:rPr>
                <w:rFonts w:ascii="Times New Roman" w:hAnsi="Times New Roman" w:cs="Times New Roman"/>
                <w:strike/>
              </w:rPr>
            </w:pPr>
            <w:r w:rsidRPr="00F803F8">
              <w:rPr>
                <w:rFonts w:ascii="Times New Roman" w:hAnsi="Times New Roman" w:cs="Times New Roman"/>
                <w:strike/>
              </w:rPr>
              <w:lastRenderedPageBreak/>
              <w:t>15</w:t>
            </w:r>
          </w:p>
        </w:tc>
        <w:tc>
          <w:tcPr>
            <w:tcW w:w="2694" w:type="dxa"/>
            <w:shd w:val="clear" w:color="auto" w:fill="auto"/>
          </w:tcPr>
          <w:p w14:paraId="7AB69BD3" w14:textId="77777777" w:rsidR="00691241" w:rsidRPr="00F803F8" w:rsidRDefault="00691241" w:rsidP="00A80145">
            <w:pPr>
              <w:rPr>
                <w:rFonts w:ascii="Times New Roman" w:hAnsi="Times New Roman" w:cs="Times New Roman"/>
                <w:strike/>
              </w:rPr>
            </w:pPr>
            <w:r w:rsidRPr="00F803F8">
              <w:rPr>
                <w:rFonts w:ascii="Times New Roman" w:hAnsi="Times New Roman" w:cs="Times New Roman"/>
                <w:strike/>
              </w:rPr>
              <w:t>“Delete Image” button</w:t>
            </w:r>
          </w:p>
        </w:tc>
        <w:tc>
          <w:tcPr>
            <w:tcW w:w="2969" w:type="dxa"/>
            <w:shd w:val="clear" w:color="auto" w:fill="auto"/>
          </w:tcPr>
          <w:p w14:paraId="4A84EC35" w14:textId="77777777" w:rsidR="00691241" w:rsidRPr="00F803F8" w:rsidRDefault="00691241" w:rsidP="00A80145">
            <w:pPr>
              <w:rPr>
                <w:rFonts w:ascii="Times New Roman" w:hAnsi="Times New Roman" w:cs="Times New Roman"/>
                <w:strike/>
              </w:rPr>
            </w:pPr>
            <w:r w:rsidRPr="00F803F8">
              <w:rPr>
                <w:rFonts w:ascii="Times New Roman" w:hAnsi="Times New Roman" w:cs="Times New Roman"/>
                <w:strike/>
              </w:rPr>
              <w:t>“Delete Image”</w:t>
            </w:r>
          </w:p>
        </w:tc>
        <w:tc>
          <w:tcPr>
            <w:tcW w:w="3231" w:type="dxa"/>
            <w:shd w:val="clear" w:color="auto" w:fill="auto"/>
          </w:tcPr>
          <w:p w14:paraId="68667F26" w14:textId="77777777" w:rsidR="00691241" w:rsidRPr="00F803F8" w:rsidRDefault="00691241" w:rsidP="00691241">
            <w:pPr>
              <w:pStyle w:val="ListParagraph"/>
              <w:numPr>
                <w:ilvl w:val="0"/>
                <w:numId w:val="1"/>
              </w:numPr>
              <w:rPr>
                <w:rFonts w:ascii="Times New Roman" w:hAnsi="Times New Roman" w:cs="Times New Roman"/>
                <w:strike/>
              </w:rPr>
            </w:pPr>
            <w:r w:rsidRPr="00F803F8">
              <w:rPr>
                <w:rFonts w:ascii="Times New Roman" w:hAnsi="Times New Roman" w:cs="Times New Roman"/>
                <w:strike/>
              </w:rPr>
              <w:t>Displays “Delete Image”</w:t>
            </w:r>
          </w:p>
          <w:p w14:paraId="3F28C319" w14:textId="77777777" w:rsidR="00691241" w:rsidRPr="00F803F8" w:rsidRDefault="00691241" w:rsidP="00691241">
            <w:pPr>
              <w:pStyle w:val="ListParagraph"/>
              <w:numPr>
                <w:ilvl w:val="0"/>
                <w:numId w:val="1"/>
              </w:numPr>
              <w:rPr>
                <w:rFonts w:ascii="Times New Roman" w:hAnsi="Times New Roman" w:cs="Times New Roman"/>
                <w:strike/>
              </w:rPr>
            </w:pPr>
            <w:r w:rsidRPr="00F803F8">
              <w:rPr>
                <w:rFonts w:ascii="Times New Roman" w:hAnsi="Times New Roman" w:cs="Times New Roman"/>
                <w:strike/>
              </w:rPr>
              <w:t>Button name is centered</w:t>
            </w:r>
          </w:p>
          <w:p w14:paraId="19D17E4F" w14:textId="77777777" w:rsidR="00691241" w:rsidRPr="00F803F8" w:rsidRDefault="00691241" w:rsidP="00691241">
            <w:pPr>
              <w:pStyle w:val="ListParagraph"/>
              <w:numPr>
                <w:ilvl w:val="0"/>
                <w:numId w:val="1"/>
              </w:numPr>
              <w:rPr>
                <w:rFonts w:ascii="Times New Roman" w:hAnsi="Times New Roman" w:cs="Times New Roman"/>
                <w:strike/>
              </w:rPr>
            </w:pPr>
            <w:r w:rsidRPr="00F803F8">
              <w:rPr>
                <w:rFonts w:ascii="Times New Roman" w:hAnsi="Times New Roman" w:cs="Times New Roman"/>
                <w:strike/>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6FAC8AA" w:rsidR="00CA2E23" w:rsidRDefault="00CA2E23" w:rsidP="00F6233A">
      <w:pPr>
        <w:rPr>
          <w:rFonts w:ascii="Times New Roman" w:hAnsi="Times New Roman" w:cs="Times New Roman"/>
          <w:b/>
          <w:bCs/>
        </w:rPr>
      </w:pPr>
    </w:p>
    <w:p w14:paraId="0DF111B4" w14:textId="7440E840" w:rsidR="004A3904" w:rsidRDefault="004A3904" w:rsidP="00F6233A">
      <w:pPr>
        <w:rPr>
          <w:rFonts w:ascii="Times New Roman" w:hAnsi="Times New Roman" w:cs="Times New Roman"/>
          <w:b/>
          <w:bCs/>
        </w:rPr>
      </w:pPr>
    </w:p>
    <w:p w14:paraId="791AD27D" w14:textId="1509ED57" w:rsidR="004A3904" w:rsidRDefault="004A3904" w:rsidP="00F6233A">
      <w:pPr>
        <w:rPr>
          <w:rFonts w:ascii="Times New Roman" w:hAnsi="Times New Roman" w:cs="Times New Roman"/>
          <w:b/>
          <w:bCs/>
        </w:rPr>
      </w:pPr>
    </w:p>
    <w:p w14:paraId="38E2D3AF" w14:textId="70DFB970" w:rsidR="004A3904" w:rsidRDefault="004A3904" w:rsidP="00F6233A">
      <w:pPr>
        <w:rPr>
          <w:rFonts w:ascii="Times New Roman" w:hAnsi="Times New Roman" w:cs="Times New Roman"/>
          <w:b/>
          <w:bCs/>
        </w:rPr>
      </w:pPr>
    </w:p>
    <w:p w14:paraId="51D9E7DC" w14:textId="2FA0CB99" w:rsidR="004A3904" w:rsidRDefault="004A3904" w:rsidP="00F6233A">
      <w:pPr>
        <w:rPr>
          <w:rFonts w:ascii="Times New Roman" w:hAnsi="Times New Roman" w:cs="Times New Roman"/>
          <w:b/>
          <w:bCs/>
        </w:rPr>
      </w:pPr>
    </w:p>
    <w:p w14:paraId="46AF7CE8" w14:textId="55579F54" w:rsidR="004A3904" w:rsidRDefault="004A3904" w:rsidP="00F6233A">
      <w:pPr>
        <w:rPr>
          <w:rFonts w:ascii="Times New Roman" w:hAnsi="Times New Roman" w:cs="Times New Roman"/>
          <w:b/>
          <w:bCs/>
        </w:rPr>
      </w:pPr>
    </w:p>
    <w:p w14:paraId="1D884B8F" w14:textId="10C771F6" w:rsidR="004A3904" w:rsidRDefault="004A3904" w:rsidP="00F6233A">
      <w:pPr>
        <w:rPr>
          <w:rFonts w:ascii="Times New Roman" w:hAnsi="Times New Roman" w:cs="Times New Roman"/>
          <w:b/>
          <w:bCs/>
        </w:rPr>
      </w:pPr>
    </w:p>
    <w:p w14:paraId="4E6BA902" w14:textId="133F85E0" w:rsidR="004A3904" w:rsidRDefault="004A3904" w:rsidP="00F6233A">
      <w:pPr>
        <w:rPr>
          <w:rFonts w:ascii="Times New Roman" w:hAnsi="Times New Roman" w:cs="Times New Roman"/>
          <w:b/>
          <w:bCs/>
        </w:rPr>
      </w:pPr>
    </w:p>
    <w:p w14:paraId="06FF952E" w14:textId="160ABF09" w:rsidR="004A3904" w:rsidRDefault="004A3904" w:rsidP="00F6233A">
      <w:pPr>
        <w:rPr>
          <w:rFonts w:ascii="Times New Roman" w:hAnsi="Times New Roman" w:cs="Times New Roman"/>
          <w:b/>
          <w:bCs/>
        </w:rPr>
      </w:pPr>
    </w:p>
    <w:p w14:paraId="354F6E06" w14:textId="77777777" w:rsidR="004A3904" w:rsidRDefault="004A3904"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31BE9065" w:rsidR="006E6A97"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28EAB261" w14:textId="4710B834" w:rsidR="006E6A97" w:rsidRDefault="00284E20" w:rsidP="006832D8">
            <w:pPr>
              <w:rPr>
                <w:rFonts w:ascii="Times New Roman" w:hAnsi="Times New Roman" w:cs="Times New Roman"/>
              </w:rPr>
            </w:pPr>
            <w:r>
              <w:rPr>
                <w:rFonts w:ascii="Times New Roman" w:hAnsi="Times New Roman" w:cs="Times New Roman"/>
              </w:rPr>
              <w:t>s</w:t>
            </w:r>
            <w:r w:rsidR="004A3904">
              <w:rPr>
                <w:rFonts w:ascii="Times New Roman" w:hAnsi="Times New Roman" w:cs="Times New Roman"/>
              </w:rPr>
              <w:t>ample</w:t>
            </w:r>
            <w:r w:rsidR="0092280C">
              <w:rPr>
                <w:rFonts w:ascii="Times New Roman" w:hAnsi="Times New Roman" w:cs="Times New Roman"/>
              </w:rPr>
              <w:t>_</w:t>
            </w:r>
            <w:r w:rsidR="004A3904">
              <w:rPr>
                <w:rFonts w:ascii="Times New Roman" w:hAnsi="Times New Roman" w:cs="Times New Roman"/>
              </w:rPr>
              <w:t>image.jpg</w:t>
            </w:r>
          </w:p>
        </w:tc>
        <w:tc>
          <w:tcPr>
            <w:tcW w:w="3235" w:type="dxa"/>
          </w:tcPr>
          <w:p w14:paraId="110FC43B" w14:textId="23C57A92" w:rsidR="0059049A" w:rsidRPr="00D129AE" w:rsidRDefault="00CA2E23" w:rsidP="006832D8">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w:t>
            </w:r>
            <w:r w:rsidR="00FC23AC" w:rsidRPr="00D129AE">
              <w:rPr>
                <w:rFonts w:ascii="Times New Roman" w:hAnsi="Times New Roman" w:cs="Times New Roman"/>
              </w:rPr>
              <w:t xml:space="preserve"> </w:t>
            </w:r>
            <w:r w:rsidRPr="00D129AE">
              <w:rPr>
                <w:rFonts w:ascii="Times New Roman" w:hAnsi="Times New Roman" w:cs="Times New Roman"/>
              </w:rPr>
              <w:t>opened</w:t>
            </w:r>
          </w:p>
          <w:p w14:paraId="6D4857A3" w14:textId="492B645C" w:rsidR="0059049A" w:rsidRPr="00D129AE" w:rsidRDefault="0059049A" w:rsidP="006832D8">
            <w:pPr>
              <w:pStyle w:val="ListParagraph"/>
              <w:numPr>
                <w:ilvl w:val="0"/>
                <w:numId w:val="1"/>
              </w:numPr>
              <w:rPr>
                <w:rFonts w:ascii="Times New Roman" w:hAnsi="Times New Roman" w:cs="Times New Roman"/>
              </w:rPr>
            </w:pPr>
            <w:r w:rsidRPr="00D129AE">
              <w:rPr>
                <w:rFonts w:ascii="Times New Roman" w:hAnsi="Times New Roman" w:cs="Times New Roman"/>
              </w:rPr>
              <w:t xml:space="preserve">user selects </w:t>
            </w:r>
            <w:r w:rsidR="0092280C" w:rsidRPr="00D129AE">
              <w:rPr>
                <w:rFonts w:ascii="Times New Roman" w:hAnsi="Times New Roman" w:cs="Times New Roman"/>
              </w:rPr>
              <w:t>sample_image.jpg</w:t>
            </w:r>
          </w:p>
          <w:p w14:paraId="4EC9F0D4" w14:textId="0212486A" w:rsidR="008F1272" w:rsidRPr="00D129AE" w:rsidRDefault="00FD2432" w:rsidP="0061727B">
            <w:pPr>
              <w:pStyle w:val="ListParagraph"/>
              <w:numPr>
                <w:ilvl w:val="0"/>
                <w:numId w:val="1"/>
              </w:numPr>
              <w:rPr>
                <w:rFonts w:ascii="Times New Roman" w:hAnsi="Times New Roman" w:cs="Times New Roman"/>
                <w:color w:val="000000" w:themeColor="text1"/>
              </w:rPr>
            </w:pPr>
            <w:r w:rsidRPr="00D129AE">
              <w:rPr>
                <w:rFonts w:ascii="Times New Roman" w:hAnsi="Times New Roman" w:cs="Times New Roman"/>
                <w:color w:val="000000" w:themeColor="text1"/>
              </w:rPr>
              <w:t>continue (</w:t>
            </w:r>
            <w:r w:rsidR="00EC343D" w:rsidRPr="00D129AE">
              <w:rPr>
                <w:rFonts w:ascii="Times New Roman" w:hAnsi="Times New Roman" w:cs="Times New Roman"/>
                <w:color w:val="000000" w:themeColor="text1"/>
              </w:rPr>
              <w:t xml:space="preserve">make a copy of image for resetting purposes and store both images in code </w:t>
            </w:r>
            <w:r w:rsidR="00C57716" w:rsidRPr="00D129AE">
              <w:rPr>
                <w:rFonts w:ascii="Times New Roman" w:hAnsi="Times New Roman" w:cs="Times New Roman"/>
                <w:color w:val="000000" w:themeColor="text1"/>
              </w:rPr>
              <w:t>for further processing</w:t>
            </w:r>
            <w:r w:rsidRPr="00D129AE">
              <w:rPr>
                <w:rFonts w:ascii="Times New Roman" w:hAnsi="Times New Roman" w:cs="Times New Roman"/>
                <w:color w:val="000000" w:themeColor="text1"/>
              </w:rPr>
              <w:t>, etc.)</w:t>
            </w: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1BD92BD" w:rsidR="00C4698E"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3786C381" w14:textId="7465110F" w:rsidR="00C4698E" w:rsidRDefault="0092280C" w:rsidP="006832D8">
            <w:pPr>
              <w:rPr>
                <w:rFonts w:ascii="Times New Roman" w:hAnsi="Times New Roman" w:cs="Times New Roman"/>
              </w:rPr>
            </w:pPr>
            <w:r>
              <w:rPr>
                <w:rFonts w:ascii="Times New Roman" w:hAnsi="Times New Roman" w:cs="Times New Roman"/>
              </w:rPr>
              <w:t>invalid_file.txt</w:t>
            </w:r>
          </w:p>
        </w:tc>
        <w:tc>
          <w:tcPr>
            <w:tcW w:w="3235" w:type="dxa"/>
          </w:tcPr>
          <w:p w14:paraId="7E366759" w14:textId="5B31D358" w:rsidR="0061727B" w:rsidRPr="00D129AE" w:rsidRDefault="00944177" w:rsidP="00C4698E">
            <w:pPr>
              <w:pStyle w:val="ListParagraph"/>
              <w:numPr>
                <w:ilvl w:val="0"/>
                <w:numId w:val="1"/>
              </w:numPr>
              <w:rPr>
                <w:rFonts w:ascii="Times New Roman" w:hAnsi="Times New Roman" w:cs="Times New Roman"/>
              </w:rPr>
            </w:pPr>
            <w:r w:rsidRPr="00D129AE">
              <w:rPr>
                <w:rFonts w:ascii="Times New Roman" w:hAnsi="Times New Roman" w:cs="Times New Roman"/>
              </w:rPr>
              <w:t>u</w:t>
            </w:r>
            <w:r w:rsidR="00C4698E" w:rsidRPr="00D129AE">
              <w:rPr>
                <w:rFonts w:ascii="Times New Roman" w:hAnsi="Times New Roman" w:cs="Times New Roman"/>
              </w:rPr>
              <w:t>ser’s default file explorer is opened</w:t>
            </w:r>
          </w:p>
          <w:p w14:paraId="652329F1" w14:textId="77777777" w:rsidR="00D129AE" w:rsidRDefault="0061727B" w:rsidP="00A1381E">
            <w:pPr>
              <w:pStyle w:val="ListParagraph"/>
              <w:numPr>
                <w:ilvl w:val="0"/>
                <w:numId w:val="1"/>
              </w:numPr>
              <w:rPr>
                <w:rFonts w:ascii="Times New Roman" w:hAnsi="Times New Roman" w:cs="Times New Roman"/>
              </w:rPr>
            </w:pPr>
            <w:r w:rsidRPr="00D129AE">
              <w:rPr>
                <w:rFonts w:ascii="Times New Roman" w:hAnsi="Times New Roman" w:cs="Times New Roman"/>
              </w:rPr>
              <w:t>user selects invalid_file.txt</w:t>
            </w:r>
          </w:p>
          <w:p w14:paraId="64E2E663" w14:textId="77777777" w:rsidR="00D129AE" w:rsidRDefault="00FD2432" w:rsidP="00A1381E">
            <w:pPr>
              <w:pStyle w:val="ListParagraph"/>
              <w:numPr>
                <w:ilvl w:val="0"/>
                <w:numId w:val="1"/>
              </w:numPr>
              <w:rPr>
                <w:rFonts w:ascii="Times New Roman" w:hAnsi="Times New Roman" w:cs="Times New Roman"/>
              </w:rPr>
            </w:pPr>
            <w:r w:rsidRPr="00D129AE">
              <w:rPr>
                <w:rFonts w:ascii="Times New Roman" w:hAnsi="Times New Roman" w:cs="Times New Roman"/>
              </w:rPr>
              <w:t xml:space="preserve">throw </w:t>
            </w:r>
            <w:r w:rsidR="0061727B" w:rsidRPr="00D129AE">
              <w:rPr>
                <w:rFonts w:ascii="Times New Roman" w:hAnsi="Times New Roman" w:cs="Times New Roman"/>
              </w:rPr>
              <w:t>exception</w:t>
            </w:r>
            <w:r w:rsidR="00FF626F" w:rsidRPr="00D129AE">
              <w:rPr>
                <w:rFonts w:ascii="Times New Roman" w:hAnsi="Times New Roman" w:cs="Times New Roman"/>
              </w:rPr>
              <w:t xml:space="preserve"> thrown for invalid file type</w:t>
            </w:r>
            <w:r w:rsidR="0061727B" w:rsidRPr="00D129AE">
              <w:rPr>
                <w:rFonts w:ascii="Times New Roman" w:hAnsi="Times New Roman" w:cs="Times New Roman"/>
              </w:rPr>
              <w:t xml:space="preserve"> (ex. dialog pop up)</w:t>
            </w:r>
          </w:p>
          <w:p w14:paraId="4806F5BE" w14:textId="2399F89A" w:rsidR="00A1381E" w:rsidRPr="00D129AE" w:rsidRDefault="00A1381E" w:rsidP="00A1381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92280C" w14:paraId="32FAA0DA" w14:textId="77777777" w:rsidTr="006832D8">
        <w:tc>
          <w:tcPr>
            <w:tcW w:w="445" w:type="dxa"/>
          </w:tcPr>
          <w:p w14:paraId="25F703C7" w14:textId="53F98B09" w:rsidR="0092280C" w:rsidRDefault="0092280C" w:rsidP="006832D8">
            <w:pPr>
              <w:rPr>
                <w:rFonts w:ascii="Times New Roman" w:hAnsi="Times New Roman" w:cs="Times New Roman"/>
              </w:rPr>
            </w:pPr>
            <w:r>
              <w:rPr>
                <w:rFonts w:ascii="Times New Roman" w:hAnsi="Times New Roman" w:cs="Times New Roman"/>
              </w:rPr>
              <w:t>3</w:t>
            </w:r>
          </w:p>
        </w:tc>
        <w:tc>
          <w:tcPr>
            <w:tcW w:w="2700" w:type="dxa"/>
          </w:tcPr>
          <w:p w14:paraId="1058A7A3" w14:textId="5F8AC6FC" w:rsidR="0092280C"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3423D07D" w14:textId="3EEDFE71" w:rsidR="0092280C" w:rsidRDefault="00A1381E" w:rsidP="006832D8">
            <w:pPr>
              <w:rPr>
                <w:rFonts w:ascii="Times New Roman" w:hAnsi="Times New Roman" w:cs="Times New Roman"/>
              </w:rPr>
            </w:pPr>
            <w:r>
              <w:rPr>
                <w:rFonts w:ascii="Times New Roman" w:hAnsi="Times New Roman" w:cs="Times New Roman"/>
              </w:rPr>
              <w:t>sample_image.jpg</w:t>
            </w:r>
          </w:p>
        </w:tc>
        <w:tc>
          <w:tcPr>
            <w:tcW w:w="3235" w:type="dxa"/>
          </w:tcPr>
          <w:p w14:paraId="2ACC6535" w14:textId="77777777" w:rsid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save image to chosen path</w:t>
            </w:r>
          </w:p>
          <w:p w14:paraId="5D020EB2" w14:textId="5BC189B2" w:rsidR="0092280C" w:rsidRP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throw exception if image is not properly saved (ex. user exits out of application while in the file explorer)</w:t>
            </w:r>
          </w:p>
        </w:tc>
      </w:tr>
      <w:tr w:rsidR="00FD2432" w14:paraId="3EB37DBC" w14:textId="77777777" w:rsidTr="006832D8">
        <w:tc>
          <w:tcPr>
            <w:tcW w:w="445" w:type="dxa"/>
          </w:tcPr>
          <w:p w14:paraId="7760685B" w14:textId="06EB67B9" w:rsidR="00FD2432" w:rsidRDefault="00FD2432" w:rsidP="006832D8">
            <w:pPr>
              <w:rPr>
                <w:rFonts w:ascii="Times New Roman" w:hAnsi="Times New Roman" w:cs="Times New Roman"/>
              </w:rPr>
            </w:pPr>
            <w:r>
              <w:rPr>
                <w:rFonts w:ascii="Times New Roman" w:hAnsi="Times New Roman" w:cs="Times New Roman"/>
              </w:rPr>
              <w:t>4</w:t>
            </w:r>
          </w:p>
        </w:tc>
        <w:tc>
          <w:tcPr>
            <w:tcW w:w="2700" w:type="dxa"/>
          </w:tcPr>
          <w:p w14:paraId="48906BEF" w14:textId="13240AC7" w:rsidR="00FD2432"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678999D8" w14:textId="0F0DE6B1" w:rsidR="00FD2432" w:rsidRDefault="00FD2432" w:rsidP="006832D8">
            <w:pPr>
              <w:rPr>
                <w:rFonts w:ascii="Times New Roman" w:hAnsi="Times New Roman" w:cs="Times New Roman"/>
              </w:rPr>
            </w:pPr>
            <w:r>
              <w:rPr>
                <w:rFonts w:ascii="Times New Roman" w:hAnsi="Times New Roman" w:cs="Times New Roman"/>
              </w:rPr>
              <w:t>No image previously chosen or stored in code</w:t>
            </w:r>
          </w:p>
        </w:tc>
        <w:tc>
          <w:tcPr>
            <w:tcW w:w="3235" w:type="dxa"/>
          </w:tcPr>
          <w:p w14:paraId="5BF6CDA6" w14:textId="77777777" w:rsidR="00D129AE" w:rsidRDefault="00FD2432" w:rsidP="00D129AE">
            <w:pPr>
              <w:pStyle w:val="ListParagraph"/>
              <w:numPr>
                <w:ilvl w:val="0"/>
                <w:numId w:val="1"/>
              </w:numPr>
              <w:rPr>
                <w:rFonts w:ascii="Times New Roman" w:hAnsi="Times New Roman" w:cs="Times New Roman"/>
              </w:rPr>
            </w:pPr>
            <w:r w:rsidRPr="00D129AE">
              <w:rPr>
                <w:rFonts w:ascii="Times New Roman" w:hAnsi="Times New Roman" w:cs="Times New Roman"/>
              </w:rPr>
              <w:t>throw exception thrown for nonexistent image file (ex. dialog pop up)</w:t>
            </w:r>
          </w:p>
          <w:p w14:paraId="24DFF47F" w14:textId="06FABB79" w:rsidR="00A1381E" w:rsidRPr="00D129AE" w:rsidRDefault="00A1381E" w:rsidP="00D129A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A1381E" w14:paraId="23B550EC" w14:textId="77777777" w:rsidTr="006832D8">
        <w:tc>
          <w:tcPr>
            <w:tcW w:w="445" w:type="dxa"/>
          </w:tcPr>
          <w:p w14:paraId="776953CB" w14:textId="10AEDA33"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5</w:t>
            </w:r>
          </w:p>
        </w:tc>
        <w:tc>
          <w:tcPr>
            <w:tcW w:w="2700" w:type="dxa"/>
          </w:tcPr>
          <w:p w14:paraId="1EC09A98" w14:textId="1FA87C3D"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5DF778D5" w14:textId="1DB2F77F"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sample_image.jpg</w:t>
            </w:r>
          </w:p>
        </w:tc>
        <w:tc>
          <w:tcPr>
            <w:tcW w:w="3235" w:type="dxa"/>
          </w:tcPr>
          <w:p w14:paraId="75CD739D"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65D93BE1"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selected image file is deleted</w:t>
            </w:r>
          </w:p>
          <w:p w14:paraId="79E36562" w14:textId="77777777" w:rsidR="00A1381E" w:rsidRPr="007605B5" w:rsidRDefault="00A1381E" w:rsidP="00A1381E">
            <w:pPr>
              <w:rPr>
                <w:rFonts w:ascii="Times New Roman" w:hAnsi="Times New Roman" w:cs="Times New Roman"/>
                <w:strike/>
              </w:rPr>
            </w:pPr>
          </w:p>
        </w:tc>
      </w:tr>
      <w:tr w:rsidR="00A1381E" w14:paraId="7307E37B" w14:textId="77777777" w:rsidTr="006832D8">
        <w:tc>
          <w:tcPr>
            <w:tcW w:w="445" w:type="dxa"/>
          </w:tcPr>
          <w:p w14:paraId="5FF9361B" w14:textId="1EF59B64"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6</w:t>
            </w:r>
          </w:p>
        </w:tc>
        <w:tc>
          <w:tcPr>
            <w:tcW w:w="2700" w:type="dxa"/>
          </w:tcPr>
          <w:p w14:paraId="769DA357" w14:textId="422256AB"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18903246" w14:textId="3A63AD0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An invalid image file is selected</w:t>
            </w:r>
          </w:p>
        </w:tc>
        <w:tc>
          <w:tcPr>
            <w:tcW w:w="3235" w:type="dxa"/>
          </w:tcPr>
          <w:p w14:paraId="1CF17CEC"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775236FB"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invalid image file is not deleted</w:t>
            </w:r>
          </w:p>
          <w:p w14:paraId="54AF5B98"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Throw exception</w:t>
            </w:r>
          </w:p>
          <w:p w14:paraId="6EE57008" w14:textId="6659BAC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return to caller</w:t>
            </w:r>
          </w:p>
        </w:tc>
      </w:tr>
    </w:tbl>
    <w:p w14:paraId="008107B2" w14:textId="52264FE4" w:rsidR="006E6A97" w:rsidRDefault="006E6A97" w:rsidP="00F6233A">
      <w:pPr>
        <w:rPr>
          <w:rFonts w:ascii="Times New Roman" w:hAnsi="Times New Roman" w:cs="Times New Roman"/>
        </w:rPr>
      </w:pPr>
    </w:p>
    <w:p w14:paraId="22D3BB7E" w14:textId="4D45EA20" w:rsidR="00F028EA" w:rsidRDefault="00F028EA" w:rsidP="00F6233A">
      <w:pPr>
        <w:rPr>
          <w:rFonts w:ascii="Times New Roman" w:hAnsi="Times New Roman" w:cs="Times New Roman"/>
        </w:rPr>
      </w:pPr>
    </w:p>
    <w:p w14:paraId="0E33BA80" w14:textId="77777777" w:rsidR="00A1381E" w:rsidRDefault="00A1381E" w:rsidP="00F6233A">
      <w:pPr>
        <w:rPr>
          <w:rFonts w:ascii="Times New Roman" w:hAnsi="Times New Roman" w:cs="Times New Roman"/>
        </w:rPr>
      </w:pPr>
    </w:p>
    <w:p w14:paraId="20D7E0EB" w14:textId="77777777" w:rsidR="00F028EA" w:rsidRPr="004F03CA" w:rsidRDefault="00F028EA" w:rsidP="00F028E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lastRenderedPageBreak/>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1D385A28"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p w14:paraId="7C88694E" w14:textId="19A589E1" w:rsidR="00EC343D" w:rsidRPr="00D129AE" w:rsidRDefault="00EC343D" w:rsidP="00F028EA">
            <w:pPr>
              <w:pStyle w:val="ListParagraph"/>
              <w:numPr>
                <w:ilvl w:val="0"/>
                <w:numId w:val="1"/>
              </w:numPr>
              <w:rPr>
                <w:rFonts w:ascii="Times New Roman" w:hAnsi="Times New Roman" w:cs="Times New Roman"/>
              </w:rPr>
            </w:pPr>
            <w:r w:rsidRPr="00D129AE">
              <w:rPr>
                <w:rFonts w:ascii="Times New Roman" w:hAnsi="Times New Roman" w:cs="Times New Roman"/>
                <w:color w:val="000000" w:themeColor="text1"/>
              </w:rPr>
              <w:t>Discard encoded image. Retrieve and return previously stored copy</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Pr="007605B5" w:rsidRDefault="006E6A97" w:rsidP="00F6233A">
      <w:pPr>
        <w:rPr>
          <w:rFonts w:ascii="Times New Roman" w:hAnsi="Times New Roman" w:cs="Times New Roman"/>
          <w:color w:val="000000" w:themeColor="text1"/>
        </w:rPr>
      </w:pPr>
      <w:r w:rsidRPr="007605B5">
        <w:rPr>
          <w:rFonts w:ascii="Times New Roman" w:hAnsi="Times New Roman" w:cs="Times New Roman"/>
          <w:b/>
          <w:bCs/>
          <w:color w:val="000000" w:themeColor="text1"/>
        </w:rPr>
        <w:t xml:space="preserve">Table </w:t>
      </w:r>
      <w:r w:rsidR="00F028EA" w:rsidRPr="007605B5">
        <w:rPr>
          <w:rFonts w:ascii="Times New Roman" w:hAnsi="Times New Roman" w:cs="Times New Roman"/>
          <w:b/>
          <w:bCs/>
          <w:color w:val="000000" w:themeColor="text1"/>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21017F06" w14:textId="6EA4B8FE" w:rsidR="006E6A97" w:rsidRDefault="00594AAF" w:rsidP="00594AAF">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4ABE5E02" w14:textId="77777777" w:rsidR="00594AAF" w:rsidRDefault="00594AAF" w:rsidP="00594AAF">
            <w:pPr>
              <w:pStyle w:val="ListParagraph"/>
              <w:numPr>
                <w:ilvl w:val="0"/>
                <w:numId w:val="1"/>
              </w:numPr>
              <w:rPr>
                <w:rFonts w:ascii="Times New Roman" w:hAnsi="Times New Roman" w:cs="Times New Roman"/>
              </w:rPr>
            </w:pPr>
            <w:r>
              <w:rPr>
                <w:rFonts w:ascii="Times New Roman" w:hAnsi="Times New Roman" w:cs="Times New Roman"/>
              </w:rPr>
              <w:t>Encode Image</w:t>
            </w:r>
          </w:p>
          <w:p w14:paraId="7AFAA91B" w14:textId="59E00328" w:rsidR="00594AAF" w:rsidRPr="00594AAF" w:rsidRDefault="00594AAF" w:rsidP="00594AAF">
            <w:pPr>
              <w:pStyle w:val="ListParagraph"/>
              <w:numPr>
                <w:ilvl w:val="0"/>
                <w:numId w:val="1"/>
              </w:numPr>
              <w:rPr>
                <w:rFonts w:ascii="Times New Roman" w:hAnsi="Times New Roman" w:cs="Times New Roman"/>
              </w:rPr>
            </w:pPr>
            <w:r>
              <w:rPr>
                <w:rFonts w:ascii="Times New Roman" w:hAnsi="Times New Roman" w:cs="Times New Roman"/>
              </w:rPr>
              <w:t>Save Image</w:t>
            </w:r>
          </w:p>
        </w:tc>
        <w:tc>
          <w:tcPr>
            <w:tcW w:w="2970" w:type="dxa"/>
          </w:tcPr>
          <w:p w14:paraId="77A23820" w14:textId="65E67C61" w:rsidR="006E6A97" w:rsidRDefault="00F23BA2" w:rsidP="00F23BA2">
            <w:pPr>
              <w:pStyle w:val="ListParagraph"/>
              <w:numPr>
                <w:ilvl w:val="0"/>
                <w:numId w:val="1"/>
              </w:numPr>
              <w:rPr>
                <w:rFonts w:ascii="Times New Roman" w:hAnsi="Times New Roman" w:cs="Times New Roman"/>
              </w:rPr>
            </w:pPr>
            <w:r>
              <w:rPr>
                <w:rFonts w:ascii="Times New Roman" w:hAnsi="Times New Roman" w:cs="Times New Roman"/>
              </w:rPr>
              <w:t xml:space="preserve">A valid image is </w:t>
            </w:r>
            <w:r w:rsidR="00FE024D">
              <w:rPr>
                <w:rFonts w:ascii="Times New Roman" w:hAnsi="Times New Roman" w:cs="Times New Roman"/>
              </w:rPr>
              <w:t>selected</w:t>
            </w:r>
          </w:p>
          <w:p w14:paraId="7D36725B" w14:textId="3D5A6DDD" w:rsidR="00FE024D" w:rsidRPr="00FE024D" w:rsidRDefault="00B168D6" w:rsidP="00FE024D">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w:t>
            </w:r>
            <w:r w:rsidR="00290D4F">
              <w:rPr>
                <w:rFonts w:ascii="Times New Roman" w:hAnsi="Times New Roman" w:cs="Times New Roman"/>
              </w:rPr>
              <w:t>i</w:t>
            </w:r>
            <w:r w:rsidR="00F23BA2">
              <w:rPr>
                <w:rFonts w:ascii="Times New Roman" w:hAnsi="Times New Roman" w:cs="Times New Roman"/>
              </w:rPr>
              <w:t xml:space="preserve">nput: </w:t>
            </w:r>
            <w:r w:rsidR="00F23BA2" w:rsidRPr="00430A83">
              <w:rPr>
                <w:rFonts w:ascii="Times New Roman" w:hAnsi="Times New Roman" w:cs="Times New Roman"/>
              </w:rPr>
              <w:t>Remaining characters</w:t>
            </w:r>
            <w:r w:rsidR="00F23BA2">
              <w:rPr>
                <w:rFonts w:ascii="Times New Roman" w:hAnsi="Times New Roman" w:cs="Times New Roman"/>
              </w:rPr>
              <w:t xml:space="preserve"> number is greater than or equal to 0</w:t>
            </w:r>
          </w:p>
        </w:tc>
        <w:tc>
          <w:tcPr>
            <w:tcW w:w="3235" w:type="dxa"/>
          </w:tcPr>
          <w:p w14:paraId="284AAAF8" w14:textId="77777777" w:rsidR="00FE5CB0" w:rsidRPr="00D129AE" w:rsidRDefault="00FE5CB0" w:rsidP="00FE5CB0">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637B7003" w14:textId="546B1DE7" w:rsidR="00FE5CB0" w:rsidRDefault="00FE5CB0" w:rsidP="00FE5CB0">
            <w:pPr>
              <w:pStyle w:val="ListParagraph"/>
              <w:numPr>
                <w:ilvl w:val="0"/>
                <w:numId w:val="1"/>
              </w:numPr>
              <w:rPr>
                <w:rFonts w:ascii="Times New Roman" w:hAnsi="Times New Roman" w:cs="Times New Roman"/>
              </w:rPr>
            </w:pPr>
            <w:r>
              <w:rPr>
                <w:rFonts w:ascii="Times New Roman" w:hAnsi="Times New Roman" w:cs="Times New Roman"/>
              </w:rPr>
              <w:t xml:space="preserve">GUI displays </w:t>
            </w:r>
            <w:r w:rsidR="00427D1A">
              <w:rPr>
                <w:rFonts w:ascii="Times New Roman" w:hAnsi="Times New Roman" w:cs="Times New Roman"/>
              </w:rPr>
              <w:t>selected</w:t>
            </w:r>
            <w:r>
              <w:rPr>
                <w:rFonts w:ascii="Times New Roman" w:hAnsi="Times New Roman" w:cs="Times New Roman"/>
              </w:rPr>
              <w:t xml:space="preserve"> image</w:t>
            </w:r>
          </w:p>
          <w:p w14:paraId="188D3C9D" w14:textId="2AA79645" w:rsidR="00144A94" w:rsidRDefault="00144A94" w:rsidP="00FE5CB0">
            <w:pPr>
              <w:pStyle w:val="ListParagraph"/>
              <w:numPr>
                <w:ilvl w:val="0"/>
                <w:numId w:val="1"/>
              </w:numPr>
              <w:rPr>
                <w:rFonts w:ascii="Times New Roman" w:hAnsi="Times New Roman" w:cs="Times New Roman"/>
              </w:rPr>
            </w:pPr>
            <w:r>
              <w:rPr>
                <w:rFonts w:ascii="Times New Roman" w:hAnsi="Times New Roman" w:cs="Times New Roman"/>
              </w:rPr>
              <w:t>A</w:t>
            </w:r>
            <w:r w:rsidR="00941B2D">
              <w:rPr>
                <w:rFonts w:ascii="Times New Roman" w:hAnsi="Times New Roman" w:cs="Times New Roman"/>
              </w:rPr>
              <w:t>n</w:t>
            </w:r>
            <w:r>
              <w:rPr>
                <w:rFonts w:ascii="Times New Roman" w:hAnsi="Times New Roman" w:cs="Times New Roman"/>
              </w:rPr>
              <w:t xml:space="preserve"> image with the encoded data is generated</w:t>
            </w:r>
          </w:p>
          <w:p w14:paraId="20620489" w14:textId="4646F165" w:rsidR="00941B2D" w:rsidRP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30962487" w14:textId="76676D08" w:rsidR="00E92D52" w:rsidRDefault="00E92D52" w:rsidP="00FE5CB0">
            <w:pPr>
              <w:pStyle w:val="ListParagraph"/>
              <w:numPr>
                <w:ilvl w:val="0"/>
                <w:numId w:val="1"/>
              </w:numPr>
              <w:rPr>
                <w:rFonts w:ascii="Times New Roman" w:hAnsi="Times New Roman" w:cs="Times New Roman"/>
              </w:rPr>
            </w:pPr>
            <w:r>
              <w:rPr>
                <w:rFonts w:ascii="Times New Roman" w:hAnsi="Times New Roman" w:cs="Times New Roman"/>
              </w:rPr>
              <w:t>The image</w:t>
            </w:r>
            <w:r w:rsidR="000056E8">
              <w:rPr>
                <w:rFonts w:ascii="Times New Roman" w:hAnsi="Times New Roman" w:cs="Times New Roman"/>
              </w:rPr>
              <w:t xml:space="preserve"> with the encoded data</w:t>
            </w:r>
            <w:r>
              <w:rPr>
                <w:rFonts w:ascii="Times New Roman" w:hAnsi="Times New Roman" w:cs="Times New Roman"/>
              </w:rPr>
              <w:t xml:space="preserve"> is saved to the chosen path</w:t>
            </w:r>
          </w:p>
          <w:p w14:paraId="78CEBA59" w14:textId="26A615B7" w:rsidR="002D1EBA" w:rsidRDefault="002D1EBA" w:rsidP="00FE5CB0">
            <w:pPr>
              <w:pStyle w:val="ListParagraph"/>
              <w:numPr>
                <w:ilvl w:val="0"/>
                <w:numId w:val="1"/>
              </w:numPr>
              <w:rPr>
                <w:rFonts w:ascii="Times New Roman" w:hAnsi="Times New Roman" w:cs="Times New Roman"/>
              </w:rPr>
            </w:pPr>
            <w:r>
              <w:rPr>
                <w:rFonts w:ascii="Times New Roman" w:hAnsi="Times New Roman" w:cs="Times New Roman"/>
              </w:rPr>
              <w:t>The original image is deleted</w:t>
            </w:r>
          </w:p>
          <w:p w14:paraId="2CCE0F83" w14:textId="78751594" w:rsidR="00981BD2" w:rsidRPr="00981BD2" w:rsidRDefault="00202B67" w:rsidP="00981BD2">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Pr>
                <w:rFonts w:ascii="Times New Roman" w:hAnsi="Times New Roman" w:cs="Times New Roman"/>
              </w:rPr>
              <w:t>error occur</w:t>
            </w:r>
            <w:r w:rsidRPr="00055888">
              <w:rPr>
                <w:rFonts w:ascii="Times New Roman" w:hAnsi="Times New Roman" w:cs="Times New Roman"/>
              </w:rPr>
              <w:t>s throughout the test</w:t>
            </w:r>
          </w:p>
        </w:tc>
      </w:tr>
      <w:tr w:rsidR="006E6A97" w14:paraId="735C8B67" w14:textId="77777777" w:rsidTr="006832D8">
        <w:tc>
          <w:tcPr>
            <w:tcW w:w="445" w:type="dxa"/>
          </w:tcPr>
          <w:p w14:paraId="43A7B612" w14:textId="4E75F745" w:rsidR="006E6A97" w:rsidRDefault="00DA1442" w:rsidP="006832D8">
            <w:pPr>
              <w:rPr>
                <w:rFonts w:ascii="Times New Roman" w:hAnsi="Times New Roman" w:cs="Times New Roman"/>
              </w:rPr>
            </w:pPr>
            <w:r>
              <w:rPr>
                <w:rFonts w:ascii="Times New Roman" w:hAnsi="Times New Roman" w:cs="Times New Roman"/>
              </w:rPr>
              <w:t>2</w:t>
            </w:r>
          </w:p>
        </w:tc>
        <w:tc>
          <w:tcPr>
            <w:tcW w:w="2700" w:type="dxa"/>
          </w:tcPr>
          <w:p w14:paraId="34263AD0" w14:textId="77777777" w:rsidR="003D7E72" w:rsidRDefault="003D7E72" w:rsidP="003D7E72">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1400A5E3" w14:textId="2ECE7BFA" w:rsidR="006E6A97" w:rsidRPr="003D7E72" w:rsidRDefault="003D7E72" w:rsidP="003D7E72">
            <w:pPr>
              <w:pStyle w:val="ListParagraph"/>
              <w:numPr>
                <w:ilvl w:val="0"/>
                <w:numId w:val="1"/>
              </w:numPr>
              <w:rPr>
                <w:rFonts w:ascii="Times New Roman" w:hAnsi="Times New Roman" w:cs="Times New Roman"/>
              </w:rPr>
            </w:pPr>
            <w:r>
              <w:rPr>
                <w:rFonts w:ascii="Times New Roman" w:hAnsi="Times New Roman" w:cs="Times New Roman"/>
              </w:rPr>
              <w:t>Decode Image</w:t>
            </w:r>
          </w:p>
        </w:tc>
        <w:tc>
          <w:tcPr>
            <w:tcW w:w="2970" w:type="dxa"/>
          </w:tcPr>
          <w:p w14:paraId="0DC74284" w14:textId="304F6AA4" w:rsidR="006E6A97" w:rsidRDefault="000056E8" w:rsidP="000056E8">
            <w:pPr>
              <w:pStyle w:val="ListParagraph"/>
              <w:numPr>
                <w:ilvl w:val="0"/>
                <w:numId w:val="1"/>
              </w:numPr>
              <w:rPr>
                <w:rFonts w:ascii="Times New Roman" w:hAnsi="Times New Roman" w:cs="Times New Roman"/>
              </w:rPr>
            </w:pPr>
            <w:r>
              <w:rPr>
                <w:rFonts w:ascii="Times New Roman" w:hAnsi="Times New Roman" w:cs="Times New Roman"/>
              </w:rPr>
              <w:t>A</w:t>
            </w:r>
            <w:r w:rsidR="00E25E2F">
              <w:rPr>
                <w:rFonts w:ascii="Times New Roman" w:hAnsi="Times New Roman" w:cs="Times New Roman"/>
              </w:rPr>
              <w:t xml:space="preserve"> valid image</w:t>
            </w:r>
            <w:r>
              <w:rPr>
                <w:rFonts w:ascii="Times New Roman" w:hAnsi="Times New Roman" w:cs="Times New Roman"/>
              </w:rPr>
              <w:t xml:space="preserve"> </w:t>
            </w:r>
            <w:r w:rsidR="00E25E2F">
              <w:rPr>
                <w:rFonts w:ascii="Times New Roman" w:hAnsi="Times New Roman" w:cs="Times New Roman"/>
              </w:rPr>
              <w:t>with the encoded data is selected</w:t>
            </w:r>
          </w:p>
          <w:p w14:paraId="77E8A4AB" w14:textId="1261AEEB" w:rsidR="00E25E2F" w:rsidRPr="004A3587" w:rsidRDefault="00E25E2F" w:rsidP="004A3587">
            <w:pPr>
              <w:pStyle w:val="ListParagraph"/>
              <w:ind w:left="360"/>
              <w:rPr>
                <w:rFonts w:ascii="Times New Roman" w:hAnsi="Times New Roman" w:cs="Times New Roman"/>
              </w:rPr>
            </w:pPr>
            <w:r>
              <w:rPr>
                <w:rFonts w:ascii="Times New Roman" w:hAnsi="Times New Roman" w:cs="Times New Roman"/>
              </w:rPr>
              <w:t>(The image generated from test 1 can be used)</w:t>
            </w:r>
          </w:p>
        </w:tc>
        <w:tc>
          <w:tcPr>
            <w:tcW w:w="3235" w:type="dxa"/>
          </w:tcPr>
          <w:p w14:paraId="4412CF3B" w14:textId="77777777" w:rsidR="00007B29" w:rsidRPr="00D129AE" w:rsidRDefault="00007B29" w:rsidP="00007B29">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20A4EBFE" w14:textId="77777777" w:rsidR="00007B29" w:rsidRDefault="00007B29" w:rsidP="00007B29">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71FE35C7" w14:textId="7CFC5C4D" w:rsidR="00007B29" w:rsidRDefault="00007B29" w:rsidP="00007B29">
            <w:pPr>
              <w:pStyle w:val="ListParagraph"/>
              <w:numPr>
                <w:ilvl w:val="0"/>
                <w:numId w:val="1"/>
              </w:numPr>
              <w:rPr>
                <w:rFonts w:ascii="Times New Roman" w:hAnsi="Times New Roman" w:cs="Times New Roman"/>
              </w:rPr>
            </w:pPr>
            <w:r>
              <w:rPr>
                <w:rFonts w:ascii="Times New Roman" w:hAnsi="Times New Roman" w:cs="Times New Roman"/>
              </w:rPr>
              <w:t xml:space="preserve">A dialog pops up with the </w:t>
            </w:r>
            <w:r w:rsidR="00E82C94">
              <w:rPr>
                <w:rFonts w:ascii="Times New Roman" w:hAnsi="Times New Roman" w:cs="Times New Roman"/>
              </w:rPr>
              <w:t>message</w:t>
            </w:r>
            <w:r>
              <w:rPr>
                <w:rFonts w:ascii="Times New Roman" w:hAnsi="Times New Roman" w:cs="Times New Roman"/>
              </w:rPr>
              <w:t xml:space="preserve"> “Successfully </w:t>
            </w:r>
            <w:r w:rsidR="00E82C94">
              <w:rPr>
                <w:rFonts w:ascii="Times New Roman" w:hAnsi="Times New Roman" w:cs="Times New Roman"/>
              </w:rPr>
              <w:t>decoded</w:t>
            </w:r>
            <w:r>
              <w:rPr>
                <w:rFonts w:ascii="Times New Roman" w:hAnsi="Times New Roman" w:cs="Times New Roman"/>
              </w:rPr>
              <w:t xml:space="preserve"> the message!”</w:t>
            </w:r>
          </w:p>
          <w:p w14:paraId="7C5AEEED" w14:textId="3CA94D3B" w:rsidR="00007B29" w:rsidRDefault="00E82C94" w:rsidP="00007B29">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displays the decoded message</w:t>
            </w:r>
          </w:p>
          <w:p w14:paraId="33021E98" w14:textId="2A039895" w:rsidR="006E6A97" w:rsidRPr="00007B29" w:rsidRDefault="00562577" w:rsidP="00007B29">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Pr>
                <w:rFonts w:ascii="Times New Roman" w:hAnsi="Times New Roman" w:cs="Times New Roman"/>
              </w:rPr>
              <w:t>error occur</w:t>
            </w:r>
            <w:r w:rsidRPr="00055888">
              <w:rPr>
                <w:rFonts w:ascii="Times New Roman" w:hAnsi="Times New Roman" w:cs="Times New Roman"/>
              </w:rPr>
              <w:t>s throughout the test</w:t>
            </w:r>
          </w:p>
        </w:tc>
      </w:tr>
      <w:tr w:rsidR="00DA1442" w14:paraId="3FAEAF1E" w14:textId="77777777" w:rsidTr="006832D8">
        <w:tc>
          <w:tcPr>
            <w:tcW w:w="445" w:type="dxa"/>
          </w:tcPr>
          <w:p w14:paraId="1A4CBD3C" w14:textId="3D211313" w:rsidR="00DA1442" w:rsidRDefault="00DA1442" w:rsidP="006832D8">
            <w:pPr>
              <w:rPr>
                <w:rFonts w:ascii="Times New Roman" w:hAnsi="Times New Roman" w:cs="Times New Roman"/>
              </w:rPr>
            </w:pPr>
            <w:r>
              <w:rPr>
                <w:rFonts w:ascii="Times New Roman" w:hAnsi="Times New Roman" w:cs="Times New Roman"/>
              </w:rPr>
              <w:lastRenderedPageBreak/>
              <w:t>3</w:t>
            </w:r>
          </w:p>
        </w:tc>
        <w:tc>
          <w:tcPr>
            <w:tcW w:w="2700" w:type="dxa"/>
          </w:tcPr>
          <w:p w14:paraId="138E43A1" w14:textId="77777777" w:rsidR="00B63F9B" w:rsidRDefault="00B63F9B" w:rsidP="00B63F9B">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53C53DEC" w14:textId="77777777" w:rsidR="00B63F9B" w:rsidRDefault="00B63F9B" w:rsidP="00B63F9B">
            <w:pPr>
              <w:pStyle w:val="ListParagraph"/>
              <w:numPr>
                <w:ilvl w:val="0"/>
                <w:numId w:val="1"/>
              </w:numPr>
              <w:rPr>
                <w:rFonts w:ascii="Times New Roman" w:hAnsi="Times New Roman" w:cs="Times New Roman"/>
              </w:rPr>
            </w:pPr>
            <w:r>
              <w:rPr>
                <w:rFonts w:ascii="Times New Roman" w:hAnsi="Times New Roman" w:cs="Times New Roman"/>
              </w:rPr>
              <w:t>Encode Image</w:t>
            </w:r>
          </w:p>
          <w:p w14:paraId="0D0471F4" w14:textId="04872AA5" w:rsidR="00DA1442" w:rsidRPr="00B63F9B" w:rsidRDefault="00AE5A78" w:rsidP="00B63F9B">
            <w:pPr>
              <w:pStyle w:val="ListParagraph"/>
              <w:numPr>
                <w:ilvl w:val="0"/>
                <w:numId w:val="1"/>
              </w:numPr>
              <w:rPr>
                <w:rFonts w:ascii="Times New Roman" w:hAnsi="Times New Roman" w:cs="Times New Roman"/>
              </w:rPr>
            </w:pPr>
            <w:r>
              <w:rPr>
                <w:rFonts w:ascii="Times New Roman" w:hAnsi="Times New Roman" w:cs="Times New Roman"/>
              </w:rPr>
              <w:t>Reset</w:t>
            </w:r>
            <w:r w:rsidR="00B63F9B" w:rsidRPr="00B63F9B">
              <w:rPr>
                <w:rFonts w:ascii="Times New Roman" w:hAnsi="Times New Roman" w:cs="Times New Roman"/>
              </w:rPr>
              <w:t xml:space="preserve"> Image</w:t>
            </w:r>
          </w:p>
        </w:tc>
        <w:tc>
          <w:tcPr>
            <w:tcW w:w="2970" w:type="dxa"/>
          </w:tcPr>
          <w:p w14:paraId="6322ECD7" w14:textId="77777777" w:rsidR="00AE5A78" w:rsidRDefault="00AE5A78" w:rsidP="00AE5A78">
            <w:pPr>
              <w:pStyle w:val="ListParagraph"/>
              <w:numPr>
                <w:ilvl w:val="0"/>
                <w:numId w:val="1"/>
              </w:numPr>
              <w:rPr>
                <w:rFonts w:ascii="Times New Roman" w:hAnsi="Times New Roman" w:cs="Times New Roman"/>
              </w:rPr>
            </w:pPr>
            <w:r>
              <w:rPr>
                <w:rFonts w:ascii="Times New Roman" w:hAnsi="Times New Roman" w:cs="Times New Roman"/>
              </w:rPr>
              <w:t>A valid image is selected</w:t>
            </w:r>
          </w:p>
          <w:p w14:paraId="7E94583B" w14:textId="28E21190" w:rsidR="00DA1442" w:rsidRPr="00AE5A78" w:rsidRDefault="00B168D6" w:rsidP="00AE5A78">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w:t>
            </w:r>
            <w:r w:rsidR="00AE5A78" w:rsidRPr="00AE5A78">
              <w:rPr>
                <w:rFonts w:ascii="Times New Roman" w:hAnsi="Times New Roman" w:cs="Times New Roman"/>
              </w:rPr>
              <w:t>input: Remaining characters number is greater than or equal to 0</w:t>
            </w:r>
          </w:p>
        </w:tc>
        <w:tc>
          <w:tcPr>
            <w:tcW w:w="3235" w:type="dxa"/>
          </w:tcPr>
          <w:p w14:paraId="23F97712" w14:textId="77777777" w:rsidR="001355C7" w:rsidRPr="00D129AE" w:rsidRDefault="001355C7" w:rsidP="001355C7">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3459C309" w14:textId="77777777" w:rsidR="001355C7" w:rsidRDefault="001355C7" w:rsidP="001355C7">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7AAA6DCC" w14:textId="77777777" w:rsid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An image with the encoded data is generated</w:t>
            </w:r>
          </w:p>
          <w:p w14:paraId="77433354" w14:textId="77777777" w:rsidR="00941B2D" w:rsidRP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747D6E19" w14:textId="33A4C507" w:rsidR="00055888" w:rsidRDefault="001355C7" w:rsidP="001355C7">
            <w:pPr>
              <w:pStyle w:val="ListParagraph"/>
              <w:numPr>
                <w:ilvl w:val="0"/>
                <w:numId w:val="1"/>
              </w:numPr>
              <w:rPr>
                <w:rFonts w:ascii="Times New Roman" w:hAnsi="Times New Roman" w:cs="Times New Roman"/>
              </w:rPr>
            </w:pPr>
            <w:r>
              <w:rPr>
                <w:rFonts w:ascii="Times New Roman" w:hAnsi="Times New Roman" w:cs="Times New Roman"/>
              </w:rPr>
              <w:t xml:space="preserve">The image with the encoded data is </w:t>
            </w:r>
            <w:r w:rsidR="00B6795E">
              <w:rPr>
                <w:rFonts w:ascii="Times New Roman" w:hAnsi="Times New Roman" w:cs="Times New Roman"/>
              </w:rPr>
              <w:t>deleted</w:t>
            </w:r>
          </w:p>
          <w:p w14:paraId="53276181" w14:textId="3835B5E8" w:rsidR="00B6795E" w:rsidRDefault="00B6795E" w:rsidP="001355C7">
            <w:pPr>
              <w:pStyle w:val="ListParagraph"/>
              <w:numPr>
                <w:ilvl w:val="0"/>
                <w:numId w:val="1"/>
              </w:numPr>
              <w:rPr>
                <w:rFonts w:ascii="Times New Roman" w:hAnsi="Times New Roman" w:cs="Times New Roman"/>
              </w:rPr>
            </w:pPr>
            <w:r>
              <w:rPr>
                <w:rFonts w:ascii="Times New Roman" w:hAnsi="Times New Roman" w:cs="Times New Roman"/>
              </w:rPr>
              <w:t>The original image is not deleted</w:t>
            </w:r>
          </w:p>
          <w:p w14:paraId="1C09D149" w14:textId="2E4BFE42" w:rsidR="00DA1442" w:rsidRPr="00055888" w:rsidRDefault="001355C7" w:rsidP="001355C7">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sidR="00202B67">
              <w:rPr>
                <w:rFonts w:ascii="Times New Roman" w:hAnsi="Times New Roman" w:cs="Times New Roman"/>
              </w:rPr>
              <w:t>error occur</w:t>
            </w:r>
            <w:r w:rsidRPr="00055888">
              <w:rPr>
                <w:rFonts w:ascii="Times New Roman" w:hAnsi="Times New Roman" w:cs="Times New Roman"/>
              </w:rPr>
              <w:t>s throughout the test</w:t>
            </w:r>
          </w:p>
        </w:tc>
      </w:tr>
      <w:tr w:rsidR="00AE550B" w14:paraId="7E87DC73" w14:textId="77777777" w:rsidTr="006832D8">
        <w:tc>
          <w:tcPr>
            <w:tcW w:w="445" w:type="dxa"/>
          </w:tcPr>
          <w:p w14:paraId="015A8579" w14:textId="38E59DF0" w:rsidR="00AE550B" w:rsidRDefault="00AE550B" w:rsidP="00AE550B">
            <w:pPr>
              <w:rPr>
                <w:rFonts w:ascii="Times New Roman" w:hAnsi="Times New Roman" w:cs="Times New Roman"/>
              </w:rPr>
            </w:pPr>
            <w:r>
              <w:rPr>
                <w:rFonts w:ascii="Times New Roman" w:hAnsi="Times New Roman" w:cs="Times New Roman"/>
              </w:rPr>
              <w:t>4</w:t>
            </w:r>
          </w:p>
        </w:tc>
        <w:tc>
          <w:tcPr>
            <w:tcW w:w="2700" w:type="dxa"/>
          </w:tcPr>
          <w:p w14:paraId="722FAA79" w14:textId="77777777" w:rsidR="00AE550B" w:rsidRDefault="00AE550B" w:rsidP="00AE550B">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0BF7B744" w14:textId="77777777" w:rsidR="00AE550B" w:rsidRDefault="00AE550B" w:rsidP="00AE550B">
            <w:pPr>
              <w:pStyle w:val="ListParagraph"/>
              <w:numPr>
                <w:ilvl w:val="0"/>
                <w:numId w:val="1"/>
              </w:numPr>
              <w:rPr>
                <w:rFonts w:ascii="Times New Roman" w:hAnsi="Times New Roman" w:cs="Times New Roman"/>
              </w:rPr>
            </w:pPr>
            <w:r>
              <w:rPr>
                <w:rFonts w:ascii="Times New Roman" w:hAnsi="Times New Roman" w:cs="Times New Roman"/>
              </w:rPr>
              <w:t>Encode Image</w:t>
            </w:r>
          </w:p>
          <w:p w14:paraId="08BF1F3E" w14:textId="43040319" w:rsidR="00AE550B" w:rsidRPr="008E08AC" w:rsidRDefault="00AE550B" w:rsidP="00AE550B">
            <w:pPr>
              <w:pStyle w:val="ListParagraph"/>
              <w:numPr>
                <w:ilvl w:val="0"/>
                <w:numId w:val="1"/>
              </w:numPr>
              <w:rPr>
                <w:rFonts w:ascii="Times New Roman" w:hAnsi="Times New Roman" w:cs="Times New Roman"/>
              </w:rPr>
            </w:pPr>
            <w:r w:rsidRPr="008E08AC">
              <w:rPr>
                <w:rFonts w:ascii="Times New Roman" w:hAnsi="Times New Roman" w:cs="Times New Roman"/>
              </w:rPr>
              <w:t>Save Image</w:t>
            </w:r>
          </w:p>
        </w:tc>
        <w:tc>
          <w:tcPr>
            <w:tcW w:w="2970" w:type="dxa"/>
          </w:tcPr>
          <w:p w14:paraId="312E5C13" w14:textId="5853C1DE" w:rsidR="00AE550B" w:rsidRDefault="00AE550B" w:rsidP="00AE550B">
            <w:pPr>
              <w:pStyle w:val="ListParagraph"/>
              <w:numPr>
                <w:ilvl w:val="0"/>
                <w:numId w:val="1"/>
              </w:numPr>
              <w:rPr>
                <w:rFonts w:ascii="Times New Roman" w:hAnsi="Times New Roman" w:cs="Times New Roman"/>
              </w:rPr>
            </w:pPr>
            <w:r>
              <w:rPr>
                <w:rFonts w:ascii="Times New Roman" w:hAnsi="Times New Roman" w:cs="Times New Roman"/>
              </w:rPr>
              <w:t>Initially an invalid image is selected</w:t>
            </w:r>
            <w:r w:rsidR="00196E5C">
              <w:rPr>
                <w:rFonts w:ascii="Times New Roman" w:hAnsi="Times New Roman" w:cs="Times New Roman"/>
              </w:rPr>
              <w:t>, then select a valid image to upload</w:t>
            </w:r>
          </w:p>
          <w:p w14:paraId="271E4E6A" w14:textId="45D7A5BB" w:rsidR="0012322B" w:rsidRPr="00083144" w:rsidRDefault="00C840F9" w:rsidP="00083144">
            <w:pPr>
              <w:pStyle w:val="ListParagraph"/>
              <w:numPr>
                <w:ilvl w:val="0"/>
                <w:numId w:val="1"/>
              </w:numPr>
              <w:rPr>
                <w:rFonts w:ascii="Times New Roman" w:hAnsi="Times New Roman" w:cs="Times New Roman"/>
              </w:rPr>
            </w:pPr>
            <w:r>
              <w:rPr>
                <w:rFonts w:ascii="Times New Roman" w:hAnsi="Times New Roman" w:cs="Times New Roman"/>
              </w:rPr>
              <w:t xml:space="preserve">Initial </w:t>
            </w:r>
            <w:r w:rsidR="00083144">
              <w:rPr>
                <w:rFonts w:ascii="Times New Roman" w:hAnsi="Times New Roman" w:cs="Times New Roman"/>
              </w:rPr>
              <w:t xml:space="preserve">enter an invalid </w:t>
            </w:r>
            <w:proofErr w:type="spellStart"/>
            <w:r w:rsidR="00083144">
              <w:rPr>
                <w:rFonts w:ascii="Times New Roman" w:hAnsi="Times New Roman" w:cs="Times New Roman"/>
              </w:rPr>
              <w:t>TextField</w:t>
            </w:r>
            <w:proofErr w:type="spellEnd"/>
            <w:r w:rsidR="00083144">
              <w:rPr>
                <w:rFonts w:ascii="Times New Roman" w:hAnsi="Times New Roman" w:cs="Times New Roman"/>
              </w:rPr>
              <w:t xml:space="preserve"> input, then </w:t>
            </w:r>
            <w:r w:rsidR="00F32C22" w:rsidRPr="00083144">
              <w:rPr>
                <w:rFonts w:ascii="Times New Roman" w:hAnsi="Times New Roman" w:cs="Times New Roman"/>
              </w:rPr>
              <w:t>e</w:t>
            </w:r>
            <w:r w:rsidR="0012322B" w:rsidRPr="00083144">
              <w:rPr>
                <w:rFonts w:ascii="Times New Roman" w:hAnsi="Times New Roman" w:cs="Times New Roman"/>
              </w:rPr>
              <w:t>nter</w:t>
            </w:r>
            <w:r w:rsidR="00533D20" w:rsidRPr="00083144">
              <w:rPr>
                <w:rFonts w:ascii="Times New Roman" w:hAnsi="Times New Roman" w:cs="Times New Roman"/>
              </w:rPr>
              <w:t xml:space="preserve"> a</w:t>
            </w:r>
            <w:r w:rsidR="0012322B" w:rsidRPr="00083144">
              <w:rPr>
                <w:rFonts w:ascii="Times New Roman" w:hAnsi="Times New Roman" w:cs="Times New Roman"/>
              </w:rPr>
              <w:t xml:space="preserve"> valid </w:t>
            </w:r>
            <w:proofErr w:type="spellStart"/>
            <w:r w:rsidR="0012322B" w:rsidRPr="00083144">
              <w:rPr>
                <w:rFonts w:ascii="Times New Roman" w:hAnsi="Times New Roman" w:cs="Times New Roman"/>
              </w:rPr>
              <w:t>TextField</w:t>
            </w:r>
            <w:proofErr w:type="spellEnd"/>
            <w:r w:rsidR="0012322B" w:rsidRPr="00083144">
              <w:rPr>
                <w:rFonts w:ascii="Times New Roman" w:hAnsi="Times New Roman" w:cs="Times New Roman"/>
              </w:rPr>
              <w:t xml:space="preserve"> input</w:t>
            </w:r>
          </w:p>
        </w:tc>
        <w:tc>
          <w:tcPr>
            <w:tcW w:w="3235" w:type="dxa"/>
          </w:tcPr>
          <w:p w14:paraId="75D836A2" w14:textId="77777777" w:rsidR="006925E3" w:rsidRPr="00D129AE" w:rsidRDefault="006925E3" w:rsidP="006925E3">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3D949A48" w14:textId="1D663232" w:rsidR="00196E5C" w:rsidRDefault="00897D6F" w:rsidP="006925E3">
            <w:pPr>
              <w:pStyle w:val="ListParagraph"/>
              <w:numPr>
                <w:ilvl w:val="0"/>
                <w:numId w:val="1"/>
              </w:numPr>
              <w:rPr>
                <w:rFonts w:ascii="Times New Roman" w:hAnsi="Times New Roman" w:cs="Times New Roman"/>
              </w:rPr>
            </w:pPr>
            <w:r>
              <w:rPr>
                <w:rFonts w:ascii="Times New Roman" w:hAnsi="Times New Roman" w:cs="Times New Roman"/>
              </w:rPr>
              <w:t>A dialog pops up with the warning message “</w:t>
            </w:r>
            <w:r w:rsidR="00881119">
              <w:rPr>
                <w:rFonts w:ascii="Times New Roman" w:hAnsi="Times New Roman" w:cs="Times New Roman"/>
              </w:rPr>
              <w:t>Failed to open the image, please check the image file</w:t>
            </w:r>
            <w:r w:rsidR="00751EEA">
              <w:rPr>
                <w:rFonts w:ascii="Times New Roman" w:hAnsi="Times New Roman" w:cs="Times New Roman"/>
              </w:rPr>
              <w:t>.</w:t>
            </w:r>
            <w:r>
              <w:rPr>
                <w:rFonts w:ascii="Times New Roman" w:hAnsi="Times New Roman" w:cs="Times New Roman"/>
              </w:rPr>
              <w:t>”</w:t>
            </w:r>
          </w:p>
          <w:p w14:paraId="0D2810D7" w14:textId="749C5B29" w:rsidR="00E45461" w:rsidRDefault="006925E3" w:rsidP="00E45461">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39378914" w14:textId="499C6141" w:rsidR="00E45461" w:rsidRPr="00E45461" w:rsidRDefault="00F32C22" w:rsidP="00E45461">
            <w:pPr>
              <w:pStyle w:val="ListParagraph"/>
              <w:numPr>
                <w:ilvl w:val="0"/>
                <w:numId w:val="1"/>
              </w:num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p w14:paraId="7084DEAD" w14:textId="77777777" w:rsid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An image with the encoded data is generated</w:t>
            </w:r>
          </w:p>
          <w:p w14:paraId="345F8125" w14:textId="77777777" w:rsidR="006925E3" w:rsidRPr="00941B2D"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4EEA4161" w14:textId="77777777" w:rsid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The image with the encoded data is deleted</w:t>
            </w:r>
          </w:p>
          <w:p w14:paraId="50B30306" w14:textId="398CD012" w:rsidR="00AE550B" w:rsidRP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The original image is not deleted</w:t>
            </w: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00BD" w14:textId="77777777" w:rsidR="009A25B2" w:rsidRDefault="009A25B2" w:rsidP="002E4FB3">
      <w:r>
        <w:separator/>
      </w:r>
    </w:p>
  </w:endnote>
  <w:endnote w:type="continuationSeparator" w:id="0">
    <w:p w14:paraId="78A4D2BA" w14:textId="77777777" w:rsidR="009A25B2" w:rsidRDefault="009A25B2"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E9D3" w14:textId="77777777" w:rsidR="009A25B2" w:rsidRDefault="009A25B2" w:rsidP="002E4FB3">
      <w:r>
        <w:separator/>
      </w:r>
    </w:p>
  </w:footnote>
  <w:footnote w:type="continuationSeparator" w:id="0">
    <w:p w14:paraId="27CB7CC3" w14:textId="77777777" w:rsidR="009A25B2" w:rsidRDefault="009A25B2"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2"/>
  </w:num>
  <w:num w:numId="3" w16cid:durableId="18101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C1CE8"/>
    <w:rsid w:val="0012322B"/>
    <w:rsid w:val="001355C7"/>
    <w:rsid w:val="00144A94"/>
    <w:rsid w:val="001809D5"/>
    <w:rsid w:val="00196E5C"/>
    <w:rsid w:val="001F0A6F"/>
    <w:rsid w:val="00202B67"/>
    <w:rsid w:val="0027067E"/>
    <w:rsid w:val="00276BB6"/>
    <w:rsid w:val="00284E20"/>
    <w:rsid w:val="00290D4F"/>
    <w:rsid w:val="00296E89"/>
    <w:rsid w:val="002A0FCC"/>
    <w:rsid w:val="002D1EBA"/>
    <w:rsid w:val="002D20AC"/>
    <w:rsid w:val="002D7EF4"/>
    <w:rsid w:val="002E4FB3"/>
    <w:rsid w:val="003C4850"/>
    <w:rsid w:val="003D7E72"/>
    <w:rsid w:val="00427D1A"/>
    <w:rsid w:val="004A3034"/>
    <w:rsid w:val="004A3587"/>
    <w:rsid w:val="004A3904"/>
    <w:rsid w:val="004B3785"/>
    <w:rsid w:val="004F03CA"/>
    <w:rsid w:val="004F64B6"/>
    <w:rsid w:val="0050208D"/>
    <w:rsid w:val="00533D20"/>
    <w:rsid w:val="00562577"/>
    <w:rsid w:val="0059049A"/>
    <w:rsid w:val="00594AAF"/>
    <w:rsid w:val="0060747A"/>
    <w:rsid w:val="0061727B"/>
    <w:rsid w:val="00632434"/>
    <w:rsid w:val="00680189"/>
    <w:rsid w:val="00691241"/>
    <w:rsid w:val="006925E3"/>
    <w:rsid w:val="006B6C19"/>
    <w:rsid w:val="006C2CEF"/>
    <w:rsid w:val="006E6A97"/>
    <w:rsid w:val="00731D2F"/>
    <w:rsid w:val="00751EEA"/>
    <w:rsid w:val="007605B5"/>
    <w:rsid w:val="00793A1C"/>
    <w:rsid w:val="007C355C"/>
    <w:rsid w:val="007E065F"/>
    <w:rsid w:val="007E1F32"/>
    <w:rsid w:val="00837EC0"/>
    <w:rsid w:val="00881119"/>
    <w:rsid w:val="00897D6F"/>
    <w:rsid w:val="008C6F47"/>
    <w:rsid w:val="008E08AC"/>
    <w:rsid w:val="008E17A8"/>
    <w:rsid w:val="008F1272"/>
    <w:rsid w:val="0092280C"/>
    <w:rsid w:val="00941B2D"/>
    <w:rsid w:val="00944177"/>
    <w:rsid w:val="00972EC5"/>
    <w:rsid w:val="00981BD2"/>
    <w:rsid w:val="009A1A37"/>
    <w:rsid w:val="009A25B2"/>
    <w:rsid w:val="009B74E8"/>
    <w:rsid w:val="009D60FA"/>
    <w:rsid w:val="009F15E8"/>
    <w:rsid w:val="00A1381E"/>
    <w:rsid w:val="00A32D72"/>
    <w:rsid w:val="00A55B86"/>
    <w:rsid w:val="00A665C2"/>
    <w:rsid w:val="00A833AD"/>
    <w:rsid w:val="00AC32AB"/>
    <w:rsid w:val="00AE550B"/>
    <w:rsid w:val="00AE5A78"/>
    <w:rsid w:val="00B168D6"/>
    <w:rsid w:val="00B203B9"/>
    <w:rsid w:val="00B47D32"/>
    <w:rsid w:val="00B63F9B"/>
    <w:rsid w:val="00B6795E"/>
    <w:rsid w:val="00BB0053"/>
    <w:rsid w:val="00BF3F94"/>
    <w:rsid w:val="00C2301E"/>
    <w:rsid w:val="00C4698E"/>
    <w:rsid w:val="00C57716"/>
    <w:rsid w:val="00C840F9"/>
    <w:rsid w:val="00C96600"/>
    <w:rsid w:val="00CA2E23"/>
    <w:rsid w:val="00CB4021"/>
    <w:rsid w:val="00CC26E1"/>
    <w:rsid w:val="00D129AE"/>
    <w:rsid w:val="00D53C43"/>
    <w:rsid w:val="00D920BC"/>
    <w:rsid w:val="00DA1442"/>
    <w:rsid w:val="00DB617A"/>
    <w:rsid w:val="00DF26C2"/>
    <w:rsid w:val="00E24284"/>
    <w:rsid w:val="00E25E2F"/>
    <w:rsid w:val="00E45461"/>
    <w:rsid w:val="00E60C9C"/>
    <w:rsid w:val="00E818C9"/>
    <w:rsid w:val="00E82C94"/>
    <w:rsid w:val="00E92D52"/>
    <w:rsid w:val="00EC343D"/>
    <w:rsid w:val="00F01FEC"/>
    <w:rsid w:val="00F028EA"/>
    <w:rsid w:val="00F23BA2"/>
    <w:rsid w:val="00F32C22"/>
    <w:rsid w:val="00F6233A"/>
    <w:rsid w:val="00F747FD"/>
    <w:rsid w:val="00F803F8"/>
    <w:rsid w:val="00FC23AC"/>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83</cp:revision>
  <dcterms:created xsi:type="dcterms:W3CDTF">2022-03-23T14:24:00Z</dcterms:created>
  <dcterms:modified xsi:type="dcterms:W3CDTF">2022-03-30T12:41:00Z</dcterms:modified>
</cp:coreProperties>
</file>