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FDF76" w14:textId="11E6A3C0" w:rsidR="00561E48" w:rsidRDefault="00561E48" w:rsidP="00561E48">
      <w:pPr>
        <w:spacing w:line="480" w:lineRule="auto"/>
        <w:jc w:val="center"/>
        <w:rPr>
          <w:b/>
          <w:sz w:val="28"/>
          <w:szCs w:val="28"/>
          <w:lang w:val="es-CR"/>
        </w:rPr>
      </w:pPr>
      <w:r w:rsidRPr="00561E48">
        <w:rPr>
          <w:b/>
          <w:sz w:val="28"/>
          <w:szCs w:val="28"/>
          <w:highlight w:val="white"/>
          <w:lang w:val="es-CR"/>
        </w:rPr>
        <w:t xml:space="preserve">Proyecto de </w:t>
      </w:r>
      <w:r>
        <w:rPr>
          <w:b/>
          <w:sz w:val="28"/>
          <w:szCs w:val="28"/>
          <w:lang w:val="es-CR"/>
        </w:rPr>
        <w:t>Organización de Archivos</w:t>
      </w:r>
    </w:p>
    <w:p w14:paraId="79BA8FE7" w14:textId="77777777" w:rsidR="00561E48" w:rsidRPr="00251442" w:rsidRDefault="00561E48" w:rsidP="00561E48">
      <w:pPr>
        <w:jc w:val="center"/>
        <w:rPr>
          <w:b/>
          <w:sz w:val="28"/>
          <w:szCs w:val="28"/>
          <w:lang w:val="es-CR"/>
        </w:rPr>
      </w:pPr>
      <w:r w:rsidRPr="00251442">
        <w:rPr>
          <w:b/>
          <w:sz w:val="28"/>
          <w:szCs w:val="28"/>
          <w:lang w:val="es-CR"/>
        </w:rPr>
        <w:t>Proyecto de Investigación y Prueba de Concepto (PoC): Testing de APIs con Docker y Automatización</w:t>
      </w:r>
    </w:p>
    <w:p w14:paraId="0AD07238" w14:textId="77777777" w:rsidR="00561E48" w:rsidRPr="00561E48" w:rsidRDefault="00561E48" w:rsidP="00561E48">
      <w:pPr>
        <w:spacing w:line="480" w:lineRule="auto"/>
        <w:jc w:val="center"/>
        <w:rPr>
          <w:b/>
          <w:sz w:val="28"/>
          <w:szCs w:val="28"/>
          <w:lang w:val="es-CR"/>
        </w:rPr>
      </w:pPr>
    </w:p>
    <w:p w14:paraId="76FC7F44" w14:textId="5EEAF59E" w:rsidR="00561E48" w:rsidRPr="00561E48" w:rsidRDefault="00561E48" w:rsidP="00561E48">
      <w:pPr>
        <w:spacing w:line="480" w:lineRule="auto"/>
        <w:jc w:val="center"/>
        <w:rPr>
          <w:b/>
          <w:sz w:val="28"/>
          <w:szCs w:val="28"/>
          <w:lang w:val="es-CR"/>
        </w:rPr>
      </w:pPr>
      <w:r w:rsidRPr="00561E48">
        <w:rPr>
          <w:b/>
          <w:sz w:val="28"/>
          <w:szCs w:val="28"/>
          <w:lang w:val="es-CR"/>
        </w:rPr>
        <w:t>Matthias Paniagua Rodriguez</w:t>
      </w:r>
    </w:p>
    <w:p w14:paraId="4FAB45E5" w14:textId="77777777" w:rsidR="00561E48" w:rsidRPr="00561E48" w:rsidRDefault="00561E48" w:rsidP="00561E48">
      <w:pPr>
        <w:spacing w:line="480" w:lineRule="auto"/>
        <w:jc w:val="center"/>
        <w:rPr>
          <w:b/>
          <w:sz w:val="28"/>
          <w:szCs w:val="28"/>
          <w:lang w:val="es-CR"/>
        </w:rPr>
      </w:pPr>
    </w:p>
    <w:p w14:paraId="78A53522" w14:textId="5B45E254" w:rsidR="00561E48" w:rsidRPr="00561E48" w:rsidRDefault="00561E48" w:rsidP="00561E48">
      <w:pPr>
        <w:spacing w:line="480" w:lineRule="auto"/>
        <w:jc w:val="center"/>
        <w:rPr>
          <w:b/>
          <w:sz w:val="28"/>
          <w:szCs w:val="28"/>
          <w:lang w:val="es-CR"/>
        </w:rPr>
      </w:pPr>
      <w:r>
        <w:rPr>
          <w:b/>
          <w:sz w:val="28"/>
          <w:szCs w:val="28"/>
          <w:lang w:val="es-CR"/>
        </w:rPr>
        <w:t>Jonathan Morales Barrientos</w:t>
      </w:r>
    </w:p>
    <w:p w14:paraId="74F45C79" w14:textId="77777777" w:rsidR="00561E48" w:rsidRPr="00561E48" w:rsidRDefault="00561E48" w:rsidP="00561E48">
      <w:pPr>
        <w:spacing w:line="480" w:lineRule="auto"/>
        <w:jc w:val="center"/>
        <w:rPr>
          <w:b/>
          <w:sz w:val="28"/>
          <w:szCs w:val="28"/>
          <w:lang w:val="es-CR"/>
        </w:rPr>
      </w:pPr>
    </w:p>
    <w:p w14:paraId="5D8C895D" w14:textId="7F2FE551" w:rsidR="00561E48" w:rsidRDefault="00561E48" w:rsidP="00561E48">
      <w:pPr>
        <w:spacing w:line="480" w:lineRule="auto"/>
        <w:jc w:val="center"/>
        <w:rPr>
          <w:b/>
          <w:sz w:val="28"/>
          <w:szCs w:val="28"/>
        </w:rPr>
      </w:pPr>
      <w:r w:rsidRPr="00561E48">
        <w:rPr>
          <w:b/>
          <w:sz w:val="28"/>
          <w:szCs w:val="28"/>
        </w:rPr>
        <w:t>Erick Martinez Brenes</w:t>
      </w:r>
    </w:p>
    <w:p w14:paraId="61753E11" w14:textId="77777777" w:rsidR="00561E48" w:rsidRPr="00561E48" w:rsidRDefault="00561E48" w:rsidP="00561E48">
      <w:pPr>
        <w:spacing w:line="480" w:lineRule="auto"/>
        <w:jc w:val="center"/>
        <w:rPr>
          <w:b/>
          <w:sz w:val="28"/>
          <w:szCs w:val="28"/>
        </w:rPr>
      </w:pPr>
    </w:p>
    <w:p w14:paraId="2A1AB6DE" w14:textId="77777777" w:rsidR="00561E48" w:rsidRPr="005F780E" w:rsidRDefault="00561E48" w:rsidP="00561E48">
      <w:pPr>
        <w:spacing w:line="480" w:lineRule="auto"/>
        <w:jc w:val="center"/>
        <w:rPr>
          <w:b/>
          <w:sz w:val="28"/>
          <w:szCs w:val="28"/>
        </w:rPr>
      </w:pPr>
      <w:r w:rsidRPr="005F780E">
        <w:rPr>
          <w:b/>
          <w:sz w:val="28"/>
          <w:szCs w:val="28"/>
        </w:rPr>
        <w:t xml:space="preserve">Bryan Frazee west </w:t>
      </w:r>
    </w:p>
    <w:p w14:paraId="2BF96777" w14:textId="77777777" w:rsidR="00561E48" w:rsidRPr="00561E48" w:rsidRDefault="00561E48" w:rsidP="00561E48">
      <w:pPr>
        <w:spacing w:line="480" w:lineRule="auto"/>
        <w:jc w:val="center"/>
        <w:rPr>
          <w:b/>
          <w:sz w:val="28"/>
          <w:szCs w:val="28"/>
        </w:rPr>
      </w:pPr>
    </w:p>
    <w:p w14:paraId="1A031580" w14:textId="77777777" w:rsidR="00561E48" w:rsidRPr="00561E48" w:rsidRDefault="00561E48" w:rsidP="00561E48">
      <w:pPr>
        <w:spacing w:line="480" w:lineRule="auto"/>
        <w:jc w:val="center"/>
        <w:rPr>
          <w:b/>
          <w:sz w:val="28"/>
          <w:szCs w:val="28"/>
          <w:highlight w:val="white"/>
          <w:lang w:val="es-CR"/>
        </w:rPr>
      </w:pPr>
      <w:r w:rsidRPr="00561E48">
        <w:rPr>
          <w:b/>
          <w:sz w:val="28"/>
          <w:szCs w:val="28"/>
          <w:highlight w:val="white"/>
          <w:lang w:val="es-CR"/>
        </w:rPr>
        <w:t>Universidad Politécnica Internacional</w:t>
      </w:r>
    </w:p>
    <w:p w14:paraId="132A13AE" w14:textId="77777777" w:rsidR="00561E48" w:rsidRPr="00561E48" w:rsidRDefault="00561E48" w:rsidP="00561E48">
      <w:pPr>
        <w:spacing w:line="480" w:lineRule="auto"/>
        <w:jc w:val="center"/>
        <w:rPr>
          <w:b/>
          <w:sz w:val="28"/>
          <w:szCs w:val="28"/>
          <w:highlight w:val="white"/>
          <w:lang w:val="es-CR"/>
        </w:rPr>
      </w:pPr>
    </w:p>
    <w:p w14:paraId="433E5E60" w14:textId="6FE64E96" w:rsidR="00561E48" w:rsidRPr="00561E48" w:rsidRDefault="00561E48" w:rsidP="00561E48">
      <w:pPr>
        <w:spacing w:line="480" w:lineRule="auto"/>
        <w:jc w:val="center"/>
        <w:rPr>
          <w:b/>
          <w:sz w:val="28"/>
          <w:szCs w:val="28"/>
          <w:highlight w:val="white"/>
          <w:lang w:val="es-CR"/>
        </w:rPr>
      </w:pPr>
      <w:r>
        <w:rPr>
          <w:b/>
          <w:sz w:val="28"/>
          <w:szCs w:val="28"/>
          <w:highlight w:val="white"/>
          <w:lang w:val="es-CR"/>
        </w:rPr>
        <w:t xml:space="preserve">Profesor </w:t>
      </w:r>
      <w:r w:rsidRPr="00561E48">
        <w:rPr>
          <w:b/>
          <w:sz w:val="28"/>
          <w:szCs w:val="28"/>
          <w:highlight w:val="white"/>
          <w:lang w:val="es-CR"/>
        </w:rPr>
        <w:t>Jose Javier Mata Guerrero</w:t>
      </w:r>
    </w:p>
    <w:p w14:paraId="662D986A" w14:textId="7A8CF3EE" w:rsidR="00561E48" w:rsidRDefault="00561E48" w:rsidP="00C9128F">
      <w:pPr>
        <w:spacing w:line="480" w:lineRule="auto"/>
        <w:jc w:val="center"/>
        <w:rPr>
          <w:b/>
          <w:sz w:val="28"/>
          <w:szCs w:val="28"/>
          <w:highlight w:val="white"/>
          <w:lang w:val="es-CR"/>
        </w:rPr>
      </w:pPr>
      <w:r w:rsidRPr="00561E48">
        <w:rPr>
          <w:b/>
          <w:sz w:val="28"/>
          <w:szCs w:val="28"/>
          <w:highlight w:val="white"/>
          <w:lang w:val="es-CR"/>
        </w:rPr>
        <w:t>1 Cuatrimestre 2025</w:t>
      </w:r>
    </w:p>
    <w:p w14:paraId="5BC6C5B6" w14:textId="77777777" w:rsidR="00A8329E" w:rsidRDefault="00A8329E" w:rsidP="00A8329E">
      <w:pPr>
        <w:jc w:val="center"/>
        <w:rPr>
          <w:b/>
          <w:sz w:val="28"/>
          <w:szCs w:val="28"/>
          <w:highlight w:val="white"/>
          <w:lang w:val="es-CR"/>
        </w:rPr>
      </w:pPr>
      <w:r w:rsidRPr="00A8329E">
        <w:rPr>
          <w:b/>
          <w:sz w:val="28"/>
          <w:szCs w:val="28"/>
          <w:highlight w:val="white"/>
          <w:lang w:val="es-CR"/>
        </w:rPr>
        <w:lastRenderedPageBreak/>
        <w:t>Introducción</w:t>
      </w:r>
    </w:p>
    <w:p w14:paraId="12EA3481" w14:textId="77777777" w:rsidR="00F87EAF" w:rsidRDefault="00F87EAF" w:rsidP="00A8329E">
      <w:pPr>
        <w:jc w:val="center"/>
        <w:rPr>
          <w:b/>
          <w:sz w:val="28"/>
          <w:szCs w:val="28"/>
          <w:highlight w:val="white"/>
          <w:lang w:val="es-CR"/>
        </w:rPr>
      </w:pPr>
    </w:p>
    <w:p w14:paraId="63933DE8" w14:textId="77777777" w:rsidR="00F87EAF" w:rsidRPr="00DE2F13" w:rsidRDefault="00F87EAF" w:rsidP="00F87EAF">
      <w:pPr>
        <w:rPr>
          <w:lang w:val="es-CR"/>
        </w:rPr>
      </w:pPr>
      <w:r w:rsidRPr="00DE2F13">
        <w:rPr>
          <w:lang w:val="es-CR"/>
        </w:rPr>
        <w:t>El proyecto se centra en la automatización de pruebas de APIs REST utilizando Postman, Newman y Docker. Además, se implementa una interfaz visual con WordPress para permitir a los usuarios consumir y probar las APIs desde el navegador.</w:t>
      </w:r>
    </w:p>
    <w:p w14:paraId="22BADBCD" w14:textId="77777777" w:rsidR="00F87EAF" w:rsidRDefault="00F87EAF" w:rsidP="00F87EAF">
      <w:pPr>
        <w:rPr>
          <w:lang w:val="es-CR"/>
        </w:rPr>
      </w:pPr>
      <w:r w:rsidRPr="00DE2F13">
        <w:rPr>
          <w:lang w:val="es-CR"/>
        </w:rPr>
        <w:t>Esta Prueba de Concepto (PoC) demuestra cómo integrar herramientas modernas para realizar pruebas automatizadas, reproducibles y visuales sobre APIs públicas.</w:t>
      </w:r>
    </w:p>
    <w:p w14:paraId="77157FA4" w14:textId="29F51201" w:rsidR="00B3256E" w:rsidRDefault="00B3256E">
      <w:pPr>
        <w:rPr>
          <w:lang w:val="es-CR"/>
        </w:rPr>
      </w:pPr>
    </w:p>
    <w:p w14:paraId="2F7E1584" w14:textId="77777777" w:rsidR="00B3256E" w:rsidRPr="00251442" w:rsidRDefault="00B3256E" w:rsidP="00B3256E">
      <w:pPr>
        <w:rPr>
          <w:lang w:val="es-CR"/>
        </w:rPr>
      </w:pPr>
      <w:r w:rsidRPr="00251442">
        <w:rPr>
          <w:lang w:val="es-CR"/>
        </w:rPr>
        <w:t>El presente proyecto tiene como finalidad demostrar la implementación de una solución automatizada para la prueba de APIs REST utilizando herramientas modernas como Postman, Newman, Docker, WordPress y Visual Studio Code. Esta Prueba de Concepto (PoC) busca integrar una infraestructura sencilla pero robusta que permita validar de manera automática y visual el funcionamiento de distintos endpoints de APIs públicas. A través de la contenerización, se logra que la solución sea fácilmente replicable, portátil y escalable.</w:t>
      </w:r>
    </w:p>
    <w:p w14:paraId="28390B95" w14:textId="77777777" w:rsidR="00B3256E" w:rsidRDefault="00B3256E" w:rsidP="00F87EAF">
      <w:pPr>
        <w:rPr>
          <w:lang w:val="es-CR"/>
        </w:rPr>
      </w:pPr>
    </w:p>
    <w:p w14:paraId="636CB6B3" w14:textId="77777777" w:rsidR="00DF592A" w:rsidRPr="00DF592A" w:rsidRDefault="00DF592A" w:rsidP="00DF592A">
      <w:pPr>
        <w:pStyle w:val="Heading2"/>
        <w:rPr>
          <w:rFonts w:asciiTheme="minorHAnsi" w:eastAsiaTheme="minorHAnsi" w:hAnsiTheme="minorHAnsi" w:cstheme="minorBidi"/>
          <w:b/>
          <w:bCs/>
          <w:color w:val="auto"/>
          <w:sz w:val="24"/>
          <w:szCs w:val="24"/>
          <w:lang w:val="es-CR"/>
        </w:rPr>
      </w:pPr>
      <w:r w:rsidRPr="00DF592A">
        <w:rPr>
          <w:rFonts w:asciiTheme="minorHAnsi" w:eastAsiaTheme="minorHAnsi" w:hAnsiTheme="minorHAnsi" w:cstheme="minorBidi"/>
          <w:b/>
          <w:bCs/>
          <w:color w:val="auto"/>
          <w:sz w:val="24"/>
          <w:szCs w:val="24"/>
          <w:lang w:val="es-CR"/>
        </w:rPr>
        <w:t>Objetivo del Proyecto</w:t>
      </w:r>
    </w:p>
    <w:p w14:paraId="5CA9CDB6" w14:textId="77777777" w:rsidR="00DF592A" w:rsidRPr="00677AF3" w:rsidRDefault="00DF592A" w:rsidP="00DF592A">
      <w:pPr>
        <w:rPr>
          <w:rFonts w:ascii="Aptos" w:hAnsi="Aptos"/>
          <w:lang w:val="es-CR"/>
        </w:rPr>
      </w:pPr>
      <w:r w:rsidRPr="00677AF3">
        <w:rPr>
          <w:rFonts w:ascii="Aptos" w:hAnsi="Aptos"/>
          <w:lang w:val="es-CR"/>
        </w:rPr>
        <w:t>Construir una prueba de concepto automatizada y contenerizada que permita probar múltiples APIs REST de forma visual (WordPress) y automatizada (Newman), usando Docker para orquestar todo el entorno.</w:t>
      </w:r>
    </w:p>
    <w:p w14:paraId="27D9A3C6" w14:textId="77777777" w:rsidR="00DF592A" w:rsidRDefault="00DF592A" w:rsidP="00F87EAF">
      <w:pPr>
        <w:rPr>
          <w:lang w:val="es-CR"/>
        </w:rPr>
      </w:pPr>
    </w:p>
    <w:p w14:paraId="16764721" w14:textId="77777777" w:rsidR="0014388D" w:rsidRPr="0014388D" w:rsidRDefault="0014388D" w:rsidP="0014388D">
      <w:pPr>
        <w:pStyle w:val="Heading2"/>
        <w:rPr>
          <w:rFonts w:asciiTheme="minorHAnsi" w:eastAsiaTheme="minorHAnsi" w:hAnsiTheme="minorHAnsi" w:cstheme="minorBidi"/>
          <w:b/>
          <w:bCs/>
          <w:color w:val="auto"/>
          <w:sz w:val="24"/>
          <w:szCs w:val="24"/>
          <w:lang w:val="es-CR"/>
        </w:rPr>
      </w:pPr>
      <w:r w:rsidRPr="0014388D">
        <w:rPr>
          <w:rFonts w:asciiTheme="minorHAnsi" w:eastAsiaTheme="minorHAnsi" w:hAnsiTheme="minorHAnsi" w:cstheme="minorBidi"/>
          <w:b/>
          <w:bCs/>
          <w:color w:val="auto"/>
          <w:sz w:val="24"/>
          <w:szCs w:val="24"/>
          <w:lang w:val="es-CR"/>
        </w:rPr>
        <w:t>Herramientas Utilizadas</w:t>
      </w:r>
    </w:p>
    <w:p w14:paraId="52937C3A" w14:textId="77777777" w:rsidR="0014388D" w:rsidRPr="001F2B22" w:rsidRDefault="0014388D" w:rsidP="0014388D">
      <w:pPr>
        <w:spacing w:after="0" w:line="240" w:lineRule="auto"/>
        <w:rPr>
          <w:rFonts w:ascii="Aptos" w:hAnsi="Aptos"/>
          <w:lang w:val="es-CR"/>
        </w:rPr>
      </w:pPr>
      <w:r w:rsidRPr="001F2B22">
        <w:rPr>
          <w:rFonts w:ascii="Aptos" w:hAnsi="Aptos"/>
          <w:lang w:val="es-CR"/>
        </w:rPr>
        <w:t>- Docker</w:t>
      </w:r>
      <w:r w:rsidRPr="001F2B22">
        <w:rPr>
          <w:rFonts w:ascii="Aptos" w:hAnsi="Aptos"/>
          <w:lang w:val="es-CR"/>
        </w:rPr>
        <w:br/>
        <w:t>- Docker Compose</w:t>
      </w:r>
      <w:r w:rsidRPr="001F2B22">
        <w:rPr>
          <w:rFonts w:ascii="Aptos" w:hAnsi="Aptos"/>
          <w:lang w:val="es-CR"/>
        </w:rPr>
        <w:br/>
        <w:t>- Postman</w:t>
      </w:r>
      <w:r w:rsidRPr="001F2B22">
        <w:rPr>
          <w:rFonts w:ascii="Aptos" w:hAnsi="Aptos"/>
          <w:lang w:val="es-CR"/>
        </w:rPr>
        <w:br/>
        <w:t>- Newman</w:t>
      </w:r>
      <w:r w:rsidRPr="001F2B22">
        <w:rPr>
          <w:rFonts w:ascii="Aptos" w:hAnsi="Aptos"/>
          <w:lang w:val="es-CR"/>
        </w:rPr>
        <w:br/>
        <w:t>- WordPress</w:t>
      </w:r>
      <w:r w:rsidRPr="001F2B22">
        <w:rPr>
          <w:rFonts w:ascii="Aptos" w:hAnsi="Aptos"/>
          <w:lang w:val="es-CR"/>
        </w:rPr>
        <w:br/>
        <w:t>- Visual Studio Code</w:t>
      </w:r>
      <w:r w:rsidRPr="001F2B22">
        <w:rPr>
          <w:rFonts w:ascii="Aptos" w:hAnsi="Aptos"/>
          <w:lang w:val="es-CR"/>
        </w:rPr>
        <w:br/>
        <w:t>- PowerShell</w:t>
      </w:r>
    </w:p>
    <w:p w14:paraId="7F11A298" w14:textId="77777777" w:rsidR="0014388D" w:rsidRDefault="0014388D" w:rsidP="0014388D">
      <w:pPr>
        <w:spacing w:after="0" w:line="240" w:lineRule="auto"/>
        <w:rPr>
          <w:rFonts w:ascii="Aptos" w:hAnsi="Aptos"/>
          <w:lang w:val="es-CR"/>
        </w:rPr>
      </w:pPr>
      <w:r w:rsidRPr="67329A32">
        <w:rPr>
          <w:rFonts w:ascii="Aptos" w:hAnsi="Aptos"/>
          <w:lang w:val="es-CR"/>
        </w:rPr>
        <w:t>-Navegador de preferencia</w:t>
      </w:r>
    </w:p>
    <w:p w14:paraId="60FAF42D" w14:textId="77777777" w:rsidR="0014388D" w:rsidRPr="00DE2F13" w:rsidRDefault="0014388D" w:rsidP="00F87EAF">
      <w:pPr>
        <w:rPr>
          <w:lang w:val="es-CR"/>
        </w:rPr>
      </w:pPr>
    </w:p>
    <w:p w14:paraId="5E017657" w14:textId="77777777" w:rsidR="00A8329E" w:rsidRDefault="00A8329E" w:rsidP="00171F74">
      <w:pPr>
        <w:rPr>
          <w:b/>
          <w:bCs/>
          <w:lang w:val="es-CR"/>
        </w:rPr>
      </w:pPr>
    </w:p>
    <w:p w14:paraId="49F1FEDA" w14:textId="77777777" w:rsidR="0014388D" w:rsidRPr="00251442" w:rsidRDefault="0014388D" w:rsidP="00171F74">
      <w:pPr>
        <w:rPr>
          <w:b/>
          <w:bCs/>
          <w:lang w:val="es-CR"/>
        </w:rPr>
      </w:pPr>
    </w:p>
    <w:p w14:paraId="64DA5375" w14:textId="79E7E83D" w:rsidR="00B3256E" w:rsidRPr="00C44EF9" w:rsidRDefault="00A8329E" w:rsidP="00A8329E">
      <w:pPr>
        <w:rPr>
          <w:b/>
          <w:bCs/>
          <w:lang w:val="es-CR"/>
        </w:rPr>
      </w:pPr>
      <w:r w:rsidRPr="00251442">
        <w:rPr>
          <w:b/>
          <w:bCs/>
          <w:lang w:val="es-CR"/>
        </w:rPr>
        <w:lastRenderedPageBreak/>
        <w:t>¿Qué es docker-compose?</w:t>
      </w:r>
    </w:p>
    <w:p w14:paraId="2C517DD2" w14:textId="77777777" w:rsidR="00B3256E" w:rsidRPr="00251442" w:rsidRDefault="00B3256E" w:rsidP="00B3256E">
      <w:pPr>
        <w:rPr>
          <w:lang w:val="es-CR"/>
        </w:rPr>
      </w:pPr>
      <w:r w:rsidRPr="00251442">
        <w:rPr>
          <w:lang w:val="es-CR"/>
        </w:rPr>
        <w:t>El comando docker-compose up --build es uno de los más utilizados para levantar entornos de desarrollo o pruebas que están definidos en un archivo docker-compose.yml. Este comando permite construir las imágenes necesarias y levantar múltiples contenedores de manera coordinada, conectándolos automáticamente dentro de una red virtual interna. A continuación, se detalla su funcionamiento "tras bambalinas" y se explica cómo actúa en cada paso.</w:t>
      </w:r>
    </w:p>
    <w:p w14:paraId="45F6E8E5" w14:textId="77777777" w:rsidR="00B3256E" w:rsidRPr="00251442" w:rsidRDefault="00B3256E" w:rsidP="00A8329E">
      <w:pPr>
        <w:rPr>
          <w:lang w:val="es-CR"/>
        </w:rPr>
      </w:pPr>
    </w:p>
    <w:p w14:paraId="47B1BB01" w14:textId="77777777" w:rsidR="00A8329E" w:rsidRPr="00251442" w:rsidRDefault="00A8329E" w:rsidP="00A8329E">
      <w:pPr>
        <w:rPr>
          <w:b/>
          <w:bCs/>
          <w:lang w:val="es-CR"/>
        </w:rPr>
      </w:pPr>
      <w:r w:rsidRPr="00251442">
        <w:rPr>
          <w:b/>
          <w:bCs/>
          <w:lang w:val="es-CR"/>
        </w:rPr>
        <w:t>¿Qué hace docker-compose up --build?</w:t>
      </w:r>
    </w:p>
    <w:p w14:paraId="085FE11F" w14:textId="77777777" w:rsidR="00A8329E" w:rsidRPr="00251442" w:rsidRDefault="00A8329E" w:rsidP="00A8329E">
      <w:pPr>
        <w:rPr>
          <w:lang w:val="es-CR"/>
        </w:rPr>
      </w:pPr>
      <w:r w:rsidRPr="00251442">
        <w:rPr>
          <w:lang w:val="es-CR"/>
        </w:rPr>
        <w:t>Este comando tiene dos acciones principales:</w:t>
      </w:r>
    </w:p>
    <w:p w14:paraId="614C07E0" w14:textId="77777777" w:rsidR="00A8329E" w:rsidRPr="00251442" w:rsidRDefault="00A8329E" w:rsidP="00A8329E">
      <w:pPr>
        <w:numPr>
          <w:ilvl w:val="0"/>
          <w:numId w:val="29"/>
        </w:numPr>
        <w:rPr>
          <w:lang w:val="es-CR"/>
        </w:rPr>
      </w:pPr>
      <w:r w:rsidRPr="00251442">
        <w:rPr>
          <w:b/>
          <w:bCs/>
          <w:lang w:val="es-CR"/>
        </w:rPr>
        <w:t>--build</w:t>
      </w:r>
      <w:r w:rsidRPr="00251442">
        <w:rPr>
          <w:lang w:val="es-CR"/>
        </w:rPr>
        <w:t>: Construye las imágenes necesarias a partir de los Dockerfile indicados en los servicios.</w:t>
      </w:r>
    </w:p>
    <w:p w14:paraId="3CD6FD42" w14:textId="77777777" w:rsidR="00A8329E" w:rsidRPr="00251442" w:rsidRDefault="00A8329E" w:rsidP="00A8329E">
      <w:pPr>
        <w:numPr>
          <w:ilvl w:val="0"/>
          <w:numId w:val="29"/>
        </w:numPr>
        <w:rPr>
          <w:lang w:val="es-CR"/>
        </w:rPr>
      </w:pPr>
      <w:r w:rsidRPr="00251442">
        <w:rPr>
          <w:b/>
          <w:bCs/>
          <w:lang w:val="es-CR"/>
        </w:rPr>
        <w:t>up</w:t>
      </w:r>
      <w:r w:rsidRPr="00251442">
        <w:rPr>
          <w:lang w:val="es-CR"/>
        </w:rPr>
        <w:t>: Levanta todos los servicios definidos en el archivo YAML, creando y ejecutando los contenedores.</w:t>
      </w:r>
    </w:p>
    <w:p w14:paraId="1EBEA17F" w14:textId="77777777" w:rsidR="00A8329E" w:rsidRPr="00251442" w:rsidRDefault="00A8329E" w:rsidP="00A8329E">
      <w:pPr>
        <w:rPr>
          <w:b/>
          <w:bCs/>
          <w:lang w:val="es-CR"/>
        </w:rPr>
      </w:pPr>
      <w:r w:rsidRPr="00251442">
        <w:rPr>
          <w:b/>
          <w:bCs/>
          <w:lang w:val="es-CR"/>
        </w:rPr>
        <w:t>Proceso Detallado Paso a Paso</w:t>
      </w:r>
    </w:p>
    <w:p w14:paraId="12465AC8" w14:textId="77777777" w:rsidR="00A8329E" w:rsidRPr="00251442" w:rsidRDefault="00A8329E" w:rsidP="00A8329E">
      <w:pPr>
        <w:rPr>
          <w:b/>
          <w:bCs/>
          <w:lang w:val="es-CR"/>
        </w:rPr>
      </w:pPr>
      <w:r w:rsidRPr="00251442">
        <w:rPr>
          <w:b/>
          <w:bCs/>
          <w:lang w:val="es-CR"/>
        </w:rPr>
        <w:t>1. Lectura del archivo docker-compose.yml</w:t>
      </w:r>
    </w:p>
    <w:p w14:paraId="301575BC" w14:textId="77777777" w:rsidR="00A8329E" w:rsidRPr="00251442" w:rsidRDefault="00A8329E" w:rsidP="00A8329E">
      <w:pPr>
        <w:rPr>
          <w:lang w:val="es-CR"/>
        </w:rPr>
      </w:pPr>
      <w:r w:rsidRPr="00251442">
        <w:rPr>
          <w:lang w:val="es-CR"/>
        </w:rPr>
        <w:t>Docker Compose primero analiza y carga la estructura del archivo docker-compose.yml. En este archivo se definen:</w:t>
      </w:r>
    </w:p>
    <w:p w14:paraId="42528749" w14:textId="77777777" w:rsidR="00A8329E" w:rsidRPr="00251442" w:rsidRDefault="00A8329E" w:rsidP="00A8329E">
      <w:pPr>
        <w:numPr>
          <w:ilvl w:val="0"/>
          <w:numId w:val="30"/>
        </w:numPr>
        <w:rPr>
          <w:lang w:val="es-CR"/>
        </w:rPr>
      </w:pPr>
      <w:r w:rsidRPr="00251442">
        <w:rPr>
          <w:lang w:val="es-CR"/>
        </w:rPr>
        <w:t xml:space="preserve">Los </w:t>
      </w:r>
      <w:r w:rsidRPr="00251442">
        <w:rPr>
          <w:b/>
          <w:bCs/>
          <w:lang w:val="es-CR"/>
        </w:rPr>
        <w:t>servicios</w:t>
      </w:r>
      <w:r w:rsidRPr="00251442">
        <w:rPr>
          <w:lang w:val="es-CR"/>
        </w:rPr>
        <w:t xml:space="preserve"> (contenedores) que componen la aplicación.</w:t>
      </w:r>
    </w:p>
    <w:p w14:paraId="731CDB20"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rutas de construcción</w:t>
      </w:r>
      <w:r w:rsidRPr="00251442">
        <w:rPr>
          <w:lang w:val="es-CR"/>
        </w:rPr>
        <w:t xml:space="preserve"> de imágenes.</w:t>
      </w:r>
    </w:p>
    <w:p w14:paraId="350F5223" w14:textId="77777777" w:rsidR="00A8329E" w:rsidRPr="00251442" w:rsidRDefault="00A8329E" w:rsidP="00A8329E">
      <w:pPr>
        <w:numPr>
          <w:ilvl w:val="0"/>
          <w:numId w:val="30"/>
        </w:numPr>
      </w:pPr>
      <w:r w:rsidRPr="00251442">
        <w:t xml:space="preserve">Los </w:t>
      </w:r>
      <w:r w:rsidRPr="00251442">
        <w:rPr>
          <w:b/>
          <w:bCs/>
        </w:rPr>
        <w:t>puertos</w:t>
      </w:r>
      <w:r w:rsidRPr="00251442">
        <w:t xml:space="preserve"> expuestos.</w:t>
      </w:r>
    </w:p>
    <w:p w14:paraId="27CED7C4"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variables de entorno</w:t>
      </w:r>
      <w:r w:rsidRPr="00251442">
        <w:rPr>
          <w:lang w:val="es-CR"/>
        </w:rPr>
        <w:t xml:space="preserve"> requeridas.</w:t>
      </w:r>
    </w:p>
    <w:p w14:paraId="453845E1" w14:textId="77777777" w:rsidR="00A8329E" w:rsidRPr="00251442" w:rsidRDefault="00A8329E" w:rsidP="00A8329E">
      <w:pPr>
        <w:numPr>
          <w:ilvl w:val="0"/>
          <w:numId w:val="30"/>
        </w:numPr>
        <w:rPr>
          <w:lang w:val="es-CR"/>
        </w:rPr>
      </w:pPr>
      <w:r w:rsidRPr="00251442">
        <w:rPr>
          <w:lang w:val="es-CR"/>
        </w:rPr>
        <w:t xml:space="preserve">Las </w:t>
      </w:r>
      <w:r w:rsidRPr="00251442">
        <w:rPr>
          <w:b/>
          <w:bCs/>
          <w:lang w:val="es-CR"/>
        </w:rPr>
        <w:t>redes internas</w:t>
      </w:r>
      <w:r w:rsidRPr="00251442">
        <w:rPr>
          <w:lang w:val="es-CR"/>
        </w:rPr>
        <w:t xml:space="preserve"> para conexión entre contenedores.</w:t>
      </w:r>
    </w:p>
    <w:p w14:paraId="1ADDB41D" w14:textId="77777777" w:rsidR="00A8329E" w:rsidRPr="00251442" w:rsidRDefault="00A8329E" w:rsidP="00A8329E">
      <w:pPr>
        <w:numPr>
          <w:ilvl w:val="0"/>
          <w:numId w:val="30"/>
        </w:numPr>
        <w:rPr>
          <w:lang w:val="es-CR"/>
        </w:rPr>
      </w:pPr>
      <w:r w:rsidRPr="00251442">
        <w:rPr>
          <w:lang w:val="es-CR"/>
        </w:rPr>
        <w:t xml:space="preserve">Los </w:t>
      </w:r>
      <w:r w:rsidRPr="00251442">
        <w:rPr>
          <w:b/>
          <w:bCs/>
          <w:lang w:val="es-CR"/>
        </w:rPr>
        <w:t>volúmenes</w:t>
      </w:r>
      <w:r w:rsidRPr="00251442">
        <w:rPr>
          <w:lang w:val="es-CR"/>
        </w:rPr>
        <w:t xml:space="preserve"> que permiten persistencia de datos.</w:t>
      </w:r>
    </w:p>
    <w:p w14:paraId="46537B2D" w14:textId="77777777" w:rsidR="00A8329E" w:rsidRPr="00251442" w:rsidRDefault="00A8329E" w:rsidP="00A8329E">
      <w:pPr>
        <w:rPr>
          <w:lang w:val="es-CR"/>
        </w:rPr>
      </w:pPr>
      <w:r w:rsidRPr="00251442">
        <w:rPr>
          <w:lang w:val="es-CR"/>
        </w:rPr>
        <w:t>Ejemplo básico de servicios definidos:</w:t>
      </w:r>
    </w:p>
    <w:p w14:paraId="0BA9417F" w14:textId="77777777" w:rsidR="00A8329E" w:rsidRPr="00251442" w:rsidRDefault="00A8329E" w:rsidP="00A8329E">
      <w:r w:rsidRPr="00251442">
        <w:t>services:  wordpress:    image: wordpress:latest    ports:      - "8080:80"    environment:      WORDPRESS_DB_HOST: db:3306  db:    image: mysql:5.7    environment:      MYSQL_ROOT_PASSWORD: root  newman:    build: ./newman    command: ["newman", "run", "coleccion_catfacts_poc.json"]</w:t>
      </w:r>
    </w:p>
    <w:p w14:paraId="774257EF" w14:textId="77777777" w:rsidR="00A8329E" w:rsidRPr="00251442" w:rsidRDefault="00A8329E" w:rsidP="00A8329E">
      <w:pPr>
        <w:rPr>
          <w:b/>
          <w:bCs/>
          <w:lang w:val="es-CR"/>
        </w:rPr>
      </w:pPr>
      <w:r w:rsidRPr="00251442">
        <w:rPr>
          <w:b/>
          <w:bCs/>
          <w:lang w:val="es-CR"/>
        </w:rPr>
        <w:lastRenderedPageBreak/>
        <w:t>2. Construcción de imágenes (--build)</w:t>
      </w:r>
    </w:p>
    <w:p w14:paraId="473471DF" w14:textId="77777777" w:rsidR="00A8329E" w:rsidRPr="00251442" w:rsidRDefault="00A8329E" w:rsidP="00A8329E">
      <w:pPr>
        <w:rPr>
          <w:lang w:val="es-CR"/>
        </w:rPr>
      </w:pPr>
      <w:r w:rsidRPr="00251442">
        <w:rPr>
          <w:lang w:val="es-CR"/>
        </w:rPr>
        <w:t>Para cualquier servicio que incluya la propiedad build, Docker Compose:</w:t>
      </w:r>
    </w:p>
    <w:p w14:paraId="42015034" w14:textId="77777777" w:rsidR="00A8329E" w:rsidRPr="00251442" w:rsidRDefault="00A8329E" w:rsidP="00A8329E">
      <w:pPr>
        <w:numPr>
          <w:ilvl w:val="0"/>
          <w:numId w:val="31"/>
        </w:numPr>
        <w:rPr>
          <w:lang w:val="es-CR"/>
        </w:rPr>
      </w:pPr>
      <w:r w:rsidRPr="00251442">
        <w:rPr>
          <w:lang w:val="es-CR"/>
        </w:rPr>
        <w:t>Ingresa a la ruta definida (por ejemplo, ./newman).</w:t>
      </w:r>
    </w:p>
    <w:p w14:paraId="476EACB6" w14:textId="77777777" w:rsidR="00A8329E" w:rsidRPr="00251442" w:rsidRDefault="00A8329E" w:rsidP="00A8329E">
      <w:pPr>
        <w:numPr>
          <w:ilvl w:val="0"/>
          <w:numId w:val="31"/>
        </w:numPr>
      </w:pPr>
      <w:r w:rsidRPr="00251442">
        <w:t>Busca el archivo Dockerfile.</w:t>
      </w:r>
    </w:p>
    <w:p w14:paraId="7BE4A971" w14:textId="77777777" w:rsidR="00A8329E" w:rsidRPr="00251442" w:rsidRDefault="00A8329E" w:rsidP="00A8329E">
      <w:pPr>
        <w:numPr>
          <w:ilvl w:val="0"/>
          <w:numId w:val="31"/>
        </w:numPr>
        <w:rPr>
          <w:lang w:val="es-CR"/>
        </w:rPr>
      </w:pPr>
      <w:r w:rsidRPr="00251442">
        <w:rPr>
          <w:lang w:val="es-CR"/>
        </w:rPr>
        <w:t>Ejecuta paso a paso las instrucciones del Dockerfile.</w:t>
      </w:r>
    </w:p>
    <w:p w14:paraId="0E454067" w14:textId="77777777" w:rsidR="00A8329E" w:rsidRPr="00251442" w:rsidRDefault="00A8329E" w:rsidP="00A8329E">
      <w:pPr>
        <w:rPr>
          <w:lang w:val="es-CR"/>
        </w:rPr>
      </w:pPr>
      <w:r w:rsidRPr="00251442">
        <w:rPr>
          <w:lang w:val="es-CR"/>
        </w:rPr>
        <w:t>Ejemplo de Dockerfile para Newman:</w:t>
      </w:r>
    </w:p>
    <w:p w14:paraId="11C455B6" w14:textId="77777777" w:rsidR="00A8329E" w:rsidRPr="00251442" w:rsidRDefault="00A8329E" w:rsidP="00A8329E">
      <w:r w:rsidRPr="00251442">
        <w:t>FROM node:18RUN npm install -g newmanWORKDIR /appCOPY coleccion_catfacts_poc.json .CMD ["newman", "run", "coleccion_catfacts_poc.json"]</w:t>
      </w:r>
    </w:p>
    <w:p w14:paraId="3418D3A0" w14:textId="77777777" w:rsidR="00A8329E" w:rsidRPr="00251442" w:rsidRDefault="00A8329E" w:rsidP="00A8329E">
      <w:pPr>
        <w:rPr>
          <w:lang w:val="es-CR"/>
        </w:rPr>
      </w:pPr>
      <w:r w:rsidRPr="00251442">
        <w:rPr>
          <w:lang w:val="es-CR"/>
        </w:rPr>
        <w:t>Resultado: una imagen lista para ejecutar automáticamente las pruebas.</w:t>
      </w:r>
    </w:p>
    <w:p w14:paraId="377B76EB" w14:textId="77777777" w:rsidR="00A8329E" w:rsidRPr="00251442" w:rsidRDefault="00A8329E" w:rsidP="00A8329E">
      <w:pPr>
        <w:rPr>
          <w:b/>
          <w:bCs/>
          <w:lang w:val="es-CR"/>
        </w:rPr>
      </w:pPr>
      <w:r w:rsidRPr="00251442">
        <w:rPr>
          <w:b/>
          <w:bCs/>
          <w:lang w:val="es-CR"/>
        </w:rPr>
        <w:t>3. Creación de contenedores</w:t>
      </w:r>
    </w:p>
    <w:p w14:paraId="168DEE64" w14:textId="77777777" w:rsidR="00A8329E" w:rsidRPr="00251442" w:rsidRDefault="00A8329E" w:rsidP="00A8329E">
      <w:pPr>
        <w:rPr>
          <w:lang w:val="es-CR"/>
        </w:rPr>
      </w:pPr>
      <w:r w:rsidRPr="00251442">
        <w:rPr>
          <w:lang w:val="es-CR"/>
        </w:rPr>
        <w:t>Una vez las imágenes están listas, Docker Compose crea los contenedores. Cada contenedor es una instancia aislada del servicio definido, conectada a la red del proyecto y configurada con sus variables, puertos y volúmenes correspondientes.</w:t>
      </w:r>
    </w:p>
    <w:p w14:paraId="5DFF1DB6" w14:textId="77777777" w:rsidR="00A8329E" w:rsidRPr="00251442" w:rsidRDefault="00A8329E" w:rsidP="00A8329E">
      <w:pPr>
        <w:rPr>
          <w:b/>
          <w:bCs/>
          <w:lang w:val="es-CR"/>
        </w:rPr>
      </w:pPr>
      <w:r w:rsidRPr="00251442">
        <w:rPr>
          <w:b/>
          <w:bCs/>
          <w:lang w:val="es-CR"/>
        </w:rPr>
        <w:t>4. Configuración de redes y volúmenes</w:t>
      </w:r>
    </w:p>
    <w:p w14:paraId="1F23AF7A" w14:textId="77777777" w:rsidR="00A8329E" w:rsidRPr="00251442" w:rsidRDefault="00A8329E" w:rsidP="00A8329E">
      <w:pPr>
        <w:rPr>
          <w:lang w:val="es-CR"/>
        </w:rPr>
      </w:pPr>
      <w:r w:rsidRPr="00251442">
        <w:rPr>
          <w:lang w:val="es-CR"/>
        </w:rPr>
        <w:t>Docker Compose crea una red interna por defecto que permite a los servicios comunicarse entre sí mediante sus nombres definidos. Por ejemplo, WordPress puede conectarse a db gracias a esa red.</w:t>
      </w:r>
    </w:p>
    <w:p w14:paraId="370FA56D" w14:textId="77777777" w:rsidR="00A8329E" w:rsidRPr="00251442" w:rsidRDefault="00A8329E" w:rsidP="00A8329E">
      <w:pPr>
        <w:rPr>
          <w:lang w:val="es-CR"/>
        </w:rPr>
      </w:pPr>
      <w:r w:rsidRPr="00251442">
        <w:rPr>
          <w:lang w:val="es-CR"/>
        </w:rPr>
        <w:t>También se crean y montan volúmenes para conservar datos persistentes, como los archivos de configuración de WordPress o las bases de datos de MySQL.</w:t>
      </w:r>
    </w:p>
    <w:p w14:paraId="6E4A12B9" w14:textId="77777777" w:rsidR="00A8329E" w:rsidRPr="00251442" w:rsidRDefault="00A8329E" w:rsidP="00A8329E">
      <w:pPr>
        <w:rPr>
          <w:b/>
          <w:bCs/>
          <w:lang w:val="es-CR"/>
        </w:rPr>
      </w:pPr>
      <w:r w:rsidRPr="00251442">
        <w:rPr>
          <w:b/>
          <w:bCs/>
          <w:lang w:val="es-CR"/>
        </w:rPr>
        <w:t>5. Inicio de servicios</w:t>
      </w:r>
    </w:p>
    <w:p w14:paraId="2ABD3207" w14:textId="77777777" w:rsidR="00A8329E" w:rsidRPr="00251442" w:rsidRDefault="00A8329E" w:rsidP="00A8329E">
      <w:pPr>
        <w:rPr>
          <w:lang w:val="es-CR"/>
        </w:rPr>
      </w:pPr>
      <w:r w:rsidRPr="00251442">
        <w:rPr>
          <w:lang w:val="es-CR"/>
        </w:rPr>
        <w:t>Finalmente, todos los contenedores son iniciados. En el caso de esta PoC:</w:t>
      </w:r>
    </w:p>
    <w:p w14:paraId="373502E5" w14:textId="77777777" w:rsidR="00A8329E" w:rsidRPr="00251442" w:rsidRDefault="00A8329E" w:rsidP="00A8329E">
      <w:pPr>
        <w:numPr>
          <w:ilvl w:val="0"/>
          <w:numId w:val="32"/>
        </w:numPr>
        <w:rPr>
          <w:lang w:val="es-CR"/>
        </w:rPr>
      </w:pPr>
      <w:r w:rsidRPr="00251442">
        <w:rPr>
          <w:lang w:val="es-CR"/>
        </w:rPr>
        <w:t>WordPress arranca en el puerto 8080.</w:t>
      </w:r>
    </w:p>
    <w:p w14:paraId="07BCE88E" w14:textId="77777777" w:rsidR="00A8329E" w:rsidRPr="00251442" w:rsidRDefault="00A8329E" w:rsidP="00A8329E">
      <w:pPr>
        <w:numPr>
          <w:ilvl w:val="0"/>
          <w:numId w:val="32"/>
        </w:numPr>
        <w:rPr>
          <w:lang w:val="es-CR"/>
        </w:rPr>
      </w:pPr>
      <w:r w:rsidRPr="00251442">
        <w:rPr>
          <w:lang w:val="es-CR"/>
        </w:rPr>
        <w:t>MySQL queda disponible internamente para WordPress.</w:t>
      </w:r>
    </w:p>
    <w:p w14:paraId="75324F7F" w14:textId="77777777" w:rsidR="00A8329E" w:rsidRPr="00251442" w:rsidRDefault="00A8329E" w:rsidP="00A8329E">
      <w:pPr>
        <w:numPr>
          <w:ilvl w:val="0"/>
          <w:numId w:val="32"/>
        </w:numPr>
        <w:rPr>
          <w:lang w:val="es-CR"/>
        </w:rPr>
      </w:pPr>
      <w:r w:rsidRPr="00251442">
        <w:rPr>
          <w:lang w:val="es-CR"/>
        </w:rPr>
        <w:t>El contenedor Newman ejecuta la colección de pruebas y finaliza tras imprimir los resultados en consola.</w:t>
      </w:r>
    </w:p>
    <w:p w14:paraId="2620B905" w14:textId="77777777" w:rsidR="00A8329E" w:rsidRPr="00251442" w:rsidRDefault="00A8329E" w:rsidP="00A8329E">
      <w:pPr>
        <w:rPr>
          <w:b/>
          <w:bCs/>
          <w:lang w:val="es-CR"/>
        </w:rPr>
      </w:pPr>
      <w:r w:rsidRPr="00251442">
        <w:rPr>
          <w:b/>
          <w:bCs/>
          <w:lang w:val="es-CR"/>
        </w:rPr>
        <w:t>Aplicación en la Prueba de Concepto</w:t>
      </w:r>
    </w:p>
    <w:p w14:paraId="5066AE49" w14:textId="77777777" w:rsidR="00A8329E" w:rsidRPr="00251442" w:rsidRDefault="00A8329E" w:rsidP="00A8329E">
      <w:pPr>
        <w:rPr>
          <w:lang w:val="es-CR"/>
        </w:rPr>
      </w:pPr>
      <w:r w:rsidRPr="00251442">
        <w:rPr>
          <w:lang w:val="es-CR"/>
        </w:rPr>
        <w:t>En el proyecto de Prueba de Concepto (PoC), el comando docker-compose up --build permite:</w:t>
      </w:r>
    </w:p>
    <w:p w14:paraId="0E390C93" w14:textId="77777777" w:rsidR="00A8329E" w:rsidRPr="00251442" w:rsidRDefault="00A8329E" w:rsidP="00A8329E">
      <w:pPr>
        <w:numPr>
          <w:ilvl w:val="0"/>
          <w:numId w:val="33"/>
        </w:numPr>
        <w:rPr>
          <w:lang w:val="es-CR"/>
        </w:rPr>
      </w:pPr>
      <w:r w:rsidRPr="00251442">
        <w:rPr>
          <w:lang w:val="es-CR"/>
        </w:rPr>
        <w:lastRenderedPageBreak/>
        <w:t>Construir la imagen personalizada de pruebas con Newman.</w:t>
      </w:r>
    </w:p>
    <w:p w14:paraId="3DA42604" w14:textId="77777777" w:rsidR="00A8329E" w:rsidRPr="00251442" w:rsidRDefault="00A8329E" w:rsidP="00A8329E">
      <w:pPr>
        <w:numPr>
          <w:ilvl w:val="0"/>
          <w:numId w:val="33"/>
        </w:numPr>
        <w:rPr>
          <w:lang w:val="es-CR"/>
        </w:rPr>
      </w:pPr>
      <w:r w:rsidRPr="00251442">
        <w:rPr>
          <w:lang w:val="es-CR"/>
        </w:rPr>
        <w:t>Levantar simultáneamente WordPress y MySQL para la interfaz web.</w:t>
      </w:r>
    </w:p>
    <w:p w14:paraId="5D532D49" w14:textId="77777777" w:rsidR="00A8329E" w:rsidRPr="00251442" w:rsidRDefault="00A8329E" w:rsidP="00A8329E">
      <w:pPr>
        <w:numPr>
          <w:ilvl w:val="0"/>
          <w:numId w:val="33"/>
        </w:numPr>
        <w:rPr>
          <w:lang w:val="es-CR"/>
        </w:rPr>
      </w:pPr>
      <w:r w:rsidRPr="00251442">
        <w:rPr>
          <w:lang w:val="es-CR"/>
        </w:rPr>
        <w:t>Ejecutar de manera automática todas las pruebas sobre las APIs seleccionadas.</w:t>
      </w:r>
    </w:p>
    <w:p w14:paraId="5AFD2E72" w14:textId="77777777" w:rsidR="00A8329E" w:rsidRPr="00251442" w:rsidRDefault="00A8329E" w:rsidP="00A8329E">
      <w:pPr>
        <w:rPr>
          <w:lang w:val="es-CR"/>
        </w:rPr>
      </w:pPr>
      <w:r w:rsidRPr="00251442">
        <w:rPr>
          <w:lang w:val="es-CR"/>
        </w:rPr>
        <w:t>Este enfoque garantiza un entorno reproducible, limpio y automatizado que puede ejecutarse en cualquier máquina con Docker instalado.</w:t>
      </w:r>
    </w:p>
    <w:p w14:paraId="2B06CC26" w14:textId="77777777" w:rsidR="007436B1" w:rsidRDefault="00A8329E" w:rsidP="00A8329E">
      <w:pPr>
        <w:rPr>
          <w:lang w:val="es-CR"/>
        </w:rPr>
      </w:pPr>
      <w:r w:rsidRPr="00251442">
        <w:rPr>
          <w:lang w:val="es-CR"/>
        </w:rPr>
        <w:t>  </w:t>
      </w:r>
    </w:p>
    <w:p w14:paraId="5542A757" w14:textId="77777777" w:rsidR="00EC1AF2" w:rsidRDefault="00EC1AF2" w:rsidP="00A8329E">
      <w:pPr>
        <w:rPr>
          <w:lang w:val="es-CR"/>
        </w:rPr>
      </w:pPr>
    </w:p>
    <w:p w14:paraId="29BD6EF6" w14:textId="35A23638" w:rsidR="00A8329E" w:rsidRPr="007436B1" w:rsidRDefault="00A8329E" w:rsidP="00A8329E">
      <w:pPr>
        <w:rPr>
          <w:lang w:val="es-CR"/>
        </w:rPr>
      </w:pPr>
      <w:r w:rsidRPr="00251442">
        <w:rPr>
          <w:b/>
          <w:bCs/>
          <w:lang w:val="es-CR"/>
        </w:rPr>
        <w:t>¿Qué es una API?</w:t>
      </w:r>
    </w:p>
    <w:p w14:paraId="6356947A" w14:textId="77777777" w:rsidR="00A8329E" w:rsidRPr="00251442" w:rsidRDefault="00A8329E" w:rsidP="00A8329E">
      <w:pPr>
        <w:rPr>
          <w:lang w:val="es-CR"/>
        </w:rPr>
      </w:pPr>
      <w:r w:rsidRPr="00251442">
        <w:rPr>
          <w:lang w:val="es-CR"/>
        </w:rPr>
        <w:t>Una API (Application Programming Interface, o Interfaz de Programación de Aplicaciones) es un conjunto de definiciones y protocolos que permite que dos aplicaciones se comuniquen entre sí. En el contexto web, una API REST expone recursos a través de URLs y permite interactuar con ellos mediante métodos HTTP como GET, POST, PUT y DELETE. Las APIs son fundamentales para el desarrollo moderno, ya que permiten integrar servicios, automatizar procesos y habilitar la comunicación entre sistemas heterogéneos.</w:t>
      </w:r>
    </w:p>
    <w:p w14:paraId="0B8B069B" w14:textId="77777777" w:rsidR="00A8329E" w:rsidRPr="00251442" w:rsidRDefault="00A8329E" w:rsidP="00A8329E">
      <w:pPr>
        <w:rPr>
          <w:lang w:val="es-CR"/>
        </w:rPr>
      </w:pPr>
      <w:r w:rsidRPr="00251442">
        <w:rPr>
          <w:lang w:val="es-CR"/>
        </w:rPr>
        <w:t>Por ejemplo, una API puede permitir que una aplicación móvil acceda a una base de datos de usuarios, que un sistema de pagos procese transacciones o que una página web consulte información meteorológica. En este proyecto se han utilizado APIs públicas que simulan comportamientos reales y permiten aplicar pruebas sin necesidad de infraestructura propietaria.</w:t>
      </w:r>
    </w:p>
    <w:p w14:paraId="6F892C91" w14:textId="77777777" w:rsidR="00A8329E" w:rsidRPr="00251442" w:rsidRDefault="00A8329E" w:rsidP="00A8329E">
      <w:pPr>
        <w:rPr>
          <w:b/>
          <w:bCs/>
          <w:lang w:val="es-CR"/>
        </w:rPr>
      </w:pPr>
      <w:r w:rsidRPr="00251442">
        <w:rPr>
          <w:b/>
          <w:bCs/>
          <w:lang w:val="es-CR"/>
        </w:rPr>
        <w:t>Herramientas Utilizadas</w:t>
      </w:r>
    </w:p>
    <w:p w14:paraId="7C7FA2B8" w14:textId="77777777" w:rsidR="00A8329E" w:rsidRPr="00251442" w:rsidRDefault="00A8329E" w:rsidP="00A8329E">
      <w:pPr>
        <w:rPr>
          <w:lang w:val="es-CR"/>
        </w:rPr>
      </w:pPr>
      <w:r w:rsidRPr="00251442">
        <w:rPr>
          <w:lang w:val="es-CR"/>
        </w:rPr>
        <w:t>A continuación, se describen las herramientas utilizadas y su propósito específico dentro del proyecto:</w:t>
      </w:r>
    </w:p>
    <w:p w14:paraId="47926A59" w14:textId="77777777" w:rsidR="00A8329E" w:rsidRPr="00251442" w:rsidRDefault="00A8329E" w:rsidP="00A8329E">
      <w:pPr>
        <w:numPr>
          <w:ilvl w:val="0"/>
          <w:numId w:val="34"/>
        </w:numPr>
        <w:rPr>
          <w:lang w:val="es-CR"/>
        </w:rPr>
      </w:pPr>
      <w:r w:rsidRPr="00251442">
        <w:rPr>
          <w:b/>
          <w:bCs/>
          <w:lang w:val="es-CR"/>
        </w:rPr>
        <w:t>Docker</w:t>
      </w:r>
      <w:r w:rsidRPr="00251442">
        <w:rPr>
          <w:lang w:val="es-CR"/>
        </w:rPr>
        <w:t>: Utilizado para contenerizar los servicios necesarios para la PoC, permitiendo una fácil replicación y despliegue del entorno. Se implementaron tres contenedores: uno para WordPress, uno para la base de datos MySQL, y uno personalizado que ejecuta Newman para las pruebas automatizadas.</w:t>
      </w:r>
    </w:p>
    <w:p w14:paraId="5706BBC3" w14:textId="77777777" w:rsidR="00A8329E" w:rsidRPr="00251442" w:rsidRDefault="00A8329E" w:rsidP="00A8329E">
      <w:pPr>
        <w:numPr>
          <w:ilvl w:val="0"/>
          <w:numId w:val="34"/>
        </w:numPr>
        <w:rPr>
          <w:lang w:val="es-CR"/>
        </w:rPr>
      </w:pPr>
      <w:r w:rsidRPr="00251442">
        <w:rPr>
          <w:b/>
          <w:bCs/>
          <w:lang w:val="es-CR"/>
        </w:rPr>
        <w:t>Postman</w:t>
      </w:r>
      <w:r w:rsidRPr="00251442">
        <w:rPr>
          <w:lang w:val="es-CR"/>
        </w:rPr>
        <w:t>: Herramienta utilizada para diseñar y validar manualmente la colección de pruebas de las APIs seleccionadas. Permite crear peticiones, organizar colecciones y agregar scripts de validación.</w:t>
      </w:r>
    </w:p>
    <w:p w14:paraId="385E031A" w14:textId="77777777" w:rsidR="00A8329E" w:rsidRPr="00251442" w:rsidRDefault="00A8329E" w:rsidP="00A8329E">
      <w:pPr>
        <w:numPr>
          <w:ilvl w:val="0"/>
          <w:numId w:val="34"/>
        </w:numPr>
        <w:rPr>
          <w:lang w:val="es-CR"/>
        </w:rPr>
      </w:pPr>
      <w:r w:rsidRPr="00251442">
        <w:rPr>
          <w:b/>
          <w:bCs/>
          <w:lang w:val="es-CR"/>
        </w:rPr>
        <w:t>Newman</w:t>
      </w:r>
      <w:r w:rsidRPr="00251442">
        <w:rPr>
          <w:lang w:val="es-CR"/>
        </w:rPr>
        <w:t>: Utilidad de línea de comandos desarrollada por Postman que permite ejecutar colecciones de pruebas de manera automatizada. Ideal para integraciones en flujos CI/CD o ejecución dentro de contenedores Docker.</w:t>
      </w:r>
    </w:p>
    <w:p w14:paraId="09A9DF6E" w14:textId="77777777" w:rsidR="00A8329E" w:rsidRPr="00251442" w:rsidRDefault="00A8329E" w:rsidP="00A8329E">
      <w:pPr>
        <w:numPr>
          <w:ilvl w:val="0"/>
          <w:numId w:val="34"/>
        </w:numPr>
        <w:rPr>
          <w:lang w:val="es-CR"/>
        </w:rPr>
      </w:pPr>
      <w:r w:rsidRPr="00251442">
        <w:rPr>
          <w:b/>
          <w:bCs/>
          <w:lang w:val="es-CR"/>
        </w:rPr>
        <w:lastRenderedPageBreak/>
        <w:t>WordPress</w:t>
      </w:r>
      <w:r w:rsidRPr="00251442">
        <w:rPr>
          <w:lang w:val="es-CR"/>
        </w:rPr>
        <w:t>: Sistema de gestión de contenido utilizado para construir una interfaz visual desde la cual los usuarios pueden probar las APIs de forma interactiva utilizando JavaScript y fetch.</w:t>
      </w:r>
    </w:p>
    <w:p w14:paraId="54ED306A" w14:textId="77777777" w:rsidR="00A8329E" w:rsidRPr="00251442" w:rsidRDefault="00A8329E" w:rsidP="00A8329E">
      <w:pPr>
        <w:numPr>
          <w:ilvl w:val="0"/>
          <w:numId w:val="34"/>
        </w:numPr>
        <w:rPr>
          <w:lang w:val="es-CR"/>
        </w:rPr>
      </w:pPr>
      <w:r w:rsidRPr="00251442">
        <w:rPr>
          <w:b/>
          <w:bCs/>
          <w:lang w:val="es-CR"/>
        </w:rPr>
        <w:t>Visual Studio Code</w:t>
      </w:r>
      <w:r w:rsidRPr="00251442">
        <w:rPr>
          <w:lang w:val="es-CR"/>
        </w:rPr>
        <w:t>: Entorno de desarrollo utilizado para escribir, editar y organizar los archivos del proyecto, incluyendo archivos YAML, HTML, JSON y scripts de configuración Docker. Su integración con Git permite también el versionado del código.</w:t>
      </w:r>
    </w:p>
    <w:p w14:paraId="2A6727DA" w14:textId="77777777" w:rsidR="00A8329E" w:rsidRPr="00251442" w:rsidRDefault="00A8329E" w:rsidP="00A8329E">
      <w:pPr>
        <w:numPr>
          <w:ilvl w:val="0"/>
          <w:numId w:val="34"/>
        </w:numPr>
        <w:rPr>
          <w:lang w:val="es-CR"/>
        </w:rPr>
      </w:pPr>
      <w:r w:rsidRPr="00251442">
        <w:rPr>
          <w:b/>
          <w:bCs/>
          <w:lang w:val="es-CR"/>
        </w:rPr>
        <w:t>PowerShell</w:t>
      </w:r>
      <w:r w:rsidRPr="00251442">
        <w:rPr>
          <w:lang w:val="es-CR"/>
        </w:rPr>
        <w:t>: Consola de comandos en Windows utilizada para ejecutar peticiones HTTP manuales, así como para manejar los servicios de Docker y validar la operación de la PoC.</w:t>
      </w:r>
    </w:p>
    <w:p w14:paraId="4897B825" w14:textId="77777777" w:rsidR="00D43386" w:rsidRDefault="00D43386" w:rsidP="00A8329E">
      <w:pPr>
        <w:rPr>
          <w:b/>
          <w:bCs/>
          <w:lang w:val="es-CR"/>
        </w:rPr>
      </w:pPr>
    </w:p>
    <w:p w14:paraId="76655D32" w14:textId="77777777" w:rsidR="00D43386" w:rsidRDefault="00D43386" w:rsidP="00A8329E">
      <w:pPr>
        <w:rPr>
          <w:b/>
          <w:bCs/>
          <w:lang w:val="es-CR"/>
        </w:rPr>
      </w:pPr>
    </w:p>
    <w:p w14:paraId="5270ABC3" w14:textId="7F8041B3" w:rsidR="00A8329E" w:rsidRPr="00251442" w:rsidRDefault="00A8329E" w:rsidP="00A8329E">
      <w:pPr>
        <w:rPr>
          <w:b/>
          <w:bCs/>
          <w:lang w:val="es-CR"/>
        </w:rPr>
      </w:pPr>
      <w:r w:rsidRPr="00251442">
        <w:rPr>
          <w:b/>
          <w:bCs/>
          <w:lang w:val="es-CR"/>
        </w:rPr>
        <w:t>Pasos Detallados de la Implementación</w:t>
      </w:r>
    </w:p>
    <w:p w14:paraId="477A4250" w14:textId="77777777" w:rsidR="00A8329E" w:rsidRPr="00251442" w:rsidRDefault="00A8329E" w:rsidP="00A8329E">
      <w:pPr>
        <w:rPr>
          <w:b/>
          <w:bCs/>
          <w:lang w:val="es-CR"/>
        </w:rPr>
      </w:pPr>
      <w:r w:rsidRPr="00251442">
        <w:rPr>
          <w:b/>
          <w:bCs/>
          <w:lang w:val="es-CR"/>
        </w:rPr>
        <w:t>1. Estructuración del Proyecto</w:t>
      </w:r>
    </w:p>
    <w:p w14:paraId="384ED52C" w14:textId="77777777" w:rsidR="00A8329E" w:rsidRPr="00251442" w:rsidRDefault="00A8329E" w:rsidP="00A8329E">
      <w:pPr>
        <w:rPr>
          <w:lang w:val="es-CR"/>
        </w:rPr>
      </w:pPr>
      <w:r w:rsidRPr="00251442">
        <w:rPr>
          <w:lang w:val="es-CR"/>
        </w:rPr>
        <w:t>Se definió una estructura de carpetas clara para separar la lógica de pruebas automatizadas del entorno de publicación web:</w:t>
      </w:r>
    </w:p>
    <w:p w14:paraId="28F7B104" w14:textId="77777777" w:rsidR="00A8329E" w:rsidRPr="00251442" w:rsidRDefault="00A8329E" w:rsidP="00A8329E">
      <w:pPr>
        <w:rPr>
          <w:b/>
          <w:bCs/>
          <w:lang w:val="es-CR"/>
        </w:rPr>
      </w:pPr>
      <w:r w:rsidRPr="00251442">
        <w:rPr>
          <w:b/>
          <w:bCs/>
          <w:lang w:val="es-CR"/>
        </w:rPr>
        <w:t>2. Diseño de la Colección de Pruebas</w:t>
      </w:r>
    </w:p>
    <w:p w14:paraId="11F186D8" w14:textId="7CB95717" w:rsidR="006C6B98" w:rsidRPr="00251442" w:rsidRDefault="00A8329E" w:rsidP="00A8329E">
      <w:pPr>
        <w:rPr>
          <w:lang w:val="es-CR"/>
        </w:rPr>
      </w:pPr>
      <w:r w:rsidRPr="00251442">
        <w:rPr>
          <w:lang w:val="es-CR"/>
        </w:rPr>
        <w:t>Se desarrolló una colección en Postman que contempla tres APIs públicas:</w:t>
      </w:r>
    </w:p>
    <w:p w14:paraId="00E9C053" w14:textId="77777777" w:rsidR="00A8329E" w:rsidRPr="00251442" w:rsidRDefault="00A8329E" w:rsidP="00A8329E">
      <w:pPr>
        <w:numPr>
          <w:ilvl w:val="0"/>
          <w:numId w:val="35"/>
        </w:numPr>
        <w:rPr>
          <w:lang w:val="es-CR"/>
        </w:rPr>
      </w:pPr>
      <w:r w:rsidRPr="00251442">
        <w:rPr>
          <w:b/>
          <w:bCs/>
          <w:lang w:val="es-CR"/>
        </w:rPr>
        <w:t>JSONPlaceholder</w:t>
      </w:r>
      <w:r w:rsidRPr="00251442">
        <w:rPr>
          <w:lang w:val="es-CR"/>
        </w:rPr>
        <w:t>: API de prueba para operaciones CRUD simuladas. Se prueba la obtención de una publicación.</w:t>
      </w:r>
    </w:p>
    <w:p w14:paraId="2283E488" w14:textId="77777777" w:rsidR="00A8329E" w:rsidRPr="00251442" w:rsidRDefault="00A8329E" w:rsidP="00A8329E">
      <w:pPr>
        <w:numPr>
          <w:ilvl w:val="0"/>
          <w:numId w:val="35"/>
        </w:numPr>
      </w:pPr>
      <w:r w:rsidRPr="00251442">
        <w:rPr>
          <w:b/>
          <w:bCs/>
          <w:lang w:val="es-CR"/>
        </w:rPr>
        <w:t>CatFacts API</w:t>
      </w:r>
      <w:r w:rsidRPr="00251442">
        <w:rPr>
          <w:lang w:val="es-CR"/>
        </w:rPr>
        <w:t xml:space="preserve">: API que retorna curiosidades aleatorias sobre gatos. </w:t>
      </w:r>
      <w:r w:rsidRPr="00251442">
        <w:t>Reemplazó a BoredAPI debido a su mayor estabilidad.</w:t>
      </w:r>
    </w:p>
    <w:p w14:paraId="38E2E79C" w14:textId="77777777" w:rsidR="00A8329E" w:rsidRPr="00251442" w:rsidRDefault="00A8329E" w:rsidP="00A8329E">
      <w:pPr>
        <w:numPr>
          <w:ilvl w:val="0"/>
          <w:numId w:val="35"/>
        </w:numPr>
        <w:rPr>
          <w:lang w:val="es-CR"/>
        </w:rPr>
      </w:pPr>
      <w:r w:rsidRPr="00251442">
        <w:rPr>
          <w:b/>
          <w:bCs/>
          <w:lang w:val="es-CR"/>
        </w:rPr>
        <w:t>ReqRes</w:t>
      </w:r>
      <w:r w:rsidRPr="00251442">
        <w:rPr>
          <w:lang w:val="es-CR"/>
        </w:rPr>
        <w:t>: API que simula la creación de usuarios mediante una petición POST.</w:t>
      </w:r>
    </w:p>
    <w:p w14:paraId="73DC2578" w14:textId="77777777" w:rsidR="00A8329E" w:rsidRPr="00251442" w:rsidRDefault="00A8329E" w:rsidP="00A8329E">
      <w:pPr>
        <w:rPr>
          <w:lang w:val="es-CR"/>
        </w:rPr>
      </w:pPr>
      <w:r w:rsidRPr="00251442">
        <w:rPr>
          <w:lang w:val="es-CR"/>
        </w:rPr>
        <w:t>Cada una de estas pruebas incluye validaciones básicas como verificación de código de estado HTTP y existencia de propiedades clave en la respuesta JSON.</w:t>
      </w:r>
    </w:p>
    <w:p w14:paraId="5F96745D" w14:textId="77777777" w:rsidR="00A8329E" w:rsidRPr="00251442" w:rsidRDefault="00A8329E" w:rsidP="00A8329E">
      <w:pPr>
        <w:rPr>
          <w:b/>
          <w:bCs/>
          <w:lang w:val="es-CR"/>
        </w:rPr>
      </w:pPr>
      <w:r w:rsidRPr="00251442">
        <w:rPr>
          <w:b/>
          <w:bCs/>
          <w:lang w:val="es-CR"/>
        </w:rPr>
        <w:t>3. Automatización con Newman y Docker</w:t>
      </w:r>
    </w:p>
    <w:p w14:paraId="29FAF2B9" w14:textId="77777777" w:rsidR="00A8329E" w:rsidRDefault="00A8329E" w:rsidP="00A8329E">
      <w:pPr>
        <w:rPr>
          <w:lang w:val="es-CR"/>
        </w:rPr>
      </w:pPr>
      <w:r w:rsidRPr="00251442">
        <w:rPr>
          <w:lang w:val="es-CR"/>
        </w:rPr>
        <w:t>Se construyó un contenedor personalizado que instala Newman a partir de una imagen base de Node.js. Este contenedor se configura para ejecutar automáticamente la colección de pruebas al iniciarse. El contenedor se integra dentro del archivo docker-compose.yml para levantarse junto con los servicios de WordPress y MySQL.</w:t>
      </w:r>
    </w:p>
    <w:p w14:paraId="53578F8D" w14:textId="005C7A46" w:rsidR="00F90520" w:rsidRPr="00F90520" w:rsidRDefault="00F90520" w:rsidP="00F90520">
      <w:r w:rsidRPr="00F90520">
        <w:lastRenderedPageBreak/>
        <w:drawing>
          <wp:inline distT="0" distB="0" distL="0" distR="0" wp14:anchorId="4ED16D36" wp14:editId="0705AFBD">
            <wp:extent cx="5610225" cy="3228975"/>
            <wp:effectExtent l="0" t="0" r="9525" b="9525"/>
            <wp:docPr id="15057692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69268"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p w14:paraId="521A5EC0" w14:textId="02625C8B" w:rsidR="00332819" w:rsidRPr="00332819" w:rsidRDefault="00332819" w:rsidP="00332819">
      <w:r w:rsidRPr="00332819">
        <w:drawing>
          <wp:inline distT="0" distB="0" distL="0" distR="0" wp14:anchorId="01952789" wp14:editId="34323603">
            <wp:extent cx="5610225" cy="4572000"/>
            <wp:effectExtent l="0" t="0" r="9525" b="0"/>
            <wp:docPr id="883471971"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71971" name="Picture 8"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572000"/>
                    </a:xfrm>
                    <a:prstGeom prst="rect">
                      <a:avLst/>
                    </a:prstGeom>
                    <a:noFill/>
                    <a:ln>
                      <a:noFill/>
                    </a:ln>
                  </pic:spPr>
                </pic:pic>
              </a:graphicData>
            </a:graphic>
          </wp:inline>
        </w:drawing>
      </w:r>
    </w:p>
    <w:p w14:paraId="0D809BAB" w14:textId="77777777" w:rsidR="00F90520" w:rsidRPr="00251442" w:rsidRDefault="00F90520" w:rsidP="00A8329E">
      <w:pPr>
        <w:rPr>
          <w:lang w:val="es-CR"/>
        </w:rPr>
      </w:pPr>
    </w:p>
    <w:p w14:paraId="1B3E5C01" w14:textId="77777777" w:rsidR="00A8329E" w:rsidRPr="00251442" w:rsidRDefault="00A8329E" w:rsidP="00A8329E">
      <w:pPr>
        <w:rPr>
          <w:b/>
          <w:bCs/>
          <w:lang w:val="es-CR"/>
        </w:rPr>
      </w:pPr>
      <w:r w:rsidRPr="00251442">
        <w:rPr>
          <w:b/>
          <w:bCs/>
          <w:lang w:val="es-CR"/>
        </w:rPr>
        <w:t>4. Interfaz Visual con WordPress</w:t>
      </w:r>
    </w:p>
    <w:p w14:paraId="425C6010" w14:textId="77777777" w:rsidR="00A8329E" w:rsidRPr="00251442" w:rsidRDefault="00A8329E" w:rsidP="00A8329E">
      <w:pPr>
        <w:rPr>
          <w:lang w:val="es-CR"/>
        </w:rPr>
      </w:pPr>
      <w:r w:rsidRPr="00251442">
        <w:rPr>
          <w:lang w:val="es-CR"/>
        </w:rPr>
        <w:t>Dentro del entorno WordPress, se creó una página que permite probar las mismas APIs desde el navegador. Esto se logra utilizando bloques de HTML personalizados en los que se inserta código JavaScript que realiza llamadas a las APIs usando fetch() y muestra las respuestas en la misma página.</w:t>
      </w:r>
    </w:p>
    <w:p w14:paraId="6CDE2D83" w14:textId="77777777" w:rsidR="00A8329E" w:rsidRPr="00251442" w:rsidRDefault="00A8329E" w:rsidP="00A8329E">
      <w:pPr>
        <w:rPr>
          <w:b/>
          <w:bCs/>
          <w:lang w:val="es-CR"/>
        </w:rPr>
      </w:pPr>
      <w:r w:rsidRPr="00251442">
        <w:rPr>
          <w:b/>
          <w:bCs/>
          <w:lang w:val="es-CR"/>
        </w:rPr>
        <w:t>5. Validación Manual con PowerShell</w:t>
      </w:r>
    </w:p>
    <w:p w14:paraId="2284E36B" w14:textId="77777777" w:rsidR="00A8329E" w:rsidRDefault="00A8329E" w:rsidP="00A8329E">
      <w:pPr>
        <w:rPr>
          <w:lang w:val="es-CR"/>
        </w:rPr>
      </w:pPr>
      <w:r w:rsidRPr="00251442">
        <w:rPr>
          <w:lang w:val="es-CR"/>
        </w:rPr>
        <w:t>Además de las pruebas automatizadas, se validaron los endpoints mediante comandos en PowerShell utilizando Invoke-RestMethod, lo que permite verificar las respuestas de manera directa desde la consola.</w:t>
      </w:r>
    </w:p>
    <w:p w14:paraId="4650B929" w14:textId="4D9839E7" w:rsidR="00F23FA9" w:rsidRPr="00F23FA9" w:rsidRDefault="00F23FA9" w:rsidP="00F23FA9">
      <w:r w:rsidRPr="00F23FA9">
        <w:drawing>
          <wp:inline distT="0" distB="0" distL="0" distR="0" wp14:anchorId="0B188270" wp14:editId="091803BE">
            <wp:extent cx="5610225" cy="1428750"/>
            <wp:effectExtent l="0" t="0" r="9525" b="0"/>
            <wp:docPr id="4834365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6588"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noFill/>
                    </a:ln>
                  </pic:spPr>
                </pic:pic>
              </a:graphicData>
            </a:graphic>
          </wp:inline>
        </w:drawing>
      </w:r>
    </w:p>
    <w:p w14:paraId="54E6F6D3" w14:textId="77777777" w:rsidR="00F23FA9" w:rsidRPr="00251442" w:rsidRDefault="00F23FA9" w:rsidP="00A8329E">
      <w:pPr>
        <w:rPr>
          <w:lang w:val="es-CR"/>
        </w:rPr>
      </w:pPr>
    </w:p>
    <w:p w14:paraId="58E4B104" w14:textId="6469D1B0" w:rsidR="00A8329E" w:rsidRDefault="00A8329E" w:rsidP="00D07E47">
      <w:pPr>
        <w:rPr>
          <w:b/>
          <w:bCs/>
          <w:lang w:val="es-CR"/>
        </w:rPr>
      </w:pPr>
      <w:r w:rsidRPr="00251442">
        <w:rPr>
          <w:b/>
          <w:bCs/>
          <w:lang w:val="es-CR"/>
        </w:rPr>
        <w:t xml:space="preserve">Explicación Técnica de docker-compose up </w:t>
      </w:r>
      <w:r w:rsidR="00D4043B">
        <w:rPr>
          <w:b/>
          <w:bCs/>
          <w:lang w:val="es-CR"/>
        </w:rPr>
        <w:t>–</w:t>
      </w:r>
      <w:r w:rsidRPr="00251442">
        <w:rPr>
          <w:b/>
          <w:bCs/>
          <w:lang w:val="es-CR"/>
        </w:rPr>
        <w:t>build</w:t>
      </w:r>
    </w:p>
    <w:p w14:paraId="4FB23192" w14:textId="0C165387" w:rsidR="00332819" w:rsidRPr="00332819" w:rsidRDefault="00332819" w:rsidP="00332819">
      <w:pPr>
        <w:rPr>
          <w:b/>
          <w:bCs/>
        </w:rPr>
      </w:pPr>
      <w:r w:rsidRPr="00332819">
        <w:rPr>
          <w:b/>
          <w:bCs/>
        </w:rPr>
        <w:drawing>
          <wp:inline distT="0" distB="0" distL="0" distR="0" wp14:anchorId="33A4ADF4" wp14:editId="4A7A7200">
            <wp:extent cx="5610225" cy="1066800"/>
            <wp:effectExtent l="0" t="0" r="9525" b="0"/>
            <wp:docPr id="158649765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7658" name="Picture 6"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066800"/>
                    </a:xfrm>
                    <a:prstGeom prst="rect">
                      <a:avLst/>
                    </a:prstGeom>
                    <a:noFill/>
                    <a:ln>
                      <a:noFill/>
                    </a:ln>
                  </pic:spPr>
                </pic:pic>
              </a:graphicData>
            </a:graphic>
          </wp:inline>
        </w:drawing>
      </w:r>
    </w:p>
    <w:p w14:paraId="1A662E74" w14:textId="77777777" w:rsidR="00332819" w:rsidRDefault="00332819" w:rsidP="00D07E47">
      <w:pPr>
        <w:rPr>
          <w:b/>
          <w:bCs/>
          <w:lang w:val="es-CR"/>
        </w:rPr>
      </w:pPr>
    </w:p>
    <w:p w14:paraId="6E2B3669" w14:textId="77777777" w:rsidR="00D4043B" w:rsidRPr="00D4043B" w:rsidRDefault="00D4043B" w:rsidP="00D07E47">
      <w:pPr>
        <w:rPr>
          <w:b/>
          <w:bCs/>
          <w:lang w:val="es-CR"/>
        </w:rPr>
      </w:pPr>
    </w:p>
    <w:p w14:paraId="5867DD83" w14:textId="77777777" w:rsidR="00A8329E" w:rsidRPr="00A17159" w:rsidRDefault="00A8329E" w:rsidP="00A8329E">
      <w:pPr>
        <w:rPr>
          <w:b/>
          <w:bCs/>
          <w:lang w:val="es-CR"/>
        </w:rPr>
      </w:pPr>
      <w:r w:rsidRPr="00A17159">
        <w:rPr>
          <w:b/>
          <w:bCs/>
          <w:lang w:val="es-CR"/>
        </w:rPr>
        <w:t>Desafíos Encontrados y Soluciones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5788"/>
      </w:tblGrid>
      <w:tr w:rsidR="00A8329E" w:rsidRPr="00251442" w14:paraId="2681C425" w14:textId="77777777" w:rsidTr="005B7888">
        <w:trPr>
          <w:tblHeader/>
          <w:tblCellSpacing w:w="15" w:type="dxa"/>
        </w:trPr>
        <w:tc>
          <w:tcPr>
            <w:tcW w:w="0" w:type="auto"/>
            <w:vAlign w:val="center"/>
            <w:hideMark/>
          </w:tcPr>
          <w:p w14:paraId="23A9DC7C" w14:textId="77777777" w:rsidR="00A8329E" w:rsidRPr="00251442" w:rsidRDefault="00A8329E" w:rsidP="005B7888">
            <w:pPr>
              <w:rPr>
                <w:b/>
                <w:bCs/>
              </w:rPr>
            </w:pPr>
            <w:r w:rsidRPr="00251442">
              <w:rPr>
                <w:b/>
                <w:bCs/>
              </w:rPr>
              <w:t>Desafío</w:t>
            </w:r>
          </w:p>
        </w:tc>
        <w:tc>
          <w:tcPr>
            <w:tcW w:w="0" w:type="auto"/>
            <w:vAlign w:val="center"/>
            <w:hideMark/>
          </w:tcPr>
          <w:p w14:paraId="467C381E" w14:textId="77777777" w:rsidR="00A8329E" w:rsidRPr="00251442" w:rsidRDefault="00A8329E" w:rsidP="005B7888">
            <w:pPr>
              <w:rPr>
                <w:b/>
                <w:bCs/>
              </w:rPr>
            </w:pPr>
            <w:r w:rsidRPr="00251442">
              <w:rPr>
                <w:b/>
                <w:bCs/>
              </w:rPr>
              <w:t>Solución Implementada</w:t>
            </w:r>
          </w:p>
        </w:tc>
      </w:tr>
      <w:tr w:rsidR="00A8329E" w:rsidRPr="00F90520" w14:paraId="46C57BCF" w14:textId="77777777" w:rsidTr="005B7888">
        <w:trPr>
          <w:tblCellSpacing w:w="15" w:type="dxa"/>
        </w:trPr>
        <w:tc>
          <w:tcPr>
            <w:tcW w:w="0" w:type="auto"/>
            <w:vAlign w:val="center"/>
            <w:hideMark/>
          </w:tcPr>
          <w:p w14:paraId="5B4E92D6" w14:textId="77777777" w:rsidR="00A8329E" w:rsidRPr="00251442" w:rsidRDefault="00A8329E" w:rsidP="005B7888">
            <w:pPr>
              <w:rPr>
                <w:lang w:val="es-CR"/>
              </w:rPr>
            </w:pPr>
            <w:r w:rsidRPr="00251442">
              <w:rPr>
                <w:lang w:val="es-CR"/>
              </w:rPr>
              <w:t>BoredAPI presentaba intermitencias de servicio</w:t>
            </w:r>
          </w:p>
        </w:tc>
        <w:tc>
          <w:tcPr>
            <w:tcW w:w="0" w:type="auto"/>
            <w:vAlign w:val="center"/>
            <w:hideMark/>
          </w:tcPr>
          <w:p w14:paraId="7063FBF3" w14:textId="77777777" w:rsidR="00A8329E" w:rsidRPr="00251442" w:rsidRDefault="00A8329E" w:rsidP="005B7888">
            <w:pPr>
              <w:rPr>
                <w:lang w:val="es-CR"/>
              </w:rPr>
            </w:pPr>
            <w:r w:rsidRPr="00251442">
              <w:rPr>
                <w:lang w:val="es-CR"/>
              </w:rPr>
              <w:t>Se reemplazó por CatFacts API, la cual mostró mayor estabilidad y tiempos de respuesta</w:t>
            </w:r>
          </w:p>
        </w:tc>
      </w:tr>
      <w:tr w:rsidR="00A8329E" w:rsidRPr="00F90520" w14:paraId="308CAC99" w14:textId="77777777" w:rsidTr="005B7888">
        <w:trPr>
          <w:tblCellSpacing w:w="15" w:type="dxa"/>
        </w:trPr>
        <w:tc>
          <w:tcPr>
            <w:tcW w:w="0" w:type="auto"/>
            <w:vAlign w:val="center"/>
            <w:hideMark/>
          </w:tcPr>
          <w:p w14:paraId="212B88A5" w14:textId="77777777" w:rsidR="00A8329E" w:rsidRPr="00251442" w:rsidRDefault="00A8329E" w:rsidP="005B7888">
            <w:pPr>
              <w:rPr>
                <w:lang w:val="es-CR"/>
              </w:rPr>
            </w:pPr>
            <w:r w:rsidRPr="00251442">
              <w:rPr>
                <w:lang w:val="es-CR"/>
              </w:rPr>
              <w:lastRenderedPageBreak/>
              <w:t>WordPress no cargaba en localhost:8080</w:t>
            </w:r>
          </w:p>
        </w:tc>
        <w:tc>
          <w:tcPr>
            <w:tcW w:w="0" w:type="auto"/>
            <w:vAlign w:val="center"/>
            <w:hideMark/>
          </w:tcPr>
          <w:p w14:paraId="1E25F09E" w14:textId="77777777" w:rsidR="00A8329E" w:rsidRPr="00251442" w:rsidRDefault="00A8329E" w:rsidP="005B7888">
            <w:pPr>
              <w:rPr>
                <w:lang w:val="es-CR"/>
              </w:rPr>
            </w:pPr>
            <w:r w:rsidRPr="00251442">
              <w:rPr>
                <w:lang w:val="es-CR"/>
              </w:rPr>
              <w:t>Se ajustó la configuración del puerto en el archivo docker-compose.yml</w:t>
            </w:r>
          </w:p>
        </w:tc>
      </w:tr>
      <w:tr w:rsidR="00A8329E" w:rsidRPr="00F90520" w14:paraId="4706FB00" w14:textId="77777777" w:rsidTr="005B7888">
        <w:trPr>
          <w:tblCellSpacing w:w="15" w:type="dxa"/>
        </w:trPr>
        <w:tc>
          <w:tcPr>
            <w:tcW w:w="0" w:type="auto"/>
            <w:vAlign w:val="center"/>
            <w:hideMark/>
          </w:tcPr>
          <w:p w14:paraId="1FC64333" w14:textId="77777777" w:rsidR="00A8329E" w:rsidRPr="00251442" w:rsidRDefault="00A8329E" w:rsidP="005B7888">
            <w:pPr>
              <w:rPr>
                <w:lang w:val="es-CR"/>
              </w:rPr>
            </w:pPr>
            <w:r w:rsidRPr="00251442">
              <w:rPr>
                <w:lang w:val="es-CR"/>
              </w:rPr>
              <w:t>Docker no encontraba el archivo de configuración</w:t>
            </w:r>
          </w:p>
        </w:tc>
        <w:tc>
          <w:tcPr>
            <w:tcW w:w="0" w:type="auto"/>
            <w:vAlign w:val="center"/>
            <w:hideMark/>
          </w:tcPr>
          <w:p w14:paraId="140CB84C" w14:textId="77777777" w:rsidR="00A8329E" w:rsidRPr="00251442" w:rsidRDefault="00A8329E" w:rsidP="005B7888">
            <w:pPr>
              <w:rPr>
                <w:lang w:val="es-CR"/>
              </w:rPr>
            </w:pPr>
            <w:r w:rsidRPr="00251442">
              <w:rPr>
                <w:lang w:val="es-CR"/>
              </w:rPr>
              <w:t>Se aseguró la ejecución desde la carpeta raíz del proyecto donde reside el YAML</w:t>
            </w:r>
          </w:p>
        </w:tc>
      </w:tr>
      <w:tr w:rsidR="00A8329E" w:rsidRPr="00F90520" w14:paraId="47A0E745" w14:textId="77777777" w:rsidTr="005B7888">
        <w:trPr>
          <w:tblCellSpacing w:w="15" w:type="dxa"/>
        </w:trPr>
        <w:tc>
          <w:tcPr>
            <w:tcW w:w="0" w:type="auto"/>
            <w:vAlign w:val="center"/>
            <w:hideMark/>
          </w:tcPr>
          <w:p w14:paraId="71D7FC19" w14:textId="77777777" w:rsidR="00A8329E" w:rsidRPr="00251442" w:rsidRDefault="00A8329E" w:rsidP="005B7888">
            <w:r w:rsidRPr="00251442">
              <w:t>Errores visuales en scripts HTML de WordPress</w:t>
            </w:r>
          </w:p>
        </w:tc>
        <w:tc>
          <w:tcPr>
            <w:tcW w:w="0" w:type="auto"/>
            <w:vAlign w:val="center"/>
            <w:hideMark/>
          </w:tcPr>
          <w:p w14:paraId="05EF47C4" w14:textId="77777777" w:rsidR="00A8329E" w:rsidRPr="00251442" w:rsidRDefault="00A8329E" w:rsidP="005B7888">
            <w:pPr>
              <w:rPr>
                <w:lang w:val="es-CR"/>
              </w:rPr>
            </w:pPr>
            <w:r w:rsidRPr="00251442">
              <w:rPr>
                <w:lang w:val="es-CR"/>
              </w:rPr>
              <w:t>Se confirmó que los errores eran visuales (subrayado) y no afectaban la ejecución real</w:t>
            </w:r>
          </w:p>
        </w:tc>
      </w:tr>
    </w:tbl>
    <w:p w14:paraId="02D51D55" w14:textId="77777777" w:rsidR="00A8329E" w:rsidRPr="00251442" w:rsidRDefault="00A8329E" w:rsidP="00A8329E">
      <w:pPr>
        <w:rPr>
          <w:b/>
          <w:bCs/>
          <w:lang w:val="es-CR"/>
        </w:rPr>
      </w:pPr>
      <w:r w:rsidRPr="00251442">
        <w:rPr>
          <w:b/>
          <w:bCs/>
          <w:lang w:val="es-CR"/>
        </w:rPr>
        <w:t>Código y Configuración</w:t>
      </w:r>
    </w:p>
    <w:p w14:paraId="44D3027F" w14:textId="77777777" w:rsidR="00A8329E" w:rsidRPr="00251442" w:rsidRDefault="00A8329E" w:rsidP="00A8329E">
      <w:r w:rsidRPr="00251442">
        <w:rPr>
          <w:lang w:val="es-CR"/>
        </w:rPr>
        <w:t xml:space="preserve">El código del proyecto está preparado para alojarse en un repositorio GitHub. </w:t>
      </w:r>
      <w:r w:rsidRPr="00251442">
        <w:t>Se incluye:</w:t>
      </w:r>
    </w:p>
    <w:p w14:paraId="6E1399F4" w14:textId="77777777" w:rsidR="00A8329E" w:rsidRPr="00251442" w:rsidRDefault="00A8329E" w:rsidP="00A8329E">
      <w:pPr>
        <w:numPr>
          <w:ilvl w:val="0"/>
          <w:numId w:val="40"/>
        </w:numPr>
        <w:rPr>
          <w:lang w:val="es-CR"/>
        </w:rPr>
      </w:pPr>
      <w:r w:rsidRPr="00251442">
        <w:rPr>
          <w:lang w:val="es-CR"/>
        </w:rPr>
        <w:t>Archivo docker-compose.yml con la definición de los tres servicios.</w:t>
      </w:r>
    </w:p>
    <w:p w14:paraId="010611FE" w14:textId="77777777" w:rsidR="00A8329E" w:rsidRPr="00251442" w:rsidRDefault="00A8329E" w:rsidP="00A8329E">
      <w:pPr>
        <w:numPr>
          <w:ilvl w:val="0"/>
          <w:numId w:val="40"/>
        </w:numPr>
        <w:rPr>
          <w:lang w:val="es-CR"/>
        </w:rPr>
      </w:pPr>
      <w:r w:rsidRPr="00251442">
        <w:rPr>
          <w:lang w:val="es-CR"/>
        </w:rPr>
        <w:t>Dockerfile que instala y configura Newman.</w:t>
      </w:r>
    </w:p>
    <w:p w14:paraId="60ECE38F" w14:textId="77777777" w:rsidR="00A8329E" w:rsidRPr="00251442" w:rsidRDefault="00A8329E" w:rsidP="00A8329E">
      <w:pPr>
        <w:numPr>
          <w:ilvl w:val="0"/>
          <w:numId w:val="40"/>
        </w:numPr>
        <w:rPr>
          <w:lang w:val="es-CR"/>
        </w:rPr>
      </w:pPr>
      <w:r w:rsidRPr="00251442">
        <w:rPr>
          <w:lang w:val="es-CR"/>
        </w:rPr>
        <w:t>Archivo .json con la colección de pruebas Postman.</w:t>
      </w:r>
    </w:p>
    <w:p w14:paraId="7AE2DE2E" w14:textId="77777777" w:rsidR="00A8329E" w:rsidRPr="00251442" w:rsidRDefault="00A8329E" w:rsidP="00A8329E">
      <w:pPr>
        <w:numPr>
          <w:ilvl w:val="0"/>
          <w:numId w:val="40"/>
        </w:numPr>
        <w:rPr>
          <w:lang w:val="es-CR"/>
        </w:rPr>
      </w:pPr>
      <w:r w:rsidRPr="00251442">
        <w:rPr>
          <w:lang w:val="es-CR"/>
        </w:rPr>
        <w:t>Archivo .dockerignore para evitar copiar archivos innecesarios.</w:t>
      </w:r>
    </w:p>
    <w:p w14:paraId="6C729254" w14:textId="77777777" w:rsidR="00A8329E" w:rsidRPr="00251442" w:rsidRDefault="00A8329E" w:rsidP="00A8329E">
      <w:pPr>
        <w:numPr>
          <w:ilvl w:val="0"/>
          <w:numId w:val="40"/>
        </w:numPr>
        <w:rPr>
          <w:lang w:val="es-CR"/>
        </w:rPr>
      </w:pPr>
      <w:r w:rsidRPr="00251442">
        <w:rPr>
          <w:lang w:val="es-CR"/>
        </w:rPr>
        <w:t>Página HTML personalizada dentro de WordPress que actúa como cliente visual de prueba.</w:t>
      </w:r>
    </w:p>
    <w:p w14:paraId="2E50688F" w14:textId="77777777" w:rsidR="00A8329E" w:rsidRDefault="00A8329E" w:rsidP="00A8329E">
      <w:pPr>
        <w:rPr>
          <w:b/>
          <w:bCs/>
          <w:lang w:val="es-CR"/>
        </w:rPr>
      </w:pPr>
    </w:p>
    <w:p w14:paraId="5BA7AB6D" w14:textId="77777777" w:rsidR="00D4043B" w:rsidRPr="00151EAC" w:rsidRDefault="00D4043B" w:rsidP="00D4043B">
      <w:pPr>
        <w:pStyle w:val="Heading2"/>
        <w:rPr>
          <w:rFonts w:ascii="Aptos" w:hAnsi="Aptos"/>
          <w:color w:val="000000" w:themeColor="text1"/>
          <w:sz w:val="24"/>
          <w:szCs w:val="24"/>
          <w:lang w:val="es-CR"/>
        </w:rPr>
      </w:pPr>
      <w:r w:rsidRPr="00151EAC">
        <w:rPr>
          <w:rFonts w:ascii="Aptos" w:hAnsi="Aptos"/>
          <w:color w:val="000000" w:themeColor="text1"/>
          <w:sz w:val="24"/>
          <w:szCs w:val="24"/>
          <w:lang w:val="es-CR"/>
        </w:rPr>
        <w:t>Paso a Paso Detallado para la implementación</w:t>
      </w:r>
    </w:p>
    <w:p w14:paraId="4A6858ED" w14:textId="77777777" w:rsidR="00D4043B" w:rsidRPr="00151EAC" w:rsidRDefault="00D4043B" w:rsidP="00D4043B">
      <w:pPr>
        <w:pStyle w:val="Heading3"/>
        <w:rPr>
          <w:rFonts w:ascii="Aptos" w:hAnsi="Aptos"/>
          <w:color w:val="000000" w:themeColor="text1"/>
          <w:sz w:val="24"/>
          <w:szCs w:val="24"/>
          <w:lang w:val="es-CR"/>
        </w:rPr>
      </w:pPr>
      <w:r w:rsidRPr="67329A32">
        <w:rPr>
          <w:rFonts w:ascii="Aptos" w:hAnsi="Aptos"/>
          <w:color w:val="000000" w:themeColor="text1"/>
          <w:sz w:val="24"/>
          <w:szCs w:val="24"/>
          <w:lang w:val="es-CR"/>
        </w:rPr>
        <w:t>1. Se debe crear la estructura de las carpetas</w:t>
      </w:r>
    </w:p>
    <w:p w14:paraId="20285E42" w14:textId="77777777" w:rsidR="00D4043B" w:rsidRPr="00677AF3" w:rsidRDefault="00D4043B" w:rsidP="00D4043B">
      <w:pPr>
        <w:pStyle w:val="IntenseQuote"/>
        <w:rPr>
          <w:rFonts w:ascii="Aptos" w:hAnsi="Aptos"/>
        </w:rPr>
      </w:pPr>
      <w:r w:rsidRPr="00677AF3">
        <w:rPr>
          <w:rFonts w:ascii="Aptos" w:hAnsi="Aptos"/>
        </w:rPr>
        <w:t>mkdir api-testing-poc</w:t>
      </w:r>
      <w:r w:rsidRPr="00677AF3">
        <w:rPr>
          <w:rFonts w:ascii="Aptos" w:hAnsi="Aptos"/>
        </w:rPr>
        <w:br/>
        <w:t>cd api-testing-poc</w:t>
      </w:r>
      <w:r w:rsidRPr="00677AF3">
        <w:rPr>
          <w:rFonts w:ascii="Aptos" w:hAnsi="Aptos"/>
        </w:rPr>
        <w:br/>
        <w:t>mkdir newman</w:t>
      </w:r>
    </w:p>
    <w:p w14:paraId="47B4BB81" w14:textId="77777777" w:rsidR="00D4043B" w:rsidRPr="006C77E1" w:rsidRDefault="00D4043B" w:rsidP="00D4043B">
      <w:pPr>
        <w:pStyle w:val="Heading3"/>
        <w:rPr>
          <w:rFonts w:ascii="Aptos" w:hAnsi="Aptos"/>
          <w:color w:val="000000" w:themeColor="text1"/>
          <w:sz w:val="24"/>
          <w:szCs w:val="24"/>
          <w:lang w:val="es-CR"/>
        </w:rPr>
      </w:pPr>
      <w:r w:rsidRPr="006C77E1">
        <w:rPr>
          <w:rFonts w:ascii="Aptos" w:hAnsi="Aptos"/>
          <w:color w:val="000000" w:themeColor="text1"/>
          <w:sz w:val="24"/>
          <w:szCs w:val="24"/>
          <w:lang w:val="es-CR"/>
        </w:rPr>
        <w:t xml:space="preserve">2. </w:t>
      </w:r>
      <w:r>
        <w:rPr>
          <w:rFonts w:ascii="Aptos" w:hAnsi="Aptos"/>
          <w:color w:val="000000" w:themeColor="text1"/>
          <w:sz w:val="24"/>
          <w:szCs w:val="24"/>
          <w:lang w:val="es-CR"/>
        </w:rPr>
        <w:t>Se debe c</w:t>
      </w:r>
      <w:r w:rsidRPr="006C77E1">
        <w:rPr>
          <w:rFonts w:ascii="Aptos" w:hAnsi="Aptos"/>
          <w:color w:val="000000" w:themeColor="text1"/>
          <w:sz w:val="24"/>
          <w:szCs w:val="24"/>
          <w:lang w:val="es-CR"/>
        </w:rPr>
        <w:t>rear el archivo docker-compose.yml</w:t>
      </w:r>
    </w:p>
    <w:p w14:paraId="7B8A202C" w14:textId="77777777" w:rsidR="00D4043B" w:rsidRPr="00677AF3" w:rsidRDefault="00D4043B" w:rsidP="00D4043B">
      <w:pPr>
        <w:pStyle w:val="IntenseQuote"/>
        <w:rPr>
          <w:rFonts w:ascii="Aptos" w:hAnsi="Aptos"/>
        </w:rPr>
      </w:pPr>
      <w:r w:rsidRPr="00677AF3">
        <w:rPr>
          <w:rFonts w:ascii="Aptos" w:hAnsi="Aptos"/>
        </w:rPr>
        <w:t>version: '3.9'</w:t>
      </w:r>
      <w:r w:rsidRPr="00677AF3">
        <w:rPr>
          <w:rFonts w:ascii="Aptos" w:hAnsi="Aptos"/>
        </w:rPr>
        <w:br/>
        <w:t>services:</w:t>
      </w:r>
      <w:r w:rsidRPr="00677AF3">
        <w:rPr>
          <w:rFonts w:ascii="Aptos" w:hAnsi="Aptos"/>
        </w:rPr>
        <w:br/>
        <w:t xml:space="preserve">  wordpress:</w:t>
      </w:r>
      <w:r w:rsidRPr="00677AF3">
        <w:rPr>
          <w:rFonts w:ascii="Aptos" w:hAnsi="Aptos"/>
        </w:rPr>
        <w:br/>
        <w:t xml:space="preserve">    image: wordpress:latest</w:t>
      </w:r>
      <w:r w:rsidRPr="00677AF3">
        <w:rPr>
          <w:rFonts w:ascii="Aptos" w:hAnsi="Aptos"/>
        </w:rPr>
        <w:br/>
      </w:r>
      <w:r w:rsidRPr="00677AF3">
        <w:rPr>
          <w:rFonts w:ascii="Aptos" w:hAnsi="Aptos"/>
        </w:rPr>
        <w:lastRenderedPageBreak/>
        <w:t xml:space="preserve">    ports:</w:t>
      </w:r>
      <w:r w:rsidRPr="00677AF3">
        <w:rPr>
          <w:rFonts w:ascii="Aptos" w:hAnsi="Aptos"/>
        </w:rPr>
        <w:br/>
        <w:t xml:space="preserve">      - "8080:80"</w:t>
      </w:r>
      <w:r w:rsidRPr="00677AF3">
        <w:rPr>
          <w:rFonts w:ascii="Aptos" w:hAnsi="Aptos"/>
        </w:rPr>
        <w:br/>
        <w:t xml:space="preserve">    environment:</w:t>
      </w:r>
      <w:r w:rsidRPr="00677AF3">
        <w:rPr>
          <w:rFonts w:ascii="Aptos" w:hAnsi="Aptos"/>
        </w:rPr>
        <w:br/>
        <w:t xml:space="preserve">      WORDPRESS_DB_HOST: db:3306</w:t>
      </w:r>
      <w:r w:rsidRPr="00677AF3">
        <w:rPr>
          <w:rFonts w:ascii="Aptos" w:hAnsi="Aptos"/>
        </w:rPr>
        <w:br/>
        <w:t xml:space="preserve">      WORDPRESS_DB_USER: root</w:t>
      </w:r>
      <w:r w:rsidRPr="00677AF3">
        <w:rPr>
          <w:rFonts w:ascii="Aptos" w:hAnsi="Aptos"/>
        </w:rPr>
        <w:br/>
        <w:t xml:space="preserve">      WORDPRESS_DB_PASSWORD: root</w:t>
      </w:r>
      <w:r w:rsidRPr="00677AF3">
        <w:rPr>
          <w:rFonts w:ascii="Aptos" w:hAnsi="Aptos"/>
        </w:rPr>
        <w:br/>
        <w:t xml:space="preserve">      WORDPRESS_DB_NAME: wp_db</w:t>
      </w:r>
      <w:r w:rsidRPr="00677AF3">
        <w:rPr>
          <w:rFonts w:ascii="Aptos" w:hAnsi="Aptos"/>
        </w:rPr>
        <w:br/>
        <w:t xml:space="preserve">    volumes:</w:t>
      </w:r>
      <w:r w:rsidRPr="00677AF3">
        <w:rPr>
          <w:rFonts w:ascii="Aptos" w:hAnsi="Aptos"/>
        </w:rPr>
        <w:br/>
        <w:t xml:space="preserve">      - wp_data:/var/www/html</w:t>
      </w:r>
      <w:r w:rsidRPr="00677AF3">
        <w:rPr>
          <w:rFonts w:ascii="Aptos" w:hAnsi="Aptos"/>
        </w:rPr>
        <w:br/>
        <w:t xml:space="preserve">    depends_on:</w:t>
      </w:r>
      <w:r w:rsidRPr="00677AF3">
        <w:rPr>
          <w:rFonts w:ascii="Aptos" w:hAnsi="Aptos"/>
        </w:rPr>
        <w:br/>
        <w:t xml:space="preserve">      - db</w:t>
      </w:r>
      <w:r w:rsidRPr="00677AF3">
        <w:rPr>
          <w:rFonts w:ascii="Aptos" w:hAnsi="Aptos"/>
        </w:rPr>
        <w:br/>
      </w:r>
      <w:r w:rsidRPr="00677AF3">
        <w:rPr>
          <w:rFonts w:ascii="Aptos" w:hAnsi="Aptos"/>
        </w:rPr>
        <w:br/>
        <w:t xml:space="preserve">  db:</w:t>
      </w:r>
      <w:r w:rsidRPr="00677AF3">
        <w:rPr>
          <w:rFonts w:ascii="Aptos" w:hAnsi="Aptos"/>
        </w:rPr>
        <w:br/>
        <w:t xml:space="preserve">    image: mysql:5.7</w:t>
      </w:r>
      <w:r w:rsidRPr="00677AF3">
        <w:rPr>
          <w:rFonts w:ascii="Aptos" w:hAnsi="Aptos"/>
        </w:rPr>
        <w:br/>
        <w:t xml:space="preserve">    environment:</w:t>
      </w:r>
      <w:r w:rsidRPr="00677AF3">
        <w:rPr>
          <w:rFonts w:ascii="Aptos" w:hAnsi="Aptos"/>
        </w:rPr>
        <w:br/>
        <w:t xml:space="preserve">      MYSQL_DATABASE: wp_db</w:t>
      </w:r>
      <w:r w:rsidRPr="00677AF3">
        <w:rPr>
          <w:rFonts w:ascii="Aptos" w:hAnsi="Aptos"/>
        </w:rPr>
        <w:br/>
        <w:t xml:space="preserve">      MYSQL_ROOT_PASSWORD: root</w:t>
      </w:r>
      <w:r w:rsidRPr="00677AF3">
        <w:rPr>
          <w:rFonts w:ascii="Aptos" w:hAnsi="Aptos"/>
        </w:rPr>
        <w:br/>
        <w:t xml:space="preserve">    volumes:</w:t>
      </w:r>
      <w:r w:rsidRPr="00677AF3">
        <w:rPr>
          <w:rFonts w:ascii="Aptos" w:hAnsi="Aptos"/>
        </w:rPr>
        <w:br/>
        <w:t xml:space="preserve">      - db_data:/var/lib/mysql</w:t>
      </w:r>
      <w:r w:rsidRPr="00677AF3">
        <w:rPr>
          <w:rFonts w:ascii="Aptos" w:hAnsi="Aptos"/>
        </w:rPr>
        <w:br/>
      </w:r>
      <w:r w:rsidRPr="00677AF3">
        <w:rPr>
          <w:rFonts w:ascii="Aptos" w:hAnsi="Aptos"/>
        </w:rPr>
        <w:br/>
        <w:t xml:space="preserve">  newman:</w:t>
      </w:r>
      <w:r w:rsidRPr="00677AF3">
        <w:rPr>
          <w:rFonts w:ascii="Aptos" w:hAnsi="Aptos"/>
        </w:rPr>
        <w:br/>
        <w:t xml:space="preserve">    build: ./newman</w:t>
      </w:r>
      <w:r w:rsidRPr="00677AF3">
        <w:rPr>
          <w:rFonts w:ascii="Aptos" w:hAnsi="Aptos"/>
        </w:rPr>
        <w:br/>
        <w:t xml:space="preserve">    depends_on:</w:t>
      </w:r>
      <w:r w:rsidRPr="00677AF3">
        <w:rPr>
          <w:rFonts w:ascii="Aptos" w:hAnsi="Aptos"/>
        </w:rPr>
        <w:br/>
        <w:t xml:space="preserve">      - wordpress</w:t>
      </w:r>
      <w:r w:rsidRPr="00677AF3">
        <w:rPr>
          <w:rFonts w:ascii="Aptos" w:hAnsi="Aptos"/>
        </w:rPr>
        <w:br/>
        <w:t xml:space="preserve">    command: ["newman", "run", "coleccion_catfacts_poc.json"]</w:t>
      </w:r>
      <w:r w:rsidRPr="00677AF3">
        <w:rPr>
          <w:rFonts w:ascii="Aptos" w:hAnsi="Aptos"/>
        </w:rPr>
        <w:br/>
      </w:r>
      <w:r w:rsidRPr="00677AF3">
        <w:rPr>
          <w:rFonts w:ascii="Aptos" w:hAnsi="Aptos"/>
        </w:rPr>
        <w:br/>
        <w:t>volumes:</w:t>
      </w:r>
      <w:r w:rsidRPr="00677AF3">
        <w:rPr>
          <w:rFonts w:ascii="Aptos" w:hAnsi="Aptos"/>
        </w:rPr>
        <w:br/>
        <w:t xml:space="preserve">  wp_data:</w:t>
      </w:r>
      <w:r w:rsidRPr="00677AF3">
        <w:rPr>
          <w:rFonts w:ascii="Aptos" w:hAnsi="Aptos"/>
        </w:rPr>
        <w:br/>
        <w:t xml:space="preserve">  db_data:</w:t>
      </w:r>
    </w:p>
    <w:p w14:paraId="7D012FCB" w14:textId="77777777" w:rsidR="00D4043B" w:rsidRPr="00515702" w:rsidRDefault="00D4043B" w:rsidP="00D4043B">
      <w:pPr>
        <w:pStyle w:val="Heading3"/>
        <w:rPr>
          <w:rFonts w:ascii="Aptos" w:hAnsi="Aptos"/>
          <w:color w:val="000000" w:themeColor="text1"/>
          <w:sz w:val="24"/>
          <w:szCs w:val="24"/>
          <w:lang w:val="es-CR"/>
        </w:rPr>
      </w:pPr>
      <w:r w:rsidRPr="00515702">
        <w:rPr>
          <w:rFonts w:ascii="Aptos" w:hAnsi="Aptos"/>
          <w:color w:val="000000" w:themeColor="text1"/>
          <w:sz w:val="24"/>
          <w:szCs w:val="24"/>
          <w:lang w:val="es-CR"/>
        </w:rPr>
        <w:t>3. Se debe crear el Dockerfile para Newman</w:t>
      </w:r>
    </w:p>
    <w:p w14:paraId="319369AC" w14:textId="77777777" w:rsidR="00D4043B" w:rsidRPr="00D4043B" w:rsidRDefault="00D4043B" w:rsidP="00D4043B">
      <w:pPr>
        <w:pStyle w:val="IntenseQuote"/>
        <w:rPr>
          <w:rFonts w:ascii="Aptos" w:hAnsi="Aptos"/>
          <w:lang w:val="es-CR"/>
        </w:rPr>
      </w:pPr>
      <w:r w:rsidRPr="00677AF3">
        <w:rPr>
          <w:rFonts w:ascii="Aptos" w:hAnsi="Aptos"/>
        </w:rPr>
        <w:t>FROM node:18</w:t>
      </w:r>
      <w:r w:rsidRPr="00677AF3">
        <w:rPr>
          <w:rFonts w:ascii="Aptos" w:hAnsi="Aptos"/>
        </w:rPr>
        <w:br/>
        <w:t>RUN npm install -g newman</w:t>
      </w:r>
      <w:r w:rsidRPr="00677AF3">
        <w:rPr>
          <w:rFonts w:ascii="Aptos" w:hAnsi="Aptos"/>
        </w:rPr>
        <w:br/>
        <w:t>WORKDIR /app</w:t>
      </w:r>
      <w:r w:rsidRPr="00677AF3">
        <w:rPr>
          <w:rFonts w:ascii="Aptos" w:hAnsi="Aptos"/>
        </w:rPr>
        <w:br/>
      </w:r>
      <w:r w:rsidRPr="00677AF3">
        <w:rPr>
          <w:rFonts w:ascii="Aptos" w:hAnsi="Aptos"/>
        </w:rPr>
        <w:lastRenderedPageBreak/>
        <w:t>COPY coleccion_catfacts_poc.json .</w:t>
      </w:r>
      <w:r w:rsidRPr="00677AF3">
        <w:rPr>
          <w:rFonts w:ascii="Aptos" w:hAnsi="Aptos"/>
        </w:rPr>
        <w:br/>
      </w:r>
      <w:r w:rsidRPr="00D4043B">
        <w:rPr>
          <w:rFonts w:ascii="Aptos" w:hAnsi="Aptos"/>
          <w:lang w:val="es-CR"/>
        </w:rPr>
        <w:t>CMD ["newman", "run", "coleccion_catfacts_poc.json"]</w:t>
      </w:r>
    </w:p>
    <w:p w14:paraId="7F49A6C0" w14:textId="77777777" w:rsidR="00D4043B" w:rsidRPr="00D4043B" w:rsidRDefault="00D4043B" w:rsidP="00D4043B">
      <w:pPr>
        <w:pStyle w:val="Heading3"/>
        <w:rPr>
          <w:rFonts w:ascii="Aptos" w:hAnsi="Aptos"/>
          <w:color w:val="000000" w:themeColor="text1"/>
          <w:sz w:val="24"/>
          <w:szCs w:val="24"/>
          <w:lang w:val="es-CR"/>
        </w:rPr>
      </w:pPr>
      <w:r w:rsidRPr="00D4043B">
        <w:rPr>
          <w:rFonts w:ascii="Aptos" w:hAnsi="Aptos"/>
          <w:color w:val="000000" w:themeColor="text1"/>
          <w:sz w:val="24"/>
          <w:szCs w:val="24"/>
          <w:lang w:val="es-CR"/>
        </w:rPr>
        <w:t>4. Creamos el Archivo .dockerignore</w:t>
      </w:r>
    </w:p>
    <w:p w14:paraId="478F0797" w14:textId="77777777" w:rsidR="00D4043B" w:rsidRPr="00D4043B" w:rsidRDefault="00D4043B" w:rsidP="00D4043B">
      <w:pPr>
        <w:pStyle w:val="IntenseQuote"/>
        <w:rPr>
          <w:rFonts w:ascii="Aptos" w:hAnsi="Aptos"/>
          <w:lang w:val="es-CR"/>
        </w:rPr>
      </w:pPr>
      <w:r w:rsidRPr="00D4043B">
        <w:rPr>
          <w:rFonts w:ascii="Aptos" w:hAnsi="Aptos"/>
          <w:lang w:val="es-CR"/>
        </w:rPr>
        <w:t>node_modules</w:t>
      </w:r>
      <w:r w:rsidRPr="00D4043B">
        <w:rPr>
          <w:rFonts w:ascii="Aptos" w:hAnsi="Aptos"/>
          <w:lang w:val="es-CR"/>
        </w:rPr>
        <w:br/>
        <w:t>npm-debug.log</w:t>
      </w:r>
    </w:p>
    <w:p w14:paraId="5522FECD" w14:textId="77777777" w:rsidR="00D4043B" w:rsidRPr="001973C2" w:rsidRDefault="00D4043B" w:rsidP="00D4043B">
      <w:pPr>
        <w:pStyle w:val="Heading3"/>
        <w:rPr>
          <w:rFonts w:ascii="Aptos" w:hAnsi="Aptos"/>
          <w:color w:val="000000" w:themeColor="text1"/>
          <w:sz w:val="24"/>
          <w:szCs w:val="24"/>
          <w:lang w:val="es-CR"/>
        </w:rPr>
      </w:pPr>
      <w:r w:rsidRPr="001973C2">
        <w:rPr>
          <w:rFonts w:ascii="Aptos" w:hAnsi="Aptos"/>
          <w:color w:val="000000" w:themeColor="text1"/>
          <w:sz w:val="24"/>
          <w:szCs w:val="24"/>
          <w:lang w:val="es-CR"/>
        </w:rPr>
        <w:t>5. Crear la colección de Postman</w:t>
      </w:r>
    </w:p>
    <w:p w14:paraId="3A95DB3C" w14:textId="77777777" w:rsidR="00D4043B" w:rsidRPr="00677AF3" w:rsidRDefault="00D4043B" w:rsidP="00D4043B">
      <w:pPr>
        <w:rPr>
          <w:rFonts w:ascii="Aptos" w:hAnsi="Aptos"/>
          <w:lang w:val="es-CR"/>
        </w:rPr>
      </w:pPr>
      <w:r w:rsidRPr="00677AF3">
        <w:rPr>
          <w:rFonts w:ascii="Aptos" w:hAnsi="Aptos"/>
          <w:lang w:val="es-CR"/>
        </w:rPr>
        <w:t xml:space="preserve">Diseñar pruebas en Postman y exportarlas como JSON con </w:t>
      </w:r>
      <w:r>
        <w:rPr>
          <w:rFonts w:ascii="Aptos" w:hAnsi="Aptos"/>
          <w:lang w:val="es-CR"/>
        </w:rPr>
        <w:t xml:space="preserve">un </w:t>
      </w:r>
      <w:r w:rsidRPr="00677AF3">
        <w:rPr>
          <w:rFonts w:ascii="Aptos" w:hAnsi="Aptos"/>
          <w:lang w:val="es-CR"/>
        </w:rPr>
        <w:t xml:space="preserve">nombre </w:t>
      </w:r>
      <w:r>
        <w:rPr>
          <w:rFonts w:ascii="Aptos" w:hAnsi="Aptos"/>
          <w:lang w:val="es-CR"/>
        </w:rPr>
        <w:t xml:space="preserve">como: </w:t>
      </w:r>
      <w:r w:rsidRPr="00677AF3">
        <w:rPr>
          <w:rFonts w:ascii="Aptos" w:hAnsi="Aptos"/>
          <w:lang w:val="es-CR"/>
        </w:rPr>
        <w:t xml:space="preserve">coleccion_catfacts_poc.json. </w:t>
      </w:r>
      <w:r>
        <w:rPr>
          <w:rFonts w:ascii="Aptos" w:hAnsi="Aptos"/>
          <w:lang w:val="es-CR"/>
        </w:rPr>
        <w:t>El mismo se debe g</w:t>
      </w:r>
      <w:r w:rsidRPr="00677AF3">
        <w:rPr>
          <w:rFonts w:ascii="Aptos" w:hAnsi="Aptos"/>
          <w:lang w:val="es-CR"/>
        </w:rPr>
        <w:t>uardar en /newman.</w:t>
      </w:r>
    </w:p>
    <w:p w14:paraId="220861B1" w14:textId="77777777" w:rsidR="00D4043B" w:rsidRPr="009B30E7" w:rsidRDefault="00D4043B" w:rsidP="00D4043B">
      <w:pPr>
        <w:pStyle w:val="Heading3"/>
        <w:rPr>
          <w:rFonts w:ascii="Aptos" w:hAnsi="Aptos"/>
          <w:color w:val="000000" w:themeColor="text1"/>
          <w:sz w:val="24"/>
          <w:szCs w:val="24"/>
          <w:lang w:val="es-CR"/>
        </w:rPr>
      </w:pPr>
      <w:r w:rsidRPr="009B30E7">
        <w:rPr>
          <w:rFonts w:ascii="Aptos" w:hAnsi="Aptos"/>
          <w:color w:val="000000" w:themeColor="text1"/>
          <w:sz w:val="24"/>
          <w:szCs w:val="24"/>
          <w:lang w:val="es-CR"/>
        </w:rPr>
        <w:t>6. Crear página en WordPress para probar APIs</w:t>
      </w:r>
    </w:p>
    <w:p w14:paraId="3698956C" w14:textId="77777777" w:rsidR="00D4043B" w:rsidRDefault="00D4043B" w:rsidP="00D4043B">
      <w:pPr>
        <w:spacing w:after="0"/>
        <w:rPr>
          <w:rFonts w:ascii="Aptos" w:hAnsi="Aptos"/>
          <w:lang w:val="es-CR"/>
        </w:rPr>
      </w:pPr>
      <w:r w:rsidRPr="00677AF3">
        <w:rPr>
          <w:rFonts w:ascii="Aptos" w:hAnsi="Aptos"/>
          <w:lang w:val="es-CR"/>
        </w:rPr>
        <w:t>1. Ir a http://localhost:8080 una vez que el entorno esté levantado.</w:t>
      </w:r>
    </w:p>
    <w:p w14:paraId="33C33A4C" w14:textId="13C57A45" w:rsidR="00D1107C" w:rsidRPr="00D1107C" w:rsidRDefault="00D1107C" w:rsidP="00D4043B">
      <w:pPr>
        <w:spacing w:after="0"/>
        <w:rPr>
          <w:rFonts w:ascii="Aptos" w:hAnsi="Aptos"/>
        </w:rPr>
      </w:pPr>
      <w:r w:rsidRPr="00D1107C">
        <w:rPr>
          <w:rFonts w:ascii="Aptos" w:hAnsi="Aptos"/>
        </w:rPr>
        <w:drawing>
          <wp:inline distT="0" distB="0" distL="0" distR="0" wp14:anchorId="7DCD8B7C" wp14:editId="2D41919F">
            <wp:extent cx="5610225" cy="2552700"/>
            <wp:effectExtent l="0" t="0" r="9525" b="0"/>
            <wp:docPr id="1470067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6713" name="Picture 10"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52700"/>
                    </a:xfrm>
                    <a:prstGeom prst="rect">
                      <a:avLst/>
                    </a:prstGeom>
                    <a:noFill/>
                    <a:ln>
                      <a:noFill/>
                    </a:ln>
                  </pic:spPr>
                </pic:pic>
              </a:graphicData>
            </a:graphic>
          </wp:inline>
        </w:drawing>
      </w:r>
    </w:p>
    <w:p w14:paraId="16A92D13" w14:textId="77777777" w:rsidR="00D4043B" w:rsidRPr="00677AF3" w:rsidRDefault="00D4043B" w:rsidP="00D4043B">
      <w:pPr>
        <w:spacing w:after="0"/>
        <w:rPr>
          <w:rFonts w:ascii="Aptos" w:hAnsi="Aptos"/>
          <w:lang w:val="es-CR"/>
        </w:rPr>
      </w:pPr>
      <w:r w:rsidRPr="00677AF3">
        <w:rPr>
          <w:rFonts w:ascii="Aptos" w:hAnsi="Aptos"/>
          <w:lang w:val="es-CR"/>
        </w:rPr>
        <w:t xml:space="preserve">2. Crear </w:t>
      </w:r>
      <w:r>
        <w:rPr>
          <w:rFonts w:ascii="Aptos" w:hAnsi="Aptos"/>
          <w:lang w:val="es-CR"/>
        </w:rPr>
        <w:t>el código en html para visualizar de manera grafica las pruebas</w:t>
      </w:r>
      <w:r w:rsidRPr="00677AF3">
        <w:rPr>
          <w:rFonts w:ascii="Aptos" w:hAnsi="Aptos"/>
          <w:lang w:val="es-CR"/>
        </w:rPr>
        <w:t>.</w:t>
      </w:r>
      <w:r w:rsidRPr="00677AF3">
        <w:rPr>
          <w:rFonts w:ascii="Aptos" w:hAnsi="Aptos"/>
          <w:lang w:val="es-CR"/>
        </w:rPr>
        <w:br/>
      </w:r>
      <w:r>
        <w:rPr>
          <w:rFonts w:ascii="Aptos" w:hAnsi="Aptos"/>
          <w:lang w:val="es-CR"/>
        </w:rPr>
        <w:t>3</w:t>
      </w:r>
      <w:r w:rsidRPr="00677AF3">
        <w:rPr>
          <w:rFonts w:ascii="Aptos" w:hAnsi="Aptos"/>
          <w:lang w:val="es-CR"/>
        </w:rPr>
        <w:t>. Crear una nueva página desde el panel de WordPress.</w:t>
      </w:r>
      <w:r w:rsidRPr="00677AF3">
        <w:rPr>
          <w:rFonts w:ascii="Aptos" w:hAnsi="Aptos"/>
          <w:lang w:val="es-CR"/>
        </w:rPr>
        <w:br/>
      </w:r>
      <w:r>
        <w:rPr>
          <w:rFonts w:ascii="Aptos" w:hAnsi="Aptos"/>
          <w:lang w:val="es-CR"/>
        </w:rPr>
        <w:t>4</w:t>
      </w:r>
      <w:r w:rsidRPr="00677AF3">
        <w:rPr>
          <w:rFonts w:ascii="Aptos" w:hAnsi="Aptos"/>
          <w:lang w:val="es-CR"/>
        </w:rPr>
        <w:t>. Insertar un bloque de HTML personalizado.</w:t>
      </w:r>
      <w:r w:rsidRPr="00677AF3">
        <w:rPr>
          <w:rFonts w:ascii="Aptos" w:hAnsi="Aptos"/>
          <w:lang w:val="es-CR"/>
        </w:rPr>
        <w:br/>
      </w:r>
      <w:r>
        <w:rPr>
          <w:rFonts w:ascii="Aptos" w:hAnsi="Aptos"/>
          <w:lang w:val="es-CR"/>
        </w:rPr>
        <w:t>5</w:t>
      </w:r>
      <w:r w:rsidRPr="00677AF3">
        <w:rPr>
          <w:rFonts w:ascii="Aptos" w:hAnsi="Aptos"/>
          <w:lang w:val="es-CR"/>
        </w:rPr>
        <w:t>. Pegar el código HTML con fetch() para consumir las APIs y mostrar resultados dinámicamente.</w:t>
      </w:r>
      <w:r w:rsidRPr="00677AF3">
        <w:rPr>
          <w:rFonts w:ascii="Aptos" w:hAnsi="Aptos"/>
          <w:lang w:val="es-CR"/>
        </w:rPr>
        <w:br/>
      </w:r>
      <w:r>
        <w:rPr>
          <w:rFonts w:ascii="Aptos" w:hAnsi="Aptos"/>
          <w:lang w:val="es-CR"/>
        </w:rPr>
        <w:t>6</w:t>
      </w:r>
      <w:r w:rsidRPr="00677AF3">
        <w:rPr>
          <w:rFonts w:ascii="Aptos" w:hAnsi="Aptos"/>
          <w:lang w:val="es-CR"/>
        </w:rPr>
        <w:t>. Usar JavaScript dentro de &lt;script&gt; para hacer llamadas HTTP desde la interfaz.</w:t>
      </w:r>
    </w:p>
    <w:p w14:paraId="7332E766" w14:textId="77777777" w:rsidR="00D4043B" w:rsidRPr="00AF68E2" w:rsidRDefault="00D4043B" w:rsidP="00D4043B">
      <w:pPr>
        <w:pStyle w:val="Heading3"/>
        <w:rPr>
          <w:rFonts w:ascii="Aptos" w:hAnsi="Aptos"/>
          <w:color w:val="000000" w:themeColor="text1"/>
          <w:sz w:val="24"/>
          <w:szCs w:val="24"/>
          <w:lang w:val="es-CR"/>
        </w:rPr>
      </w:pPr>
      <w:r w:rsidRPr="00AF68E2">
        <w:rPr>
          <w:rFonts w:ascii="Aptos" w:hAnsi="Aptos"/>
          <w:color w:val="000000" w:themeColor="text1"/>
          <w:sz w:val="24"/>
          <w:szCs w:val="24"/>
          <w:lang w:val="es-CR"/>
        </w:rPr>
        <w:lastRenderedPageBreak/>
        <w:t>7. Levantar todo el entorno</w:t>
      </w:r>
      <w:r>
        <w:rPr>
          <w:rFonts w:ascii="Aptos" w:hAnsi="Aptos"/>
          <w:color w:val="000000" w:themeColor="text1"/>
          <w:sz w:val="24"/>
          <w:szCs w:val="24"/>
          <w:lang w:val="es-CR"/>
        </w:rPr>
        <w:t xml:space="preserve"> con el siguiente comando dentro de la terminal</w:t>
      </w:r>
    </w:p>
    <w:p w14:paraId="02E4286C" w14:textId="77777777" w:rsidR="00D4043B" w:rsidRPr="00677AF3" w:rsidRDefault="00D4043B" w:rsidP="00D4043B">
      <w:pPr>
        <w:pStyle w:val="IntenseQuote"/>
        <w:rPr>
          <w:rFonts w:ascii="Aptos" w:hAnsi="Aptos"/>
          <w:lang w:val="es-CR"/>
        </w:rPr>
      </w:pPr>
      <w:r w:rsidRPr="00677AF3">
        <w:rPr>
          <w:rFonts w:ascii="Aptos" w:hAnsi="Aptos"/>
          <w:lang w:val="es-CR"/>
        </w:rPr>
        <w:t>docker-compose up --build</w:t>
      </w:r>
    </w:p>
    <w:p w14:paraId="05EF6E29" w14:textId="77777777" w:rsidR="00D4043B" w:rsidRPr="00677AF3" w:rsidRDefault="00D4043B" w:rsidP="00D4043B">
      <w:pPr>
        <w:rPr>
          <w:rFonts w:ascii="Aptos" w:hAnsi="Aptos"/>
          <w:lang w:val="es-CR"/>
        </w:rPr>
      </w:pPr>
      <w:r w:rsidRPr="00677AF3">
        <w:rPr>
          <w:rFonts w:ascii="Aptos" w:hAnsi="Aptos"/>
          <w:lang w:val="es-CR"/>
        </w:rPr>
        <w:t>Este comando construye la imagen personalizada de Newman y levanta los servicios de WordPress y MySQL. Newman ejecuta automáticamente la colección al iniciar.</w:t>
      </w:r>
    </w:p>
    <w:p w14:paraId="4D61D3D8" w14:textId="77777777" w:rsidR="00D4043B" w:rsidRPr="00502D3D" w:rsidRDefault="00D4043B" w:rsidP="00D4043B">
      <w:pPr>
        <w:pStyle w:val="Heading3"/>
        <w:rPr>
          <w:rFonts w:ascii="Aptos" w:hAnsi="Aptos"/>
          <w:color w:val="000000" w:themeColor="text1"/>
          <w:sz w:val="24"/>
          <w:szCs w:val="24"/>
          <w:lang w:val="es-CR"/>
        </w:rPr>
      </w:pPr>
      <w:r w:rsidRPr="00502D3D">
        <w:rPr>
          <w:rFonts w:ascii="Aptos" w:hAnsi="Aptos"/>
          <w:color w:val="000000" w:themeColor="text1"/>
          <w:sz w:val="24"/>
          <w:szCs w:val="24"/>
          <w:lang w:val="es-CR"/>
        </w:rPr>
        <w:t>8. Validar manualmente en consola (PowerShell)</w:t>
      </w:r>
    </w:p>
    <w:p w14:paraId="3D08D1BD" w14:textId="77777777" w:rsidR="00D4043B" w:rsidRPr="00677AF3" w:rsidRDefault="00D4043B" w:rsidP="00D4043B">
      <w:pPr>
        <w:pStyle w:val="IntenseQuote"/>
        <w:rPr>
          <w:rFonts w:ascii="Aptos" w:hAnsi="Aptos"/>
        </w:rPr>
      </w:pPr>
      <w:r w:rsidRPr="00677AF3">
        <w:rPr>
          <w:rFonts w:ascii="Aptos" w:hAnsi="Aptos"/>
        </w:rPr>
        <w:t>Invoke-RestMethod -Uri "https://jsonplaceholder.typicode.com/posts/1" -Method GET</w:t>
      </w:r>
      <w:r w:rsidRPr="00677AF3">
        <w:rPr>
          <w:rFonts w:ascii="Aptos" w:hAnsi="Aptos"/>
        </w:rPr>
        <w:br/>
        <w:t>Invoke-RestMethod -Uri "https://catfact.ninja/fact" -Method GET</w:t>
      </w:r>
    </w:p>
    <w:p w14:paraId="166306C5" w14:textId="77777777" w:rsidR="00D4043B" w:rsidRPr="00502D3D" w:rsidRDefault="00D4043B" w:rsidP="00D4043B">
      <w:pPr>
        <w:pStyle w:val="Heading3"/>
        <w:rPr>
          <w:rFonts w:ascii="Aptos" w:hAnsi="Aptos"/>
          <w:color w:val="000000" w:themeColor="text1"/>
          <w:sz w:val="24"/>
          <w:szCs w:val="24"/>
          <w:lang w:val="es-CR"/>
        </w:rPr>
      </w:pPr>
      <w:r w:rsidRPr="00502D3D">
        <w:rPr>
          <w:rFonts w:ascii="Aptos" w:hAnsi="Aptos"/>
          <w:color w:val="000000" w:themeColor="text1"/>
          <w:sz w:val="24"/>
          <w:szCs w:val="24"/>
          <w:lang w:val="es-CR"/>
        </w:rPr>
        <w:t xml:space="preserve">9. </w:t>
      </w:r>
      <w:r>
        <w:rPr>
          <w:rFonts w:ascii="Aptos" w:hAnsi="Aptos"/>
          <w:color w:val="000000" w:themeColor="text1"/>
          <w:sz w:val="24"/>
          <w:szCs w:val="24"/>
          <w:lang w:val="es-CR"/>
        </w:rPr>
        <w:t>Comando para d</w:t>
      </w:r>
      <w:r w:rsidRPr="00502D3D">
        <w:rPr>
          <w:rFonts w:ascii="Aptos" w:hAnsi="Aptos"/>
          <w:color w:val="000000" w:themeColor="text1"/>
          <w:sz w:val="24"/>
          <w:szCs w:val="24"/>
          <w:lang w:val="es-CR"/>
        </w:rPr>
        <w:t xml:space="preserve">etener </w:t>
      </w:r>
      <w:r>
        <w:rPr>
          <w:rFonts w:ascii="Aptos" w:hAnsi="Aptos"/>
          <w:color w:val="000000" w:themeColor="text1"/>
          <w:sz w:val="24"/>
          <w:szCs w:val="24"/>
          <w:lang w:val="es-CR"/>
        </w:rPr>
        <w:t xml:space="preserve">los </w:t>
      </w:r>
      <w:r w:rsidRPr="00502D3D">
        <w:rPr>
          <w:rFonts w:ascii="Aptos" w:hAnsi="Aptos"/>
          <w:color w:val="000000" w:themeColor="text1"/>
          <w:sz w:val="24"/>
          <w:szCs w:val="24"/>
          <w:lang w:val="es-CR"/>
        </w:rPr>
        <w:t>servicios</w:t>
      </w:r>
    </w:p>
    <w:p w14:paraId="70077580" w14:textId="77777777" w:rsidR="00D4043B" w:rsidRPr="00677AF3" w:rsidRDefault="00D4043B" w:rsidP="00D4043B">
      <w:pPr>
        <w:pStyle w:val="IntenseQuote"/>
        <w:rPr>
          <w:rFonts w:ascii="Aptos" w:hAnsi="Aptos"/>
          <w:lang w:val="es-CR"/>
        </w:rPr>
      </w:pPr>
      <w:r w:rsidRPr="00677AF3">
        <w:rPr>
          <w:rFonts w:ascii="Aptos" w:hAnsi="Aptos"/>
          <w:lang w:val="es-CR"/>
        </w:rPr>
        <w:t>docker-compose down</w:t>
      </w:r>
    </w:p>
    <w:p w14:paraId="32563A0A" w14:textId="77777777" w:rsidR="00D4043B" w:rsidRDefault="00D4043B" w:rsidP="00A8329E">
      <w:pPr>
        <w:rPr>
          <w:b/>
          <w:bCs/>
          <w:lang w:val="es-CR"/>
        </w:rPr>
      </w:pPr>
    </w:p>
    <w:p w14:paraId="05BA6B01" w14:textId="77777777" w:rsidR="00D4043B" w:rsidRDefault="00D4043B" w:rsidP="00A8329E">
      <w:pPr>
        <w:rPr>
          <w:b/>
          <w:bCs/>
          <w:lang w:val="es-CR"/>
        </w:rPr>
      </w:pPr>
    </w:p>
    <w:p w14:paraId="02649808" w14:textId="45DF9B2A" w:rsidR="00A8329E" w:rsidRPr="00251442" w:rsidRDefault="00A8329E" w:rsidP="00A8329E">
      <w:pPr>
        <w:rPr>
          <w:b/>
          <w:bCs/>
          <w:lang w:val="es-CR"/>
        </w:rPr>
      </w:pPr>
      <w:r w:rsidRPr="00251442">
        <w:rPr>
          <w:b/>
          <w:bCs/>
          <w:lang w:val="es-CR"/>
        </w:rPr>
        <w:t>Instrucciones para Ejecutar la PoC en Cualquier Máquina</w:t>
      </w:r>
    </w:p>
    <w:p w14:paraId="68291397" w14:textId="77777777" w:rsidR="00A8329E" w:rsidRPr="00251442" w:rsidRDefault="00A8329E" w:rsidP="00A8329E">
      <w:pPr>
        <w:numPr>
          <w:ilvl w:val="0"/>
          <w:numId w:val="41"/>
        </w:numPr>
        <w:rPr>
          <w:lang w:val="es-CR"/>
        </w:rPr>
      </w:pPr>
      <w:r w:rsidRPr="00251442">
        <w:rPr>
          <w:lang w:val="es-CR"/>
        </w:rPr>
        <w:t>Clonar el repositorio o descomprimir el proyecto en una carpeta local.</w:t>
      </w:r>
    </w:p>
    <w:p w14:paraId="0AE179E7" w14:textId="77777777" w:rsidR="00A8329E" w:rsidRPr="00251442" w:rsidRDefault="00A8329E" w:rsidP="00A8329E">
      <w:pPr>
        <w:numPr>
          <w:ilvl w:val="0"/>
          <w:numId w:val="41"/>
        </w:numPr>
        <w:rPr>
          <w:lang w:val="es-CR"/>
        </w:rPr>
      </w:pPr>
      <w:r w:rsidRPr="00251442">
        <w:rPr>
          <w:lang w:val="es-CR"/>
        </w:rPr>
        <w:t>Asegurarse de tener instalado Docker y Docker Compose.</w:t>
      </w:r>
    </w:p>
    <w:p w14:paraId="070E4892" w14:textId="77777777" w:rsidR="00A8329E" w:rsidRPr="00251442" w:rsidRDefault="00A8329E" w:rsidP="00A8329E">
      <w:pPr>
        <w:numPr>
          <w:ilvl w:val="0"/>
          <w:numId w:val="41"/>
        </w:numPr>
        <w:rPr>
          <w:lang w:val="es-CR"/>
        </w:rPr>
      </w:pPr>
      <w:r w:rsidRPr="00251442">
        <w:rPr>
          <w:lang w:val="es-CR"/>
        </w:rPr>
        <w:t>Abrir una terminal y ubicarse en la carpeta raíz del proyecto.</w:t>
      </w:r>
    </w:p>
    <w:p w14:paraId="4A02BE9D" w14:textId="77777777" w:rsidR="00A8329E" w:rsidRPr="00251442" w:rsidRDefault="00A8329E" w:rsidP="00A8329E">
      <w:pPr>
        <w:numPr>
          <w:ilvl w:val="0"/>
          <w:numId w:val="41"/>
        </w:numPr>
      </w:pPr>
      <w:r w:rsidRPr="00251442">
        <w:t>Ejecutar el comando:</w:t>
      </w:r>
    </w:p>
    <w:p w14:paraId="66576200" w14:textId="77777777" w:rsidR="00A8329E" w:rsidRPr="00251442" w:rsidRDefault="00A8329E" w:rsidP="00A8329E">
      <w:r w:rsidRPr="00251442">
        <w:t>docker-compose up --build</w:t>
      </w:r>
    </w:p>
    <w:p w14:paraId="41579974" w14:textId="77777777" w:rsidR="00A8329E" w:rsidRPr="00251442" w:rsidRDefault="00A8329E" w:rsidP="00A8329E">
      <w:pPr>
        <w:numPr>
          <w:ilvl w:val="0"/>
          <w:numId w:val="42"/>
        </w:numPr>
        <w:rPr>
          <w:lang w:val="es-CR"/>
        </w:rPr>
      </w:pPr>
      <w:r w:rsidRPr="00251442">
        <w:rPr>
          <w:lang w:val="es-CR"/>
        </w:rPr>
        <w:t xml:space="preserve">Acceder a WordPress en </w:t>
      </w:r>
      <w:hyperlink r:id="rId10" w:tgtFrame="_blank" w:tooltip="http://localhost:8080/" w:history="1">
        <w:r w:rsidRPr="00251442">
          <w:rPr>
            <w:rStyle w:val="Hyperlink"/>
            <w:lang w:val="es-CR"/>
          </w:rPr>
          <w:t>http://localhost:8080</w:t>
        </w:r>
      </w:hyperlink>
      <w:r w:rsidRPr="00251442">
        <w:rPr>
          <w:lang w:val="es-CR"/>
        </w:rPr>
        <w:t xml:space="preserve"> para interactuar con la interfaz visual.</w:t>
      </w:r>
    </w:p>
    <w:p w14:paraId="58A6CFDB" w14:textId="77777777" w:rsidR="00A8329E" w:rsidRPr="00251442" w:rsidRDefault="00A8329E" w:rsidP="00A8329E">
      <w:pPr>
        <w:numPr>
          <w:ilvl w:val="0"/>
          <w:numId w:val="42"/>
        </w:numPr>
        <w:rPr>
          <w:lang w:val="es-CR"/>
        </w:rPr>
      </w:pPr>
      <w:r w:rsidRPr="00251442">
        <w:rPr>
          <w:lang w:val="es-CR"/>
        </w:rPr>
        <w:t>Observar en consola la ejecución de pruebas automatizadas de Newman.</w:t>
      </w:r>
    </w:p>
    <w:p w14:paraId="1280E0CC" w14:textId="77777777" w:rsidR="00A8329E" w:rsidRPr="00251442" w:rsidRDefault="00A8329E" w:rsidP="00A8329E">
      <w:pPr>
        <w:rPr>
          <w:b/>
          <w:bCs/>
          <w:lang w:val="es-CR"/>
        </w:rPr>
      </w:pPr>
      <w:r w:rsidRPr="00251442">
        <w:rPr>
          <w:b/>
          <w:bCs/>
          <w:lang w:val="es-CR"/>
        </w:rPr>
        <w:t>Usos Potenciales de Esta Prueba de Concepto</w:t>
      </w:r>
    </w:p>
    <w:p w14:paraId="753CBC96" w14:textId="77777777" w:rsidR="00A8329E" w:rsidRPr="00251442" w:rsidRDefault="00A8329E" w:rsidP="00A8329E">
      <w:pPr>
        <w:rPr>
          <w:lang w:val="es-CR"/>
        </w:rPr>
      </w:pPr>
      <w:r w:rsidRPr="00251442">
        <w:rPr>
          <w:lang w:val="es-CR"/>
        </w:rPr>
        <w:lastRenderedPageBreak/>
        <w:t>Esta PoC puede ser útil como base para múltiples contextos en desarrollo de software:</w:t>
      </w:r>
    </w:p>
    <w:p w14:paraId="361BB576" w14:textId="77777777" w:rsidR="00A8329E" w:rsidRPr="00251442" w:rsidRDefault="00A8329E" w:rsidP="00A8329E">
      <w:pPr>
        <w:numPr>
          <w:ilvl w:val="0"/>
          <w:numId w:val="43"/>
        </w:numPr>
        <w:rPr>
          <w:lang w:val="es-CR"/>
        </w:rPr>
      </w:pPr>
      <w:r w:rsidRPr="00251442">
        <w:rPr>
          <w:b/>
          <w:bCs/>
          <w:lang w:val="es-CR"/>
        </w:rPr>
        <w:t>Proyectos educativos</w:t>
      </w:r>
      <w:r w:rsidRPr="00251442">
        <w:rPr>
          <w:lang w:val="es-CR"/>
        </w:rPr>
        <w:t>: Enseñar a estudiantes los fundamentos de APIs, pruebas automáticas y contenedores.</w:t>
      </w:r>
    </w:p>
    <w:p w14:paraId="600D4A27" w14:textId="77777777" w:rsidR="00A8329E" w:rsidRPr="00251442" w:rsidRDefault="00A8329E" w:rsidP="00A8329E">
      <w:pPr>
        <w:numPr>
          <w:ilvl w:val="0"/>
          <w:numId w:val="43"/>
        </w:numPr>
        <w:rPr>
          <w:lang w:val="es-CR"/>
        </w:rPr>
      </w:pPr>
      <w:r w:rsidRPr="00251442">
        <w:rPr>
          <w:b/>
          <w:bCs/>
          <w:lang w:val="es-CR"/>
        </w:rPr>
        <w:t>Validación de APIs internas o externas</w:t>
      </w:r>
      <w:r w:rsidRPr="00251442">
        <w:rPr>
          <w:lang w:val="es-CR"/>
        </w:rPr>
        <w:t>: Adaptar la colección para probar APIs propias antes de ser publicadas.</w:t>
      </w:r>
    </w:p>
    <w:p w14:paraId="78E2B5A6" w14:textId="77777777" w:rsidR="00A8329E" w:rsidRPr="00251442" w:rsidRDefault="00A8329E" w:rsidP="00A8329E">
      <w:pPr>
        <w:numPr>
          <w:ilvl w:val="0"/>
          <w:numId w:val="43"/>
        </w:numPr>
        <w:rPr>
          <w:lang w:val="es-CR"/>
        </w:rPr>
      </w:pPr>
      <w:r w:rsidRPr="00251442">
        <w:rPr>
          <w:b/>
          <w:bCs/>
          <w:lang w:val="es-CR"/>
        </w:rPr>
        <w:t>Integración en pipelines de CI/CD</w:t>
      </w:r>
      <w:r w:rsidRPr="00251442">
        <w:rPr>
          <w:lang w:val="es-CR"/>
        </w:rPr>
        <w:t>: Incluir Newman en un flujo de integración continua para validar endpoints después de cada despliegue.</w:t>
      </w:r>
    </w:p>
    <w:p w14:paraId="2C5F8855" w14:textId="77777777" w:rsidR="00A8329E" w:rsidRPr="00251442" w:rsidRDefault="00A8329E" w:rsidP="00A8329E">
      <w:pPr>
        <w:numPr>
          <w:ilvl w:val="0"/>
          <w:numId w:val="43"/>
        </w:numPr>
        <w:rPr>
          <w:lang w:val="es-CR"/>
        </w:rPr>
      </w:pPr>
      <w:r w:rsidRPr="00251442">
        <w:rPr>
          <w:b/>
          <w:bCs/>
          <w:lang w:val="es-CR"/>
        </w:rPr>
        <w:t>Generación de documentación viva</w:t>
      </w:r>
      <w:r w:rsidRPr="00251442">
        <w:rPr>
          <w:lang w:val="es-CR"/>
        </w:rPr>
        <w:t>: Ampliar la interfaz web para que sirva como demostración de uso para equipos de desarrollo o clientes.</w:t>
      </w:r>
    </w:p>
    <w:p w14:paraId="67FDF56D" w14:textId="77777777" w:rsidR="00A8329E" w:rsidRPr="00251442" w:rsidRDefault="00A8329E" w:rsidP="00A8329E">
      <w:pPr>
        <w:numPr>
          <w:ilvl w:val="0"/>
          <w:numId w:val="43"/>
        </w:numPr>
        <w:rPr>
          <w:lang w:val="es-CR"/>
        </w:rPr>
      </w:pPr>
      <w:r w:rsidRPr="00251442">
        <w:rPr>
          <w:b/>
          <w:bCs/>
          <w:lang w:val="es-CR"/>
        </w:rPr>
        <w:t>Prototipado rápido</w:t>
      </w:r>
      <w:r w:rsidRPr="00251442">
        <w:rPr>
          <w:lang w:val="es-CR"/>
        </w:rPr>
        <w:t>: Verificar que endpoints de APIs públicas o privadas respondan de forma esperada durante la fase de prototipo.</w:t>
      </w:r>
    </w:p>
    <w:p w14:paraId="0C59D606" w14:textId="21A2A06B" w:rsidR="00171F74" w:rsidRPr="00A7511C" w:rsidRDefault="00A8329E" w:rsidP="00A8329E">
      <w:pPr>
        <w:numPr>
          <w:ilvl w:val="0"/>
          <w:numId w:val="43"/>
        </w:numPr>
        <w:rPr>
          <w:lang w:val="es-CR"/>
        </w:rPr>
      </w:pPr>
      <w:r w:rsidRPr="00251442">
        <w:rPr>
          <w:b/>
          <w:bCs/>
          <w:lang w:val="es-CR"/>
        </w:rPr>
        <w:t>Testing visual para usuarios no técnicos</w:t>
      </w:r>
      <w:r w:rsidRPr="00251442">
        <w:rPr>
          <w:lang w:val="es-CR"/>
        </w:rPr>
        <w:t>: Proporcionar a usuarios sin conocimientos técnicos una interfaz gráfica simple para validar el comportamiento de una API.</w:t>
      </w:r>
    </w:p>
    <w:p w14:paraId="7544F928" w14:textId="77777777" w:rsidR="00A8329E" w:rsidRDefault="00A8329E" w:rsidP="00A8329E">
      <w:pPr>
        <w:rPr>
          <w:lang w:val="es-CR"/>
        </w:rPr>
      </w:pPr>
    </w:p>
    <w:p w14:paraId="34E0CC01" w14:textId="77777777" w:rsidR="00344669" w:rsidRPr="00344669" w:rsidRDefault="00344669" w:rsidP="00344669">
      <w:pPr>
        <w:jc w:val="center"/>
        <w:rPr>
          <w:b/>
          <w:bCs/>
          <w:lang w:val="es-CR"/>
        </w:rPr>
      </w:pPr>
      <w:r w:rsidRPr="00344669">
        <w:rPr>
          <w:b/>
          <w:bCs/>
          <w:lang w:val="es-CR"/>
        </w:rPr>
        <w:t>Información del archivo JSON usado para el proyecto</w:t>
      </w:r>
    </w:p>
    <w:p w14:paraId="2EFF1396" w14:textId="77777777" w:rsidR="00344669" w:rsidRPr="00344669" w:rsidRDefault="00344669" w:rsidP="00344669">
      <w:pPr>
        <w:rPr>
          <w:lang w:val="es-CR"/>
        </w:rPr>
      </w:pPr>
      <w:r w:rsidRPr="00344669">
        <w:rPr>
          <w:lang w:val="es-CR"/>
        </w:rPr>
        <w:t>"info": {</w:t>
      </w:r>
    </w:p>
    <w:p w14:paraId="0A9F3770" w14:textId="77777777" w:rsidR="00344669" w:rsidRPr="000A1494" w:rsidRDefault="00344669" w:rsidP="00344669">
      <w:pPr>
        <w:rPr>
          <w:lang w:val="es-CR"/>
        </w:rPr>
      </w:pPr>
      <w:r w:rsidRPr="00344669">
        <w:rPr>
          <w:lang w:val="es-CR"/>
        </w:rPr>
        <w:t xml:space="preserve">  "name": "API Testing PoC - JSONPlaceholder, CatFacts, ReqRes", </w:t>
      </w:r>
      <w:r w:rsidRPr="000A1494">
        <w:rPr>
          <w:lang w:val="es-CR"/>
        </w:rPr>
        <w:t>(nombres de las API a usar)</w:t>
      </w:r>
    </w:p>
    <w:p w14:paraId="191E8447" w14:textId="77777777" w:rsidR="00344669" w:rsidRPr="00344669" w:rsidRDefault="00344669" w:rsidP="00344669">
      <w:pPr>
        <w:rPr>
          <w:lang w:val="es-CR"/>
        </w:rPr>
      </w:pPr>
      <w:r w:rsidRPr="00344669">
        <w:rPr>
          <w:lang w:val="es-CR"/>
        </w:rPr>
        <w:t xml:space="preserve">  "schema": "https://schema.getpostman.com/json/collection/v2.1.0/collection.json"</w:t>
      </w:r>
    </w:p>
    <w:p w14:paraId="42C5614C" w14:textId="77777777" w:rsidR="00344669" w:rsidRPr="00344669" w:rsidRDefault="00344669" w:rsidP="00344669">
      <w:pPr>
        <w:rPr>
          <w:lang w:val="es-CR"/>
        </w:rPr>
      </w:pPr>
      <w:r w:rsidRPr="00344669">
        <w:rPr>
          <w:lang w:val="es-CR"/>
        </w:rPr>
        <w:t>(esquema Postman que define el formato)</w:t>
      </w:r>
    </w:p>
    <w:p w14:paraId="293281B8" w14:textId="77777777" w:rsidR="00344669" w:rsidRPr="00344669" w:rsidRDefault="00344669" w:rsidP="00344669">
      <w:pPr>
        <w:rPr>
          <w:lang w:val="es-CR"/>
        </w:rPr>
      </w:pPr>
      <w:r w:rsidRPr="00344669">
        <w:rPr>
          <w:lang w:val="es-CR"/>
        </w:rPr>
        <w:t>}</w:t>
      </w:r>
    </w:p>
    <w:p w14:paraId="11A732E8" w14:textId="77777777" w:rsidR="00344669" w:rsidRPr="00344669" w:rsidRDefault="00344669" w:rsidP="00344669">
      <w:pPr>
        <w:rPr>
          <w:lang w:val="es-CR"/>
        </w:rPr>
      </w:pPr>
      <w:r w:rsidRPr="00344669">
        <w:rPr>
          <w:b/>
          <w:bCs/>
          <w:lang w:val="es-CR"/>
        </w:rPr>
        <w:t>Lista de peticiones (item)</w:t>
      </w:r>
    </w:p>
    <w:p w14:paraId="5658B78F" w14:textId="77777777" w:rsidR="00344669" w:rsidRPr="00344669" w:rsidRDefault="00344669" w:rsidP="00344669">
      <w:pPr>
        <w:rPr>
          <w:lang w:val="es-CR"/>
        </w:rPr>
      </w:pPr>
      <w:r w:rsidRPr="00344669">
        <w:rPr>
          <w:lang w:val="es-CR"/>
        </w:rPr>
        <w:t>Este array contiene 3 objetos, cada uno es una petición individual.</w:t>
      </w:r>
    </w:p>
    <w:p w14:paraId="2486DB84" w14:textId="77777777" w:rsidR="00344669" w:rsidRPr="000A1494" w:rsidRDefault="00344669" w:rsidP="00344669">
      <w:pPr>
        <w:rPr>
          <w:b/>
          <w:bCs/>
        </w:rPr>
      </w:pPr>
      <w:r w:rsidRPr="000A1494">
        <w:rPr>
          <w:b/>
          <w:bCs/>
        </w:rPr>
        <w:t>1. JSONPlaceholder - GET Post</w:t>
      </w:r>
    </w:p>
    <w:p w14:paraId="64A02660" w14:textId="77777777" w:rsidR="00344669" w:rsidRPr="000A1494" w:rsidRDefault="00344669" w:rsidP="00344669">
      <w:r w:rsidRPr="000A1494">
        <w:t>"url": {</w:t>
      </w:r>
    </w:p>
    <w:p w14:paraId="6EED1F64" w14:textId="77777777" w:rsidR="00344669" w:rsidRPr="000A1494" w:rsidRDefault="00344669" w:rsidP="00344669">
      <w:r w:rsidRPr="000A1494">
        <w:t xml:space="preserve">  "raw": "https://jsonplaceholder.typicode.com/posts/1", (pagina principal del placeholder)</w:t>
      </w:r>
    </w:p>
    <w:p w14:paraId="19DA3C76" w14:textId="77777777" w:rsidR="00344669" w:rsidRPr="000A1494" w:rsidRDefault="00344669" w:rsidP="00344669">
      <w:r w:rsidRPr="000A1494">
        <w:t xml:space="preserve">  "protocol": "https",</w:t>
      </w:r>
    </w:p>
    <w:p w14:paraId="644E3B87" w14:textId="77777777" w:rsidR="00344669" w:rsidRPr="000A1494" w:rsidRDefault="00344669" w:rsidP="00344669">
      <w:r w:rsidRPr="000A1494">
        <w:lastRenderedPageBreak/>
        <w:t xml:space="preserve">  "host": ["jsonplaceholder", "typicode", "com"],</w:t>
      </w:r>
    </w:p>
    <w:p w14:paraId="284EA0E2" w14:textId="77777777" w:rsidR="00344669" w:rsidRPr="00344669" w:rsidRDefault="00344669" w:rsidP="00344669">
      <w:pPr>
        <w:rPr>
          <w:lang w:val="es-CR"/>
        </w:rPr>
      </w:pPr>
      <w:r w:rsidRPr="000A1494">
        <w:t xml:space="preserve">  </w:t>
      </w:r>
      <w:r w:rsidRPr="00344669">
        <w:rPr>
          <w:lang w:val="es-CR"/>
        </w:rPr>
        <w:t xml:space="preserve">"path": ["posts", "1"] (el 1 indica el tipo de post que muestra la API según lo que indique el </w:t>
      </w:r>
    </w:p>
    <w:p w14:paraId="6B7EB4B9" w14:textId="77777777" w:rsidR="00344669" w:rsidRPr="00344669" w:rsidRDefault="00344669" w:rsidP="00344669">
      <w:pPr>
        <w:rPr>
          <w:lang w:val="es-CR"/>
        </w:rPr>
      </w:pPr>
      <w:r w:rsidRPr="00344669">
        <w:rPr>
          <w:lang w:val="es-CR"/>
        </w:rPr>
        <w:t>Usuario, si pone un 2 el contenido es diferente y asi)</w:t>
      </w:r>
    </w:p>
    <w:p w14:paraId="76E80701" w14:textId="77777777" w:rsidR="00344669" w:rsidRPr="00344669" w:rsidRDefault="00344669" w:rsidP="00344669">
      <w:pPr>
        <w:rPr>
          <w:lang w:val="es-CR"/>
        </w:rPr>
      </w:pPr>
      <w:r w:rsidRPr="00344669">
        <w:rPr>
          <w:lang w:val="es-CR"/>
        </w:rPr>
        <w:t>}</w:t>
      </w:r>
    </w:p>
    <w:p w14:paraId="3E619D7C" w14:textId="77777777" w:rsidR="00344669" w:rsidRPr="00344669" w:rsidRDefault="00344669" w:rsidP="00344669">
      <w:pPr>
        <w:rPr>
          <w:lang w:val="es-CR"/>
        </w:rPr>
      </w:pPr>
      <w:r w:rsidRPr="00344669">
        <w:rPr>
          <w:b/>
          <w:bCs/>
          <w:lang w:val="es-CR"/>
        </w:rPr>
        <w:t>Resumen</w:t>
      </w:r>
      <w:r w:rsidRPr="00344669">
        <w:rPr>
          <w:lang w:val="es-CR"/>
        </w:rPr>
        <w:t>: Hace una petición GET a https://jsonplaceholder.typicode.com/posts/1 para obtener un post de prueba.</w:t>
      </w:r>
    </w:p>
    <w:p w14:paraId="41E37C15" w14:textId="77777777" w:rsidR="00344669" w:rsidRPr="000A1494" w:rsidRDefault="00344669" w:rsidP="00344669">
      <w:r w:rsidRPr="000A1494">
        <w:rPr>
          <w:b/>
          <w:bCs/>
        </w:rPr>
        <w:t>Tests definidos</w:t>
      </w:r>
      <w:r w:rsidRPr="000A1494">
        <w:t>:</w:t>
      </w:r>
    </w:p>
    <w:p w14:paraId="4F1C09E5" w14:textId="77777777" w:rsidR="00344669" w:rsidRPr="000A1494" w:rsidRDefault="00344669" w:rsidP="00344669">
      <w:r w:rsidRPr="000A1494">
        <w:t>pm.test("Status code is 200", function () {</w:t>
      </w:r>
    </w:p>
    <w:p w14:paraId="01B46EFC" w14:textId="77777777" w:rsidR="00344669" w:rsidRPr="00344669" w:rsidRDefault="00344669" w:rsidP="00344669">
      <w:pPr>
        <w:rPr>
          <w:lang w:val="es-CR"/>
        </w:rPr>
      </w:pPr>
      <w:r w:rsidRPr="000A1494">
        <w:t xml:space="preserve">    </w:t>
      </w:r>
      <w:r w:rsidRPr="00344669">
        <w:rPr>
          <w:lang w:val="es-CR"/>
        </w:rPr>
        <w:t>pm.response.to.have.status(200); (verifica que el estado de HTTP sea 200 que es OK)</w:t>
      </w:r>
    </w:p>
    <w:p w14:paraId="02127665" w14:textId="77777777" w:rsidR="00344669" w:rsidRPr="000A1494" w:rsidRDefault="00344669" w:rsidP="00344669">
      <w:r w:rsidRPr="000A1494">
        <w:t>});</w:t>
      </w:r>
    </w:p>
    <w:p w14:paraId="1954A0B1" w14:textId="77777777" w:rsidR="00344669" w:rsidRPr="000A1494" w:rsidRDefault="00344669" w:rsidP="00344669">
      <w:r w:rsidRPr="000A1494">
        <w:t>pm.test("Response has userId and title", function () {</w:t>
      </w:r>
    </w:p>
    <w:p w14:paraId="5EA55FEA" w14:textId="77777777" w:rsidR="00344669" w:rsidRPr="00344669" w:rsidRDefault="00344669" w:rsidP="00344669">
      <w:pPr>
        <w:rPr>
          <w:lang w:val="es-CR"/>
        </w:rPr>
      </w:pPr>
      <w:r w:rsidRPr="000A1494">
        <w:t xml:space="preserve">    </w:t>
      </w:r>
      <w:r w:rsidRPr="00344669">
        <w:rPr>
          <w:lang w:val="es-CR"/>
        </w:rPr>
        <w:t>var jsonData = pm.response.json(); (Respuesta que enviamos desde el sitio web)</w:t>
      </w:r>
    </w:p>
    <w:p w14:paraId="095D8060" w14:textId="77777777" w:rsidR="00344669" w:rsidRPr="00344669" w:rsidRDefault="00344669" w:rsidP="00344669">
      <w:pPr>
        <w:rPr>
          <w:lang w:val="es-CR"/>
        </w:rPr>
      </w:pPr>
      <w:r w:rsidRPr="00344669">
        <w:rPr>
          <w:lang w:val="es-CR"/>
        </w:rPr>
        <w:t xml:space="preserve">    pm.expect(jsonData).to.have.property('userId'); (Verifica que la respuesta tenga el ‘userId’</w:t>
      </w:r>
    </w:p>
    <w:p w14:paraId="6312A782" w14:textId="77777777" w:rsidR="00344669" w:rsidRPr="00344669" w:rsidRDefault="00344669" w:rsidP="00344669">
      <w:pPr>
        <w:rPr>
          <w:lang w:val="es-CR"/>
        </w:rPr>
      </w:pPr>
      <w:r w:rsidRPr="00344669">
        <w:rPr>
          <w:lang w:val="es-CR"/>
        </w:rPr>
        <w:t xml:space="preserve">    pm.expect(jsonData).to.have.property('title'); (Verificar que la respuesta tenga el ‘title’</w:t>
      </w:r>
    </w:p>
    <w:p w14:paraId="5DB10EC0" w14:textId="77777777" w:rsidR="00344669" w:rsidRPr="00344669" w:rsidRDefault="00344669" w:rsidP="00344669">
      <w:pPr>
        <w:rPr>
          <w:lang w:val="es-CR"/>
        </w:rPr>
      </w:pPr>
      <w:r w:rsidRPr="00344669">
        <w:rPr>
          <w:lang w:val="es-CR"/>
        </w:rPr>
        <w:t>});</w:t>
      </w:r>
    </w:p>
    <w:p w14:paraId="6C8FC47F" w14:textId="77777777" w:rsidR="00344669" w:rsidRPr="00344669" w:rsidRDefault="00344669" w:rsidP="00344669">
      <w:pPr>
        <w:rPr>
          <w:lang w:val="es-CR"/>
        </w:rPr>
      </w:pPr>
    </w:p>
    <w:p w14:paraId="627239CA" w14:textId="77777777" w:rsidR="00344669" w:rsidRPr="00344669" w:rsidRDefault="00344669" w:rsidP="00344669">
      <w:pPr>
        <w:rPr>
          <w:lang w:val="es-CR"/>
        </w:rPr>
      </w:pPr>
    </w:p>
    <w:p w14:paraId="531FEBC0" w14:textId="77777777" w:rsidR="00344669" w:rsidRPr="00344669" w:rsidRDefault="00344669" w:rsidP="00344669">
      <w:pPr>
        <w:rPr>
          <w:b/>
          <w:bCs/>
          <w:lang w:val="es-CR"/>
        </w:rPr>
      </w:pPr>
      <w:r w:rsidRPr="00344669">
        <w:rPr>
          <w:b/>
          <w:bCs/>
          <w:lang w:val="es-CR"/>
        </w:rPr>
        <w:t>2. CatFacts - Random Fact</w:t>
      </w:r>
    </w:p>
    <w:p w14:paraId="0AA3F7C6" w14:textId="77777777" w:rsidR="00344669" w:rsidRPr="00344669" w:rsidRDefault="00344669" w:rsidP="00344669">
      <w:pPr>
        <w:rPr>
          <w:lang w:val="es-CR"/>
        </w:rPr>
      </w:pPr>
      <w:r w:rsidRPr="00344669">
        <w:rPr>
          <w:lang w:val="es-CR"/>
        </w:rPr>
        <w:t>"url": {</w:t>
      </w:r>
    </w:p>
    <w:p w14:paraId="4F65244C" w14:textId="77777777" w:rsidR="00344669" w:rsidRPr="00344669" w:rsidRDefault="00344669" w:rsidP="00344669">
      <w:pPr>
        <w:rPr>
          <w:lang w:val="es-CR"/>
        </w:rPr>
      </w:pPr>
      <w:r w:rsidRPr="00344669">
        <w:rPr>
          <w:lang w:val="es-CR"/>
        </w:rPr>
        <w:t xml:space="preserve">  "raw": "https://catfact.ninja/fact", (pagina de donde salen los factores)</w:t>
      </w:r>
    </w:p>
    <w:p w14:paraId="762E4861" w14:textId="77777777" w:rsidR="00344669" w:rsidRPr="000A1494" w:rsidRDefault="00344669" w:rsidP="00344669">
      <w:r w:rsidRPr="00344669">
        <w:rPr>
          <w:lang w:val="es-CR"/>
        </w:rPr>
        <w:t xml:space="preserve">  </w:t>
      </w:r>
      <w:r w:rsidRPr="000A1494">
        <w:t>"protocol": "https",</w:t>
      </w:r>
    </w:p>
    <w:p w14:paraId="689BAA18" w14:textId="77777777" w:rsidR="00344669" w:rsidRPr="000A1494" w:rsidRDefault="00344669" w:rsidP="00344669">
      <w:r w:rsidRPr="000A1494">
        <w:t xml:space="preserve">  "host": ["catfact", "ninja"],</w:t>
      </w:r>
    </w:p>
    <w:p w14:paraId="36D95A79" w14:textId="77777777" w:rsidR="00344669" w:rsidRPr="00344669" w:rsidRDefault="00344669" w:rsidP="00344669">
      <w:pPr>
        <w:rPr>
          <w:lang w:val="es-CR"/>
        </w:rPr>
      </w:pPr>
      <w:r w:rsidRPr="000A1494">
        <w:t xml:space="preserve">  </w:t>
      </w:r>
      <w:r w:rsidRPr="00344669">
        <w:rPr>
          <w:lang w:val="es-CR"/>
        </w:rPr>
        <w:t>"path": ["fact"] (muestra un factorial aleatorio)</w:t>
      </w:r>
    </w:p>
    <w:p w14:paraId="4B70A22F" w14:textId="77777777" w:rsidR="00344669" w:rsidRPr="001F2B22" w:rsidRDefault="00344669" w:rsidP="00344669">
      <w:pPr>
        <w:rPr>
          <w:lang w:val="es-CR"/>
        </w:rPr>
      </w:pPr>
      <w:r w:rsidRPr="001F2B22">
        <w:rPr>
          <w:lang w:val="es-CR"/>
        </w:rPr>
        <w:t>}</w:t>
      </w:r>
    </w:p>
    <w:p w14:paraId="3B0AB0D4" w14:textId="77777777" w:rsidR="00344669" w:rsidRPr="00344669" w:rsidRDefault="00344669" w:rsidP="00344669">
      <w:pPr>
        <w:rPr>
          <w:lang w:val="es-CR"/>
        </w:rPr>
      </w:pPr>
      <w:r w:rsidRPr="00344669">
        <w:rPr>
          <w:b/>
          <w:bCs/>
          <w:lang w:val="es-CR"/>
        </w:rPr>
        <w:t>Resumen</w:t>
      </w:r>
      <w:r w:rsidRPr="00344669">
        <w:rPr>
          <w:lang w:val="es-CR"/>
        </w:rPr>
        <w:t>: Petición GET para obtener un dato curioso sobre gatos de https://catfact.ninja/fact.</w:t>
      </w:r>
    </w:p>
    <w:p w14:paraId="242E80FF" w14:textId="77777777" w:rsidR="00344669" w:rsidRPr="000A1494" w:rsidRDefault="00344669" w:rsidP="00344669">
      <w:r w:rsidRPr="000A1494">
        <w:rPr>
          <w:b/>
          <w:bCs/>
        </w:rPr>
        <w:lastRenderedPageBreak/>
        <w:t>Tests definidos</w:t>
      </w:r>
      <w:r w:rsidRPr="000A1494">
        <w:t>:</w:t>
      </w:r>
    </w:p>
    <w:p w14:paraId="27177128" w14:textId="77777777" w:rsidR="00344669" w:rsidRPr="000A1494" w:rsidRDefault="00344669" w:rsidP="00344669">
      <w:r w:rsidRPr="000A1494">
        <w:t>pm.test("Status code is 200", function () {</w:t>
      </w:r>
    </w:p>
    <w:p w14:paraId="495CE00D" w14:textId="77777777" w:rsidR="00344669" w:rsidRPr="00344669" w:rsidRDefault="00344669" w:rsidP="00344669">
      <w:pPr>
        <w:rPr>
          <w:lang w:val="es-CR"/>
        </w:rPr>
      </w:pPr>
      <w:r w:rsidRPr="000A1494">
        <w:t xml:space="preserve">    </w:t>
      </w:r>
      <w:r w:rsidRPr="00344669">
        <w:rPr>
          <w:lang w:val="es-CR"/>
        </w:rPr>
        <w:t>pm.response.to.have.status(200); (verifica que el estado de HTTP sea 200 que es OK)</w:t>
      </w:r>
    </w:p>
    <w:p w14:paraId="0B0C285F" w14:textId="77777777" w:rsidR="00344669" w:rsidRPr="00344669" w:rsidRDefault="00344669" w:rsidP="00344669">
      <w:pPr>
        <w:rPr>
          <w:lang w:val="es-CR"/>
        </w:rPr>
      </w:pPr>
      <w:r w:rsidRPr="00344669">
        <w:rPr>
          <w:lang w:val="es-CR"/>
        </w:rPr>
        <w:t>});</w:t>
      </w:r>
    </w:p>
    <w:p w14:paraId="6C756939" w14:textId="77777777" w:rsidR="00344669" w:rsidRPr="00344669" w:rsidRDefault="00344669" w:rsidP="00344669">
      <w:pPr>
        <w:rPr>
          <w:lang w:val="es-CR"/>
        </w:rPr>
      </w:pPr>
      <w:r w:rsidRPr="00344669">
        <w:rPr>
          <w:lang w:val="es-CR"/>
        </w:rPr>
        <w:t>pm.test("Response has a cat fact", function () { (El nombre de la función que retrae un dato)</w:t>
      </w:r>
    </w:p>
    <w:p w14:paraId="6F52B00E" w14:textId="77777777" w:rsidR="00344669" w:rsidRPr="00344669" w:rsidRDefault="00344669" w:rsidP="00344669">
      <w:pPr>
        <w:rPr>
          <w:lang w:val="es-CR"/>
        </w:rPr>
      </w:pPr>
      <w:r w:rsidRPr="00344669">
        <w:rPr>
          <w:lang w:val="es-CR"/>
        </w:rPr>
        <w:t xml:space="preserve">    var jsonData = pm.response.json(); (Respuesta que enviamos desde el sitio web)</w:t>
      </w:r>
    </w:p>
    <w:p w14:paraId="52390F22" w14:textId="77777777" w:rsidR="00344669" w:rsidRPr="00344669" w:rsidRDefault="00344669" w:rsidP="00344669">
      <w:pPr>
        <w:rPr>
          <w:lang w:val="es-CR"/>
        </w:rPr>
      </w:pPr>
      <w:r w:rsidRPr="00344669">
        <w:rPr>
          <w:lang w:val="es-CR"/>
        </w:rPr>
        <w:t xml:space="preserve">    pm.expect(jsonData).to.have.property('fact'); (Verifica que la respuesta tenga la propiedad </w:t>
      </w:r>
    </w:p>
    <w:p w14:paraId="7206638A" w14:textId="77777777" w:rsidR="00344669" w:rsidRPr="0012216B" w:rsidRDefault="00344669" w:rsidP="00344669">
      <w:r>
        <w:t>fact)</w:t>
      </w:r>
    </w:p>
    <w:p w14:paraId="0324EF90" w14:textId="41423CDC" w:rsidR="00344669" w:rsidRDefault="00344669" w:rsidP="00344669">
      <w:r w:rsidRPr="0012216B">
        <w:t>});</w:t>
      </w:r>
    </w:p>
    <w:p w14:paraId="3B072428" w14:textId="77777777" w:rsidR="00344669" w:rsidRPr="0012216B" w:rsidRDefault="00344669" w:rsidP="00344669"/>
    <w:p w14:paraId="1C02D8E5" w14:textId="77777777" w:rsidR="00344669" w:rsidRPr="000A1494" w:rsidRDefault="00344669" w:rsidP="00344669">
      <w:pPr>
        <w:rPr>
          <w:b/>
          <w:bCs/>
        </w:rPr>
      </w:pPr>
      <w:r w:rsidRPr="000A1494">
        <w:rPr>
          <w:b/>
          <w:bCs/>
        </w:rPr>
        <w:t>3. ReqRes - Create User</w:t>
      </w:r>
    </w:p>
    <w:p w14:paraId="344782D0" w14:textId="77777777" w:rsidR="00344669" w:rsidRPr="000A1494" w:rsidRDefault="00344669" w:rsidP="00344669">
      <w:r w:rsidRPr="000A1494">
        <w:t>"method": "POST",</w:t>
      </w:r>
    </w:p>
    <w:p w14:paraId="36723330" w14:textId="77777777" w:rsidR="00344669" w:rsidRPr="00344669" w:rsidRDefault="00344669" w:rsidP="00344669">
      <w:pPr>
        <w:rPr>
          <w:lang w:val="es-CR"/>
        </w:rPr>
      </w:pPr>
      <w:r w:rsidRPr="00344669">
        <w:rPr>
          <w:lang w:val="es-CR"/>
        </w:rPr>
        <w:t>"body": {</w:t>
      </w:r>
    </w:p>
    <w:p w14:paraId="5622992B" w14:textId="77777777" w:rsidR="00344669" w:rsidRPr="00344669" w:rsidRDefault="00344669" w:rsidP="00344669">
      <w:pPr>
        <w:rPr>
          <w:lang w:val="es-CR"/>
        </w:rPr>
      </w:pPr>
      <w:r w:rsidRPr="00344669">
        <w:rPr>
          <w:lang w:val="es-CR"/>
        </w:rPr>
        <w:t xml:space="preserve">  "mode": "raw",</w:t>
      </w:r>
    </w:p>
    <w:p w14:paraId="085AF392" w14:textId="77777777" w:rsidR="00344669" w:rsidRPr="00344669" w:rsidRDefault="00344669" w:rsidP="00344669">
      <w:pPr>
        <w:rPr>
          <w:lang w:val="es-CR"/>
        </w:rPr>
      </w:pPr>
      <w:r w:rsidRPr="00344669">
        <w:rPr>
          <w:lang w:val="es-CR"/>
        </w:rPr>
        <w:t xml:space="preserve">  "raw": "{\"name\": \"morpheus\", \"job\": \"leader\"}" (Datos que se esperan por defecto en la página web para crear un JSON de un usuario con un Id)</w:t>
      </w:r>
    </w:p>
    <w:p w14:paraId="243EDF90" w14:textId="77777777" w:rsidR="00344669" w:rsidRPr="00344669" w:rsidRDefault="00344669" w:rsidP="00344669">
      <w:pPr>
        <w:rPr>
          <w:lang w:val="es-CR"/>
        </w:rPr>
      </w:pPr>
      <w:r w:rsidRPr="00344669">
        <w:rPr>
          <w:lang w:val="es-CR"/>
        </w:rPr>
        <w:t>}</w:t>
      </w:r>
    </w:p>
    <w:p w14:paraId="1B1361A5" w14:textId="77777777" w:rsidR="00344669" w:rsidRPr="00344669" w:rsidRDefault="00344669" w:rsidP="00344669">
      <w:pPr>
        <w:rPr>
          <w:lang w:val="es-CR"/>
        </w:rPr>
      </w:pPr>
      <w:r w:rsidRPr="00344669">
        <w:rPr>
          <w:b/>
          <w:bCs/>
          <w:lang w:val="es-CR"/>
        </w:rPr>
        <w:t>Encabezado</w:t>
      </w:r>
      <w:r w:rsidRPr="00344669">
        <w:rPr>
          <w:lang w:val="es-CR"/>
        </w:rPr>
        <w:t>:</w:t>
      </w:r>
    </w:p>
    <w:p w14:paraId="5195B19C" w14:textId="77777777" w:rsidR="00344669" w:rsidRPr="00344669" w:rsidRDefault="00344669" w:rsidP="00344669">
      <w:pPr>
        <w:rPr>
          <w:lang w:val="es-CR"/>
        </w:rPr>
      </w:pPr>
      <w:r w:rsidRPr="00344669">
        <w:rPr>
          <w:lang w:val="es-CR"/>
        </w:rPr>
        <w:t>{ "key": "Content-Type", "value": "application/json" } (básicamente dice que se envia un JSON)</w:t>
      </w:r>
    </w:p>
    <w:p w14:paraId="76CB9020" w14:textId="77777777" w:rsidR="00344669" w:rsidRPr="0012216B" w:rsidRDefault="00344669" w:rsidP="00344669">
      <w:r w:rsidRPr="0012216B">
        <w:rPr>
          <w:b/>
          <w:bCs/>
        </w:rPr>
        <w:t>Tests definidos</w:t>
      </w:r>
      <w:r w:rsidRPr="0012216B">
        <w:t>:</w:t>
      </w:r>
    </w:p>
    <w:p w14:paraId="7A650F63" w14:textId="77777777" w:rsidR="00344669" w:rsidRPr="0012216B" w:rsidRDefault="00344669" w:rsidP="00344669">
      <w:r w:rsidRPr="0012216B">
        <w:t>pm.test("Status code is 201", function () {</w:t>
      </w:r>
    </w:p>
    <w:p w14:paraId="120C3B3C" w14:textId="77777777" w:rsidR="00344669" w:rsidRPr="00344669" w:rsidRDefault="00344669" w:rsidP="00344669">
      <w:pPr>
        <w:rPr>
          <w:lang w:val="es-CR"/>
        </w:rPr>
      </w:pPr>
      <w:r w:rsidRPr="0012216B">
        <w:t xml:space="preserve">    </w:t>
      </w:r>
      <w:r w:rsidRPr="00344669">
        <w:rPr>
          <w:lang w:val="es-CR"/>
        </w:rPr>
        <w:t>pm.response.to.have.status(201); (Verifica que el estado de HTTP sea 201 que es Created)</w:t>
      </w:r>
    </w:p>
    <w:p w14:paraId="7A49206B" w14:textId="77777777" w:rsidR="00344669" w:rsidRPr="0012216B" w:rsidRDefault="00344669" w:rsidP="00344669">
      <w:r w:rsidRPr="0012216B">
        <w:t>});</w:t>
      </w:r>
    </w:p>
    <w:p w14:paraId="626DAED7" w14:textId="77777777" w:rsidR="00344669" w:rsidRPr="0012216B" w:rsidRDefault="00344669" w:rsidP="00344669">
      <w:r w:rsidRPr="0012216B">
        <w:t>pm.test("Response has id and createdAt", function () {</w:t>
      </w:r>
    </w:p>
    <w:p w14:paraId="24D9659E" w14:textId="77777777" w:rsidR="00344669" w:rsidRPr="00344669" w:rsidRDefault="00344669" w:rsidP="00344669">
      <w:pPr>
        <w:rPr>
          <w:lang w:val="es-CR"/>
        </w:rPr>
      </w:pPr>
      <w:r w:rsidRPr="0012216B">
        <w:lastRenderedPageBreak/>
        <w:t xml:space="preserve">    </w:t>
      </w:r>
      <w:r w:rsidRPr="00344669">
        <w:rPr>
          <w:lang w:val="es-CR"/>
        </w:rPr>
        <w:t>var jsonData = pm.response.json(); (Respuesta que enviamos desde el sitio web)</w:t>
      </w:r>
    </w:p>
    <w:p w14:paraId="431C2D5F" w14:textId="77777777" w:rsidR="00344669" w:rsidRPr="0012216B" w:rsidRDefault="00344669" w:rsidP="00344669">
      <w:r w:rsidRPr="00344669">
        <w:rPr>
          <w:lang w:val="es-CR"/>
        </w:rPr>
        <w:t xml:space="preserve">    </w:t>
      </w:r>
      <w:r w:rsidRPr="0012216B">
        <w:t>pm.expect(jsonData).to.have.property('id');</w:t>
      </w:r>
    </w:p>
    <w:p w14:paraId="2B058096" w14:textId="77777777" w:rsidR="00344669" w:rsidRPr="000A1494" w:rsidRDefault="00344669" w:rsidP="00344669">
      <w:r w:rsidRPr="0012216B">
        <w:t xml:space="preserve">    </w:t>
      </w:r>
      <w:r w:rsidRPr="000A1494">
        <w:t xml:space="preserve">pm.expect(jsonData).to.have.property('createdAt'); </w:t>
      </w:r>
    </w:p>
    <w:p w14:paraId="0D22C3A0" w14:textId="77777777" w:rsidR="00344669" w:rsidRPr="00344669" w:rsidRDefault="00344669" w:rsidP="00344669">
      <w:pPr>
        <w:rPr>
          <w:lang w:val="es-CR"/>
        </w:rPr>
      </w:pPr>
      <w:r w:rsidRPr="00344669">
        <w:rPr>
          <w:lang w:val="es-CR"/>
        </w:rPr>
        <w:t>});</w:t>
      </w:r>
    </w:p>
    <w:p w14:paraId="09B78F65" w14:textId="77777777" w:rsidR="00344669" w:rsidRPr="00344669" w:rsidRDefault="00344669" w:rsidP="00344669">
      <w:pPr>
        <w:rPr>
          <w:lang w:val="es-CR"/>
        </w:rPr>
      </w:pPr>
      <w:r w:rsidRPr="00344669">
        <w:rPr>
          <w:lang w:val="es-CR"/>
        </w:rPr>
        <w:t xml:space="preserve">(Verifica que la respuesta enviada tenga </w:t>
      </w:r>
    </w:p>
    <w:p w14:paraId="6204C6FE" w14:textId="77777777" w:rsidR="00344669" w:rsidRPr="00344669" w:rsidRDefault="00344669" w:rsidP="00344669">
      <w:pPr>
        <w:rPr>
          <w:lang w:val="es-CR"/>
        </w:rPr>
      </w:pPr>
      <w:r w:rsidRPr="00344669">
        <w:rPr>
          <w:lang w:val="es-CR"/>
        </w:rPr>
        <w:t>las propiedades de ‘id’  (identificador de nuevo usuario) y ‘createdAt’ (hora de creación))</w:t>
      </w:r>
    </w:p>
    <w:p w14:paraId="6C52EC0A" w14:textId="77777777" w:rsidR="00344669" w:rsidRPr="0012216B" w:rsidRDefault="00344669" w:rsidP="00344669">
      <w:r w:rsidRPr="0012216B">
        <w:t xml:space="preserve">Este JSON enseña </w:t>
      </w:r>
      <w:r>
        <w:t>a</w:t>
      </w:r>
      <w:r w:rsidRPr="0012216B">
        <w:t>:</w:t>
      </w:r>
    </w:p>
    <w:p w14:paraId="44363FCE" w14:textId="77777777" w:rsidR="00344669" w:rsidRPr="00344669" w:rsidRDefault="00344669" w:rsidP="00344669">
      <w:pPr>
        <w:numPr>
          <w:ilvl w:val="0"/>
          <w:numId w:val="44"/>
        </w:numPr>
        <w:spacing w:line="259" w:lineRule="auto"/>
        <w:rPr>
          <w:lang w:val="es-CR"/>
        </w:rPr>
      </w:pPr>
      <w:r w:rsidRPr="00344669">
        <w:rPr>
          <w:lang w:val="es-CR"/>
        </w:rPr>
        <w:t xml:space="preserve">Definir y organizar </w:t>
      </w:r>
      <w:r w:rsidRPr="00344669">
        <w:rPr>
          <w:b/>
          <w:bCs/>
          <w:lang w:val="es-CR"/>
        </w:rPr>
        <w:t>colecciones de pruebas API</w:t>
      </w:r>
      <w:r w:rsidRPr="00344669">
        <w:rPr>
          <w:lang w:val="es-CR"/>
        </w:rPr>
        <w:t xml:space="preserve"> en Postman.</w:t>
      </w:r>
    </w:p>
    <w:p w14:paraId="703AAB8F" w14:textId="77777777" w:rsidR="00344669" w:rsidRPr="00344669" w:rsidRDefault="00344669" w:rsidP="00344669">
      <w:pPr>
        <w:numPr>
          <w:ilvl w:val="0"/>
          <w:numId w:val="44"/>
        </w:numPr>
        <w:spacing w:line="259" w:lineRule="auto"/>
        <w:rPr>
          <w:lang w:val="es-CR"/>
        </w:rPr>
      </w:pPr>
      <w:r w:rsidRPr="00344669">
        <w:rPr>
          <w:lang w:val="es-CR"/>
        </w:rPr>
        <w:t>Crear pruebas automáticas para validar que las respuestas sean correctas.</w:t>
      </w:r>
    </w:p>
    <w:p w14:paraId="15D4721B" w14:textId="77777777" w:rsidR="00344669" w:rsidRPr="00344669" w:rsidRDefault="00344669" w:rsidP="00344669">
      <w:pPr>
        <w:numPr>
          <w:ilvl w:val="0"/>
          <w:numId w:val="44"/>
        </w:numPr>
        <w:spacing w:line="259" w:lineRule="auto"/>
        <w:rPr>
          <w:lang w:val="es-CR"/>
        </w:rPr>
      </w:pPr>
      <w:r w:rsidRPr="00344669">
        <w:rPr>
          <w:lang w:val="es-CR"/>
        </w:rPr>
        <w:t xml:space="preserve">Trabajar con métodos </w:t>
      </w:r>
      <w:r w:rsidRPr="00344669">
        <w:rPr>
          <w:b/>
          <w:bCs/>
          <w:lang w:val="es-CR"/>
        </w:rPr>
        <w:t>GET y POST</w:t>
      </w:r>
      <w:r w:rsidRPr="00344669">
        <w:rPr>
          <w:lang w:val="es-CR"/>
        </w:rPr>
        <w:t>.</w:t>
      </w:r>
    </w:p>
    <w:p w14:paraId="122A31AE" w14:textId="77777777" w:rsidR="00344669" w:rsidRDefault="00344669" w:rsidP="00344669">
      <w:pPr>
        <w:numPr>
          <w:ilvl w:val="0"/>
          <w:numId w:val="44"/>
        </w:numPr>
        <w:spacing w:line="259" w:lineRule="auto"/>
        <w:rPr>
          <w:lang w:val="es-CR"/>
        </w:rPr>
      </w:pPr>
      <w:r w:rsidRPr="00344669">
        <w:rPr>
          <w:lang w:val="es-CR"/>
        </w:rPr>
        <w:t>Comprobar el contenido de respuestas JSON usando JavaScript.</w:t>
      </w:r>
    </w:p>
    <w:p w14:paraId="76973B1E" w14:textId="3A1F1106" w:rsidR="00A1688B" w:rsidRPr="00A1688B" w:rsidRDefault="00A1688B" w:rsidP="00A1688B">
      <w:pPr>
        <w:pStyle w:val="ListParagraph"/>
        <w:spacing w:after="0" w:line="240" w:lineRule="auto"/>
        <w:rPr>
          <w:rFonts w:ascii="Times New Roman" w:eastAsia="Times New Roman" w:hAnsi="Times New Roman" w:cs="Times New Roman"/>
          <w:kern w:val="0"/>
          <w14:ligatures w14:val="none"/>
        </w:rPr>
      </w:pPr>
      <w:r w:rsidRPr="00A1688B">
        <w:rPr>
          <w:noProof/>
        </w:rPr>
        <w:drawing>
          <wp:inline distT="0" distB="0" distL="0" distR="0" wp14:anchorId="7F318750" wp14:editId="5699517C">
            <wp:extent cx="5610225" cy="2971800"/>
            <wp:effectExtent l="0" t="0" r="9525" b="0"/>
            <wp:docPr id="3891477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779" name="Picture 1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14:paraId="28FDE258" w14:textId="7179E2A7" w:rsidR="00A17159" w:rsidRPr="004A7C29" w:rsidRDefault="004A7C29" w:rsidP="00A8329E">
      <w:r w:rsidRPr="004A7C29">
        <w:lastRenderedPageBreak/>
        <w:drawing>
          <wp:inline distT="0" distB="0" distL="0" distR="0" wp14:anchorId="50CBEAE7" wp14:editId="4B6BBD7D">
            <wp:extent cx="5610225" cy="3990975"/>
            <wp:effectExtent l="0" t="0" r="9525" b="9525"/>
            <wp:docPr id="832983918"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3918" name="Picture 13"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990975"/>
                    </a:xfrm>
                    <a:prstGeom prst="rect">
                      <a:avLst/>
                    </a:prstGeom>
                    <a:noFill/>
                    <a:ln>
                      <a:noFill/>
                    </a:ln>
                  </pic:spPr>
                </pic:pic>
              </a:graphicData>
            </a:graphic>
          </wp:inline>
        </w:drawing>
      </w:r>
    </w:p>
    <w:p w14:paraId="09C9602F" w14:textId="77777777" w:rsidR="00A17159" w:rsidRDefault="00A17159" w:rsidP="00A8329E">
      <w:pPr>
        <w:rPr>
          <w:lang w:val="es-CR"/>
        </w:rPr>
      </w:pPr>
    </w:p>
    <w:p w14:paraId="72177CF2" w14:textId="77777777" w:rsidR="00A8329E" w:rsidRPr="00A8329E" w:rsidRDefault="00A8329E" w:rsidP="00A8329E">
      <w:pPr>
        <w:jc w:val="center"/>
        <w:rPr>
          <w:b/>
          <w:sz w:val="28"/>
          <w:szCs w:val="28"/>
          <w:highlight w:val="white"/>
          <w:lang w:val="es-CR"/>
        </w:rPr>
      </w:pPr>
      <w:r w:rsidRPr="00A8329E">
        <w:rPr>
          <w:b/>
          <w:sz w:val="28"/>
          <w:szCs w:val="28"/>
          <w:highlight w:val="white"/>
          <w:lang w:val="es-CR"/>
        </w:rPr>
        <w:t>Conclusiones</w:t>
      </w:r>
    </w:p>
    <w:p w14:paraId="0A215537" w14:textId="77777777" w:rsidR="00A8329E" w:rsidRPr="00D05372" w:rsidRDefault="00A8329E" w:rsidP="00A8329E">
      <w:pPr>
        <w:jc w:val="both"/>
        <w:rPr>
          <w:lang w:val="es-CR"/>
        </w:rPr>
      </w:pPr>
      <w:r w:rsidRPr="00D05372">
        <w:rPr>
          <w:lang w:val="es-CR"/>
        </w:rPr>
        <w:t>En resumen, este proyecto ha demostrado cómo las herramientas modernas pueden ser integradas para crear una solución robusta y automatizada de prueba de APIs, ofreciendo una experiencia visual amigable y asegurando que la infraestructura sea fácilmente replicable y escalable. Está listo para ser presentado y replicado por cualquier compañero, proporcionando una base sólida para proyectos más complejos en el futuro.</w:t>
      </w:r>
    </w:p>
    <w:p w14:paraId="3BCED7DA" w14:textId="77777777" w:rsidR="00A8329E" w:rsidRPr="00FF1700" w:rsidRDefault="00A8329E" w:rsidP="00A8329E">
      <w:pPr>
        <w:rPr>
          <w:lang w:val="es-CR"/>
        </w:rPr>
      </w:pPr>
    </w:p>
    <w:p w14:paraId="2574DA5F" w14:textId="77777777" w:rsidR="00A8329E" w:rsidRPr="00C9128F" w:rsidRDefault="00A8329E" w:rsidP="00C9128F">
      <w:pPr>
        <w:spacing w:line="480" w:lineRule="auto"/>
        <w:jc w:val="center"/>
        <w:rPr>
          <w:b/>
          <w:sz w:val="28"/>
          <w:szCs w:val="28"/>
          <w:highlight w:val="white"/>
          <w:lang w:val="es-CR"/>
        </w:rPr>
      </w:pPr>
    </w:p>
    <w:sectPr w:rsidR="00A8329E" w:rsidRPr="00C9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6768"/>
    <w:multiLevelType w:val="multilevel"/>
    <w:tmpl w:val="83D4C3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73F"/>
    <w:multiLevelType w:val="multilevel"/>
    <w:tmpl w:val="5D5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6F36"/>
    <w:multiLevelType w:val="multilevel"/>
    <w:tmpl w:val="5B0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564C"/>
    <w:multiLevelType w:val="multilevel"/>
    <w:tmpl w:val="D8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313E"/>
    <w:multiLevelType w:val="multilevel"/>
    <w:tmpl w:val="929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1D09"/>
    <w:multiLevelType w:val="multilevel"/>
    <w:tmpl w:val="125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6FF8"/>
    <w:multiLevelType w:val="multilevel"/>
    <w:tmpl w:val="BA1091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9172D"/>
    <w:multiLevelType w:val="multilevel"/>
    <w:tmpl w:val="AC2E16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918DB"/>
    <w:multiLevelType w:val="multilevel"/>
    <w:tmpl w:val="664A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72C51"/>
    <w:multiLevelType w:val="multilevel"/>
    <w:tmpl w:val="BA3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678EC"/>
    <w:multiLevelType w:val="multilevel"/>
    <w:tmpl w:val="A55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56231"/>
    <w:multiLevelType w:val="multilevel"/>
    <w:tmpl w:val="96A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A6CB1"/>
    <w:multiLevelType w:val="multilevel"/>
    <w:tmpl w:val="010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80444"/>
    <w:multiLevelType w:val="multilevel"/>
    <w:tmpl w:val="B52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27AF5"/>
    <w:multiLevelType w:val="multilevel"/>
    <w:tmpl w:val="B1F45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D0E78"/>
    <w:multiLevelType w:val="multilevel"/>
    <w:tmpl w:val="8740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F0C97"/>
    <w:multiLevelType w:val="multilevel"/>
    <w:tmpl w:val="733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446EC"/>
    <w:multiLevelType w:val="multilevel"/>
    <w:tmpl w:val="102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F27D9"/>
    <w:multiLevelType w:val="multilevel"/>
    <w:tmpl w:val="D73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254"/>
    <w:multiLevelType w:val="multilevel"/>
    <w:tmpl w:val="15E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95D60"/>
    <w:multiLevelType w:val="multilevel"/>
    <w:tmpl w:val="DA7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B7C49"/>
    <w:multiLevelType w:val="multilevel"/>
    <w:tmpl w:val="B3B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8300B"/>
    <w:multiLevelType w:val="multilevel"/>
    <w:tmpl w:val="A070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71FFF"/>
    <w:multiLevelType w:val="multilevel"/>
    <w:tmpl w:val="860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A2AF9"/>
    <w:multiLevelType w:val="multilevel"/>
    <w:tmpl w:val="805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51F31"/>
    <w:multiLevelType w:val="multilevel"/>
    <w:tmpl w:val="B61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83435"/>
    <w:multiLevelType w:val="multilevel"/>
    <w:tmpl w:val="4C0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06DA6"/>
    <w:multiLevelType w:val="multilevel"/>
    <w:tmpl w:val="863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7DC5"/>
    <w:multiLevelType w:val="multilevel"/>
    <w:tmpl w:val="A1E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55ADD"/>
    <w:multiLevelType w:val="multilevel"/>
    <w:tmpl w:val="3F3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678C6"/>
    <w:multiLevelType w:val="multilevel"/>
    <w:tmpl w:val="461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262FD"/>
    <w:multiLevelType w:val="multilevel"/>
    <w:tmpl w:val="B2B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804EA3"/>
    <w:multiLevelType w:val="multilevel"/>
    <w:tmpl w:val="ED7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23727"/>
    <w:multiLevelType w:val="multilevel"/>
    <w:tmpl w:val="0F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55FD9"/>
    <w:multiLevelType w:val="multilevel"/>
    <w:tmpl w:val="A90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36ABC"/>
    <w:multiLevelType w:val="multilevel"/>
    <w:tmpl w:val="D35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F91A2C"/>
    <w:multiLevelType w:val="multilevel"/>
    <w:tmpl w:val="8CE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76494"/>
    <w:multiLevelType w:val="multilevel"/>
    <w:tmpl w:val="84F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85E65"/>
    <w:multiLevelType w:val="multilevel"/>
    <w:tmpl w:val="2CDC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365A1"/>
    <w:multiLevelType w:val="multilevel"/>
    <w:tmpl w:val="3BD8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17BBD"/>
    <w:multiLevelType w:val="multilevel"/>
    <w:tmpl w:val="CE56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248A7"/>
    <w:multiLevelType w:val="multilevel"/>
    <w:tmpl w:val="018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C4C37"/>
    <w:multiLevelType w:val="multilevel"/>
    <w:tmpl w:val="196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45519C"/>
    <w:multiLevelType w:val="multilevel"/>
    <w:tmpl w:val="27C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193348">
    <w:abstractNumId w:val="24"/>
  </w:num>
  <w:num w:numId="2" w16cid:durableId="55518128">
    <w:abstractNumId w:val="4"/>
  </w:num>
  <w:num w:numId="3" w16cid:durableId="2085637261">
    <w:abstractNumId w:val="32"/>
  </w:num>
  <w:num w:numId="4" w16cid:durableId="1786657246">
    <w:abstractNumId w:val="42"/>
  </w:num>
  <w:num w:numId="5" w16cid:durableId="237061346">
    <w:abstractNumId w:val="12"/>
  </w:num>
  <w:num w:numId="6" w16cid:durableId="1968391850">
    <w:abstractNumId w:val="29"/>
  </w:num>
  <w:num w:numId="7" w16cid:durableId="2070573272">
    <w:abstractNumId w:val="20"/>
  </w:num>
  <w:num w:numId="8" w16cid:durableId="844435806">
    <w:abstractNumId w:val="33"/>
  </w:num>
  <w:num w:numId="9" w16cid:durableId="1880360757">
    <w:abstractNumId w:val="37"/>
  </w:num>
  <w:num w:numId="10" w16cid:durableId="31926751">
    <w:abstractNumId w:val="19"/>
  </w:num>
  <w:num w:numId="11" w16cid:durableId="1141578617">
    <w:abstractNumId w:val="3"/>
  </w:num>
  <w:num w:numId="12" w16cid:durableId="1226648048">
    <w:abstractNumId w:val="22"/>
  </w:num>
  <w:num w:numId="13" w16cid:durableId="378939803">
    <w:abstractNumId w:val="7"/>
  </w:num>
  <w:num w:numId="14" w16cid:durableId="2062240801">
    <w:abstractNumId w:val="36"/>
  </w:num>
  <w:num w:numId="15" w16cid:durableId="1894927261">
    <w:abstractNumId w:val="26"/>
  </w:num>
  <w:num w:numId="16" w16cid:durableId="1675718224">
    <w:abstractNumId w:val="43"/>
  </w:num>
  <w:num w:numId="17" w16cid:durableId="61148754">
    <w:abstractNumId w:val="27"/>
  </w:num>
  <w:num w:numId="18" w16cid:durableId="384303944">
    <w:abstractNumId w:val="16"/>
  </w:num>
  <w:num w:numId="19" w16cid:durableId="1548104853">
    <w:abstractNumId w:val="1"/>
  </w:num>
  <w:num w:numId="20" w16cid:durableId="578171827">
    <w:abstractNumId w:val="35"/>
  </w:num>
  <w:num w:numId="21" w16cid:durableId="2058047281">
    <w:abstractNumId w:val="0"/>
  </w:num>
  <w:num w:numId="22" w16cid:durableId="1410158347">
    <w:abstractNumId w:val="25"/>
  </w:num>
  <w:num w:numId="23" w16cid:durableId="28069024">
    <w:abstractNumId w:val="5"/>
  </w:num>
  <w:num w:numId="24" w16cid:durableId="2072775124">
    <w:abstractNumId w:val="30"/>
  </w:num>
  <w:num w:numId="25" w16cid:durableId="936323">
    <w:abstractNumId w:val="39"/>
  </w:num>
  <w:num w:numId="26" w16cid:durableId="2439398">
    <w:abstractNumId w:val="31"/>
  </w:num>
  <w:num w:numId="27" w16cid:durableId="292640981">
    <w:abstractNumId w:val="6"/>
  </w:num>
  <w:num w:numId="28" w16cid:durableId="1549730281">
    <w:abstractNumId w:val="18"/>
  </w:num>
  <w:num w:numId="29" w16cid:durableId="395858098">
    <w:abstractNumId w:val="40"/>
  </w:num>
  <w:num w:numId="30" w16cid:durableId="1609969343">
    <w:abstractNumId w:val="10"/>
  </w:num>
  <w:num w:numId="31" w16cid:durableId="963197086">
    <w:abstractNumId w:val="9"/>
  </w:num>
  <w:num w:numId="32" w16cid:durableId="166213074">
    <w:abstractNumId w:val="23"/>
  </w:num>
  <w:num w:numId="33" w16cid:durableId="1027951938">
    <w:abstractNumId w:val="38"/>
  </w:num>
  <w:num w:numId="34" w16cid:durableId="1228808810">
    <w:abstractNumId w:val="17"/>
  </w:num>
  <w:num w:numId="35" w16cid:durableId="418412261">
    <w:abstractNumId w:val="41"/>
  </w:num>
  <w:num w:numId="36" w16cid:durableId="1968200887">
    <w:abstractNumId w:val="8"/>
  </w:num>
  <w:num w:numId="37" w16cid:durableId="251940539">
    <w:abstractNumId w:val="21"/>
  </w:num>
  <w:num w:numId="38" w16cid:durableId="897977786">
    <w:abstractNumId w:val="13"/>
  </w:num>
  <w:num w:numId="39" w16cid:durableId="1615090501">
    <w:abstractNumId w:val="28"/>
  </w:num>
  <w:num w:numId="40" w16cid:durableId="512190224">
    <w:abstractNumId w:val="34"/>
  </w:num>
  <w:num w:numId="41" w16cid:durableId="403533474">
    <w:abstractNumId w:val="15"/>
  </w:num>
  <w:num w:numId="42" w16cid:durableId="735274657">
    <w:abstractNumId w:val="14"/>
  </w:num>
  <w:num w:numId="43" w16cid:durableId="1419134230">
    <w:abstractNumId w:val="2"/>
  </w:num>
  <w:num w:numId="44" w16cid:durableId="933439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42"/>
    <w:rsid w:val="00142340"/>
    <w:rsid w:val="0014388D"/>
    <w:rsid w:val="00171F74"/>
    <w:rsid w:val="001F2B22"/>
    <w:rsid w:val="00251442"/>
    <w:rsid w:val="0026259E"/>
    <w:rsid w:val="00332819"/>
    <w:rsid w:val="00344669"/>
    <w:rsid w:val="003C407F"/>
    <w:rsid w:val="00486C50"/>
    <w:rsid w:val="004A7C29"/>
    <w:rsid w:val="00561E48"/>
    <w:rsid w:val="005F6CC7"/>
    <w:rsid w:val="00615F50"/>
    <w:rsid w:val="00657E42"/>
    <w:rsid w:val="006C6B98"/>
    <w:rsid w:val="0070129C"/>
    <w:rsid w:val="007436B1"/>
    <w:rsid w:val="007700DA"/>
    <w:rsid w:val="008656D8"/>
    <w:rsid w:val="00A1688B"/>
    <w:rsid w:val="00A17159"/>
    <w:rsid w:val="00A7511C"/>
    <w:rsid w:val="00A8329E"/>
    <w:rsid w:val="00AA44D6"/>
    <w:rsid w:val="00B3256E"/>
    <w:rsid w:val="00B90C47"/>
    <w:rsid w:val="00C44EF9"/>
    <w:rsid w:val="00C9128F"/>
    <w:rsid w:val="00D05372"/>
    <w:rsid w:val="00D07E47"/>
    <w:rsid w:val="00D1107C"/>
    <w:rsid w:val="00D4043B"/>
    <w:rsid w:val="00D43386"/>
    <w:rsid w:val="00DF592A"/>
    <w:rsid w:val="00EC1AF2"/>
    <w:rsid w:val="00F23FA9"/>
    <w:rsid w:val="00F83BE0"/>
    <w:rsid w:val="00F87EAF"/>
    <w:rsid w:val="00F9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2716"/>
  <w15:chartTrackingRefBased/>
  <w15:docId w15:val="{0FCB5EFA-F32F-481D-9F48-5784C4F1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42"/>
    <w:rPr>
      <w:rFonts w:eastAsiaTheme="majorEastAsia" w:cstheme="majorBidi"/>
      <w:color w:val="272727" w:themeColor="text1" w:themeTint="D8"/>
    </w:rPr>
  </w:style>
  <w:style w:type="paragraph" w:styleId="Title">
    <w:name w:val="Title"/>
    <w:basedOn w:val="Normal"/>
    <w:next w:val="Normal"/>
    <w:link w:val="TitleChar"/>
    <w:uiPriority w:val="10"/>
    <w:qFormat/>
    <w:rsid w:val="0025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42"/>
    <w:pPr>
      <w:spacing w:before="160"/>
      <w:jc w:val="center"/>
    </w:pPr>
    <w:rPr>
      <w:i/>
      <w:iCs/>
      <w:color w:val="404040" w:themeColor="text1" w:themeTint="BF"/>
    </w:rPr>
  </w:style>
  <w:style w:type="character" w:customStyle="1" w:styleId="QuoteChar">
    <w:name w:val="Quote Char"/>
    <w:basedOn w:val="DefaultParagraphFont"/>
    <w:link w:val="Quote"/>
    <w:uiPriority w:val="29"/>
    <w:rsid w:val="00251442"/>
    <w:rPr>
      <w:i/>
      <w:iCs/>
      <w:color w:val="404040" w:themeColor="text1" w:themeTint="BF"/>
    </w:rPr>
  </w:style>
  <w:style w:type="paragraph" w:styleId="ListParagraph">
    <w:name w:val="List Paragraph"/>
    <w:basedOn w:val="Normal"/>
    <w:uiPriority w:val="34"/>
    <w:qFormat/>
    <w:rsid w:val="00251442"/>
    <w:pPr>
      <w:ind w:left="720"/>
      <w:contextualSpacing/>
    </w:pPr>
  </w:style>
  <w:style w:type="character" w:styleId="IntenseEmphasis">
    <w:name w:val="Intense Emphasis"/>
    <w:basedOn w:val="DefaultParagraphFont"/>
    <w:uiPriority w:val="21"/>
    <w:qFormat/>
    <w:rsid w:val="00251442"/>
    <w:rPr>
      <w:i/>
      <w:iCs/>
      <w:color w:val="0F4761" w:themeColor="accent1" w:themeShade="BF"/>
    </w:rPr>
  </w:style>
  <w:style w:type="paragraph" w:styleId="IntenseQuote">
    <w:name w:val="Intense Quote"/>
    <w:basedOn w:val="Normal"/>
    <w:next w:val="Normal"/>
    <w:link w:val="IntenseQuoteChar"/>
    <w:uiPriority w:val="30"/>
    <w:qFormat/>
    <w:rsid w:val="0025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42"/>
    <w:rPr>
      <w:i/>
      <w:iCs/>
      <w:color w:val="0F4761" w:themeColor="accent1" w:themeShade="BF"/>
    </w:rPr>
  </w:style>
  <w:style w:type="character" w:styleId="IntenseReference">
    <w:name w:val="Intense Reference"/>
    <w:basedOn w:val="DefaultParagraphFont"/>
    <w:uiPriority w:val="32"/>
    <w:qFormat/>
    <w:rsid w:val="00251442"/>
    <w:rPr>
      <w:b/>
      <w:bCs/>
      <w:smallCaps/>
      <w:color w:val="0F4761" w:themeColor="accent1" w:themeShade="BF"/>
      <w:spacing w:val="5"/>
    </w:rPr>
  </w:style>
  <w:style w:type="character" w:styleId="Hyperlink">
    <w:name w:val="Hyperlink"/>
    <w:basedOn w:val="DefaultParagraphFont"/>
    <w:uiPriority w:val="99"/>
    <w:unhideWhenUsed/>
    <w:rsid w:val="00251442"/>
    <w:rPr>
      <w:color w:val="467886" w:themeColor="hyperlink"/>
      <w:u w:val="single"/>
    </w:rPr>
  </w:style>
  <w:style w:type="character" w:styleId="UnresolvedMention">
    <w:name w:val="Unresolved Mention"/>
    <w:basedOn w:val="DefaultParagraphFont"/>
    <w:uiPriority w:val="99"/>
    <w:semiHidden/>
    <w:unhideWhenUsed/>
    <w:rsid w:val="00251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643">
      <w:bodyDiv w:val="1"/>
      <w:marLeft w:val="0"/>
      <w:marRight w:val="0"/>
      <w:marTop w:val="0"/>
      <w:marBottom w:val="0"/>
      <w:divBdr>
        <w:top w:val="none" w:sz="0" w:space="0" w:color="auto"/>
        <w:left w:val="none" w:sz="0" w:space="0" w:color="auto"/>
        <w:bottom w:val="none" w:sz="0" w:space="0" w:color="auto"/>
        <w:right w:val="none" w:sz="0" w:space="0" w:color="auto"/>
      </w:divBdr>
    </w:div>
    <w:div w:id="137235492">
      <w:bodyDiv w:val="1"/>
      <w:marLeft w:val="0"/>
      <w:marRight w:val="0"/>
      <w:marTop w:val="0"/>
      <w:marBottom w:val="0"/>
      <w:divBdr>
        <w:top w:val="none" w:sz="0" w:space="0" w:color="auto"/>
        <w:left w:val="none" w:sz="0" w:space="0" w:color="auto"/>
        <w:bottom w:val="none" w:sz="0" w:space="0" w:color="auto"/>
        <w:right w:val="none" w:sz="0" w:space="0" w:color="auto"/>
      </w:divBdr>
    </w:div>
    <w:div w:id="288173037">
      <w:bodyDiv w:val="1"/>
      <w:marLeft w:val="0"/>
      <w:marRight w:val="0"/>
      <w:marTop w:val="0"/>
      <w:marBottom w:val="0"/>
      <w:divBdr>
        <w:top w:val="none" w:sz="0" w:space="0" w:color="auto"/>
        <w:left w:val="none" w:sz="0" w:space="0" w:color="auto"/>
        <w:bottom w:val="none" w:sz="0" w:space="0" w:color="auto"/>
        <w:right w:val="none" w:sz="0" w:space="0" w:color="auto"/>
      </w:divBdr>
    </w:div>
    <w:div w:id="371419188">
      <w:bodyDiv w:val="1"/>
      <w:marLeft w:val="0"/>
      <w:marRight w:val="0"/>
      <w:marTop w:val="0"/>
      <w:marBottom w:val="0"/>
      <w:divBdr>
        <w:top w:val="none" w:sz="0" w:space="0" w:color="auto"/>
        <w:left w:val="none" w:sz="0" w:space="0" w:color="auto"/>
        <w:bottom w:val="none" w:sz="0" w:space="0" w:color="auto"/>
        <w:right w:val="none" w:sz="0" w:space="0" w:color="auto"/>
      </w:divBdr>
    </w:div>
    <w:div w:id="474683869">
      <w:bodyDiv w:val="1"/>
      <w:marLeft w:val="0"/>
      <w:marRight w:val="0"/>
      <w:marTop w:val="0"/>
      <w:marBottom w:val="0"/>
      <w:divBdr>
        <w:top w:val="none" w:sz="0" w:space="0" w:color="auto"/>
        <w:left w:val="none" w:sz="0" w:space="0" w:color="auto"/>
        <w:bottom w:val="none" w:sz="0" w:space="0" w:color="auto"/>
        <w:right w:val="none" w:sz="0" w:space="0" w:color="auto"/>
      </w:divBdr>
    </w:div>
    <w:div w:id="483863287">
      <w:bodyDiv w:val="1"/>
      <w:marLeft w:val="0"/>
      <w:marRight w:val="0"/>
      <w:marTop w:val="0"/>
      <w:marBottom w:val="0"/>
      <w:divBdr>
        <w:top w:val="none" w:sz="0" w:space="0" w:color="auto"/>
        <w:left w:val="none" w:sz="0" w:space="0" w:color="auto"/>
        <w:bottom w:val="none" w:sz="0" w:space="0" w:color="auto"/>
        <w:right w:val="none" w:sz="0" w:space="0" w:color="auto"/>
      </w:divBdr>
    </w:div>
    <w:div w:id="505444568">
      <w:bodyDiv w:val="1"/>
      <w:marLeft w:val="0"/>
      <w:marRight w:val="0"/>
      <w:marTop w:val="0"/>
      <w:marBottom w:val="0"/>
      <w:divBdr>
        <w:top w:val="none" w:sz="0" w:space="0" w:color="auto"/>
        <w:left w:val="none" w:sz="0" w:space="0" w:color="auto"/>
        <w:bottom w:val="none" w:sz="0" w:space="0" w:color="auto"/>
        <w:right w:val="none" w:sz="0" w:space="0" w:color="auto"/>
      </w:divBdr>
    </w:div>
    <w:div w:id="548691711">
      <w:bodyDiv w:val="1"/>
      <w:marLeft w:val="0"/>
      <w:marRight w:val="0"/>
      <w:marTop w:val="0"/>
      <w:marBottom w:val="0"/>
      <w:divBdr>
        <w:top w:val="none" w:sz="0" w:space="0" w:color="auto"/>
        <w:left w:val="none" w:sz="0" w:space="0" w:color="auto"/>
        <w:bottom w:val="none" w:sz="0" w:space="0" w:color="auto"/>
        <w:right w:val="none" w:sz="0" w:space="0" w:color="auto"/>
      </w:divBdr>
    </w:div>
    <w:div w:id="776564893">
      <w:bodyDiv w:val="1"/>
      <w:marLeft w:val="0"/>
      <w:marRight w:val="0"/>
      <w:marTop w:val="0"/>
      <w:marBottom w:val="0"/>
      <w:divBdr>
        <w:top w:val="none" w:sz="0" w:space="0" w:color="auto"/>
        <w:left w:val="none" w:sz="0" w:space="0" w:color="auto"/>
        <w:bottom w:val="none" w:sz="0" w:space="0" w:color="auto"/>
        <w:right w:val="none" w:sz="0" w:space="0" w:color="auto"/>
      </w:divBdr>
    </w:div>
    <w:div w:id="1137186250">
      <w:bodyDiv w:val="1"/>
      <w:marLeft w:val="0"/>
      <w:marRight w:val="0"/>
      <w:marTop w:val="0"/>
      <w:marBottom w:val="0"/>
      <w:divBdr>
        <w:top w:val="none" w:sz="0" w:space="0" w:color="auto"/>
        <w:left w:val="none" w:sz="0" w:space="0" w:color="auto"/>
        <w:bottom w:val="none" w:sz="0" w:space="0" w:color="auto"/>
        <w:right w:val="none" w:sz="0" w:space="0" w:color="auto"/>
      </w:divBdr>
    </w:div>
    <w:div w:id="1190293855">
      <w:bodyDiv w:val="1"/>
      <w:marLeft w:val="0"/>
      <w:marRight w:val="0"/>
      <w:marTop w:val="0"/>
      <w:marBottom w:val="0"/>
      <w:divBdr>
        <w:top w:val="none" w:sz="0" w:space="0" w:color="auto"/>
        <w:left w:val="none" w:sz="0" w:space="0" w:color="auto"/>
        <w:bottom w:val="none" w:sz="0" w:space="0" w:color="auto"/>
        <w:right w:val="none" w:sz="0" w:space="0" w:color="auto"/>
      </w:divBdr>
    </w:div>
    <w:div w:id="1420443720">
      <w:bodyDiv w:val="1"/>
      <w:marLeft w:val="0"/>
      <w:marRight w:val="0"/>
      <w:marTop w:val="0"/>
      <w:marBottom w:val="0"/>
      <w:divBdr>
        <w:top w:val="none" w:sz="0" w:space="0" w:color="auto"/>
        <w:left w:val="none" w:sz="0" w:space="0" w:color="auto"/>
        <w:bottom w:val="none" w:sz="0" w:space="0" w:color="auto"/>
        <w:right w:val="none" w:sz="0" w:space="0" w:color="auto"/>
      </w:divBdr>
    </w:div>
    <w:div w:id="1621498621">
      <w:bodyDiv w:val="1"/>
      <w:marLeft w:val="0"/>
      <w:marRight w:val="0"/>
      <w:marTop w:val="0"/>
      <w:marBottom w:val="0"/>
      <w:divBdr>
        <w:top w:val="none" w:sz="0" w:space="0" w:color="auto"/>
        <w:left w:val="none" w:sz="0" w:space="0" w:color="auto"/>
        <w:bottom w:val="none" w:sz="0" w:space="0" w:color="auto"/>
        <w:right w:val="none" w:sz="0" w:space="0" w:color="auto"/>
      </w:divBdr>
    </w:div>
    <w:div w:id="2030179997">
      <w:bodyDiv w:val="1"/>
      <w:marLeft w:val="0"/>
      <w:marRight w:val="0"/>
      <w:marTop w:val="0"/>
      <w:marBottom w:val="0"/>
      <w:divBdr>
        <w:top w:val="none" w:sz="0" w:space="0" w:color="auto"/>
        <w:left w:val="none" w:sz="0" w:space="0" w:color="auto"/>
        <w:bottom w:val="none" w:sz="0" w:space="0" w:color="auto"/>
        <w:right w:val="none" w:sz="0" w:space="0" w:color="auto"/>
      </w:divBdr>
    </w:div>
    <w:div w:id="21398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74E9CAABB123E488F882E45DD00D076" ma:contentTypeVersion="12" ma:contentTypeDescription="Crear nuevo documento." ma:contentTypeScope="" ma:versionID="5d7b519dc2249506cc0d60bb0cd0d43a">
  <xsd:schema xmlns:xsd="http://www.w3.org/2001/XMLSchema" xmlns:xs="http://www.w3.org/2001/XMLSchema" xmlns:p="http://schemas.microsoft.com/office/2006/metadata/properties" xmlns:ns2="d81c19bb-34de-4c89-9d6f-e0daa4f33906" xmlns:ns3="95385f8d-bd5e-412d-9c67-b57885cdf45c" targetNamespace="http://schemas.microsoft.com/office/2006/metadata/properties" ma:root="true" ma:fieldsID="950b3b556939505767b471ab58667e0f" ns2:_="" ns3:_="">
    <xsd:import namespace="d81c19bb-34de-4c89-9d6f-e0daa4f33906"/>
    <xsd:import namespace="95385f8d-bd5e-412d-9c67-b57885cdf4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c19bb-34de-4c89-9d6f-e0daa4f33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32560044-0077-4d49-9944-66ea6ee3ebf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385f8d-bd5e-412d-9c67-b57885cdf45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0e27cd4-5375-47d9-9636-0b43bf80a720}" ma:internalName="TaxCatchAll" ma:showField="CatchAllData" ma:web="95385f8d-bd5e-412d-9c67-b57885cdf4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385f8d-bd5e-412d-9c67-b57885cdf45c" xsi:nil="true"/>
    <lcf76f155ced4ddcb4097134ff3c332f xmlns="d81c19bb-34de-4c89-9d6f-e0daa4f339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9679A2-3B73-4134-AF77-9F3C5ABDAC53}"/>
</file>

<file path=customXml/itemProps2.xml><?xml version="1.0" encoding="utf-8"?>
<ds:datastoreItem xmlns:ds="http://schemas.openxmlformats.org/officeDocument/2006/customXml" ds:itemID="{AEA38245-A3E1-4DC8-8763-2326ACD8C952}"/>
</file>

<file path=customXml/itemProps3.xml><?xml version="1.0" encoding="utf-8"?>
<ds:datastoreItem xmlns:ds="http://schemas.openxmlformats.org/officeDocument/2006/customXml" ds:itemID="{F19BBCCA-CCAC-44E8-A8BE-E487A2C57DD4}"/>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17</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Frazee West</dc:creator>
  <cp:keywords/>
  <dc:description/>
  <cp:lastModifiedBy>Bryan Frazee West</cp:lastModifiedBy>
  <cp:revision>38</cp:revision>
  <dcterms:created xsi:type="dcterms:W3CDTF">2025-04-10T03:01:00Z</dcterms:created>
  <dcterms:modified xsi:type="dcterms:W3CDTF">2025-04-10T04:51:00Z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0x010100374E9CAABB123E488F882E45DD00D076</vt:lpwstr>
  </property>
</Properties>
</file>