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96" w:rsidRDefault="00BF6896" w:rsidP="00BF6896">
      <w:r>
        <w:t>1. Problem Statement: Inter-Process Communication (IPC) using Pipes, Shared Memory, and Message Queues</w:t>
      </w:r>
    </w:p>
    <w:p w:rsidR="00BF6896" w:rsidRDefault="00BF6896" w:rsidP="00BF6896">
      <w:r>
        <w:t>Design and implement efficient and reliable inter-process communication (IPC) mechanisms using pipes, shared memory, and message queues in C to facilitate data exchange and synchronization between multiple processes within a single system.</w:t>
      </w:r>
    </w:p>
    <w:p w:rsidR="00BF6896" w:rsidRDefault="00BF6896" w:rsidP="00BF6896">
      <w:r>
        <w:t>Specific Requirements:</w:t>
      </w:r>
    </w:p>
    <w:p w:rsidR="00BF6896" w:rsidRDefault="00BF6896" w:rsidP="00BF6896">
      <w:r>
        <w:t>Pipe: Create and manage unidirectional and bidirectional pipes for simple data transfer between related processes.</w:t>
      </w:r>
    </w:p>
    <w:p w:rsidR="00BF6896" w:rsidRDefault="00BF6896" w:rsidP="00BF6896">
      <w:r>
        <w:t>Shared Memory: Allocate and manage shared memory segments for efficient data sharing between multiple processes.</w:t>
      </w:r>
    </w:p>
    <w:p w:rsidR="00BF6896" w:rsidRDefault="00BF6896" w:rsidP="00BF6896">
      <w:r>
        <w:t>Message Queues: Create and utilize message queues for asynchronous communication and data exchange with message prioritization.</w:t>
      </w:r>
    </w:p>
    <w:p w:rsidR="00BF6896" w:rsidRDefault="00BF6896" w:rsidP="00BF6896">
      <w:r>
        <w:t xml:space="preserve">Synchronization: Implement appropriate synchronization mechanisms (e.g., semaphores, </w:t>
      </w:r>
      <w:proofErr w:type="spellStart"/>
      <w:r>
        <w:t>mutexes</w:t>
      </w:r>
      <w:proofErr w:type="spellEnd"/>
      <w:r>
        <w:t>) to coordinate access to shared resources and prevent race conditions.</w:t>
      </w:r>
    </w:p>
    <w:p w:rsidR="00BF6896" w:rsidRDefault="00BF6896" w:rsidP="00BF6896">
      <w:r>
        <w:t>Error Handling: Incorporate robust error handling to manage potential IPC failures and resource leaks.</w:t>
      </w:r>
    </w:p>
    <w:p w:rsidR="00BF6896" w:rsidRDefault="00BF6896" w:rsidP="00BF6896">
      <w:r>
        <w:rPr>
          <w:noProof/>
        </w:rPr>
        <w:drawing>
          <wp:inline distT="0" distB="0" distL="0" distR="0">
            <wp:extent cx="4495800" cy="42291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96" w:rsidRDefault="00BF6896" w:rsidP="00BF6896">
      <w:r>
        <w:rPr>
          <w:noProof/>
        </w:rPr>
        <w:lastRenderedPageBreak/>
        <w:drawing>
          <wp:inline distT="0" distB="0" distL="0" distR="0">
            <wp:extent cx="5162550" cy="383857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BF6896" w:rsidRDefault="00BF6896" w:rsidP="00BF6896">
      <w:r>
        <w:rPr>
          <w:noProof/>
        </w:rPr>
        <w:drawing>
          <wp:inline distT="0" distB="0" distL="0" distR="0">
            <wp:extent cx="5114925" cy="4133850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96" w:rsidRDefault="00BF6896" w:rsidP="00BF6896">
      <w:r>
        <w:rPr>
          <w:noProof/>
        </w:rPr>
        <w:lastRenderedPageBreak/>
        <w:drawing>
          <wp:inline distT="0" distB="0" distL="0" distR="0">
            <wp:extent cx="5943600" cy="3571875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96" w:rsidRDefault="00BF6896" w:rsidP="00BF6896">
      <w:r>
        <w:rPr>
          <w:noProof/>
        </w:rPr>
        <w:drawing>
          <wp:inline distT="0" distB="0" distL="0" distR="0">
            <wp:extent cx="4905375" cy="4410075"/>
            <wp:effectExtent l="19050" t="0" r="952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96" w:rsidRDefault="00BF6896" w:rsidP="00BF6896">
      <w:r>
        <w:rPr>
          <w:noProof/>
        </w:rPr>
        <w:lastRenderedPageBreak/>
        <w:drawing>
          <wp:inline distT="0" distB="0" distL="0" distR="0">
            <wp:extent cx="5353050" cy="443865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33" w:rsidRDefault="004A6933"/>
    <w:sectPr w:rsidR="004A6933" w:rsidSect="004A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6896"/>
    <w:rsid w:val="004A6933"/>
    <w:rsid w:val="00B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1</cp:revision>
  <dcterms:created xsi:type="dcterms:W3CDTF">2024-07-30T10:17:00Z</dcterms:created>
  <dcterms:modified xsi:type="dcterms:W3CDTF">2024-07-30T10:21:00Z</dcterms:modified>
</cp:coreProperties>
</file>