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2A" w:rsidRDefault="00F63A2A">
      <w:pPr>
        <w:pStyle w:val="SemEspaamento"/>
        <w:rPr>
          <w:sz w:val="8"/>
        </w:rPr>
      </w:pPr>
    </w:p>
    <w:p w:rsidR="00F63A2A" w:rsidRDefault="00DD19BC">
      <w:pPr>
        <w:pStyle w:val="Ttulo"/>
      </w:pPr>
      <w:sdt>
        <w:sdtPr>
          <w:alias w:val="Nome do Currículo"/>
          <w:id w:val="160839229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931C1">
            <w:t>JONNAS WILLIAN FERREIRA NOGUEIRA</w:t>
          </w:r>
        </w:sdtContent>
      </w:sdt>
    </w:p>
    <w:p w:rsidR="00F63A2A" w:rsidRDefault="00DD19BC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-932280882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931C1">
            <w:rPr>
              <w:color w:val="2F5897" w:themeColor="text2"/>
            </w:rPr>
            <w:t>Jonnasnogueira2@gmail.com</w:t>
          </w:r>
        </w:sdtContent>
      </w:sdt>
      <w:r w:rsidR="005931C1">
        <w:rPr>
          <w:color w:val="2F5897" w:themeColor="text2"/>
        </w:rPr>
        <w:t xml:space="preserve">, maior, </w:t>
      </w:r>
      <w:proofErr w:type="spellStart"/>
      <w:r w:rsidR="005931C1">
        <w:rPr>
          <w:color w:val="2F5897" w:themeColor="text2"/>
        </w:rPr>
        <w:t>solteiro</w:t>
      </w:r>
      <w:r w:rsidR="005931C1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-1739936792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931C1">
            <w:rPr>
              <w:color w:val="2F5897" w:themeColor="text2"/>
              <w:u w:val="single"/>
            </w:rPr>
            <w:t>Avn</w:t>
          </w:r>
          <w:proofErr w:type="spellEnd"/>
          <w:r w:rsidR="005931C1"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 w:rsidR="005931C1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132354881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931C1">
            <w:rPr>
              <w:color w:val="2F5897" w:themeColor="text2"/>
            </w:rPr>
            <w:t>71 999697820</w:t>
          </w:r>
        </w:sdtContent>
      </w:sdt>
      <w:r w:rsidR="005931C1">
        <w:rPr>
          <w:color w:val="2F5897" w:themeColor="text2"/>
        </w:rPr>
        <w:t>, Reservista: RA170442103744</w:t>
      </w: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63A2A" w:rsidRDefault="005931C1">
      <w:r>
        <w:t xml:space="preserve">Aprimorar conhecimentos do meio profissional, adquirir habilidades e dar o </w:t>
      </w:r>
      <w:proofErr w:type="gramStart"/>
      <w:r>
        <w:t>melhor  de</w:t>
      </w:r>
      <w:proofErr w:type="gramEnd"/>
      <w:r>
        <w:t xml:space="preserve"> mim, visando o conhecimento, experiência e remuneração.</w:t>
      </w:r>
    </w:p>
    <w:p w:rsidR="00F63A2A" w:rsidRDefault="00F63A2A"/>
    <w:p w:rsidR="00F63A2A" w:rsidRDefault="005931C1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63A2A" w:rsidRDefault="005931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 Da Computação.</w:t>
      </w:r>
    </w:p>
    <w:p w:rsidR="00F63A2A" w:rsidRDefault="00F63A2A">
      <w:pPr>
        <w:rPr>
          <w:color w:val="000000"/>
        </w:rPr>
      </w:pP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Aprendendo a empreender, 16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Patentes e Bases legais, 5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Introdução ao Python, 2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Banco de Dados MySQL, 4,5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Introdução à Programação para Bioinformática com Python, 8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Python e MySQL, 6,5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 xml:space="preserve">Java Completo Atualização de </w:t>
      </w:r>
      <w:proofErr w:type="gramStart"/>
      <w:r>
        <w:t>2020,  49</w:t>
      </w:r>
      <w:proofErr w:type="gramEnd"/>
      <w:r>
        <w:t>,5 horas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r>
        <w:rPr>
          <w:rFonts w:cs="Arial"/>
          <w:sz w:val="24"/>
          <w:szCs w:val="24"/>
        </w:rPr>
        <w:t>WordPress</w:t>
      </w:r>
      <w:proofErr w:type="spellEnd"/>
      <w:r>
        <w:rPr>
          <w:rFonts w:cs="Arial"/>
          <w:sz w:val="24"/>
          <w:szCs w:val="24"/>
        </w:rPr>
        <w:t xml:space="preserve"> No </w:t>
      </w:r>
      <w:proofErr w:type="gramStart"/>
      <w:r>
        <w:rPr>
          <w:rFonts w:cs="Arial"/>
          <w:sz w:val="24"/>
          <w:szCs w:val="24"/>
        </w:rPr>
        <w:t>Ar  -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WooCommerce</w:t>
      </w:r>
      <w:proofErr w:type="spell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GitHub,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a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Kubernetes (DO180), Red Hat Academy</w:t>
      </w:r>
      <w:bookmarkStart w:id="2" w:name="__DdeLink__83_2865455744"/>
      <w:bookmarkEnd w:id="2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F63A2A" w:rsidRDefault="005931C1">
      <w:pPr>
        <w:pStyle w:val="Ttulo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Técnicas avançadas em Angular 8, </w:t>
      </w:r>
      <w:r w:rsidR="003879A6">
        <w:rPr>
          <w:rFonts w:ascii="Arial" w:eastAsiaTheme="minorHAnsi" w:hAnsi="Arial" w:cs="Arial"/>
          <w:sz w:val="24"/>
          <w:szCs w:val="24"/>
          <w:lang w:val="en-US"/>
        </w:rPr>
        <w:t>Digital In</w:t>
      </w:r>
      <w:r>
        <w:rPr>
          <w:rFonts w:ascii="Arial" w:eastAsiaTheme="minorHAnsi" w:hAnsi="Arial" w:cs="Arial"/>
          <w:sz w:val="24"/>
          <w:szCs w:val="24"/>
          <w:lang w:val="en-US"/>
        </w:rPr>
        <w:t>novation One</w:t>
      </w:r>
    </w:p>
    <w:p w:rsidR="00F63A2A" w:rsidRDefault="00F63A2A">
      <w:pPr>
        <w:pStyle w:val="PargrafodaLista"/>
        <w:ind w:left="1440" w:firstLine="0"/>
      </w:pPr>
    </w:p>
    <w:p w:rsidR="00F63A2A" w:rsidRP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lastRenderedPageBreak/>
        <w:t>SQL SERVER - Criando suas primeiras consultas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>Estrutura de Dados e Algoritmos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Microsserviços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em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com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8B56E9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Criando API Gateways no ambiente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Azure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B56E9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B56E9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B56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B56E9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E6746A" w:rsidRDefault="008B56E9" w:rsidP="008B56E9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B56E9">
        <w:rPr>
          <w:rFonts w:ascii="Arial" w:hAnsi="Arial" w:cs="Arial"/>
          <w:sz w:val="24"/>
          <w:szCs w:val="24"/>
          <w:shd w:val="clear" w:color="auto" w:fill="FFFFFF"/>
        </w:rPr>
        <w:t>Estratégias para Captação de Investimentos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6746A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E6746A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6746A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E6746A" w:rsidP="00E6746A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bookmarkStart w:id="4" w:name="_GoBack"/>
      <w:bookmarkEnd w:id="4"/>
      <w:r w:rsidRPr="00E6746A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46A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  <w:r w:rsidRPr="00E674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6746A">
        <w:rPr>
          <w:rFonts w:ascii="Arial" w:hAnsi="Arial" w:cs="Arial"/>
          <w:sz w:val="24"/>
          <w:szCs w:val="24"/>
          <w:shd w:val="clear" w:color="auto" w:fill="FFFFFF"/>
        </w:rPr>
        <w:t>Anywhere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3879A6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3879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879A6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3879A6" w:rsidP="003879A6"/>
    <w:p w:rsidR="003879A6" w:rsidRPr="003879A6" w:rsidRDefault="003879A6" w:rsidP="003879A6"/>
    <w:p w:rsidR="003879A6" w:rsidRDefault="003879A6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63A2A" w:rsidRDefault="00F63A2A"/>
    <w:p w:rsidR="00F63A2A" w:rsidRDefault="005931C1">
      <w:r>
        <w:t xml:space="preserve">Digitador estagiário do SIS (Sistema de informação em Saúde) na secretaria de Saúde em São Francisco Do </w:t>
      </w:r>
      <w:proofErr w:type="gramStart"/>
      <w:r>
        <w:t>Conde ,</w:t>
      </w:r>
      <w:proofErr w:type="gramEnd"/>
      <w:r>
        <w:t xml:space="preserve"> 3 meses</w:t>
      </w:r>
    </w:p>
    <w:p w:rsidR="00F63A2A" w:rsidRDefault="005931C1">
      <w:r>
        <w:t>Monitor no serviço de crianças da igreja que está em São Francisco Do Conde, 3 Anos</w:t>
      </w:r>
    </w:p>
    <w:p w:rsidR="00F63A2A" w:rsidRDefault="005931C1">
      <w:r>
        <w:t>Site de apresentação virtual:  jonnaswillian.github.io</w:t>
      </w:r>
    </w:p>
    <w:p w:rsidR="00F63A2A" w:rsidRDefault="00DD19BC">
      <w:pPr>
        <w:pStyle w:val="TtulodeSeo"/>
      </w:pPr>
      <w:sdt>
        <w:sdtPr>
          <w:id w:val="1788397561"/>
        </w:sdtPr>
        <w:sdtEndPr/>
        <w:sdtContent>
          <w:r w:rsidR="005931C1">
            <w:rPr>
              <w:b/>
              <w:color w:val="auto"/>
            </w:rPr>
            <w:t>Habilidades</w:t>
          </w:r>
        </w:sdtContent>
      </w:sdt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Informática, </w:t>
      </w:r>
      <w:proofErr w:type="gramStart"/>
      <w:r>
        <w:t>Básica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Programação, </w:t>
      </w:r>
      <w:proofErr w:type="gramStart"/>
      <w:r>
        <w:t>Intermediaria</w:t>
      </w:r>
      <w:proofErr w:type="gramEnd"/>
      <w:r>
        <w:t xml:space="preserve">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C,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</w:t>
      </w:r>
      <w:proofErr w:type="spellStart"/>
      <w:r>
        <w:t>Portugol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Python,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MySQL,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Html</w:t>
      </w:r>
      <w:proofErr w:type="spellEnd"/>
      <w:r>
        <w:t xml:space="preserve">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Recarga de impressora </w:t>
      </w:r>
      <w:proofErr w:type="spellStart"/>
      <w:r>
        <w:t>Hp</w:t>
      </w:r>
      <w:proofErr w:type="spellEnd"/>
      <w:r>
        <w:t xml:space="preserve"> 285 e 283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sectPr w:rsidR="00F63A2A">
      <w:headerReference w:type="default" r:id="rId11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9BC" w:rsidRDefault="00DD19BC">
      <w:pPr>
        <w:spacing w:after="0" w:line="240" w:lineRule="auto"/>
      </w:pPr>
      <w:r>
        <w:separator/>
      </w:r>
    </w:p>
  </w:endnote>
  <w:endnote w:type="continuationSeparator" w:id="0">
    <w:p w:rsidR="00DD19BC" w:rsidRDefault="00DD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9BC" w:rsidRDefault="00DD19BC">
      <w:pPr>
        <w:spacing w:after="0" w:line="240" w:lineRule="auto"/>
      </w:pPr>
      <w:r>
        <w:separator/>
      </w:r>
    </w:p>
  </w:footnote>
  <w:footnote w:type="continuationSeparator" w:id="0">
    <w:p w:rsidR="00DD19BC" w:rsidRDefault="00DD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A2A" w:rsidRDefault="00DD19BC">
    <w:pPr>
      <w:spacing w:after="0"/>
      <w:jc w:val="center"/>
      <w:rPr>
        <w:color w:val="E4E9EF" w:themeColor="background2"/>
      </w:rPr>
    </w:pPr>
    <w:sdt>
      <w:sdtPr>
        <w:alias w:val="Autor"/>
        <w:id w:val="-202500881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931C1">
          <w:rPr>
            <w:color w:val="6076B4" w:themeColor="accent1"/>
          </w:rPr>
          <w:t>JONNAS WILLIAN FERREIRA NOGUEIRA</w:t>
        </w:r>
      </w:sdtContent>
    </w:sdt>
  </w:p>
  <w:p w:rsidR="00F63A2A" w:rsidRDefault="005931C1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50A5"/>
    <w:multiLevelType w:val="multilevel"/>
    <w:tmpl w:val="324CE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E1237"/>
    <w:multiLevelType w:val="multilevel"/>
    <w:tmpl w:val="FC2E1F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7440"/>
    <w:multiLevelType w:val="multilevel"/>
    <w:tmpl w:val="02805F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A2A"/>
    <w:rsid w:val="003879A6"/>
    <w:rsid w:val="005931C1"/>
    <w:rsid w:val="007842EC"/>
    <w:rsid w:val="008B56E9"/>
    <w:rsid w:val="00DD19BC"/>
    <w:rsid w:val="00E6746A"/>
    <w:rsid w:val="00F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90B7F-DF06-4A28-BFF9-FF2BAB5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/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30165-BC60-44AF-BA99-C4E86A13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418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José Raimundo</cp:lastModifiedBy>
  <cp:revision>71</cp:revision>
  <dcterms:created xsi:type="dcterms:W3CDTF">2018-02-22T04:12:00Z</dcterms:created>
  <dcterms:modified xsi:type="dcterms:W3CDTF">2021-05-14T18:33:00Z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