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28E4" w14:textId="77777777" w:rsidR="000037F1" w:rsidRDefault="007E2554">
      <w:pPr>
        <w:spacing w:after="25" w:line="216" w:lineRule="auto"/>
        <w:ind w:left="4682" w:right="2024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14279C08" w14:textId="77777777" w:rsidR="000037F1" w:rsidRDefault="007E2554">
      <w:pPr>
        <w:spacing w:after="0" w:line="259" w:lineRule="auto"/>
        <w:ind w:left="0" w:right="8" w:firstLine="0"/>
        <w:jc w:val="center"/>
      </w:pPr>
      <w:r>
        <w:rPr>
          <w:b/>
          <w:sz w:val="24"/>
        </w:rPr>
        <w:t xml:space="preserve">Simulación de tráfico vehicular en la Ciudad de Cuenca </w:t>
      </w:r>
    </w:p>
    <w:p w14:paraId="4E999348" w14:textId="25E16E29" w:rsidR="000037F1" w:rsidRDefault="00705406">
      <w:pPr>
        <w:spacing w:after="0" w:line="259" w:lineRule="auto"/>
        <w:ind w:right="2"/>
        <w:jc w:val="center"/>
      </w:pPr>
      <w:r>
        <w:rPr>
          <w:sz w:val="18"/>
        </w:rPr>
        <w:t>Jonnathan Oswaldo Matute Curillo</w:t>
      </w:r>
    </w:p>
    <w:p w14:paraId="74B409B8" w14:textId="5D595C38" w:rsidR="000037F1" w:rsidRDefault="00705406">
      <w:pPr>
        <w:spacing w:after="0" w:line="259" w:lineRule="auto"/>
        <w:ind w:right="11"/>
        <w:jc w:val="center"/>
      </w:pPr>
      <w:r>
        <w:rPr>
          <w:sz w:val="18"/>
        </w:rPr>
        <w:t>Carrera de Co</w:t>
      </w:r>
      <w:r w:rsidR="007E2554">
        <w:rPr>
          <w:sz w:val="18"/>
        </w:rPr>
        <w:t xml:space="preserve">mputación </w:t>
      </w:r>
    </w:p>
    <w:p w14:paraId="39E5CC82" w14:textId="77777777" w:rsidR="000037F1" w:rsidRDefault="007E2554">
      <w:pPr>
        <w:spacing w:after="27" w:line="259" w:lineRule="auto"/>
        <w:ind w:right="13"/>
        <w:jc w:val="center"/>
      </w:pPr>
      <w:r>
        <w:rPr>
          <w:sz w:val="18"/>
        </w:rPr>
        <w:t xml:space="preserve">Universidad Politécnica Salesiana </w:t>
      </w:r>
    </w:p>
    <w:p w14:paraId="3FE36A06" w14:textId="77777777" w:rsidR="000037F1" w:rsidRDefault="007E2554">
      <w:pPr>
        <w:spacing w:after="30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12673702" w14:textId="77777777" w:rsidR="000037F1" w:rsidRDefault="007E2554">
      <w:pPr>
        <w:pStyle w:val="Ttulo1"/>
        <w:ind w:left="-5"/>
      </w:pPr>
      <w:r>
        <w:t xml:space="preserve">Introducción </w:t>
      </w:r>
    </w:p>
    <w:p w14:paraId="1CB5FE80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CF145E0" w14:textId="614E58CC" w:rsidR="000037F1" w:rsidRDefault="00705406">
      <w:pPr>
        <w:ind w:left="-5" w:right="0"/>
      </w:pPr>
      <w:r>
        <w:t>A lo largo del tiempo, el hombre ha necesitado contar con medios para movilizarse y transportar sus bienes, con el objetivo de relacionarse con el medio físico en el que conviven y desarrollan sus actividades en la actualidad en la ciudad de C</w:t>
      </w:r>
      <w:r w:rsidR="007E2554">
        <w:t xml:space="preserve">uenca sufre de una gran cantidad de congestión vehicular, debido por varios factores, uno de los principales es </w:t>
      </w:r>
      <w:r w:rsidR="00D62484">
        <w:t xml:space="preserve">el reintegro a trabajos, escuelas, colegios y universidades debido a que ya en la ciudad de Cuenca el </w:t>
      </w:r>
      <w:r w:rsidR="007E2554">
        <w:t>Virus</w:t>
      </w:r>
      <w:r w:rsidR="00D62484">
        <w:t xml:space="preserve"> dominado Covid-19 se está controlando poco a poco</w:t>
      </w:r>
      <w:r w:rsidR="007E2554">
        <w:t>. En el presente trabajo presentaremos la simulación de la congesti</w:t>
      </w:r>
      <w:r w:rsidR="007E2554">
        <w:t xml:space="preserve">ón vehicular que existe en uno de los sectores de la Ciudad de Cuenca. </w:t>
      </w:r>
    </w:p>
    <w:p w14:paraId="1F125FE5" w14:textId="77777777" w:rsidR="000037F1" w:rsidRDefault="007E255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F58C8A" w14:textId="5E727E0C" w:rsidR="000037F1" w:rsidRDefault="007E2554">
      <w:pPr>
        <w:ind w:left="-5" w:right="0"/>
      </w:pPr>
      <w:r>
        <w:t xml:space="preserve">Para esta simulación tomaremos en cuenta uno de los lugares con más congestión que hay en la ciudad y es el redondel de la Av. </w:t>
      </w:r>
      <w:r w:rsidR="00E5501B">
        <w:t>De las Américas</w:t>
      </w:r>
      <w:r>
        <w:t xml:space="preserve"> y </w:t>
      </w:r>
      <w:r w:rsidR="00E5501B">
        <w:t>Gran Colombia sector Eloy Alfaro</w:t>
      </w:r>
      <w:r>
        <w:t xml:space="preserve">. </w:t>
      </w:r>
      <w:r w:rsidR="00E5501B">
        <w:t>A continuación, se muestra el sector de simulación.</w:t>
      </w:r>
    </w:p>
    <w:p w14:paraId="5C43338A" w14:textId="77777777" w:rsidR="00E5501B" w:rsidRDefault="00E5501B">
      <w:pPr>
        <w:ind w:left="-5" w:right="0"/>
      </w:pPr>
    </w:p>
    <w:p w14:paraId="32148D5D" w14:textId="3F9B947C" w:rsidR="000037F1" w:rsidRDefault="00E5501B" w:rsidP="00E5501B">
      <w:pPr>
        <w:ind w:left="-5" w:right="0"/>
        <w:jc w:val="center"/>
      </w:pPr>
      <w:r w:rsidRPr="00E5501B">
        <w:drawing>
          <wp:inline distT="0" distB="0" distL="0" distR="0" wp14:anchorId="54AFB2EB" wp14:editId="5AC189F1">
            <wp:extent cx="2887980" cy="2731167"/>
            <wp:effectExtent l="190500" t="190500" r="198120" b="183515"/>
            <wp:docPr id="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p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832" cy="274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FFF2D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6DB5E92B" w14:textId="77777777" w:rsidR="00122FD8" w:rsidRDefault="007E2554" w:rsidP="00122FD8">
      <w:pPr>
        <w:ind w:left="-5" w:right="0"/>
      </w:pPr>
      <w:r>
        <w:t xml:space="preserve">Como podemos apreciar en dicha gráfica, el redondel consta de 8 </w:t>
      </w:r>
      <w:r w:rsidR="00E5501B">
        <w:t>vías</w:t>
      </w:r>
      <w:r>
        <w:t xml:space="preserve"> de acceso, de las cuales </w:t>
      </w:r>
      <w:r w:rsidR="00E5501B">
        <w:t>están</w:t>
      </w:r>
      <w:r>
        <w:t xml:space="preserve"> entre entradas y salidas según podemos notar en las flechas de orientación del mapa. El objetivo es simular dicho redondel y tomar en cuenta las variab</w:t>
      </w:r>
      <w:r>
        <w:t>les que se requieren para lograr dicha simulación.</w:t>
      </w:r>
    </w:p>
    <w:p w14:paraId="178BA010" w14:textId="77777777" w:rsidR="00122FD8" w:rsidRDefault="00122FD8" w:rsidP="00122FD8">
      <w:pPr>
        <w:ind w:left="-5" w:right="0"/>
      </w:pPr>
    </w:p>
    <w:p w14:paraId="4DCA720D" w14:textId="0B7D824A" w:rsidR="000037F1" w:rsidRDefault="007E2554" w:rsidP="00122FD8">
      <w:pPr>
        <w:ind w:left="-5" w:right="0"/>
      </w:pPr>
      <w:r>
        <w:t xml:space="preserve">Los datos obtenidos para esta simulación fueron </w:t>
      </w:r>
      <w:r w:rsidR="00141584">
        <w:t>recolectados de un breve estudio de la ciudad de Cuenca</w:t>
      </w:r>
      <w:r>
        <w:rPr>
          <w:b/>
        </w:rPr>
        <w:t xml:space="preserve">. </w:t>
      </w:r>
      <w:r>
        <w:t xml:space="preserve">Estos datos contienen la circulación de vehículos los </w:t>
      </w:r>
      <w:r w:rsidR="00122FD8">
        <w:t>lunes</w:t>
      </w:r>
      <w:r w:rsidR="00141584">
        <w:t xml:space="preserve"> y viernes</w:t>
      </w:r>
      <w:r>
        <w:t>. Con ello t</w:t>
      </w:r>
      <w:r>
        <w:t xml:space="preserve">enemos los siguientes datos para estas 8 </w:t>
      </w:r>
      <w:r w:rsidR="00141584">
        <w:t>vías</w:t>
      </w:r>
      <w:r>
        <w:t xml:space="preserve"> de acceso: </w:t>
      </w:r>
    </w:p>
    <w:p w14:paraId="4BE83889" w14:textId="2887B612" w:rsidR="00141584" w:rsidRDefault="00122FD8" w:rsidP="00122FD8">
      <w:pPr>
        <w:ind w:right="0"/>
      </w:pPr>
      <w:r>
        <w:t>Vía</w:t>
      </w:r>
      <w:r w:rsidR="00141584">
        <w:t xml:space="preserve"> 1: 947</w:t>
      </w:r>
      <w:r w:rsidR="00141584">
        <w:t>7</w:t>
      </w:r>
      <w:r>
        <w:t xml:space="preserve"> Vía</w:t>
      </w:r>
      <w:r w:rsidR="00141584">
        <w:t xml:space="preserve"> 2: 93</w:t>
      </w:r>
      <w:r w:rsidR="00141584">
        <w:t>7</w:t>
      </w:r>
      <w:r>
        <w:t xml:space="preserve"> Vía</w:t>
      </w:r>
      <w:r w:rsidR="00141584">
        <w:t xml:space="preserve"> 3: 812</w:t>
      </w:r>
      <w:r w:rsidR="00141584">
        <w:t>7</w:t>
      </w:r>
      <w:r>
        <w:t xml:space="preserve"> Vía</w:t>
      </w:r>
      <w:r w:rsidR="00141584">
        <w:t xml:space="preserve"> 4: 745</w:t>
      </w:r>
      <w:r w:rsidR="00141584">
        <w:t>7</w:t>
      </w:r>
      <w:r>
        <w:t xml:space="preserve"> Vía</w:t>
      </w:r>
      <w:r w:rsidR="00141584">
        <w:t xml:space="preserve"> 5: 152</w:t>
      </w:r>
      <w:r w:rsidR="00141584">
        <w:t>7</w:t>
      </w:r>
      <w:r>
        <w:t xml:space="preserve"> Vía</w:t>
      </w:r>
      <w:r w:rsidR="00141584">
        <w:t xml:space="preserve"> 6: </w:t>
      </w:r>
      <w:proofErr w:type="gramStart"/>
      <w:r w:rsidR="00141584">
        <w:t>855</w:t>
      </w:r>
      <w:r w:rsidR="00141584">
        <w:t>7</w:t>
      </w:r>
      <w:r w:rsidR="00141584">
        <w:t xml:space="preserve"> </w:t>
      </w:r>
      <w:r>
        <w:t xml:space="preserve"> Vía</w:t>
      </w:r>
      <w:proofErr w:type="gramEnd"/>
      <w:r w:rsidR="00141584">
        <w:t xml:space="preserve"> 7: 98</w:t>
      </w:r>
      <w:r w:rsidR="00141584">
        <w:t>7</w:t>
      </w:r>
      <w:r>
        <w:t xml:space="preserve"> Vía</w:t>
      </w:r>
      <w:r w:rsidR="00141584">
        <w:t xml:space="preserve"> 8: 323</w:t>
      </w:r>
      <w:r w:rsidR="00141584">
        <w:t>7</w:t>
      </w:r>
    </w:p>
    <w:p w14:paraId="43ED4530" w14:textId="77777777" w:rsidR="00141584" w:rsidRDefault="00141584" w:rsidP="00141584">
      <w:pPr>
        <w:ind w:left="1441" w:right="0" w:firstLine="0"/>
      </w:pPr>
    </w:p>
    <w:p w14:paraId="201BB04F" w14:textId="77777777" w:rsidR="000037F1" w:rsidRDefault="007E2554">
      <w:pPr>
        <w:pStyle w:val="Ttulo1"/>
        <w:ind w:left="-5"/>
      </w:pPr>
      <w:r>
        <w:t xml:space="preserve">Desarrollo de la simulación </w:t>
      </w:r>
    </w:p>
    <w:p w14:paraId="614797D8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2992ECF" w14:textId="796088CF" w:rsidR="000037F1" w:rsidRDefault="00141584" w:rsidP="00141584">
      <w:pPr>
        <w:ind w:left="-5" w:right="0"/>
      </w:pPr>
      <w:r>
        <w:t>La simulación se desarrollará mediante el</w:t>
      </w:r>
      <w:r w:rsidR="007E2554">
        <w:t xml:space="preserve"> simulador</w:t>
      </w:r>
      <w:r w:rsidR="007E2554">
        <w:t xml:space="preserve"> “Sim</w:t>
      </w:r>
      <w:r>
        <w:t xml:space="preserve"> </w:t>
      </w:r>
      <w:r w:rsidR="007E2554">
        <w:t>Traffic</w:t>
      </w:r>
      <w:r>
        <w:t xml:space="preserve"> Final</w:t>
      </w:r>
      <w:r w:rsidR="007E2554">
        <w:t xml:space="preserve">” el cual </w:t>
      </w:r>
      <w:r>
        <w:t>está</w:t>
      </w:r>
      <w:r w:rsidR="007E2554">
        <w:t xml:space="preserve"> </w:t>
      </w:r>
      <w:r w:rsidR="007E2554">
        <w:t>basado en Java y es compatible con Windows</w:t>
      </w:r>
      <w:r w:rsidR="007E2554">
        <w:t>. Para desarrollar simulación debemos to</w:t>
      </w:r>
      <w:r w:rsidR="007E2554">
        <w:t xml:space="preserve">mar en cuenta estas variables. </w:t>
      </w:r>
    </w:p>
    <w:p w14:paraId="076D56DA" w14:textId="77777777" w:rsidR="00122FD8" w:rsidRDefault="00122FD8" w:rsidP="00141584">
      <w:pPr>
        <w:ind w:left="-5" w:right="0"/>
      </w:pPr>
    </w:p>
    <w:p w14:paraId="19A57FE9" w14:textId="77777777" w:rsidR="000037F1" w:rsidRDefault="007E2554" w:rsidP="00141584">
      <w:pPr>
        <w:numPr>
          <w:ilvl w:val="0"/>
          <w:numId w:val="2"/>
        </w:numPr>
        <w:ind w:right="0" w:hanging="361"/>
      </w:pPr>
      <w:r>
        <w:rPr>
          <w:b/>
        </w:rPr>
        <w:t xml:space="preserve">Nodos: </w:t>
      </w:r>
      <w:r>
        <w:t>Los nodos nos van a permitir unir las calles para crear las intersecciones o redondeles.</w:t>
      </w:r>
      <w:r>
        <w:rPr>
          <w:b/>
        </w:rPr>
        <w:t xml:space="preserve"> </w:t>
      </w:r>
    </w:p>
    <w:p w14:paraId="1EB05238" w14:textId="77777777" w:rsidR="00141584" w:rsidRPr="00141584" w:rsidRDefault="007E2554" w:rsidP="00141584">
      <w:pPr>
        <w:numPr>
          <w:ilvl w:val="0"/>
          <w:numId w:val="2"/>
        </w:numPr>
        <w:ind w:right="0" w:hanging="361"/>
      </w:pPr>
      <w:r>
        <w:rPr>
          <w:b/>
        </w:rPr>
        <w:t xml:space="preserve">Número de carros de entrada: </w:t>
      </w:r>
      <w:r>
        <w:t xml:space="preserve"> </w:t>
      </w:r>
      <w:r>
        <w:t>Si la calle es de entrada pues deberemos poner el número de carros que entran por dicha calle.</w:t>
      </w:r>
    </w:p>
    <w:p w14:paraId="60069BB0" w14:textId="76EA89AB" w:rsidR="000037F1" w:rsidRDefault="007E2554" w:rsidP="00141584">
      <w:pPr>
        <w:numPr>
          <w:ilvl w:val="0"/>
          <w:numId w:val="2"/>
        </w:numPr>
        <w:ind w:right="0" w:hanging="361"/>
      </w:pPr>
      <w:r w:rsidRPr="00141584">
        <w:rPr>
          <w:b/>
        </w:rPr>
        <w:t xml:space="preserve">Número de carros de salida: </w:t>
      </w:r>
      <w:r>
        <w:t xml:space="preserve">Si la calle es de salida pues se </w:t>
      </w:r>
      <w:r w:rsidR="00141584">
        <w:t>pondrán</w:t>
      </w:r>
      <w:r>
        <w:t xml:space="preserve"> el número de carros que </w:t>
      </w:r>
      <w:r w:rsidR="00141584">
        <w:t>deberán</w:t>
      </w:r>
      <w:r>
        <w:t xml:space="preserve"> salir por dicha calle.</w:t>
      </w:r>
      <w:r w:rsidRPr="00141584">
        <w:rPr>
          <w:b/>
        </w:rPr>
        <w:t xml:space="preserve"> </w:t>
      </w:r>
    </w:p>
    <w:p w14:paraId="788FA3AC" w14:textId="77777777" w:rsidR="000037F1" w:rsidRDefault="007E2554" w:rsidP="00141584">
      <w:pPr>
        <w:numPr>
          <w:ilvl w:val="0"/>
          <w:numId w:val="2"/>
        </w:numPr>
        <w:ind w:right="0" w:hanging="361"/>
      </w:pPr>
      <w:r>
        <w:rPr>
          <w:b/>
        </w:rPr>
        <w:t xml:space="preserve">Trama: </w:t>
      </w:r>
      <w:r>
        <w:t>Calle por la cual circulan</w:t>
      </w:r>
      <w:r>
        <w:t xml:space="preserve"> los carros</w:t>
      </w:r>
      <w:r>
        <w:rPr>
          <w:b/>
        </w:rPr>
        <w:t xml:space="preserve"> </w:t>
      </w:r>
    </w:p>
    <w:p w14:paraId="3986FD8A" w14:textId="77777777" w:rsidR="000037F1" w:rsidRDefault="007E2554" w:rsidP="00141584">
      <w:pPr>
        <w:numPr>
          <w:ilvl w:val="0"/>
          <w:numId w:val="2"/>
        </w:numPr>
        <w:ind w:right="0" w:hanging="361"/>
      </w:pPr>
      <w:r>
        <w:rPr>
          <w:b/>
        </w:rPr>
        <w:t xml:space="preserve">Velocidad en la trama: </w:t>
      </w:r>
      <w:r>
        <w:t>Velocidad en la cual se puede andar por la trama</w:t>
      </w:r>
      <w:r>
        <w:rPr>
          <w:b/>
        </w:rPr>
        <w:t xml:space="preserve"> </w:t>
      </w:r>
    </w:p>
    <w:p w14:paraId="03E2B828" w14:textId="08A9A12C" w:rsidR="000037F1" w:rsidRPr="00122FD8" w:rsidRDefault="007E2554" w:rsidP="00122FD8">
      <w:pPr>
        <w:numPr>
          <w:ilvl w:val="0"/>
          <w:numId w:val="2"/>
        </w:numPr>
        <w:ind w:right="0" w:hanging="361"/>
      </w:pPr>
      <w:r>
        <w:rPr>
          <w:b/>
        </w:rPr>
        <w:t xml:space="preserve">Hora: </w:t>
      </w:r>
      <w:r>
        <w:t>Hora en la que se realizara la simulación.</w:t>
      </w:r>
      <w:r>
        <w:rPr>
          <w:b/>
        </w:rPr>
        <w:t xml:space="preserve"> </w:t>
      </w:r>
    </w:p>
    <w:p w14:paraId="6E98BC65" w14:textId="77777777" w:rsidR="00122FD8" w:rsidRDefault="00122FD8" w:rsidP="00122FD8">
      <w:pPr>
        <w:ind w:left="721" w:right="0" w:firstLine="0"/>
      </w:pPr>
    </w:p>
    <w:p w14:paraId="2BBF7986" w14:textId="1A8D4600" w:rsidR="000037F1" w:rsidRDefault="007E2554">
      <w:pPr>
        <w:ind w:left="-5" w:right="0"/>
      </w:pPr>
      <w:r>
        <w:t xml:space="preserve">Para este caso, utilizamos un total de </w:t>
      </w:r>
      <w:r>
        <w:rPr>
          <w:b/>
        </w:rPr>
        <w:t xml:space="preserve">16 nodos, </w:t>
      </w:r>
      <w:r>
        <w:t xml:space="preserve">los </w:t>
      </w:r>
      <w:r w:rsidR="00141584">
        <w:t>cuales</w:t>
      </w:r>
      <w:r>
        <w:t xml:space="preserve"> </w:t>
      </w:r>
      <w:r w:rsidR="00141584">
        <w:t>están</w:t>
      </w:r>
      <w:r>
        <w:t xml:space="preserve"> divididos en </w:t>
      </w:r>
      <w:r>
        <w:rPr>
          <w:b/>
        </w:rPr>
        <w:t xml:space="preserve">8 </w:t>
      </w:r>
      <w:r w:rsidR="00141584">
        <w:rPr>
          <w:b/>
        </w:rPr>
        <w:t xml:space="preserve">nodos </w:t>
      </w:r>
      <w:r w:rsidR="00141584">
        <w:t>para</w:t>
      </w:r>
      <w:r>
        <w:t xml:space="preserve"> la creación del redondel y</w:t>
      </w:r>
      <w:r>
        <w:t xml:space="preserve"> </w:t>
      </w:r>
      <w:r>
        <w:rPr>
          <w:b/>
        </w:rPr>
        <w:t xml:space="preserve">8 </w:t>
      </w:r>
      <w:r w:rsidR="00141584">
        <w:rPr>
          <w:b/>
        </w:rPr>
        <w:t xml:space="preserve">nodos </w:t>
      </w:r>
      <w:r w:rsidR="00141584">
        <w:t>para</w:t>
      </w:r>
      <w:r>
        <w:t xml:space="preserve"> las </w:t>
      </w:r>
      <w:r w:rsidR="00141584">
        <w:t>vías</w:t>
      </w:r>
      <w:r>
        <w:t xml:space="preserve"> del redondel. En este caso tenemos </w:t>
      </w:r>
      <w:r>
        <w:rPr>
          <w:b/>
        </w:rPr>
        <w:t>4</w:t>
      </w:r>
      <w:r>
        <w:t xml:space="preserve"> entradas y </w:t>
      </w:r>
      <w:r>
        <w:rPr>
          <w:b/>
        </w:rPr>
        <w:t>4</w:t>
      </w:r>
      <w:r>
        <w:t xml:space="preserve"> salidas. Utilizamos un total de 16 tramas y la hora que utilizamos </w:t>
      </w:r>
      <w:r w:rsidR="00141584">
        <w:t>está</w:t>
      </w:r>
      <w:r>
        <w:t xml:space="preserve"> configurado para la tarde </w:t>
      </w:r>
      <w:r w:rsidR="00122FD8">
        <w:rPr>
          <w:b/>
        </w:rPr>
        <w:t>6</w:t>
      </w:r>
      <w:r>
        <w:rPr>
          <w:b/>
        </w:rPr>
        <w:t>:</w:t>
      </w:r>
      <w:r w:rsidR="00122FD8">
        <w:rPr>
          <w:b/>
        </w:rPr>
        <w:t>0</w:t>
      </w:r>
      <w:r>
        <w:rPr>
          <w:b/>
        </w:rPr>
        <w:t>0 pm</w:t>
      </w:r>
      <w:r>
        <w:t xml:space="preserve">. Con una velocidad de </w:t>
      </w:r>
      <w:r w:rsidR="00122FD8">
        <w:rPr>
          <w:b/>
        </w:rPr>
        <w:t>9</w:t>
      </w:r>
      <w:r>
        <w:rPr>
          <w:b/>
        </w:rPr>
        <w:t>0</w:t>
      </w:r>
      <w:r>
        <w:t>. Con estos datos procedemos most</w:t>
      </w:r>
      <w:r>
        <w:t xml:space="preserve">rar nuestro escenario de simulación. </w:t>
      </w:r>
    </w:p>
    <w:p w14:paraId="38C33ED9" w14:textId="77777777" w:rsidR="00122FD8" w:rsidRDefault="00122FD8">
      <w:pPr>
        <w:ind w:left="-5" w:right="0"/>
      </w:pPr>
    </w:p>
    <w:p w14:paraId="430C3150" w14:textId="1B6AA997" w:rsidR="00122FD8" w:rsidRDefault="00122FD8" w:rsidP="00122FD8">
      <w:pPr>
        <w:ind w:left="-5" w:right="0"/>
        <w:jc w:val="center"/>
      </w:pPr>
      <w:r w:rsidRPr="00122FD8">
        <w:drawing>
          <wp:inline distT="0" distB="0" distL="0" distR="0" wp14:anchorId="65F8BAAE" wp14:editId="1AB94789">
            <wp:extent cx="2723868" cy="2308860"/>
            <wp:effectExtent l="0" t="0" r="635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933" cy="2319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A5DCD9" w14:textId="70E398E9" w:rsidR="000037F1" w:rsidRDefault="007E2554">
      <w:pPr>
        <w:spacing w:after="0" w:line="259" w:lineRule="auto"/>
        <w:ind w:left="0" w:right="1127" w:firstLine="0"/>
        <w:jc w:val="right"/>
      </w:pPr>
      <w:r>
        <w:rPr>
          <w:b/>
        </w:rPr>
        <w:t xml:space="preserve"> </w:t>
      </w:r>
    </w:p>
    <w:p w14:paraId="5516627F" w14:textId="180E3C5E" w:rsidR="000037F1" w:rsidRDefault="00122FD8">
      <w:pPr>
        <w:ind w:left="-5" w:right="0"/>
      </w:pPr>
      <w:r>
        <w:t>En este</w:t>
      </w:r>
      <w:r w:rsidR="007E2554">
        <w:t xml:space="preserve"> escenario de simulación vamos a </w:t>
      </w:r>
      <w:r>
        <w:t>realizar</w:t>
      </w:r>
      <w:r w:rsidR="007E2554">
        <w:t xml:space="preserve"> la congestión vehicular. </w:t>
      </w:r>
    </w:p>
    <w:p w14:paraId="752EAC1A" w14:textId="77777777" w:rsidR="00122FD8" w:rsidRDefault="00122FD8">
      <w:pPr>
        <w:ind w:left="-5" w:right="0"/>
      </w:pPr>
    </w:p>
    <w:p w14:paraId="56CD911B" w14:textId="77777777" w:rsidR="000037F1" w:rsidRDefault="007E255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B6130E" w14:textId="77777777" w:rsidR="00A7104D" w:rsidRDefault="00A7104D">
      <w:pPr>
        <w:pStyle w:val="Ttulo2"/>
        <w:ind w:left="-5"/>
      </w:pPr>
    </w:p>
    <w:p w14:paraId="27449306" w14:textId="7F33D66D" w:rsidR="000037F1" w:rsidRDefault="007E2554">
      <w:pPr>
        <w:pStyle w:val="Ttulo2"/>
        <w:ind w:left="-5"/>
      </w:pPr>
      <w:r>
        <w:t xml:space="preserve">Congestión </w:t>
      </w:r>
      <w:r w:rsidR="00122FD8">
        <w:t>con pocos vehículos.</w:t>
      </w:r>
    </w:p>
    <w:p w14:paraId="5D220764" w14:textId="77777777" w:rsidR="00122FD8" w:rsidRDefault="007E2554" w:rsidP="00122FD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05CEF37" w14:textId="1F04E01D" w:rsidR="000037F1" w:rsidRDefault="007E2554" w:rsidP="00122FD8">
      <w:pPr>
        <w:spacing w:after="0" w:line="259" w:lineRule="auto"/>
        <w:ind w:left="0" w:right="0" w:firstLine="0"/>
        <w:jc w:val="left"/>
      </w:pPr>
      <w:r>
        <w:t xml:space="preserve">En este caso podemos ver una circulación </w:t>
      </w:r>
      <w:r w:rsidR="00122FD8">
        <w:t>rápida</w:t>
      </w:r>
      <w:r>
        <w:t xml:space="preserve"> y eficaz </w:t>
      </w:r>
      <w:r w:rsidR="00122FD8">
        <w:t>con 300</w:t>
      </w:r>
      <w:r>
        <w:t xml:space="preserve"> </w:t>
      </w:r>
      <w:r w:rsidR="00122FD8">
        <w:t>vehículos</w:t>
      </w:r>
      <w:r>
        <w:t>.</w:t>
      </w:r>
    </w:p>
    <w:p w14:paraId="56F609EF" w14:textId="77777777" w:rsidR="00122FD8" w:rsidRDefault="00122FD8" w:rsidP="00122FD8">
      <w:pPr>
        <w:spacing w:after="0" w:line="259" w:lineRule="auto"/>
        <w:ind w:left="0" w:right="0" w:firstLine="0"/>
        <w:jc w:val="left"/>
      </w:pPr>
    </w:p>
    <w:p w14:paraId="0705FDFD" w14:textId="08FC82FF" w:rsidR="00122FD8" w:rsidRDefault="00122FD8" w:rsidP="00122FD8">
      <w:pPr>
        <w:spacing w:after="0" w:line="259" w:lineRule="auto"/>
        <w:ind w:left="0" w:right="0" w:firstLine="0"/>
        <w:jc w:val="center"/>
      </w:pPr>
      <w:r w:rsidRPr="00122FD8">
        <w:drawing>
          <wp:inline distT="0" distB="0" distL="0" distR="0" wp14:anchorId="5A3A1F9E" wp14:editId="647ACB00">
            <wp:extent cx="2280355" cy="1973580"/>
            <wp:effectExtent l="190500" t="190500" r="196215" b="19812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650" cy="1999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BCDED" w14:textId="2E990CCE" w:rsidR="000037F1" w:rsidRDefault="007E255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77F894" w14:textId="78D6D6AB" w:rsidR="000037F1" w:rsidRDefault="00122FD8">
      <w:pPr>
        <w:pStyle w:val="Ttulo2"/>
        <w:ind w:left="-5"/>
      </w:pPr>
      <w:r>
        <w:t>Congestión</w:t>
      </w:r>
      <w:r w:rsidR="007E2554">
        <w:t xml:space="preserve"> </w:t>
      </w:r>
      <w:r w:rsidR="00A7104D">
        <w:t>con bastantes vehículos</w:t>
      </w:r>
    </w:p>
    <w:p w14:paraId="2BBF1551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CA18A2F" w14:textId="2287576D" w:rsidR="000037F1" w:rsidRDefault="007E2554">
      <w:pPr>
        <w:spacing w:after="366"/>
        <w:ind w:left="-5" w:right="0"/>
      </w:pPr>
      <w:r>
        <w:t>Con una congestión alta</w:t>
      </w:r>
      <w:r w:rsidR="00A7104D">
        <w:t xml:space="preserve"> de 600 vehículos</w:t>
      </w:r>
      <w:r>
        <w:t xml:space="preserve"> podemos confirmar </w:t>
      </w:r>
      <w:r>
        <w:t xml:space="preserve">que la </w:t>
      </w:r>
      <w:r w:rsidR="00A7104D">
        <w:t>mayoría</w:t>
      </w:r>
      <w:r>
        <w:t xml:space="preserve"> de </w:t>
      </w:r>
      <w:r w:rsidR="00A7104D">
        <w:t>los conductores</w:t>
      </w:r>
      <w:r>
        <w:t xml:space="preserve"> </w:t>
      </w:r>
      <w:r w:rsidR="00A7104D">
        <w:t>están</w:t>
      </w:r>
      <w:r>
        <w:t xml:space="preserve"> tratando de circul</w:t>
      </w:r>
      <w:r>
        <w:t xml:space="preserve">ar todo el redondel para tomar la salida inferior derecha. De la misma manera podemos ver que la </w:t>
      </w:r>
      <w:r w:rsidR="00A7104D">
        <w:t>mayoría</w:t>
      </w:r>
      <w:r>
        <w:t xml:space="preserve"> de </w:t>
      </w:r>
      <w:r w:rsidR="00A7104D">
        <w:t>los vehículos</w:t>
      </w:r>
      <w:r>
        <w:t xml:space="preserve"> </w:t>
      </w:r>
      <w:r w:rsidR="00A7104D">
        <w:t>están</w:t>
      </w:r>
      <w:r>
        <w:t xml:space="preserve"> entrando por la parte derecha del redondel haciendo que exista más congestión por la razón antes mencionada. Por otro </w:t>
      </w:r>
      <w:r w:rsidR="00A7104D">
        <w:t>lado,</w:t>
      </w:r>
      <w:r>
        <w:t xml:space="preserve"> vemos qu</w:t>
      </w:r>
      <w:r>
        <w:t xml:space="preserve">e en la parte izquierda del redondel la circulación es normal y es porque por lo general como la </w:t>
      </w:r>
      <w:r w:rsidR="00A7104D">
        <w:t>mayoría</w:t>
      </w:r>
      <w:r>
        <w:t xml:space="preserve"> de </w:t>
      </w:r>
      <w:r w:rsidR="00A7104D">
        <w:t>los carros</w:t>
      </w:r>
      <w:r>
        <w:t xml:space="preserve"> se dirigen a la salida inferior derecha su circulación es rápida. </w:t>
      </w:r>
    </w:p>
    <w:p w14:paraId="28DFB607" w14:textId="58A13F8C" w:rsidR="00A7104D" w:rsidRDefault="00A7104D" w:rsidP="00A7104D">
      <w:pPr>
        <w:spacing w:after="366"/>
        <w:ind w:left="-5" w:right="0"/>
        <w:jc w:val="center"/>
      </w:pPr>
      <w:r w:rsidRPr="00A7104D">
        <w:drawing>
          <wp:inline distT="0" distB="0" distL="0" distR="0" wp14:anchorId="3D0FCE54" wp14:editId="4A650198">
            <wp:extent cx="2360389" cy="2324100"/>
            <wp:effectExtent l="190500" t="190500" r="192405" b="19050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37" cy="236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F0B09" w14:textId="77777777" w:rsidR="000037F1" w:rsidRDefault="007E2554">
      <w:pPr>
        <w:pStyle w:val="Ttulo1"/>
        <w:ind w:left="-5"/>
      </w:pPr>
      <w:r>
        <w:lastRenderedPageBreak/>
        <w:t xml:space="preserve">Conclusiones </w:t>
      </w:r>
    </w:p>
    <w:p w14:paraId="59972991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21126953" w14:textId="4DD66E4F" w:rsidR="000037F1" w:rsidRDefault="007E2554" w:rsidP="00A7104D">
      <w:pPr>
        <w:ind w:left="-5" w:right="0"/>
      </w:pPr>
      <w:r>
        <w:t xml:space="preserve">Mediante la simulación podemos apreciar los diferentes escenarios que pueden existir en </w:t>
      </w:r>
      <w:r>
        <w:t xml:space="preserve">una congestión vehicular sin realmente causar una congestión, ayudando mucho a la toma de </w:t>
      </w:r>
      <w:r w:rsidR="00A7104D">
        <w:t>decisiones</w:t>
      </w:r>
      <w:r>
        <w:t xml:space="preserve">. En </w:t>
      </w:r>
      <w:r w:rsidR="00A7104D">
        <w:t>conclusión,</w:t>
      </w:r>
      <w:r>
        <w:t xml:space="preserve"> la simulación es una herramienta fundamental para la toma de decisiones en la cual se requiere evaluar diferentes esc</w:t>
      </w:r>
      <w:r>
        <w:t>enarios.</w:t>
      </w:r>
    </w:p>
    <w:p w14:paraId="3652B753" w14:textId="77777777" w:rsidR="00A7104D" w:rsidRDefault="00A7104D" w:rsidP="00A7104D">
      <w:pPr>
        <w:ind w:left="-5" w:right="0"/>
      </w:pPr>
    </w:p>
    <w:p w14:paraId="5A5F5F08" w14:textId="77777777" w:rsidR="000037F1" w:rsidRDefault="007E2554">
      <w:pPr>
        <w:pStyle w:val="Ttulo1"/>
        <w:ind w:left="-5"/>
      </w:pPr>
      <w:r>
        <w:t xml:space="preserve">Referencias </w:t>
      </w:r>
    </w:p>
    <w:p w14:paraId="17CD937F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44A01D98" w14:textId="2936B94C" w:rsidR="000037F1" w:rsidRDefault="007E2554" w:rsidP="00A7104D">
      <w:pPr>
        <w:ind w:right="0"/>
      </w:pPr>
      <w:r>
        <w:t xml:space="preserve">Datos fundamentales: </w:t>
      </w:r>
      <w:r w:rsidR="00A7104D">
        <w:t>PMEP CUENCA TOMO III</w:t>
      </w:r>
    </w:p>
    <w:p w14:paraId="2E18C0E8" w14:textId="77777777" w:rsidR="00A7104D" w:rsidRDefault="00A7104D" w:rsidP="00A7104D">
      <w:pPr>
        <w:ind w:right="0"/>
      </w:pPr>
    </w:p>
    <w:p w14:paraId="4D9C1B5F" w14:textId="336F577A" w:rsidR="000037F1" w:rsidRDefault="007E2554" w:rsidP="00A7104D">
      <w:pPr>
        <w:ind w:right="0"/>
      </w:pPr>
      <w:r>
        <w:t xml:space="preserve">Simulador:  http://simtraffic.helker.com/ </w:t>
      </w:r>
    </w:p>
    <w:p w14:paraId="517BA601" w14:textId="0F9C6788" w:rsidR="00A7104D" w:rsidRDefault="00A7104D" w:rsidP="00A7104D">
      <w:pPr>
        <w:ind w:right="0"/>
      </w:pPr>
    </w:p>
    <w:p w14:paraId="78D2EC77" w14:textId="4189C2FF" w:rsidR="000037F1" w:rsidRDefault="00A7104D">
      <w:pPr>
        <w:spacing w:after="0" w:line="259" w:lineRule="auto"/>
        <w:ind w:left="0" w:right="0" w:firstLine="0"/>
        <w:jc w:val="left"/>
      </w:pPr>
      <w:proofErr w:type="spellStart"/>
      <w:r w:rsidRPr="00A7104D">
        <w:rPr>
          <w:rFonts w:ascii="Calibri" w:eastAsia="Calibri" w:hAnsi="Calibri" w:cs="Calibri"/>
          <w:sz w:val="24"/>
        </w:rPr>
        <w:t>Calibrating</w:t>
      </w:r>
      <w:proofErr w:type="spellEnd"/>
      <w:r w:rsidRPr="00A7104D">
        <w:rPr>
          <w:rFonts w:ascii="Calibri" w:eastAsia="Calibri" w:hAnsi="Calibri" w:cs="Calibri"/>
          <w:sz w:val="24"/>
        </w:rPr>
        <w:t xml:space="preserve"> </w:t>
      </w:r>
      <w:proofErr w:type="spellStart"/>
      <w:r w:rsidRPr="00A7104D">
        <w:rPr>
          <w:rFonts w:ascii="Calibri" w:eastAsia="Calibri" w:hAnsi="Calibri" w:cs="Calibri"/>
          <w:sz w:val="24"/>
        </w:rPr>
        <w:t>Synchro</w:t>
      </w:r>
      <w:proofErr w:type="spellEnd"/>
      <w:r w:rsidRPr="00A7104D">
        <w:rPr>
          <w:rFonts w:ascii="Calibri" w:eastAsia="Calibri" w:hAnsi="Calibri" w:cs="Calibri"/>
          <w:sz w:val="24"/>
        </w:rPr>
        <w:t xml:space="preserve"> &amp; </w:t>
      </w:r>
      <w:proofErr w:type="spellStart"/>
      <w:r w:rsidRPr="00A7104D">
        <w:rPr>
          <w:rFonts w:ascii="Calibri" w:eastAsia="Calibri" w:hAnsi="Calibri" w:cs="Calibri"/>
          <w:sz w:val="24"/>
        </w:rPr>
        <w:t>SimTraffic</w:t>
      </w:r>
      <w:proofErr w:type="spellEnd"/>
      <w:r w:rsidRPr="00A7104D">
        <w:rPr>
          <w:rFonts w:ascii="Calibri" w:eastAsia="Calibri" w:hAnsi="Calibri" w:cs="Calibri"/>
          <w:sz w:val="24"/>
        </w:rPr>
        <w:t xml:space="preserve"> </w:t>
      </w:r>
      <w:proofErr w:type="spellStart"/>
      <w:r w:rsidRPr="00A7104D">
        <w:rPr>
          <w:rFonts w:ascii="Calibri" w:eastAsia="Calibri" w:hAnsi="Calibri" w:cs="Calibri"/>
          <w:sz w:val="24"/>
        </w:rPr>
        <w:t>webinar</w:t>
      </w:r>
      <w:proofErr w:type="spellEnd"/>
      <w:r w:rsidRPr="00A7104D">
        <w:rPr>
          <w:rFonts w:ascii="Calibri" w:eastAsia="Calibri" w:hAnsi="Calibri" w:cs="Calibri"/>
          <w:sz w:val="24"/>
        </w:rPr>
        <w:t>.</w:t>
      </w:r>
    </w:p>
    <w:p w14:paraId="4EC69315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33055E3A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6FFCA97D" w14:textId="77777777" w:rsidR="000037F1" w:rsidRDefault="007E255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sectPr w:rsidR="000037F1">
      <w:headerReference w:type="even" r:id="rId11"/>
      <w:headerReference w:type="default" r:id="rId12"/>
      <w:headerReference w:type="first" r:id="rId13"/>
      <w:pgSz w:w="12240" w:h="15840"/>
      <w:pgMar w:top="2311" w:right="1433" w:bottom="1541" w:left="144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3B11" w14:textId="77777777" w:rsidR="007E2554" w:rsidRDefault="007E2554">
      <w:pPr>
        <w:spacing w:after="0" w:line="240" w:lineRule="auto"/>
      </w:pPr>
      <w:r>
        <w:separator/>
      </w:r>
    </w:p>
  </w:endnote>
  <w:endnote w:type="continuationSeparator" w:id="0">
    <w:p w14:paraId="42214FBF" w14:textId="77777777" w:rsidR="007E2554" w:rsidRDefault="007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7D12" w14:textId="77777777" w:rsidR="007E2554" w:rsidRDefault="007E2554">
      <w:pPr>
        <w:spacing w:after="0" w:line="240" w:lineRule="auto"/>
      </w:pPr>
      <w:r>
        <w:separator/>
      </w:r>
    </w:p>
  </w:footnote>
  <w:footnote w:type="continuationSeparator" w:id="0">
    <w:p w14:paraId="43CB93E4" w14:textId="77777777" w:rsidR="007E2554" w:rsidRDefault="007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824D" w14:textId="77777777" w:rsidR="000037F1" w:rsidRDefault="007E2554">
    <w:pPr>
      <w:spacing w:after="0" w:line="259" w:lineRule="auto"/>
      <w:ind w:left="-1441" w:right="208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E539BF" wp14:editId="4FE51C64">
          <wp:simplePos x="0" y="0"/>
          <wp:positionH relativeFrom="page">
            <wp:posOffset>2232025</wp:posOffset>
          </wp:positionH>
          <wp:positionV relativeFrom="page">
            <wp:posOffset>449580</wp:posOffset>
          </wp:positionV>
          <wp:extent cx="3308223" cy="11303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8223" cy="1130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5F62" w14:textId="77777777" w:rsidR="000037F1" w:rsidRDefault="007E2554">
    <w:pPr>
      <w:spacing w:after="0" w:line="259" w:lineRule="auto"/>
      <w:ind w:left="-1441" w:right="208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37F1786" wp14:editId="5DB6386F">
          <wp:simplePos x="0" y="0"/>
          <wp:positionH relativeFrom="page">
            <wp:posOffset>2232025</wp:posOffset>
          </wp:positionH>
          <wp:positionV relativeFrom="page">
            <wp:posOffset>449580</wp:posOffset>
          </wp:positionV>
          <wp:extent cx="3308223" cy="113030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8223" cy="1130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6B69" w14:textId="77777777" w:rsidR="000037F1" w:rsidRDefault="007E2554">
    <w:pPr>
      <w:spacing w:after="0" w:line="259" w:lineRule="auto"/>
      <w:ind w:left="-1441" w:right="208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9FE27A" wp14:editId="3AC0283B">
          <wp:simplePos x="0" y="0"/>
          <wp:positionH relativeFrom="page">
            <wp:posOffset>2232025</wp:posOffset>
          </wp:positionH>
          <wp:positionV relativeFrom="page">
            <wp:posOffset>449580</wp:posOffset>
          </wp:positionV>
          <wp:extent cx="3308223" cy="113030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8223" cy="1130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2FC"/>
    <w:multiLevelType w:val="hybridMultilevel"/>
    <w:tmpl w:val="DE0E75B0"/>
    <w:lvl w:ilvl="0" w:tplc="71B807F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81AB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ECDD56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66D2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4C00BE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EBD3E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8054B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A984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122400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E7AC8"/>
    <w:multiLevelType w:val="hybridMultilevel"/>
    <w:tmpl w:val="4964DE84"/>
    <w:lvl w:ilvl="0" w:tplc="254A0E9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A008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A0F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ACF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067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707B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3ED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3E91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6E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526FA6"/>
    <w:multiLevelType w:val="hybridMultilevel"/>
    <w:tmpl w:val="0594457C"/>
    <w:lvl w:ilvl="0" w:tplc="122C67D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2EE7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00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0DE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A80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485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C49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23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E8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F1"/>
    <w:rsid w:val="000037F1"/>
    <w:rsid w:val="00122FD8"/>
    <w:rsid w:val="00141584"/>
    <w:rsid w:val="00705406"/>
    <w:rsid w:val="007E2554"/>
    <w:rsid w:val="00A7104D"/>
    <w:rsid w:val="00D62484"/>
    <w:rsid w:val="00E5501B"/>
    <w:rsid w:val="00F4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0725"/>
  <w15:docId w15:val="{3B631D49-35C0-44BA-A4FF-638B0A46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34" w:lineRule="auto"/>
      <w:ind w:left="10" w:right="14" w:hanging="10"/>
      <w:jc w:val="both"/>
    </w:pPr>
    <w:rPr>
      <w:rFonts w:ascii="Century Gothic" w:eastAsia="Century Gothic" w:hAnsi="Century Gothic" w:cs="Century Gothic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70C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b/>
      <w:color w:val="000000"/>
      <w:sz w:val="20"/>
    </w:rPr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70C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Oswaldo Matute Curillo</dc:creator>
  <cp:keywords/>
  <cp:lastModifiedBy>Jonathan Oswaldo Matute Curillo</cp:lastModifiedBy>
  <cp:revision>3</cp:revision>
  <cp:lastPrinted>2021-10-27T02:43:00Z</cp:lastPrinted>
  <dcterms:created xsi:type="dcterms:W3CDTF">2021-10-27T02:43:00Z</dcterms:created>
  <dcterms:modified xsi:type="dcterms:W3CDTF">2021-10-27T02:43:00Z</dcterms:modified>
</cp:coreProperties>
</file>