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t>No Man’s Sky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8" w:lineRule="auto"/>
        <w:ind w:left="1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>Brasil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-1311275</wp:posOffset>
            </wp:positionH>
            <wp:positionV relativeFrom="paragraph">
              <wp:posOffset>178435</wp:posOffset>
            </wp:positionV>
            <wp:extent cx="5763895" cy="3227705"/>
            <wp:effectExtent l="0" t="0" r="825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40"/>
          <w:szCs w:val="40"/>
        </w:rPr>
        <w:t>Jonnathan Michelato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F52E6" w:rsidRDefault="00EF52E6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F52E6" w:rsidRDefault="00EF52E6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F52E6" w:rsidRDefault="00EF52E6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overflowPunct w:val="0"/>
        <w:autoSpaceDE w:val="0"/>
        <w:autoSpaceDN w:val="0"/>
        <w:adjustRightInd w:val="0"/>
        <w:spacing w:after="0" w:line="225" w:lineRule="auto"/>
        <w:ind w:hanging="1058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7"/>
          <w:szCs w:val="27"/>
        </w:rPr>
        <w:t>Tecnologia em Jogos Digitais - Introdução à computação Professor: Ráfagan Sebástian de Abreu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440" w:right="2420" w:bottom="873" w:left="3480" w:header="720" w:footer="720" w:gutter="0"/>
          <w:cols w:space="720" w:equalWidth="0">
            <w:col w:w="6000"/>
          </w:cols>
          <w:noEndnote/>
        </w:sect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A57308" w:rsidRPr="00912908" w:rsidRDefault="00A57308" w:rsidP="00912908">
      <w:pPr>
        <w:pStyle w:val="Ttulo1"/>
      </w:pPr>
      <w:r w:rsidRPr="00912908">
        <w:t xml:space="preserve">Descrição do produto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40"/>
          <w:szCs w:val="40"/>
        </w:rPr>
      </w:pPr>
    </w:p>
    <w:p w:rsidR="00A57308" w:rsidRDefault="00A57308" w:rsidP="00FF4908">
      <w:pPr>
        <w:rPr>
          <w:rFonts w:ascii="Symbol" w:hAnsi="Symbol" w:cs="Symbol"/>
        </w:rPr>
      </w:pPr>
      <w:r>
        <w:t xml:space="preserve">O projeto gira em torno do jogo No Man’s Sky, um jogo de mundo aberto que promete uma infinidade de planetas, galáxias e formas de vida geradas aleatoriamente (Procedural Content Generation), de forma infinita, a cada vez que jogado. O site é destinado </w:t>
      </w:r>
      <w:r w:rsidR="00FF4908">
        <w:t>a quem deseja acompanhar o jogo, suas atualizações e</w:t>
      </w:r>
      <w:r>
        <w:t xml:space="preserve"> anúncios, além de possuir conteúdo que demonstre o jogo em si</w:t>
      </w:r>
      <w:r w:rsidR="00FF4908">
        <w:t>, servindo como uma base de informações sobre o game</w:t>
      </w:r>
      <w:r>
        <w:t xml:space="preserve">. </w:t>
      </w:r>
    </w:p>
    <w:p w:rsidR="00A57308" w:rsidRDefault="00FF4908" w:rsidP="00FF4908">
      <w:pPr>
        <w:rPr>
          <w:rFonts w:ascii="Symbol" w:hAnsi="Symbol" w:cs="Symbol"/>
        </w:rPr>
      </w:pPr>
      <w:r>
        <w:t>Domínio do site</w:t>
      </w:r>
      <w:r w:rsidR="00A57308">
        <w:t xml:space="preserve">: </w:t>
      </w:r>
      <w:hyperlink r:id="rId8" w:history="1">
        <w:r w:rsidR="00A57308">
          <w:t xml:space="preserve"> www.nomansskybr.co</w:t>
        </w:r>
      </w:hyperlink>
      <w:r w:rsidR="00A57308">
        <w:t xml:space="preserve">m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08" w:lineRule="exact"/>
        <w:rPr>
          <w:rFonts w:ascii="Symbol" w:hAnsi="Symbol" w:cs="Symbol"/>
          <w:sz w:val="24"/>
          <w:szCs w:val="24"/>
        </w:rPr>
      </w:pPr>
    </w:p>
    <w:p w:rsidR="00A57308" w:rsidRPr="00912908" w:rsidRDefault="00A57308" w:rsidP="00912908">
      <w:pPr>
        <w:pStyle w:val="Ttulo1"/>
      </w:pPr>
      <w:r w:rsidRPr="00912908">
        <w:t xml:space="preserve">Objetivos do projeto </w:t>
      </w:r>
    </w:p>
    <w:p w:rsidR="00DE2625" w:rsidRDefault="00DE2625" w:rsidP="00A57308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40"/>
          <w:szCs w:val="40"/>
        </w:rPr>
      </w:pPr>
    </w:p>
    <w:p w:rsidR="00DE2625" w:rsidRPr="00DE2625" w:rsidRDefault="00DE2625" w:rsidP="00DE2625">
      <w:r w:rsidRPr="00DE2625">
        <w:t xml:space="preserve">Com a realização desse projeto, temos como objetivo adquirir conhecimento nas diferentes áreas que englobam o desenvolvimento de um website, partindo do planejamento, passando para a programação e design e por fim publicando o site na rede. Como desenvolvedores, buscaremos aprender o máximo possível em cada etapa, pois esse conhecimento servirá de base para a construção de </w:t>
      </w:r>
      <w:r w:rsidR="00431E46">
        <w:t>website</w:t>
      </w:r>
      <w:r w:rsidRPr="00DE2625">
        <w:t>s cada vez melhores</w:t>
      </w:r>
      <w:r>
        <w:t xml:space="preserve"> e mais rentáveis</w:t>
      </w:r>
      <w:r w:rsidRPr="00DE2625">
        <w:t>, que alcancem as necessidades dos usuários e que se encaixe de forme correta nos padrões da web</w:t>
      </w:r>
    </w:p>
    <w:p w:rsidR="00A57308" w:rsidRPr="00DE2625" w:rsidRDefault="00DE2625" w:rsidP="00DE2625">
      <w:pPr>
        <w:rPr>
          <w:rFonts w:ascii="Symbol" w:hAnsi="Symbol" w:cs="Symbol"/>
        </w:rPr>
      </w:pPr>
      <w:r w:rsidRPr="00DE2625">
        <w:t xml:space="preserve">Pretendemos </w:t>
      </w:r>
      <w:r w:rsidR="00A57308" w:rsidRPr="00DE2625">
        <w:t xml:space="preserve">criar um site brasileiro fiel ao jogo e à altura do site oficial. </w:t>
      </w:r>
      <w:r w:rsidRPr="00DE2625">
        <w:t>Tendo</w:t>
      </w:r>
      <w:r w:rsidR="00A57308" w:rsidRPr="00DE2625">
        <w:t xml:space="preserve"> o desafio de extrair o máximo</w:t>
      </w:r>
      <w:r w:rsidRPr="00DE2625">
        <w:t xml:space="preserve"> de informações</w:t>
      </w:r>
      <w:r w:rsidR="00A57308" w:rsidRPr="00DE2625">
        <w:t xml:space="preserve"> possível de um jogo</w:t>
      </w:r>
      <w:r w:rsidRPr="00DE2625">
        <w:t>,</w:t>
      </w:r>
      <w:r w:rsidR="00A57308" w:rsidRPr="00DE2625">
        <w:t xml:space="preserve"> mesmo que ele ainda não esteja nas lojas, levando em conta o que ele já representa na história dos videogames </w:t>
      </w:r>
      <w:r w:rsidRPr="00DE2625">
        <w:t>por sua</w:t>
      </w:r>
      <w:r w:rsidR="00A57308" w:rsidRPr="00DE2625">
        <w:t xml:space="preserve"> inovação. </w:t>
      </w:r>
    </w:p>
    <w:p w:rsidR="00A57308" w:rsidRPr="00DE2625" w:rsidRDefault="00A57308" w:rsidP="00DE2625">
      <w:pPr>
        <w:rPr>
          <w:rFonts w:ascii="Symbol" w:hAnsi="Symbol" w:cs="Symbol"/>
        </w:rPr>
      </w:pPr>
      <w:r w:rsidRPr="00DE2625">
        <w:t>Queremos que o site represente, de forma compacta, o jogo em si. A infinidade apresentada no jogo será um desafio, mas no fim queremos que o site se torne uma referência no Brasil, com tudo que um fã precisa saber sobre o título</w:t>
      </w:r>
      <w:r w:rsidR="00DE2625" w:rsidRPr="00DE2625">
        <w:t xml:space="preserve"> em um portal de navegação prática, usual e de fácil entendimento</w:t>
      </w:r>
      <w:r w:rsidRPr="00DE2625">
        <w:t xml:space="preserve">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A57308" w:rsidRPr="00912908" w:rsidRDefault="00A57308" w:rsidP="00912908">
      <w:pPr>
        <w:pStyle w:val="Ttulo1"/>
      </w:pPr>
      <w:r w:rsidRPr="00912908">
        <w:t xml:space="preserve"> Questões guia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A7747" w:rsidRPr="002A7747" w:rsidRDefault="002A7747" w:rsidP="004354E1">
      <w:pPr>
        <w:pStyle w:val="Ttulo"/>
        <w:numPr>
          <w:ilvl w:val="0"/>
          <w:numId w:val="15"/>
        </w:numPr>
      </w:pPr>
      <w:r w:rsidRPr="002A7747">
        <w:t>Questões Críticas</w:t>
      </w:r>
    </w:p>
    <w:p w:rsidR="00250C95" w:rsidRDefault="002A7747" w:rsidP="002A7747">
      <w:r>
        <w:t xml:space="preserve">Questões mais importantes relacionadas ao projeto. Definem o que será essencial no </w:t>
      </w:r>
      <w:r w:rsidR="00431E46">
        <w:t>website</w:t>
      </w:r>
      <w:r>
        <w:t>, e o que precisamos saber para a realização dele.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44"/>
        <w:gridCol w:w="4352"/>
        <w:gridCol w:w="2425"/>
      </w:tblGrid>
      <w:tr w:rsidR="00250C95" w:rsidRPr="00846A06" w:rsidTr="00B201A5">
        <w:tc>
          <w:tcPr>
            <w:tcW w:w="1129" w:type="dxa"/>
          </w:tcPr>
          <w:p w:rsidR="00250C95" w:rsidRPr="00846A06" w:rsidRDefault="00250C95" w:rsidP="004354E1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Número da questão</w:t>
            </w:r>
          </w:p>
        </w:tc>
        <w:tc>
          <w:tcPr>
            <w:tcW w:w="1744" w:type="dxa"/>
          </w:tcPr>
          <w:p w:rsidR="00250C95" w:rsidRPr="00846A06" w:rsidRDefault="00250C95" w:rsidP="004354E1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Enunciado</w:t>
            </w:r>
          </w:p>
        </w:tc>
        <w:tc>
          <w:tcPr>
            <w:tcW w:w="4352" w:type="dxa"/>
          </w:tcPr>
          <w:p w:rsidR="00250C95" w:rsidRPr="00846A06" w:rsidRDefault="00250C95" w:rsidP="004354E1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Recursos</w:t>
            </w:r>
          </w:p>
        </w:tc>
        <w:tc>
          <w:tcPr>
            <w:tcW w:w="2425" w:type="dxa"/>
          </w:tcPr>
          <w:p w:rsidR="00250C95" w:rsidRPr="00846A06" w:rsidRDefault="00250C95" w:rsidP="004354E1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O que você aprendeu?</w:t>
            </w:r>
          </w:p>
        </w:tc>
      </w:tr>
      <w:tr w:rsidR="00250C95" w:rsidRPr="00846A06" w:rsidTr="00B201A5">
        <w:trPr>
          <w:trHeight w:val="752"/>
        </w:trPr>
        <w:tc>
          <w:tcPr>
            <w:tcW w:w="1129" w:type="dxa"/>
          </w:tcPr>
          <w:p w:rsidR="00250C95" w:rsidRPr="00846A06" w:rsidRDefault="00250C95" w:rsidP="00250C95">
            <w:pPr>
              <w:jc w:val="center"/>
              <w:rPr>
                <w:sz w:val="20"/>
              </w:rPr>
            </w:pPr>
          </w:p>
          <w:p w:rsidR="00250C95" w:rsidRPr="00846A06" w:rsidRDefault="00250C95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1</w:t>
            </w:r>
          </w:p>
        </w:tc>
        <w:tc>
          <w:tcPr>
            <w:tcW w:w="1744" w:type="dxa"/>
          </w:tcPr>
          <w:p w:rsidR="00250C95" w:rsidRPr="00846A06" w:rsidRDefault="00250C95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Que linguagens de programação são necessárias p</w:t>
            </w:r>
            <w:r w:rsidR="00FD24E8" w:rsidRPr="00846A06">
              <w:rPr>
                <w:sz w:val="20"/>
              </w:rPr>
              <w:t xml:space="preserve">ara o desenvolvimento de um bom </w:t>
            </w:r>
            <w:r w:rsidR="00431E46" w:rsidRPr="00846A06">
              <w:rPr>
                <w:sz w:val="20"/>
              </w:rPr>
              <w:t>website</w:t>
            </w:r>
            <w:r w:rsidRPr="00846A06">
              <w:rPr>
                <w:sz w:val="20"/>
              </w:rPr>
              <w:t>?</w:t>
            </w:r>
          </w:p>
          <w:p w:rsidR="004354E1" w:rsidRPr="00846A06" w:rsidRDefault="004354E1" w:rsidP="002A7747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250C95" w:rsidRPr="00846A06" w:rsidRDefault="00250C95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Pesquisas relacionadas a sites semelhantes ao do projeto que se enquadrem no padrão da web.</w:t>
            </w:r>
          </w:p>
        </w:tc>
        <w:tc>
          <w:tcPr>
            <w:tcW w:w="2425" w:type="dxa"/>
          </w:tcPr>
          <w:p w:rsidR="00250C95" w:rsidRPr="00846A06" w:rsidRDefault="00FD24E8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>As linguagens de programação base para o desenvolvimento de projetos como esse são HTML, CSS e JavaScript</w:t>
            </w:r>
          </w:p>
          <w:p w:rsidR="004354E1" w:rsidRPr="00846A06" w:rsidRDefault="004354E1" w:rsidP="004354E1">
            <w:pPr>
              <w:rPr>
                <w:sz w:val="20"/>
              </w:rPr>
            </w:pPr>
          </w:p>
        </w:tc>
      </w:tr>
      <w:tr w:rsidR="00FD24E8" w:rsidRPr="00846A06" w:rsidTr="00B201A5">
        <w:trPr>
          <w:trHeight w:val="752"/>
        </w:trPr>
        <w:tc>
          <w:tcPr>
            <w:tcW w:w="1129" w:type="dxa"/>
          </w:tcPr>
          <w:p w:rsidR="00FD24E8" w:rsidRPr="00846A06" w:rsidRDefault="00FD24E8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2</w:t>
            </w:r>
          </w:p>
        </w:tc>
        <w:tc>
          <w:tcPr>
            <w:tcW w:w="1744" w:type="dxa"/>
          </w:tcPr>
          <w:p w:rsidR="00FD24E8" w:rsidRPr="00846A06" w:rsidRDefault="00FD24E8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Aprender programação HTML</w:t>
            </w:r>
          </w:p>
          <w:p w:rsidR="004354E1" w:rsidRPr="00846A06" w:rsidRDefault="004354E1" w:rsidP="002A7747">
            <w:pPr>
              <w:rPr>
                <w:sz w:val="20"/>
              </w:rPr>
            </w:pPr>
          </w:p>
        </w:tc>
        <w:tc>
          <w:tcPr>
            <w:tcW w:w="4352" w:type="dxa"/>
            <w:vMerge w:val="restart"/>
          </w:tcPr>
          <w:p w:rsidR="00822CC7" w:rsidRPr="00846A06" w:rsidRDefault="00822CC7" w:rsidP="00822CC7">
            <w:pPr>
              <w:rPr>
                <w:sz w:val="20"/>
              </w:rPr>
            </w:pPr>
            <w:r w:rsidRPr="00846A06">
              <w:rPr>
                <w:sz w:val="20"/>
              </w:rPr>
              <w:t>Ferramentas e recursos que auxiliem no aprendizado e utilização de HTML, CSS e JavaScript de forma prática e rápida.</w:t>
            </w:r>
          </w:p>
          <w:p w:rsidR="00FD24E8" w:rsidRPr="00846A06" w:rsidRDefault="00FD24E8" w:rsidP="00822CC7">
            <w:pPr>
              <w:rPr>
                <w:sz w:val="20"/>
              </w:rPr>
            </w:pPr>
          </w:p>
        </w:tc>
        <w:tc>
          <w:tcPr>
            <w:tcW w:w="2425" w:type="dxa"/>
            <w:vMerge w:val="restart"/>
          </w:tcPr>
          <w:p w:rsidR="00822CC7" w:rsidRPr="00846A06" w:rsidRDefault="00822CC7" w:rsidP="004354E1">
            <w:pPr>
              <w:rPr>
                <w:sz w:val="20"/>
              </w:rPr>
            </w:pPr>
            <w:hyperlink r:id="rId9" w:history="1">
              <w:r w:rsidRPr="00846A06">
                <w:rPr>
                  <w:rStyle w:val="Hyperlink"/>
                  <w:sz w:val="20"/>
                </w:rPr>
                <w:t>https://www.khanacademy.org/computing/computer-programming/html-css</w:t>
              </w:r>
            </w:hyperlink>
          </w:p>
          <w:p w:rsidR="00822CC7" w:rsidRPr="00846A06" w:rsidRDefault="00822CC7" w:rsidP="004354E1">
            <w:pPr>
              <w:rPr>
                <w:sz w:val="20"/>
              </w:rPr>
            </w:pPr>
          </w:p>
          <w:p w:rsidR="00822CC7" w:rsidRPr="00846A06" w:rsidRDefault="00822CC7" w:rsidP="004354E1">
            <w:pPr>
              <w:rPr>
                <w:sz w:val="20"/>
              </w:rPr>
            </w:pPr>
            <w:hyperlink r:id="rId10" w:history="1">
              <w:r w:rsidRPr="00846A06">
                <w:rPr>
                  <w:rStyle w:val="Hyperlink"/>
                  <w:sz w:val="20"/>
                </w:rPr>
                <w:t>http://www.codecademy.com/pt-BR/tracks/web</w:t>
              </w:r>
            </w:hyperlink>
          </w:p>
          <w:p w:rsidR="00822CC7" w:rsidRPr="00846A06" w:rsidRDefault="00822CC7" w:rsidP="004354E1">
            <w:pPr>
              <w:rPr>
                <w:sz w:val="20"/>
              </w:rPr>
            </w:pPr>
          </w:p>
          <w:p w:rsidR="00822CC7" w:rsidRPr="00846A06" w:rsidRDefault="00822CC7" w:rsidP="004354E1">
            <w:pPr>
              <w:rPr>
                <w:sz w:val="20"/>
              </w:rPr>
            </w:pPr>
            <w:hyperlink r:id="rId11" w:history="1">
              <w:r w:rsidRPr="00846A06">
                <w:rPr>
                  <w:rStyle w:val="Hyperlink"/>
                  <w:sz w:val="20"/>
                </w:rPr>
                <w:t>http://www.w3schools.com/</w:t>
              </w:r>
            </w:hyperlink>
          </w:p>
          <w:p w:rsidR="004354E1" w:rsidRPr="00846A06" w:rsidRDefault="004354E1" w:rsidP="004354E1">
            <w:pPr>
              <w:rPr>
                <w:sz w:val="20"/>
              </w:rPr>
            </w:pPr>
          </w:p>
        </w:tc>
      </w:tr>
      <w:tr w:rsidR="00FD24E8" w:rsidRPr="00846A06" w:rsidTr="00B201A5">
        <w:trPr>
          <w:trHeight w:val="752"/>
        </w:trPr>
        <w:tc>
          <w:tcPr>
            <w:tcW w:w="1129" w:type="dxa"/>
          </w:tcPr>
          <w:p w:rsidR="00FD24E8" w:rsidRPr="00846A06" w:rsidRDefault="00FD24E8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lastRenderedPageBreak/>
              <w:t>3</w:t>
            </w:r>
          </w:p>
        </w:tc>
        <w:tc>
          <w:tcPr>
            <w:tcW w:w="1744" w:type="dxa"/>
          </w:tcPr>
          <w:p w:rsidR="00FD24E8" w:rsidRPr="00846A06" w:rsidRDefault="00FD24E8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Como aprender e em que momento utilizar CSS e Javascript</w:t>
            </w:r>
          </w:p>
        </w:tc>
        <w:tc>
          <w:tcPr>
            <w:tcW w:w="4352" w:type="dxa"/>
            <w:vMerge/>
          </w:tcPr>
          <w:p w:rsidR="00FD24E8" w:rsidRPr="00846A06" w:rsidRDefault="00FD24E8" w:rsidP="002A7747">
            <w:pPr>
              <w:rPr>
                <w:sz w:val="20"/>
              </w:rPr>
            </w:pPr>
          </w:p>
        </w:tc>
        <w:tc>
          <w:tcPr>
            <w:tcW w:w="2425" w:type="dxa"/>
            <w:vMerge/>
          </w:tcPr>
          <w:p w:rsidR="00FD24E8" w:rsidRPr="00846A06" w:rsidRDefault="00FD24E8" w:rsidP="004354E1">
            <w:pPr>
              <w:rPr>
                <w:sz w:val="20"/>
              </w:rPr>
            </w:pPr>
          </w:p>
        </w:tc>
      </w:tr>
      <w:tr w:rsidR="00822CC7" w:rsidRPr="00846A06" w:rsidTr="00B201A5">
        <w:trPr>
          <w:trHeight w:val="752"/>
        </w:trPr>
        <w:tc>
          <w:tcPr>
            <w:tcW w:w="1129" w:type="dxa"/>
          </w:tcPr>
          <w:p w:rsidR="00822CC7" w:rsidRPr="00846A06" w:rsidRDefault="00822CC7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lastRenderedPageBreak/>
              <w:t>4</w:t>
            </w:r>
          </w:p>
        </w:tc>
        <w:tc>
          <w:tcPr>
            <w:tcW w:w="1744" w:type="dxa"/>
          </w:tcPr>
          <w:p w:rsidR="00822CC7" w:rsidRPr="00846A06" w:rsidRDefault="00822CC7" w:rsidP="00822CC7">
            <w:pPr>
              <w:rPr>
                <w:sz w:val="20"/>
              </w:rPr>
            </w:pPr>
            <w:r w:rsidRPr="00846A06">
              <w:rPr>
                <w:sz w:val="20"/>
              </w:rPr>
              <w:t>Quais editores de código utilizar para tornar o desenvolvimento do projeto mais dinâmico</w:t>
            </w:r>
          </w:p>
        </w:tc>
        <w:tc>
          <w:tcPr>
            <w:tcW w:w="4352" w:type="dxa"/>
          </w:tcPr>
          <w:p w:rsidR="00822CC7" w:rsidRPr="00846A06" w:rsidRDefault="00822CC7" w:rsidP="002A7747">
            <w:pPr>
              <w:rPr>
                <w:sz w:val="20"/>
              </w:rPr>
            </w:pPr>
            <w:hyperlink r:id="rId12" w:history="1">
              <w:r w:rsidRPr="00846A06">
                <w:rPr>
                  <w:rStyle w:val="Hyperlink"/>
                  <w:sz w:val="20"/>
                </w:rPr>
                <w:t>http://websocialdev.com/melhores-ferramentas-para-auxliar-o-desenvolvimento-front-end/</w:t>
              </w:r>
            </w:hyperlink>
          </w:p>
          <w:p w:rsidR="00822CC7" w:rsidRPr="00846A06" w:rsidRDefault="00822CC7" w:rsidP="002A7747">
            <w:pPr>
              <w:rPr>
                <w:sz w:val="20"/>
              </w:rPr>
            </w:pPr>
          </w:p>
          <w:p w:rsidR="00822CC7" w:rsidRPr="00846A06" w:rsidRDefault="00822CC7" w:rsidP="002A7747">
            <w:pPr>
              <w:rPr>
                <w:sz w:val="20"/>
              </w:rPr>
            </w:pPr>
            <w:hyperlink r:id="rId13" w:history="1">
              <w:r w:rsidRPr="00846A06">
                <w:rPr>
                  <w:rStyle w:val="Hyperlink"/>
                  <w:sz w:val="20"/>
                </w:rPr>
                <w:t>http://www.designinterativo.etc.br/ferramentas/qual-o-melhor-editor-de-codigo-front-end</w:t>
              </w:r>
            </w:hyperlink>
          </w:p>
          <w:p w:rsidR="00822CC7" w:rsidRPr="00846A06" w:rsidRDefault="00822CC7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822CC7" w:rsidRPr="00846A06" w:rsidRDefault="00822CC7" w:rsidP="004354E1">
            <w:pPr>
              <w:rPr>
                <w:sz w:val="20"/>
              </w:rPr>
            </w:pPr>
            <w:r w:rsidRPr="00846A06">
              <w:rPr>
                <w:b/>
                <w:sz w:val="20"/>
              </w:rPr>
              <w:t>Sublime Text</w:t>
            </w:r>
            <w:r w:rsidR="004354E1" w:rsidRPr="00846A06">
              <w:rPr>
                <w:sz w:val="20"/>
              </w:rPr>
              <w:t xml:space="preserve"> 2/3(beta):</w:t>
            </w:r>
            <w:r w:rsidRPr="00846A06">
              <w:rPr>
                <w:sz w:val="20"/>
              </w:rPr>
              <w:t xml:space="preserve"> considerado um dos mais completos editores para essas ocasiões;</w:t>
            </w:r>
          </w:p>
          <w:p w:rsidR="00822CC7" w:rsidRPr="00846A06" w:rsidRDefault="00822CC7" w:rsidP="004354E1">
            <w:pPr>
              <w:rPr>
                <w:sz w:val="20"/>
              </w:rPr>
            </w:pPr>
            <w:r w:rsidRPr="00846A06">
              <w:rPr>
                <w:b/>
                <w:sz w:val="20"/>
              </w:rPr>
              <w:t>Brackets</w:t>
            </w:r>
            <w:r w:rsidR="004354E1" w:rsidRPr="00846A06">
              <w:rPr>
                <w:sz w:val="20"/>
              </w:rPr>
              <w:t>: Editor muito completo que permite a visualização em tempo das alterações feitas na página.</w:t>
            </w:r>
          </w:p>
          <w:p w:rsidR="004354E1" w:rsidRPr="00846A06" w:rsidRDefault="004354E1" w:rsidP="004354E1">
            <w:pPr>
              <w:rPr>
                <w:sz w:val="20"/>
              </w:rPr>
            </w:pPr>
          </w:p>
        </w:tc>
      </w:tr>
      <w:tr w:rsidR="004354E1" w:rsidRPr="00846A06" w:rsidTr="00B201A5">
        <w:trPr>
          <w:trHeight w:val="1071"/>
        </w:trPr>
        <w:tc>
          <w:tcPr>
            <w:tcW w:w="1129" w:type="dxa"/>
          </w:tcPr>
          <w:p w:rsidR="004354E1" w:rsidRPr="00846A06" w:rsidRDefault="004354E1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5</w:t>
            </w:r>
          </w:p>
        </w:tc>
        <w:tc>
          <w:tcPr>
            <w:tcW w:w="1744" w:type="dxa"/>
          </w:tcPr>
          <w:p w:rsidR="004354E1" w:rsidRPr="00846A06" w:rsidRDefault="004354E1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>Interface/Layout das páginas do projeto</w:t>
            </w:r>
          </w:p>
        </w:tc>
        <w:tc>
          <w:tcPr>
            <w:tcW w:w="4352" w:type="dxa"/>
          </w:tcPr>
          <w:p w:rsidR="004354E1" w:rsidRDefault="00F25806" w:rsidP="002A7747">
            <w:pPr>
              <w:rPr>
                <w:sz w:val="20"/>
              </w:rPr>
            </w:pPr>
            <w:hyperlink r:id="rId14" w:history="1">
              <w:r w:rsidRPr="00E52140">
                <w:rPr>
                  <w:rStyle w:val="Hyperlink"/>
                  <w:sz w:val="20"/>
                </w:rPr>
                <w:t>http://desenvolvimentoparaweb.com/ux/8-caracteristicas-de-user-interfaces-ui-de-sucesso/</w:t>
              </w:r>
            </w:hyperlink>
          </w:p>
          <w:p w:rsidR="00F25806" w:rsidRDefault="00F25806" w:rsidP="002A7747">
            <w:pPr>
              <w:rPr>
                <w:sz w:val="20"/>
              </w:rPr>
            </w:pPr>
          </w:p>
          <w:p w:rsidR="00F25806" w:rsidRDefault="00F25806" w:rsidP="002A7747">
            <w:pPr>
              <w:rPr>
                <w:sz w:val="20"/>
              </w:rPr>
            </w:pPr>
            <w:hyperlink r:id="rId15" w:history="1">
              <w:r w:rsidRPr="00E52140">
                <w:rPr>
                  <w:rStyle w:val="Hyperlink"/>
                  <w:sz w:val="20"/>
                </w:rPr>
                <w:t>http://pt.slideshare.net/felipesalmeida/boas-praticas-em-design-de-interfaces</w:t>
              </w:r>
            </w:hyperlink>
          </w:p>
          <w:p w:rsidR="00AC54F5" w:rsidRDefault="00AC54F5" w:rsidP="002A7747">
            <w:pPr>
              <w:rPr>
                <w:sz w:val="20"/>
              </w:rPr>
            </w:pPr>
          </w:p>
          <w:p w:rsidR="00AC54F5" w:rsidRDefault="00AC54F5" w:rsidP="002A7747">
            <w:pPr>
              <w:rPr>
                <w:sz w:val="20"/>
              </w:rPr>
            </w:pPr>
            <w:hyperlink r:id="rId16" w:history="1">
              <w:r w:rsidRPr="00E52140">
                <w:rPr>
                  <w:rStyle w:val="Hyperlink"/>
                  <w:sz w:val="20"/>
                </w:rPr>
                <w:t>http://thiagonasc.com/usabilidade/usabilidade-10-regras-desenvolver-interfaces-agradaveis</w:t>
              </w:r>
            </w:hyperlink>
          </w:p>
          <w:p w:rsidR="00F25806" w:rsidRPr="00846A06" w:rsidRDefault="00F25806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4354E1" w:rsidRPr="00F25806" w:rsidRDefault="00F25806" w:rsidP="00F25806">
            <w:pPr>
              <w:rPr>
                <w:sz w:val="20"/>
              </w:rPr>
            </w:pPr>
            <w:r w:rsidRPr="00F25806">
              <w:rPr>
                <w:sz w:val="20"/>
              </w:rPr>
              <w:t>Um layout (além do conteúdo) é responsável por fazer o usuário querer ficar no seu site ou não, é muito importante que ele seja agradável. Links ao lado</w:t>
            </w:r>
          </w:p>
        </w:tc>
      </w:tr>
      <w:tr w:rsidR="004354E1" w:rsidRPr="00846A06" w:rsidTr="00B201A5">
        <w:trPr>
          <w:trHeight w:val="1870"/>
        </w:trPr>
        <w:tc>
          <w:tcPr>
            <w:tcW w:w="1129" w:type="dxa"/>
          </w:tcPr>
          <w:p w:rsidR="004354E1" w:rsidRPr="00846A06" w:rsidRDefault="004354E1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6</w:t>
            </w:r>
          </w:p>
        </w:tc>
        <w:tc>
          <w:tcPr>
            <w:tcW w:w="1744" w:type="dxa"/>
          </w:tcPr>
          <w:p w:rsidR="004354E1" w:rsidRPr="00846A06" w:rsidRDefault="004354E1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O que é o </w:t>
            </w:r>
            <w:r w:rsidR="009877DD" w:rsidRPr="00846A06">
              <w:rPr>
                <w:sz w:val="20"/>
              </w:rPr>
              <w:t>Git/</w:t>
            </w:r>
            <w:r w:rsidRPr="00846A06">
              <w:rPr>
                <w:sz w:val="20"/>
              </w:rPr>
              <w:t>GitHub e qual sua importância nesse tipo de projeto</w:t>
            </w:r>
          </w:p>
        </w:tc>
        <w:tc>
          <w:tcPr>
            <w:tcW w:w="4352" w:type="dxa"/>
          </w:tcPr>
          <w:p w:rsidR="004354E1" w:rsidRPr="00846A06" w:rsidRDefault="009877DD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Vídeo explicativo sobre essa ferramenta gravado por Loiane Groner, falando da importância do uso desse poderoso recurso:</w:t>
            </w:r>
          </w:p>
          <w:p w:rsidR="009877DD" w:rsidRPr="00846A06" w:rsidRDefault="009877DD" w:rsidP="002A7747">
            <w:pPr>
              <w:rPr>
                <w:sz w:val="20"/>
              </w:rPr>
            </w:pPr>
            <w:hyperlink r:id="rId17" w:history="1">
              <w:r w:rsidRPr="00846A06">
                <w:rPr>
                  <w:rStyle w:val="Hyperlink"/>
                  <w:sz w:val="20"/>
                </w:rPr>
                <w:t>https://www.youtube.com/watch?v=UMhskLXJuq4</w:t>
              </w:r>
            </w:hyperlink>
          </w:p>
          <w:p w:rsidR="009877DD" w:rsidRPr="00846A06" w:rsidRDefault="009877DD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4354E1" w:rsidRPr="00846A06" w:rsidRDefault="00F11F2D" w:rsidP="00F11F2D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De forma resumida, o GitHub é uma rede social para os programadores. Nele é possível criar pastas (repositórios) com seus projetos e códigos fonte e compartilha-los na web (caso escolha a opção publica), sendo possível que alguém </w:t>
            </w:r>
            <w:r w:rsidR="00B201A5" w:rsidRPr="00846A06">
              <w:rPr>
                <w:sz w:val="20"/>
              </w:rPr>
              <w:t>os utilize</w:t>
            </w:r>
            <w:r w:rsidRPr="00846A06">
              <w:rPr>
                <w:sz w:val="20"/>
              </w:rPr>
              <w:t xml:space="preserve"> para seus projetos ou os altere, da mesma forma que é possível alterar o projeto de outros desenvolvedores. Ele também serve como um controle de versão, podendo salvar múltiplas versões de um projeto, sendo possível visualizar as alterações feitas ao longo do tempo e reverte-las caso necessário.</w:t>
            </w:r>
          </w:p>
          <w:p w:rsidR="00F11F2D" w:rsidRPr="00846A06" w:rsidRDefault="00F11F2D" w:rsidP="00F11F2D">
            <w:pPr>
              <w:rPr>
                <w:sz w:val="20"/>
              </w:rPr>
            </w:pPr>
          </w:p>
        </w:tc>
      </w:tr>
      <w:tr w:rsidR="00711D9A" w:rsidRPr="00846A06" w:rsidTr="00B201A5">
        <w:trPr>
          <w:trHeight w:val="752"/>
        </w:trPr>
        <w:tc>
          <w:tcPr>
            <w:tcW w:w="1129" w:type="dxa"/>
          </w:tcPr>
          <w:p w:rsidR="00711D9A" w:rsidRPr="00846A06" w:rsidRDefault="00711D9A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7</w:t>
            </w:r>
          </w:p>
        </w:tc>
        <w:tc>
          <w:tcPr>
            <w:tcW w:w="1744" w:type="dxa"/>
          </w:tcPr>
          <w:p w:rsidR="00711D9A" w:rsidRPr="00846A06" w:rsidRDefault="00711D9A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>Como será elaborado/obtido o conteúdo exibido no site</w:t>
            </w:r>
          </w:p>
        </w:tc>
        <w:tc>
          <w:tcPr>
            <w:tcW w:w="4352" w:type="dxa"/>
          </w:tcPr>
          <w:p w:rsidR="00711D9A" w:rsidRPr="00846A06" w:rsidRDefault="00431E46" w:rsidP="009877DD">
            <w:pPr>
              <w:rPr>
                <w:sz w:val="20"/>
              </w:rPr>
            </w:pPr>
            <w:r w:rsidRPr="00846A06">
              <w:rPr>
                <w:sz w:val="20"/>
              </w:rPr>
              <w:t>Usaremos como referência sites de produção especializada de análise de conteúdos sobre diferentes tipos de jogos</w:t>
            </w:r>
            <w:r w:rsidR="009877DD" w:rsidRPr="00846A06">
              <w:rPr>
                <w:sz w:val="20"/>
              </w:rPr>
              <w:t>, e</w:t>
            </w:r>
            <w:r w:rsidRPr="00846A06">
              <w:rPr>
                <w:sz w:val="20"/>
              </w:rPr>
              <w:t xml:space="preserve"> </w:t>
            </w:r>
            <w:r w:rsidR="009877DD" w:rsidRPr="00846A06">
              <w:rPr>
                <w:sz w:val="20"/>
              </w:rPr>
              <w:t>t</w:t>
            </w:r>
            <w:r w:rsidRPr="00846A06">
              <w:rPr>
                <w:sz w:val="20"/>
              </w:rPr>
              <w:t>ambém as informações oficiais lançadas pela publicadora do jogo.</w:t>
            </w:r>
          </w:p>
        </w:tc>
        <w:tc>
          <w:tcPr>
            <w:tcW w:w="2425" w:type="dxa"/>
          </w:tcPr>
          <w:p w:rsidR="00711D9A" w:rsidRPr="00846A06" w:rsidRDefault="00431E46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Exemplos de sites: </w:t>
            </w:r>
          </w:p>
          <w:p w:rsidR="00431E46" w:rsidRPr="00846A06" w:rsidRDefault="00431E46" w:rsidP="004354E1">
            <w:pPr>
              <w:rPr>
                <w:sz w:val="20"/>
              </w:rPr>
            </w:pPr>
            <w:hyperlink r:id="rId18" w:history="1">
              <w:r w:rsidRPr="00846A06">
                <w:rPr>
                  <w:rStyle w:val="Hyperlink"/>
                  <w:sz w:val="20"/>
                </w:rPr>
                <w:t>http://www.baixakijogos.com.br/</w:t>
              </w:r>
            </w:hyperlink>
          </w:p>
          <w:p w:rsidR="00431E46" w:rsidRPr="00846A06" w:rsidRDefault="00431E46" w:rsidP="004354E1">
            <w:pPr>
              <w:rPr>
                <w:sz w:val="20"/>
              </w:rPr>
            </w:pPr>
          </w:p>
          <w:p w:rsidR="00431E46" w:rsidRPr="00846A06" w:rsidRDefault="00431E46" w:rsidP="004354E1">
            <w:pPr>
              <w:rPr>
                <w:sz w:val="20"/>
              </w:rPr>
            </w:pPr>
            <w:hyperlink r:id="rId19" w:history="1">
              <w:r w:rsidRPr="00846A06">
                <w:rPr>
                  <w:rStyle w:val="Hyperlink"/>
                  <w:sz w:val="20"/>
                </w:rPr>
                <w:t>http://www.gamevicio.com/</w:t>
              </w:r>
            </w:hyperlink>
          </w:p>
          <w:p w:rsidR="00431E46" w:rsidRPr="00846A06" w:rsidRDefault="00431E46" w:rsidP="004354E1">
            <w:pPr>
              <w:rPr>
                <w:sz w:val="20"/>
              </w:rPr>
            </w:pPr>
          </w:p>
          <w:p w:rsidR="00431E46" w:rsidRPr="00846A06" w:rsidRDefault="00431E46" w:rsidP="004354E1">
            <w:pPr>
              <w:rPr>
                <w:sz w:val="20"/>
              </w:rPr>
            </w:pPr>
            <w:hyperlink r:id="rId20" w:history="1">
              <w:r w:rsidRPr="00846A06">
                <w:rPr>
                  <w:rStyle w:val="Hyperlink"/>
                  <w:sz w:val="20"/>
                </w:rPr>
                <w:t>http://br.ign.com/no-mans-sky</w:t>
              </w:r>
            </w:hyperlink>
          </w:p>
          <w:p w:rsidR="00431E46" w:rsidRPr="00846A06" w:rsidRDefault="00431E46" w:rsidP="004354E1">
            <w:pPr>
              <w:rPr>
                <w:sz w:val="20"/>
              </w:rPr>
            </w:pPr>
          </w:p>
          <w:p w:rsidR="00431E46" w:rsidRPr="00846A06" w:rsidRDefault="00431E46" w:rsidP="004354E1">
            <w:pPr>
              <w:rPr>
                <w:sz w:val="20"/>
              </w:rPr>
            </w:pPr>
            <w:hyperlink r:id="rId21" w:history="1">
              <w:r w:rsidRPr="00846A06">
                <w:rPr>
                  <w:rStyle w:val="Hyperlink"/>
                  <w:sz w:val="20"/>
                </w:rPr>
                <w:t>http://www.brasilgamer.com.br/games/no-mans-sky</w:t>
              </w:r>
            </w:hyperlink>
          </w:p>
          <w:p w:rsidR="00431E46" w:rsidRPr="00846A06" w:rsidRDefault="00431E46" w:rsidP="004354E1">
            <w:pPr>
              <w:rPr>
                <w:sz w:val="20"/>
              </w:rPr>
            </w:pPr>
          </w:p>
          <w:p w:rsidR="00431E46" w:rsidRPr="00846A06" w:rsidRDefault="00431E46" w:rsidP="004354E1">
            <w:pPr>
              <w:rPr>
                <w:sz w:val="20"/>
              </w:rPr>
            </w:pPr>
            <w:hyperlink r:id="rId22" w:history="1">
              <w:r w:rsidRPr="00846A06">
                <w:rPr>
                  <w:rStyle w:val="Hyperlink"/>
                  <w:sz w:val="20"/>
                </w:rPr>
                <w:t>http://www.no-mans-sky.com/</w:t>
              </w:r>
            </w:hyperlink>
          </w:p>
          <w:p w:rsidR="00431E46" w:rsidRPr="00846A06" w:rsidRDefault="00431E46" w:rsidP="004354E1">
            <w:pPr>
              <w:rPr>
                <w:b/>
                <w:sz w:val="20"/>
              </w:rPr>
            </w:pPr>
          </w:p>
        </w:tc>
      </w:tr>
      <w:tr w:rsidR="00711D9A" w:rsidRPr="00846A06" w:rsidTr="00B201A5">
        <w:trPr>
          <w:trHeight w:val="1528"/>
        </w:trPr>
        <w:tc>
          <w:tcPr>
            <w:tcW w:w="1129" w:type="dxa"/>
          </w:tcPr>
          <w:p w:rsidR="00711D9A" w:rsidRPr="00846A06" w:rsidRDefault="00711D9A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lastRenderedPageBreak/>
              <w:t>8</w:t>
            </w:r>
          </w:p>
        </w:tc>
        <w:tc>
          <w:tcPr>
            <w:tcW w:w="1744" w:type="dxa"/>
          </w:tcPr>
          <w:p w:rsidR="00711D9A" w:rsidRPr="00846A06" w:rsidRDefault="00711D9A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Como inserir um mecanismo de busca interno no </w:t>
            </w:r>
            <w:r w:rsidR="00431E46" w:rsidRPr="00846A06">
              <w:rPr>
                <w:sz w:val="20"/>
              </w:rPr>
              <w:t>website</w:t>
            </w:r>
          </w:p>
        </w:tc>
        <w:tc>
          <w:tcPr>
            <w:tcW w:w="4352" w:type="dxa"/>
          </w:tcPr>
          <w:p w:rsidR="003B06F8" w:rsidRPr="00846A06" w:rsidRDefault="003B06F8" w:rsidP="003B06F8">
            <w:pPr>
              <w:rPr>
                <w:sz w:val="20"/>
              </w:rPr>
            </w:pPr>
            <w:hyperlink r:id="rId23" w:history="1">
              <w:r w:rsidRPr="00E52140">
                <w:rPr>
                  <w:rStyle w:val="Hyperlink"/>
                  <w:sz w:val="20"/>
                </w:rPr>
                <w:t>http://www.clubedohardware.com.br/artigos/colocando-um-mecanismo-de-busca-em-seu-site/744</w:t>
              </w:r>
            </w:hyperlink>
          </w:p>
          <w:p w:rsidR="00711D9A" w:rsidRPr="00846A06" w:rsidRDefault="00711D9A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713263" w:rsidRPr="00846A06" w:rsidRDefault="003B06F8" w:rsidP="003B06F8">
            <w:pPr>
              <w:rPr>
                <w:sz w:val="20"/>
              </w:rPr>
            </w:pPr>
            <w:r>
              <w:rPr>
                <w:sz w:val="20"/>
              </w:rPr>
              <w:t>Mecanismos de busca são muito uteis para procurar conteúdo específicos em um website. O processo para desenvolve-lo está no link ao lado</w:t>
            </w:r>
          </w:p>
        </w:tc>
      </w:tr>
      <w:tr w:rsidR="00711D9A" w:rsidRPr="00846A06" w:rsidTr="00B201A5">
        <w:trPr>
          <w:trHeight w:val="752"/>
        </w:trPr>
        <w:tc>
          <w:tcPr>
            <w:tcW w:w="1129" w:type="dxa"/>
          </w:tcPr>
          <w:p w:rsidR="00711D9A" w:rsidRPr="00846A06" w:rsidRDefault="00711D9A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9</w:t>
            </w:r>
          </w:p>
        </w:tc>
        <w:tc>
          <w:tcPr>
            <w:tcW w:w="1744" w:type="dxa"/>
          </w:tcPr>
          <w:p w:rsidR="00711D9A" w:rsidRPr="00846A06" w:rsidRDefault="00711D9A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>O que são os padrões web e como segui-los</w:t>
            </w:r>
          </w:p>
        </w:tc>
        <w:tc>
          <w:tcPr>
            <w:tcW w:w="4352" w:type="dxa"/>
          </w:tcPr>
          <w:p w:rsidR="00711D9A" w:rsidRPr="00846A06" w:rsidRDefault="00711D9A" w:rsidP="002A7747">
            <w:pPr>
              <w:rPr>
                <w:sz w:val="20"/>
              </w:rPr>
            </w:pPr>
            <w:hyperlink r:id="rId24" w:history="1">
              <w:r w:rsidRPr="00846A06">
                <w:rPr>
                  <w:rStyle w:val="Hyperlink"/>
                  <w:sz w:val="20"/>
                </w:rPr>
                <w:t>http://www.princiweb.com.br/blog/front-end/html/padroes-web-o-que-sao-e-porque-usa-los.html</w:t>
              </w:r>
            </w:hyperlink>
          </w:p>
          <w:p w:rsidR="00711D9A" w:rsidRPr="00846A06" w:rsidRDefault="00711D9A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711D9A" w:rsidRDefault="00711D9A" w:rsidP="00273DB9">
            <w:pPr>
              <w:rPr>
                <w:sz w:val="20"/>
              </w:rPr>
            </w:pPr>
            <w:r w:rsidRPr="00846A06">
              <w:rPr>
                <w:sz w:val="20"/>
              </w:rPr>
              <w:t>Padrões Web são recomendações do W3C, destinadas a orientar os desenvolvedores para o uso de boas práticas para tornar a web mais acessível. O objetivo é criar uma plataforma aberta, para o desenvolvimento de aplicações que possuam um potencial sem precedentes, permitindo que os desenvolve</w:t>
            </w:r>
            <w:r w:rsidR="00273DB9" w:rsidRPr="00846A06">
              <w:rPr>
                <w:sz w:val="20"/>
              </w:rPr>
              <w:t>dores criem experiências ricas. Mais informações no link ao lado.</w:t>
            </w:r>
          </w:p>
          <w:p w:rsidR="00846A06" w:rsidRPr="00846A06" w:rsidRDefault="00846A06" w:rsidP="00273DB9">
            <w:pPr>
              <w:rPr>
                <w:b/>
                <w:sz w:val="20"/>
              </w:rPr>
            </w:pPr>
          </w:p>
        </w:tc>
      </w:tr>
      <w:tr w:rsidR="00B201A5" w:rsidRPr="00846A06" w:rsidTr="00B201A5">
        <w:trPr>
          <w:trHeight w:val="1486"/>
        </w:trPr>
        <w:tc>
          <w:tcPr>
            <w:tcW w:w="1129" w:type="dxa"/>
          </w:tcPr>
          <w:p w:rsidR="00B201A5" w:rsidRPr="00846A06" w:rsidRDefault="00B201A5" w:rsidP="00250C95">
            <w:pPr>
              <w:jc w:val="center"/>
              <w:rPr>
                <w:sz w:val="20"/>
              </w:rPr>
            </w:pPr>
            <w:r w:rsidRPr="00846A06">
              <w:rPr>
                <w:sz w:val="20"/>
              </w:rPr>
              <w:t>10</w:t>
            </w:r>
          </w:p>
        </w:tc>
        <w:tc>
          <w:tcPr>
            <w:tcW w:w="1744" w:type="dxa"/>
          </w:tcPr>
          <w:p w:rsidR="00B201A5" w:rsidRPr="00846A06" w:rsidRDefault="00B201A5" w:rsidP="004354E1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O que são e como criar bons </w:t>
            </w:r>
            <w:r w:rsidR="00846A06" w:rsidRPr="00846A06">
              <w:rPr>
                <w:sz w:val="20"/>
              </w:rPr>
              <w:t>Wireframes</w:t>
            </w:r>
            <w:r w:rsidR="00846A06">
              <w:rPr>
                <w:sz w:val="20"/>
              </w:rPr>
              <w:t>?</w:t>
            </w:r>
          </w:p>
        </w:tc>
        <w:tc>
          <w:tcPr>
            <w:tcW w:w="4352" w:type="dxa"/>
          </w:tcPr>
          <w:p w:rsidR="00B201A5" w:rsidRPr="00846A06" w:rsidRDefault="00B201A5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>Explicação simples:</w:t>
            </w:r>
          </w:p>
          <w:p w:rsidR="00B201A5" w:rsidRPr="00846A06" w:rsidRDefault="00B201A5" w:rsidP="002A7747">
            <w:pPr>
              <w:rPr>
                <w:sz w:val="20"/>
              </w:rPr>
            </w:pPr>
            <w:hyperlink r:id="rId25" w:history="1">
              <w:r w:rsidRPr="00846A06">
                <w:rPr>
                  <w:rStyle w:val="Hyperlink"/>
                  <w:sz w:val="20"/>
                </w:rPr>
                <w:t>http://www.tecmundo.com.br/programacao/976-o-que-e-wireframe-.htm</w:t>
              </w:r>
            </w:hyperlink>
          </w:p>
          <w:p w:rsidR="00B201A5" w:rsidRPr="00846A06" w:rsidRDefault="00B201A5" w:rsidP="002A7747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Explicação estendida: </w:t>
            </w:r>
          </w:p>
          <w:p w:rsidR="00B201A5" w:rsidRPr="00846A06" w:rsidRDefault="00B201A5" w:rsidP="002A7747">
            <w:pPr>
              <w:rPr>
                <w:sz w:val="20"/>
              </w:rPr>
            </w:pPr>
            <w:hyperlink r:id="rId26" w:history="1">
              <w:r w:rsidRPr="00846A06">
                <w:rPr>
                  <w:rStyle w:val="Hyperlink"/>
                  <w:sz w:val="20"/>
                </w:rPr>
                <w:t>http://desenvolvimentoparaweb.com/ux/wireframe-web-guia-completo/</w:t>
              </w:r>
            </w:hyperlink>
          </w:p>
          <w:p w:rsidR="00B201A5" w:rsidRPr="00846A06" w:rsidRDefault="00B201A5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B201A5" w:rsidRPr="00846A06" w:rsidRDefault="00BE473B" w:rsidP="00273DB9">
            <w:pPr>
              <w:rPr>
                <w:sz w:val="20"/>
              </w:rPr>
            </w:pPr>
            <w:r w:rsidRPr="00846A06">
              <w:rPr>
                <w:sz w:val="20"/>
              </w:rPr>
              <w:t xml:space="preserve">Muito importante como planejamento e referência para o desenvolvedor. </w:t>
            </w:r>
            <w:r w:rsidR="00B201A5" w:rsidRPr="00846A06">
              <w:rPr>
                <w:sz w:val="20"/>
              </w:rPr>
              <w:t>Wireframes podem ser divididos em duas “etapas”:</w:t>
            </w:r>
          </w:p>
          <w:p w:rsidR="00B201A5" w:rsidRPr="00846A06" w:rsidRDefault="00B201A5" w:rsidP="00273DB9">
            <w:pPr>
              <w:rPr>
                <w:sz w:val="20"/>
              </w:rPr>
            </w:pPr>
            <w:r w:rsidRPr="00846A06">
              <w:rPr>
                <w:b/>
                <w:sz w:val="20"/>
              </w:rPr>
              <w:t>De baixa fidelidade</w:t>
            </w:r>
            <w:r w:rsidRPr="00846A06">
              <w:rPr>
                <w:sz w:val="20"/>
              </w:rPr>
              <w:t>: Mostram através de ilustrações básicas como será estruturado o site;</w:t>
            </w:r>
          </w:p>
          <w:p w:rsidR="00B201A5" w:rsidRPr="00846A06" w:rsidRDefault="00B201A5" w:rsidP="00B201A5">
            <w:pPr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De alta fidelidade:</w:t>
            </w:r>
          </w:p>
          <w:p w:rsidR="00B201A5" w:rsidRPr="00846A06" w:rsidRDefault="00B201A5" w:rsidP="00B201A5">
            <w:pPr>
              <w:rPr>
                <w:sz w:val="20"/>
              </w:rPr>
            </w:pPr>
            <w:r w:rsidRPr="00846A06">
              <w:rPr>
                <w:sz w:val="20"/>
              </w:rPr>
              <w:t>Versão mais avançada do wireframe de baixa qualidade, mostrando como será o design e estrutura final do site, se assemelhando ao produto final visualmente.</w:t>
            </w:r>
          </w:p>
          <w:p w:rsidR="00846A06" w:rsidRPr="00846A06" w:rsidRDefault="00846A06" w:rsidP="00B201A5">
            <w:pPr>
              <w:rPr>
                <w:sz w:val="20"/>
              </w:rPr>
            </w:pPr>
            <w:r w:rsidRPr="00846A06">
              <w:rPr>
                <w:b/>
                <w:sz w:val="20"/>
              </w:rPr>
              <w:t>Ferramentas que auxilia</w:t>
            </w:r>
            <w:r w:rsidR="002D70A6">
              <w:rPr>
                <w:b/>
                <w:sz w:val="20"/>
              </w:rPr>
              <w:t>m</w:t>
            </w:r>
            <w:r w:rsidRPr="00846A06">
              <w:rPr>
                <w:b/>
                <w:sz w:val="20"/>
              </w:rPr>
              <w:t xml:space="preserve"> nessa etapa</w:t>
            </w:r>
            <w:r w:rsidRPr="00846A06">
              <w:rPr>
                <w:sz w:val="20"/>
              </w:rPr>
              <w:t>:</w:t>
            </w:r>
          </w:p>
          <w:p w:rsidR="00846A06" w:rsidRPr="00846A06" w:rsidRDefault="00846A06" w:rsidP="00B201A5">
            <w:pPr>
              <w:rPr>
                <w:sz w:val="20"/>
              </w:rPr>
            </w:pPr>
            <w:hyperlink r:id="rId27" w:history="1">
              <w:r w:rsidRPr="00846A06">
                <w:rPr>
                  <w:rStyle w:val="Hyperlink"/>
                  <w:sz w:val="20"/>
                </w:rPr>
                <w:t>http://www.invisionapp.com/</w:t>
              </w:r>
            </w:hyperlink>
          </w:p>
          <w:p w:rsidR="00846A06" w:rsidRPr="00846A06" w:rsidRDefault="00846A06" w:rsidP="00B201A5">
            <w:pPr>
              <w:rPr>
                <w:sz w:val="20"/>
              </w:rPr>
            </w:pPr>
            <w:hyperlink r:id="rId28" w:history="1">
              <w:r w:rsidRPr="00846A06">
                <w:rPr>
                  <w:rStyle w:val="Hyperlink"/>
                  <w:sz w:val="20"/>
                </w:rPr>
                <w:t>http://www.wirify.com/</w:t>
              </w:r>
            </w:hyperlink>
          </w:p>
          <w:p w:rsidR="00846A06" w:rsidRPr="00846A06" w:rsidRDefault="00846A06" w:rsidP="00B201A5">
            <w:pPr>
              <w:rPr>
                <w:sz w:val="20"/>
              </w:rPr>
            </w:pPr>
          </w:p>
          <w:p w:rsidR="00846A06" w:rsidRPr="00846A06" w:rsidRDefault="00846A06" w:rsidP="00B201A5">
            <w:pPr>
              <w:rPr>
                <w:sz w:val="20"/>
              </w:rPr>
            </w:pPr>
          </w:p>
        </w:tc>
      </w:tr>
      <w:tr w:rsidR="00846A06" w:rsidRPr="00846A06" w:rsidTr="00B201A5">
        <w:trPr>
          <w:trHeight w:val="1486"/>
        </w:trPr>
        <w:tc>
          <w:tcPr>
            <w:tcW w:w="1129" w:type="dxa"/>
          </w:tcPr>
          <w:p w:rsidR="00846A06" w:rsidRDefault="00846A06" w:rsidP="00250C95">
            <w:pPr>
              <w:jc w:val="center"/>
              <w:rPr>
                <w:sz w:val="20"/>
              </w:rPr>
            </w:pPr>
          </w:p>
          <w:p w:rsidR="00846A06" w:rsidRPr="00846A06" w:rsidRDefault="00846A06" w:rsidP="00250C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44" w:type="dxa"/>
          </w:tcPr>
          <w:p w:rsidR="00846A06" w:rsidRPr="00846A06" w:rsidRDefault="00846A06" w:rsidP="004354E1">
            <w:pPr>
              <w:rPr>
                <w:sz w:val="20"/>
              </w:rPr>
            </w:pPr>
            <w:r>
              <w:rPr>
                <w:sz w:val="20"/>
              </w:rPr>
              <w:t>O que são e para que utilizar mapas mentais?</w:t>
            </w:r>
          </w:p>
        </w:tc>
        <w:tc>
          <w:tcPr>
            <w:tcW w:w="4352" w:type="dxa"/>
          </w:tcPr>
          <w:p w:rsidR="00846A06" w:rsidRDefault="00846A06" w:rsidP="002A7747">
            <w:pPr>
              <w:rPr>
                <w:sz w:val="20"/>
              </w:rPr>
            </w:pPr>
            <w:hyperlink r:id="rId29" w:history="1">
              <w:r w:rsidRPr="00E52140">
                <w:rPr>
                  <w:rStyle w:val="Hyperlink"/>
                  <w:sz w:val="20"/>
                </w:rPr>
                <w:t>http://pt.wikipedia.org/wiki/Mapa_mental</w:t>
              </w:r>
            </w:hyperlink>
          </w:p>
          <w:p w:rsidR="00846A06" w:rsidRDefault="00846A06" w:rsidP="002A7747">
            <w:pPr>
              <w:rPr>
                <w:sz w:val="20"/>
              </w:rPr>
            </w:pPr>
          </w:p>
          <w:p w:rsidR="00BA7C2F" w:rsidRDefault="00BA7C2F" w:rsidP="002A7747">
            <w:pPr>
              <w:rPr>
                <w:sz w:val="20"/>
              </w:rPr>
            </w:pPr>
            <w:hyperlink r:id="rId30" w:history="1">
              <w:r w:rsidRPr="00E52140">
                <w:rPr>
                  <w:rStyle w:val="Hyperlink"/>
                  <w:sz w:val="20"/>
                </w:rPr>
                <w:t>http://vestibular.uol.com.br/noticias/redacao/2013/06/03/mapa-mental-possibilita-memorizar-em-longo-prazo-conteudos-para-o-vestibular.htm</w:t>
              </w:r>
            </w:hyperlink>
          </w:p>
          <w:p w:rsidR="00BA7C2F" w:rsidRPr="00846A06" w:rsidRDefault="00BA7C2F" w:rsidP="002A7747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846A06" w:rsidRDefault="00846A06" w:rsidP="00846A06">
            <w:pPr>
              <w:rPr>
                <w:sz w:val="20"/>
              </w:rPr>
            </w:pPr>
            <w:r>
              <w:rPr>
                <w:sz w:val="20"/>
              </w:rPr>
              <w:t>São uma espécie de diagrama que auxiliam na gestão das informações/</w:t>
            </w:r>
            <w:r w:rsidR="0007541F">
              <w:rPr>
                <w:sz w:val="20"/>
              </w:rPr>
              <w:t>ideias</w:t>
            </w:r>
            <w:r>
              <w:rPr>
                <w:sz w:val="20"/>
              </w:rPr>
              <w:t xml:space="preserve"> para um projeto ou trabalho específico. Bem útil para estruturar e servir como referência no desenvolvimento do projeto. Site para criar mapas mentais:</w:t>
            </w:r>
          </w:p>
          <w:p w:rsidR="00846A06" w:rsidRDefault="00846A06" w:rsidP="00846A06">
            <w:pPr>
              <w:rPr>
                <w:sz w:val="20"/>
              </w:rPr>
            </w:pPr>
            <w:hyperlink r:id="rId31" w:history="1">
              <w:r w:rsidRPr="00E52140">
                <w:rPr>
                  <w:rStyle w:val="Hyperlink"/>
                  <w:sz w:val="20"/>
                </w:rPr>
                <w:t>https://www.mindmeister.com/pt</w:t>
              </w:r>
            </w:hyperlink>
          </w:p>
          <w:p w:rsidR="00846A06" w:rsidRPr="00846A06" w:rsidRDefault="00846A06" w:rsidP="00846A06">
            <w:pPr>
              <w:rPr>
                <w:sz w:val="20"/>
              </w:rPr>
            </w:pPr>
          </w:p>
        </w:tc>
      </w:tr>
    </w:tbl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25806" w:rsidRDefault="00F25806" w:rsidP="00F25806">
      <w:pPr>
        <w:pStyle w:val="Ttulo"/>
        <w:numPr>
          <w:ilvl w:val="0"/>
          <w:numId w:val="15"/>
        </w:numPr>
      </w:pPr>
      <w:r>
        <w:t>Questões Regulares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44"/>
        <w:gridCol w:w="4352"/>
        <w:gridCol w:w="2425"/>
      </w:tblGrid>
      <w:tr w:rsidR="00F25806" w:rsidRPr="00846A06" w:rsidTr="001C28B3">
        <w:tc>
          <w:tcPr>
            <w:tcW w:w="1129" w:type="dxa"/>
          </w:tcPr>
          <w:p w:rsidR="00F25806" w:rsidRPr="00846A06" w:rsidRDefault="00F25806" w:rsidP="001C28B3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Número da questão</w:t>
            </w:r>
          </w:p>
        </w:tc>
        <w:tc>
          <w:tcPr>
            <w:tcW w:w="1744" w:type="dxa"/>
          </w:tcPr>
          <w:p w:rsidR="00F25806" w:rsidRPr="00846A06" w:rsidRDefault="00F25806" w:rsidP="001C28B3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Enunciado</w:t>
            </w:r>
          </w:p>
        </w:tc>
        <w:tc>
          <w:tcPr>
            <w:tcW w:w="4352" w:type="dxa"/>
          </w:tcPr>
          <w:p w:rsidR="00F25806" w:rsidRPr="00846A06" w:rsidRDefault="00F25806" w:rsidP="001C28B3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Recursos</w:t>
            </w:r>
          </w:p>
        </w:tc>
        <w:tc>
          <w:tcPr>
            <w:tcW w:w="2425" w:type="dxa"/>
          </w:tcPr>
          <w:p w:rsidR="00F25806" w:rsidRPr="00846A06" w:rsidRDefault="00F25806" w:rsidP="001C28B3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O que você aprendeu?</w:t>
            </w:r>
          </w:p>
        </w:tc>
      </w:tr>
      <w:tr w:rsidR="00F25806" w:rsidRPr="00846A06" w:rsidTr="00F25806">
        <w:trPr>
          <w:trHeight w:val="888"/>
        </w:trPr>
        <w:tc>
          <w:tcPr>
            <w:tcW w:w="1129" w:type="dxa"/>
          </w:tcPr>
          <w:p w:rsidR="00F25806" w:rsidRPr="00F25806" w:rsidRDefault="00F25806" w:rsidP="001C28B3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F25806" w:rsidRPr="00DE5DAF" w:rsidRDefault="00F25806" w:rsidP="00F25806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911FB2" w:rsidRPr="00846A06" w:rsidRDefault="00911FB2" w:rsidP="00911FB2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887D03" w:rsidRPr="00887D03" w:rsidRDefault="00887D03" w:rsidP="008A3F94">
            <w:pPr>
              <w:rPr>
                <w:sz w:val="20"/>
              </w:rPr>
            </w:pPr>
          </w:p>
        </w:tc>
      </w:tr>
      <w:tr w:rsidR="00F25806" w:rsidRPr="00846A06" w:rsidTr="00F25806">
        <w:trPr>
          <w:trHeight w:val="888"/>
        </w:trPr>
        <w:tc>
          <w:tcPr>
            <w:tcW w:w="1129" w:type="dxa"/>
          </w:tcPr>
          <w:p w:rsidR="00F25806" w:rsidRDefault="00F25806" w:rsidP="001C28B3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F25806" w:rsidRPr="00DE5DAF" w:rsidRDefault="00F25806" w:rsidP="00F25806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887D03" w:rsidRPr="00846A06" w:rsidRDefault="00887D03" w:rsidP="00911FB2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F25806" w:rsidRPr="00887D03" w:rsidRDefault="00F25806" w:rsidP="00887D03">
            <w:pPr>
              <w:rPr>
                <w:sz w:val="20"/>
              </w:rPr>
            </w:pPr>
          </w:p>
        </w:tc>
      </w:tr>
      <w:tr w:rsidR="00F25806" w:rsidRPr="00846A06" w:rsidTr="00F25806">
        <w:trPr>
          <w:trHeight w:val="888"/>
        </w:trPr>
        <w:tc>
          <w:tcPr>
            <w:tcW w:w="1129" w:type="dxa"/>
          </w:tcPr>
          <w:p w:rsidR="00F25806" w:rsidRDefault="00F25806" w:rsidP="001C28B3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F25806" w:rsidRPr="00DE5DAF" w:rsidRDefault="00F25806" w:rsidP="00F25806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1C28B3" w:rsidRPr="00846A06" w:rsidRDefault="001C28B3" w:rsidP="001C28B3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F25806" w:rsidRPr="00EF6BE9" w:rsidRDefault="00F25806" w:rsidP="00EF6BE9">
            <w:pPr>
              <w:rPr>
                <w:sz w:val="20"/>
              </w:rPr>
            </w:pPr>
          </w:p>
        </w:tc>
      </w:tr>
      <w:tr w:rsidR="00F25806" w:rsidRPr="00846A06" w:rsidTr="00F25806">
        <w:trPr>
          <w:trHeight w:val="888"/>
        </w:trPr>
        <w:tc>
          <w:tcPr>
            <w:tcW w:w="1129" w:type="dxa"/>
          </w:tcPr>
          <w:p w:rsidR="00F25806" w:rsidRDefault="00F25806" w:rsidP="001C28B3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F25806" w:rsidRPr="00DE5DAF" w:rsidRDefault="00F25806" w:rsidP="00F25806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EF6BE9" w:rsidRPr="00846A06" w:rsidRDefault="00EF6BE9" w:rsidP="00911FB2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F25806" w:rsidRPr="00EF6BE9" w:rsidRDefault="00F25806" w:rsidP="00887D03">
            <w:pPr>
              <w:rPr>
                <w:sz w:val="20"/>
              </w:rPr>
            </w:pPr>
          </w:p>
        </w:tc>
      </w:tr>
      <w:tr w:rsidR="00E00E1A" w:rsidRPr="00846A06" w:rsidTr="00F25806">
        <w:trPr>
          <w:trHeight w:val="888"/>
        </w:trPr>
        <w:tc>
          <w:tcPr>
            <w:tcW w:w="1129" w:type="dxa"/>
          </w:tcPr>
          <w:p w:rsidR="00E00E1A" w:rsidRDefault="00E00E1A" w:rsidP="001C28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4" w:type="dxa"/>
          </w:tcPr>
          <w:p w:rsidR="00E00E1A" w:rsidRPr="00DE5DAF" w:rsidRDefault="00E00E1A" w:rsidP="00E00E1A">
            <w:pPr>
              <w:rPr>
                <w:sz w:val="20"/>
              </w:rPr>
            </w:pPr>
            <w:r>
              <w:rPr>
                <w:sz w:val="20"/>
              </w:rPr>
              <w:t>O que são e como criar páginas responsivas</w:t>
            </w:r>
          </w:p>
        </w:tc>
        <w:tc>
          <w:tcPr>
            <w:tcW w:w="4352" w:type="dxa"/>
          </w:tcPr>
          <w:p w:rsidR="00E00E1A" w:rsidRDefault="00805AF4" w:rsidP="00911FB2">
            <w:pPr>
              <w:rPr>
                <w:sz w:val="20"/>
              </w:rPr>
            </w:pPr>
            <w:hyperlink r:id="rId32" w:history="1">
              <w:r w:rsidRPr="00805AF4">
                <w:rPr>
                  <w:rStyle w:val="Hyperlink"/>
                  <w:sz w:val="20"/>
                </w:rPr>
                <w:t>http://www.linhadecodigo.com.br/artigo/3628/como-criar-paginas-responsivas-para-varios-dispositivos.aspx</w:t>
              </w:r>
            </w:hyperlink>
          </w:p>
          <w:p w:rsidR="00805AF4" w:rsidRDefault="00805AF4" w:rsidP="00911FB2">
            <w:pPr>
              <w:rPr>
                <w:sz w:val="20"/>
              </w:rPr>
            </w:pPr>
          </w:p>
          <w:p w:rsidR="00805AF4" w:rsidRDefault="00805AF4" w:rsidP="00911FB2">
            <w:pPr>
              <w:rPr>
                <w:sz w:val="20"/>
              </w:rPr>
            </w:pPr>
            <w:hyperlink r:id="rId33" w:history="1">
              <w:r w:rsidRPr="00E52140">
                <w:rPr>
                  <w:rStyle w:val="Hyperlink"/>
                  <w:sz w:val="20"/>
                </w:rPr>
                <w:t>http://www.weblizards.com.br/css/como-converter-um-site-em-um-site-responsivo/</w:t>
              </w:r>
            </w:hyperlink>
          </w:p>
          <w:p w:rsidR="00805AF4" w:rsidRPr="00805AF4" w:rsidRDefault="00805AF4" w:rsidP="00911FB2">
            <w:pPr>
              <w:rPr>
                <w:sz w:val="20"/>
              </w:rPr>
            </w:pPr>
          </w:p>
          <w:p w:rsidR="00805AF4" w:rsidRPr="00846A06" w:rsidRDefault="00805AF4" w:rsidP="00911FB2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E00E1A" w:rsidRPr="00805AF4" w:rsidRDefault="00805AF4" w:rsidP="00887D03">
            <w:pPr>
              <w:rPr>
                <w:sz w:val="20"/>
              </w:rPr>
            </w:pPr>
            <w:r w:rsidRPr="00805AF4">
              <w:rPr>
                <w:sz w:val="20"/>
              </w:rPr>
              <w:t>Página responsivas são basicamente páginas que se adequam ao tamanho da tela de um determinado dispositivo de uma forma agradável visualmente. Explicação e como fazer nos links ao lado.</w:t>
            </w:r>
          </w:p>
        </w:tc>
      </w:tr>
      <w:tr w:rsidR="009F2E8E" w:rsidRPr="00846A06" w:rsidTr="00F25806">
        <w:trPr>
          <w:trHeight w:val="888"/>
        </w:trPr>
        <w:tc>
          <w:tcPr>
            <w:tcW w:w="1129" w:type="dxa"/>
          </w:tcPr>
          <w:p w:rsidR="009F2E8E" w:rsidRDefault="009F2E8E" w:rsidP="001C28B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4" w:type="dxa"/>
          </w:tcPr>
          <w:p w:rsidR="009F2E8E" w:rsidRDefault="009F2E8E" w:rsidP="00E00E1A">
            <w:pPr>
              <w:rPr>
                <w:sz w:val="20"/>
              </w:rPr>
            </w:pPr>
            <w:r>
              <w:rPr>
                <w:sz w:val="20"/>
              </w:rPr>
              <w:t>Como criar um “Carrossel de imagens” para meu site</w:t>
            </w:r>
          </w:p>
        </w:tc>
        <w:tc>
          <w:tcPr>
            <w:tcW w:w="4352" w:type="dxa"/>
          </w:tcPr>
          <w:p w:rsidR="009F2E8E" w:rsidRPr="00E226A9" w:rsidRDefault="00E226A9" w:rsidP="00911FB2">
            <w:pPr>
              <w:rPr>
                <w:sz w:val="20"/>
              </w:rPr>
            </w:pPr>
            <w:hyperlink r:id="rId34" w:history="1">
              <w:r w:rsidRPr="00E226A9">
                <w:rPr>
                  <w:rStyle w:val="Hyperlink"/>
                  <w:sz w:val="20"/>
                </w:rPr>
                <w:t>http://www.wbruno.com.br/jquery/principio-de-carousel-de-imagens-jquery-criando-um-plugin-simples/</w:t>
              </w:r>
            </w:hyperlink>
          </w:p>
          <w:p w:rsidR="00E226A9" w:rsidRDefault="00E226A9" w:rsidP="00911FB2">
            <w:pPr>
              <w:rPr>
                <w:sz w:val="20"/>
              </w:rPr>
            </w:pPr>
          </w:p>
          <w:p w:rsidR="00E226A9" w:rsidRDefault="00E226A9" w:rsidP="00911FB2">
            <w:pPr>
              <w:rPr>
                <w:sz w:val="20"/>
              </w:rPr>
            </w:pPr>
            <w:hyperlink r:id="rId35" w:history="1">
              <w:r w:rsidRPr="00E52140">
                <w:rPr>
                  <w:rStyle w:val="Hyperlink"/>
                  <w:sz w:val="20"/>
                </w:rPr>
                <w:t>http://wowslider.com/pt-br/</w:t>
              </w:r>
            </w:hyperlink>
          </w:p>
          <w:p w:rsidR="00E226A9" w:rsidRDefault="00E226A9" w:rsidP="00911FB2">
            <w:pPr>
              <w:rPr>
                <w:sz w:val="20"/>
              </w:rPr>
            </w:pPr>
          </w:p>
          <w:p w:rsidR="00E226A9" w:rsidRDefault="00E226A9" w:rsidP="00911FB2">
            <w:pPr>
              <w:rPr>
                <w:sz w:val="20"/>
              </w:rPr>
            </w:pPr>
            <w:hyperlink r:id="rId36" w:history="1">
              <w:r w:rsidRPr="00E52140">
                <w:rPr>
                  <w:rStyle w:val="Hyperlink"/>
                  <w:sz w:val="20"/>
                </w:rPr>
                <w:t>http://cssslider.com/pt/</w:t>
              </w:r>
            </w:hyperlink>
          </w:p>
          <w:p w:rsidR="00E226A9" w:rsidRPr="00E226A9" w:rsidRDefault="00E226A9" w:rsidP="00911FB2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9F2E8E" w:rsidRPr="00E226A9" w:rsidRDefault="00E226A9" w:rsidP="00887D03">
            <w:pPr>
              <w:rPr>
                <w:sz w:val="20"/>
              </w:rPr>
            </w:pPr>
            <w:r w:rsidRPr="00E226A9">
              <w:rPr>
                <w:sz w:val="20"/>
              </w:rPr>
              <w:t>Carrosséis de imagens são sliders criados</w:t>
            </w:r>
            <w:r>
              <w:rPr>
                <w:sz w:val="20"/>
              </w:rPr>
              <w:t xml:space="preserve"> geralmente</w:t>
            </w:r>
            <w:r w:rsidRPr="00E226A9">
              <w:rPr>
                <w:sz w:val="20"/>
              </w:rPr>
              <w:t xml:space="preserve"> em CSS que agrega</w:t>
            </w:r>
            <w:r>
              <w:rPr>
                <w:sz w:val="20"/>
              </w:rPr>
              <w:t xml:space="preserve">m um certo valor visual ao site. Estruturando as imagens de forma a passar de uma para a outra de </w:t>
            </w:r>
            <w:r>
              <w:rPr>
                <w:sz w:val="20"/>
              </w:rPr>
              <w:lastRenderedPageBreak/>
              <w:t>forma fácil, economizando espaço</w:t>
            </w:r>
          </w:p>
        </w:tc>
      </w:tr>
      <w:tr w:rsidR="008A3F94" w:rsidRPr="00846A06" w:rsidTr="00F25806">
        <w:trPr>
          <w:trHeight w:val="888"/>
        </w:trPr>
        <w:tc>
          <w:tcPr>
            <w:tcW w:w="1129" w:type="dxa"/>
          </w:tcPr>
          <w:p w:rsidR="008A3F94" w:rsidRDefault="008A3F94" w:rsidP="001C28B3">
            <w:pPr>
              <w:jc w:val="center"/>
              <w:rPr>
                <w:sz w:val="20"/>
              </w:rPr>
            </w:pPr>
            <w:bookmarkStart w:id="2" w:name="_GoBack"/>
            <w:bookmarkEnd w:id="2"/>
          </w:p>
        </w:tc>
        <w:tc>
          <w:tcPr>
            <w:tcW w:w="1744" w:type="dxa"/>
          </w:tcPr>
          <w:p w:rsidR="008A3F94" w:rsidRDefault="008A3F94" w:rsidP="00E00E1A">
            <w:pPr>
              <w:rPr>
                <w:sz w:val="20"/>
              </w:rPr>
            </w:pPr>
          </w:p>
        </w:tc>
        <w:tc>
          <w:tcPr>
            <w:tcW w:w="4352" w:type="dxa"/>
          </w:tcPr>
          <w:p w:rsidR="008A3F94" w:rsidRPr="00E226A9" w:rsidRDefault="008A3F94" w:rsidP="00911FB2">
            <w:pPr>
              <w:rPr>
                <w:sz w:val="20"/>
              </w:rPr>
            </w:pPr>
          </w:p>
        </w:tc>
        <w:tc>
          <w:tcPr>
            <w:tcW w:w="2425" w:type="dxa"/>
          </w:tcPr>
          <w:p w:rsidR="008A3F94" w:rsidRPr="00E226A9" w:rsidRDefault="008A3F94" w:rsidP="00887D03">
            <w:pPr>
              <w:rPr>
                <w:sz w:val="20"/>
              </w:rPr>
            </w:pPr>
          </w:p>
        </w:tc>
      </w:tr>
    </w:tbl>
    <w:p w:rsidR="00F25806" w:rsidRPr="00F25806" w:rsidRDefault="00F25806" w:rsidP="00F25806"/>
    <w:p w:rsidR="00F25806" w:rsidRDefault="008A3F94" w:rsidP="008A3F94">
      <w:pPr>
        <w:pStyle w:val="Ttulo"/>
        <w:numPr>
          <w:ilvl w:val="0"/>
          <w:numId w:val="15"/>
        </w:numPr>
      </w:pPr>
      <w:r>
        <w:t>Questões Básicas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44"/>
        <w:gridCol w:w="4352"/>
        <w:gridCol w:w="2425"/>
      </w:tblGrid>
      <w:tr w:rsidR="008A3F94" w:rsidRPr="00846A06" w:rsidTr="00447C9A">
        <w:tc>
          <w:tcPr>
            <w:tcW w:w="1129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Número da questão</w:t>
            </w:r>
          </w:p>
        </w:tc>
        <w:tc>
          <w:tcPr>
            <w:tcW w:w="1744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Enunciado</w:t>
            </w:r>
          </w:p>
        </w:tc>
        <w:tc>
          <w:tcPr>
            <w:tcW w:w="4352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Recursos</w:t>
            </w:r>
          </w:p>
        </w:tc>
        <w:tc>
          <w:tcPr>
            <w:tcW w:w="2425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  <w:r w:rsidRPr="00846A06">
              <w:rPr>
                <w:b/>
                <w:sz w:val="20"/>
              </w:rPr>
              <w:t>O que você aprendeu?</w:t>
            </w:r>
          </w:p>
        </w:tc>
      </w:tr>
      <w:tr w:rsidR="008A3F94" w:rsidRPr="00846A06" w:rsidTr="008A3F94">
        <w:trPr>
          <w:trHeight w:val="897"/>
        </w:trPr>
        <w:tc>
          <w:tcPr>
            <w:tcW w:w="1129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</w:p>
        </w:tc>
        <w:tc>
          <w:tcPr>
            <w:tcW w:w="1744" w:type="dxa"/>
          </w:tcPr>
          <w:p w:rsidR="008A3F94" w:rsidRPr="008A3F94" w:rsidRDefault="008A3F94" w:rsidP="008A3F94">
            <w:pPr>
              <w:rPr>
                <w:sz w:val="20"/>
              </w:rPr>
            </w:pPr>
            <w:r w:rsidRPr="008A3F94">
              <w:rPr>
                <w:sz w:val="20"/>
              </w:rPr>
              <w:t>O que é um website</w:t>
            </w:r>
          </w:p>
        </w:tc>
        <w:tc>
          <w:tcPr>
            <w:tcW w:w="4352" w:type="dxa"/>
          </w:tcPr>
          <w:p w:rsidR="008A3F94" w:rsidRPr="008A3F94" w:rsidRDefault="008A3F94" w:rsidP="008A3F94">
            <w:pPr>
              <w:jc w:val="left"/>
              <w:rPr>
                <w:sz w:val="20"/>
              </w:rPr>
            </w:pPr>
          </w:p>
        </w:tc>
        <w:tc>
          <w:tcPr>
            <w:tcW w:w="2425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</w:p>
        </w:tc>
      </w:tr>
      <w:tr w:rsidR="008A3F94" w:rsidRPr="00846A06" w:rsidTr="008A3F94">
        <w:trPr>
          <w:trHeight w:val="897"/>
        </w:trPr>
        <w:tc>
          <w:tcPr>
            <w:tcW w:w="1129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</w:p>
        </w:tc>
        <w:tc>
          <w:tcPr>
            <w:tcW w:w="1744" w:type="dxa"/>
          </w:tcPr>
          <w:p w:rsidR="008A3F94" w:rsidRPr="008A3F94" w:rsidRDefault="008A3F94" w:rsidP="008A3F94">
            <w:pPr>
              <w:rPr>
                <w:sz w:val="20"/>
              </w:rPr>
            </w:pPr>
            <w:r w:rsidRPr="008A3F94">
              <w:rPr>
                <w:sz w:val="20"/>
              </w:rPr>
              <w:t>Como criar uma boa combinação de cores para o design do site</w:t>
            </w:r>
          </w:p>
        </w:tc>
        <w:tc>
          <w:tcPr>
            <w:tcW w:w="4352" w:type="dxa"/>
          </w:tcPr>
          <w:p w:rsidR="008A3F94" w:rsidRPr="008A3F94" w:rsidRDefault="008A3F94" w:rsidP="008A3F94">
            <w:pPr>
              <w:jc w:val="left"/>
              <w:rPr>
                <w:sz w:val="20"/>
              </w:rPr>
            </w:pPr>
            <w:hyperlink r:id="rId37" w:history="1">
              <w:r w:rsidRPr="008A3F94">
                <w:rPr>
                  <w:rStyle w:val="Hyperlink"/>
                  <w:sz w:val="20"/>
                </w:rPr>
                <w:t>https://www.ddrh.ufg.br/n/46893-a-fantastica-ciencia-das-cores</w:t>
              </w:r>
            </w:hyperlink>
          </w:p>
          <w:p w:rsidR="008A3F94" w:rsidRPr="008A3F94" w:rsidRDefault="008A3F94" w:rsidP="008A3F94">
            <w:pPr>
              <w:jc w:val="left"/>
              <w:rPr>
                <w:sz w:val="20"/>
              </w:rPr>
            </w:pPr>
          </w:p>
          <w:p w:rsidR="008A3F94" w:rsidRPr="008A3F94" w:rsidRDefault="008A3F94" w:rsidP="008A3F94">
            <w:pPr>
              <w:jc w:val="left"/>
              <w:rPr>
                <w:sz w:val="20"/>
              </w:rPr>
            </w:pPr>
            <w:hyperlink r:id="rId38" w:history="1">
              <w:r w:rsidRPr="008A3F94">
                <w:rPr>
                  <w:rStyle w:val="Hyperlink"/>
                  <w:sz w:val="20"/>
                </w:rPr>
                <w:t>http://www.chromaflo.com/pt-PT/Lideran%C3%A7a-Na-Ind%C3%BAstria/Teoria-Das-Cores/Ci%C3%AAncia-Das-Cores.aspx</w:t>
              </w:r>
            </w:hyperlink>
          </w:p>
          <w:p w:rsidR="008A3F94" w:rsidRPr="008A3F94" w:rsidRDefault="008A3F94" w:rsidP="008A3F94">
            <w:pPr>
              <w:jc w:val="left"/>
              <w:rPr>
                <w:sz w:val="20"/>
              </w:rPr>
            </w:pPr>
          </w:p>
          <w:p w:rsidR="008A3F94" w:rsidRPr="008A3F94" w:rsidRDefault="008A3F94" w:rsidP="008A3F94">
            <w:pPr>
              <w:jc w:val="left"/>
              <w:rPr>
                <w:sz w:val="20"/>
              </w:rPr>
            </w:pPr>
            <w:hyperlink r:id="rId39" w:history="1">
              <w:r w:rsidRPr="008A3F94">
                <w:rPr>
                  <w:rStyle w:val="Hyperlink"/>
                  <w:sz w:val="20"/>
                </w:rPr>
                <w:t>http://www.invivo.fiocruz.br/cgi/cgilua.exe/sys/start.htm?infoid=1095&amp;sid=9</w:t>
              </w:r>
            </w:hyperlink>
          </w:p>
          <w:p w:rsidR="008A3F94" w:rsidRPr="008A3F94" w:rsidRDefault="008A3F94" w:rsidP="008A3F94">
            <w:pPr>
              <w:jc w:val="left"/>
              <w:rPr>
                <w:sz w:val="20"/>
              </w:rPr>
            </w:pPr>
          </w:p>
        </w:tc>
        <w:tc>
          <w:tcPr>
            <w:tcW w:w="2425" w:type="dxa"/>
          </w:tcPr>
          <w:p w:rsidR="008A3F94" w:rsidRPr="00846A06" w:rsidRDefault="008A3F94" w:rsidP="00447C9A">
            <w:pPr>
              <w:jc w:val="center"/>
              <w:rPr>
                <w:b/>
                <w:sz w:val="20"/>
              </w:rPr>
            </w:pPr>
          </w:p>
        </w:tc>
      </w:tr>
      <w:tr w:rsidR="00E86918" w:rsidRPr="00846A06" w:rsidTr="008A3F94">
        <w:trPr>
          <w:trHeight w:val="897"/>
        </w:trPr>
        <w:tc>
          <w:tcPr>
            <w:tcW w:w="1129" w:type="dxa"/>
          </w:tcPr>
          <w:p w:rsidR="00E86918" w:rsidRDefault="00E86918" w:rsidP="00E86918">
            <w:pPr>
              <w:jc w:val="center"/>
              <w:rPr>
                <w:sz w:val="20"/>
              </w:rPr>
            </w:pPr>
          </w:p>
          <w:p w:rsidR="00E86918" w:rsidRPr="00F25806" w:rsidRDefault="00E86918" w:rsidP="00E86918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E86918" w:rsidRPr="00DE5DAF" w:rsidRDefault="00E86918" w:rsidP="00E86918">
            <w:pPr>
              <w:rPr>
                <w:sz w:val="20"/>
              </w:rPr>
            </w:pPr>
            <w:r w:rsidRPr="00DE5DAF">
              <w:rPr>
                <w:sz w:val="20"/>
              </w:rPr>
              <w:t>O que é um domínio?</w:t>
            </w:r>
          </w:p>
        </w:tc>
        <w:tc>
          <w:tcPr>
            <w:tcW w:w="4352" w:type="dxa"/>
          </w:tcPr>
          <w:p w:rsidR="00E86918" w:rsidRDefault="00E86918" w:rsidP="00E86918">
            <w:pPr>
              <w:rPr>
                <w:sz w:val="20"/>
              </w:rPr>
            </w:pPr>
            <w:hyperlink r:id="rId40" w:history="1">
              <w:r w:rsidRPr="00911FB2">
                <w:rPr>
                  <w:rStyle w:val="Hyperlink"/>
                  <w:sz w:val="20"/>
                </w:rPr>
                <w:t>http://www.verisigninc.com/pt_BR/domain-names/online/what-is-a-domain-name/index.xhtml</w:t>
              </w:r>
            </w:hyperlink>
          </w:p>
          <w:p w:rsidR="00E86918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41" w:history="1">
              <w:r w:rsidRPr="00E52140">
                <w:rPr>
                  <w:rStyle w:val="Hyperlink"/>
                  <w:sz w:val="20"/>
                </w:rPr>
                <w:t>http://www.uolhost.com.br/faq/dominios/o-que-sao-os-dominios-e-como-sao-classificados.html#rmcl</w:t>
              </w:r>
            </w:hyperlink>
          </w:p>
          <w:p w:rsidR="00E86918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42" w:history="1">
              <w:r w:rsidRPr="00E52140">
                <w:rPr>
                  <w:rStyle w:val="Hyperlink"/>
                  <w:sz w:val="20"/>
                </w:rPr>
                <w:t>http://pt.wikipedia.org/wiki/Dom%C3%ADnio</w:t>
              </w:r>
            </w:hyperlink>
          </w:p>
          <w:p w:rsidR="00E86918" w:rsidRPr="00846A06" w:rsidRDefault="00E86918" w:rsidP="00E86918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E86918" w:rsidRDefault="00E86918" w:rsidP="00E86918">
            <w:pPr>
              <w:rPr>
                <w:sz w:val="20"/>
              </w:rPr>
            </w:pPr>
            <w:r w:rsidRPr="00887D03">
              <w:rPr>
                <w:sz w:val="20"/>
              </w:rPr>
              <w:t>O domínio de um site é como seu nome, utilizamos para acessá-lo diretamente. O nome de domínio faz uma relação com endereço ip, “mascarando-o” de uma forma mais amigável para os usuários</w:t>
            </w:r>
            <w:r>
              <w:rPr>
                <w:sz w:val="20"/>
              </w:rPr>
              <w:t>.</w:t>
            </w:r>
          </w:p>
          <w:p w:rsidR="00E86918" w:rsidRDefault="00E86918" w:rsidP="00E86918">
            <w:pPr>
              <w:rPr>
                <w:sz w:val="20"/>
              </w:rPr>
            </w:pPr>
            <w:r>
              <w:rPr>
                <w:sz w:val="20"/>
              </w:rPr>
              <w:t xml:space="preserve">Ex: </w:t>
            </w:r>
            <w:hyperlink r:id="rId43" w:history="1">
              <w:r w:rsidRPr="00E52140">
                <w:rPr>
                  <w:rStyle w:val="Hyperlink"/>
                  <w:sz w:val="20"/>
                </w:rPr>
                <w:t>www.google.com</w:t>
              </w:r>
            </w:hyperlink>
          </w:p>
          <w:p w:rsidR="00E86918" w:rsidRPr="00887D03" w:rsidRDefault="00E86918" w:rsidP="00E86918">
            <w:pPr>
              <w:rPr>
                <w:sz w:val="20"/>
              </w:rPr>
            </w:pPr>
            <w:r>
              <w:rPr>
                <w:sz w:val="20"/>
              </w:rPr>
              <w:t>(“Domínio para o site da Google”)</w:t>
            </w:r>
          </w:p>
        </w:tc>
      </w:tr>
      <w:tr w:rsidR="00E86918" w:rsidRPr="00846A06" w:rsidTr="008A3F94">
        <w:trPr>
          <w:trHeight w:val="897"/>
        </w:trPr>
        <w:tc>
          <w:tcPr>
            <w:tcW w:w="1129" w:type="dxa"/>
          </w:tcPr>
          <w:p w:rsidR="00E86918" w:rsidRDefault="00E86918" w:rsidP="00E86918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E86918" w:rsidRPr="00DE5DAF" w:rsidRDefault="00E86918" w:rsidP="00E86918">
            <w:pPr>
              <w:rPr>
                <w:sz w:val="20"/>
              </w:rPr>
            </w:pPr>
            <w:r w:rsidRPr="00DE5DAF">
              <w:rPr>
                <w:sz w:val="20"/>
              </w:rPr>
              <w:t>Como posso contratar</w:t>
            </w:r>
            <w:r>
              <w:rPr>
                <w:sz w:val="20"/>
              </w:rPr>
              <w:t>/registrar</w:t>
            </w:r>
            <w:r w:rsidRPr="00DE5DAF">
              <w:rPr>
                <w:sz w:val="20"/>
              </w:rPr>
              <w:t xml:space="preserve"> um domínio</w:t>
            </w:r>
          </w:p>
        </w:tc>
        <w:tc>
          <w:tcPr>
            <w:tcW w:w="4352" w:type="dxa"/>
          </w:tcPr>
          <w:p w:rsidR="00E86918" w:rsidRPr="005E3505" w:rsidRDefault="00E86918" w:rsidP="00E86918">
            <w:pPr>
              <w:rPr>
                <w:sz w:val="20"/>
              </w:rPr>
            </w:pPr>
            <w:hyperlink r:id="rId44" w:history="1">
              <w:r w:rsidRPr="005E3505">
                <w:rPr>
                  <w:rStyle w:val="Hyperlink"/>
                  <w:sz w:val="20"/>
                </w:rPr>
                <w:t>https://www.hostgator.com.br/</w:t>
              </w:r>
            </w:hyperlink>
          </w:p>
          <w:p w:rsidR="00E86918" w:rsidRPr="005E3505" w:rsidRDefault="00E86918" w:rsidP="00E86918">
            <w:pPr>
              <w:rPr>
                <w:sz w:val="20"/>
              </w:rPr>
            </w:pPr>
          </w:p>
          <w:p w:rsidR="00E86918" w:rsidRPr="005E3505" w:rsidRDefault="00E86918" w:rsidP="00E86918">
            <w:pPr>
              <w:rPr>
                <w:sz w:val="20"/>
              </w:rPr>
            </w:pPr>
            <w:hyperlink r:id="rId45" w:history="1">
              <w:r w:rsidRPr="005E3505">
                <w:rPr>
                  <w:rStyle w:val="Hyperlink"/>
                  <w:sz w:val="20"/>
                </w:rPr>
                <w:t>https://br.godaddy.com/?isc=gt99br35&amp;ci</w:t>
              </w:r>
            </w:hyperlink>
            <w:r w:rsidRPr="005E3505">
              <w:rPr>
                <w:sz w:val="20"/>
              </w:rPr>
              <w:t>=</w:t>
            </w:r>
          </w:p>
          <w:p w:rsidR="00E86918" w:rsidRDefault="00E86918" w:rsidP="00E86918">
            <w:pPr>
              <w:rPr>
                <w:b/>
                <w:sz w:val="20"/>
              </w:rPr>
            </w:pPr>
          </w:p>
          <w:p w:rsidR="00E86918" w:rsidRPr="00846A06" w:rsidRDefault="00E86918" w:rsidP="00E86918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E86918" w:rsidRDefault="00E86918" w:rsidP="00E86918">
            <w:pPr>
              <w:rPr>
                <w:sz w:val="20"/>
              </w:rPr>
            </w:pPr>
          </w:p>
          <w:p w:rsidR="00E86918" w:rsidRPr="00887D03" w:rsidRDefault="00E86918" w:rsidP="00E86918">
            <w:pPr>
              <w:rPr>
                <w:sz w:val="20"/>
              </w:rPr>
            </w:pPr>
            <w:r w:rsidRPr="00887D03">
              <w:rPr>
                <w:sz w:val="20"/>
              </w:rPr>
              <w:t xml:space="preserve">Domínios podem ser registrados por usuários comuns que desejam fazer seus sites. </w:t>
            </w:r>
            <w:r>
              <w:rPr>
                <w:sz w:val="20"/>
              </w:rPr>
              <w:t>Para isso, é necessário efetuar um pagamento a uma determinada empresa que o desenvolvedor escolher (algumas empresas nos links ao lado)</w:t>
            </w:r>
          </w:p>
        </w:tc>
      </w:tr>
      <w:tr w:rsidR="00E86918" w:rsidRPr="00846A06" w:rsidTr="008A3F94">
        <w:trPr>
          <w:trHeight w:val="897"/>
        </w:trPr>
        <w:tc>
          <w:tcPr>
            <w:tcW w:w="1129" w:type="dxa"/>
          </w:tcPr>
          <w:p w:rsidR="00E86918" w:rsidRDefault="00E86918" w:rsidP="00E86918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E86918" w:rsidRPr="00DE5DAF" w:rsidRDefault="00E86918" w:rsidP="00E86918">
            <w:pPr>
              <w:rPr>
                <w:sz w:val="20"/>
              </w:rPr>
            </w:pPr>
            <w:r w:rsidRPr="00DE5DAF">
              <w:rPr>
                <w:sz w:val="20"/>
              </w:rPr>
              <w:t>O que é um</w:t>
            </w:r>
            <w:r>
              <w:rPr>
                <w:sz w:val="20"/>
              </w:rPr>
              <w:t>a</w:t>
            </w:r>
            <w:r w:rsidRPr="00DE5DAF">
              <w:rPr>
                <w:sz w:val="20"/>
              </w:rPr>
              <w:t xml:space="preserve"> Hospedagem</w:t>
            </w:r>
          </w:p>
        </w:tc>
        <w:tc>
          <w:tcPr>
            <w:tcW w:w="4352" w:type="dxa"/>
          </w:tcPr>
          <w:p w:rsidR="00E86918" w:rsidRPr="001C28B3" w:rsidRDefault="00E86918" w:rsidP="00E86918">
            <w:pPr>
              <w:rPr>
                <w:sz w:val="20"/>
              </w:rPr>
            </w:pPr>
            <w:hyperlink r:id="rId46" w:history="1">
              <w:r w:rsidRPr="001C28B3">
                <w:rPr>
                  <w:rStyle w:val="Hyperlink"/>
                  <w:sz w:val="20"/>
                </w:rPr>
                <w:t>http://www.redehost.com.br/duvidas/o-que-e-hospedagem-de-site--45</w:t>
              </w:r>
            </w:hyperlink>
          </w:p>
          <w:p w:rsidR="00E86918" w:rsidRPr="001C28B3" w:rsidRDefault="00E86918" w:rsidP="00E86918">
            <w:pPr>
              <w:rPr>
                <w:sz w:val="20"/>
              </w:rPr>
            </w:pPr>
          </w:p>
          <w:p w:rsidR="00E86918" w:rsidRPr="001C28B3" w:rsidRDefault="00E86918" w:rsidP="00E86918">
            <w:pPr>
              <w:rPr>
                <w:sz w:val="20"/>
              </w:rPr>
            </w:pPr>
            <w:hyperlink r:id="rId47" w:history="1">
              <w:r w:rsidRPr="001C28B3">
                <w:rPr>
                  <w:rStyle w:val="Hyperlink"/>
                  <w:sz w:val="20"/>
                </w:rPr>
                <w:t>http://pt.wikipedia.org/wiki/Hospedagem_de_sites</w:t>
              </w:r>
            </w:hyperlink>
          </w:p>
          <w:p w:rsidR="00E86918" w:rsidRPr="001C28B3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48" w:history="1">
              <w:r w:rsidRPr="00E52140">
                <w:rPr>
                  <w:rStyle w:val="Hyperlink"/>
                  <w:sz w:val="20"/>
                </w:rPr>
                <w:t>http://www.uolhost.uol.com.br/academia/noticias/2014/03/11/o-que-e-hospedagem.html#rmcl</w:t>
              </w:r>
            </w:hyperlink>
          </w:p>
          <w:p w:rsidR="00E86918" w:rsidRPr="00846A06" w:rsidRDefault="00E86918" w:rsidP="00E86918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E86918" w:rsidRPr="00EF6BE9" w:rsidRDefault="00E86918" w:rsidP="00E86918">
            <w:pPr>
              <w:rPr>
                <w:sz w:val="20"/>
              </w:rPr>
            </w:pPr>
            <w:r w:rsidRPr="00EF6BE9">
              <w:rPr>
                <w:sz w:val="20"/>
              </w:rPr>
              <w:lastRenderedPageBreak/>
              <w:t xml:space="preserve">É um serviço contratado para manter (hospedar) os conteúdos do site, como imagens, textos, vídeos, basicamente tudo visível na página, </w:t>
            </w:r>
            <w:r w:rsidRPr="00EF6BE9">
              <w:rPr>
                <w:sz w:val="20"/>
              </w:rPr>
              <w:lastRenderedPageBreak/>
              <w:t>no servidor de um terceiro</w:t>
            </w:r>
          </w:p>
        </w:tc>
      </w:tr>
      <w:tr w:rsidR="00E86918" w:rsidRPr="00846A06" w:rsidTr="008A3F94">
        <w:trPr>
          <w:trHeight w:val="897"/>
        </w:trPr>
        <w:tc>
          <w:tcPr>
            <w:tcW w:w="1129" w:type="dxa"/>
          </w:tcPr>
          <w:p w:rsidR="00E86918" w:rsidRDefault="00E86918" w:rsidP="00E86918">
            <w:pPr>
              <w:jc w:val="center"/>
              <w:rPr>
                <w:sz w:val="20"/>
              </w:rPr>
            </w:pPr>
          </w:p>
        </w:tc>
        <w:tc>
          <w:tcPr>
            <w:tcW w:w="1744" w:type="dxa"/>
          </w:tcPr>
          <w:p w:rsidR="00E86918" w:rsidRPr="00DE5DAF" w:rsidRDefault="00E86918" w:rsidP="00E86918">
            <w:pPr>
              <w:rPr>
                <w:sz w:val="20"/>
              </w:rPr>
            </w:pPr>
            <w:r w:rsidRPr="00DE5DAF">
              <w:rPr>
                <w:sz w:val="20"/>
              </w:rPr>
              <w:t>Como e onde posso contratar uma hospedagem</w:t>
            </w:r>
          </w:p>
        </w:tc>
        <w:tc>
          <w:tcPr>
            <w:tcW w:w="4352" w:type="dxa"/>
          </w:tcPr>
          <w:p w:rsidR="00E86918" w:rsidRDefault="00E86918" w:rsidP="00E86918">
            <w:pPr>
              <w:rPr>
                <w:sz w:val="20"/>
              </w:rPr>
            </w:pPr>
            <w:hyperlink r:id="rId49" w:history="1">
              <w:r w:rsidRPr="00EF6BE9">
                <w:rPr>
                  <w:rStyle w:val="Hyperlink"/>
                  <w:sz w:val="20"/>
                </w:rPr>
                <w:t>http://www.uolhost.com.br/hospedagem-de-sites.html#rmcl</w:t>
              </w:r>
            </w:hyperlink>
          </w:p>
          <w:p w:rsidR="00E86918" w:rsidRPr="00EF6BE9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50" w:history="1">
              <w:r w:rsidRPr="00EF6BE9">
                <w:rPr>
                  <w:rStyle w:val="Hyperlink"/>
                  <w:sz w:val="20"/>
                </w:rPr>
                <w:t>https://www.hostgator.com.br/hospedagem-de-sites.php</w:t>
              </w:r>
            </w:hyperlink>
          </w:p>
          <w:p w:rsidR="00E86918" w:rsidRPr="00EF6BE9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51" w:history="1">
              <w:r w:rsidRPr="00EF6BE9">
                <w:rPr>
                  <w:rStyle w:val="Hyperlink"/>
                  <w:sz w:val="20"/>
                </w:rPr>
                <w:t>http://www.kinghost.com.br/</w:t>
              </w:r>
            </w:hyperlink>
          </w:p>
          <w:p w:rsidR="00E86918" w:rsidRPr="00EF6BE9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52" w:history="1">
              <w:r w:rsidRPr="00EF6BE9">
                <w:rPr>
                  <w:rStyle w:val="Hyperlink"/>
                  <w:sz w:val="20"/>
                </w:rPr>
                <w:t>http://www.hostdime.com.br/</w:t>
              </w:r>
            </w:hyperlink>
          </w:p>
          <w:p w:rsidR="00E86918" w:rsidRPr="00EF6BE9" w:rsidRDefault="00E86918" w:rsidP="00E86918">
            <w:pPr>
              <w:rPr>
                <w:sz w:val="20"/>
              </w:rPr>
            </w:pPr>
          </w:p>
          <w:p w:rsidR="00E86918" w:rsidRDefault="00E86918" w:rsidP="00E86918">
            <w:pPr>
              <w:rPr>
                <w:sz w:val="20"/>
              </w:rPr>
            </w:pPr>
            <w:hyperlink r:id="rId53" w:history="1">
              <w:r w:rsidRPr="00E52140">
                <w:rPr>
                  <w:rStyle w:val="Hyperlink"/>
                  <w:sz w:val="20"/>
                </w:rPr>
                <w:t>http://www.hostinger.com.br/</w:t>
              </w:r>
            </w:hyperlink>
          </w:p>
          <w:p w:rsidR="00E86918" w:rsidRPr="00EF6BE9" w:rsidRDefault="00E86918" w:rsidP="00E86918">
            <w:pPr>
              <w:rPr>
                <w:sz w:val="20"/>
              </w:rPr>
            </w:pPr>
          </w:p>
          <w:p w:rsidR="00E86918" w:rsidRPr="00846A06" w:rsidRDefault="00E86918" w:rsidP="00E86918">
            <w:pPr>
              <w:rPr>
                <w:b/>
                <w:sz w:val="20"/>
              </w:rPr>
            </w:pPr>
          </w:p>
        </w:tc>
        <w:tc>
          <w:tcPr>
            <w:tcW w:w="2425" w:type="dxa"/>
          </w:tcPr>
          <w:p w:rsidR="00E86918" w:rsidRPr="00EF6BE9" w:rsidRDefault="00E86918" w:rsidP="00E86918">
            <w:pPr>
              <w:rPr>
                <w:sz w:val="20"/>
              </w:rPr>
            </w:pPr>
            <w:r w:rsidRPr="00EF6BE9">
              <w:rPr>
                <w:sz w:val="20"/>
              </w:rPr>
              <w:t>Alguns sites oferecem hospedagem de conteúdo gratuita, mas a maioria cobra um valor de em média</w:t>
            </w:r>
            <w:r>
              <w:rPr>
                <w:sz w:val="20"/>
              </w:rPr>
              <w:t xml:space="preserve"> R$30 por mês</w:t>
            </w:r>
          </w:p>
        </w:tc>
      </w:tr>
    </w:tbl>
    <w:p w:rsidR="008A3F94" w:rsidRDefault="008A3F94" w:rsidP="00F25806"/>
    <w:p w:rsidR="008A3F94" w:rsidRPr="00F25806" w:rsidRDefault="008A3F94" w:rsidP="00F25806"/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cs="Arial"/>
          <w:sz w:val="40"/>
          <w:szCs w:val="40"/>
        </w:rPr>
        <w:t>Levantamento de requisitos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Botão ‘Home’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5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76" w:lineRule="auto"/>
        <w:ind w:left="780" w:hanging="367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Ao clicar no botão “HOME” ou na logo do jogo (ambos localizados na parte superior do site), o usuário será redirecionado para a página principal do site, que apresenta alguns tópicos com links para notícias recentes e informações básicas sobre o jogo (informações mais detalhadas são encontradas na página linkada ao botão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" w:lineRule="exact"/>
        <w:rPr>
          <w:rFonts w:cs="Arial"/>
          <w:sz w:val="23"/>
          <w:szCs w:val="23"/>
        </w:rPr>
      </w:pPr>
    </w:p>
    <w:p w:rsidR="00A57308" w:rsidRDefault="00A57308" w:rsidP="00A57308">
      <w:pPr>
        <w:widowControl w:val="0"/>
        <w:overflowPunct w:val="0"/>
        <w:autoSpaceDE w:val="0"/>
        <w:autoSpaceDN w:val="0"/>
        <w:adjustRightInd w:val="0"/>
        <w:spacing w:after="0"/>
        <w:ind w:left="780"/>
        <w:rPr>
          <w:rFonts w:cs="Arial"/>
          <w:sz w:val="23"/>
          <w:szCs w:val="23"/>
        </w:rPr>
      </w:pPr>
      <w:r>
        <w:rPr>
          <w:rFonts w:cs="Arial"/>
          <w:sz w:val="24"/>
          <w:szCs w:val="24"/>
        </w:rPr>
        <w:t xml:space="preserve">“SOBRE”), além de links para reviews e para o site oficial do jogo.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Botão ‘home’ e logo levam à página inicial do site.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Botões do Menu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6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46" w:lineRule="auto"/>
        <w:ind w:left="780" w:right="180" w:hanging="367"/>
        <w:rPr>
          <w:rFonts w:ascii="Symbol" w:hAnsi="Symbol" w:cs="Symbol"/>
          <w:sz w:val="23"/>
          <w:szCs w:val="23"/>
        </w:rPr>
      </w:pPr>
      <w:r>
        <w:rPr>
          <w:rFonts w:cs="Arial"/>
          <w:sz w:val="23"/>
          <w:szCs w:val="23"/>
        </w:rPr>
        <w:t xml:space="preserve">Os botões do Menu serão em formato de cascata, ou seja, quando o mouse do usuário estiver posicionado no botão uma caixa contendo botões secundários serão exibidos, estes botões se clicados levarão à uma determinada parte do site.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62" w:lineRule="exact"/>
        <w:rPr>
          <w:rFonts w:ascii="Symbol" w:hAnsi="Symbol" w:cs="Symbol"/>
          <w:sz w:val="23"/>
          <w:szCs w:val="23"/>
        </w:rPr>
      </w:pPr>
    </w:p>
    <w:p w:rsidR="00A57308" w:rsidRDefault="00A57308" w:rsidP="00A57308">
      <w:pPr>
        <w:widowControl w:val="0"/>
        <w:numPr>
          <w:ilvl w:val="0"/>
          <w:numId w:val="6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03" w:lineRule="auto"/>
        <w:ind w:left="780" w:right="300" w:hanging="367"/>
        <w:rPr>
          <w:rFonts w:ascii="Symbol" w:hAnsi="Symbol" w:cs="Symbol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Quatro botões principais que quando mouse posicionado sobre</w:t>
      </w:r>
      <w:r>
        <w:rPr>
          <w:rFonts w:cs="Arial"/>
          <w:i/>
          <w:iCs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revelam botões secundários.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Botão de compra do jogo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7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26" w:lineRule="auto"/>
        <w:ind w:left="780" w:right="16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No final da página do site poderá encontrar um botão indicando o preço do jogo, e assim que clicado o usuário será redirecionado para o site de compra oficial do jogo.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51" w:right="1140" w:bottom="1440" w:left="1080" w:header="720" w:footer="720" w:gutter="0"/>
          <w:cols w:space="720" w:equalWidth="0">
            <w:col w:w="9680"/>
          </w:cols>
          <w:noEndnote/>
        </w:sect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  <w:bookmarkStart w:id="3" w:name="page5"/>
      <w:bookmarkEnd w:id="3"/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Botão que quando clicado leva ao site de compra do jogo.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Lista dos posts populares </w:t>
      </w:r>
      <w:r>
        <w:rPr>
          <w:rFonts w:cs="Arial"/>
          <w:sz w:val="24"/>
          <w:szCs w:val="24"/>
        </w:rPr>
        <w:t>–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99" w:lineRule="auto"/>
        <w:ind w:right="54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Ao lado direito da página principal se encontrará uma caixa com os posts mais populares (com mais acessos) do site, listados em ordem.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Lista de posts populares do site com botões de rápido acesso.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Reviews do jogo </w:t>
      </w:r>
      <w:r>
        <w:rPr>
          <w:rFonts w:cs="Arial"/>
          <w:sz w:val="24"/>
          <w:szCs w:val="24"/>
        </w:rPr>
        <w:t>–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26" w:lineRule="auto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Ao lado direito, abaixo do box de posts recentes ficarão os Reviews do jogo, feitos por sites diversos. O nome do site será exibido abaixo de uma imagem na caixa, se clicado redirecionará o usuário ao site e, consequentemente, o Review completo.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Lista de textos e sites com as principais Reviews que o jogo possuir.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5. </w:t>
      </w:r>
      <w:r>
        <w:rPr>
          <w:rFonts w:cs="Arial"/>
          <w:sz w:val="40"/>
          <w:szCs w:val="40"/>
        </w:rPr>
        <w:t>Pesquisa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Sites semelhantes ao proposto para o projeto: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1C28B3" w:rsidP="00A5730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54" w:history="1">
        <w:r w:rsidR="00A57308">
          <w:rPr>
            <w:rFonts w:cs="Arial"/>
            <w:i/>
            <w:iCs/>
            <w:color w:val="1155CC"/>
            <w:sz w:val="24"/>
            <w:szCs w:val="24"/>
            <w:u w:val="single"/>
          </w:rPr>
          <w:t xml:space="preserve"> http://www.baixaki.com.b</w:t>
        </w:r>
      </w:hyperlink>
      <w:r w:rsidR="00A57308">
        <w:rPr>
          <w:rFonts w:cs="Arial"/>
          <w:i/>
          <w:iCs/>
          <w:color w:val="1155CC"/>
          <w:sz w:val="24"/>
          <w:szCs w:val="24"/>
          <w:u w:val="single"/>
        </w:rPr>
        <w:t xml:space="preserve">r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4"/>
          <w:szCs w:val="24"/>
        </w:rPr>
      </w:pPr>
    </w:p>
    <w:p w:rsidR="00A57308" w:rsidRDefault="001C28B3" w:rsidP="00A5730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55" w:history="1">
        <w:r w:rsidR="00A57308">
          <w:rPr>
            <w:rFonts w:cs="Arial"/>
            <w:i/>
            <w:iCs/>
            <w:color w:val="1155CC"/>
            <w:sz w:val="24"/>
            <w:szCs w:val="24"/>
            <w:u w:val="single"/>
          </w:rPr>
          <w:t xml:space="preserve"> http://www.nomansskybrasil.com</w:t>
        </w:r>
      </w:hyperlink>
      <w:r w:rsidR="00A57308">
        <w:rPr>
          <w:rFonts w:cs="Arial"/>
          <w:i/>
          <w:iCs/>
          <w:color w:val="1155CC"/>
          <w:sz w:val="24"/>
          <w:szCs w:val="24"/>
          <w:u w:val="single"/>
        </w:rPr>
        <w:t xml:space="preserve">/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1C28B3" w:rsidP="00A5730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56" w:history="1">
        <w:r w:rsidR="00A57308">
          <w:rPr>
            <w:rFonts w:cs="Arial"/>
            <w:i/>
            <w:iCs/>
            <w:color w:val="0563C1"/>
            <w:sz w:val="24"/>
            <w:szCs w:val="24"/>
            <w:u w:val="single"/>
          </w:rPr>
          <w:t xml:space="preserve"> http://www.baixakijogos.com.br</w:t>
        </w:r>
      </w:hyperlink>
      <w:r w:rsidR="00A57308">
        <w:rPr>
          <w:rFonts w:cs="Arial"/>
          <w:i/>
          <w:iCs/>
          <w:color w:val="0563C1"/>
          <w:sz w:val="24"/>
          <w:szCs w:val="24"/>
          <w:u w:val="single"/>
        </w:rPr>
        <w:t xml:space="preserve">/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10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/>
        <w:ind w:left="0" w:firstLine="0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Efeitos e cores interessantes para o projeto: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Uma paleta de cores certa é algo extremamente bom para um site, pois são responsáveis pelo que o será passado para o usuário durante a navegação. Em nosso projeto tentaremos utilizar cores que combinem com a temática que o jogo propõe (jogo de exploração), com um visual que fique atrativo para o usuário. Par isso utilizaremos: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Gradiente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Cores vivas e chamativas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440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4" w:name="page6"/>
      <w:bookmarkEnd w:id="4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 wp14:anchorId="07960AF9" wp14:editId="222FA197">
            <wp:simplePos x="0" y="0"/>
            <wp:positionH relativeFrom="page">
              <wp:posOffset>2399030</wp:posOffset>
            </wp:positionH>
            <wp:positionV relativeFrom="page">
              <wp:posOffset>807720</wp:posOffset>
            </wp:positionV>
            <wp:extent cx="2762885" cy="187579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9" w:lineRule="auto"/>
        <w:ind w:left="24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</w:rPr>
        <w:t>Exemplo de gradiente com dupla cor chamativa.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6"/>
          <w:szCs w:val="36"/>
        </w:rPr>
        <w:t>Referências de aprendizado: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66" w:lineRule="auto"/>
        <w:ind w:right="5300"/>
        <w:rPr>
          <w:rFonts w:ascii="Times New Roman" w:hAnsi="Times New Roman" w:cs="Times New Roman"/>
          <w:sz w:val="24"/>
          <w:szCs w:val="24"/>
        </w:rPr>
      </w:pPr>
      <w:hyperlink r:id="rId58" w:history="1">
        <w:r w:rsidR="00A57308">
          <w:rPr>
            <w:rFonts w:cs="Arial"/>
            <w:color w:val="1155CC"/>
            <w:sz w:val="23"/>
            <w:szCs w:val="23"/>
            <w:u w:val="single"/>
          </w:rPr>
          <w:t xml:space="preserve"> http://www.codecademy.com/p</w:t>
        </w:r>
      </w:hyperlink>
      <w:r w:rsidR="00A57308">
        <w:rPr>
          <w:rFonts w:cs="Arial"/>
          <w:color w:val="1155CC"/>
          <w:sz w:val="23"/>
          <w:szCs w:val="23"/>
          <w:u w:val="single"/>
        </w:rPr>
        <w:t xml:space="preserve">t </w:t>
      </w:r>
      <w:hyperlink r:id="rId59" w:history="1">
        <w:r w:rsidR="00A57308">
          <w:rPr>
            <w:rFonts w:cs="Arial"/>
            <w:color w:val="1155CC"/>
            <w:sz w:val="23"/>
            <w:szCs w:val="23"/>
            <w:u w:val="single"/>
          </w:rPr>
          <w:t xml:space="preserve"> https://pt.khanacademy.org</w:t>
        </w:r>
      </w:hyperlink>
      <w:r w:rsidR="00A57308"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60" w:history="1">
        <w:r w:rsidR="00A57308">
          <w:rPr>
            <w:rFonts w:cs="Arial"/>
            <w:color w:val="1155CC"/>
            <w:sz w:val="23"/>
            <w:szCs w:val="23"/>
            <w:u w:val="single"/>
          </w:rPr>
          <w:t xml:space="preserve"> http://tableless.com.br</w:t>
        </w:r>
      </w:hyperlink>
      <w:r w:rsidR="00A57308"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61" w:history="1">
        <w:r w:rsidR="00A57308">
          <w:rPr>
            <w:rFonts w:cs="Arial"/>
            <w:color w:val="1155CC"/>
            <w:sz w:val="23"/>
            <w:szCs w:val="23"/>
            <w:u w:val="single"/>
          </w:rPr>
          <w:t xml:space="preserve"> http://code.org</w:t>
        </w:r>
      </w:hyperlink>
      <w:r w:rsidR="00A57308"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62" w:history="1">
        <w:r w:rsidR="00A57308">
          <w:rPr>
            <w:rFonts w:cs="Arial"/>
            <w:color w:val="0563C1"/>
            <w:sz w:val="23"/>
            <w:szCs w:val="23"/>
            <w:u w:val="single"/>
          </w:rPr>
          <w:t xml:space="preserve"> http://www.w3schools.com/html</w:t>
        </w:r>
      </w:hyperlink>
      <w:r w:rsidR="00A57308">
        <w:rPr>
          <w:rFonts w:cs="Arial"/>
          <w:color w:val="0563C1"/>
          <w:sz w:val="23"/>
          <w:szCs w:val="23"/>
          <w:u w:val="single"/>
        </w:rPr>
        <w:t>/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14" w:lineRule="auto"/>
        <w:ind w:right="2360"/>
        <w:rPr>
          <w:rFonts w:ascii="Times New Roman" w:hAnsi="Times New Roman" w:cs="Times New Roman"/>
          <w:sz w:val="24"/>
          <w:szCs w:val="24"/>
        </w:rPr>
      </w:pPr>
      <w:hyperlink r:id="rId63" w:history="1">
        <w:r w:rsidR="00A57308">
          <w:rPr>
            <w:rFonts w:cs="Arial"/>
            <w:color w:val="0563C1"/>
            <w:sz w:val="24"/>
            <w:szCs w:val="24"/>
            <w:u w:val="single"/>
          </w:rPr>
          <w:t xml:space="preserve"> http://www.linhadecodigo.com.br/artigo/81/html-basico.asp</w:t>
        </w:r>
      </w:hyperlink>
      <w:r w:rsidR="00A57308">
        <w:rPr>
          <w:rFonts w:cs="Arial"/>
          <w:color w:val="0563C1"/>
          <w:sz w:val="24"/>
          <w:szCs w:val="24"/>
          <w:u w:val="single"/>
        </w:rPr>
        <w:t xml:space="preserve">x </w:t>
      </w:r>
      <w:hyperlink r:id="rId64" w:history="1">
        <w:r w:rsidR="00A57308">
          <w:rPr>
            <w:rFonts w:cs="Arial"/>
            <w:color w:val="0563C1"/>
            <w:sz w:val="24"/>
            <w:szCs w:val="24"/>
            <w:u w:val="single"/>
          </w:rPr>
          <w:t xml:space="preserve"> http://pt-br.html.net</w:t>
        </w:r>
      </w:hyperlink>
      <w:r w:rsidR="00A57308">
        <w:rPr>
          <w:rFonts w:cs="Arial"/>
          <w:color w:val="0563C1"/>
          <w:sz w:val="24"/>
          <w:szCs w:val="24"/>
          <w:u w:val="single"/>
        </w:rPr>
        <w:t>/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63" w:lineRule="auto"/>
        <w:ind w:right="4880"/>
        <w:rPr>
          <w:rFonts w:ascii="Times New Roman" w:hAnsi="Times New Roman" w:cs="Times New Roman"/>
          <w:sz w:val="24"/>
          <w:szCs w:val="24"/>
        </w:rPr>
      </w:pPr>
      <w:hyperlink r:id="rId65" w:history="1">
        <w:r w:rsidR="00A57308">
          <w:rPr>
            <w:rFonts w:cs="Arial"/>
            <w:color w:val="0563C1"/>
            <w:sz w:val="23"/>
            <w:szCs w:val="23"/>
            <w:u w:val="single"/>
          </w:rPr>
          <w:t xml:space="preserve"> http://www.maujor.com/index.ph</w:t>
        </w:r>
      </w:hyperlink>
      <w:r w:rsidR="00A57308">
        <w:rPr>
          <w:rFonts w:cs="Arial"/>
          <w:color w:val="0563C1"/>
          <w:sz w:val="23"/>
          <w:szCs w:val="23"/>
          <w:u w:val="single"/>
        </w:rPr>
        <w:t xml:space="preserve">p </w:t>
      </w:r>
      <w:hyperlink r:id="rId66" w:history="1">
        <w:r w:rsidR="00A57308">
          <w:rPr>
            <w:rFonts w:cs="Arial"/>
            <w:color w:val="0563C1"/>
            <w:sz w:val="23"/>
            <w:szCs w:val="23"/>
            <w:u w:val="single"/>
          </w:rPr>
          <w:t xml:space="preserve"> http://www.w3.org/html</w:t>
        </w:r>
      </w:hyperlink>
      <w:r w:rsidR="00A57308">
        <w:rPr>
          <w:rFonts w:cs="Arial"/>
          <w:color w:val="0563C1"/>
          <w:sz w:val="23"/>
          <w:szCs w:val="23"/>
          <w:u w:val="single"/>
        </w:rPr>
        <w:t xml:space="preserve">/ </w:t>
      </w:r>
      <w:hyperlink r:id="rId67" w:history="1">
        <w:r w:rsidR="00A57308">
          <w:rPr>
            <w:rFonts w:cs="Arial"/>
            <w:color w:val="0563C1"/>
            <w:sz w:val="23"/>
            <w:szCs w:val="23"/>
            <w:u w:val="single"/>
          </w:rPr>
          <w:t xml:space="preserve"> http://html.net</w:t>
        </w:r>
      </w:hyperlink>
      <w:r w:rsidR="00A57308">
        <w:rPr>
          <w:rFonts w:cs="Arial"/>
          <w:color w:val="0563C1"/>
          <w:sz w:val="23"/>
          <w:szCs w:val="23"/>
          <w:u w:val="single"/>
        </w:rPr>
        <w:t xml:space="preserve">/ </w:t>
      </w:r>
      <w:hyperlink r:id="rId68" w:history="1">
        <w:r w:rsidR="00A57308">
          <w:rPr>
            <w:rFonts w:cs="Arial"/>
            <w:color w:val="0563C1"/>
            <w:sz w:val="23"/>
            <w:szCs w:val="23"/>
            <w:u w:val="single"/>
          </w:rPr>
          <w:t xml:space="preserve"> http://learn.shayhowe.com/html-css</w:t>
        </w:r>
      </w:hyperlink>
      <w:r w:rsidR="00A57308">
        <w:rPr>
          <w:rFonts w:cs="Arial"/>
          <w:color w:val="0563C1"/>
          <w:sz w:val="23"/>
          <w:szCs w:val="23"/>
          <w:u w:val="single"/>
        </w:rPr>
        <w:t>/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14" w:lineRule="auto"/>
      </w:pPr>
      <w:hyperlink r:id="rId69" w:history="1">
        <w:r w:rsidRPr="00E52140">
          <w:rPr>
            <w:rStyle w:val="Hyperlink"/>
            <w:rFonts w:cs="Arial"/>
            <w:sz w:val="24"/>
            <w:szCs w:val="24"/>
          </w:rPr>
          <w:t>http://lifehacker.com/5974605/learn-beginner-and-advanced-htmlcss-skills-for-fre</w:t>
        </w:r>
      </w:hyperlink>
      <w:r w:rsidR="00A57308">
        <w:rPr>
          <w:rFonts w:cs="Arial"/>
          <w:color w:val="0563C1"/>
          <w:sz w:val="24"/>
          <w:szCs w:val="24"/>
          <w:u w:val="single"/>
        </w:rPr>
        <w:t xml:space="preserve">e </w:t>
      </w:r>
    </w:p>
    <w:p w:rsidR="001C28B3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14" w:lineRule="auto"/>
      </w:pPr>
      <w:hyperlink r:id="rId70" w:history="1">
        <w:r w:rsidRPr="00E52140">
          <w:rPr>
            <w:rStyle w:val="Hyperlink"/>
          </w:rPr>
          <w:t>http://digitaltutors.com</w:t>
        </w:r>
      </w:hyperlink>
    </w:p>
    <w:p w:rsidR="001C28B3" w:rsidRDefault="001C28B3" w:rsidP="00A57308">
      <w:pPr>
        <w:widowControl w:val="0"/>
        <w:overflowPunct w:val="0"/>
        <w:autoSpaceDE w:val="0"/>
        <w:autoSpaceDN w:val="0"/>
        <w:adjustRightInd w:val="0"/>
        <w:spacing w:after="0" w:line="314" w:lineRule="auto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28B3" w:rsidRDefault="001C28B3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1C28B3">
          <w:pgSz w:w="11900" w:h="16838"/>
          <w:pgMar w:top="1440" w:right="2060" w:bottom="1440" w:left="1140" w:header="720" w:footer="720" w:gutter="0"/>
          <w:cols w:space="720" w:equalWidth="0">
            <w:col w:w="8700"/>
          </w:cols>
          <w:noEndnote/>
        </w:sect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page7"/>
      <w:bookmarkEnd w:id="5"/>
      <w:r>
        <w:rPr>
          <w:rFonts w:cs="Arial"/>
          <w:sz w:val="35"/>
          <w:szCs w:val="35"/>
        </w:rPr>
        <w:lastRenderedPageBreak/>
        <w:t>Imagens de sites de Referência: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8"/>
          <w:szCs w:val="28"/>
          <w:u w:val="single"/>
        </w:rPr>
        <w:t>Baixaki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856DB00" wp14:editId="571C4ADE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5544185" cy="363791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6"/>
          <w:szCs w:val="36"/>
          <w:u w:val="single"/>
        </w:rPr>
        <w:t>Baixaki Jogos: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77" w:right="5600" w:bottom="1440" w:left="1140" w:header="720" w:footer="720" w:gutter="0"/>
          <w:cols w:space="720" w:equalWidth="0">
            <w:col w:w="51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73710581" wp14:editId="51ED246B">
            <wp:simplePos x="0" y="0"/>
            <wp:positionH relativeFrom="column">
              <wp:posOffset>-3810</wp:posOffset>
            </wp:positionH>
            <wp:positionV relativeFrom="paragraph">
              <wp:posOffset>157480</wp:posOffset>
            </wp:positionV>
            <wp:extent cx="5982970" cy="308737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08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page8"/>
      <w:bookmarkEnd w:id="6"/>
      <w:r>
        <w:rPr>
          <w:rFonts w:cs="Arial"/>
          <w:sz w:val="35"/>
          <w:szCs w:val="35"/>
          <w:u w:val="single"/>
        </w:rPr>
        <w:lastRenderedPageBreak/>
        <w:t>No Man’s Sky Brasil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77" w:right="7540" w:bottom="1440" w:left="1140" w:header="720" w:footer="720" w:gutter="0"/>
          <w:cols w:space="720" w:equalWidth="0">
            <w:col w:w="32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119AEEC5" wp14:editId="7FC6C37E">
            <wp:simplePos x="0" y="0"/>
            <wp:positionH relativeFrom="column">
              <wp:posOffset>-3810</wp:posOffset>
            </wp:positionH>
            <wp:positionV relativeFrom="paragraph">
              <wp:posOffset>155575</wp:posOffset>
            </wp:positionV>
            <wp:extent cx="6115685" cy="4533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page9"/>
      <w:bookmarkEnd w:id="7"/>
      <w:r>
        <w:rPr>
          <w:rFonts w:cs="Arial"/>
          <w:sz w:val="36"/>
          <w:szCs w:val="36"/>
          <w:u w:val="single"/>
        </w:rPr>
        <w:lastRenderedPageBreak/>
        <w:t>No Man’s Sky - Site Oficial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0746C75E" wp14:editId="415B07BD">
            <wp:simplePos x="0" y="0"/>
            <wp:positionH relativeFrom="column">
              <wp:posOffset>-3810</wp:posOffset>
            </wp:positionH>
            <wp:positionV relativeFrom="paragraph">
              <wp:posOffset>155575</wp:posOffset>
            </wp:positionV>
            <wp:extent cx="6115685" cy="3505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Ferramentas de interesse: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overflowPunct w:val="0"/>
        <w:autoSpaceDE w:val="0"/>
        <w:autoSpaceDN w:val="0"/>
        <w:adjustRightInd w:val="0"/>
        <w:spacing w:after="0" w:line="34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Ao longo do desenvolvimento do projeto gostaríamos de adquirir amplo conhecimento nas diferentes ferramentas que dizem respeito à criação de um website, tanto na programação do site em si, quanto em questões referentes à criação e desenvolvimento do design. Utilizando esse projeto como uma base para nossos objetivos em adquirir cada vez mais sabedoria e experiência nessas áreas.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Durante o desenvolvimento buscaremos dominar algumas ferramentas, entre elas: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Foundation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Develop 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Pr="001C28B3" w:rsidRDefault="00A57308" w:rsidP="001C28B3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MDN </w:t>
      </w:r>
    </w:p>
    <w:p w:rsidR="001C28B3" w:rsidRPr="001C28B3" w:rsidRDefault="00A57308" w:rsidP="001C28B3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>GitHub</w:t>
      </w:r>
    </w:p>
    <w:p w:rsidR="00A57308" w:rsidRPr="001C28B3" w:rsidRDefault="001C28B3" w:rsidP="00A5730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>MindMeister</w:t>
      </w:r>
      <w:r w:rsidR="00A57308">
        <w:rPr>
          <w:rFonts w:cs="Arial"/>
          <w:sz w:val="24"/>
          <w:szCs w:val="24"/>
        </w:rPr>
        <w:t xml:space="preserve"> </w:t>
      </w:r>
    </w:p>
    <w:p w:rsidR="001C28B3" w:rsidRPr="001C28B3" w:rsidRDefault="001C28B3" w:rsidP="00A5730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>InvisionApp</w:t>
      </w:r>
    </w:p>
    <w:p w:rsidR="001C28B3" w:rsidRDefault="001C28B3" w:rsidP="00A5730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>Brackets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28B3" w:rsidRDefault="001C28B3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1C28B3">
          <w:pgSz w:w="11900" w:h="16838"/>
          <w:pgMar w:top="1265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  <w:bookmarkStart w:id="8" w:name="page10"/>
      <w:bookmarkEnd w:id="8"/>
    </w:p>
    <w:p w:rsidR="00A57308" w:rsidRDefault="00A57308" w:rsidP="00A5730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9"/>
          <w:szCs w:val="39"/>
        </w:rPr>
        <w:t>6. Wireframe de baixa fidelidade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5C44A60A" wp14:editId="50A2B94E">
            <wp:simplePos x="0" y="0"/>
            <wp:positionH relativeFrom="column">
              <wp:posOffset>-3810</wp:posOffset>
            </wp:positionH>
            <wp:positionV relativeFrom="paragraph">
              <wp:posOffset>296545</wp:posOffset>
            </wp:positionV>
            <wp:extent cx="5797550" cy="825881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2D1" w:rsidRDefault="006862D1"/>
    <w:sectPr w:rsidR="006862D1">
      <w:pgSz w:w="11900" w:h="16838"/>
      <w:pgMar w:top="1440" w:right="5500" w:bottom="1440" w:left="1140" w:header="720" w:footer="720" w:gutter="0"/>
      <w:cols w:space="720" w:equalWidth="0">
        <w:col w:w="52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EE" w:rsidRDefault="00C42FEE" w:rsidP="00711D9A">
      <w:pPr>
        <w:spacing w:after="0"/>
      </w:pPr>
      <w:r>
        <w:separator/>
      </w:r>
    </w:p>
  </w:endnote>
  <w:endnote w:type="continuationSeparator" w:id="0">
    <w:p w:rsidR="00C42FEE" w:rsidRDefault="00C42FEE" w:rsidP="00711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EE" w:rsidRDefault="00C42FEE" w:rsidP="00711D9A">
      <w:pPr>
        <w:spacing w:after="0"/>
      </w:pPr>
      <w:r>
        <w:separator/>
      </w:r>
    </w:p>
  </w:footnote>
  <w:footnote w:type="continuationSeparator" w:id="0">
    <w:p w:rsidR="00C42FEE" w:rsidRDefault="00C42FEE" w:rsidP="00711D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74D"/>
    <w:multiLevelType w:val="hybridMultilevel"/>
    <w:tmpl w:val="00004DC8"/>
    <w:lvl w:ilvl="0" w:tplc="0000644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05E"/>
    <w:multiLevelType w:val="hybridMultilevel"/>
    <w:tmpl w:val="0000440D"/>
    <w:lvl w:ilvl="0" w:tplc="0000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1BB"/>
    <w:multiLevelType w:val="hybridMultilevel"/>
    <w:tmpl w:val="000026E9"/>
    <w:lvl w:ilvl="0" w:tplc="000001EB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D06"/>
    <w:multiLevelType w:val="hybridMultilevel"/>
    <w:tmpl w:val="00004DB7"/>
    <w:lvl w:ilvl="0" w:tplc="0000154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4DE"/>
    <w:multiLevelType w:val="hybridMultilevel"/>
    <w:tmpl w:val="000039B3"/>
    <w:lvl w:ilvl="0" w:tplc="00002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A7A4268"/>
    <w:multiLevelType w:val="hybridMultilevel"/>
    <w:tmpl w:val="57B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424AB"/>
    <w:multiLevelType w:val="hybridMultilevel"/>
    <w:tmpl w:val="BE9AAE38"/>
    <w:lvl w:ilvl="0" w:tplc="94DC2EEE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51C84"/>
    <w:multiLevelType w:val="hybridMultilevel"/>
    <w:tmpl w:val="35A0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65"/>
    <w:rsid w:val="0007541F"/>
    <w:rsid w:val="001C28B3"/>
    <w:rsid w:val="00250C95"/>
    <w:rsid w:val="00273DB9"/>
    <w:rsid w:val="002A7747"/>
    <w:rsid w:val="002D0BD8"/>
    <w:rsid w:val="002D70A6"/>
    <w:rsid w:val="003B06F8"/>
    <w:rsid w:val="00431E46"/>
    <w:rsid w:val="004354E1"/>
    <w:rsid w:val="005E3505"/>
    <w:rsid w:val="006862D1"/>
    <w:rsid w:val="00711D9A"/>
    <w:rsid w:val="00713263"/>
    <w:rsid w:val="00715A65"/>
    <w:rsid w:val="00805AF4"/>
    <w:rsid w:val="00822CC7"/>
    <w:rsid w:val="00846A06"/>
    <w:rsid w:val="00887D03"/>
    <w:rsid w:val="008A3F94"/>
    <w:rsid w:val="00911FB2"/>
    <w:rsid w:val="00912908"/>
    <w:rsid w:val="009877DD"/>
    <w:rsid w:val="009B0C83"/>
    <w:rsid w:val="009F2E8E"/>
    <w:rsid w:val="00A57308"/>
    <w:rsid w:val="00AC54F5"/>
    <w:rsid w:val="00B201A5"/>
    <w:rsid w:val="00BA7C2F"/>
    <w:rsid w:val="00BC142F"/>
    <w:rsid w:val="00BE473B"/>
    <w:rsid w:val="00C42FEE"/>
    <w:rsid w:val="00DE2625"/>
    <w:rsid w:val="00DE5DAF"/>
    <w:rsid w:val="00E00E1A"/>
    <w:rsid w:val="00E226A9"/>
    <w:rsid w:val="00E23A26"/>
    <w:rsid w:val="00E44740"/>
    <w:rsid w:val="00E84EE6"/>
    <w:rsid w:val="00E86918"/>
    <w:rsid w:val="00EF52E6"/>
    <w:rsid w:val="00EF6BE9"/>
    <w:rsid w:val="00F11F2D"/>
    <w:rsid w:val="00F25806"/>
    <w:rsid w:val="00FD24E8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259F4-8EB2-4289-B536-EB73779E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47"/>
    <w:pPr>
      <w:spacing w:line="240" w:lineRule="auto"/>
      <w:jc w:val="both"/>
    </w:pPr>
    <w:rPr>
      <w:rFonts w:ascii="Arial" w:eastAsiaTheme="minorEastAsia" w:hAnsi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1290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2A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908"/>
    <w:rPr>
      <w:rFonts w:ascii="Arial" w:eastAsiaTheme="majorEastAsia" w:hAnsi="Arial" w:cstheme="majorBidi"/>
      <w:color w:val="000000" w:themeColor="text1"/>
      <w:sz w:val="36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A7747"/>
    <w:pPr>
      <w:spacing w:before="120" w:after="120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747"/>
    <w:rPr>
      <w:rFonts w:ascii="Arial" w:eastAsiaTheme="majorEastAsia" w:hAnsi="Arial" w:cstheme="majorBidi"/>
      <w:spacing w:val="-10"/>
      <w:kern w:val="28"/>
      <w:sz w:val="32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A77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77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5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2CC7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711D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11D9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11D9A"/>
    <w:rPr>
      <w:rFonts w:ascii="Arial" w:eastAsiaTheme="minorEastAsia" w:hAnsi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11D9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1D9A"/>
    <w:rPr>
      <w:rFonts w:ascii="Arial" w:eastAsiaTheme="minorEastAsia" w:hAnsi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806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5806"/>
    <w:rPr>
      <w:rFonts w:eastAsiaTheme="minorEastAsia"/>
      <w:color w:val="5A5A5A" w:themeColor="text1" w:themeTint="A5"/>
      <w:spacing w:val="15"/>
      <w:lang w:eastAsia="pt-BR"/>
    </w:rPr>
  </w:style>
  <w:style w:type="paragraph" w:styleId="PargrafodaLista">
    <w:name w:val="List Paragraph"/>
    <w:basedOn w:val="Normal"/>
    <w:uiPriority w:val="34"/>
    <w:qFormat/>
    <w:rsid w:val="001C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signinterativo.etc.br/ferramentas/qual-o-melhor-editor-de-codigo-front-end" TargetMode="External"/><Relationship Id="rId18" Type="http://schemas.openxmlformats.org/officeDocument/2006/relationships/hyperlink" Target="http://www.baixakijogos.com.br/" TargetMode="External"/><Relationship Id="rId26" Type="http://schemas.openxmlformats.org/officeDocument/2006/relationships/hyperlink" Target="http://desenvolvimentoparaweb.com/ux/wireframe-web-guia-completo/" TargetMode="External"/><Relationship Id="rId39" Type="http://schemas.openxmlformats.org/officeDocument/2006/relationships/hyperlink" Target="http://www.invivo.fiocruz.br/cgi/cgilua.exe/sys/start.htm?infoid=1095&amp;sid=9" TargetMode="External"/><Relationship Id="rId21" Type="http://schemas.openxmlformats.org/officeDocument/2006/relationships/hyperlink" Target="http://www.brasilgamer.com.br/games/no-mans-sky" TargetMode="External"/><Relationship Id="rId34" Type="http://schemas.openxmlformats.org/officeDocument/2006/relationships/hyperlink" Target="http://www.wbruno.com.br/jquery/principio-de-carousel-de-imagens-jquery-criando-um-plugin-simples/" TargetMode="External"/><Relationship Id="rId42" Type="http://schemas.openxmlformats.org/officeDocument/2006/relationships/hyperlink" Target="http://pt.wikipedia.org/wiki/Dom%C3%ADnio" TargetMode="External"/><Relationship Id="rId47" Type="http://schemas.openxmlformats.org/officeDocument/2006/relationships/hyperlink" Target="http://pt.wikipedia.org/wiki/Hospedagem_de_sites" TargetMode="External"/><Relationship Id="rId50" Type="http://schemas.openxmlformats.org/officeDocument/2006/relationships/hyperlink" Target="https://www.hostgator.com.br/hospedagem-de-sites.php" TargetMode="External"/><Relationship Id="rId55" Type="http://schemas.openxmlformats.org/officeDocument/2006/relationships/hyperlink" Target="http://www.nomansskybrasil.com/" TargetMode="External"/><Relationship Id="rId63" Type="http://schemas.openxmlformats.org/officeDocument/2006/relationships/hyperlink" Target="http://www.linhadecodigo.com.br/artigo/81/html-basico.aspx" TargetMode="External"/><Relationship Id="rId68" Type="http://schemas.openxmlformats.org/officeDocument/2006/relationships/hyperlink" Target="http://learn.shayhowe.com/html-css/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thiagonasc.com/usabilidade/usabilidade-10-regras-desenvolver-interfaces-agradaveis" TargetMode="External"/><Relationship Id="rId29" Type="http://schemas.openxmlformats.org/officeDocument/2006/relationships/hyperlink" Target="http://pt.wikipedia.org/wiki/Mapa_mental" TargetMode="External"/><Relationship Id="rId11" Type="http://schemas.openxmlformats.org/officeDocument/2006/relationships/hyperlink" Target="http://www.w3schools.com/" TargetMode="External"/><Relationship Id="rId24" Type="http://schemas.openxmlformats.org/officeDocument/2006/relationships/hyperlink" Target="http://www.princiweb.com.br/blog/front-end/html/padroes-web-o-que-sao-e-porque-usa-los.html" TargetMode="External"/><Relationship Id="rId32" Type="http://schemas.openxmlformats.org/officeDocument/2006/relationships/hyperlink" Target="http://www.linhadecodigo.com.br/artigo/3628/como-criar-paginas-responsivas-para-varios-dispositivos.aspx" TargetMode="External"/><Relationship Id="rId37" Type="http://schemas.openxmlformats.org/officeDocument/2006/relationships/hyperlink" Target="https://www.ddrh.ufg.br/n/46893-a-fantastica-ciencia-das-cores" TargetMode="External"/><Relationship Id="rId40" Type="http://schemas.openxmlformats.org/officeDocument/2006/relationships/hyperlink" Target="http://www.verisigninc.com/pt_BR/domain-names/online/what-is-a-domain-name/index.xhtml" TargetMode="External"/><Relationship Id="rId45" Type="http://schemas.openxmlformats.org/officeDocument/2006/relationships/hyperlink" Target="https://br.godaddy.com/?isc=gt99br35&amp;ci" TargetMode="External"/><Relationship Id="rId53" Type="http://schemas.openxmlformats.org/officeDocument/2006/relationships/hyperlink" Target="http://www.hostinger.com.br/" TargetMode="External"/><Relationship Id="rId58" Type="http://schemas.openxmlformats.org/officeDocument/2006/relationships/hyperlink" Target="http://www.codecademy.com/pt" TargetMode="External"/><Relationship Id="rId66" Type="http://schemas.openxmlformats.org/officeDocument/2006/relationships/hyperlink" Target="http://www.w3.org/html/" TargetMode="External"/><Relationship Id="rId7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://pt.slideshare.net/felipesalmeida/boas-praticas-em-design-de-interfaces" TargetMode="External"/><Relationship Id="rId23" Type="http://schemas.openxmlformats.org/officeDocument/2006/relationships/hyperlink" Target="http://www.clubedohardware.com.br/artigos/colocando-um-mecanismo-de-busca-em-seu-site/744" TargetMode="External"/><Relationship Id="rId28" Type="http://schemas.openxmlformats.org/officeDocument/2006/relationships/hyperlink" Target="http://www.wirify.com/" TargetMode="External"/><Relationship Id="rId36" Type="http://schemas.openxmlformats.org/officeDocument/2006/relationships/hyperlink" Target="http://cssslider.com/pt/" TargetMode="External"/><Relationship Id="rId49" Type="http://schemas.openxmlformats.org/officeDocument/2006/relationships/hyperlink" Target="http://www.uolhost.com.br/hospedagem-de-sites.html#rmcl" TargetMode="External"/><Relationship Id="rId57" Type="http://schemas.openxmlformats.org/officeDocument/2006/relationships/image" Target="media/image2.jpeg"/><Relationship Id="rId61" Type="http://schemas.openxmlformats.org/officeDocument/2006/relationships/hyperlink" Target="http://code.org/" TargetMode="External"/><Relationship Id="rId10" Type="http://schemas.openxmlformats.org/officeDocument/2006/relationships/hyperlink" Target="http://www.codecademy.com/pt-BR/tracks/web" TargetMode="External"/><Relationship Id="rId19" Type="http://schemas.openxmlformats.org/officeDocument/2006/relationships/hyperlink" Target="http://www.gamevicio.com/" TargetMode="External"/><Relationship Id="rId31" Type="http://schemas.openxmlformats.org/officeDocument/2006/relationships/hyperlink" Target="https://www.mindmeister.com/pt" TargetMode="External"/><Relationship Id="rId44" Type="http://schemas.openxmlformats.org/officeDocument/2006/relationships/hyperlink" Target="https://www.hostgator.com.br/" TargetMode="External"/><Relationship Id="rId52" Type="http://schemas.openxmlformats.org/officeDocument/2006/relationships/hyperlink" Target="http://www.hostdime.com.br/" TargetMode="External"/><Relationship Id="rId60" Type="http://schemas.openxmlformats.org/officeDocument/2006/relationships/hyperlink" Target="http://tableless.com.br/" TargetMode="External"/><Relationship Id="rId65" Type="http://schemas.openxmlformats.org/officeDocument/2006/relationships/hyperlink" Target="http://www.maujor.com/index.php" TargetMode="External"/><Relationship Id="rId73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mputing/computer-programming/html-css" TargetMode="External"/><Relationship Id="rId14" Type="http://schemas.openxmlformats.org/officeDocument/2006/relationships/hyperlink" Target="http://desenvolvimentoparaweb.com/ux/8-caracteristicas-de-user-interfaces-ui-de-sucesso/" TargetMode="External"/><Relationship Id="rId22" Type="http://schemas.openxmlformats.org/officeDocument/2006/relationships/hyperlink" Target="http://www.no-mans-sky.com/" TargetMode="External"/><Relationship Id="rId27" Type="http://schemas.openxmlformats.org/officeDocument/2006/relationships/hyperlink" Target="http://www.invisionapp.com/" TargetMode="External"/><Relationship Id="rId30" Type="http://schemas.openxmlformats.org/officeDocument/2006/relationships/hyperlink" Target="http://vestibular.uol.com.br/noticias/redacao/2013/06/03/mapa-mental-possibilita-memorizar-em-longo-prazo-conteudos-para-o-vestibular.htm" TargetMode="External"/><Relationship Id="rId35" Type="http://schemas.openxmlformats.org/officeDocument/2006/relationships/hyperlink" Target="http://wowslider.com/pt-br/" TargetMode="External"/><Relationship Id="rId43" Type="http://schemas.openxmlformats.org/officeDocument/2006/relationships/hyperlink" Target="http://www.google.com" TargetMode="External"/><Relationship Id="rId48" Type="http://schemas.openxmlformats.org/officeDocument/2006/relationships/hyperlink" Target="http://www.uolhost.uol.com.br/academia/noticias/2014/03/11/o-que-e-hospedagem.html#rmcl" TargetMode="External"/><Relationship Id="rId56" Type="http://schemas.openxmlformats.org/officeDocument/2006/relationships/hyperlink" Target="http://www.baixakijogos.com.br/" TargetMode="External"/><Relationship Id="rId64" Type="http://schemas.openxmlformats.org/officeDocument/2006/relationships/hyperlink" Target="http://pt-br.html.net/" TargetMode="External"/><Relationship Id="rId69" Type="http://schemas.openxmlformats.org/officeDocument/2006/relationships/hyperlink" Target="http://lifehacker.com/5974605/learn-beginner-and-advanced-htmlcss-skills-for-fre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www.nomansskybr.com/" TargetMode="External"/><Relationship Id="rId51" Type="http://schemas.openxmlformats.org/officeDocument/2006/relationships/hyperlink" Target="http://www.kinghost.com.br/" TargetMode="External"/><Relationship Id="rId72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://websocialdev.com/melhores-ferramentas-para-auxliar-o-desenvolvimento-front-end/" TargetMode="External"/><Relationship Id="rId17" Type="http://schemas.openxmlformats.org/officeDocument/2006/relationships/hyperlink" Target="https://www.youtube.com/watch?v=UMhskLXJuq4" TargetMode="External"/><Relationship Id="rId25" Type="http://schemas.openxmlformats.org/officeDocument/2006/relationships/hyperlink" Target="http://www.tecmundo.com.br/programacao/976-o-que-e-wireframe-.htm" TargetMode="External"/><Relationship Id="rId33" Type="http://schemas.openxmlformats.org/officeDocument/2006/relationships/hyperlink" Target="http://www.weblizards.com.br/css/como-converter-um-site-em-um-site-responsivo/" TargetMode="External"/><Relationship Id="rId38" Type="http://schemas.openxmlformats.org/officeDocument/2006/relationships/hyperlink" Target="http://www.chromaflo.com/pt-PT/Lideran%C3%A7a-Na-Ind%C3%BAstria/Teoria-Das-Cores/Ci%C3%AAncia-Das-Cores.aspx" TargetMode="External"/><Relationship Id="rId46" Type="http://schemas.openxmlformats.org/officeDocument/2006/relationships/hyperlink" Target="http://www.redehost.com.br/duvidas/o-que-e-hospedagem-de-site--45" TargetMode="External"/><Relationship Id="rId59" Type="http://schemas.openxmlformats.org/officeDocument/2006/relationships/hyperlink" Target="https://pt.khanacademy.org/" TargetMode="External"/><Relationship Id="rId67" Type="http://schemas.openxmlformats.org/officeDocument/2006/relationships/hyperlink" Target="http://html.net/" TargetMode="External"/><Relationship Id="rId20" Type="http://schemas.openxmlformats.org/officeDocument/2006/relationships/hyperlink" Target="http://br.ign.com/no-mans-sky" TargetMode="External"/><Relationship Id="rId41" Type="http://schemas.openxmlformats.org/officeDocument/2006/relationships/hyperlink" Target="http://www.uolhost.com.br/faq/dominios/o-que-sao-os-dominios-e-como-sao-classificados.html#rmcl" TargetMode="External"/><Relationship Id="rId54" Type="http://schemas.openxmlformats.org/officeDocument/2006/relationships/hyperlink" Target="http://www.nomansskybrasil.com/" TargetMode="External"/><Relationship Id="rId62" Type="http://schemas.openxmlformats.org/officeDocument/2006/relationships/hyperlink" Target="http://www.w3schools.com/html/" TargetMode="External"/><Relationship Id="rId70" Type="http://schemas.openxmlformats.org/officeDocument/2006/relationships/hyperlink" Target="http://digitaltutors.com" TargetMode="External"/><Relationship Id="rId75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2234</Words>
  <Characters>15283</Characters>
  <Application>Microsoft Office Word</Application>
  <DocSecurity>0</DocSecurity>
  <Lines>1091</Lines>
  <Paragraphs>287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Cazarotto</dc:creator>
  <cp:keywords/>
  <dc:description/>
  <cp:lastModifiedBy>Jonnathan Cazarotto</cp:lastModifiedBy>
  <cp:revision>35</cp:revision>
  <dcterms:created xsi:type="dcterms:W3CDTF">2015-05-13T14:35:00Z</dcterms:created>
  <dcterms:modified xsi:type="dcterms:W3CDTF">2015-05-14T20:02:00Z</dcterms:modified>
</cp:coreProperties>
</file>