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AE83A10">
      <w:r w:rsidR="3CA05499">
        <w:rPr/>
        <w:t xml:space="preserve">Impact for civilians: Visually show the difference in water level after implementing different </w:t>
      </w:r>
      <w:r w:rsidR="7FE1E04B">
        <w:rPr/>
        <w:t>measures</w:t>
      </w:r>
    </w:p>
    <w:p w:rsidR="0E9F1521" w:rsidRDefault="0E9F1521" w14:paraId="1ADEA6AC" w14:textId="41E8606A"/>
    <w:p w:rsidR="7FE1E04B" w:rsidRDefault="7FE1E04B" w14:paraId="64BD5F1E" w14:textId="77BB0611">
      <w:r w:rsidR="7FE1E04B">
        <w:rPr/>
        <w:t xml:space="preserve">Saxion students </w:t>
      </w:r>
      <w:r w:rsidR="2287C0AA">
        <w:rPr/>
        <w:t>generate impact by directly collaborating with the municipality(province?) which can have an impact on the policy.</w:t>
      </w:r>
    </w:p>
    <w:p w:rsidR="4A4F7C0D" w:rsidRDefault="4A4F7C0D" w14:paraId="3C695108" w14:textId="2F68255B">
      <w:r w:rsidR="4A4F7C0D">
        <w:rPr/>
        <w:t xml:space="preserve">Generating impact can be done by making your measures </w:t>
      </w:r>
      <w:r w:rsidR="59E78E88">
        <w:rPr/>
        <w:t xml:space="preserve">and way of presenting them accessible and easily understandable. </w:t>
      </w:r>
    </w:p>
    <w:p w:rsidR="4A1662C4" w:rsidRDefault="4A1662C4" w14:paraId="292A8B02" w14:textId="5E0A626A">
      <w:r w:rsidR="4A1662C4">
        <w:rPr/>
        <w:t>Make the best alternative</w:t>
      </w:r>
    </w:p>
    <w:p w:rsidR="7AFF38A0" w:rsidRDefault="7AFF38A0" w14:paraId="30529EED" w14:textId="5A276607">
      <w:r w:rsidR="7AFF38A0">
        <w:rPr/>
        <w:t>Be clear on the benefits of your project and that .</w:t>
      </w:r>
    </w:p>
    <w:p w:rsidR="0E9F1521" w:rsidRDefault="0E9F1521" w14:paraId="6B49FDDB" w14:textId="5FAB31A2"/>
    <w:p w:rsidR="4A1662C4" w:rsidRDefault="4A1662C4" w14:paraId="1D0AD314" w14:textId="5DB2779B">
      <w:r w:rsidR="4A1662C4">
        <w:rPr/>
        <w:t>Action for us:</w:t>
      </w:r>
      <w:r w:rsidR="4093E23B">
        <w:rPr/>
        <w:t xml:space="preserve"> Shift focus of making impact </w:t>
      </w:r>
      <w:r w:rsidR="5C788923">
        <w:rPr/>
        <w:t>from</w:t>
      </w:r>
      <w:r w:rsidR="4093E23B">
        <w:rPr/>
        <w:t xml:space="preserve"> municipality to </w:t>
      </w:r>
      <w:r w:rsidR="52436D38">
        <w:rPr/>
        <w:t>residents.</w:t>
      </w:r>
    </w:p>
    <w:p w:rsidR="52436D38" w:rsidRDefault="52436D38" w14:paraId="49CFA06A" w14:textId="1E020D5A">
      <w:r w:rsidR="52436D38">
        <w:rPr/>
        <w:t xml:space="preserve">Action for Saxion guys: </w:t>
      </w:r>
      <w:r w:rsidR="4A1662C4">
        <w:rPr/>
        <w:t xml:space="preserve"> </w:t>
      </w:r>
      <w:r w:rsidR="2E120EAD">
        <w:rPr/>
        <w:t>Make framework for a workshop that municipality can give to company</w:t>
      </w:r>
    </w:p>
    <w:p w:rsidR="0E9F1521" w:rsidP="0E9F1521" w:rsidRDefault="0E9F1521" w14:paraId="51BF7F78" w14:textId="01FD2B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97FCC"/>
    <w:rsid w:val="04F8BA96"/>
    <w:rsid w:val="0E9F1521"/>
    <w:rsid w:val="120AFAFC"/>
    <w:rsid w:val="19905EAE"/>
    <w:rsid w:val="2287C0AA"/>
    <w:rsid w:val="24ABFF5D"/>
    <w:rsid w:val="27C531F7"/>
    <w:rsid w:val="2985D023"/>
    <w:rsid w:val="2BC87D3E"/>
    <w:rsid w:val="2E120EAD"/>
    <w:rsid w:val="366E3CF4"/>
    <w:rsid w:val="3CA05499"/>
    <w:rsid w:val="3D1C2E60"/>
    <w:rsid w:val="3DE9499B"/>
    <w:rsid w:val="4093E23B"/>
    <w:rsid w:val="4A1662C4"/>
    <w:rsid w:val="4A4F7C0D"/>
    <w:rsid w:val="4B50BC35"/>
    <w:rsid w:val="4C3797D2"/>
    <w:rsid w:val="4D697FCC"/>
    <w:rsid w:val="50E8D9A5"/>
    <w:rsid w:val="52436D38"/>
    <w:rsid w:val="5348545C"/>
    <w:rsid w:val="56EF366E"/>
    <w:rsid w:val="59E78E88"/>
    <w:rsid w:val="5C788923"/>
    <w:rsid w:val="6F4856D3"/>
    <w:rsid w:val="72CD9676"/>
    <w:rsid w:val="72D53623"/>
    <w:rsid w:val="7AFF38A0"/>
    <w:rsid w:val="7FE1E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FCC"/>
  <w15:chartTrackingRefBased/>
  <w15:docId w15:val="{D3B18500-421D-4F7C-8441-7EFDAA09C0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8615C33878408104C156CAA32FA3" ma:contentTypeVersion="11" ma:contentTypeDescription="Create a new document." ma:contentTypeScope="" ma:versionID="c0071b15115a0b3cbb7895103a263e53">
  <xsd:schema xmlns:xsd="http://www.w3.org/2001/XMLSchema" xmlns:xs="http://www.w3.org/2001/XMLSchema" xmlns:p="http://schemas.microsoft.com/office/2006/metadata/properties" xmlns:ns2="562036d2-f796-4c01-b3a4-a99a6f6cef49" xmlns:ns3="bd656fe0-1f19-4e8e-a0d6-2b4587699123" targetNamespace="http://schemas.microsoft.com/office/2006/metadata/properties" ma:root="true" ma:fieldsID="2c49ff98bdbbf5069c671947e2a055cb" ns2:_="" ns3:_="">
    <xsd:import namespace="562036d2-f796-4c01-b3a4-a99a6f6cef49"/>
    <xsd:import namespace="bd656fe0-1f19-4e8e-a0d6-2b4587699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036d2-f796-4c01-b3a4-a99a6f6c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56fe0-1f19-4e8e-a0d6-2b45876991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f68035-3025-4b74-a207-130d306092a2}" ma:internalName="TaxCatchAll" ma:showField="CatchAllData" ma:web="bd656fe0-1f19-4e8e-a0d6-2b4587699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56fe0-1f19-4e8e-a0d6-2b4587699123" xsi:nil="true"/>
    <lcf76f155ced4ddcb4097134ff3c332f xmlns="562036d2-f796-4c01-b3a4-a99a6f6cef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BBAB44-C1C3-4B58-A91B-C85F297E57A2}"/>
</file>

<file path=customXml/itemProps2.xml><?xml version="1.0" encoding="utf-8"?>
<ds:datastoreItem xmlns:ds="http://schemas.openxmlformats.org/officeDocument/2006/customXml" ds:itemID="{C3BFCE04-605D-43DB-94ED-5F095EE1F074}"/>
</file>

<file path=customXml/itemProps3.xml><?xml version="1.0" encoding="utf-8"?>
<ds:datastoreItem xmlns:ds="http://schemas.openxmlformats.org/officeDocument/2006/customXml" ds:itemID="{5F607B88-82EB-484B-ADBA-EC2289FBCB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Grandia, R.W. (Stefan, Student M-CEM)</dc:creator>
  <cp:keywords/>
  <dc:description/>
  <cp:lastModifiedBy>Grandia, R.W. (Stefan, Student M-CEM)</cp:lastModifiedBy>
  <dcterms:created xsi:type="dcterms:W3CDTF">2024-10-09T09:23:08Z</dcterms:created>
  <dcterms:modified xsi:type="dcterms:W3CDTF">2024-10-09T10:12:56Z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0x01010086228615C33878408104C156CAA32FA3</vt:lpwstr>
  </property>
</Properties>
</file>