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02C" w:rsidRDefault="00FF602C" w:rsidP="00820919">
      <w:pPr>
        <w:pStyle w:val="Heading1"/>
      </w:pPr>
      <w:r>
        <w:t>Team Roles</w:t>
      </w:r>
    </w:p>
    <w:p w:rsidR="00FF602C" w:rsidRDefault="00FF602C" w:rsidP="00FF602C">
      <w:r>
        <w:t>Project Manager</w:t>
      </w:r>
      <w:r>
        <w:tab/>
      </w:r>
      <w:r>
        <w:tab/>
        <w:t>-Bob</w:t>
      </w:r>
    </w:p>
    <w:p w:rsidR="00FF602C" w:rsidRDefault="00FF602C" w:rsidP="00FF602C">
      <w:r>
        <w:t>Documentation</w:t>
      </w:r>
      <w:r>
        <w:tab/>
      </w:r>
      <w:r>
        <w:tab/>
      </w:r>
      <w:r>
        <w:tab/>
        <w:t>-Patrick</w:t>
      </w:r>
    </w:p>
    <w:p w:rsidR="00FF602C" w:rsidRDefault="00FF602C" w:rsidP="00FF602C">
      <w:r>
        <w:t>Business Analysist</w:t>
      </w:r>
      <w:r>
        <w:br/>
        <w:t>Requirements Engineer</w:t>
      </w:r>
      <w:r>
        <w:tab/>
      </w:r>
      <w:r>
        <w:tab/>
        <w:t>-Jonathan</w:t>
      </w:r>
    </w:p>
    <w:p w:rsidR="00FF602C" w:rsidRDefault="00FF602C" w:rsidP="00FF602C">
      <w:r>
        <w:t>Architect</w:t>
      </w:r>
      <w:r>
        <w:tab/>
      </w:r>
      <w:r>
        <w:tab/>
      </w:r>
      <w:r>
        <w:tab/>
        <w:t>-Jonathan</w:t>
      </w:r>
    </w:p>
    <w:p w:rsidR="00FF602C" w:rsidRDefault="00FF602C" w:rsidP="00FF602C">
      <w:r>
        <w:t>Systems Analysist</w:t>
      </w:r>
      <w:r>
        <w:tab/>
      </w:r>
      <w:r>
        <w:tab/>
        <w:t>-Patrick</w:t>
      </w:r>
    </w:p>
    <w:p w:rsidR="00FF602C" w:rsidRDefault="00FF602C" w:rsidP="00FF602C">
      <w:r>
        <w:t>Designer</w:t>
      </w:r>
      <w:r>
        <w:tab/>
      </w:r>
      <w:r>
        <w:tab/>
      </w:r>
      <w:r>
        <w:tab/>
        <w:t>-Bob</w:t>
      </w:r>
    </w:p>
    <w:p w:rsidR="00FF602C" w:rsidRDefault="00FF602C" w:rsidP="00FF602C">
      <w:r>
        <w:t>Technical Lead</w:t>
      </w:r>
      <w:r>
        <w:tab/>
      </w:r>
      <w:r>
        <w:tab/>
      </w:r>
      <w:r>
        <w:tab/>
        <w:t>-Oliver</w:t>
      </w:r>
    </w:p>
    <w:p w:rsidR="00FF602C" w:rsidRDefault="00FF602C" w:rsidP="00FF602C">
      <w:r>
        <w:t>Programmers</w:t>
      </w:r>
      <w:r>
        <w:tab/>
      </w:r>
      <w:r>
        <w:tab/>
      </w:r>
      <w:r>
        <w:tab/>
        <w:t>-All</w:t>
      </w:r>
    </w:p>
    <w:p w:rsidR="00FF602C" w:rsidRDefault="00FF602C" w:rsidP="00FF602C">
      <w:r>
        <w:t>Tester</w:t>
      </w:r>
      <w:r>
        <w:tab/>
      </w:r>
      <w:r>
        <w:tab/>
      </w:r>
      <w:r>
        <w:tab/>
      </w:r>
      <w:r>
        <w:tab/>
        <w:t>-All</w:t>
      </w:r>
    </w:p>
    <w:p w:rsidR="003804A2" w:rsidRDefault="00FF602C" w:rsidP="00FF602C">
      <w:r>
        <w:t>Dev Ops</w:t>
      </w:r>
      <w:r>
        <w:tab/>
      </w:r>
      <w:r>
        <w:tab/>
      </w:r>
      <w:r>
        <w:tab/>
        <w:t>-Oliver</w:t>
      </w:r>
    </w:p>
    <w:p w:rsidR="00FF602C" w:rsidRDefault="00FF602C" w:rsidP="00820919">
      <w:pPr>
        <w:pStyle w:val="Heading1"/>
      </w:pPr>
    </w:p>
    <w:p w:rsidR="00FF602C" w:rsidRDefault="00EA12AD" w:rsidP="00820919">
      <w:pPr>
        <w:pStyle w:val="Heading1"/>
      </w:pPr>
      <w:r>
        <w:t>Hotel Management System</w:t>
      </w:r>
    </w:p>
    <w:p w:rsidR="006B26E1" w:rsidRDefault="00820919" w:rsidP="00820919">
      <w:pPr>
        <w:pStyle w:val="Heading1"/>
      </w:pPr>
      <w:r>
        <w:t>Use Cases</w:t>
      </w:r>
    </w:p>
    <w:p w:rsidR="00A60CF4" w:rsidRDefault="00A60CF4" w:rsidP="00A60CF4"/>
    <w:tbl>
      <w:tblPr>
        <w:tblStyle w:val="TableGrid"/>
        <w:tblW w:w="0" w:type="auto"/>
        <w:tblLook w:val="04A0" w:firstRow="1" w:lastRow="0" w:firstColumn="1" w:lastColumn="0" w:noHBand="0" w:noVBand="1"/>
      </w:tblPr>
      <w:tblGrid>
        <w:gridCol w:w="4508"/>
        <w:gridCol w:w="4508"/>
      </w:tblGrid>
      <w:tr w:rsidR="00A60CF4" w:rsidTr="00A60CF4">
        <w:tc>
          <w:tcPr>
            <w:tcW w:w="4508" w:type="dxa"/>
          </w:tcPr>
          <w:p w:rsidR="00A60CF4" w:rsidRDefault="00A60CF4" w:rsidP="00A60CF4">
            <w:r>
              <w:t>Use Case 1</w:t>
            </w:r>
          </w:p>
        </w:tc>
        <w:tc>
          <w:tcPr>
            <w:tcW w:w="4508" w:type="dxa"/>
          </w:tcPr>
          <w:p w:rsidR="00A60CF4" w:rsidRDefault="00A60CF4" w:rsidP="00A60CF4">
            <w:r>
              <w:t>Log In</w:t>
            </w:r>
          </w:p>
        </w:tc>
      </w:tr>
      <w:tr w:rsidR="00A60CF4" w:rsidTr="00A60CF4">
        <w:tc>
          <w:tcPr>
            <w:tcW w:w="4508" w:type="dxa"/>
          </w:tcPr>
          <w:p w:rsidR="00A60CF4" w:rsidRDefault="00A60CF4" w:rsidP="00A60CF4">
            <w:r>
              <w:t>Actor Action</w:t>
            </w:r>
          </w:p>
        </w:tc>
        <w:tc>
          <w:tcPr>
            <w:tcW w:w="4508" w:type="dxa"/>
          </w:tcPr>
          <w:p w:rsidR="00A60CF4" w:rsidRDefault="00A60CF4" w:rsidP="00A60CF4">
            <w:r>
              <w:t>System Response</w:t>
            </w:r>
          </w:p>
        </w:tc>
      </w:tr>
      <w:tr w:rsidR="00A60CF4" w:rsidTr="00A60CF4">
        <w:tc>
          <w:tcPr>
            <w:tcW w:w="4508" w:type="dxa"/>
          </w:tcPr>
          <w:p w:rsidR="00A60CF4" w:rsidRDefault="00CA1FB2" w:rsidP="001B646D">
            <w:r>
              <w:t xml:space="preserve">1 - </w:t>
            </w:r>
            <w:r w:rsidR="001B646D">
              <w:t>Staff</w:t>
            </w:r>
            <w:r w:rsidR="00BC4166">
              <w:t xml:space="preserve"> enters username and password</w:t>
            </w:r>
          </w:p>
        </w:tc>
        <w:tc>
          <w:tcPr>
            <w:tcW w:w="4508" w:type="dxa"/>
          </w:tcPr>
          <w:p w:rsidR="00A60CF4" w:rsidRDefault="00CA1FB2" w:rsidP="00A60CF4">
            <w:r>
              <w:t xml:space="preserve">2 - </w:t>
            </w:r>
            <w:r w:rsidR="00BC4166">
              <w:t>Login details are checked. Main screen is displayed.</w:t>
            </w:r>
          </w:p>
        </w:tc>
      </w:tr>
      <w:tr w:rsidR="00BC4166" w:rsidTr="00BC4166">
        <w:tc>
          <w:tcPr>
            <w:tcW w:w="9016" w:type="dxa"/>
            <w:gridSpan w:val="2"/>
          </w:tcPr>
          <w:p w:rsidR="00BC4166" w:rsidRDefault="00BC4166" w:rsidP="00BC4166">
            <w:pPr>
              <w:jc w:val="center"/>
            </w:pPr>
            <w:r>
              <w:t>Alternative Route</w:t>
            </w:r>
          </w:p>
        </w:tc>
      </w:tr>
      <w:tr w:rsidR="00BC4166" w:rsidTr="00BC4166">
        <w:tc>
          <w:tcPr>
            <w:tcW w:w="4508" w:type="dxa"/>
          </w:tcPr>
          <w:p w:rsidR="00BC4166" w:rsidRDefault="00CA1FB2" w:rsidP="00A60CF4">
            <w:r>
              <w:t xml:space="preserve">1(a) - </w:t>
            </w:r>
            <w:r w:rsidR="001B646D">
              <w:t xml:space="preserve">Staff </w:t>
            </w:r>
            <w:r w:rsidR="00BC4166">
              <w:t>enters incorrect login details</w:t>
            </w:r>
          </w:p>
        </w:tc>
        <w:tc>
          <w:tcPr>
            <w:tcW w:w="4508" w:type="dxa"/>
          </w:tcPr>
          <w:p w:rsidR="00BC4166" w:rsidRDefault="00CA1FB2" w:rsidP="00A60CF4">
            <w:r>
              <w:t xml:space="preserve">2(a) - </w:t>
            </w:r>
            <w:r w:rsidR="00BC4166">
              <w:t>Login check fails, appropriate error displayed.</w:t>
            </w:r>
          </w:p>
        </w:tc>
      </w:tr>
    </w:tbl>
    <w:p w:rsidR="00CA1FB2" w:rsidRDefault="00CA1FB2" w:rsidP="00A60CF4">
      <w:r>
        <w:br/>
      </w:r>
      <w:r w:rsidR="00ED2D82" w:rsidRPr="00193EA9">
        <w:rPr>
          <w:b/>
        </w:rPr>
        <w:t>Non functional requirement: Security</w:t>
      </w:r>
      <w:r w:rsidR="00ED2D82">
        <w:br/>
        <w:t>User passwords must be encrypted i.e. hashed passwords.</w:t>
      </w:r>
      <w:r w:rsidR="00ED2D82">
        <w:br/>
        <w:t>If manager login is detected the two tier authentication is used.</w:t>
      </w:r>
    </w:p>
    <w:tbl>
      <w:tblPr>
        <w:tblStyle w:val="TableGrid"/>
        <w:tblW w:w="0" w:type="auto"/>
        <w:tblLook w:val="04A0" w:firstRow="1" w:lastRow="0" w:firstColumn="1" w:lastColumn="0" w:noHBand="0" w:noVBand="1"/>
      </w:tblPr>
      <w:tblGrid>
        <w:gridCol w:w="4508"/>
        <w:gridCol w:w="4508"/>
      </w:tblGrid>
      <w:tr w:rsidR="00BC4166" w:rsidTr="001B646D">
        <w:tc>
          <w:tcPr>
            <w:tcW w:w="4508" w:type="dxa"/>
          </w:tcPr>
          <w:p w:rsidR="00BC4166" w:rsidRDefault="00BC4166" w:rsidP="001B646D">
            <w:r>
              <w:t>Use Case 2</w:t>
            </w:r>
          </w:p>
        </w:tc>
        <w:tc>
          <w:tcPr>
            <w:tcW w:w="4508" w:type="dxa"/>
          </w:tcPr>
          <w:p w:rsidR="00BC4166" w:rsidRDefault="00BC4166" w:rsidP="001B646D">
            <w:r>
              <w:t>Log Out</w:t>
            </w:r>
          </w:p>
        </w:tc>
      </w:tr>
      <w:tr w:rsidR="00BC4166" w:rsidTr="001B646D">
        <w:tc>
          <w:tcPr>
            <w:tcW w:w="4508" w:type="dxa"/>
          </w:tcPr>
          <w:p w:rsidR="00BC4166" w:rsidRDefault="00BC4166" w:rsidP="001B646D">
            <w:r>
              <w:t>Actor Action</w:t>
            </w:r>
          </w:p>
        </w:tc>
        <w:tc>
          <w:tcPr>
            <w:tcW w:w="4508" w:type="dxa"/>
          </w:tcPr>
          <w:p w:rsidR="00BC4166" w:rsidRDefault="00BC4166" w:rsidP="001B646D">
            <w:r>
              <w:t>System Response</w:t>
            </w:r>
          </w:p>
        </w:tc>
      </w:tr>
      <w:tr w:rsidR="00BC4166" w:rsidTr="001B646D">
        <w:tc>
          <w:tcPr>
            <w:tcW w:w="4508" w:type="dxa"/>
          </w:tcPr>
          <w:p w:rsidR="00BC4166" w:rsidRDefault="00CA1FB2" w:rsidP="001B646D">
            <w:r>
              <w:t xml:space="preserve">1 - </w:t>
            </w:r>
            <w:r w:rsidR="001B646D">
              <w:t xml:space="preserve">Staff </w:t>
            </w:r>
            <w:r w:rsidR="00BC4166">
              <w:t>selects log out option</w:t>
            </w:r>
          </w:p>
        </w:tc>
        <w:tc>
          <w:tcPr>
            <w:tcW w:w="4508" w:type="dxa"/>
          </w:tcPr>
          <w:p w:rsidR="00BC4166" w:rsidRDefault="00CA1FB2" w:rsidP="00BC4166">
            <w:r>
              <w:t xml:space="preserve">2 - </w:t>
            </w:r>
            <w:r w:rsidR="00BC4166">
              <w:t>Systems displays logged out screen</w:t>
            </w:r>
          </w:p>
        </w:tc>
      </w:tr>
    </w:tbl>
    <w:p w:rsidR="00BC4166" w:rsidRDefault="00BC4166" w:rsidP="00A60CF4"/>
    <w:tbl>
      <w:tblPr>
        <w:tblStyle w:val="TableGrid"/>
        <w:tblW w:w="0" w:type="auto"/>
        <w:tblLook w:val="04A0" w:firstRow="1" w:lastRow="0" w:firstColumn="1" w:lastColumn="0" w:noHBand="0" w:noVBand="1"/>
      </w:tblPr>
      <w:tblGrid>
        <w:gridCol w:w="4508"/>
        <w:gridCol w:w="4508"/>
      </w:tblGrid>
      <w:tr w:rsidR="00BC4166" w:rsidTr="001B646D">
        <w:tc>
          <w:tcPr>
            <w:tcW w:w="4508" w:type="dxa"/>
          </w:tcPr>
          <w:p w:rsidR="00BC4166" w:rsidRDefault="00BC4166" w:rsidP="001B646D">
            <w:r>
              <w:t>Use Case 3</w:t>
            </w:r>
          </w:p>
        </w:tc>
        <w:tc>
          <w:tcPr>
            <w:tcW w:w="4508" w:type="dxa"/>
          </w:tcPr>
          <w:p w:rsidR="00BC4166" w:rsidRDefault="00CA1FB2" w:rsidP="001B646D">
            <w:r>
              <w:t>View All Rooms</w:t>
            </w:r>
          </w:p>
        </w:tc>
      </w:tr>
      <w:tr w:rsidR="00BC4166" w:rsidTr="001B646D">
        <w:tc>
          <w:tcPr>
            <w:tcW w:w="4508" w:type="dxa"/>
          </w:tcPr>
          <w:p w:rsidR="00BC4166" w:rsidRDefault="00BC4166" w:rsidP="001B646D">
            <w:r>
              <w:t>Actor Action</w:t>
            </w:r>
          </w:p>
        </w:tc>
        <w:tc>
          <w:tcPr>
            <w:tcW w:w="4508" w:type="dxa"/>
          </w:tcPr>
          <w:p w:rsidR="00BC4166" w:rsidRDefault="00BC4166" w:rsidP="001B646D">
            <w:r>
              <w:t>System Response</w:t>
            </w:r>
          </w:p>
        </w:tc>
      </w:tr>
      <w:tr w:rsidR="00BC4166" w:rsidTr="001B646D">
        <w:tc>
          <w:tcPr>
            <w:tcW w:w="4508" w:type="dxa"/>
          </w:tcPr>
          <w:p w:rsidR="00BC4166" w:rsidRDefault="00CA1FB2" w:rsidP="001B646D">
            <w:r>
              <w:t xml:space="preserve">1 - </w:t>
            </w:r>
            <w:r w:rsidR="001B646D">
              <w:t xml:space="preserve">Staff </w:t>
            </w:r>
            <w:r>
              <w:t>select view rooms option</w:t>
            </w:r>
          </w:p>
        </w:tc>
        <w:tc>
          <w:tcPr>
            <w:tcW w:w="4508" w:type="dxa"/>
          </w:tcPr>
          <w:p w:rsidR="00BC4166" w:rsidRDefault="00CA1FB2" w:rsidP="001B646D">
            <w:r>
              <w:t>2 - System displays all rooms and room details e.g. booked/occupied/available</w:t>
            </w:r>
          </w:p>
        </w:tc>
      </w:tr>
    </w:tbl>
    <w:p w:rsidR="00BC4166" w:rsidRDefault="00BC4166" w:rsidP="00A60CF4"/>
    <w:p w:rsidR="00CA1FB2" w:rsidRDefault="00CA1FB2" w:rsidP="00A60CF4"/>
    <w:tbl>
      <w:tblPr>
        <w:tblStyle w:val="TableGrid"/>
        <w:tblW w:w="0" w:type="auto"/>
        <w:tblLook w:val="04A0" w:firstRow="1" w:lastRow="0" w:firstColumn="1" w:lastColumn="0" w:noHBand="0" w:noVBand="1"/>
      </w:tblPr>
      <w:tblGrid>
        <w:gridCol w:w="4508"/>
        <w:gridCol w:w="4508"/>
      </w:tblGrid>
      <w:tr w:rsidR="00CA1FB2" w:rsidRPr="00193EA9" w:rsidTr="001B646D">
        <w:tc>
          <w:tcPr>
            <w:tcW w:w="4508" w:type="dxa"/>
          </w:tcPr>
          <w:p w:rsidR="00CA1FB2" w:rsidRPr="00193EA9" w:rsidRDefault="00CA1FB2" w:rsidP="001B646D">
            <w:r w:rsidRPr="00193EA9">
              <w:t>Use Case 4</w:t>
            </w:r>
          </w:p>
        </w:tc>
        <w:tc>
          <w:tcPr>
            <w:tcW w:w="4508" w:type="dxa"/>
          </w:tcPr>
          <w:p w:rsidR="00CA1FB2" w:rsidRPr="00193EA9" w:rsidRDefault="00CA1FB2" w:rsidP="001B646D">
            <w:r w:rsidRPr="00193EA9">
              <w:t>Reserve Room</w:t>
            </w:r>
          </w:p>
        </w:tc>
      </w:tr>
      <w:tr w:rsidR="00CA1FB2" w:rsidTr="001B646D">
        <w:tc>
          <w:tcPr>
            <w:tcW w:w="4508" w:type="dxa"/>
          </w:tcPr>
          <w:p w:rsidR="00CA1FB2" w:rsidRDefault="00CA1FB2" w:rsidP="001B646D">
            <w:r>
              <w:t>Actor Action</w:t>
            </w:r>
          </w:p>
        </w:tc>
        <w:tc>
          <w:tcPr>
            <w:tcW w:w="4508" w:type="dxa"/>
          </w:tcPr>
          <w:p w:rsidR="00CA1FB2" w:rsidRDefault="00CA1FB2" w:rsidP="001B646D">
            <w:r>
              <w:t>System Response</w:t>
            </w:r>
          </w:p>
        </w:tc>
      </w:tr>
      <w:tr w:rsidR="00CA1FB2" w:rsidTr="001B646D">
        <w:tc>
          <w:tcPr>
            <w:tcW w:w="4508" w:type="dxa"/>
          </w:tcPr>
          <w:p w:rsidR="00CA1FB2" w:rsidRDefault="00CA1FB2" w:rsidP="001B646D">
            <w:r>
              <w:t xml:space="preserve">1 - </w:t>
            </w:r>
            <w:r w:rsidR="001B646D">
              <w:t xml:space="preserve">Staff </w:t>
            </w:r>
            <w:r>
              <w:t>selects reserve room option</w:t>
            </w:r>
          </w:p>
        </w:tc>
        <w:tc>
          <w:tcPr>
            <w:tcW w:w="4508" w:type="dxa"/>
          </w:tcPr>
          <w:p w:rsidR="00CA1FB2" w:rsidRDefault="00CA1FB2" w:rsidP="001B646D">
            <w:r>
              <w:t>2 - System displays reserve room form</w:t>
            </w:r>
          </w:p>
        </w:tc>
      </w:tr>
      <w:tr w:rsidR="00CA1FB2" w:rsidTr="001B646D">
        <w:tc>
          <w:tcPr>
            <w:tcW w:w="4508" w:type="dxa"/>
          </w:tcPr>
          <w:p w:rsidR="00CA1FB2" w:rsidRDefault="00CA1FB2" w:rsidP="001B646D">
            <w:r>
              <w:t xml:space="preserve">3 - </w:t>
            </w:r>
            <w:r w:rsidR="001B646D">
              <w:t xml:space="preserve">Staff </w:t>
            </w:r>
            <w:r>
              <w:t>completes reservation form</w:t>
            </w:r>
          </w:p>
        </w:tc>
        <w:tc>
          <w:tcPr>
            <w:tcW w:w="4508" w:type="dxa"/>
          </w:tcPr>
          <w:p w:rsidR="00CA1FB2" w:rsidRDefault="00CA1FB2" w:rsidP="001B646D">
            <w:r>
              <w:t>4 - System displays payment form</w:t>
            </w:r>
          </w:p>
        </w:tc>
      </w:tr>
      <w:tr w:rsidR="00CA1FB2" w:rsidTr="001B646D">
        <w:tc>
          <w:tcPr>
            <w:tcW w:w="4508" w:type="dxa"/>
          </w:tcPr>
          <w:p w:rsidR="00CA1FB2" w:rsidRDefault="00CA1FB2" w:rsidP="001B646D">
            <w:r>
              <w:t xml:space="preserve">5 - </w:t>
            </w:r>
            <w:r w:rsidR="001B646D">
              <w:t xml:space="preserve">Staff </w:t>
            </w:r>
            <w:r>
              <w:t>completes payment</w:t>
            </w:r>
          </w:p>
        </w:tc>
        <w:tc>
          <w:tcPr>
            <w:tcW w:w="4508" w:type="dxa"/>
          </w:tcPr>
          <w:p w:rsidR="00CA1FB2" w:rsidRDefault="00CA1FB2" w:rsidP="001B646D">
            <w:r>
              <w:t>6 - Room booked</w:t>
            </w:r>
          </w:p>
        </w:tc>
      </w:tr>
      <w:tr w:rsidR="00CA1FB2" w:rsidTr="001B646D">
        <w:tc>
          <w:tcPr>
            <w:tcW w:w="9016" w:type="dxa"/>
            <w:gridSpan w:val="2"/>
          </w:tcPr>
          <w:p w:rsidR="00CA1FB2" w:rsidRDefault="00CA1FB2" w:rsidP="001B646D">
            <w:pPr>
              <w:jc w:val="center"/>
            </w:pPr>
            <w:r>
              <w:t>Alternative Route</w:t>
            </w:r>
          </w:p>
        </w:tc>
      </w:tr>
      <w:tr w:rsidR="00CA1FB2" w:rsidTr="001B646D">
        <w:tc>
          <w:tcPr>
            <w:tcW w:w="4508" w:type="dxa"/>
          </w:tcPr>
          <w:p w:rsidR="00CA1FB2" w:rsidRDefault="00CA1FB2" w:rsidP="001B646D">
            <w:r>
              <w:t xml:space="preserve">3(a) - </w:t>
            </w:r>
            <w:r w:rsidR="001B646D">
              <w:t xml:space="preserve">Staff </w:t>
            </w:r>
            <w:r>
              <w:t>cancels reservation</w:t>
            </w:r>
          </w:p>
        </w:tc>
        <w:tc>
          <w:tcPr>
            <w:tcW w:w="4508" w:type="dxa"/>
          </w:tcPr>
          <w:p w:rsidR="00CA1FB2" w:rsidRDefault="00CA1FB2" w:rsidP="001B646D">
            <w:r>
              <w:t>4(a) - System displays main menu</w:t>
            </w:r>
          </w:p>
        </w:tc>
      </w:tr>
      <w:tr w:rsidR="00CA1FB2" w:rsidTr="001B646D">
        <w:tc>
          <w:tcPr>
            <w:tcW w:w="4508" w:type="dxa"/>
          </w:tcPr>
          <w:p w:rsidR="00CA1FB2" w:rsidRDefault="00CA1FB2" w:rsidP="001B646D">
            <w:r>
              <w:t xml:space="preserve">5(a) - </w:t>
            </w:r>
            <w:r w:rsidR="001B646D">
              <w:t xml:space="preserve">Staff </w:t>
            </w:r>
            <w:r>
              <w:t>cancels payment</w:t>
            </w:r>
          </w:p>
        </w:tc>
        <w:tc>
          <w:tcPr>
            <w:tcW w:w="4508" w:type="dxa"/>
          </w:tcPr>
          <w:p w:rsidR="00CA1FB2" w:rsidRDefault="00CA1FB2" w:rsidP="00CA1FB2">
            <w:r>
              <w:t>6(a) - System returns to reservation form</w:t>
            </w:r>
          </w:p>
        </w:tc>
      </w:tr>
      <w:tr w:rsidR="00CA1FB2" w:rsidTr="001B646D">
        <w:tc>
          <w:tcPr>
            <w:tcW w:w="4508" w:type="dxa"/>
          </w:tcPr>
          <w:p w:rsidR="00CA1FB2" w:rsidRDefault="00CA1FB2" w:rsidP="001B646D">
            <w:r>
              <w:t>5(b) - Payment rejected</w:t>
            </w:r>
          </w:p>
        </w:tc>
        <w:tc>
          <w:tcPr>
            <w:tcW w:w="4508" w:type="dxa"/>
          </w:tcPr>
          <w:p w:rsidR="00CA1FB2" w:rsidRDefault="00CA1FB2" w:rsidP="001B646D">
            <w:r>
              <w:t>6(b) - System returns to reservation form</w:t>
            </w:r>
          </w:p>
        </w:tc>
      </w:tr>
    </w:tbl>
    <w:p w:rsidR="00CA1FB2" w:rsidRDefault="00CA1FB2" w:rsidP="00A60CF4"/>
    <w:p w:rsidR="00193EA9" w:rsidRPr="00193EA9" w:rsidRDefault="00193EA9" w:rsidP="00193EA9">
      <w:r w:rsidRPr="00193EA9">
        <w:rPr>
          <w:b/>
        </w:rPr>
        <w:t>Non functional requirement: Security</w:t>
      </w:r>
      <w:r>
        <w:br/>
        <w:t>Payment processes €1 transaction to confirm card is valid. Remainder of bill calculated and processed at checkout.</w:t>
      </w:r>
    </w:p>
    <w:tbl>
      <w:tblPr>
        <w:tblStyle w:val="TableGrid"/>
        <w:tblW w:w="0" w:type="auto"/>
        <w:tblLook w:val="04A0" w:firstRow="1" w:lastRow="0" w:firstColumn="1" w:lastColumn="0" w:noHBand="0" w:noVBand="1"/>
      </w:tblPr>
      <w:tblGrid>
        <w:gridCol w:w="4508"/>
        <w:gridCol w:w="4508"/>
      </w:tblGrid>
      <w:tr w:rsidR="00CA1FB2" w:rsidTr="001B646D">
        <w:tc>
          <w:tcPr>
            <w:tcW w:w="4508" w:type="dxa"/>
          </w:tcPr>
          <w:p w:rsidR="00CA1FB2" w:rsidRDefault="00CA1FB2" w:rsidP="001B646D">
            <w:r>
              <w:t>Use Case 5</w:t>
            </w:r>
          </w:p>
        </w:tc>
        <w:tc>
          <w:tcPr>
            <w:tcW w:w="4508" w:type="dxa"/>
          </w:tcPr>
          <w:p w:rsidR="00CA1FB2" w:rsidRDefault="00193EA9" w:rsidP="001B646D">
            <w:r>
              <w:t>Check Out</w:t>
            </w:r>
          </w:p>
        </w:tc>
      </w:tr>
      <w:tr w:rsidR="00CA1FB2" w:rsidTr="001B646D">
        <w:tc>
          <w:tcPr>
            <w:tcW w:w="4508" w:type="dxa"/>
          </w:tcPr>
          <w:p w:rsidR="00CA1FB2" w:rsidRDefault="00CA1FB2" w:rsidP="001B646D">
            <w:r>
              <w:t>Actor Action</w:t>
            </w:r>
          </w:p>
        </w:tc>
        <w:tc>
          <w:tcPr>
            <w:tcW w:w="4508" w:type="dxa"/>
          </w:tcPr>
          <w:p w:rsidR="00CA1FB2" w:rsidRDefault="00CA1FB2" w:rsidP="001B646D">
            <w:r>
              <w:t>System Response</w:t>
            </w:r>
          </w:p>
        </w:tc>
      </w:tr>
      <w:tr w:rsidR="00CA1FB2" w:rsidTr="001B646D">
        <w:tc>
          <w:tcPr>
            <w:tcW w:w="4508" w:type="dxa"/>
          </w:tcPr>
          <w:p w:rsidR="00CA1FB2" w:rsidRDefault="00CA1FB2" w:rsidP="001B646D">
            <w:r>
              <w:t xml:space="preserve">1 </w:t>
            </w:r>
            <w:r w:rsidR="00193EA9">
              <w:t>–</w:t>
            </w:r>
            <w:r>
              <w:t xml:space="preserve"> </w:t>
            </w:r>
            <w:r w:rsidR="001B646D">
              <w:t xml:space="preserve">Staff </w:t>
            </w:r>
            <w:r w:rsidR="00193EA9">
              <w:t>selects check out customer</w:t>
            </w:r>
          </w:p>
        </w:tc>
        <w:tc>
          <w:tcPr>
            <w:tcW w:w="4508" w:type="dxa"/>
          </w:tcPr>
          <w:p w:rsidR="00CA1FB2" w:rsidRDefault="00CA1FB2" w:rsidP="001B646D">
            <w:r>
              <w:t xml:space="preserve">2 </w:t>
            </w:r>
            <w:r w:rsidR="00193EA9">
              <w:t>–</w:t>
            </w:r>
            <w:r>
              <w:t xml:space="preserve"> </w:t>
            </w:r>
            <w:r w:rsidR="00193EA9">
              <w:t>System displays check out screen with final bill.</w:t>
            </w:r>
          </w:p>
        </w:tc>
      </w:tr>
      <w:tr w:rsidR="00193EA9" w:rsidTr="001B646D">
        <w:tc>
          <w:tcPr>
            <w:tcW w:w="4508" w:type="dxa"/>
          </w:tcPr>
          <w:p w:rsidR="00193EA9" w:rsidRDefault="00193EA9" w:rsidP="001B646D">
            <w:r>
              <w:t xml:space="preserve">3- </w:t>
            </w:r>
            <w:r w:rsidR="001B646D">
              <w:t xml:space="preserve">Staff </w:t>
            </w:r>
            <w:r>
              <w:t>completes payment</w:t>
            </w:r>
          </w:p>
        </w:tc>
        <w:tc>
          <w:tcPr>
            <w:tcW w:w="4508" w:type="dxa"/>
          </w:tcPr>
          <w:p w:rsidR="00193EA9" w:rsidRDefault="00193EA9" w:rsidP="001B646D">
            <w:r>
              <w:t>4 – System prints receipt. Room set to cleaning required.</w:t>
            </w:r>
          </w:p>
        </w:tc>
      </w:tr>
      <w:tr w:rsidR="00CA1FB2" w:rsidTr="001B646D">
        <w:tc>
          <w:tcPr>
            <w:tcW w:w="9016" w:type="dxa"/>
            <w:gridSpan w:val="2"/>
          </w:tcPr>
          <w:p w:rsidR="00CA1FB2" w:rsidRDefault="00CA1FB2" w:rsidP="001B646D">
            <w:pPr>
              <w:jc w:val="center"/>
            </w:pPr>
            <w:r>
              <w:t>Alternative Route</w:t>
            </w:r>
          </w:p>
        </w:tc>
      </w:tr>
      <w:tr w:rsidR="00CA1FB2" w:rsidTr="001B646D">
        <w:tc>
          <w:tcPr>
            <w:tcW w:w="4508" w:type="dxa"/>
          </w:tcPr>
          <w:p w:rsidR="00CA1FB2" w:rsidRDefault="00193EA9" w:rsidP="00193EA9">
            <w:r>
              <w:t>3(a) - Payment fails</w:t>
            </w:r>
          </w:p>
        </w:tc>
        <w:tc>
          <w:tcPr>
            <w:tcW w:w="4508" w:type="dxa"/>
          </w:tcPr>
          <w:p w:rsidR="00CA1FB2" w:rsidRDefault="00193EA9" w:rsidP="001B646D">
            <w:r>
              <w:t>4(a) – System returns to check out screen</w:t>
            </w:r>
          </w:p>
        </w:tc>
      </w:tr>
      <w:tr w:rsidR="00193EA9" w:rsidTr="001B646D">
        <w:tc>
          <w:tcPr>
            <w:tcW w:w="4508" w:type="dxa"/>
          </w:tcPr>
          <w:p w:rsidR="00193EA9" w:rsidRDefault="00193EA9" w:rsidP="00193EA9">
            <w:r>
              <w:t xml:space="preserve">3(b) – </w:t>
            </w:r>
            <w:r w:rsidR="001B646D">
              <w:t xml:space="preserve">Staff </w:t>
            </w:r>
            <w:r>
              <w:t>cancels payment</w:t>
            </w:r>
          </w:p>
        </w:tc>
        <w:tc>
          <w:tcPr>
            <w:tcW w:w="4508" w:type="dxa"/>
          </w:tcPr>
          <w:p w:rsidR="00193EA9" w:rsidRDefault="00193EA9" w:rsidP="001B646D">
            <w:r>
              <w:t>4(b) – System prints non payment form</w:t>
            </w:r>
          </w:p>
        </w:tc>
      </w:tr>
    </w:tbl>
    <w:p w:rsidR="00CA1FB2" w:rsidRDefault="00CA1FB2" w:rsidP="00A60CF4"/>
    <w:tbl>
      <w:tblPr>
        <w:tblStyle w:val="TableGrid"/>
        <w:tblW w:w="0" w:type="auto"/>
        <w:tblLook w:val="04A0" w:firstRow="1" w:lastRow="0" w:firstColumn="1" w:lastColumn="0" w:noHBand="0" w:noVBand="1"/>
      </w:tblPr>
      <w:tblGrid>
        <w:gridCol w:w="4508"/>
        <w:gridCol w:w="4508"/>
      </w:tblGrid>
      <w:tr w:rsidR="00193EA9" w:rsidTr="001B646D">
        <w:tc>
          <w:tcPr>
            <w:tcW w:w="4508" w:type="dxa"/>
          </w:tcPr>
          <w:p w:rsidR="00193EA9" w:rsidRDefault="00193EA9" w:rsidP="001B646D">
            <w:r>
              <w:t>Use Case 6</w:t>
            </w:r>
          </w:p>
        </w:tc>
        <w:tc>
          <w:tcPr>
            <w:tcW w:w="4508" w:type="dxa"/>
          </w:tcPr>
          <w:p w:rsidR="00193EA9" w:rsidRDefault="00EB02BE" w:rsidP="001B646D">
            <w:r>
              <w:t>Clean Room Request</w:t>
            </w:r>
          </w:p>
        </w:tc>
      </w:tr>
      <w:tr w:rsidR="00193EA9" w:rsidTr="001B646D">
        <w:tc>
          <w:tcPr>
            <w:tcW w:w="4508" w:type="dxa"/>
          </w:tcPr>
          <w:p w:rsidR="00193EA9" w:rsidRDefault="00193EA9" w:rsidP="001B646D">
            <w:r>
              <w:t>Actor Action</w:t>
            </w:r>
          </w:p>
        </w:tc>
        <w:tc>
          <w:tcPr>
            <w:tcW w:w="4508" w:type="dxa"/>
          </w:tcPr>
          <w:p w:rsidR="00193EA9" w:rsidRDefault="00193EA9" w:rsidP="001B646D">
            <w:r>
              <w:t>System Response</w:t>
            </w:r>
          </w:p>
        </w:tc>
      </w:tr>
      <w:tr w:rsidR="00193EA9" w:rsidTr="001B646D">
        <w:tc>
          <w:tcPr>
            <w:tcW w:w="4508" w:type="dxa"/>
          </w:tcPr>
          <w:p w:rsidR="00193EA9" w:rsidRDefault="00193EA9" w:rsidP="001B646D">
            <w:r>
              <w:t xml:space="preserve">1 </w:t>
            </w:r>
            <w:r w:rsidR="00EB02BE">
              <w:t>–</w:t>
            </w:r>
            <w:r>
              <w:t xml:space="preserve"> </w:t>
            </w:r>
            <w:r w:rsidR="001B646D">
              <w:t xml:space="preserve">Staff </w:t>
            </w:r>
            <w:r w:rsidR="00EB02BE">
              <w:t>selects clean room</w:t>
            </w:r>
          </w:p>
        </w:tc>
        <w:tc>
          <w:tcPr>
            <w:tcW w:w="4508" w:type="dxa"/>
          </w:tcPr>
          <w:p w:rsidR="00193EA9" w:rsidRDefault="00193EA9" w:rsidP="001B646D">
            <w:r>
              <w:t xml:space="preserve">2 </w:t>
            </w:r>
            <w:r w:rsidR="00EB02BE">
              <w:t>–</w:t>
            </w:r>
            <w:r>
              <w:t xml:space="preserve"> </w:t>
            </w:r>
            <w:r w:rsidR="00EB02BE">
              <w:t>System generates request for cleaning staff</w:t>
            </w:r>
          </w:p>
        </w:tc>
      </w:tr>
    </w:tbl>
    <w:p w:rsidR="00193EA9" w:rsidRDefault="00193EA9"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7</w:t>
            </w:r>
          </w:p>
        </w:tc>
        <w:tc>
          <w:tcPr>
            <w:tcW w:w="4508" w:type="dxa"/>
          </w:tcPr>
          <w:p w:rsidR="00EB02BE" w:rsidRDefault="00EB02BE" w:rsidP="001B646D">
            <w:r>
              <w:t>Clean room complete</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1 – Cleaning staff set Clean Room Request to complete</w:t>
            </w:r>
          </w:p>
        </w:tc>
        <w:tc>
          <w:tcPr>
            <w:tcW w:w="4508" w:type="dxa"/>
          </w:tcPr>
          <w:p w:rsidR="00EB02BE" w:rsidRDefault="00EB02BE" w:rsidP="001B646D">
            <w:r>
              <w:t>2 – System records staff member and time, sets room to clean.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8</w:t>
            </w:r>
          </w:p>
        </w:tc>
        <w:tc>
          <w:tcPr>
            <w:tcW w:w="4508" w:type="dxa"/>
          </w:tcPr>
          <w:p w:rsidR="00EB02BE" w:rsidRDefault="00EB02BE" w:rsidP="001B646D">
            <w:r>
              <w:t>View Room Service Orders</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view room service orders</w:t>
            </w:r>
          </w:p>
        </w:tc>
        <w:tc>
          <w:tcPr>
            <w:tcW w:w="4508" w:type="dxa"/>
          </w:tcPr>
          <w:p w:rsidR="00EB02BE" w:rsidRDefault="00EB02BE" w:rsidP="001B646D">
            <w:r>
              <w:t>2 – System Shows all current room service orders</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9</w:t>
            </w:r>
          </w:p>
        </w:tc>
        <w:tc>
          <w:tcPr>
            <w:tcW w:w="4508" w:type="dxa"/>
          </w:tcPr>
          <w:p w:rsidR="00EB02BE" w:rsidRDefault="00EB02BE" w:rsidP="001B646D">
            <w:r>
              <w:t>View room details</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a room</w:t>
            </w:r>
          </w:p>
        </w:tc>
        <w:tc>
          <w:tcPr>
            <w:tcW w:w="4508" w:type="dxa"/>
          </w:tcPr>
          <w:p w:rsidR="00EB02BE" w:rsidRDefault="00EB02BE" w:rsidP="001B646D">
            <w:r>
              <w:t>2 – System displays room details e.g. Current bill, room service details, guest details</w:t>
            </w:r>
          </w:p>
        </w:tc>
      </w:tr>
    </w:tbl>
    <w:p w:rsidR="00BC4166" w:rsidRDefault="00BC4166" w:rsidP="00A60CF4"/>
    <w:p w:rsidR="00EB02BE" w:rsidRDefault="00EB02BE" w:rsidP="00A60CF4"/>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10</w:t>
            </w:r>
          </w:p>
        </w:tc>
        <w:tc>
          <w:tcPr>
            <w:tcW w:w="4508" w:type="dxa"/>
          </w:tcPr>
          <w:p w:rsidR="00EB02BE" w:rsidRDefault="00EB02BE" w:rsidP="001B646D">
            <w:r>
              <w:t>Cancel Reservation</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cancel reservation option</w:t>
            </w:r>
          </w:p>
        </w:tc>
        <w:tc>
          <w:tcPr>
            <w:tcW w:w="4508" w:type="dxa"/>
          </w:tcPr>
          <w:p w:rsidR="00EB02BE" w:rsidRDefault="00EB02BE" w:rsidP="001B646D">
            <w:r>
              <w:t>2 – System displays current reservations</w:t>
            </w:r>
          </w:p>
        </w:tc>
      </w:tr>
      <w:tr w:rsidR="00EB02BE" w:rsidTr="001B646D">
        <w:tc>
          <w:tcPr>
            <w:tcW w:w="4508" w:type="dxa"/>
          </w:tcPr>
          <w:p w:rsidR="00EB02BE" w:rsidRDefault="00EB02BE" w:rsidP="001B646D">
            <w:r>
              <w:t xml:space="preserve">3 – </w:t>
            </w:r>
            <w:r w:rsidR="001B646D">
              <w:t xml:space="preserve">Staff </w:t>
            </w:r>
            <w:r>
              <w:t>selects relevant reservation</w:t>
            </w:r>
          </w:p>
        </w:tc>
        <w:tc>
          <w:tcPr>
            <w:tcW w:w="4508" w:type="dxa"/>
          </w:tcPr>
          <w:p w:rsidR="00EB02BE" w:rsidRDefault="00EB02BE" w:rsidP="001B646D">
            <w:r>
              <w:t>4 – System displays reservation details and warning</w:t>
            </w:r>
          </w:p>
        </w:tc>
      </w:tr>
      <w:tr w:rsidR="00EB02BE" w:rsidTr="001B646D">
        <w:tc>
          <w:tcPr>
            <w:tcW w:w="4508" w:type="dxa"/>
          </w:tcPr>
          <w:p w:rsidR="00EB02BE" w:rsidRDefault="00EB02BE" w:rsidP="001B646D">
            <w:r>
              <w:t xml:space="preserve">5 – </w:t>
            </w:r>
            <w:r w:rsidR="001B646D">
              <w:t xml:space="preserve">Staff </w:t>
            </w:r>
            <w:r>
              <w:t>confirms cancellation</w:t>
            </w:r>
          </w:p>
        </w:tc>
        <w:tc>
          <w:tcPr>
            <w:tcW w:w="4508" w:type="dxa"/>
          </w:tcPr>
          <w:p w:rsidR="00EB02BE" w:rsidRDefault="00EB02BE" w:rsidP="001B646D">
            <w:r>
              <w:t>6 – System records staff id and time, removes reservation</w:t>
            </w:r>
          </w:p>
        </w:tc>
      </w:tr>
      <w:tr w:rsidR="00EB02BE" w:rsidTr="001B646D">
        <w:tc>
          <w:tcPr>
            <w:tcW w:w="9016" w:type="dxa"/>
            <w:gridSpan w:val="2"/>
          </w:tcPr>
          <w:p w:rsidR="00EB02BE" w:rsidRDefault="00EB02BE" w:rsidP="001B646D">
            <w:pPr>
              <w:jc w:val="center"/>
            </w:pPr>
            <w:r>
              <w:t>Alternative Route</w:t>
            </w:r>
          </w:p>
        </w:tc>
      </w:tr>
      <w:tr w:rsidR="00EB02BE" w:rsidTr="001B646D">
        <w:tc>
          <w:tcPr>
            <w:tcW w:w="4508" w:type="dxa"/>
          </w:tcPr>
          <w:p w:rsidR="00EB02BE" w:rsidRDefault="00EB02BE" w:rsidP="001B646D">
            <w:r>
              <w:t xml:space="preserve">5(a) – </w:t>
            </w:r>
            <w:r w:rsidR="001B646D">
              <w:t xml:space="preserve">Staff </w:t>
            </w:r>
            <w:r>
              <w:t>does not confirm cancellation</w:t>
            </w:r>
          </w:p>
        </w:tc>
        <w:tc>
          <w:tcPr>
            <w:tcW w:w="4508" w:type="dxa"/>
          </w:tcPr>
          <w:p w:rsidR="00EB02BE" w:rsidRDefault="00EB02BE" w:rsidP="001B646D">
            <w:r>
              <w:t>6(a) – System takes no action, returns to main screen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11</w:t>
            </w:r>
          </w:p>
        </w:tc>
        <w:tc>
          <w:tcPr>
            <w:tcW w:w="4508" w:type="dxa"/>
          </w:tcPr>
          <w:p w:rsidR="00EB02BE" w:rsidRDefault="00EB02BE" w:rsidP="001B646D">
            <w:r>
              <w:t>Check in</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check in</w:t>
            </w:r>
          </w:p>
        </w:tc>
        <w:tc>
          <w:tcPr>
            <w:tcW w:w="4508" w:type="dxa"/>
          </w:tcPr>
          <w:p w:rsidR="00EB02BE" w:rsidRDefault="00EB02BE" w:rsidP="001B646D">
            <w:r>
              <w:t>2 – System displays list of pending check in’s</w:t>
            </w:r>
          </w:p>
        </w:tc>
      </w:tr>
      <w:tr w:rsidR="00EB02BE" w:rsidTr="001B646D">
        <w:tc>
          <w:tcPr>
            <w:tcW w:w="4508" w:type="dxa"/>
          </w:tcPr>
          <w:p w:rsidR="00EB02BE" w:rsidRDefault="00EB02BE" w:rsidP="001B646D">
            <w:r>
              <w:t xml:space="preserve">3 – </w:t>
            </w:r>
            <w:r w:rsidR="001B646D">
              <w:t xml:space="preserve">Staff </w:t>
            </w:r>
            <w:r>
              <w:t>selects guest</w:t>
            </w:r>
          </w:p>
        </w:tc>
        <w:tc>
          <w:tcPr>
            <w:tcW w:w="4508" w:type="dxa"/>
          </w:tcPr>
          <w:p w:rsidR="00EB02BE" w:rsidRDefault="00EB02BE" w:rsidP="001B646D">
            <w:r>
              <w:t xml:space="preserve">4 </w:t>
            </w:r>
            <w:r w:rsidR="00D876B2">
              <w:t>–</w:t>
            </w:r>
            <w:r>
              <w:t xml:space="preserve"> System</w:t>
            </w:r>
            <w:r w:rsidR="00D876B2">
              <w:t xml:space="preserve"> displays details to confirm</w:t>
            </w:r>
          </w:p>
        </w:tc>
      </w:tr>
      <w:tr w:rsidR="00D876B2" w:rsidTr="001B646D">
        <w:tc>
          <w:tcPr>
            <w:tcW w:w="4508" w:type="dxa"/>
          </w:tcPr>
          <w:p w:rsidR="00D876B2" w:rsidRDefault="00D876B2" w:rsidP="001B646D">
            <w:r>
              <w:t xml:space="preserve">5 – </w:t>
            </w:r>
            <w:r w:rsidR="001B646D">
              <w:t xml:space="preserve">Staff </w:t>
            </w:r>
            <w:r>
              <w:t>confirms details</w:t>
            </w:r>
          </w:p>
        </w:tc>
        <w:tc>
          <w:tcPr>
            <w:tcW w:w="4508" w:type="dxa"/>
          </w:tcPr>
          <w:p w:rsidR="00D876B2" w:rsidRDefault="00D876B2" w:rsidP="001B646D">
            <w:r>
              <w:t>6 – System records check in.</w:t>
            </w:r>
          </w:p>
        </w:tc>
      </w:tr>
      <w:tr w:rsidR="00EB02BE" w:rsidTr="001B646D">
        <w:tc>
          <w:tcPr>
            <w:tcW w:w="9016" w:type="dxa"/>
            <w:gridSpan w:val="2"/>
          </w:tcPr>
          <w:p w:rsidR="00EB02BE" w:rsidRDefault="00EB02BE" w:rsidP="001B646D">
            <w:pPr>
              <w:jc w:val="center"/>
            </w:pPr>
            <w:r>
              <w:t>Alternative Route</w:t>
            </w:r>
          </w:p>
        </w:tc>
      </w:tr>
      <w:tr w:rsidR="00EB02BE" w:rsidTr="001B646D">
        <w:tc>
          <w:tcPr>
            <w:tcW w:w="4508" w:type="dxa"/>
          </w:tcPr>
          <w:p w:rsidR="00EB02BE" w:rsidRDefault="00D876B2" w:rsidP="00D876B2">
            <w:r>
              <w:t xml:space="preserve">5(a) </w:t>
            </w:r>
            <w:r w:rsidR="001B646D">
              <w:t xml:space="preserve">Staff </w:t>
            </w:r>
            <w:r>
              <w:t>edits details</w:t>
            </w:r>
          </w:p>
        </w:tc>
        <w:tc>
          <w:tcPr>
            <w:tcW w:w="4508" w:type="dxa"/>
          </w:tcPr>
          <w:p w:rsidR="00EB02BE" w:rsidRDefault="00D876B2" w:rsidP="001B646D">
            <w:r>
              <w:t>6(a) – System records changes and check in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D876B2" w:rsidTr="001B646D">
        <w:tc>
          <w:tcPr>
            <w:tcW w:w="4508" w:type="dxa"/>
          </w:tcPr>
          <w:p w:rsidR="00D876B2" w:rsidRDefault="00D876B2" w:rsidP="001B646D">
            <w:r>
              <w:t>Use Case 12</w:t>
            </w:r>
          </w:p>
        </w:tc>
        <w:tc>
          <w:tcPr>
            <w:tcW w:w="4508" w:type="dxa"/>
          </w:tcPr>
          <w:p w:rsidR="00D876B2" w:rsidRDefault="00D876B2" w:rsidP="001B646D">
            <w:r>
              <w:t>Program Key</w:t>
            </w:r>
          </w:p>
        </w:tc>
      </w:tr>
      <w:tr w:rsidR="00D876B2" w:rsidTr="001B646D">
        <w:tc>
          <w:tcPr>
            <w:tcW w:w="4508" w:type="dxa"/>
          </w:tcPr>
          <w:p w:rsidR="00D876B2" w:rsidRDefault="00D876B2" w:rsidP="001B646D">
            <w:r>
              <w:t>Actor Action</w:t>
            </w:r>
          </w:p>
        </w:tc>
        <w:tc>
          <w:tcPr>
            <w:tcW w:w="4508" w:type="dxa"/>
          </w:tcPr>
          <w:p w:rsidR="00D876B2" w:rsidRDefault="00D876B2" w:rsidP="001B646D">
            <w:r>
              <w:t>System Response</w:t>
            </w:r>
          </w:p>
        </w:tc>
      </w:tr>
      <w:tr w:rsidR="00D876B2" w:rsidTr="001B646D">
        <w:tc>
          <w:tcPr>
            <w:tcW w:w="4508" w:type="dxa"/>
          </w:tcPr>
          <w:p w:rsidR="00D876B2" w:rsidRDefault="00D876B2" w:rsidP="001B646D">
            <w:r>
              <w:t xml:space="preserve">1 – </w:t>
            </w:r>
            <w:r w:rsidR="001B646D">
              <w:t xml:space="preserve">Staff </w:t>
            </w:r>
            <w:r>
              <w:t>selects program key</w:t>
            </w:r>
          </w:p>
        </w:tc>
        <w:tc>
          <w:tcPr>
            <w:tcW w:w="4508" w:type="dxa"/>
          </w:tcPr>
          <w:p w:rsidR="00D876B2" w:rsidRDefault="00D876B2" w:rsidP="00D876B2">
            <w:r>
              <w:t>2 – System displays program key menu</w:t>
            </w:r>
          </w:p>
        </w:tc>
      </w:tr>
      <w:tr w:rsidR="00D876B2" w:rsidTr="001B646D">
        <w:tc>
          <w:tcPr>
            <w:tcW w:w="4508" w:type="dxa"/>
          </w:tcPr>
          <w:p w:rsidR="00D876B2" w:rsidRDefault="00D876B2" w:rsidP="001B646D">
            <w:r>
              <w:t xml:space="preserve">3 – </w:t>
            </w:r>
            <w:r w:rsidR="001B646D">
              <w:t xml:space="preserve">Staff </w:t>
            </w:r>
            <w:r>
              <w:t>selects room number to write to key</w:t>
            </w:r>
          </w:p>
        </w:tc>
        <w:tc>
          <w:tcPr>
            <w:tcW w:w="4508" w:type="dxa"/>
          </w:tcPr>
          <w:p w:rsidR="00D876B2" w:rsidRDefault="00D876B2" w:rsidP="001B646D">
            <w:r>
              <w:t xml:space="preserve">4 </w:t>
            </w:r>
            <w:r w:rsidR="00C34C87">
              <w:t>–</w:t>
            </w:r>
            <w:r>
              <w:t xml:space="preserve"> </w:t>
            </w:r>
            <w:r w:rsidR="00C34C87">
              <w:t>System writes data to magnetic key card</w:t>
            </w:r>
          </w:p>
        </w:tc>
      </w:tr>
      <w:tr w:rsidR="00D876B2" w:rsidTr="001B646D">
        <w:tc>
          <w:tcPr>
            <w:tcW w:w="9016" w:type="dxa"/>
            <w:gridSpan w:val="2"/>
          </w:tcPr>
          <w:p w:rsidR="00D876B2" w:rsidRDefault="00D876B2" w:rsidP="001B646D">
            <w:pPr>
              <w:jc w:val="center"/>
            </w:pPr>
            <w:r>
              <w:t>Alternative Route</w:t>
            </w:r>
          </w:p>
        </w:tc>
      </w:tr>
      <w:tr w:rsidR="00D876B2" w:rsidTr="001B646D">
        <w:tc>
          <w:tcPr>
            <w:tcW w:w="4508" w:type="dxa"/>
          </w:tcPr>
          <w:p w:rsidR="00D876B2" w:rsidRDefault="00C34C87" w:rsidP="001B646D">
            <w:r>
              <w:t xml:space="preserve">3(a) – No key card inserted </w:t>
            </w:r>
          </w:p>
        </w:tc>
        <w:tc>
          <w:tcPr>
            <w:tcW w:w="4508" w:type="dxa"/>
          </w:tcPr>
          <w:p w:rsidR="00D876B2" w:rsidRDefault="00C34C87" w:rsidP="001B646D">
            <w:r>
              <w:t>4(a) – System displays appropriate error</w:t>
            </w:r>
          </w:p>
        </w:tc>
      </w:tr>
    </w:tbl>
    <w:p w:rsidR="00D876B2" w:rsidRDefault="00D876B2" w:rsidP="00A60CF4"/>
    <w:tbl>
      <w:tblPr>
        <w:tblStyle w:val="TableGrid"/>
        <w:tblW w:w="0" w:type="auto"/>
        <w:tblLook w:val="04A0" w:firstRow="1" w:lastRow="0" w:firstColumn="1" w:lastColumn="0" w:noHBand="0" w:noVBand="1"/>
      </w:tblPr>
      <w:tblGrid>
        <w:gridCol w:w="4508"/>
        <w:gridCol w:w="4508"/>
      </w:tblGrid>
      <w:tr w:rsidR="00C34C87" w:rsidTr="001B646D">
        <w:tc>
          <w:tcPr>
            <w:tcW w:w="4508" w:type="dxa"/>
          </w:tcPr>
          <w:p w:rsidR="00C34C87" w:rsidRDefault="00C34C87" w:rsidP="001B646D">
            <w:r>
              <w:t>Use Case 13</w:t>
            </w:r>
          </w:p>
        </w:tc>
        <w:tc>
          <w:tcPr>
            <w:tcW w:w="4508" w:type="dxa"/>
          </w:tcPr>
          <w:p w:rsidR="00C34C87" w:rsidRDefault="00C34C87" w:rsidP="001B646D">
            <w:r>
              <w:t>Add Staff</w:t>
            </w:r>
          </w:p>
        </w:tc>
      </w:tr>
      <w:tr w:rsidR="00C34C87" w:rsidTr="001B646D">
        <w:tc>
          <w:tcPr>
            <w:tcW w:w="4508" w:type="dxa"/>
          </w:tcPr>
          <w:p w:rsidR="00C34C87" w:rsidRDefault="00C34C87" w:rsidP="001B646D">
            <w:r>
              <w:t>Actor Action</w:t>
            </w:r>
          </w:p>
        </w:tc>
        <w:tc>
          <w:tcPr>
            <w:tcW w:w="4508" w:type="dxa"/>
          </w:tcPr>
          <w:p w:rsidR="00C34C87" w:rsidRDefault="00C34C87" w:rsidP="001B646D">
            <w:r>
              <w:t>System Response</w:t>
            </w:r>
          </w:p>
        </w:tc>
      </w:tr>
      <w:tr w:rsidR="00C34C87" w:rsidTr="001B646D">
        <w:tc>
          <w:tcPr>
            <w:tcW w:w="4508" w:type="dxa"/>
          </w:tcPr>
          <w:p w:rsidR="00C34C87" w:rsidRDefault="00C34C87" w:rsidP="00C34C87">
            <w:r>
              <w:t>1 – Manager selects add staff</w:t>
            </w:r>
          </w:p>
        </w:tc>
        <w:tc>
          <w:tcPr>
            <w:tcW w:w="4508" w:type="dxa"/>
          </w:tcPr>
          <w:p w:rsidR="00C34C87" w:rsidRDefault="00C34C87" w:rsidP="00C34C87">
            <w:r>
              <w:t>2 – System displays add staff form</w:t>
            </w:r>
          </w:p>
        </w:tc>
      </w:tr>
      <w:tr w:rsidR="00C34C87" w:rsidTr="001B646D">
        <w:tc>
          <w:tcPr>
            <w:tcW w:w="4508" w:type="dxa"/>
          </w:tcPr>
          <w:p w:rsidR="00C34C87" w:rsidRDefault="00C34C87" w:rsidP="00C34C87">
            <w:r>
              <w:t>3 – Manager inputs staff details</w:t>
            </w:r>
          </w:p>
        </w:tc>
        <w:tc>
          <w:tcPr>
            <w:tcW w:w="4508" w:type="dxa"/>
          </w:tcPr>
          <w:p w:rsidR="00C34C87" w:rsidRDefault="00C34C87" w:rsidP="00C34C87">
            <w:r>
              <w:t xml:space="preserve">4 – System creates staff account </w:t>
            </w:r>
          </w:p>
        </w:tc>
      </w:tr>
      <w:tr w:rsidR="00C34C87" w:rsidTr="001B646D">
        <w:tc>
          <w:tcPr>
            <w:tcW w:w="9016" w:type="dxa"/>
            <w:gridSpan w:val="2"/>
          </w:tcPr>
          <w:p w:rsidR="00C34C87" w:rsidRDefault="00C34C87" w:rsidP="001B646D">
            <w:pPr>
              <w:jc w:val="center"/>
            </w:pPr>
            <w:r>
              <w:t>Alternative Route</w:t>
            </w:r>
          </w:p>
        </w:tc>
      </w:tr>
      <w:tr w:rsidR="00C34C87" w:rsidTr="001B646D">
        <w:tc>
          <w:tcPr>
            <w:tcW w:w="4508" w:type="dxa"/>
          </w:tcPr>
          <w:p w:rsidR="00C34C87" w:rsidRDefault="00C34C87" w:rsidP="001B646D">
            <w:r>
              <w:t>3(a) – Manager inputs invalid/missing details</w:t>
            </w:r>
          </w:p>
        </w:tc>
        <w:tc>
          <w:tcPr>
            <w:tcW w:w="4508" w:type="dxa"/>
          </w:tcPr>
          <w:p w:rsidR="00C34C87" w:rsidRDefault="00C34C87" w:rsidP="001B646D">
            <w:r>
              <w:t>4(a) – System highlights issues on form</w:t>
            </w:r>
          </w:p>
        </w:tc>
      </w:tr>
    </w:tbl>
    <w:p w:rsidR="00C34C87" w:rsidRDefault="00C34C87" w:rsidP="00A60CF4"/>
    <w:tbl>
      <w:tblPr>
        <w:tblStyle w:val="TableGrid"/>
        <w:tblW w:w="0" w:type="auto"/>
        <w:tblLook w:val="04A0" w:firstRow="1" w:lastRow="0" w:firstColumn="1" w:lastColumn="0" w:noHBand="0" w:noVBand="1"/>
      </w:tblPr>
      <w:tblGrid>
        <w:gridCol w:w="4508"/>
        <w:gridCol w:w="4508"/>
      </w:tblGrid>
      <w:tr w:rsidR="00C34C87" w:rsidTr="001B646D">
        <w:tc>
          <w:tcPr>
            <w:tcW w:w="4508" w:type="dxa"/>
          </w:tcPr>
          <w:p w:rsidR="00C34C87" w:rsidRDefault="00C34C87" w:rsidP="001B646D">
            <w:r>
              <w:t>Use Case 14</w:t>
            </w:r>
          </w:p>
        </w:tc>
        <w:tc>
          <w:tcPr>
            <w:tcW w:w="4508" w:type="dxa"/>
          </w:tcPr>
          <w:p w:rsidR="00C34C87" w:rsidRDefault="00C34C87" w:rsidP="001B646D">
            <w:r>
              <w:t>Remove Staff</w:t>
            </w:r>
          </w:p>
        </w:tc>
      </w:tr>
      <w:tr w:rsidR="00C34C87" w:rsidTr="001B646D">
        <w:tc>
          <w:tcPr>
            <w:tcW w:w="4508" w:type="dxa"/>
          </w:tcPr>
          <w:p w:rsidR="00C34C87" w:rsidRDefault="00C34C87" w:rsidP="001B646D">
            <w:r>
              <w:t>Actor Action</w:t>
            </w:r>
          </w:p>
        </w:tc>
        <w:tc>
          <w:tcPr>
            <w:tcW w:w="4508" w:type="dxa"/>
          </w:tcPr>
          <w:p w:rsidR="00C34C87" w:rsidRDefault="00C34C87" w:rsidP="001B646D">
            <w:r>
              <w:t>System Response</w:t>
            </w:r>
          </w:p>
        </w:tc>
      </w:tr>
      <w:tr w:rsidR="00C34C87" w:rsidTr="001B646D">
        <w:tc>
          <w:tcPr>
            <w:tcW w:w="4508" w:type="dxa"/>
          </w:tcPr>
          <w:p w:rsidR="00C34C87" w:rsidRDefault="00C34C87" w:rsidP="00C34C87">
            <w:r>
              <w:t xml:space="preserve">1 – </w:t>
            </w:r>
            <w:r w:rsidR="00433C4F">
              <w:t>Manager selects remove staff option</w:t>
            </w:r>
          </w:p>
        </w:tc>
        <w:tc>
          <w:tcPr>
            <w:tcW w:w="4508" w:type="dxa"/>
          </w:tcPr>
          <w:p w:rsidR="00C34C87" w:rsidRDefault="00C34C87" w:rsidP="00433C4F">
            <w:r>
              <w:t xml:space="preserve">2 – System displays </w:t>
            </w:r>
            <w:r w:rsidR="00433C4F">
              <w:t>remove staff menu</w:t>
            </w:r>
          </w:p>
        </w:tc>
      </w:tr>
      <w:tr w:rsidR="00C34C87" w:rsidTr="001B646D">
        <w:tc>
          <w:tcPr>
            <w:tcW w:w="4508" w:type="dxa"/>
          </w:tcPr>
          <w:p w:rsidR="00C34C87" w:rsidRDefault="00C34C87" w:rsidP="00C34C87">
            <w:r>
              <w:t xml:space="preserve">3 – </w:t>
            </w:r>
            <w:r w:rsidR="00433C4F">
              <w:t>Manager selects staff member and confirms</w:t>
            </w:r>
          </w:p>
        </w:tc>
        <w:tc>
          <w:tcPr>
            <w:tcW w:w="4508" w:type="dxa"/>
          </w:tcPr>
          <w:p w:rsidR="00C34C87" w:rsidRDefault="00C34C87" w:rsidP="00C34C87">
            <w:r>
              <w:t xml:space="preserve">4 – </w:t>
            </w:r>
            <w:r w:rsidR="00433C4F">
              <w:t>System removes staff members login facility</w:t>
            </w:r>
          </w:p>
        </w:tc>
      </w:tr>
      <w:tr w:rsidR="00C34C87" w:rsidTr="001B646D">
        <w:tc>
          <w:tcPr>
            <w:tcW w:w="9016" w:type="dxa"/>
            <w:gridSpan w:val="2"/>
          </w:tcPr>
          <w:p w:rsidR="00C34C87" w:rsidRDefault="00C34C87" w:rsidP="001B646D">
            <w:pPr>
              <w:jc w:val="center"/>
            </w:pPr>
            <w:r>
              <w:t>Alternative Route</w:t>
            </w:r>
          </w:p>
        </w:tc>
      </w:tr>
      <w:tr w:rsidR="00C34C87" w:rsidTr="001B646D">
        <w:tc>
          <w:tcPr>
            <w:tcW w:w="4508" w:type="dxa"/>
          </w:tcPr>
          <w:p w:rsidR="00C34C87" w:rsidRDefault="00433C4F" w:rsidP="00C34C87">
            <w:r>
              <w:t>3(a) – Manager does not confirm</w:t>
            </w:r>
          </w:p>
        </w:tc>
        <w:tc>
          <w:tcPr>
            <w:tcW w:w="4508" w:type="dxa"/>
          </w:tcPr>
          <w:p w:rsidR="00C34C87" w:rsidRDefault="00433C4F" w:rsidP="001B646D">
            <w:r>
              <w:t>4(a) – System takes no action, returns to remove staff menu</w:t>
            </w:r>
          </w:p>
        </w:tc>
      </w:tr>
    </w:tbl>
    <w:p w:rsidR="00C34C87" w:rsidRDefault="00C34C87" w:rsidP="00A60CF4"/>
    <w:p w:rsidR="00433C4F" w:rsidRDefault="00433C4F" w:rsidP="00A60CF4"/>
    <w:p w:rsidR="00433C4F" w:rsidRDefault="00433C4F" w:rsidP="00A60CF4"/>
    <w:p w:rsidR="00433C4F" w:rsidRDefault="00433C4F" w:rsidP="00A60CF4"/>
    <w:p w:rsidR="00433C4F" w:rsidRDefault="00433C4F" w:rsidP="00A60CF4"/>
    <w:tbl>
      <w:tblPr>
        <w:tblStyle w:val="TableGrid"/>
        <w:tblW w:w="0" w:type="auto"/>
        <w:tblLook w:val="04A0" w:firstRow="1" w:lastRow="0" w:firstColumn="1" w:lastColumn="0" w:noHBand="0" w:noVBand="1"/>
      </w:tblPr>
      <w:tblGrid>
        <w:gridCol w:w="4508"/>
        <w:gridCol w:w="4508"/>
      </w:tblGrid>
      <w:tr w:rsidR="00433C4F" w:rsidTr="001B646D">
        <w:tc>
          <w:tcPr>
            <w:tcW w:w="4508" w:type="dxa"/>
          </w:tcPr>
          <w:p w:rsidR="00433C4F" w:rsidRDefault="001B646D" w:rsidP="001B646D">
            <w:r>
              <w:t>Use Case 15</w:t>
            </w:r>
          </w:p>
        </w:tc>
        <w:tc>
          <w:tcPr>
            <w:tcW w:w="4508" w:type="dxa"/>
          </w:tcPr>
          <w:p w:rsidR="00433C4F" w:rsidRDefault="00433C4F" w:rsidP="001B646D">
            <w:r>
              <w:t>View Sales</w:t>
            </w:r>
          </w:p>
        </w:tc>
      </w:tr>
      <w:tr w:rsidR="00433C4F" w:rsidTr="001B646D">
        <w:tc>
          <w:tcPr>
            <w:tcW w:w="4508" w:type="dxa"/>
          </w:tcPr>
          <w:p w:rsidR="00433C4F" w:rsidRDefault="00433C4F" w:rsidP="001B646D">
            <w:r>
              <w:t>Actor Action</w:t>
            </w:r>
          </w:p>
        </w:tc>
        <w:tc>
          <w:tcPr>
            <w:tcW w:w="4508" w:type="dxa"/>
          </w:tcPr>
          <w:p w:rsidR="00433C4F" w:rsidRDefault="00433C4F" w:rsidP="001B646D">
            <w:r>
              <w:t>System Response</w:t>
            </w:r>
          </w:p>
        </w:tc>
      </w:tr>
      <w:tr w:rsidR="00433C4F" w:rsidTr="001B646D">
        <w:tc>
          <w:tcPr>
            <w:tcW w:w="4508" w:type="dxa"/>
          </w:tcPr>
          <w:p w:rsidR="00433C4F" w:rsidRDefault="00433C4F" w:rsidP="001B646D">
            <w:r>
              <w:t>1 – Manager selects view sales</w:t>
            </w:r>
          </w:p>
        </w:tc>
        <w:tc>
          <w:tcPr>
            <w:tcW w:w="4508" w:type="dxa"/>
          </w:tcPr>
          <w:p w:rsidR="00433C4F" w:rsidRDefault="00433C4F" w:rsidP="00433C4F">
            <w:r>
              <w:t>2 – System displays sales options e.g. dates</w:t>
            </w:r>
          </w:p>
        </w:tc>
      </w:tr>
      <w:tr w:rsidR="00433C4F" w:rsidTr="001B646D">
        <w:tc>
          <w:tcPr>
            <w:tcW w:w="4508" w:type="dxa"/>
          </w:tcPr>
          <w:p w:rsidR="00433C4F" w:rsidRDefault="00433C4F" w:rsidP="001B646D">
            <w:r>
              <w:t>3 – Manager inputs dates and other details</w:t>
            </w:r>
          </w:p>
        </w:tc>
        <w:tc>
          <w:tcPr>
            <w:tcW w:w="4508" w:type="dxa"/>
          </w:tcPr>
          <w:p w:rsidR="00433C4F" w:rsidRDefault="00433C4F" w:rsidP="001B646D">
            <w:r>
              <w:t>4 – System displays sales report</w:t>
            </w:r>
          </w:p>
        </w:tc>
      </w:tr>
    </w:tbl>
    <w:p w:rsidR="00433C4F" w:rsidRDefault="00433C4F" w:rsidP="00A60CF4"/>
    <w:tbl>
      <w:tblPr>
        <w:tblStyle w:val="TableGrid"/>
        <w:tblW w:w="0" w:type="auto"/>
        <w:tblLook w:val="04A0" w:firstRow="1" w:lastRow="0" w:firstColumn="1" w:lastColumn="0" w:noHBand="0" w:noVBand="1"/>
      </w:tblPr>
      <w:tblGrid>
        <w:gridCol w:w="4508"/>
        <w:gridCol w:w="4508"/>
      </w:tblGrid>
      <w:tr w:rsidR="00433C4F" w:rsidTr="001B646D">
        <w:tc>
          <w:tcPr>
            <w:tcW w:w="4508" w:type="dxa"/>
          </w:tcPr>
          <w:p w:rsidR="00433C4F" w:rsidRDefault="001B646D" w:rsidP="001B646D">
            <w:r>
              <w:t>Use Case 16</w:t>
            </w:r>
          </w:p>
        </w:tc>
        <w:tc>
          <w:tcPr>
            <w:tcW w:w="4508" w:type="dxa"/>
          </w:tcPr>
          <w:p w:rsidR="00433C4F" w:rsidRDefault="001B646D" w:rsidP="001B646D">
            <w:r>
              <w:t>Edit Pricing</w:t>
            </w:r>
          </w:p>
        </w:tc>
      </w:tr>
      <w:tr w:rsidR="00433C4F" w:rsidTr="001B646D">
        <w:tc>
          <w:tcPr>
            <w:tcW w:w="4508" w:type="dxa"/>
          </w:tcPr>
          <w:p w:rsidR="00433C4F" w:rsidRDefault="00433C4F" w:rsidP="001B646D">
            <w:r>
              <w:t>Actor Action</w:t>
            </w:r>
          </w:p>
        </w:tc>
        <w:tc>
          <w:tcPr>
            <w:tcW w:w="4508" w:type="dxa"/>
          </w:tcPr>
          <w:p w:rsidR="00433C4F" w:rsidRDefault="00433C4F" w:rsidP="001B646D">
            <w:r>
              <w:t>System Response</w:t>
            </w:r>
          </w:p>
        </w:tc>
      </w:tr>
      <w:tr w:rsidR="00433C4F" w:rsidTr="001B646D">
        <w:tc>
          <w:tcPr>
            <w:tcW w:w="4508" w:type="dxa"/>
          </w:tcPr>
          <w:p w:rsidR="00433C4F" w:rsidRDefault="00433C4F" w:rsidP="001B646D">
            <w:r>
              <w:t xml:space="preserve">1 – </w:t>
            </w:r>
            <w:r w:rsidR="001B646D">
              <w:t>Manager selects edit pricing</w:t>
            </w:r>
          </w:p>
        </w:tc>
        <w:tc>
          <w:tcPr>
            <w:tcW w:w="4508" w:type="dxa"/>
          </w:tcPr>
          <w:p w:rsidR="00433C4F" w:rsidRDefault="00433C4F" w:rsidP="001B646D">
            <w:r>
              <w:t xml:space="preserve">2 – System displays </w:t>
            </w:r>
            <w:r w:rsidR="001B646D">
              <w:t>pricing</w:t>
            </w:r>
            <w:r>
              <w:t xml:space="preserve"> menu</w:t>
            </w:r>
          </w:p>
        </w:tc>
      </w:tr>
      <w:tr w:rsidR="00433C4F" w:rsidTr="001B646D">
        <w:tc>
          <w:tcPr>
            <w:tcW w:w="4508" w:type="dxa"/>
          </w:tcPr>
          <w:p w:rsidR="00433C4F" w:rsidRDefault="00433C4F" w:rsidP="001B646D">
            <w:r>
              <w:t xml:space="preserve">3 – </w:t>
            </w:r>
            <w:r w:rsidR="001B646D">
              <w:t>Manager manually edits pricing options e.g. discounts, room base price</w:t>
            </w:r>
          </w:p>
        </w:tc>
        <w:tc>
          <w:tcPr>
            <w:tcW w:w="4508" w:type="dxa"/>
          </w:tcPr>
          <w:p w:rsidR="00433C4F" w:rsidRDefault="00433C4F" w:rsidP="001B646D">
            <w:r>
              <w:t xml:space="preserve">4 – </w:t>
            </w:r>
            <w:r w:rsidR="001B646D">
              <w:t>System saves changes, does not affect current bookings</w:t>
            </w:r>
          </w:p>
        </w:tc>
      </w:tr>
    </w:tbl>
    <w:p w:rsidR="00433C4F" w:rsidRDefault="00433C4F" w:rsidP="00A60CF4"/>
    <w:tbl>
      <w:tblPr>
        <w:tblStyle w:val="TableGrid"/>
        <w:tblW w:w="0" w:type="auto"/>
        <w:tblLook w:val="04A0" w:firstRow="1" w:lastRow="0" w:firstColumn="1" w:lastColumn="0" w:noHBand="0" w:noVBand="1"/>
      </w:tblPr>
      <w:tblGrid>
        <w:gridCol w:w="4508"/>
        <w:gridCol w:w="4508"/>
      </w:tblGrid>
      <w:tr w:rsidR="001B646D" w:rsidTr="001B646D">
        <w:tc>
          <w:tcPr>
            <w:tcW w:w="4508" w:type="dxa"/>
          </w:tcPr>
          <w:p w:rsidR="001B646D" w:rsidRDefault="001B646D" w:rsidP="001B646D">
            <w:r>
              <w:t>Use Case 17</w:t>
            </w:r>
          </w:p>
        </w:tc>
        <w:tc>
          <w:tcPr>
            <w:tcW w:w="4508" w:type="dxa"/>
          </w:tcPr>
          <w:p w:rsidR="001B646D" w:rsidRDefault="001B646D" w:rsidP="001B646D">
            <w:r>
              <w:t>Forecast report</w:t>
            </w:r>
          </w:p>
        </w:tc>
      </w:tr>
      <w:tr w:rsidR="001B646D" w:rsidTr="001B646D">
        <w:tc>
          <w:tcPr>
            <w:tcW w:w="4508" w:type="dxa"/>
          </w:tcPr>
          <w:p w:rsidR="001B646D" w:rsidRDefault="001B646D" w:rsidP="001B646D">
            <w:r>
              <w:t>Actor Action</w:t>
            </w:r>
          </w:p>
        </w:tc>
        <w:tc>
          <w:tcPr>
            <w:tcW w:w="4508" w:type="dxa"/>
          </w:tcPr>
          <w:p w:rsidR="001B646D" w:rsidRDefault="001B646D" w:rsidP="001B646D">
            <w:r>
              <w:t>System Response</w:t>
            </w:r>
          </w:p>
        </w:tc>
      </w:tr>
      <w:tr w:rsidR="001B646D" w:rsidTr="001B646D">
        <w:tc>
          <w:tcPr>
            <w:tcW w:w="4508" w:type="dxa"/>
          </w:tcPr>
          <w:p w:rsidR="001B646D" w:rsidRDefault="001B646D" w:rsidP="001B646D">
            <w:r>
              <w:t>1 – Manager selects forecast report</w:t>
            </w:r>
          </w:p>
        </w:tc>
        <w:tc>
          <w:tcPr>
            <w:tcW w:w="4508" w:type="dxa"/>
          </w:tcPr>
          <w:p w:rsidR="001B646D" w:rsidRDefault="001B646D" w:rsidP="001B646D">
            <w:r>
              <w:t>2 – System runs forecasting script and displays results</w:t>
            </w:r>
          </w:p>
        </w:tc>
      </w:tr>
      <w:tr w:rsidR="001B646D" w:rsidTr="001B646D">
        <w:tc>
          <w:tcPr>
            <w:tcW w:w="4508" w:type="dxa"/>
          </w:tcPr>
          <w:p w:rsidR="001B646D" w:rsidRDefault="001B646D" w:rsidP="001B646D">
            <w:r>
              <w:t>3 – Manager views results and accepts pricing</w:t>
            </w:r>
          </w:p>
        </w:tc>
        <w:tc>
          <w:tcPr>
            <w:tcW w:w="4508" w:type="dxa"/>
          </w:tcPr>
          <w:p w:rsidR="001B646D" w:rsidRDefault="001B646D" w:rsidP="001B646D">
            <w:r>
              <w:t>4 – System saves new pricing levels. Does not affect current bookings</w:t>
            </w:r>
          </w:p>
        </w:tc>
      </w:tr>
      <w:tr w:rsidR="001B646D" w:rsidTr="001B646D">
        <w:tc>
          <w:tcPr>
            <w:tcW w:w="9016" w:type="dxa"/>
            <w:gridSpan w:val="2"/>
          </w:tcPr>
          <w:p w:rsidR="001B646D" w:rsidRDefault="001B646D" w:rsidP="001B646D">
            <w:pPr>
              <w:jc w:val="center"/>
            </w:pPr>
            <w:r>
              <w:t>Alternative Route</w:t>
            </w:r>
          </w:p>
        </w:tc>
      </w:tr>
      <w:tr w:rsidR="001B646D" w:rsidTr="001B646D">
        <w:tc>
          <w:tcPr>
            <w:tcW w:w="4508" w:type="dxa"/>
          </w:tcPr>
          <w:p w:rsidR="001B646D" w:rsidRDefault="001B646D" w:rsidP="001B646D">
            <w:r>
              <w:t xml:space="preserve"> 3(a) – Manager rejects pricing</w:t>
            </w:r>
          </w:p>
        </w:tc>
        <w:tc>
          <w:tcPr>
            <w:tcW w:w="4508" w:type="dxa"/>
          </w:tcPr>
          <w:p w:rsidR="001B646D" w:rsidRDefault="001B646D" w:rsidP="001B646D">
            <w:r>
              <w:t>4(a) – System makes no changes returns to main menu.</w:t>
            </w:r>
          </w:p>
        </w:tc>
      </w:tr>
      <w:tr w:rsidR="001B646D" w:rsidTr="001B646D">
        <w:tc>
          <w:tcPr>
            <w:tcW w:w="4508" w:type="dxa"/>
          </w:tcPr>
          <w:p w:rsidR="001B646D" w:rsidRDefault="001B646D" w:rsidP="001B646D">
            <w:r>
              <w:t>3(b) – Manager manually edits pricing</w:t>
            </w:r>
          </w:p>
        </w:tc>
        <w:tc>
          <w:tcPr>
            <w:tcW w:w="4508" w:type="dxa"/>
          </w:tcPr>
          <w:p w:rsidR="001B646D" w:rsidRDefault="001B646D" w:rsidP="001B646D">
            <w:r>
              <w:t>4(b) – System saves new pricing levels. Does not affect current bookings</w:t>
            </w:r>
          </w:p>
        </w:tc>
      </w:tr>
    </w:tbl>
    <w:p w:rsidR="001B646D" w:rsidRDefault="001B646D" w:rsidP="00A60CF4"/>
    <w:tbl>
      <w:tblPr>
        <w:tblStyle w:val="TableGrid"/>
        <w:tblW w:w="0" w:type="auto"/>
        <w:tblLook w:val="04A0" w:firstRow="1" w:lastRow="0" w:firstColumn="1" w:lastColumn="0" w:noHBand="0" w:noVBand="1"/>
      </w:tblPr>
      <w:tblGrid>
        <w:gridCol w:w="4508"/>
        <w:gridCol w:w="4508"/>
      </w:tblGrid>
      <w:tr w:rsidR="001B646D" w:rsidTr="001B646D">
        <w:tc>
          <w:tcPr>
            <w:tcW w:w="4508" w:type="dxa"/>
          </w:tcPr>
          <w:p w:rsidR="001B646D" w:rsidRDefault="001B646D" w:rsidP="001B646D">
            <w:r>
              <w:t>Use Case 18</w:t>
            </w:r>
          </w:p>
        </w:tc>
        <w:tc>
          <w:tcPr>
            <w:tcW w:w="4508" w:type="dxa"/>
          </w:tcPr>
          <w:p w:rsidR="001B646D" w:rsidRDefault="001B646D" w:rsidP="001B646D">
            <w:r>
              <w:t>Online booking</w:t>
            </w:r>
          </w:p>
        </w:tc>
      </w:tr>
      <w:tr w:rsidR="001B646D" w:rsidTr="001B646D">
        <w:tc>
          <w:tcPr>
            <w:tcW w:w="4508" w:type="dxa"/>
          </w:tcPr>
          <w:p w:rsidR="001B646D" w:rsidRDefault="001B646D" w:rsidP="001B646D">
            <w:r>
              <w:t>Actor Action</w:t>
            </w:r>
          </w:p>
        </w:tc>
        <w:tc>
          <w:tcPr>
            <w:tcW w:w="4508" w:type="dxa"/>
          </w:tcPr>
          <w:p w:rsidR="001B646D" w:rsidRDefault="001B646D" w:rsidP="001B646D">
            <w:r>
              <w:t>System Response</w:t>
            </w:r>
          </w:p>
        </w:tc>
      </w:tr>
      <w:tr w:rsidR="001B646D" w:rsidTr="001B646D">
        <w:tc>
          <w:tcPr>
            <w:tcW w:w="4508" w:type="dxa"/>
          </w:tcPr>
          <w:p w:rsidR="001B646D" w:rsidRDefault="001B646D" w:rsidP="001B646D">
            <w:r>
              <w:t>1 – User view hotel website</w:t>
            </w:r>
          </w:p>
        </w:tc>
        <w:tc>
          <w:tcPr>
            <w:tcW w:w="4508" w:type="dxa"/>
          </w:tcPr>
          <w:p w:rsidR="001B646D" w:rsidRDefault="001B646D" w:rsidP="001B646D">
            <w:r>
              <w:t>2 – System displays availability in viewed hotel</w:t>
            </w:r>
          </w:p>
        </w:tc>
      </w:tr>
      <w:tr w:rsidR="001B646D" w:rsidTr="001B646D">
        <w:tc>
          <w:tcPr>
            <w:tcW w:w="4508" w:type="dxa"/>
          </w:tcPr>
          <w:p w:rsidR="001B646D" w:rsidRDefault="001B646D" w:rsidP="001B646D">
            <w:r>
              <w:t>3 – User selects book</w:t>
            </w:r>
          </w:p>
        </w:tc>
        <w:tc>
          <w:tcPr>
            <w:tcW w:w="4508" w:type="dxa"/>
          </w:tcPr>
          <w:p w:rsidR="001B646D" w:rsidRDefault="001B646D" w:rsidP="001B646D">
            <w:r>
              <w:t>4 – System displays booking form</w:t>
            </w:r>
          </w:p>
        </w:tc>
      </w:tr>
      <w:tr w:rsidR="001B646D" w:rsidTr="001B646D">
        <w:tc>
          <w:tcPr>
            <w:tcW w:w="4508" w:type="dxa"/>
          </w:tcPr>
          <w:p w:rsidR="001B646D" w:rsidRDefault="001B646D" w:rsidP="001B646D">
            <w:r>
              <w:t>5 – User completes form</w:t>
            </w:r>
          </w:p>
        </w:tc>
        <w:tc>
          <w:tcPr>
            <w:tcW w:w="4508" w:type="dxa"/>
          </w:tcPr>
          <w:p w:rsidR="001B646D" w:rsidRDefault="001B646D" w:rsidP="001B646D">
            <w:r>
              <w:t>6 – System displays payment screen</w:t>
            </w:r>
          </w:p>
        </w:tc>
      </w:tr>
      <w:tr w:rsidR="001B646D" w:rsidTr="001B646D">
        <w:tc>
          <w:tcPr>
            <w:tcW w:w="4508" w:type="dxa"/>
          </w:tcPr>
          <w:p w:rsidR="001B646D" w:rsidRDefault="001B646D" w:rsidP="001B646D">
            <w:r>
              <w:t xml:space="preserve">7 – User completes payment </w:t>
            </w:r>
          </w:p>
        </w:tc>
        <w:tc>
          <w:tcPr>
            <w:tcW w:w="4508" w:type="dxa"/>
          </w:tcPr>
          <w:p w:rsidR="001B646D" w:rsidRDefault="001B646D" w:rsidP="001B646D">
            <w:r>
              <w:t>8 – System processes payment, displays booking information</w:t>
            </w:r>
          </w:p>
        </w:tc>
      </w:tr>
      <w:tr w:rsidR="001B646D" w:rsidTr="001B646D">
        <w:tc>
          <w:tcPr>
            <w:tcW w:w="9016" w:type="dxa"/>
            <w:gridSpan w:val="2"/>
          </w:tcPr>
          <w:p w:rsidR="001B646D" w:rsidRDefault="001B646D" w:rsidP="001B646D">
            <w:pPr>
              <w:jc w:val="center"/>
            </w:pPr>
            <w:r>
              <w:t>Alternative Route</w:t>
            </w:r>
          </w:p>
        </w:tc>
      </w:tr>
      <w:tr w:rsidR="001B646D" w:rsidTr="001B646D">
        <w:tc>
          <w:tcPr>
            <w:tcW w:w="4508" w:type="dxa"/>
          </w:tcPr>
          <w:p w:rsidR="001B646D" w:rsidRDefault="001B646D" w:rsidP="001B646D">
            <w:r>
              <w:t>5(a) Booking form not complete/incorrect</w:t>
            </w:r>
          </w:p>
        </w:tc>
        <w:tc>
          <w:tcPr>
            <w:tcW w:w="4508" w:type="dxa"/>
          </w:tcPr>
          <w:p w:rsidR="001B646D" w:rsidRDefault="001B646D" w:rsidP="001B646D">
            <w:r>
              <w:t>6(a) – System highlights errors</w:t>
            </w:r>
          </w:p>
        </w:tc>
      </w:tr>
      <w:tr w:rsidR="001B646D" w:rsidTr="001B646D">
        <w:tc>
          <w:tcPr>
            <w:tcW w:w="4508" w:type="dxa"/>
          </w:tcPr>
          <w:p w:rsidR="001B646D" w:rsidRDefault="00BA7169" w:rsidP="001B646D">
            <w:r>
              <w:t>7(a) Payment fails</w:t>
            </w:r>
          </w:p>
        </w:tc>
        <w:tc>
          <w:tcPr>
            <w:tcW w:w="4508" w:type="dxa"/>
          </w:tcPr>
          <w:p w:rsidR="001B646D" w:rsidRDefault="00BA7169" w:rsidP="001B646D">
            <w:r>
              <w:t>8(a) – System displays appropriate error, returns to booking form</w:t>
            </w:r>
          </w:p>
        </w:tc>
      </w:tr>
    </w:tbl>
    <w:p w:rsidR="00BC4166" w:rsidRDefault="00BC4166" w:rsidP="00A60CF4"/>
    <w:p w:rsidR="00BA7169" w:rsidRPr="00193EA9" w:rsidRDefault="00BA7169" w:rsidP="00BA7169">
      <w:r w:rsidRPr="00193EA9">
        <w:rPr>
          <w:b/>
        </w:rPr>
        <w:t>Non functional requirement: Security</w:t>
      </w:r>
      <w:r>
        <w:br/>
        <w:t>Payment processes €1 transaction to confirm card is valid. Remainder of bill calculated and processed at checkout.</w:t>
      </w:r>
    </w:p>
    <w:p w:rsidR="00BA7169" w:rsidRDefault="00BA7169" w:rsidP="00A60CF4">
      <w:r w:rsidRPr="00193EA9">
        <w:rPr>
          <w:b/>
        </w:rPr>
        <w:t xml:space="preserve">Non functional requirement: </w:t>
      </w:r>
      <w:r>
        <w:rPr>
          <w:b/>
        </w:rPr>
        <w:t>Atomic Transaction</w:t>
      </w:r>
      <w:r>
        <w:rPr>
          <w:b/>
        </w:rPr>
        <w:br/>
      </w:r>
      <w:r>
        <w:t>When customer selects book initially the room is immediately set to booked before form is completed. If booking is cancelled or form/payment fails the room is returned to available. Otherwise the details are saved. This ensures the same room cannot be booked by two different web clients at the same time.</w:t>
      </w:r>
    </w:p>
    <w:p w:rsidR="00BA7169" w:rsidRDefault="00BA7169" w:rsidP="00A60CF4"/>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303247">
        <w:tc>
          <w:tcPr>
            <w:tcW w:w="4508" w:type="dxa"/>
          </w:tcPr>
          <w:p w:rsidR="00BA7169" w:rsidRDefault="00BA7169" w:rsidP="00303247">
            <w:r>
              <w:t>Use Case 19</w:t>
            </w:r>
          </w:p>
        </w:tc>
        <w:tc>
          <w:tcPr>
            <w:tcW w:w="4508" w:type="dxa"/>
          </w:tcPr>
          <w:p w:rsidR="00BA7169" w:rsidRDefault="00BA7169" w:rsidP="00BA7169">
            <w:r>
              <w:t>Online Cancellation</w:t>
            </w:r>
          </w:p>
        </w:tc>
      </w:tr>
      <w:tr w:rsidR="00BA7169" w:rsidTr="00303247">
        <w:tc>
          <w:tcPr>
            <w:tcW w:w="4508" w:type="dxa"/>
          </w:tcPr>
          <w:p w:rsidR="00BA7169" w:rsidRDefault="00BA7169" w:rsidP="00303247">
            <w:r>
              <w:t>Actor Action</w:t>
            </w:r>
          </w:p>
        </w:tc>
        <w:tc>
          <w:tcPr>
            <w:tcW w:w="4508" w:type="dxa"/>
          </w:tcPr>
          <w:p w:rsidR="00BA7169" w:rsidRDefault="00BA7169" w:rsidP="00303247">
            <w:r>
              <w:t>System Response</w:t>
            </w:r>
          </w:p>
        </w:tc>
      </w:tr>
      <w:tr w:rsidR="00BA7169" w:rsidTr="00303247">
        <w:tc>
          <w:tcPr>
            <w:tcW w:w="4508" w:type="dxa"/>
          </w:tcPr>
          <w:p w:rsidR="00BA7169" w:rsidRDefault="00BA7169" w:rsidP="00BA7169">
            <w:r>
              <w:t>1 – User cancels own booking</w:t>
            </w:r>
          </w:p>
        </w:tc>
        <w:tc>
          <w:tcPr>
            <w:tcW w:w="4508" w:type="dxa"/>
          </w:tcPr>
          <w:p w:rsidR="00BA7169" w:rsidRDefault="00BA7169" w:rsidP="00BA7169">
            <w:r>
              <w:t>2 – System displays booking information</w:t>
            </w:r>
          </w:p>
        </w:tc>
      </w:tr>
      <w:tr w:rsidR="00BA7169" w:rsidTr="00303247">
        <w:tc>
          <w:tcPr>
            <w:tcW w:w="4508" w:type="dxa"/>
          </w:tcPr>
          <w:p w:rsidR="00BA7169" w:rsidRDefault="00BA7169" w:rsidP="00BA7169">
            <w:r>
              <w:t>3 – User confirms cancellation</w:t>
            </w:r>
          </w:p>
        </w:tc>
        <w:tc>
          <w:tcPr>
            <w:tcW w:w="4508" w:type="dxa"/>
          </w:tcPr>
          <w:p w:rsidR="00BA7169" w:rsidRDefault="00BA7169" w:rsidP="00BA7169">
            <w:r>
              <w:t>4 – System removes booking information, refunds card test</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303247">
        <w:tc>
          <w:tcPr>
            <w:tcW w:w="4508" w:type="dxa"/>
          </w:tcPr>
          <w:p w:rsidR="00BA7169" w:rsidRDefault="00BA7169" w:rsidP="00303247">
            <w:r>
              <w:t>Use Case 20</w:t>
            </w:r>
          </w:p>
        </w:tc>
        <w:tc>
          <w:tcPr>
            <w:tcW w:w="4508" w:type="dxa"/>
          </w:tcPr>
          <w:p w:rsidR="00BA7169" w:rsidRDefault="00BA7169" w:rsidP="00303247">
            <w:r>
              <w:t>Self check in</w:t>
            </w:r>
          </w:p>
        </w:tc>
      </w:tr>
      <w:tr w:rsidR="00BA7169" w:rsidTr="00303247">
        <w:tc>
          <w:tcPr>
            <w:tcW w:w="4508" w:type="dxa"/>
          </w:tcPr>
          <w:p w:rsidR="00BA7169" w:rsidRDefault="00BA7169" w:rsidP="00303247">
            <w:r>
              <w:t>Actor Action</w:t>
            </w:r>
          </w:p>
        </w:tc>
        <w:tc>
          <w:tcPr>
            <w:tcW w:w="4508" w:type="dxa"/>
          </w:tcPr>
          <w:p w:rsidR="00BA7169" w:rsidRDefault="00BA7169" w:rsidP="00303247">
            <w:r>
              <w:t>System Response</w:t>
            </w:r>
          </w:p>
        </w:tc>
      </w:tr>
      <w:tr w:rsidR="00BA7169" w:rsidTr="00303247">
        <w:tc>
          <w:tcPr>
            <w:tcW w:w="4508" w:type="dxa"/>
          </w:tcPr>
          <w:p w:rsidR="00BA7169" w:rsidRDefault="00BA7169" w:rsidP="00BA7169">
            <w:r>
              <w:t>1 – User selects check in at hotel kiosk</w:t>
            </w:r>
          </w:p>
        </w:tc>
        <w:tc>
          <w:tcPr>
            <w:tcW w:w="4508" w:type="dxa"/>
          </w:tcPr>
          <w:p w:rsidR="00BA7169" w:rsidRDefault="00BA7169" w:rsidP="00BA7169">
            <w:r>
              <w:t>2 – System requests name and credit card</w:t>
            </w:r>
          </w:p>
        </w:tc>
      </w:tr>
      <w:tr w:rsidR="00BA7169" w:rsidTr="00303247">
        <w:tc>
          <w:tcPr>
            <w:tcW w:w="4508" w:type="dxa"/>
          </w:tcPr>
          <w:p w:rsidR="00BA7169" w:rsidRDefault="00BA7169" w:rsidP="00BA7169">
            <w:r>
              <w:t>3 – User enters name and card</w:t>
            </w:r>
          </w:p>
        </w:tc>
        <w:tc>
          <w:tcPr>
            <w:tcW w:w="4508" w:type="dxa"/>
          </w:tcPr>
          <w:p w:rsidR="00BA7169" w:rsidRDefault="00BA7169" w:rsidP="00BA7169">
            <w:r>
              <w:t>4 – Displays booking information</w:t>
            </w:r>
          </w:p>
        </w:tc>
      </w:tr>
      <w:tr w:rsidR="00BA7169" w:rsidTr="00303247">
        <w:tc>
          <w:tcPr>
            <w:tcW w:w="4508" w:type="dxa"/>
          </w:tcPr>
          <w:p w:rsidR="00BA7169" w:rsidRDefault="00BA7169" w:rsidP="00BA7169">
            <w:r>
              <w:t>5 – User confirms booking</w:t>
            </w:r>
          </w:p>
        </w:tc>
        <w:tc>
          <w:tcPr>
            <w:tcW w:w="4508" w:type="dxa"/>
          </w:tcPr>
          <w:p w:rsidR="00BA7169" w:rsidRDefault="00BA7169" w:rsidP="00BA7169">
            <w:r>
              <w:t>6 – System writes room number to key card and provides card to customer. Room set to occupied</w:t>
            </w:r>
          </w:p>
        </w:tc>
      </w:tr>
      <w:tr w:rsidR="00BA7169" w:rsidTr="00303247">
        <w:tc>
          <w:tcPr>
            <w:tcW w:w="4508" w:type="dxa"/>
          </w:tcPr>
          <w:p w:rsidR="00BA7169" w:rsidRDefault="00BA7169" w:rsidP="00BA7169">
            <w:r>
              <w:t>3(a) – User name/card details incorrect</w:t>
            </w:r>
          </w:p>
        </w:tc>
        <w:tc>
          <w:tcPr>
            <w:tcW w:w="4508" w:type="dxa"/>
          </w:tcPr>
          <w:p w:rsidR="00BA7169" w:rsidRDefault="00BA7169" w:rsidP="00BA7169">
            <w:r>
              <w:t>4(a) – System refers customer to reception</w:t>
            </w:r>
          </w:p>
        </w:tc>
      </w:tr>
      <w:tr w:rsidR="00BA7169" w:rsidTr="00303247">
        <w:tc>
          <w:tcPr>
            <w:tcW w:w="4508" w:type="dxa"/>
          </w:tcPr>
          <w:p w:rsidR="00BA7169" w:rsidRDefault="00BA7169" w:rsidP="00BA7169">
            <w:r>
              <w:t>5(a) – User does not confirm booking</w:t>
            </w:r>
          </w:p>
        </w:tc>
        <w:tc>
          <w:tcPr>
            <w:tcW w:w="4508" w:type="dxa"/>
          </w:tcPr>
          <w:p w:rsidR="00BA7169" w:rsidRDefault="00BA7169" w:rsidP="00BA7169">
            <w:r>
              <w:t>6(a) - System refers customer to reception</w:t>
            </w:r>
          </w:p>
        </w:tc>
      </w:tr>
      <w:tr w:rsidR="00BA7169" w:rsidTr="00303247">
        <w:tc>
          <w:tcPr>
            <w:tcW w:w="4508" w:type="dxa"/>
          </w:tcPr>
          <w:p w:rsidR="00BA7169" w:rsidRDefault="00BA7169" w:rsidP="00BA7169">
            <w:r>
              <w:t>5(b) – Room not ready</w:t>
            </w:r>
          </w:p>
        </w:tc>
        <w:tc>
          <w:tcPr>
            <w:tcW w:w="4508" w:type="dxa"/>
          </w:tcPr>
          <w:p w:rsidR="00BA7169" w:rsidRDefault="00BA7169" w:rsidP="00BA7169">
            <w:r>
              <w:t>6(b) - System refers customer to reception, generates priority room clean request</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303247">
        <w:tc>
          <w:tcPr>
            <w:tcW w:w="4508" w:type="dxa"/>
          </w:tcPr>
          <w:p w:rsidR="00BA7169" w:rsidRDefault="00BA7169" w:rsidP="00303247">
            <w:r>
              <w:t>Use Case 21</w:t>
            </w:r>
          </w:p>
        </w:tc>
        <w:tc>
          <w:tcPr>
            <w:tcW w:w="4508" w:type="dxa"/>
          </w:tcPr>
          <w:p w:rsidR="00BA7169" w:rsidRDefault="00BA7169" w:rsidP="00303247">
            <w:r>
              <w:t>Self check out</w:t>
            </w:r>
          </w:p>
        </w:tc>
      </w:tr>
      <w:tr w:rsidR="00BA7169" w:rsidTr="00303247">
        <w:tc>
          <w:tcPr>
            <w:tcW w:w="4508" w:type="dxa"/>
          </w:tcPr>
          <w:p w:rsidR="00BA7169" w:rsidRDefault="00BA7169" w:rsidP="00303247">
            <w:r>
              <w:t>Actor Action</w:t>
            </w:r>
          </w:p>
        </w:tc>
        <w:tc>
          <w:tcPr>
            <w:tcW w:w="4508" w:type="dxa"/>
          </w:tcPr>
          <w:p w:rsidR="00BA7169" w:rsidRDefault="00BA7169" w:rsidP="00303247">
            <w:r>
              <w:t>System Response</w:t>
            </w:r>
          </w:p>
        </w:tc>
      </w:tr>
      <w:tr w:rsidR="00BA7169" w:rsidTr="00303247">
        <w:tc>
          <w:tcPr>
            <w:tcW w:w="4508" w:type="dxa"/>
          </w:tcPr>
          <w:p w:rsidR="00BA7169" w:rsidRDefault="00BA7169" w:rsidP="00303247">
            <w:r>
              <w:t>1 – User selects check out at hotel kiosk</w:t>
            </w:r>
          </w:p>
        </w:tc>
        <w:tc>
          <w:tcPr>
            <w:tcW w:w="4508" w:type="dxa"/>
          </w:tcPr>
          <w:p w:rsidR="00BA7169" w:rsidRDefault="00BA7169" w:rsidP="00BA7169">
            <w:r>
              <w:t>2 – System requests room card and credit card</w:t>
            </w:r>
          </w:p>
        </w:tc>
      </w:tr>
      <w:tr w:rsidR="00BA7169" w:rsidTr="00303247">
        <w:tc>
          <w:tcPr>
            <w:tcW w:w="4508" w:type="dxa"/>
          </w:tcPr>
          <w:p w:rsidR="00BA7169" w:rsidRDefault="00BA7169" w:rsidP="00BA7169">
            <w:r>
              <w:t>3 – User enters both cards</w:t>
            </w:r>
          </w:p>
        </w:tc>
        <w:tc>
          <w:tcPr>
            <w:tcW w:w="4508" w:type="dxa"/>
          </w:tcPr>
          <w:p w:rsidR="00BA7169" w:rsidRDefault="00BA7169" w:rsidP="00BA7169">
            <w:r>
              <w:t>4 – Displays billing information</w:t>
            </w:r>
          </w:p>
        </w:tc>
      </w:tr>
      <w:tr w:rsidR="00BA7169" w:rsidTr="00303247">
        <w:tc>
          <w:tcPr>
            <w:tcW w:w="4508" w:type="dxa"/>
          </w:tcPr>
          <w:p w:rsidR="00BA7169" w:rsidRDefault="00BA7169" w:rsidP="00BA7169">
            <w:r>
              <w:t>5 – User confirms billing</w:t>
            </w:r>
          </w:p>
        </w:tc>
        <w:tc>
          <w:tcPr>
            <w:tcW w:w="4508" w:type="dxa"/>
          </w:tcPr>
          <w:p w:rsidR="00BA7169" w:rsidRDefault="00BA7169" w:rsidP="00BA7169">
            <w:r>
              <w:t xml:space="preserve">6 – System </w:t>
            </w:r>
            <w:r w:rsidR="00ED2D82">
              <w:t>proceeds to payment</w:t>
            </w:r>
          </w:p>
        </w:tc>
      </w:tr>
      <w:tr w:rsidR="00ED2D82" w:rsidTr="00303247">
        <w:tc>
          <w:tcPr>
            <w:tcW w:w="4508" w:type="dxa"/>
          </w:tcPr>
          <w:p w:rsidR="00ED2D82" w:rsidRDefault="00ED2D82" w:rsidP="00BA7169">
            <w:r>
              <w:t>7 – User completes payment</w:t>
            </w:r>
          </w:p>
        </w:tc>
        <w:tc>
          <w:tcPr>
            <w:tcW w:w="4508" w:type="dxa"/>
          </w:tcPr>
          <w:p w:rsidR="00ED2D82" w:rsidRDefault="00ED2D82" w:rsidP="00BA7169">
            <w:r>
              <w:t>8 – System prints receipt, generates clean rom request for room, sets room to available.</w:t>
            </w:r>
          </w:p>
        </w:tc>
      </w:tr>
      <w:tr w:rsidR="00BA7169" w:rsidTr="00303247">
        <w:tc>
          <w:tcPr>
            <w:tcW w:w="4508" w:type="dxa"/>
          </w:tcPr>
          <w:p w:rsidR="00BA7169" w:rsidRDefault="00BA7169" w:rsidP="00ED2D82">
            <w:r>
              <w:t xml:space="preserve">3(a) – </w:t>
            </w:r>
            <w:r w:rsidR="00ED2D82">
              <w:t xml:space="preserve">room/credit </w:t>
            </w:r>
            <w:r>
              <w:t>card incorrect</w:t>
            </w:r>
          </w:p>
        </w:tc>
        <w:tc>
          <w:tcPr>
            <w:tcW w:w="4508" w:type="dxa"/>
          </w:tcPr>
          <w:p w:rsidR="00BA7169" w:rsidRDefault="00BA7169" w:rsidP="00303247">
            <w:r>
              <w:t>4(a) – System refers customer to reception</w:t>
            </w:r>
          </w:p>
        </w:tc>
      </w:tr>
      <w:tr w:rsidR="00BA7169" w:rsidTr="00303247">
        <w:tc>
          <w:tcPr>
            <w:tcW w:w="4508" w:type="dxa"/>
          </w:tcPr>
          <w:p w:rsidR="00BA7169" w:rsidRDefault="00BA7169" w:rsidP="00ED2D82">
            <w:r>
              <w:t xml:space="preserve">5(a) – User does not confirm </w:t>
            </w:r>
            <w:r w:rsidR="00ED2D82">
              <w:t>billing</w:t>
            </w:r>
          </w:p>
        </w:tc>
        <w:tc>
          <w:tcPr>
            <w:tcW w:w="4508" w:type="dxa"/>
          </w:tcPr>
          <w:p w:rsidR="00BA7169" w:rsidRDefault="00BA7169" w:rsidP="00303247">
            <w:r>
              <w:t>6(a) - System refers customer to reception</w:t>
            </w:r>
          </w:p>
        </w:tc>
      </w:tr>
      <w:tr w:rsidR="00BA7169" w:rsidTr="00303247">
        <w:tc>
          <w:tcPr>
            <w:tcW w:w="4508" w:type="dxa"/>
          </w:tcPr>
          <w:p w:rsidR="00BA7169" w:rsidRDefault="00ED2D82" w:rsidP="00ED2D82">
            <w:r>
              <w:t>7(a</w:t>
            </w:r>
            <w:r w:rsidR="00BA7169">
              <w:t xml:space="preserve">) – </w:t>
            </w:r>
            <w:r>
              <w:t>Payment fails</w:t>
            </w:r>
          </w:p>
        </w:tc>
        <w:tc>
          <w:tcPr>
            <w:tcW w:w="4508" w:type="dxa"/>
          </w:tcPr>
          <w:p w:rsidR="00BA7169" w:rsidRDefault="00ED2D82" w:rsidP="00ED2D82">
            <w:r>
              <w:t>8(a</w:t>
            </w:r>
            <w:r w:rsidR="00BA7169">
              <w:t>) - System refers customer to reception</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303247">
        <w:tc>
          <w:tcPr>
            <w:tcW w:w="4508" w:type="dxa"/>
          </w:tcPr>
          <w:p w:rsidR="00BA7169" w:rsidRDefault="00ED2D82" w:rsidP="00303247">
            <w:r>
              <w:t>Use Case 22</w:t>
            </w:r>
          </w:p>
        </w:tc>
        <w:tc>
          <w:tcPr>
            <w:tcW w:w="4508" w:type="dxa"/>
          </w:tcPr>
          <w:p w:rsidR="00BA7169" w:rsidRDefault="00BA7169" w:rsidP="00303247">
            <w:r>
              <w:t>View Gym Status</w:t>
            </w:r>
          </w:p>
        </w:tc>
      </w:tr>
      <w:tr w:rsidR="00BA7169" w:rsidTr="00303247">
        <w:tc>
          <w:tcPr>
            <w:tcW w:w="4508" w:type="dxa"/>
          </w:tcPr>
          <w:p w:rsidR="00BA7169" w:rsidRDefault="00BA7169" w:rsidP="00303247">
            <w:r>
              <w:t>Actor Action</w:t>
            </w:r>
          </w:p>
        </w:tc>
        <w:tc>
          <w:tcPr>
            <w:tcW w:w="4508" w:type="dxa"/>
          </w:tcPr>
          <w:p w:rsidR="00BA7169" w:rsidRDefault="00BA7169" w:rsidP="00303247">
            <w:r>
              <w:t>System Response</w:t>
            </w:r>
          </w:p>
        </w:tc>
      </w:tr>
      <w:tr w:rsidR="00BA7169" w:rsidTr="00303247">
        <w:tc>
          <w:tcPr>
            <w:tcW w:w="4508" w:type="dxa"/>
          </w:tcPr>
          <w:p w:rsidR="00BA7169" w:rsidRDefault="00BA7169" w:rsidP="00ED2D82">
            <w:r>
              <w:t xml:space="preserve">1 – User </w:t>
            </w:r>
            <w:r w:rsidR="00ED2D82">
              <w:t>selects view gym status</w:t>
            </w:r>
          </w:p>
        </w:tc>
        <w:tc>
          <w:tcPr>
            <w:tcW w:w="4508" w:type="dxa"/>
          </w:tcPr>
          <w:p w:rsidR="00BA7169" w:rsidRDefault="00BA7169" w:rsidP="00ED2D82">
            <w:r>
              <w:t xml:space="preserve">2 – System displays </w:t>
            </w:r>
            <w:r w:rsidR="00ED2D82">
              <w:t>gym status</w:t>
            </w:r>
          </w:p>
        </w:tc>
      </w:tr>
    </w:tbl>
    <w:p w:rsidR="00ED2D82" w:rsidRDefault="00BA7169" w:rsidP="00A60CF4">
      <w:r>
        <w:br/>
      </w:r>
    </w:p>
    <w:tbl>
      <w:tblPr>
        <w:tblStyle w:val="TableGrid"/>
        <w:tblW w:w="0" w:type="auto"/>
        <w:tblLook w:val="04A0" w:firstRow="1" w:lastRow="0" w:firstColumn="1" w:lastColumn="0" w:noHBand="0" w:noVBand="1"/>
      </w:tblPr>
      <w:tblGrid>
        <w:gridCol w:w="4508"/>
        <w:gridCol w:w="4508"/>
      </w:tblGrid>
      <w:tr w:rsidR="00ED2D82" w:rsidTr="00303247">
        <w:tc>
          <w:tcPr>
            <w:tcW w:w="4508" w:type="dxa"/>
          </w:tcPr>
          <w:p w:rsidR="00ED2D82" w:rsidRDefault="00ED2D82" w:rsidP="00303247">
            <w:r>
              <w:t>Use Case 23</w:t>
            </w:r>
          </w:p>
        </w:tc>
        <w:tc>
          <w:tcPr>
            <w:tcW w:w="4508" w:type="dxa"/>
          </w:tcPr>
          <w:p w:rsidR="00ED2D82" w:rsidRDefault="00ED2D82" w:rsidP="00303247">
            <w:r>
              <w:t>View room details</w:t>
            </w:r>
          </w:p>
        </w:tc>
      </w:tr>
      <w:tr w:rsidR="00ED2D82" w:rsidTr="00303247">
        <w:tc>
          <w:tcPr>
            <w:tcW w:w="4508" w:type="dxa"/>
          </w:tcPr>
          <w:p w:rsidR="00ED2D82" w:rsidRDefault="00ED2D82" w:rsidP="00303247">
            <w:r>
              <w:t>Actor Action</w:t>
            </w:r>
          </w:p>
        </w:tc>
        <w:tc>
          <w:tcPr>
            <w:tcW w:w="4508" w:type="dxa"/>
          </w:tcPr>
          <w:p w:rsidR="00ED2D82" w:rsidRDefault="00ED2D82" w:rsidP="00303247">
            <w:r>
              <w:t>System Response</w:t>
            </w:r>
          </w:p>
        </w:tc>
      </w:tr>
      <w:tr w:rsidR="00ED2D82" w:rsidTr="00303247">
        <w:tc>
          <w:tcPr>
            <w:tcW w:w="4508" w:type="dxa"/>
          </w:tcPr>
          <w:p w:rsidR="00ED2D82" w:rsidRDefault="00ED2D82" w:rsidP="00ED2D82">
            <w:r>
              <w:t>1 – User selects view room status</w:t>
            </w:r>
          </w:p>
        </w:tc>
        <w:tc>
          <w:tcPr>
            <w:tcW w:w="4508" w:type="dxa"/>
          </w:tcPr>
          <w:p w:rsidR="00ED2D82" w:rsidRDefault="00ED2D82" w:rsidP="00ED2D82">
            <w:r>
              <w:t>2 – System displays room &amp; bill details</w:t>
            </w:r>
          </w:p>
        </w:tc>
      </w:tr>
    </w:tbl>
    <w:p w:rsidR="00BA7169" w:rsidRDefault="00BA7169" w:rsidP="00A60CF4"/>
    <w:p w:rsidR="00ED2D82" w:rsidRDefault="00ED2D82" w:rsidP="00820919"/>
    <w:p w:rsidR="00ED2D82" w:rsidRDefault="00ED2D82" w:rsidP="00820919"/>
    <w:p w:rsidR="004B018F" w:rsidRDefault="004B018F" w:rsidP="00820919"/>
    <w:p w:rsidR="004B018F" w:rsidRDefault="004B018F" w:rsidP="00820919"/>
    <w:p w:rsidR="004B018F" w:rsidRDefault="004B018F" w:rsidP="004B018F">
      <w:pPr>
        <w:pStyle w:val="Heading1"/>
      </w:pPr>
      <w:r>
        <w:lastRenderedPageBreak/>
        <w:t>Use Case Detailed Description</w:t>
      </w:r>
    </w:p>
    <w:p w:rsidR="004B018F" w:rsidRDefault="004B018F" w:rsidP="00820919"/>
    <w:p w:rsidR="004B018F" w:rsidRDefault="004B018F" w:rsidP="00820919"/>
    <w:p w:rsidR="00ED2D82" w:rsidRDefault="00ED2D82" w:rsidP="00820919"/>
    <w:tbl>
      <w:tblPr>
        <w:tblStyle w:val="TableGrid"/>
        <w:tblW w:w="9016" w:type="dxa"/>
        <w:tblLook w:val="04A0" w:firstRow="1" w:lastRow="0" w:firstColumn="1" w:lastColumn="0" w:noHBand="0" w:noVBand="1"/>
      </w:tblPr>
      <w:tblGrid>
        <w:gridCol w:w="3005"/>
        <w:gridCol w:w="1503"/>
        <w:gridCol w:w="4508"/>
      </w:tblGrid>
      <w:tr w:rsidR="004B018F" w:rsidRPr="00193EA9" w:rsidTr="004B018F">
        <w:tc>
          <w:tcPr>
            <w:tcW w:w="4508" w:type="dxa"/>
            <w:gridSpan w:val="2"/>
          </w:tcPr>
          <w:p w:rsidR="004B018F" w:rsidRPr="00193EA9" w:rsidRDefault="004B018F" w:rsidP="00DA3C51">
            <w:r w:rsidRPr="00193EA9">
              <w:t>Use Case 4</w:t>
            </w:r>
          </w:p>
        </w:tc>
        <w:tc>
          <w:tcPr>
            <w:tcW w:w="4508" w:type="dxa"/>
          </w:tcPr>
          <w:p w:rsidR="004B018F" w:rsidRPr="00193EA9" w:rsidRDefault="004B018F" w:rsidP="00DA3C51">
            <w:r w:rsidRPr="00193EA9">
              <w:t>Reserve Room</w:t>
            </w:r>
          </w:p>
        </w:tc>
      </w:tr>
      <w:tr w:rsidR="004B018F" w:rsidRPr="00193EA9" w:rsidTr="004B018F">
        <w:tc>
          <w:tcPr>
            <w:tcW w:w="4508" w:type="dxa"/>
            <w:gridSpan w:val="2"/>
          </w:tcPr>
          <w:p w:rsidR="004B018F" w:rsidRPr="00193EA9" w:rsidRDefault="004B018F" w:rsidP="00DA3C51">
            <w:r>
              <w:t>Goal in Context</w:t>
            </w:r>
          </w:p>
        </w:tc>
        <w:tc>
          <w:tcPr>
            <w:tcW w:w="4508" w:type="dxa"/>
          </w:tcPr>
          <w:p w:rsidR="004B018F" w:rsidRPr="00193EA9" w:rsidRDefault="004B018F" w:rsidP="00DA3C51">
            <w:r>
              <w:t>Room booked, customer information stored &amp; credit card validated</w:t>
            </w:r>
          </w:p>
        </w:tc>
      </w:tr>
      <w:tr w:rsidR="004B018F" w:rsidRPr="00193EA9" w:rsidTr="004B018F">
        <w:tc>
          <w:tcPr>
            <w:tcW w:w="4508" w:type="dxa"/>
            <w:gridSpan w:val="2"/>
          </w:tcPr>
          <w:p w:rsidR="004B018F" w:rsidRPr="00193EA9" w:rsidRDefault="004B018F" w:rsidP="00DA3C51">
            <w:r>
              <w:t>Preconditions</w:t>
            </w:r>
          </w:p>
        </w:tc>
        <w:tc>
          <w:tcPr>
            <w:tcW w:w="4508" w:type="dxa"/>
          </w:tcPr>
          <w:p w:rsidR="004B018F" w:rsidRPr="00193EA9" w:rsidRDefault="004B018F" w:rsidP="004B018F">
            <w:r>
              <w:t>Customer books in person or on phone</w:t>
            </w:r>
          </w:p>
        </w:tc>
      </w:tr>
      <w:tr w:rsidR="004B018F" w:rsidRPr="00193EA9" w:rsidTr="004B018F">
        <w:tc>
          <w:tcPr>
            <w:tcW w:w="4508" w:type="dxa"/>
            <w:gridSpan w:val="2"/>
          </w:tcPr>
          <w:p w:rsidR="004B018F" w:rsidRPr="00193EA9" w:rsidRDefault="004B018F" w:rsidP="00DA3C51">
            <w:r>
              <w:t>Success End Condition</w:t>
            </w:r>
          </w:p>
        </w:tc>
        <w:tc>
          <w:tcPr>
            <w:tcW w:w="4508" w:type="dxa"/>
          </w:tcPr>
          <w:p w:rsidR="004B018F" w:rsidRPr="00193EA9" w:rsidRDefault="004B018F" w:rsidP="00DA3C51">
            <w:r>
              <w:t>Customer has room booked</w:t>
            </w:r>
          </w:p>
        </w:tc>
      </w:tr>
      <w:tr w:rsidR="004B018F" w:rsidRPr="00193EA9" w:rsidTr="004B018F">
        <w:tc>
          <w:tcPr>
            <w:tcW w:w="4508" w:type="dxa"/>
            <w:gridSpan w:val="2"/>
          </w:tcPr>
          <w:p w:rsidR="004B018F" w:rsidRPr="00193EA9" w:rsidRDefault="004B018F" w:rsidP="00DA3C51">
            <w:r>
              <w:t>Failed End Condition</w:t>
            </w:r>
          </w:p>
        </w:tc>
        <w:tc>
          <w:tcPr>
            <w:tcW w:w="4508" w:type="dxa"/>
          </w:tcPr>
          <w:p w:rsidR="004B018F" w:rsidRPr="00193EA9" w:rsidRDefault="004B018F" w:rsidP="00DA3C51">
            <w:r>
              <w:t>Room is not booked, customer details not kept</w:t>
            </w:r>
          </w:p>
        </w:tc>
      </w:tr>
      <w:tr w:rsidR="004B018F" w:rsidRPr="00193EA9" w:rsidTr="004B018F">
        <w:tc>
          <w:tcPr>
            <w:tcW w:w="4508" w:type="dxa"/>
            <w:gridSpan w:val="2"/>
          </w:tcPr>
          <w:p w:rsidR="004B018F" w:rsidRPr="00193EA9" w:rsidRDefault="004B018F" w:rsidP="00DA3C51">
            <w:r>
              <w:t>Primary, Secondary, Actors</w:t>
            </w:r>
          </w:p>
        </w:tc>
        <w:tc>
          <w:tcPr>
            <w:tcW w:w="4508" w:type="dxa"/>
          </w:tcPr>
          <w:p w:rsidR="004B018F" w:rsidRPr="00193EA9" w:rsidRDefault="004B018F" w:rsidP="00DA3C51">
            <w:r>
              <w:t>Customer, receptionist on behalf of customer, credit card company, bank</w:t>
            </w:r>
          </w:p>
        </w:tc>
      </w:tr>
      <w:tr w:rsidR="004B018F" w:rsidRPr="00193EA9" w:rsidTr="004B018F">
        <w:tc>
          <w:tcPr>
            <w:tcW w:w="4508" w:type="dxa"/>
            <w:gridSpan w:val="2"/>
          </w:tcPr>
          <w:p w:rsidR="004B018F" w:rsidRPr="00193EA9" w:rsidRDefault="004B018F" w:rsidP="00DA3C51">
            <w:r>
              <w:t>Trigger</w:t>
            </w:r>
          </w:p>
        </w:tc>
        <w:tc>
          <w:tcPr>
            <w:tcW w:w="4508" w:type="dxa"/>
          </w:tcPr>
          <w:p w:rsidR="004B018F" w:rsidRPr="00193EA9" w:rsidRDefault="004B018F" w:rsidP="00DA3C51">
            <w:r>
              <w:t>Customer requests specific room for specific dates</w:t>
            </w:r>
          </w:p>
        </w:tc>
      </w:tr>
      <w:tr w:rsidR="004B018F" w:rsidTr="004B018F">
        <w:tc>
          <w:tcPr>
            <w:tcW w:w="3005" w:type="dxa"/>
          </w:tcPr>
          <w:p w:rsidR="004B018F" w:rsidRPr="003D2B93" w:rsidRDefault="004B018F" w:rsidP="00820919">
            <w:pPr>
              <w:rPr>
                <w:b/>
              </w:rPr>
            </w:pPr>
            <w:r w:rsidRPr="003D2B93">
              <w:rPr>
                <w:b/>
              </w:rPr>
              <w:t>DESCRIPTION</w:t>
            </w:r>
          </w:p>
        </w:tc>
        <w:tc>
          <w:tcPr>
            <w:tcW w:w="1503" w:type="dxa"/>
          </w:tcPr>
          <w:p w:rsidR="004B018F" w:rsidRPr="003D2B93" w:rsidRDefault="004B018F" w:rsidP="00820919">
            <w:pPr>
              <w:rPr>
                <w:b/>
              </w:rPr>
            </w:pPr>
            <w:r w:rsidRPr="003D2B93">
              <w:rPr>
                <w:b/>
              </w:rPr>
              <w:t>Step</w:t>
            </w:r>
          </w:p>
        </w:tc>
        <w:tc>
          <w:tcPr>
            <w:tcW w:w="4508" w:type="dxa"/>
          </w:tcPr>
          <w:p w:rsidR="004B018F" w:rsidRPr="003D2B93" w:rsidRDefault="004B018F" w:rsidP="00820919">
            <w:pPr>
              <w:rPr>
                <w:b/>
              </w:rPr>
            </w:pPr>
            <w:r w:rsidRPr="003D2B93">
              <w:rPr>
                <w:b/>
              </w:rPr>
              <w:t>Action</w:t>
            </w:r>
          </w:p>
        </w:tc>
      </w:tr>
      <w:tr w:rsidR="004B018F" w:rsidTr="004B018F">
        <w:tc>
          <w:tcPr>
            <w:tcW w:w="3005" w:type="dxa"/>
          </w:tcPr>
          <w:p w:rsidR="004B018F" w:rsidRDefault="004B018F" w:rsidP="00820919"/>
        </w:tc>
        <w:tc>
          <w:tcPr>
            <w:tcW w:w="1503" w:type="dxa"/>
          </w:tcPr>
          <w:p w:rsidR="004B018F" w:rsidRDefault="004B018F" w:rsidP="00820919">
            <w:r>
              <w:t>1</w:t>
            </w:r>
          </w:p>
        </w:tc>
        <w:tc>
          <w:tcPr>
            <w:tcW w:w="4508" w:type="dxa"/>
          </w:tcPr>
          <w:p w:rsidR="004B018F" w:rsidRDefault="004B018F" w:rsidP="00820919">
            <w:r>
              <w:t>Customer contacts reception</w:t>
            </w:r>
          </w:p>
        </w:tc>
      </w:tr>
      <w:tr w:rsidR="004B018F" w:rsidTr="004B018F">
        <w:tc>
          <w:tcPr>
            <w:tcW w:w="3005" w:type="dxa"/>
          </w:tcPr>
          <w:p w:rsidR="004B018F" w:rsidRDefault="004B018F" w:rsidP="00820919"/>
        </w:tc>
        <w:tc>
          <w:tcPr>
            <w:tcW w:w="1503" w:type="dxa"/>
          </w:tcPr>
          <w:p w:rsidR="004B018F" w:rsidRDefault="004B018F" w:rsidP="00820919">
            <w:r>
              <w:t>2</w:t>
            </w:r>
          </w:p>
        </w:tc>
        <w:tc>
          <w:tcPr>
            <w:tcW w:w="4508" w:type="dxa"/>
          </w:tcPr>
          <w:p w:rsidR="004B018F" w:rsidRDefault="004B018F" w:rsidP="00820919">
            <w:r>
              <w:t>Staff selects reserve room option</w:t>
            </w:r>
          </w:p>
        </w:tc>
      </w:tr>
      <w:tr w:rsidR="004B018F" w:rsidTr="004B018F">
        <w:tc>
          <w:tcPr>
            <w:tcW w:w="3005" w:type="dxa"/>
          </w:tcPr>
          <w:p w:rsidR="004B018F" w:rsidRDefault="004B018F" w:rsidP="00820919"/>
        </w:tc>
        <w:tc>
          <w:tcPr>
            <w:tcW w:w="1503" w:type="dxa"/>
          </w:tcPr>
          <w:p w:rsidR="004B018F" w:rsidRDefault="004B018F" w:rsidP="00820919">
            <w:r>
              <w:t>3</w:t>
            </w:r>
          </w:p>
        </w:tc>
        <w:tc>
          <w:tcPr>
            <w:tcW w:w="4508" w:type="dxa"/>
          </w:tcPr>
          <w:p w:rsidR="004B018F" w:rsidRDefault="004B018F" w:rsidP="00820919">
            <w:r>
              <w:t>Staff checks dates availability</w:t>
            </w:r>
          </w:p>
        </w:tc>
      </w:tr>
      <w:tr w:rsidR="004B018F" w:rsidTr="004B018F">
        <w:tc>
          <w:tcPr>
            <w:tcW w:w="3005" w:type="dxa"/>
          </w:tcPr>
          <w:p w:rsidR="004B018F" w:rsidRDefault="004B018F" w:rsidP="00820919"/>
        </w:tc>
        <w:tc>
          <w:tcPr>
            <w:tcW w:w="1503" w:type="dxa"/>
          </w:tcPr>
          <w:p w:rsidR="004B018F" w:rsidRDefault="004B018F" w:rsidP="00820919">
            <w:r>
              <w:t>4</w:t>
            </w:r>
          </w:p>
        </w:tc>
        <w:tc>
          <w:tcPr>
            <w:tcW w:w="4508" w:type="dxa"/>
          </w:tcPr>
          <w:p w:rsidR="004B018F" w:rsidRDefault="004B018F" w:rsidP="00820919">
            <w:r>
              <w:t>Staff captures customer details</w:t>
            </w:r>
          </w:p>
        </w:tc>
      </w:tr>
      <w:tr w:rsidR="004B018F" w:rsidTr="004B018F">
        <w:tc>
          <w:tcPr>
            <w:tcW w:w="3005" w:type="dxa"/>
          </w:tcPr>
          <w:p w:rsidR="004B018F" w:rsidRDefault="004B018F" w:rsidP="00820919"/>
        </w:tc>
        <w:tc>
          <w:tcPr>
            <w:tcW w:w="1503" w:type="dxa"/>
          </w:tcPr>
          <w:p w:rsidR="004B018F" w:rsidRDefault="004B018F" w:rsidP="00820919">
            <w:r>
              <w:t>5</w:t>
            </w:r>
          </w:p>
        </w:tc>
        <w:tc>
          <w:tcPr>
            <w:tcW w:w="4508" w:type="dxa"/>
          </w:tcPr>
          <w:p w:rsidR="004B018F" w:rsidRDefault="004B018F" w:rsidP="00820919">
            <w:r>
              <w:t>Staff validates credit card</w:t>
            </w:r>
          </w:p>
        </w:tc>
      </w:tr>
      <w:tr w:rsidR="004B018F" w:rsidTr="004B018F">
        <w:tc>
          <w:tcPr>
            <w:tcW w:w="3005" w:type="dxa"/>
          </w:tcPr>
          <w:p w:rsidR="004B018F" w:rsidRDefault="004B018F" w:rsidP="00820919"/>
        </w:tc>
        <w:tc>
          <w:tcPr>
            <w:tcW w:w="1503" w:type="dxa"/>
          </w:tcPr>
          <w:p w:rsidR="004B018F" w:rsidRDefault="004B018F" w:rsidP="00820919">
            <w:r>
              <w:t>6</w:t>
            </w:r>
          </w:p>
        </w:tc>
        <w:tc>
          <w:tcPr>
            <w:tcW w:w="4508" w:type="dxa"/>
          </w:tcPr>
          <w:p w:rsidR="004B018F" w:rsidRDefault="004B018F" w:rsidP="00820919">
            <w:r>
              <w:t>Room booked</w:t>
            </w:r>
          </w:p>
        </w:tc>
      </w:tr>
      <w:tr w:rsidR="004B018F" w:rsidTr="004B018F">
        <w:tc>
          <w:tcPr>
            <w:tcW w:w="3005" w:type="dxa"/>
          </w:tcPr>
          <w:p w:rsidR="004B018F" w:rsidRPr="004B018F" w:rsidRDefault="004B018F" w:rsidP="00820919">
            <w:pPr>
              <w:rPr>
                <w:b/>
              </w:rPr>
            </w:pPr>
            <w:r w:rsidRPr="004B018F">
              <w:rPr>
                <w:b/>
              </w:rPr>
              <w:t>EXTENSIONS</w:t>
            </w:r>
          </w:p>
        </w:tc>
        <w:tc>
          <w:tcPr>
            <w:tcW w:w="1503" w:type="dxa"/>
          </w:tcPr>
          <w:p w:rsidR="004B018F" w:rsidRPr="004B018F" w:rsidRDefault="004B018F" w:rsidP="00820919">
            <w:pPr>
              <w:rPr>
                <w:b/>
              </w:rPr>
            </w:pPr>
            <w:r w:rsidRPr="004B018F">
              <w:rPr>
                <w:b/>
              </w:rPr>
              <w:t>Step</w:t>
            </w:r>
          </w:p>
        </w:tc>
        <w:tc>
          <w:tcPr>
            <w:tcW w:w="4508" w:type="dxa"/>
          </w:tcPr>
          <w:p w:rsidR="004B018F" w:rsidRPr="004B018F" w:rsidRDefault="004B018F" w:rsidP="00820919">
            <w:pPr>
              <w:rPr>
                <w:b/>
              </w:rPr>
            </w:pPr>
            <w:r w:rsidRPr="004B018F">
              <w:rPr>
                <w:b/>
              </w:rPr>
              <w:t>Branching Action</w:t>
            </w:r>
          </w:p>
        </w:tc>
      </w:tr>
      <w:tr w:rsidR="004B018F" w:rsidTr="004B018F">
        <w:tc>
          <w:tcPr>
            <w:tcW w:w="3005" w:type="dxa"/>
          </w:tcPr>
          <w:p w:rsidR="004B018F" w:rsidRDefault="004B018F" w:rsidP="00820919"/>
        </w:tc>
        <w:tc>
          <w:tcPr>
            <w:tcW w:w="1503" w:type="dxa"/>
          </w:tcPr>
          <w:p w:rsidR="004B018F" w:rsidRDefault="004B018F" w:rsidP="00820919">
            <w:r>
              <w:t>3a</w:t>
            </w:r>
          </w:p>
        </w:tc>
        <w:tc>
          <w:tcPr>
            <w:tcW w:w="4508" w:type="dxa"/>
          </w:tcPr>
          <w:p w:rsidR="004B018F" w:rsidRDefault="004B018F" w:rsidP="00820919">
            <w:r>
              <w:t>Dates unavailable, staff offers other dates</w:t>
            </w:r>
          </w:p>
        </w:tc>
      </w:tr>
      <w:tr w:rsidR="004B018F" w:rsidTr="004B018F">
        <w:tc>
          <w:tcPr>
            <w:tcW w:w="3005" w:type="dxa"/>
          </w:tcPr>
          <w:p w:rsidR="004B018F" w:rsidRDefault="004B018F" w:rsidP="00820919"/>
        </w:tc>
        <w:tc>
          <w:tcPr>
            <w:tcW w:w="1503" w:type="dxa"/>
          </w:tcPr>
          <w:p w:rsidR="004B018F" w:rsidRDefault="004B018F" w:rsidP="00820919">
            <w:r>
              <w:t>5a</w:t>
            </w:r>
          </w:p>
        </w:tc>
        <w:tc>
          <w:tcPr>
            <w:tcW w:w="4508" w:type="dxa"/>
          </w:tcPr>
          <w:p w:rsidR="004B018F" w:rsidRDefault="004B018F" w:rsidP="00820919">
            <w:r>
              <w:t>Credit card fails, cannot book without valid credit card</w:t>
            </w:r>
          </w:p>
        </w:tc>
      </w:tr>
      <w:tr w:rsidR="004B018F" w:rsidTr="004B018F">
        <w:tc>
          <w:tcPr>
            <w:tcW w:w="3005" w:type="dxa"/>
          </w:tcPr>
          <w:p w:rsidR="004B018F" w:rsidRPr="004B018F" w:rsidRDefault="004B018F" w:rsidP="00820919">
            <w:pPr>
              <w:rPr>
                <w:b/>
              </w:rPr>
            </w:pPr>
            <w:r w:rsidRPr="004B018F">
              <w:rPr>
                <w:b/>
              </w:rPr>
              <w:t>VARIATIONS</w:t>
            </w:r>
          </w:p>
        </w:tc>
        <w:tc>
          <w:tcPr>
            <w:tcW w:w="1503" w:type="dxa"/>
          </w:tcPr>
          <w:p w:rsidR="004B018F" w:rsidRPr="004B018F" w:rsidRDefault="004B018F" w:rsidP="00820919">
            <w:pPr>
              <w:rPr>
                <w:b/>
              </w:rPr>
            </w:pPr>
          </w:p>
        </w:tc>
        <w:tc>
          <w:tcPr>
            <w:tcW w:w="4508" w:type="dxa"/>
          </w:tcPr>
          <w:p w:rsidR="004B018F" w:rsidRPr="004B018F" w:rsidRDefault="004B018F" w:rsidP="00820919">
            <w:pPr>
              <w:rPr>
                <w:b/>
              </w:rPr>
            </w:pPr>
            <w:r w:rsidRPr="004B018F">
              <w:rPr>
                <w:b/>
              </w:rPr>
              <w:t>Branching Action</w:t>
            </w:r>
          </w:p>
        </w:tc>
      </w:tr>
      <w:tr w:rsidR="004B018F" w:rsidTr="004B018F">
        <w:tc>
          <w:tcPr>
            <w:tcW w:w="3005" w:type="dxa"/>
          </w:tcPr>
          <w:p w:rsidR="004B018F" w:rsidRDefault="004B018F" w:rsidP="00820919"/>
        </w:tc>
        <w:tc>
          <w:tcPr>
            <w:tcW w:w="1503" w:type="dxa"/>
          </w:tcPr>
          <w:p w:rsidR="004B018F" w:rsidRDefault="004B018F" w:rsidP="00820919">
            <w:r>
              <w:t>1</w:t>
            </w:r>
          </w:p>
        </w:tc>
        <w:tc>
          <w:tcPr>
            <w:tcW w:w="4508" w:type="dxa"/>
          </w:tcPr>
          <w:p w:rsidR="004B018F" w:rsidRDefault="004B018F" w:rsidP="00820919">
            <w:r>
              <w:t>Customer may phone in or contact in person</w:t>
            </w:r>
          </w:p>
        </w:tc>
      </w:tr>
      <w:tr w:rsidR="004B018F" w:rsidTr="004B018F">
        <w:tc>
          <w:tcPr>
            <w:tcW w:w="3005" w:type="dxa"/>
          </w:tcPr>
          <w:p w:rsidR="004B018F" w:rsidRDefault="004B018F" w:rsidP="00820919"/>
        </w:tc>
        <w:tc>
          <w:tcPr>
            <w:tcW w:w="1503" w:type="dxa"/>
          </w:tcPr>
          <w:p w:rsidR="004B018F" w:rsidRDefault="004B018F" w:rsidP="00820919">
            <w:r>
              <w:t>5</w:t>
            </w:r>
          </w:p>
        </w:tc>
        <w:tc>
          <w:tcPr>
            <w:tcW w:w="4508" w:type="dxa"/>
          </w:tcPr>
          <w:p w:rsidR="004B018F" w:rsidRDefault="004B018F" w:rsidP="00820919">
            <w:r>
              <w:t>Full payment can be in advance or at checkout</w:t>
            </w:r>
          </w:p>
        </w:tc>
      </w:tr>
    </w:tbl>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3D2B93" w:rsidRDefault="003D2B93" w:rsidP="00820919"/>
    <w:p w:rsidR="00E302BA" w:rsidRDefault="00E302BA" w:rsidP="00820919">
      <w:r>
        <w:rPr>
          <w:noProof/>
          <w:lang w:eastAsia="en-IE"/>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9525</wp:posOffset>
                </wp:positionV>
                <wp:extent cx="3514725" cy="41243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3514725" cy="412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450D6" id="Rectangle 36" o:spid="_x0000_s1026" style="position:absolute;margin-left:0;margin-top:.75pt;width:276.75pt;height:324.7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yMZQIAABUFAAAOAAAAZHJzL2Uyb0RvYy54bWysVN9P2zAQfp+0/8Hy+0hTCmxVU1SBmCYh&#10;QMDEs+vYbTTb553dpt1fv7OTBsb6NO3FufP9/vKdZ5c7a9hWYWjAVbw8GXGmnIS6cauKf3+++fSZ&#10;sxCFq4UBpyq+V4Ffzj9+mLV+qsawBlMrZJTEhWnrK76O0U+LIsi1siKcgFeOjBrQikgqrooaRUvZ&#10;rSnGo9F50QLWHkGqEOj2ujPyec6vtZLxXuugIjMVp95iPjGfy3QW85mYrlD4dSP7NsQ/dGFF46jo&#10;kOpaRME22PyVyjYSIYCOJxJsAVo3UuUZaJpy9G6ap7XwKs9C4AQ/wBT+X1p5t31A1tQVPz3nzAlL&#10;/+iRUBNuZRSjOwKo9WFKfk/+AXstkJim3Wm06UtzsF0GdT+AqnaRSbo8PSsnF+MzziTZJuV4ckoK&#10;5Slewz2G+FWBZUmoOFL9DKbY3obYuR5cKC610zWQpbg3KvVg3KPSNAmVHOfozCF1ZZBtBf19IaVy&#10;MQ9EpbN3CtONMUNgeSzQxLLvt/dNYSpzawgcHQv8s+IQkauCi0OwbRzgsQT1j6Fy53+Yvps5jb+E&#10;ek8/EKFjdvDypiEQb0WIDwKJykR6Ws94T4c20FYceomzNeCvY/fJnxhGVs5aWo2Kh58bgYoz880R&#10;976Uk0napaxMzi7GpOBby/KtxW3sFRD+JT0EXmYx+UdzEDWCfaEtXqSqZBJOUu2Ky4gH5Sp2K0vv&#10;gFSLRXaj/fEi3ronL1PyhGoiyfPuRaDvmRSJhHdwWCMxfUeozjdFOlhsIugms+0V1x5v2r3M1/6d&#10;SMv9Vs9er6/Z/DcAAAD//wMAUEsDBBQABgAIAAAAIQDKsI8y2wAAAAYBAAAPAAAAZHJzL2Rvd25y&#10;ZXYueG1sTI/NTsNADITvSLzDypW40U2oUkGIUxVQ4Qrl77rNuklE1htlN214+7onuHk81sznYjW5&#10;Th1oCK1nhHSegCKuvG25Rvh431zfggrRsDWdZ0L4pQCr8vKiMLn1R36jwzbWSkI45AahibHPtQ5V&#10;Q86Eue+Jxdv7wZkocqi1HcxRwl2nb5JkqZ1pWRoa09NjQ9XPdnQIY/X88F3369enzYJftE/v3OeX&#10;RbyaTet7UJGm+HcMZ3xBh1KYdn5kG1SHII9E2WagxMyyhQw7hGWWJqDLQv/HL08AAAD//wMAUEsB&#10;Ai0AFAAGAAgAAAAhALaDOJL+AAAA4QEAABMAAAAAAAAAAAAAAAAAAAAAAFtDb250ZW50X1R5cGVz&#10;XS54bWxQSwECLQAUAAYACAAAACEAOP0h/9YAAACUAQAACwAAAAAAAAAAAAAAAAAvAQAAX3JlbHMv&#10;LnJlbHNQSwECLQAUAAYACAAAACEAniB8jGUCAAAVBQAADgAAAAAAAAAAAAAAAAAuAgAAZHJzL2Uy&#10;b0RvYy54bWxQSwECLQAUAAYACAAAACEAyrCPMtsAAAAGAQAADwAAAAAAAAAAAAAAAAC/BAAAZHJz&#10;L2Rvd25yZXYueG1sUEsFBgAAAAAEAAQA8wAAAMcFAAAAAA==&#10;" fillcolor="white [3201]" strokecolor="#70ad47 [3209]" strokeweight="1pt">
                <w10:wrap anchorx="margin"/>
              </v:rect>
            </w:pict>
          </mc:Fallback>
        </mc:AlternateContent>
      </w:r>
      <w:r>
        <w:rPr>
          <w:noProof/>
          <w:lang w:eastAsia="en-IE"/>
        </w:rPr>
        <mc:AlternateContent>
          <mc:Choice Requires="wps">
            <w:drawing>
              <wp:anchor distT="0" distB="0" distL="114300" distR="114300" simplePos="0" relativeHeight="251713536" behindDoc="0" locked="0" layoutInCell="1" allowOverlap="1" wp14:anchorId="0C382855" wp14:editId="616FFC66">
                <wp:simplePos x="0" y="0"/>
                <wp:positionH relativeFrom="column">
                  <wp:posOffset>1847850</wp:posOffset>
                </wp:positionH>
                <wp:positionV relativeFrom="paragraph">
                  <wp:posOffset>209550</wp:posOffset>
                </wp:positionV>
                <wp:extent cx="2000250" cy="590550"/>
                <wp:effectExtent l="0" t="0" r="19050" b="19050"/>
                <wp:wrapNone/>
                <wp:docPr id="42" name="Oval 42"/>
                <wp:cNvGraphicFramePr/>
                <a:graphic xmlns:a="http://schemas.openxmlformats.org/drawingml/2006/main">
                  <a:graphicData uri="http://schemas.microsoft.com/office/word/2010/wordprocessingShape">
                    <wps:wsp>
                      <wps:cNvSpPr/>
                      <wps:spPr>
                        <a:xfrm>
                          <a:off x="0" y="0"/>
                          <a:ext cx="20002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Set Pricing/Discount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82855" id="Oval 42" o:spid="_x0000_s1026" style="position:absolute;margin-left:145.5pt;margin-top:16.5pt;width:157.5pt;height: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fEdQIAAEQFAAAOAAAAZHJzL2Uyb0RvYy54bWysVMFu2zAMvQ/YPwi6L3aCZFuDOkWQosOA&#10;oCnaDj0rslQLkERNUmJnXz9KdtxiLXYYdrFJkXwkn0hdXnVGk6PwQYGt6HRSUiIsh1rZ54r+eLz5&#10;9JWSEJmtmQYrKnoSgV6tPn64bN1SzKABXQtPEMSGZesq2sTolkUReCMMCxNwwqJRgjcsouqfi9qz&#10;FtGNLmZl+blowdfOAxch4Ol1b6SrjC+l4HEnZRCR6IpibTF/ff7u07dYXbLls2euUXwog/1DFYYp&#10;i0lHqGsWGTl49QbKKO4hgIwTDqYAKRUXuQfsZlr+0c1Dw5zIvSA5wY00hf8Hy2+Pd56ouqLzGSWW&#10;Gbyj3ZFpgipy07qwRJcHd+cHLaCYGu2kN+mPLZAu83ka+RRdJBwP8YLK2QJp52hbXJQLlBGmeIl2&#10;PsRvAgxJQkWF1sqF1DJbsuM2xN777IWhqaC+hCzFkxbJWdt7IbGNlDRH5wESG+0JNlNRxrmwcdqb&#10;GlaL/niBBZ5LGiNygRkwIUul9Yg9AKThfIvd1zr4p1CR528MLv9WWB88RuTMYOMYbJQF/x6Axq6G&#10;zL3/maSemsRS7PYduiRxD/UJ79tDvwjB8RuFzG9ZiHfM4+TjZeE2xx1+pIa2ojBIlDTgf713nvxx&#10;INFKSYubVNHw88C8oER/tziqF9P5PK1eVuaLLzNU/GvL/rXFHswG8Mam+G44nsXkH/VZlB7MEy79&#10;OmVFE7Mcc1eUR39WNrHfcHw2uFivsxuum2Nxax8cT+CJ4DRWj90T824Yv4iDewvnrXszgr1virSw&#10;PkSQKs/nC68D9biqeYaGZyW9Ba/17PXy+K1+AwAA//8DAFBLAwQUAAYACAAAACEAOwAHiN4AAAAK&#10;AQAADwAAAGRycy9kb3ducmV2LnhtbEyPQUvDQBCF74L/YRnBm900ldDGbIoIARU8GON9mx2TpdnZ&#10;kN200V/veLKnecM83nyv2C9uECecgvWkYL1KQCC13ljqFDQf1d0WRIiajB48oYJvDLAvr68KnRt/&#10;pnc81bETHEIh1wr6GMdcytD26HRY+RGJb19+cjryOnXSTPrM4W6QaZJk0mlL/KHXIz712B7r2Sn4&#10;ea4aG+ddvU2a1+Pb/Uvlpf1U6vZmeXwAEXGJ/2b4w2d0KJnp4GcyQQwK0t2au0QFmw1PNmRJxuLA&#10;zpSFLAt5WaH8BQAA//8DAFBLAQItABQABgAIAAAAIQC2gziS/gAAAOEBAAATAAAAAAAAAAAAAAAA&#10;AAAAAABbQ29udGVudF9UeXBlc10ueG1sUEsBAi0AFAAGAAgAAAAhADj9If/WAAAAlAEAAAsAAAAA&#10;AAAAAAAAAAAALwEAAF9yZWxzLy5yZWxzUEsBAi0AFAAGAAgAAAAhAIk918R1AgAARAUAAA4AAAAA&#10;AAAAAAAAAAAALgIAAGRycy9lMm9Eb2MueG1sUEsBAi0AFAAGAAgAAAAhADsAB4jeAAAACgEAAA8A&#10;AAAAAAAAAAAAAAAAzwQAAGRycy9kb3ducmV2LnhtbFBLBQYAAAAABAAEAPMAAADaBQAAAAA=&#10;" fillcolor="#5b9bd5 [3204]" strokecolor="#1f4d78 [1604]" strokeweight="1pt">
                <v:stroke joinstyle="miter"/>
                <v:textbox>
                  <w:txbxContent>
                    <w:p w:rsidR="00E302BA" w:rsidRDefault="00E302BA" w:rsidP="00E302BA">
                      <w:pPr>
                        <w:jc w:val="center"/>
                      </w:pPr>
                      <w:r>
                        <w:t xml:space="preserve">Set </w:t>
                      </w:r>
                      <w:r>
                        <w:t>Pricing/Discount</w:t>
                      </w:r>
                    </w:p>
                  </w:txbxContent>
                </v:textbox>
              </v:oval>
            </w:pict>
          </mc:Fallback>
        </mc:AlternateContent>
      </w:r>
    </w:p>
    <w:p w:rsidR="00E302BA" w:rsidRDefault="006D2F5B" w:rsidP="00820919">
      <w:r>
        <w:rPr>
          <w:noProof/>
          <w:lang w:eastAsia="en-IE"/>
        </w:rPr>
        <mc:AlternateContent>
          <mc:Choice Requires="wps">
            <w:drawing>
              <wp:anchor distT="0" distB="0" distL="114300" distR="114300" simplePos="0" relativeHeight="251755520" behindDoc="0" locked="0" layoutInCell="1" allowOverlap="1">
                <wp:simplePos x="0" y="0"/>
                <wp:positionH relativeFrom="column">
                  <wp:posOffset>587374</wp:posOffset>
                </wp:positionH>
                <wp:positionV relativeFrom="paragraph">
                  <wp:posOffset>257175</wp:posOffset>
                </wp:positionV>
                <wp:extent cx="1260475" cy="1371600"/>
                <wp:effectExtent l="0" t="38100" r="53975" b="19050"/>
                <wp:wrapNone/>
                <wp:docPr id="64" name="Straight Arrow Connector 64"/>
                <wp:cNvGraphicFramePr/>
                <a:graphic xmlns:a="http://schemas.openxmlformats.org/drawingml/2006/main">
                  <a:graphicData uri="http://schemas.microsoft.com/office/word/2010/wordprocessingShape">
                    <wps:wsp>
                      <wps:cNvCnPr/>
                      <wps:spPr>
                        <a:xfrm flipV="1">
                          <a:off x="0" y="0"/>
                          <a:ext cx="12604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19601B" id="_x0000_t32" coordsize="21600,21600" o:spt="32" o:oned="t" path="m,l21600,21600e" filled="f">
                <v:path arrowok="t" fillok="f" o:connecttype="none"/>
                <o:lock v:ext="edit" shapetype="t"/>
              </v:shapetype>
              <v:shape id="Straight Arrow Connector 64" o:spid="_x0000_s1026" type="#_x0000_t32" style="position:absolute;margin-left:46.25pt;margin-top:20.25pt;width:99.25pt;height:108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LJ4QEAABIEAAAOAAAAZHJzL2Uyb0RvYy54bWysU02P0zAQvSPxHyzfaZKydFHUdIW6wAVB&#10;xQJ3rzNOLPlLY9O0/56x0wYESAjEZeSPeW/mPY+3dydr2BEwau863qxqzsBJ32s3dPzzpzfPXnIW&#10;k3C9MN5Bx88Q+d3u6ZPtFFpY+9GbHpARiYvtFDo+phTaqopyBCviygdwdKk8WpFoi0PVo5iI3Zpq&#10;XdebavLYB/QSYqTT+/mS7wq/UiDTB6UiJGY6Tr2lErHExxyr3Va0A4owanlpQ/xDF1ZoR0UXqnuR&#10;BPuK+hcqqyX66FVaSW8rr5SWUDSQmqb+Sc3DKAIULWRODItN8f/RyvfHAzLdd3xzw5kTlt7oIaHQ&#10;w5jYK0Q/sb13jnz0yCiF/JpCbAm2dwe87GI4YBZ/UmiZMjp8oVEodpBAdipunxe34ZSYpMNmvalv&#10;bl9wJumueX7bbOryHtVMlAkDxvQWvGV50fF4aWzpaC4iju9iolYIeAVksHE5JqHNa9ezdA4kLaEW&#10;bjCQdVB6TqmynllBWaWzgRn+ERQ5kzstWspMwt4gOwqaJiEluNQsTJSdYUobswDrPwMv+RkKZV7/&#10;BrwgSmXv0gK22nn8XfV0uras5vyrA7PubMGj78/lbYs1NHjFq8snyZP9477Av3/l3TcAAAD//wMA&#10;UEsDBBQABgAIAAAAIQCU2plp4AAAAAkBAAAPAAAAZHJzL2Rvd25yZXYueG1sTI9BT8MwDIXvSPsP&#10;kZG4sXQVndbSdBqwHtgBiYEQx7QxbbfGqZpsK/8ec4KTbb2n5+/l68n24oyj7xwpWMwjEEi1Mx01&#10;Ct7fytsVCB80Gd07QgXf6GFdzK5ynRl3oVc870MjOIR8phW0IQyZlL5u0Wo/dwMSa19utDrwOTbS&#10;jPrC4baXcRQtpdUd8YdWD/jYYn3cnyynPJcP6fbw8rnaPe3sR1XaZptapW6up809iIBT+DPDLz6j&#10;Q8FMlTuR8aJXkMYJOxXcRTxZj9MFd6t4SZYJyCKX/xsUPwAAAP//AwBQSwECLQAUAAYACAAAACEA&#10;toM4kv4AAADhAQAAEwAAAAAAAAAAAAAAAAAAAAAAW0NvbnRlbnRfVHlwZXNdLnhtbFBLAQItABQA&#10;BgAIAAAAIQA4/SH/1gAAAJQBAAALAAAAAAAAAAAAAAAAAC8BAABfcmVscy8ucmVsc1BLAQItABQA&#10;BgAIAAAAIQDsx7LJ4QEAABIEAAAOAAAAAAAAAAAAAAAAAC4CAABkcnMvZTJvRG9jLnhtbFBLAQIt&#10;ABQABgAIAAAAIQCU2plp4AAAAAkBAAAPAAAAAAAAAAAAAAAAADsEAABkcnMvZG93bnJldi54bWxQ&#10;SwUGAAAAAAQABADzAAAASAUAAAAA&#10;" strokecolor="#5b9bd5 [3204]" strokeweight=".5pt">
                <v:stroke endarrow="block" joinstyle="miter"/>
              </v:shape>
            </w:pict>
          </mc:Fallback>
        </mc:AlternateContent>
      </w:r>
    </w:p>
    <w:p w:rsidR="00E302BA" w:rsidRDefault="00E302BA" w:rsidP="00820919"/>
    <w:p w:rsidR="00E302BA" w:rsidRDefault="00E302BA" w:rsidP="00820919">
      <w:r>
        <w:rPr>
          <w:noProof/>
          <w:lang w:eastAsia="en-IE"/>
        </w:rPr>
        <mc:AlternateContent>
          <mc:Choice Requires="wps">
            <w:drawing>
              <wp:anchor distT="0" distB="0" distL="114300" distR="114300" simplePos="0" relativeHeight="251715584" behindDoc="0" locked="0" layoutInCell="1" allowOverlap="1" wp14:anchorId="2B33C179" wp14:editId="7B921BCA">
                <wp:simplePos x="0" y="0"/>
                <wp:positionH relativeFrom="margin">
                  <wp:align>center</wp:align>
                </wp:positionH>
                <wp:positionV relativeFrom="paragraph">
                  <wp:posOffset>162560</wp:posOffset>
                </wp:positionV>
                <wp:extent cx="1809750" cy="742950"/>
                <wp:effectExtent l="0" t="0" r="19050" b="19050"/>
                <wp:wrapNone/>
                <wp:docPr id="43" name="Oval 43"/>
                <wp:cNvGraphicFramePr/>
                <a:graphic xmlns:a="http://schemas.openxmlformats.org/drawingml/2006/main">
                  <a:graphicData uri="http://schemas.microsoft.com/office/word/2010/wordprocessingShape">
                    <wps:wsp>
                      <wps:cNvSpPr/>
                      <wps:spPr>
                        <a:xfrm>
                          <a:off x="0" y="0"/>
                          <a:ext cx="1809750" cy="74295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Add/Remove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3C179" id="Oval 43" o:spid="_x0000_s1027" style="position:absolute;margin-left:0;margin-top:12.8pt;width:142.5pt;height:58.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HeewIAAFIFAAAOAAAAZHJzL2Uyb0RvYy54bWysVFtP2zAUfp+0/2D5fSTtyoCKFFUgpkkI&#10;0GDi2XVsYsn28Wy3Sffrd2ynAQ20h2l5cM7187n6/GIwmuyEDwpsQ2dHNSXCcmiVfW7oj8frT6eU&#10;hMhsyzRY0dC9CPRi9fHDee+WYg4d6FZ4giA2LHvX0C5Gt6yqwDthWDgCJywqJXjDIrL+uWo96xHd&#10;6Gpe11+qHnzrPHARAkqvipKuMr6Ugsc7KYOIRDcUY4v59PncpLNanbPls2euU3wMg/1DFIYpi5dO&#10;UFcsMrL16g2UUdxDABmPOJgKpFRc5Bwwm1n9RzYPHXMi54LFCW4qU/h/sPx2d++Jahu6+EyJZQZ7&#10;dLdjmiCLteldWKLJg7v3IxeQTIkO0pv0xxTIkOu5n+ophkg4Cmen9dnJMZado+5kMT9DGmGqF2/n&#10;Q/wqwJBENFRorVxIKbMl292EWKwPVkmsbZKluEokmYp7LYryu5CYDd49zyB5jsSl9gRzaijjXNg4&#10;K6qOtaKIj2v8xsgmjxyntgiYkKXSesIeAdKMvsUuIY/2yVXkMZyc678FVpwnj3wz2Dg5G2XBvweg&#10;Mavx5mJ/KFIpTapSHDZD7nS2TJINtHvsvoeyFsHxa4V9uGEh3jOPe4Ctw92Od3hIDX1DYaQo6cD/&#10;ek+e7HE8UUtJj3vV0PBzy7ygRH+zOLhns8UiLWJmFscnc2T8a83mtcZuzSVg42b4ijieyWQf9YGU&#10;HswTPgHrdCuqmOV4d0N59AfmMpZ9x0eEi/U6m+HyORZv7IPjCTzVOQ3Z4/DEvBuHMeIY38JhB98M&#10;ZLFNnhbW2whS5Wl9qevYAVzcPErjI5Nehtd8tnp5Cle/AQAA//8DAFBLAwQUAAYACAAAACEA4W0j&#10;RNwAAAAHAQAADwAAAGRycy9kb3ducmV2LnhtbEyPQUvEMBCF74L/IYzgzU0tu6XWposIBRU8WOs9&#10;24xt2GZSmnS3+usdT3p88x7vfVPuVzeKE87BelJwu0lAIHXeWOoVtO/1TQ4iRE1Gj55QwRcG2FeX&#10;F6UujD/TG56a2AsuoVBoBUOMUyFl6AZ0Omz8hMTep5+djiznXppZn7ncjTJNkkw6bYkXBj3h44Dd&#10;sVmcgu+nurVxuWvypH05vm6fay/th1LXV+vDPYiIa/wLwy8+o0PFTAe/kAliVMCPRAXpLgPBbprv&#10;+HDg2DbNQFal/M9f/QAAAP//AwBQSwECLQAUAAYACAAAACEAtoM4kv4AAADhAQAAEwAAAAAAAAAA&#10;AAAAAAAAAAAAW0NvbnRlbnRfVHlwZXNdLnhtbFBLAQItABQABgAIAAAAIQA4/SH/1gAAAJQBAAAL&#10;AAAAAAAAAAAAAAAAAC8BAABfcmVscy8ucmVsc1BLAQItABQABgAIAAAAIQD70CHeewIAAFIFAAAO&#10;AAAAAAAAAAAAAAAAAC4CAABkcnMvZTJvRG9jLnhtbFBLAQItABQABgAIAAAAIQDhbSNE3AAAAAcB&#10;AAAPAAAAAAAAAAAAAAAAANUEAABkcnMvZG93bnJldi54bWxQSwUGAAAAAAQABADzAAAA3gUAAAAA&#10;" fillcolor="#5b9bd5 [3204]" strokecolor="#1f4d78 [1604]" strokeweight="1pt">
                <v:stroke joinstyle="miter"/>
                <v:textbox>
                  <w:txbxContent>
                    <w:p w:rsidR="00E302BA" w:rsidRDefault="00E302BA" w:rsidP="00E302BA">
                      <w:pPr>
                        <w:jc w:val="center"/>
                      </w:pPr>
                      <w:r>
                        <w:t>Add/Remove Staff</w:t>
                      </w:r>
                    </w:p>
                  </w:txbxContent>
                </v:textbox>
                <w10:wrap anchorx="margin"/>
              </v:oval>
            </w:pict>
          </mc:Fallback>
        </mc:AlternateContent>
      </w:r>
    </w:p>
    <w:p w:rsidR="00E302BA" w:rsidRDefault="006D2F5B" w:rsidP="00820919">
      <w:r>
        <w:rPr>
          <w:noProof/>
          <w:lang w:eastAsia="en-IE"/>
        </w:rPr>
        <mc:AlternateContent>
          <mc:Choice Requires="wps">
            <w:drawing>
              <wp:anchor distT="0" distB="0" distL="114300" distR="114300" simplePos="0" relativeHeight="251756544" behindDoc="0" locked="0" layoutInCell="1" allowOverlap="1">
                <wp:simplePos x="0" y="0"/>
                <wp:positionH relativeFrom="column">
                  <wp:posOffset>600075</wp:posOffset>
                </wp:positionH>
                <wp:positionV relativeFrom="paragraph">
                  <wp:posOffset>238760</wp:posOffset>
                </wp:positionV>
                <wp:extent cx="1352550" cy="542925"/>
                <wp:effectExtent l="0" t="38100" r="57150" b="28575"/>
                <wp:wrapNone/>
                <wp:docPr id="65" name="Straight Arrow Connector 65"/>
                <wp:cNvGraphicFramePr/>
                <a:graphic xmlns:a="http://schemas.openxmlformats.org/drawingml/2006/main">
                  <a:graphicData uri="http://schemas.microsoft.com/office/word/2010/wordprocessingShape">
                    <wps:wsp>
                      <wps:cNvCnPr/>
                      <wps:spPr>
                        <a:xfrm flipV="1">
                          <a:off x="0" y="0"/>
                          <a:ext cx="13525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5D8EC" id="Straight Arrow Connector 65" o:spid="_x0000_s1026" type="#_x0000_t32" style="position:absolute;margin-left:47.25pt;margin-top:18.8pt;width:106.5pt;height:42.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A3wEAABEEAAAOAAAAZHJzL2Uyb0RvYy54bWysU02PEzEMvSPxH6Lc6bSFrqDqdIW6wAVB&#10;tQvcsxmnEylfckyn/fc4mXZAgIRAXKx8+D37vTib25N34giYbQytXMzmUkDQsbPh0MrPn94+eylF&#10;JhU65WKAVp4hy9vt0yebIa1hGfvoOkDBJCGvh9TKniitmybrHrzKs5gg8KWJ6BXxFg9Nh2pgdu+a&#10;5Xx+0wwRu4RRQ858ejdeym3lNwY0fTQmAwnXSu6NasQaH0tsthu1PqBKvdWXNtQ/dOGVDVx0orpT&#10;pMRXtL9Qeasx5mhopqNvojFWQ9XAahbzn9Q89CpB1cLm5DTZlP8frf5w3KOwXStvVlIE5fmNHgiV&#10;PfQkXiPGQexiCOxjRMEp7NeQ8pphu7DHyy6nPRbxJ4NeGGfTFx6FagcLFKfq9nlyG04kNB8unq+W&#10;qxU/iua71Yvlq2Wlb0aewpcw0zuIXpRFK/Olr6mhsYY6vs/EnTDwCihgF0okZd2b0Ak6J1ZGaFU4&#10;OCgyOL2kNEXOKKCu6OxghN+DYWNKo1VKHUnYORRHxcOktIZAi4mJswvMWOcm4PzPwEt+gUId178B&#10;T4haOQaawN6GiL+rTqdry2bMvzow6i4WPMbuXJ+2WsNzV726/JEy2D/uK/z7T95+AwAA//8DAFBL&#10;AwQUAAYACAAAACEAIEklwuAAAAAJAQAADwAAAGRycy9kb3ducmV2LnhtbEyPTU/DMAyG70j8h8hI&#10;3Fi6Fba1NJ34WA/bAYltQhzTxrSFxqmabCv/HnOCo/2+evw4W422EyccfOtIwXQSgUCqnGmpVnDY&#10;FzdLED5oMrpzhAq+0cMqv7zIdGrcmV7xtAu1YAj5VCtoQuhTKX3VoNV+4nokzj7cYHXgcailGfSZ&#10;4baTsyiaS6tb4guN7vGpweprd7RM2RSPyfrz5X25fd7at7Kw9TqxSl1fjQ/3IAKO4a8Mv/qsDjk7&#10;le5IxotOQXJ7x00F8WIOgvM4WvCi5OIsnoLMM/n/g/wHAAD//wMAUEsBAi0AFAAGAAgAAAAhALaD&#10;OJL+AAAA4QEAABMAAAAAAAAAAAAAAAAAAAAAAFtDb250ZW50X1R5cGVzXS54bWxQSwECLQAUAAYA&#10;CAAAACEAOP0h/9YAAACUAQAACwAAAAAAAAAAAAAAAAAvAQAAX3JlbHMvLnJlbHNQSwECLQAUAAYA&#10;CAAAACEAfsIJgN8BAAARBAAADgAAAAAAAAAAAAAAAAAuAgAAZHJzL2Uyb0RvYy54bWxQSwECLQAU&#10;AAYACAAAACEAIEklwuAAAAAJAQAADwAAAAAAAAAAAAAAAAA5BAAAZHJzL2Rvd25yZXYueG1sUEsF&#10;BgAAAAAEAAQA8wAAAEYFAAAAAA==&#10;" strokecolor="#5b9bd5 [3204]" strokeweight=".5pt">
                <v:stroke endarrow="block" joinstyle="miter"/>
              </v:shape>
            </w:pict>
          </mc:Fallback>
        </mc:AlternateContent>
      </w:r>
      <w:r w:rsidR="00C10CBA">
        <w:t>Manager</w:t>
      </w:r>
    </w:p>
    <w:p w:rsidR="00E302BA" w:rsidRDefault="00C10CBA" w:rsidP="00820919">
      <w:r>
        <w:rPr>
          <w:noProof/>
          <w:lang w:eastAsia="en-IE"/>
        </w:rPr>
        <mc:AlternateContent>
          <mc:Choice Requires="wps">
            <w:drawing>
              <wp:anchor distT="0" distB="0" distL="114300" distR="114300" simplePos="0" relativeHeight="251758592" behindDoc="0" locked="0" layoutInCell="1" allowOverlap="1">
                <wp:simplePos x="0" y="0"/>
                <wp:positionH relativeFrom="column">
                  <wp:posOffset>600075</wp:posOffset>
                </wp:positionH>
                <wp:positionV relativeFrom="paragraph">
                  <wp:posOffset>530225</wp:posOffset>
                </wp:positionV>
                <wp:extent cx="1333500" cy="1362075"/>
                <wp:effectExtent l="0" t="0" r="57150" b="47625"/>
                <wp:wrapNone/>
                <wp:docPr id="67" name="Straight Arrow Connector 67"/>
                <wp:cNvGraphicFramePr/>
                <a:graphic xmlns:a="http://schemas.openxmlformats.org/drawingml/2006/main">
                  <a:graphicData uri="http://schemas.microsoft.com/office/word/2010/wordprocessingShape">
                    <wps:wsp>
                      <wps:cNvCnPr/>
                      <wps:spPr>
                        <a:xfrm>
                          <a:off x="0" y="0"/>
                          <a:ext cx="133350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46B617" id="_x0000_t32" coordsize="21600,21600" o:spt="32" o:oned="t" path="m,l21600,21600e" filled="f">
                <v:path arrowok="t" fillok="f" o:connecttype="none"/>
                <o:lock v:ext="edit" shapetype="t"/>
              </v:shapetype>
              <v:shape id="Straight Arrow Connector 67" o:spid="_x0000_s1026" type="#_x0000_t32" style="position:absolute;margin-left:47.25pt;margin-top:41.75pt;width:105pt;height:107.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mn2QEAAAgEAAAOAAAAZHJzL2Uyb0RvYy54bWysU9uO0zAQfUfiHyy/0ySttouqpivUBV4Q&#10;VCx8gNcZN5Z809g07d8zdtIsAiS0K14msT3nzJzj8fbubA07AUbtXcubRc0ZOOk77Y4t//7tw5u3&#10;nMUkXCeMd9DyC0R+t3v9ajuEDSx9700HyIjExc0QWt6nFDZVFWUPVsSFD+DoUHm0ItESj1WHYiB2&#10;a6plXa+rwWMX0EuIkXbvx0O+K/xKgUxflIqQmGk59ZZKxBIfc6x2W7E5ogi9llMb4gVdWKEdFZ2p&#10;7kUS7AfqP6isluijV2khva28UlpC0UBqmvo3NQ+9CFC0kDkxzDbF/0crP58OyHTX8vUtZ05YuqOH&#10;hEIf+8TeIfqB7b1z5KNHRink1xDihmB7d8BpFcMBs/izQpu/JIudi8eX2WM4JyZps1mtVjc1XYWk&#10;s2a1Xta3N5m1eoIHjOkjeMvyT8vj1M7cR1OcFqdPMY3AKyDXNi7HJLR57zqWLoEEJdTCHQ1MdXJK&#10;lVWMfZe/dDEwwr+CIj9yp6VMmUTYG2QnQTMkpASXmpmJsjNMaWNmYP1v4JSfoVCm9DngGVEqe5dm&#10;sNXO49+qp/O1ZTXmXx0YdWcLHn13KTdarKFxK3cyPY08z7+uC/zpAe9+AgAA//8DAFBLAwQUAAYA&#10;CAAAACEATV9b3d4AAAAJAQAADwAAAGRycy9kb3ducmV2LnhtbEyPwU7DMBBE70j8g7VI3KhNCihJ&#10;s6kQEj2CKBzozY1dO2q8jmI3CXw97omeVrszmn1TrWfXsVEPofWEcL8QwDQ1XrVkEL4+X+9yYCFK&#10;UrLzpBF+dIB1fX1VyVL5iT70uI2GpRAKpUSwMfYl56Gx2smw8L2mpB384GRM62C4GuSUwl3HMyGe&#10;uJMtpQ9W9vrF6ua4PTmEd/M9uow2LT8Uu9+NeVNHO0XE25v5eQUs6jn+m+GMn9ChTkx7fyIVWIdQ&#10;PDwmJ0K+TDPpS3E+7BGyIhfA64pfNqj/AAAA//8DAFBLAQItABQABgAIAAAAIQC2gziS/gAAAOEB&#10;AAATAAAAAAAAAAAAAAAAAAAAAABbQ29udGVudF9UeXBlc10ueG1sUEsBAi0AFAAGAAgAAAAhADj9&#10;If/WAAAAlAEAAAsAAAAAAAAAAAAAAAAALwEAAF9yZWxzLy5yZWxzUEsBAi0AFAAGAAgAAAAhALPK&#10;CafZAQAACAQAAA4AAAAAAAAAAAAAAAAALgIAAGRycy9lMm9Eb2MueG1sUEsBAi0AFAAGAAgAAAAh&#10;AE1fW93eAAAACQEAAA8AAAAAAAAAAAAAAAAAMwQAAGRycy9kb3ducmV2LnhtbFBLBQYAAAAABAAE&#10;APMAAAA+BQ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57568" behindDoc="0" locked="0" layoutInCell="1" allowOverlap="1">
                <wp:simplePos x="0" y="0"/>
                <wp:positionH relativeFrom="column">
                  <wp:posOffset>586740</wp:posOffset>
                </wp:positionH>
                <wp:positionV relativeFrom="paragraph">
                  <wp:posOffset>502285</wp:posOffset>
                </wp:positionV>
                <wp:extent cx="1431925" cy="368935"/>
                <wp:effectExtent l="0" t="0" r="73025" b="69215"/>
                <wp:wrapNone/>
                <wp:docPr id="66" name="Straight Arrow Connector 66"/>
                <wp:cNvGraphicFramePr/>
                <a:graphic xmlns:a="http://schemas.openxmlformats.org/drawingml/2006/main">
                  <a:graphicData uri="http://schemas.microsoft.com/office/word/2010/wordprocessingShape">
                    <wps:wsp>
                      <wps:cNvCnPr/>
                      <wps:spPr>
                        <a:xfrm>
                          <a:off x="0" y="0"/>
                          <a:ext cx="1431925" cy="36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5D030" id="Straight Arrow Connector 66" o:spid="_x0000_s1026" type="#_x0000_t32" style="position:absolute;margin-left:46.2pt;margin-top:39.55pt;width:112.75pt;height:29.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mN2QEAAAcEAAAOAAAAZHJzL2Uyb0RvYy54bWysU9uO0zAQfUfiHyy/0zQtW+1WTVeoC7wg&#10;qFj4AK8zTiz5prFp2r9n7KRZBEgIxMsktuecmXM83t2frWEnwKi9a3i9WHIGTvpWu67hX7+8e3XL&#10;WUzCtcJ4Bw2/QOT3+5cvdkPYwsr33rSAjEhc3A6h4X1KYVtVUfZgRVz4AI4OlUcrEi2xq1oUA7Fb&#10;U62Wy001eGwDegkx0u7DeMj3hV8pkOmTUhESMw2n3lKJWOJTjtV+J7YditBrObUh/qELK7SjojPV&#10;g0iCfUP9C5XVEn30Ki2kt5VXSksoGkhNvfxJzWMvAhQtZE4Ms03x/9HKj6cjMt02fLPhzAlLd/SY&#10;UOiuT+wNoh/YwTtHPnpklEJ+DSFuCXZwR5xWMRwxiz8rtPlLsti5eHyZPYZzYpI269fr+m51w5mk&#10;s/Xm9m59k0mrZ3TAmN6Dtyz/NDxO3cxt1MVocfoQ0wi8AnJp43JMQpu3rmXpEkhPQi1cZ2Cqk1Oq&#10;LGJsu/yli4ER/hkU2ZEbLWXKIMLBIDsJGiEhJbhUz0yUnWFKGzMDl38GTvkZCmVI/wY8I0pl79IM&#10;ttp5/F31dL62rMb8qwOj7mzBk28v5UKLNTRt5U6ml5HH+cd1gT+/3/13AAAA//8DAFBLAwQUAAYA&#10;CAAAACEAcF079d4AAAAJAQAADwAAAGRycy9kb3ducmV2LnhtbEyPwU7DMBBE70j8g7VI3KiTFBES&#10;4lQIiR5BFA5wc+NtHDVeR7GbBL6e5USPq3maeVttFteLCcfQeVKQrhIQSI03HbUKPt6fb+5BhKjJ&#10;6N4TKvjGAJv68qLSpfEzveG0i63gEgqlVmBjHEopQ2PR6bDyAxJnBz86HfkcW2lGPXO562WWJHfS&#10;6Y54weoBnyw2x93JKXhtPyeX0baTh+LrZ9u+mKOdo1LXV8vjA4iIS/yH4U+f1aFmp70/kQmiV1Bk&#10;t0wqyIsUBOfrNC9A7Blc5xnIupLnH9S/AAAA//8DAFBLAQItABQABgAIAAAAIQC2gziS/gAAAOEB&#10;AAATAAAAAAAAAAAAAAAAAAAAAABbQ29udGVudF9UeXBlc10ueG1sUEsBAi0AFAAGAAgAAAAhADj9&#10;If/WAAAAlAEAAAsAAAAAAAAAAAAAAAAALwEAAF9yZWxzLy5yZWxzUEsBAi0AFAAGAAgAAAAhAJot&#10;yY3ZAQAABwQAAA4AAAAAAAAAAAAAAAAALgIAAGRycy9lMm9Eb2MueG1sUEsBAi0AFAAGAAgAAAAh&#10;AHBdO/XeAAAACQEAAA8AAAAAAAAAAAAAAAAAMwQAAGRycy9kb3ducmV2LnhtbFBLBQYAAAAABAAE&#10;APMAAAA+BQ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17632" behindDoc="0" locked="0" layoutInCell="1" allowOverlap="1" wp14:anchorId="50AC0726" wp14:editId="729B16A4">
                <wp:simplePos x="0" y="0"/>
                <wp:positionH relativeFrom="margin">
                  <wp:align>center</wp:align>
                </wp:positionH>
                <wp:positionV relativeFrom="paragraph">
                  <wp:posOffset>559435</wp:posOffset>
                </wp:positionV>
                <wp:extent cx="1695450" cy="733425"/>
                <wp:effectExtent l="0" t="0" r="19050" b="28575"/>
                <wp:wrapNone/>
                <wp:docPr id="44" name="Oval 44"/>
                <wp:cNvGraphicFramePr/>
                <a:graphic xmlns:a="http://schemas.openxmlformats.org/drawingml/2006/main">
                  <a:graphicData uri="http://schemas.microsoft.com/office/word/2010/wordprocessingShape">
                    <wps:wsp>
                      <wps:cNvSpPr/>
                      <wps:spPr>
                        <a:xfrm>
                          <a:off x="0" y="0"/>
                          <a:ext cx="1695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View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C0726" id="Oval 44" o:spid="_x0000_s1028" style="position:absolute;margin-left:0;margin-top:44.05pt;width:133.5pt;height:57.7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woewIAAEsFAAAOAAAAZHJzL2Uyb0RvYy54bWysVF9P2zAQf5+072D5faQtKYyqKapATJMQ&#10;IGDi2XXsxpLt82y3Sffpd3bSgAbaw7Q8OHe+u9/99/KyM5rshQ8KbEWnJxNKhOVQK7ut6I/nmy9f&#10;KQmR2ZppsKKiBxHo5erzp2XrFmIGDehaeIIgNixaV9EmRrcoisAbYVg4AScsCiV4wyKyflvUnrWI&#10;bnQxm0zOihZ87TxwEQLeXvdCusr4Ugoe76UMIhJdUYwt5tPnc5POYrVki61nrlF8CIP9QxSGKYtO&#10;R6hrFhnZefUOyijuIYCMJxxMAVIqLnIOmM108kc2Tw1zIueCxQluLFP4f7D8bv/giaorWpaUWGaw&#10;R/d7pgmyWJvWhQWqPLkHP3AByZRoJ71Jf0yBdLmeh7GeoouE4+X07GJezrHsHGXnp6flbJ5Ai1dr&#10;50P8JsCQRFRUaK1cSCmzBdvfhthrH7XQNAXUh5CpeNAiKWv7KCSmgU5n2ToPkLjSnmAyFWWcCxun&#10;vahhteiv5xP8hpBGixxgBkzIUmk9Yg8AaTjfY/exDvrJVOT5G40nfwusNx4tsmewcTQ2yoL/CEBj&#10;VoPnXv9YpL40qUqx23S5xbOkmW42UB+w7R76fQiO3yhswC0L8YF5XADsGS51vMdDamgrCgNFSQP+&#10;10f3SR/nEqWUtLhQFQ0/d8wLSvR3ixN7MS3LtIGZKefnM2T8W8nmrcTuzBVg46b4fDieyaQf9ZGU&#10;HswL7v46eUURsxx9V5RHf2SuYr/o+HpwsV5nNdw6x+KtfXI8gac6p+l67l6Yd8MURpzfOzgu37tJ&#10;7HWTpYX1LoJUeUxf6zp0ADc2j9LwuqQn4S2ftV7fwNVvAAAA//8DAFBLAwQUAAYACAAAACEAHMpc&#10;rN0AAAAHAQAADwAAAGRycy9kb3ducmV2LnhtbEyPQU/DMAyF70j8h8hI3FiygUrXNZ0QUiVA4kAp&#10;96wxbbXGqZp0K/x6zAlufn7We5/z/eIGccIp9J40rFcKBFLjbU+thvq9vElBhGjImsETavjCAPvi&#10;8iI3mfVnesNTFVvBIRQyo6GLccykDE2HzoSVH5HY+/STM5Hl1Eo7mTOHu0FulEqkMz1xQ2dGfOyw&#10;OVaz0/D9VNZ9nLdVquqX4+vdc+ll/6H19dXysAMRcYl/x/CLz+hQMNPBz2SDGDTwI1FDmq5BsLtJ&#10;7nlx4EHdJiCLXP7nL34AAAD//wMAUEsBAi0AFAAGAAgAAAAhALaDOJL+AAAA4QEAABMAAAAAAAAA&#10;AAAAAAAAAAAAAFtDb250ZW50X1R5cGVzXS54bWxQSwECLQAUAAYACAAAACEAOP0h/9YAAACUAQAA&#10;CwAAAAAAAAAAAAAAAAAvAQAAX3JlbHMvLnJlbHNQSwECLQAUAAYACAAAACEAUQAMKHsCAABLBQAA&#10;DgAAAAAAAAAAAAAAAAAuAgAAZHJzL2Uyb0RvYy54bWxQSwECLQAUAAYACAAAACEAHMpcrN0AAAAH&#10;AQAADwAAAAAAAAAAAAAAAADVBAAAZHJzL2Rvd25yZXYueG1sUEsFBgAAAAAEAAQA8wAAAN8FAAAA&#10;AA==&#10;" fillcolor="#5b9bd5 [3204]" strokecolor="#1f4d78 [1604]" strokeweight="1pt">
                <v:stroke joinstyle="miter"/>
                <v:textbox>
                  <w:txbxContent>
                    <w:p w:rsidR="00E302BA" w:rsidRDefault="00E302BA" w:rsidP="00E302BA">
                      <w:pPr>
                        <w:jc w:val="center"/>
                      </w:pPr>
                      <w:r>
                        <w:t>View Sales</w:t>
                      </w:r>
                    </w:p>
                  </w:txbxContent>
                </v:textbox>
                <w10:wrap anchorx="margin"/>
              </v:oval>
            </w:pict>
          </mc:Fallback>
        </mc:AlternateContent>
      </w:r>
      <w:r w:rsidRPr="00C10CBA">
        <w:rPr>
          <w:noProof/>
          <w:lang w:eastAsia="en-IE"/>
        </w:rPr>
        <w:drawing>
          <wp:inline distT="0" distB="0" distL="0" distR="0" wp14:anchorId="5BD36F31" wp14:editId="595D9952">
            <wp:extent cx="495300" cy="977566"/>
            <wp:effectExtent l="0" t="0" r="0" b="0"/>
            <wp:docPr id="1" name="Picture 1"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p>
    <w:p w:rsidR="00E302BA" w:rsidRDefault="00E302BA" w:rsidP="00820919"/>
    <w:p w:rsidR="00E302BA" w:rsidRDefault="00E302BA" w:rsidP="00820919"/>
    <w:p w:rsidR="00E302BA" w:rsidRDefault="00C10CBA" w:rsidP="00820919">
      <w:r>
        <w:rPr>
          <w:noProof/>
          <w:lang w:eastAsia="en-IE"/>
        </w:rPr>
        <mc:AlternateContent>
          <mc:Choice Requires="wps">
            <w:drawing>
              <wp:anchor distT="0" distB="0" distL="114300" distR="114300" simplePos="0" relativeHeight="251719680" behindDoc="0" locked="0" layoutInCell="1" allowOverlap="1" wp14:anchorId="50AC0726" wp14:editId="729B16A4">
                <wp:simplePos x="0" y="0"/>
                <wp:positionH relativeFrom="margin">
                  <wp:align>center</wp:align>
                </wp:positionH>
                <wp:positionV relativeFrom="paragraph">
                  <wp:posOffset>17780</wp:posOffset>
                </wp:positionV>
                <wp:extent cx="1866900" cy="647700"/>
                <wp:effectExtent l="0" t="0" r="19050" b="19050"/>
                <wp:wrapNone/>
                <wp:docPr id="3" name="Oval 3"/>
                <wp:cNvGraphicFramePr/>
                <a:graphic xmlns:a="http://schemas.openxmlformats.org/drawingml/2006/main">
                  <a:graphicData uri="http://schemas.microsoft.com/office/word/2010/wordprocessingShape">
                    <wps:wsp>
                      <wps:cNvSpPr/>
                      <wps:spPr>
                        <a:xfrm>
                          <a:off x="0" y="0"/>
                          <a:ext cx="18669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Forecast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C0726" id="Oval 3" o:spid="_x0000_s1029" style="position:absolute;margin-left:0;margin-top:1.4pt;width:147pt;height:51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o1eAIAAEkFAAAOAAAAZHJzL2Uyb0RvYy54bWysVF9P2zAQf5+072D5fSQtpUBFiioQ0yQE&#10;aDDx7Dp2Y8n2ebbbpPv0OztpqAbaw7Q8OHe+u9/999V1ZzTZCR8U2IpOTkpKhOVQK7up6I+Xuy8X&#10;lITIbM00WFHRvQj0evn501XrFmIKDehaeIIgNixaV9EmRrcoisAbYVg4AScsCiV4wyKyflPUnrWI&#10;bnQxLct50YKvnQcuQsDb215IlxlfSsHjo5RBRKIrirHFfPp8rtNZLK/YYuOZaxQfwmD/EIVhyqLT&#10;EeqWRUa2Xr2DMop7CCDjCQdTgJSKi5wDZjMp/8jmuWFO5FywOMGNZQr/D5Y/7J48UXVFTymxzGCL&#10;HndMk9NUmdaFBSo8uyc/cAHJlGYnvUl/TIB0uZr7sZqii4Tj5eRiPr8ssegcZfPZ+TnSCFO8WTsf&#10;4lcBhiSiokJr5UJKmC3Y7j7EXvughaYpoD6ETMW9FklZ2+9CYhLodJqt8/iIG+0J5lJRxrmwcdKL&#10;GlaL/vqsxG8IabTIAWbAhCyV1iP2AJBG8z12H+ugn0xFnr7RuPxbYL3xaJE9g42jsVEW/EcAGrMa&#10;PPf6hyL1pUlVit26GxqMmulmDfUem+6h34bg+J3CBtyzEJ+Yx/HHnuFKx0c8pIa2ojBQlDTgf310&#10;n/RxKlFKSYvrVNHwc8u8oER/szivl5PZLO1fZmZn51Nk/LFkfSyxW3MD2LgJPh6OZzLpR30gpQfz&#10;ipu/Sl5RxCxH3xXl0R+Ym9ivOb4dXKxWWQ13zrF4b58dT+Cpzmm6XrpX5t0whRHn9wEOq/duEnvd&#10;ZGlhtY0gVR7Tt7oOHcB9zaM0vC3pQTjms9bbC7j8DQAA//8DAFBLAwQUAAYACAAAACEAuh8QgdoA&#10;AAAGAQAADwAAAGRycy9kb3ducmV2LnhtbEyPQUvEMBSE74L/ITzBm5tuKdKtTZdFKKjgwVrv2ebZ&#10;hm1eSpPuVn+9z5Mehxlmvin3qxvFGedgPSnYbhIQSJ03lnoF7Xt9l4MIUZPRoydU8IUB9tX1VakL&#10;4y/0hucm9oJLKBRawRDjVEgZugGdDhs/IbH36WenI8u5l2bWFy53o0yT5F46bYkXBj3h44DdqVmc&#10;gu+nurVx2TV50r6cXrPn2kv7odTtzXp4ABFxjX9h+MVndKiY6egXMkGMCvhIVJAyPpvpLmN95FSS&#10;5SCrUv7Hr34AAAD//wMAUEsBAi0AFAAGAAgAAAAhALaDOJL+AAAA4QEAABMAAAAAAAAAAAAAAAAA&#10;AAAAAFtDb250ZW50X1R5cGVzXS54bWxQSwECLQAUAAYACAAAACEAOP0h/9YAAACUAQAACwAAAAAA&#10;AAAAAAAAAAAvAQAAX3JlbHMvLnJlbHNQSwECLQAUAAYACAAAACEANc9KNXgCAABJBQAADgAAAAAA&#10;AAAAAAAAAAAuAgAAZHJzL2Uyb0RvYy54bWxQSwECLQAUAAYACAAAACEAuh8QgdoAAAAGAQAADwAA&#10;AAAAAAAAAAAAAADSBAAAZHJzL2Rvd25yZXYueG1sUEsFBgAAAAAEAAQA8wAAANkFAAAAAA==&#10;" fillcolor="#5b9bd5 [3204]" strokecolor="#1f4d78 [1604]" strokeweight="1pt">
                <v:stroke joinstyle="miter"/>
                <v:textbox>
                  <w:txbxContent>
                    <w:p w:rsidR="00E302BA" w:rsidRDefault="00E302BA" w:rsidP="00E302BA">
                      <w:pPr>
                        <w:jc w:val="center"/>
                      </w:pPr>
                      <w:r>
                        <w:t>Forecast Report</w:t>
                      </w:r>
                    </w:p>
                  </w:txbxContent>
                </v:textbox>
                <w10:wrap anchorx="margin"/>
              </v:oval>
            </w:pict>
          </mc:Fallback>
        </mc:AlternateContent>
      </w:r>
    </w:p>
    <w:p w:rsidR="00E302BA" w:rsidRDefault="00E302BA" w:rsidP="00820919"/>
    <w:p w:rsidR="00EA12AD" w:rsidRDefault="00EA12AD" w:rsidP="00820919">
      <w:r>
        <w:br/>
      </w:r>
      <w:r>
        <w:tab/>
      </w:r>
      <w:r>
        <w:tab/>
      </w:r>
    </w:p>
    <w:p w:rsidR="00820919" w:rsidRDefault="00820919" w:rsidP="00820919"/>
    <w:p w:rsidR="00820919" w:rsidRPr="00E3212D" w:rsidRDefault="00820919" w:rsidP="00820919"/>
    <w:p w:rsidR="00820919" w:rsidRDefault="00820919" w:rsidP="00820919"/>
    <w:p w:rsidR="00820919" w:rsidRDefault="00820919"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r>
        <w:rPr>
          <w:noProof/>
          <w:lang w:eastAsia="en-IE"/>
        </w:rPr>
        <mc:AlternateContent>
          <mc:Choice Requires="wps">
            <w:drawing>
              <wp:anchor distT="0" distB="0" distL="114300" distR="114300" simplePos="0" relativeHeight="251721728" behindDoc="0" locked="0" layoutInCell="1" allowOverlap="1" wp14:anchorId="08529E46" wp14:editId="648E8CF0">
                <wp:simplePos x="0" y="0"/>
                <wp:positionH relativeFrom="margin">
                  <wp:align>center</wp:align>
                </wp:positionH>
                <wp:positionV relativeFrom="paragraph">
                  <wp:posOffset>8890</wp:posOffset>
                </wp:positionV>
                <wp:extent cx="3514725" cy="52482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3514725"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41F78" id="Rectangle 45" o:spid="_x0000_s1026" style="position:absolute;margin-left:0;margin-top:.7pt;width:276.75pt;height:413.25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YZwIAABUFAAAOAAAAZHJzL2Uyb0RvYy54bWysVE1v2zAMvQ/YfxB0Xx17SdsFcYogRYcB&#10;RRu0HXpWZSkxJosapcTJfv0o2XG7LqdhF5kU+fjlR82u9o1hO4W+Blvy/GzEmbISqtquS/796ebT&#10;JWc+CFsJA1aV/KA8v5p//DBr3VQVsAFTKWQUxPpp60q+CcFNs8zLjWqEPwOnLBk1YCMCqbjOKhQt&#10;RW9MVoxG51kLWDkEqbyn2+vOyOcpvtZKhnutvQrMlJxqC+nEdL7EM5vPxHSNwm1q2Zch/qGKRtSW&#10;kg6hrkUQbIv1X6GaWiJ40OFMQpOB1rVUqQfqJh+96+ZxI5xKvdBwvBvG5P9fWHm3WyGrq5KPJ5xZ&#10;0dA/eqCpCbs2itEdDah1fkp+j26FveZJjN3uNTbxS32wfRrqYRiq2gcm6fLzJB9fFBRckm1SjC+L&#10;ixQ1e4U79OGrgoZFoeRI+dMwxe7WB0pJrkcXUmI5XQFJCgejYg3GPihNnVDKIqETh9TSINsJ+vtC&#10;SmXDeWyI4iXvCNO1MQMwPwU0Ie9BvW+EqcStATg6Bfwz44BIWcGGAdzUFvBUgOrHkLnzP3bf9Rzb&#10;f4HqQD8QoWO2d/KmpiHeCh9WAonKRHpaz3BPhzbQlhx6ibMN4K9T99GfGEZWzlpajZL7n1uBijPz&#10;zRL3vuTjcdylpIwnFwUp+Nby8tZit80SaP45PQROJjH6B3MUNULzTFu8iFnJJKyk3CWXAY/KMnQr&#10;S++AVItFcqP9cSLc2kcnY/A41UiSp/2zQNczKRAJ7+C4RmL6jlCdb0RaWGwD6Dqx7XWu/bxp9xJp&#10;+nciLvdbPXm9vmbz3wAAAP//AwBQSwMEFAAGAAgAAAAhAAVdSkrcAAAABgEAAA8AAABkcnMvZG93&#10;bnJldi54bWxMj8FOwzAQRO9I/IO1SNyo05ZAG7KpCqhwhbbA1Y2XJCJeR7HThr9nOcFxZ0Yzb/PV&#10;6Fp1pD40nhGmkwQUceltwxXCfre5WoAK0bA1rWdC+KYAq+L8LDeZ9Sd+peM2VkpKOGQGoY6xy7QO&#10;ZU3OhInviMX79L0zUc6+0rY3Jyl3rZ4lyY12pmFZqE1HDzWVX9vBIQzl0/1H1a1fHjdzftZ+unRv&#10;7xbx8mJc34GKNMa/MPziCzoUwnTwA9ugWgR5JIp6DUrMNJ2noA4Ii9ntEnSR6//4xQ8AAAD//wMA&#10;UEsBAi0AFAAGAAgAAAAhALaDOJL+AAAA4QEAABMAAAAAAAAAAAAAAAAAAAAAAFtDb250ZW50X1R5&#10;cGVzXS54bWxQSwECLQAUAAYACAAAACEAOP0h/9YAAACUAQAACwAAAAAAAAAAAAAAAAAvAQAAX3Jl&#10;bHMvLnJlbHNQSwECLQAUAAYACAAAACEA1ghP2GcCAAAVBQAADgAAAAAAAAAAAAAAAAAuAgAAZHJz&#10;L2Uyb0RvYy54bWxQSwECLQAUAAYACAAAACEABV1KStwAAAAGAQAADwAAAAAAAAAAAAAAAADBBAAA&#10;ZHJzL2Rvd25yZXYueG1sUEsFBgAAAAAEAAQA8wAAAMoFAAAAAA==&#10;" fillcolor="white [3201]" strokecolor="#70ad47 [3209]" strokeweight="1pt">
                <w10:wrap anchorx="margin"/>
              </v:rect>
            </w:pict>
          </mc:Fallback>
        </mc:AlternateContent>
      </w:r>
      <w:r>
        <w:rPr>
          <w:noProof/>
          <w:lang w:eastAsia="en-IE"/>
        </w:rPr>
        <mc:AlternateContent>
          <mc:Choice Requires="wps">
            <w:drawing>
              <wp:anchor distT="0" distB="0" distL="114300" distR="114300" simplePos="0" relativeHeight="251727872" behindDoc="0" locked="0" layoutInCell="1" allowOverlap="1" wp14:anchorId="563758E7" wp14:editId="245A74DB">
                <wp:simplePos x="0" y="0"/>
                <wp:positionH relativeFrom="margin">
                  <wp:align>center</wp:align>
                </wp:positionH>
                <wp:positionV relativeFrom="paragraph">
                  <wp:posOffset>228600</wp:posOffset>
                </wp:positionV>
                <wp:extent cx="1311215" cy="621102"/>
                <wp:effectExtent l="0" t="0" r="22860" b="26670"/>
                <wp:wrapNone/>
                <wp:docPr id="47" name="Oval 47"/>
                <wp:cNvGraphicFramePr/>
                <a:graphic xmlns:a="http://schemas.openxmlformats.org/drawingml/2006/main">
                  <a:graphicData uri="http://schemas.microsoft.com/office/word/2010/wordprocessingShape">
                    <wps:wsp>
                      <wps:cNvSpPr/>
                      <wps:spPr>
                        <a:xfrm>
                          <a:off x="0" y="0"/>
                          <a:ext cx="131121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Log 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758E7" id="Oval 47" o:spid="_x0000_s1031" style="position:absolute;margin-left:0;margin-top:18pt;width:103.25pt;height:48.9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IcegIAAEsFAAAOAAAAZHJzL2Uyb0RvYy54bWysVEtv3CAQvlfqf0DcGz+6m7areKNVolSV&#10;oiRqUuXMYoiRgKHArr399R2w14maqIeqPuAZZuabN2fng9FkL3xQYBtanZSUCMuhVfapoT8erj58&#10;piREZlumwYqGHkSg5+v37856txI1dKBb4QmC2LDqXUO7GN2qKALvhGHhBJywKJTgDYvI+qei9axH&#10;dKOLuixPix586zxwEQLeXo5Cus74Ugoeb6UMIhLdUIwt5tPnc5vOYn3GVk+euU7xKQz2D1EYpiw6&#10;naEuWWRk59UrKKO4hwAynnAwBUipuMg5YDZV+Uc29x1zIueCxQluLlP4f7D8Zn/niWobuvhEiWUG&#10;e3S7Z5ogi7XpXVihyr278xMXkEyJDtKb9McUyJDreZjrKYZIOF5WH6uqrpaUcJSd1lVV1gm0eLZ2&#10;PsSvAgxJREOF1sqFlDJbsf11iKP2UQtNU0BjCJmKBy2SsrbfhcQ00GmdrfMAiQvtCSbTUMa5sLEa&#10;RR1rxXi9LPGbQpotcoAZMCFLpfWMPQGk4XyNPcY66SdTkedvNi7/FthoPFtkz2DjbGyUBf8WgMas&#10;Js+j/rFIY2lSleKwHXKLl0kz3WyhPWDbPYz7EBy/UtiAaxbiHfO4ALgquNTxFg+poW8oTBQlHfhf&#10;b90nfZxLlFLS40I1NPzcMS8o0d8sTuyXarFIG5iZxfJTjYx/Kdm+lNiduQBsXIXPh+OZTPpRH0np&#10;wTzi7m+SVxQxy9F3Q3n0R+YijouOrwcXm01Ww61zLF7be8cTeKpzmq6H4ZF5N01hxPm9gePyvZrE&#10;UTdZWtjsIkiVx/S5rlMHcGPzKE2vS3oSXvJZ6/kNXP8GAAD//wMAUEsDBBQABgAIAAAAIQBjz2Hx&#10;3AAAAAcBAAAPAAAAZHJzL2Rvd25yZXYueG1sTI9BS8QwEIXvgv8hjODNTdxqqbXpIkJBBQ/Wes82&#10;Y1u2mZQm3a3+eseTnh7De7z3TbFb3SiOOIfBk4brjQKB1Ho7UKehea+uMhAhGrJm9IQavjDArjw/&#10;K0xu/Yne8FjHTnAJhdxo6GOccilD26MzYeMnJPY+/exM5HPupJ3NicvdKLdKpdKZgXihNxM+9tge&#10;6sVp+H6qmiEud3WmmpfD681z5eXwofXlxfpwDyLiGv/C8IvP6FAy094vZIMYNfAjUUOSsrK7Vekt&#10;iD3HkiQDWRbyP3/5AwAA//8DAFBLAQItABQABgAIAAAAIQC2gziS/gAAAOEBAAATAAAAAAAAAAAA&#10;AAAAAAAAAABbQ29udGVudF9UeXBlc10ueG1sUEsBAi0AFAAGAAgAAAAhADj9If/WAAAAlAEAAAsA&#10;AAAAAAAAAAAAAAAALwEAAF9yZWxzLy5yZWxzUEsBAi0AFAAGAAgAAAAhANopQhx6AgAASwUAAA4A&#10;AAAAAAAAAAAAAAAALgIAAGRycy9lMm9Eb2MueG1sUEsBAi0AFAAGAAgAAAAhAGPPYfHcAAAABwEA&#10;AA8AAAAAAAAAAAAAAAAA1AQAAGRycy9kb3ducmV2LnhtbFBLBQYAAAAABAAEAPMAAADdBQAAAAA=&#10;" fillcolor="#5b9bd5 [3204]" strokecolor="#1f4d78 [1604]" strokeweight="1pt">
                <v:stroke joinstyle="miter"/>
                <v:textbox>
                  <w:txbxContent>
                    <w:p w:rsidR="00E302BA" w:rsidRDefault="00E302BA" w:rsidP="00E302BA">
                      <w:pPr>
                        <w:jc w:val="center"/>
                      </w:pPr>
                      <w:r>
                        <w:t>Log in/out</w:t>
                      </w:r>
                    </w:p>
                  </w:txbxContent>
                </v:textbox>
                <w10:wrap anchorx="margin"/>
              </v:oval>
            </w:pict>
          </mc:Fallback>
        </mc:AlternateContent>
      </w:r>
    </w:p>
    <w:p w:rsidR="00E302BA" w:rsidRDefault="00E302BA" w:rsidP="00820919"/>
    <w:p w:rsidR="00E302BA" w:rsidRDefault="00C10CBA" w:rsidP="00820919">
      <w:r>
        <w:rPr>
          <w:noProof/>
          <w:lang w:eastAsia="en-IE"/>
        </w:rPr>
        <mc:AlternateContent>
          <mc:Choice Requires="wps">
            <w:drawing>
              <wp:anchor distT="0" distB="0" distL="114300" distR="114300" simplePos="0" relativeHeight="251786240" behindDoc="0" locked="0" layoutInCell="1" allowOverlap="1">
                <wp:simplePos x="0" y="0"/>
                <wp:positionH relativeFrom="column">
                  <wp:posOffset>676275</wp:posOffset>
                </wp:positionH>
                <wp:positionV relativeFrom="paragraph">
                  <wp:posOffset>48260</wp:posOffset>
                </wp:positionV>
                <wp:extent cx="1543050" cy="1981200"/>
                <wp:effectExtent l="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154305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8980F" id="_x0000_t32" coordsize="21600,21600" o:spt="32" o:oned="t" path="m,l21600,21600e" filled="f">
                <v:path arrowok="t" fillok="f" o:connecttype="none"/>
                <o:lock v:ext="edit" shapetype="t"/>
              </v:shapetype>
              <v:shape id="Straight Arrow Connector 22" o:spid="_x0000_s1026" type="#_x0000_t32" style="position:absolute;margin-left:53.25pt;margin-top:3.8pt;width:121.5pt;height:156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h3gEAABIEAAAOAAAAZHJzL2Uyb0RvYy54bWysU02P0zAQvSPxHyzfaZLCoqVqukJd4IKg&#10;2mW5ex07seQvjYem/feMnTQgWAmBuFj+mPdm3pvx9ubkLDsqSCb4ljermjPlZeiM71v+8OX9i2vO&#10;EgrfCRu8avlZJX6ze/5sO8aNWoch2E4BIxKfNmNs+YAYN1WV5KCcSKsQladHHcAJpCP0VQdiJHZn&#10;q3Vdv67GAF2EIFVKdHs7PfJd4ddaSfysdVLIbMupNiwrlPUxr9VuKzY9iDgYOZch/qEKJ4ynpAvV&#10;rUDBvoH5jcoZCSEFjSsZXBW0NlIVDaSmqX9Rcz+IqIoWMifFxab0/2jlp+MBmOlavl5z5oWjHt0j&#10;CNMPyN4ChJHtg/fkYwBGIeTXGNOGYHt/gPmU4gGy+JMGx7Q18SuNQrGDBLJTcfu8uK1OyCRdNlev&#10;XtZX1BRJb82b64b6mfmriSgTRkj4QQXH8qblaS5sqWhKIo4fE07ACyCDrc8rCmPf+Y7hOZI0BCN8&#10;b9WcJ4dUWc+koOzwbNUEv1OanMmVFi1lJtXeAjsKmiYhpfLYLEwUnWHaWLsA6z8D5/gMVWVe/wa8&#10;IErm4HEBO+MDPJUdT5eS9RR/cWDSnS14DN259LZYQ4NXejJ/kjzZP58L/MdX3n0HAAD//wMAUEsD&#10;BBQABgAIAAAAIQDs0/H/4AAAAAkBAAAPAAAAZHJzL2Rvd25yZXYueG1sTI9LT8MwEITvSP0P1iJx&#10;o055pE2IU/FoDvRQqS1CHJ14SVLidRS7bfj3LCe47acZzc5ky9F24oSDbx0pmE0jEEiVMy3VCt72&#10;xfUChA+ajO4coYJv9LDMJxeZTo070xZPu1ALDiGfagVNCH0qpa8atNpPXY/E2qcbrA6MQy3NoM8c&#10;bjt5E0WxtLol/tDoHp8brL52R8spr8VTsjpsPhbrl7V9LwtbrxKr1NXl+PgAIuAY/szwW5+rQ86d&#10;Snck40XHHMX3bFUwj0GwfnuXMJd8zJIYZJ7J/wvyHwAAAP//AwBQSwECLQAUAAYACAAAACEAtoM4&#10;kv4AAADhAQAAEwAAAAAAAAAAAAAAAAAAAAAAW0NvbnRlbnRfVHlwZXNdLnhtbFBLAQItABQABgAI&#10;AAAAIQA4/SH/1gAAAJQBAAALAAAAAAAAAAAAAAAAAC8BAABfcmVscy8ucmVsc1BLAQItABQABgAI&#10;AAAAIQC/HZNh3gEAABIEAAAOAAAAAAAAAAAAAAAAAC4CAABkcnMvZTJvRG9jLnhtbFBLAQItABQA&#10;BgAIAAAAIQDs0/H/4AAAAAkBAAAPAAAAAAAAAAAAAAAAADgEAABkcnMvZG93bnJldi54bWxQSwUG&#10;AAAAAAQABADzAAAARQUAAAAA&#10;" strokecolor="#5b9bd5 [3204]" strokeweight=".5pt">
                <v:stroke endarrow="block" joinstyle="miter"/>
              </v:shape>
            </w:pict>
          </mc:Fallback>
        </mc:AlternateContent>
      </w:r>
    </w:p>
    <w:p w:rsidR="00E302BA" w:rsidRDefault="00E302BA" w:rsidP="00820919">
      <w:r>
        <w:rPr>
          <w:noProof/>
          <w:lang w:eastAsia="en-IE"/>
        </w:rPr>
        <mc:AlternateContent>
          <mc:Choice Requires="wps">
            <w:drawing>
              <wp:anchor distT="0" distB="0" distL="114300" distR="114300" simplePos="0" relativeHeight="251725824" behindDoc="0" locked="0" layoutInCell="1" allowOverlap="1" wp14:anchorId="563758E7" wp14:editId="245A74DB">
                <wp:simplePos x="0" y="0"/>
                <wp:positionH relativeFrom="margin">
                  <wp:align>center</wp:align>
                </wp:positionH>
                <wp:positionV relativeFrom="paragraph">
                  <wp:posOffset>162560</wp:posOffset>
                </wp:positionV>
                <wp:extent cx="1311215" cy="621102"/>
                <wp:effectExtent l="0" t="0" r="22860" b="26670"/>
                <wp:wrapNone/>
                <wp:docPr id="6" name="Oval 6"/>
                <wp:cNvGraphicFramePr/>
                <a:graphic xmlns:a="http://schemas.openxmlformats.org/drawingml/2006/main">
                  <a:graphicData uri="http://schemas.microsoft.com/office/word/2010/wordprocessingShape">
                    <wps:wsp>
                      <wps:cNvSpPr/>
                      <wps:spPr>
                        <a:xfrm>
                          <a:off x="0" y="0"/>
                          <a:ext cx="131121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View All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758E7" id="Oval 6" o:spid="_x0000_s1032" style="position:absolute;margin-left:0;margin-top:12.8pt;width:103.25pt;height:48.9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4YeAIAAEkFAAAOAAAAZHJzL2Uyb0RvYy54bWysVEtv3CAQvlfqf0DcGz+abNtVvNEqUapK&#10;UbJqUuXMYoiRgKHArr399R2w14maqIeqPuAZZuabN+cXg9FkL3xQYBtanZSUCMuhVfapoT8erj98&#10;piREZlumwYqGHkSgF6v37857txQ1dKBb4QmC2LDsXUO7GN2yKALvhGHhBJywKJTgDYvI+qei9axH&#10;dKOLuiwXRQ++dR64CAFvr0YhXWV8KQWPd1IGEYluKMYW8+nzuU1nsTpnyyfPXKf4FAb7hygMUxad&#10;zlBXLDKy8+oVlFHcQwAZTziYAqRUXOQcMJuq/COb+445kXPB4gQ3lyn8P1h+u994otqGLiixzGCL&#10;7vZMk0WqTO/CEhXu3cZPXEAypTlIb9IfEyBDruZhrqYYIuF4WX2sqro6o4SjbFFXVVkn0OLZ2vkQ&#10;vwowJBENFVorF1LCbMn2NyGO2kctNE0BjSFkKh60SMrafhcSk0CndbbO4yMutSeYS0MZ58LGahR1&#10;rBXj9VmJ3xTSbJEDzIAJWSqtZ+wJII3ma+wx1kk/mYo8fbNx+bfARuPZInsGG2djoyz4twA0ZjV5&#10;HvWPRRpLk6oUh+0wNRg1080W2gM23cO4DcHxa4UNuGEhbpjH8cdFwZWOd3hIDX1DYaIo6cD/eus+&#10;6eNUopSSHtepoeHnjnlBif5mcV6/VKenaf8yc3r2qUbGv5RsX0rszlwCNq7Cx8PxTCb9qI+k9GAe&#10;cfPXySuKmOXou6E8+iNzGcc1x7eDi/U6q+HOORZv7L3jCTzVOU3Xw/DIvJumMOL83sJx9V5N4qib&#10;LC2sdxGkymP6XNepA7iveZSmtyU9CC/5rPX8Aq5+AwAA//8DAFBLAwQUAAYACAAAACEAlCnROd0A&#10;AAAHAQAADwAAAGRycy9kb3ducmV2LnhtbEyPQUvEMBSE74L/ITzBm5tad8tamy4iFFTwYK33bPNs&#10;wzYvpUl3q7/e58k9DjPMfFPsFjeII07BelJwu0pAILXeWOoUNB/VzRZEiJqMHjyhgm8MsCsvLwqd&#10;G3+idzzWsRNcQiHXCvoYx1zK0PbodFj5EYm9Lz85HVlOnTSTPnG5G2SaJJl02hIv9HrEpx7bQz07&#10;BT/PVWPjfF9vk+b18LZ+qby0n0pdXy2PDyAiLvE/DH/4jA4lM+39TCaIQQEfiQrSTQaC3TTJNiD2&#10;HEvv1iDLQp7zl78AAAD//wMAUEsBAi0AFAAGAAgAAAAhALaDOJL+AAAA4QEAABMAAAAAAAAAAAAA&#10;AAAAAAAAAFtDb250ZW50X1R5cGVzXS54bWxQSwECLQAUAAYACAAAACEAOP0h/9YAAACUAQAACwAA&#10;AAAAAAAAAAAAAAAvAQAAX3JlbHMvLnJlbHNQSwECLQAUAAYACAAAACEA5KAOGHgCAABJBQAADgAA&#10;AAAAAAAAAAAAAAAuAgAAZHJzL2Uyb0RvYy54bWxQSwECLQAUAAYACAAAACEAlCnROd0AAAAHAQAA&#10;DwAAAAAAAAAAAAAAAADSBAAAZHJzL2Rvd25yZXYueG1sUEsFBgAAAAAEAAQA8wAAANwFAAAAAA==&#10;" fillcolor="#5b9bd5 [3204]" strokecolor="#1f4d78 [1604]" strokeweight="1pt">
                <v:stroke joinstyle="miter"/>
                <v:textbox>
                  <w:txbxContent>
                    <w:p w:rsidR="00E302BA" w:rsidRDefault="00E302BA" w:rsidP="00E302BA">
                      <w:pPr>
                        <w:jc w:val="center"/>
                      </w:pPr>
                      <w:r>
                        <w:t>View All Rooms</w:t>
                      </w:r>
                    </w:p>
                  </w:txbxContent>
                </v:textbox>
                <w10:wrap anchorx="margin"/>
              </v:oval>
            </w:pict>
          </mc:Fallback>
        </mc:AlternateContent>
      </w:r>
    </w:p>
    <w:p w:rsidR="00E302BA" w:rsidRDefault="00C10CBA" w:rsidP="00820919">
      <w:r>
        <w:rPr>
          <w:noProof/>
          <w:lang w:eastAsia="en-IE"/>
        </w:rPr>
        <mc:AlternateContent>
          <mc:Choice Requires="wps">
            <w:drawing>
              <wp:anchor distT="0" distB="0" distL="114300" distR="114300" simplePos="0" relativeHeight="251785216" behindDoc="0" locked="0" layoutInCell="1" allowOverlap="1">
                <wp:simplePos x="0" y="0"/>
                <wp:positionH relativeFrom="column">
                  <wp:posOffset>685800</wp:posOffset>
                </wp:positionH>
                <wp:positionV relativeFrom="paragraph">
                  <wp:posOffset>257810</wp:posOffset>
                </wp:positionV>
                <wp:extent cx="1514475" cy="119062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151447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05A6F" id="Straight Arrow Connector 21" o:spid="_x0000_s1026" type="#_x0000_t32" style="position:absolute;margin-left:54pt;margin-top:20.3pt;width:119.25pt;height:93.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Eq4QEAABIEAAAOAAAAZHJzL2Uyb0RvYy54bWysU02P0zAQvSPxHyzfaZJqu0DVdIW6wAVB&#10;xQJ3r2Mnlvyl8dC0/56xkwYESAjEZeSPeW/mPY93d2dn2UlBMsG3vFnVnCkvQ2d83/LPn948e8FZ&#10;QuE7YYNXLb+oxO/2T5/sxrhV6zAE2ylgROLTdowtHxDjtqqSHJQTaRWi8nSpAziBtIW+6kCMxO5s&#10;ta7r22oM0EUIUqVEp/fTJd8Xfq2VxA9aJ4XMtpx6wxKhxMccq/1ObHsQcTBybkP8QxdOGE9FF6p7&#10;gYJ9BfMLlTMSQgoaVzK4KmhtpCoaSE1T/6TmYRBRFS1kToqLTen/0cr3pyMw07V83XDmhaM3ekAQ&#10;ph+QvQIIIzsE78nHAIxSyK8xpi3BDv4I8y7FI2TxZw2OaWviFxqFYgcJZOfi9mVxW52RSTpsNs3N&#10;zfMNZ5LumuZlfbveZP5qIsqEERK+VcGxvGh5mhtbOpqKiNO7hBPwCshg63NEYexr3zG8RJKGYITv&#10;rZrr5JQq65kUlBVerJrgH5UmZ3KnRUuZSXWwwE6CpklIqTwWR6hj6yk7w7SxdgHWfwbO+Rmqyrz+&#10;DXhBlMrB4wJ2xgf4XXU8X1vWU/7VgUl3tuAxdJfytsUaGrzyJvMnyZP9477Av3/l/TcAAAD//wMA&#10;UEsDBBQABgAIAAAAIQAYuZCy4QAAAAoBAAAPAAAAZHJzL2Rvd25yZXYueG1sTI/LTsMwEEX3SPyD&#10;NUjsqN1QojTEqXg0C7pAoq0QSycZkkA8jmK3DX/fYQXLq7k6c262mmwvjjj6zpGG+UyBQKpc3VGj&#10;Yb8rbhIQPhiqTe8INfygh1V+eZGZtHYnesPjNjSCIeRTo6ENYUil9FWL1viZG5D49ulGawLHsZH1&#10;aE4Mt72MlIqlNR3xh9YM+NRi9b09WKa8FI/L9dfrR7J53tj3srDNemm1vr6aHu5BBJzCXxl+9Vkd&#10;cnYq3YFqL3rOKuEtQcNCxSC4cLuI70CUGqIomYPMM/l/Qn4GAAD//wMAUEsBAi0AFAAGAAgAAAAh&#10;ALaDOJL+AAAA4QEAABMAAAAAAAAAAAAAAAAAAAAAAFtDb250ZW50X1R5cGVzXS54bWxQSwECLQAU&#10;AAYACAAAACEAOP0h/9YAAACUAQAACwAAAAAAAAAAAAAAAAAvAQAAX3JlbHMvLnJlbHNQSwECLQAU&#10;AAYACAAAACEAH1HRKuEBAAASBAAADgAAAAAAAAAAAAAAAAAuAgAAZHJzL2Uyb0RvYy54bWxQSwEC&#10;LQAUAAYACAAAACEAGLmQsuEAAAAKAQAADwAAAAAAAAAAAAAAAAA7BAAAZHJzL2Rvd25yZXYueG1s&#10;UEsFBgAAAAAEAAQA8wAAAEkFAAAAAA==&#10;" strokecolor="#5b9bd5 [3204]" strokeweight=".5pt">
                <v:stroke endarrow="block" joinstyle="miter"/>
              </v:shape>
            </w:pict>
          </mc:Fallback>
        </mc:AlternateContent>
      </w:r>
    </w:p>
    <w:p w:rsidR="00E302BA" w:rsidRDefault="00E302BA" w:rsidP="00820919"/>
    <w:p w:rsidR="00E302BA" w:rsidRDefault="008D53F6" w:rsidP="00820919">
      <w:r>
        <w:rPr>
          <w:noProof/>
          <w:lang w:eastAsia="en-IE"/>
        </w:rPr>
        <mc:AlternateContent>
          <mc:Choice Requires="wps">
            <w:drawing>
              <wp:anchor distT="0" distB="0" distL="114300" distR="114300" simplePos="0" relativeHeight="251734016" behindDoc="0" locked="0" layoutInCell="1" allowOverlap="1" wp14:anchorId="785455CE" wp14:editId="566CC821">
                <wp:simplePos x="0" y="0"/>
                <wp:positionH relativeFrom="margin">
                  <wp:align>center</wp:align>
                </wp:positionH>
                <wp:positionV relativeFrom="paragraph">
                  <wp:posOffset>143510</wp:posOffset>
                </wp:positionV>
                <wp:extent cx="1414732" cy="638354"/>
                <wp:effectExtent l="0" t="0" r="14605" b="28575"/>
                <wp:wrapNone/>
                <wp:docPr id="4" name="Oval 4"/>
                <wp:cNvGraphicFramePr/>
                <a:graphic xmlns:a="http://schemas.openxmlformats.org/drawingml/2006/main">
                  <a:graphicData uri="http://schemas.microsoft.com/office/word/2010/wordprocessingShape">
                    <wps:wsp>
                      <wps:cNvSpPr/>
                      <wps:spPr>
                        <a:xfrm>
                          <a:off x="0" y="0"/>
                          <a:ext cx="1414732" cy="6383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Clean Room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455CE" id="Oval 4" o:spid="_x0000_s1032" style="position:absolute;margin-left:0;margin-top:11.3pt;width:111.4pt;height:50.2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CzfAIAAEkFAAAOAAAAZHJzL2Uyb0RvYy54bWysVN1P2zAQf5+0/8Hy+0hTwscqUlSBmCYh&#10;qICJZ9exiSXb59luk+6v39lJAxpoD9Py4Nz57n737YvL3miyEz4osDUtj2aUCMuhUfalpj+ebr6c&#10;UxIisw3TYEVN9yLQy+XnTxedW4g5tKAb4QmC2LDoXE3bGN2iKAJvhWHhCJywKJTgDYvI+pei8axD&#10;dKOL+Wx2WnTgG+eBixDw9noQ0mXGl1LweC9lEJHommJsMZ8+n5t0FssLtnjxzLWKj2Gwf4jCMGXR&#10;6QR1zSIjW6/eQRnFPQSQ8YiDKUBKxUXOAbMpZ39k89gyJ3IuWJzgpjKF/wfL73ZrT1RT04oSywy2&#10;6H7HNKlSZToXFqjw6NZ+5AKSKc1eepP+mADpczX3UzVFHwnHy7Iqq7PjOSUcZafH58cnGbR4tXY+&#10;xG8CDElETYXWyoWUMFuw3W2I6BS1D1rIpICGEDIV91okZW0fhMQk0Ok8W+fxEVfaE8ylpoxzYWM5&#10;iFrWiOH6ZIZfyhOdTBaZy4AJWSqtJ+wRII3me+wBZtRPpiJP32Q8+1tgg/FkkT2DjZOxURb8RwAa&#10;sxo9D/qHIg2lSVWK/abPDT49tHQDzR6b7mHYhuD4jcIG3LIQ18zj+OOi4ErHezykhq6mMFKUtOB/&#10;fXSf9HEqUUpJh+tU0/Bzy7ygRH+3OK9fy6pK+5eZ6uRsjox/K9m8ldituQJsXImPh+OZTPpRH0jp&#10;wTzj5q+SVxQxy9F3TXn0B+YqDmuObwcXq1VWw51zLN7aR8cTeKpzmq6n/pl5N05hxPm9g8PqvZvE&#10;QTdZWlhtI0iVxzRVeqjr2AHc1zxK49uSHoS3fNZ6fQGXvwEAAP//AwBQSwMEFAAGAAgAAAAhAEIc&#10;YTTcAAAABwEAAA8AAABkcnMvZG93bnJldi54bWxMj0FLxDAUhO+C/yE8wZubbpRlrU0XEQoqeLDW&#10;e7Z5tmGbl9Kku9Vf7/PkHocZZr4pdosfxBGn6AJpWK8yEEhtsI46Dc1HdbMFEZMha4ZAqOEbI+zK&#10;y4vC5Dac6B2PdeoEl1DMjYY+pTGXMrY9ehNXYURi7ytM3iSWUyftZE5c7gepsmwjvXHEC70Z8anH&#10;9lDPXsPPc9W4NN/X26x5PbzdvVRBuk+tr6+WxwcQCZf0H4Y/fEaHkpn2YSYbxaCBjyQNSm1AsKuU&#10;4iN7jqnbNciykOf85S8AAAD//wMAUEsBAi0AFAAGAAgAAAAhALaDOJL+AAAA4QEAABMAAAAAAAAA&#10;AAAAAAAAAAAAAFtDb250ZW50X1R5cGVzXS54bWxQSwECLQAUAAYACAAAACEAOP0h/9YAAACUAQAA&#10;CwAAAAAAAAAAAAAAAAAvAQAAX3JlbHMvLnJlbHNQSwECLQAUAAYACAAAACEAebBws3wCAABJBQAA&#10;DgAAAAAAAAAAAAAAAAAuAgAAZHJzL2Uyb0RvYy54bWxQSwECLQAUAAYACAAAACEAQhxhNNwAAAAH&#10;AQAADwAAAAAAAAAAAAAAAADWBAAAZHJzL2Rvd25yZXYueG1sUEsFBgAAAAAEAAQA8wAAAN8FAAAA&#10;AA==&#10;" fillcolor="#5b9bd5 [3204]" strokecolor="#1f4d78 [1604]" strokeweight="1pt">
                <v:stroke joinstyle="miter"/>
                <v:textbox>
                  <w:txbxContent>
                    <w:p w:rsidR="00E302BA" w:rsidRDefault="00E302BA" w:rsidP="00E302BA">
                      <w:pPr>
                        <w:jc w:val="center"/>
                      </w:pPr>
                      <w:r>
                        <w:t>Clean Room Request</w:t>
                      </w:r>
                    </w:p>
                  </w:txbxContent>
                </v:textbox>
                <w10:wrap anchorx="margin"/>
              </v:oval>
            </w:pict>
          </mc:Fallback>
        </mc:AlternateContent>
      </w:r>
    </w:p>
    <w:p w:rsidR="00E302BA" w:rsidRDefault="008C5868" w:rsidP="00820919">
      <w:r>
        <w:t>Staff</w:t>
      </w:r>
      <w:r>
        <w:rPr>
          <w:noProof/>
          <w:lang w:eastAsia="en-IE"/>
        </w:rPr>
        <w:t xml:space="preserve"> </w:t>
      </w:r>
      <w:r w:rsidR="00C10CBA">
        <w:rPr>
          <w:noProof/>
          <w:lang w:eastAsia="en-IE"/>
        </w:rPr>
        <mc:AlternateContent>
          <mc:Choice Requires="wps">
            <w:drawing>
              <wp:anchor distT="0" distB="0" distL="114300" distR="114300" simplePos="0" relativeHeight="251784192" behindDoc="0" locked="0" layoutInCell="1" allowOverlap="1">
                <wp:simplePos x="0" y="0"/>
                <wp:positionH relativeFrom="column">
                  <wp:posOffset>685799</wp:posOffset>
                </wp:positionH>
                <wp:positionV relativeFrom="paragraph">
                  <wp:posOffset>153034</wp:posOffset>
                </wp:positionV>
                <wp:extent cx="1476375" cy="4476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4763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366EE" id="Straight Arrow Connector 20" o:spid="_x0000_s1026" type="#_x0000_t32" style="position:absolute;margin-left:54pt;margin-top:12.05pt;width:116.25pt;height:35.2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Dt3AEAABEEAAAOAAAAZHJzL2Uyb0RvYy54bWysU02PEzEMvSPxH6Lc6bRl2UVVpyvUBS4I&#10;Vixwz2acTqR8yTGd9t/jZKYDAiQE4mLlw+/Z78XZ3p68E0fAbGNo5WqxlAKCjp0Nh1Z+/vTm2Usp&#10;MqnQKRcDtPIMWd7unj7ZDmkD69hH1wEKJgl5M6RW9kRp0zRZ9+BVXsQEgS9NRK+It3hoOlQDs3vX&#10;rJfL62aI2CWMGnLm07vxUu4qvzGg6YMxGUi4VnJvVCPW+Fhis9uqzQFV6q2e2lD/0IVXNnDRmepO&#10;kRJf0f5C5a3GmKOhhY6+icZYDVUDq1ktf1Lz0KsEVQubk9NsU/5/tPr98R6F7Vq5ZnuC8vxGD4TK&#10;HnoSrxDjIPYxBPYxouAU9mtIecOwfbjHaZfTPRbxJ4NeGGfTFx6FagcLFKfq9nl2G04kNB+urm6u&#10;n9+8kELz3RVveM2EzchT+BJmegvRi7JoZZ76mhsaa6jju0wj8AIoYBdKJGXd69AJOidWRmhVODiY&#10;6pSUpsgZBdQVnR2M8I9g2JjSaJVSRxL2DsVR8TAprSHQambi7AIz1rkZuPwzcMovUKjj+jfgGVEr&#10;x0Az2NsQ8XfV6XRp2Yz5FwdG3cWCx9id69NWa3ju6ptMf6QM9o/7Cv/+k3ffAAAA//8DAFBLAwQU&#10;AAYACAAAACEADwhoyOAAAAAJAQAADwAAAGRycy9kb3ducmV2LnhtbEyPy07DMBBF90j8gzVI7Kjd&#10;EqokxKl4NAu6QKKtEEsnGZJAPI5itw1/32EFy6u5OnNutppsL444+s6RhvlMgUCqXN1Ro2G/K25i&#10;ED4Yqk3vCDX8oIdVfnmRmbR2J3rD4zY0giHkU6OhDWFIpfRVi9b4mRuQ+PbpRmsCx7GR9WhODLe9&#10;XCi1lNZ0xB9aM+BTi9X39mCZ8lI8Juuv149487yx72Vhm3Vitb6+mh7uQQScwl8ZfvVZHXJ2Kt2B&#10;ai96zirmLUHDIpqD4MJtpO5AlBqSaAkyz+T/BfkZAAD//wMAUEsBAi0AFAAGAAgAAAAhALaDOJL+&#10;AAAA4QEAABMAAAAAAAAAAAAAAAAAAAAAAFtDb250ZW50X1R5cGVzXS54bWxQSwECLQAUAAYACAAA&#10;ACEAOP0h/9YAAACUAQAACwAAAAAAAAAAAAAAAAAvAQAAX3JlbHMvLnJlbHNQSwECLQAUAAYACAAA&#10;ACEAVRVg7dwBAAARBAAADgAAAAAAAAAAAAAAAAAuAgAAZHJzL2Uyb0RvYy54bWxQSwECLQAUAAYA&#10;CAAAACEADwhoyOAAAAAJAQAADwAAAAAAAAAAAAAAAAA2BAAAZHJzL2Rvd25yZXYueG1sUEsFBgAA&#10;AAAEAAQA8wAAAEMFAAAAAA==&#10;" strokecolor="#5b9bd5 [3204]" strokeweight=".5pt">
                <v:stroke endarrow="block" joinstyle="miter"/>
              </v:shape>
            </w:pict>
          </mc:Fallback>
        </mc:AlternateContent>
      </w:r>
    </w:p>
    <w:p w:rsidR="00E302BA" w:rsidRDefault="008C5868" w:rsidP="00820919">
      <w:r>
        <w:rPr>
          <w:noProof/>
          <w:lang w:eastAsia="en-IE"/>
        </w:rPr>
        <mc:AlternateContent>
          <mc:Choice Requires="wps">
            <w:drawing>
              <wp:anchor distT="0" distB="0" distL="114300" distR="114300" simplePos="0" relativeHeight="251792384" behindDoc="0" locked="0" layoutInCell="1" allowOverlap="1">
                <wp:simplePos x="0" y="0"/>
                <wp:positionH relativeFrom="column">
                  <wp:posOffset>714375</wp:posOffset>
                </wp:positionH>
                <wp:positionV relativeFrom="paragraph">
                  <wp:posOffset>306069</wp:posOffset>
                </wp:positionV>
                <wp:extent cx="1390650" cy="11144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139065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AD85A" id="Straight Arrow Connector 14" o:spid="_x0000_s1026" type="#_x0000_t32" style="position:absolute;margin-left:56.25pt;margin-top:24.1pt;width:109.5pt;height:87.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7k2AEAAAgEAAAOAAAAZHJzL2Uyb0RvYy54bWysU9uO0zAQfUfiHyy/0ySlu4Kq6Qp1gRcE&#10;FQsf4HXsxJJvGg9N+/eMnTSLAAmBeHFie86ZOWfGu7uzs+ykIJngW96sas6Ul6Ezvm/51y/vXrzi&#10;LKHwnbDBq5ZfVOJ3++fPdmPcqnUYgu0UMCLxaTvGlg+IcVtVSQ7KibQKUXm61AGcQNpCX3UgRmJ3&#10;tlrX9W01BugiBKlSotP76ZLvC7/WSuInrZNCZltOtWFZoayPea32O7HtQcTByLkM8Q9VOGE8JV2o&#10;7gUK9g3ML1TOSAgpaFzJ4KqgtZGqaCA1Tf2TmodBRFW0kDkpLjal/0crP56OwExHvdtw5oWjHj0g&#10;CNMPyN4AhJEdgvfkYwBGIeTXGNOWYAd/hHmX4hGy+LMGl78ki52Lx5fFY3VGJumwefm6vr2hVki6&#10;a5pms1nfZNbqCR4h4XsVHMs/LU9zOUsdTXFanD4knIBXQM5tfV5RGPvWdwwvkQQhGOF7q+Y8OaTK&#10;Kqa6yx9erJrgn5UmP3KlJU2ZRHWwwE6CZkhIqTw2CxNFZ5g21i7A+s/AOT5DVZnSvwEviJI5eFzA&#10;zvgAv8uO52vJeoq/OjDpzhY8hu5SOlqsoXErPZmfRp7nH/cF/vSA998BAAD//wMAUEsDBBQABgAI&#10;AAAAIQCJF8tb3gAAAAoBAAAPAAAAZHJzL2Rvd25yZXYueG1sTI/BTsMwDIbvSLxDZCRuLG0KbJSm&#10;E0JiR9AGh3HLmiyp1jhVk7WFp8ec4Pjbn35/rtaz79hohtgGlJAvMmAGm6BbtBI+3l9uVsBiUqhV&#10;F9BI+DIR1vXlRaVKHSbcmnGXLKMSjKWS4FLqS85j44xXcRF6g7Q7hsGrRHGwXA9qonLfcZFl99yr&#10;FumCU715dqY57c5ewpvdj17gpuXHh8/vjX3VJzclKa+v5qdHYMnM6Q+GX31Sh5qcDuGMOrKOci7u&#10;CJVwuxLACCiKnAYHCUIUS+B1xf+/UP8AAAD//wMAUEsBAi0AFAAGAAgAAAAhALaDOJL+AAAA4QEA&#10;ABMAAAAAAAAAAAAAAAAAAAAAAFtDb250ZW50X1R5cGVzXS54bWxQSwECLQAUAAYACAAAACEAOP0h&#10;/9YAAACUAQAACwAAAAAAAAAAAAAAAAAvAQAAX3JlbHMvLnJlbHNQSwECLQAUAAYACAAAACEAMoj+&#10;5NgBAAAIBAAADgAAAAAAAAAAAAAAAAAuAgAAZHJzL2Uyb0RvYy54bWxQSwECLQAUAAYACAAAACEA&#10;iRfLW94AAAAKAQAADwAAAAAAAAAAAAAAAAAyBAAAZHJzL2Rvd25yZXYueG1sUEsFBgAAAAAEAAQA&#10;8wAAAD0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91360" behindDoc="0" locked="0" layoutInCell="1" allowOverlap="1">
                <wp:simplePos x="0" y="0"/>
                <wp:positionH relativeFrom="column">
                  <wp:posOffset>704849</wp:posOffset>
                </wp:positionH>
                <wp:positionV relativeFrom="paragraph">
                  <wp:posOffset>296545</wp:posOffset>
                </wp:positionV>
                <wp:extent cx="1381125" cy="381000"/>
                <wp:effectExtent l="0" t="0" r="47625" b="76200"/>
                <wp:wrapNone/>
                <wp:docPr id="11" name="Straight Arrow Connector 11"/>
                <wp:cNvGraphicFramePr/>
                <a:graphic xmlns:a="http://schemas.openxmlformats.org/drawingml/2006/main">
                  <a:graphicData uri="http://schemas.microsoft.com/office/word/2010/wordprocessingShape">
                    <wps:wsp>
                      <wps:cNvCnPr/>
                      <wps:spPr>
                        <a:xfrm>
                          <a:off x="0" y="0"/>
                          <a:ext cx="13811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AEAE0" id="Straight Arrow Connector 11" o:spid="_x0000_s1026" type="#_x0000_t32" style="position:absolute;margin-left:55.5pt;margin-top:23.35pt;width:108.75pt;height:30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eK2AEAAAcEAAAOAAAAZHJzL2Uyb0RvYy54bWysU9uO0zAQfUfiHyy/0yRFoFXVdLXqAi8I&#10;KhY+wOuMG0u+aTw07d8zdtssAiQE2peJHc+ZOed4vL49eicOgNnG0Mtu0UoBQcfBhn0vv319/+pG&#10;ikwqDMrFAL08QZa3m5cv1lNawTKO0Q2AgouEvJpSL0eitGqarEfwKi9igsCHJqJXxFvcNwOqiat7&#10;1yzb9m0zRRwSRg0589/786Hc1PrGgKbPxmQg4XrJ3KhGrPGxxGazVqs9qjRafaGh/oOFVzZw07nU&#10;vSIlvqP9rZS3GmOOhhY6+iYaYzVUDayma39R8zCqBFULm5PTbFN+vrL602GHwg58d50UQXm+owdC&#10;ZfcjiTvEOIltDIF9jCg4hf2aUl4xbBt2eNnltMMi/mjQly/LEsfq8Wn2GI4kNP/sXt903fKNFJrP&#10;eN229RKaJ3TCTB8gelEWvcwXNjONrhqtDh8zcX8GXgGltQslkrLuXRgEnRLrIbQq7B0U8pxeUpoi&#10;4ky7rujk4Az/AobtKERrmzqIsHUoDopHSGkNgaoNtRJnF5ixzs3A9u/AS36BQh3SfwHPiNo5BprB&#10;3oaIf+pOxytlc86/OnDWXSx4jMOpXmi1hqetenV5GWWcf95X+NP73fwAAAD//wMAUEsDBBQABgAI&#10;AAAAIQDXAFNe3QAAAAoBAAAPAAAAZHJzL2Rvd25yZXYueG1sTI/BTsMwEETvSPyDtUjcqJMApYQ4&#10;FUKiR1ALB7i58daOGq+j2E0CX89yguPsjGbfVOvZd2LEIbaBFOSLDARSE0xLVsH72/PVCkRMmozu&#10;AqGCL4ywrs/PKl2aMNEWx12ygksollqBS6kvpYyNQ6/jIvRI7B3C4HViOVhpBj1xue9kkWVL6XVL&#10;/MHpHp8cNsfdySt4tR+jL2jTysP95/fGvpijm5JSlxfz4wOIhHP6C8MvPqNDzUz7cCITRcc6z3lL&#10;UnCzvAPBgetidQtiz07GF1lX8v+E+gcAAP//AwBQSwECLQAUAAYACAAAACEAtoM4kv4AAADhAQAA&#10;EwAAAAAAAAAAAAAAAAAAAAAAW0NvbnRlbnRfVHlwZXNdLnhtbFBLAQItABQABgAIAAAAIQA4/SH/&#10;1gAAAJQBAAALAAAAAAAAAAAAAAAAAC8BAABfcmVscy8ucmVsc1BLAQItABQABgAIAAAAIQDJOZeK&#10;2AEAAAcEAAAOAAAAAAAAAAAAAAAAAC4CAABkcnMvZTJvRG9jLnhtbFBLAQItABQABgAIAAAAIQDX&#10;AFNe3QAAAAoBAAAPAAAAAAAAAAAAAAAAADIEAABkcnMvZG93bnJldi54bWxQSwUGAAAAAAQABADz&#10;AAAAPAU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44256" behindDoc="0" locked="0" layoutInCell="1" allowOverlap="1" wp14:anchorId="4D49F169" wp14:editId="28BF2263">
                <wp:simplePos x="0" y="0"/>
                <wp:positionH relativeFrom="margin">
                  <wp:posOffset>2103755</wp:posOffset>
                </wp:positionH>
                <wp:positionV relativeFrom="paragraph">
                  <wp:posOffset>414020</wp:posOffset>
                </wp:positionV>
                <wp:extent cx="1476375" cy="695325"/>
                <wp:effectExtent l="0" t="0" r="28575" b="28575"/>
                <wp:wrapNone/>
                <wp:docPr id="52" name="Oval 52"/>
                <wp:cNvGraphicFramePr/>
                <a:graphic xmlns:a="http://schemas.openxmlformats.org/drawingml/2006/main">
                  <a:graphicData uri="http://schemas.microsoft.com/office/word/2010/wordprocessingShape">
                    <wps:wsp>
                      <wps:cNvSpPr/>
                      <wps:spPr>
                        <a:xfrm>
                          <a:off x="0" y="0"/>
                          <a:ext cx="1476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View Room Service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9F169" id="Oval 52" o:spid="_x0000_s1033" style="position:absolute;margin-left:165.65pt;margin-top:32.6pt;width:116.25pt;height:54.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GhfAIAAEsFAAAOAAAAZHJzL2Uyb0RvYy54bWysVF9P2zAQf5+072D5faQtLR1VU1SBmCYh&#10;qICJZ9exiSXb59luk+7T7+ykAa1oD9Py4Nz57n7338ur1miyFz4osCUdn40oEZZDpexrSX883375&#10;SkmIzFZMgxUlPYhAr1afPy0btxATqEFXwhMEsWHRuJLWMbpFUQReC8PCGThhUSjBGxaR9a9F5VmD&#10;6EYXk9HoomjAV84DFyHg7U0npKuML6Xg8UHKICLRJcXYYj59PrfpLFZLtnj1zNWK92Gwf4jCMGXR&#10;6QB1wyIjO69OoIziHgLIeMbBFCCl4iLngNmMR39k81QzJ3IuWJzghjKF/wfL7/cbT1RV0tmEEssM&#10;9uhhzzRBFmvTuLBAlSe38T0XkEyJttKb9McUSJvreRjqKdpIOF6Op/OL8/mMEo6yi8vZ+WSWQIs3&#10;a+dD/CbAkESUVGitXEgpswXb34XYaR+10DQF1IWQqXjQIilr+ygkpoFOJ9k6D5C41p5gMiVlnAsb&#10;x52oZpXormcj/PqQBoscYAZMyFJpPWD3AGk4T7G7WHv9ZCry/A3Go78F1hkPFtkz2DgYG2XBfwSg&#10;Mavec6d/LFJXmlSl2G7b3OJ50kw3W6gO2HYP3T4Ex28VNuCOhbhhHhcAVwWXOj7gITU0JYWeoqQG&#10;/+uj+6SPc4lSShpcqJKGnzvmBSX6u8WJvRxPp2kDMzOdzSfI+PeS7XuJ3ZlrwMaN8flwPJNJP+oj&#10;KT2YF9z9dfKKImY5+i4pj/7IXMdu0fH14GK9zmq4dY7FO/vkeAJPdU7T9dy+MO/6KYw4v/dwXL6T&#10;Sex0k6WF9S6CVHlM3+radwA3No9S/7qkJ+E9n7Xe3sDVbwAAAP//AwBQSwMEFAAGAAgAAAAhAFOC&#10;R+XgAAAACgEAAA8AAABkcnMvZG93bnJldi54bWxMj0FPg0AQhe8m/ofNmHizS0tLK7I0xoRETXoQ&#10;8b5lRyBlZwm7tOivdzzpcTJf3vtetp9tL844+s6RguUiAoFUO9NRo6B6L+52IHzQZHTvCBV8oYd9&#10;fn2V6dS4C73huQyN4BDyqVbQhjCkUvq6Rav9wg1I/Pt0o9WBz7GRZtQXDre9XEVRIq3uiBtaPeBT&#10;i/WpnKyC7+ei6sJ0X+6i6vV0WL8UTnYfSt3ezI8PIALO4Q+GX31Wh5ydjm4i40WvII6XMaMKks0K&#10;BAObJOYtRya36y3IPJP/J+Q/AAAA//8DAFBLAQItABQABgAIAAAAIQC2gziS/gAAAOEBAAATAAAA&#10;AAAAAAAAAAAAAAAAAABbQ29udGVudF9UeXBlc10ueG1sUEsBAi0AFAAGAAgAAAAhADj9If/WAAAA&#10;lAEAAAsAAAAAAAAAAAAAAAAALwEAAF9yZWxzLy5yZWxzUEsBAi0AFAAGAAgAAAAhAHlVkaF8AgAA&#10;SwUAAA4AAAAAAAAAAAAAAAAALgIAAGRycy9lMm9Eb2MueG1sUEsBAi0AFAAGAAgAAAAhAFOCR+Xg&#10;AAAACgEAAA8AAAAAAAAAAAAAAAAA1gQAAGRycy9kb3ducmV2LnhtbFBLBQYAAAAABAAEAPMAAADj&#10;BQAAAAA=&#10;" fillcolor="#5b9bd5 [3204]" strokecolor="#1f4d78 [1604]" strokeweight="1pt">
                <v:stroke joinstyle="miter"/>
                <v:textbox>
                  <w:txbxContent>
                    <w:p w:rsidR="00E302BA" w:rsidRDefault="00E302BA" w:rsidP="00E302BA">
                      <w:pPr>
                        <w:jc w:val="center"/>
                      </w:pPr>
                      <w:r>
                        <w:t>View Room Service Orders</w:t>
                      </w:r>
                    </w:p>
                  </w:txbxContent>
                </v:textbox>
                <w10:wrap anchorx="margin"/>
              </v:oval>
            </w:pict>
          </mc:Fallback>
        </mc:AlternateContent>
      </w:r>
      <w:r w:rsidRPr="00C10CBA">
        <w:rPr>
          <w:noProof/>
          <w:lang w:eastAsia="en-IE"/>
        </w:rPr>
        <w:drawing>
          <wp:inline distT="0" distB="0" distL="0" distR="0" wp14:anchorId="3973B6F2" wp14:editId="273E2AAC">
            <wp:extent cx="495300" cy="977566"/>
            <wp:effectExtent l="0" t="0" r="0" b="0"/>
            <wp:docPr id="2" name="Picture 2"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p>
    <w:p w:rsidR="00E302BA" w:rsidRDefault="008D53F6" w:rsidP="00820919">
      <w:r>
        <w:rPr>
          <w:noProof/>
          <w:lang w:eastAsia="en-IE"/>
        </w:rPr>
        <mc:AlternateContent>
          <mc:Choice Requires="wps">
            <w:drawing>
              <wp:anchor distT="0" distB="0" distL="114300" distR="114300" simplePos="0" relativeHeight="251736064" behindDoc="0" locked="0" layoutInCell="1" allowOverlap="1" wp14:anchorId="44A8480E" wp14:editId="06E125F1">
                <wp:simplePos x="0" y="0"/>
                <wp:positionH relativeFrom="margin">
                  <wp:align>center</wp:align>
                </wp:positionH>
                <wp:positionV relativeFrom="paragraph">
                  <wp:posOffset>93345</wp:posOffset>
                </wp:positionV>
                <wp:extent cx="1492250" cy="689610"/>
                <wp:effectExtent l="0" t="0" r="12700" b="15240"/>
                <wp:wrapNone/>
                <wp:docPr id="37" name="Oval 37"/>
                <wp:cNvGraphicFramePr/>
                <a:graphic xmlns:a="http://schemas.openxmlformats.org/drawingml/2006/main">
                  <a:graphicData uri="http://schemas.microsoft.com/office/word/2010/wordprocessingShape">
                    <wps:wsp>
                      <wps:cNvSpPr/>
                      <wps:spPr>
                        <a:xfrm>
                          <a:off x="0" y="0"/>
                          <a:ext cx="1492250" cy="689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2BA" w:rsidRDefault="00E302BA" w:rsidP="00E302BA">
                            <w:pPr>
                              <w:jc w:val="center"/>
                            </w:pPr>
                            <w:r>
                              <w:t>Program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480E" id="Oval 37" o:spid="_x0000_s1034" style="position:absolute;margin-left:0;margin-top:7.35pt;width:117.5pt;height:54.3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lkfwIAAEsFAAAOAAAAZHJzL2Uyb0RvYy54bWysVE1v2zAMvQ/YfxB0Xx1n6VcQpwhadBhQ&#10;tEHboWdFlmIBkqhJSuzs14+SHbdYix2G+SCLIvkoPpJaXHVGk73wQYGtaHkyoURYDrWy24r+eL79&#10;ckFJiMzWTIMVFT2IQK+Wnz8tWjcXU2hA18ITBLFh3rqKNjG6eVEE3gjDwgk4YVEpwRsWUfTbovas&#10;RXSji+lkcla04GvngYsQ8PSmV9JlxpdS8PggZRCR6Iri3WJefV43aS2WCzbfeuYaxYdrsH+4hWHK&#10;YtAR6oZFRnZevYMyinsIIOMJB1OAlIqLnANmU07+yOapYU7kXJCc4Eaawv+D5ff7tSeqrujXc0os&#10;M1ijhz3TBEXkpnVhjiZPbu0HKeA2JdpJb9IfUyBd5vMw8im6SDgelrPL6fQUaeeoO7u4PCsz4cWr&#10;t/MhfhNgSNpUVGitXEgpsznb34WIQdH6aIVCulB/hbyLBy2SsbaPQmIaGHSavXMDiWvtCSZTUca5&#10;sLHsVQ2rRX98OsEv5YlBRo8sZcCELJXWI/YAkJrzPXYPM9gnV5H7b3Se/O1ivfPokSODjaOzURb8&#10;RwAasxoi9/ZHknpqEkux23S5xBfHkm6gPmDZPfTzEBy/VViAOxbimnkcAKwZDnV8wEVqaCsKw46S&#10;Bvyvj86TPfYlailpcaAqGn7umBeU6O8WO/aynM3SBGZhdno+RcG/1WzeauzOXAMWrsTnw/G8TfZR&#10;H7fSg3nB2V+lqKhilmPsivLoj8J17AcdXw8uVqtshlPnWLyzT44n8MRz6q7n7oV5N3RhxP69h+Pw&#10;vevE3jZ5WljtIkiV2zQx3fM6VAAnNrfS8LqkJ+GtnK1e38DlbwAAAP//AwBQSwMEFAAGAAgAAAAh&#10;AMQTx0vcAAAABwEAAA8AAABkcnMvZG93bnJldi54bWxMj8FOwzAMhu9IvENkJG4spR0wStMJIVUC&#10;pB0o5Z41po3WOFWTboWnx5zg6O+3fn8utosbxBGnYD0puF4lIJBabyx1Cpr36moDIkRNRg+eUMEX&#10;BtiW52eFzo0/0Rse69gJLqGQawV9jGMuZWh7dDqs/IjE2aefnI48Tp00kz5xuRtkmiS30mlLfKHX&#10;Iz712B7q2Sn4fq4aG+f7epM0r4fd+qXy0n4odXmxPD6AiLjEv2X41Wd1KNlp72cyQQwK+JHIdH0H&#10;gtM0u2GwZ5BmGciykP/9yx8AAAD//wMAUEsBAi0AFAAGAAgAAAAhALaDOJL+AAAA4QEAABMAAAAA&#10;AAAAAAAAAAAAAAAAAFtDb250ZW50X1R5cGVzXS54bWxQSwECLQAUAAYACAAAACEAOP0h/9YAAACU&#10;AQAACwAAAAAAAAAAAAAAAAAvAQAAX3JlbHMvLnJlbHNQSwECLQAUAAYACAAAACEA8+bpZH8CAABL&#10;BQAADgAAAAAAAAAAAAAAAAAuAgAAZHJzL2Uyb0RvYy54bWxQSwECLQAUAAYACAAAACEAxBPHS9wA&#10;AAAHAQAADwAAAAAAAAAAAAAAAADZBAAAZHJzL2Rvd25yZXYueG1sUEsFBgAAAAAEAAQA8wAAAOIF&#10;AAAAAA==&#10;" fillcolor="#5b9bd5 [3204]" strokecolor="#1f4d78 [1604]" strokeweight="1pt">
                <v:stroke joinstyle="miter"/>
                <v:textbox>
                  <w:txbxContent>
                    <w:p w:rsidR="00E302BA" w:rsidRDefault="00E302BA" w:rsidP="00E302BA">
                      <w:pPr>
                        <w:jc w:val="center"/>
                      </w:pPr>
                      <w:r>
                        <w:t>Program Keys</w:t>
                      </w:r>
                    </w:p>
                  </w:txbxContent>
                </v:textbox>
                <w10:wrap anchorx="margin"/>
              </v:oval>
            </w:pict>
          </mc:Fallback>
        </mc:AlternateContent>
      </w:r>
    </w:p>
    <w:p w:rsidR="00E302BA" w:rsidRDefault="00E302BA" w:rsidP="00820919"/>
    <w:p w:rsidR="00E302BA" w:rsidRDefault="00E302BA" w:rsidP="00820919"/>
    <w:p w:rsidR="00E302BA" w:rsidRDefault="00C10CBA" w:rsidP="00820919">
      <w:r>
        <w:t xml:space="preserve">   </w:t>
      </w:r>
    </w:p>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820919" w:rsidRDefault="00820919" w:rsidP="00820919"/>
    <w:p w:rsidR="00E302BA" w:rsidRDefault="00E302BA" w:rsidP="00820919"/>
    <w:p w:rsidR="00E3212D" w:rsidRDefault="00E3212D" w:rsidP="00820919">
      <w:r>
        <w:rPr>
          <w:noProof/>
          <w:lang w:eastAsia="en-IE"/>
        </w:rPr>
        <mc:AlternateContent>
          <mc:Choice Requires="wps">
            <w:drawing>
              <wp:anchor distT="0" distB="0" distL="114300" distR="114300" simplePos="0" relativeHeight="251674624" behindDoc="0" locked="0" layoutInCell="1" allowOverlap="1" wp14:anchorId="2557EFFA" wp14:editId="399E0E75">
                <wp:simplePos x="0" y="0"/>
                <wp:positionH relativeFrom="column">
                  <wp:posOffset>1172857</wp:posOffset>
                </wp:positionH>
                <wp:positionV relativeFrom="paragraph">
                  <wp:posOffset>4481782</wp:posOffset>
                </wp:positionV>
                <wp:extent cx="1129880" cy="457200"/>
                <wp:effectExtent l="0" t="0" r="13335" b="19050"/>
                <wp:wrapNone/>
                <wp:docPr id="9" name="Oval 9"/>
                <wp:cNvGraphicFramePr/>
                <a:graphic xmlns:a="http://schemas.openxmlformats.org/drawingml/2006/main">
                  <a:graphicData uri="http://schemas.microsoft.com/office/word/2010/wordprocessingShape">
                    <wps:wsp>
                      <wps:cNvSpPr/>
                      <wps:spPr>
                        <a:xfrm>
                          <a:off x="0" y="0"/>
                          <a:ext cx="112988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646D" w:rsidRDefault="001B646D" w:rsidP="00E3212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7EFFA" id="Oval 9" o:spid="_x0000_s1041" style="position:absolute;margin-left:92.35pt;margin-top:352.9pt;width:88.9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JFegIAAEoFAAAOAAAAZHJzL2Uyb0RvYy54bWysVN9P2zAQfp+0/8Hy+0hTwUYrUlSBmCYh&#10;QCsTz65jE0uOzzu7Tbq/fmcnDWigPUzLg3P23X2+H9/54rJvLdsrDAZcxcuTGWfKSaiNe674j8eb&#10;T+echShcLSw4VfGDCvxy9fHDReeXag4N2FohIxAXlp2veBOjXxZFkI1qRTgBrxwpNWArIm3xuahR&#10;dITe2mI+m30uOsDaI0gVAp1eD0q+yvhaKxnvtQ4qMltxii3mFfO6TWuxuhDLZxS+MXIMQ/xDFK0w&#10;ji6doK5FFGyH5g1UayRCAB1PJLQFaG2kyjlQNuXsj2w2jfAq50LFCX4qU/h/sPJu/4DM1BVfcOZE&#10;Sy263wvLFqkynQ9LMtj4Bxx3gcSUZq+xTX9KgPW5moepmqqPTNJhWc4X5+dUdEm607Mv1K4EWrx4&#10;ewzxq4KWJaHiylrjQ0pYLMX+NsTB+mhFrimgIYQsxYNVydi670pTEnTpPHtn+qgri4xyqbiQUrlY&#10;DqpG1Go4PpvRN4Y0eeQAM2BC1sbaCXsESNR8iz3EOtonV5XZNznP/hbY4Dx55JvBxcm5NQ7wPQBL&#10;WY03D/bHIg2lSVWK/bbPDS7Pkmk62kJ9oK4jDOMQvLwx1IFbEeKDQOI/NY1mOt7Toi10FYdR4qwB&#10;/PXeebInWpKWs47mqeLh506g4sx+c0TYRXl6mgYwbzIbOMPXmu1rjdu1V0CdK+n18DKL5IzRHkWN&#10;0D7R6K/TraQSTtLdFZcRj5urOMw5PR5SrdfZjIbOi3jrNl4m8FToRK/H/kmgH2kYicB3cJy9N1Qc&#10;bJOng/UugjaZpy91HVtAA5u5ND4u6UV4vc9WL0/g6jcAAAD//wMAUEsDBBQABgAIAAAAIQAxCY4f&#10;4AAAAAsBAAAPAAAAZHJzL2Rvd25yZXYueG1sTI/BTsMwEETvSPyDtUjcqE0pSUjjVAgpEiBxIIS7&#10;G28Tq7EdxU4b+HqWExxn9ml2ptgtdmAnnILxTsLtSgBD13ptXCeh+ahuMmAhKqfV4B1K+MIAu/Ly&#10;olC59mf3jqc6doxCXMiVhD7GMec8tD1aFVZ+REe3g5+siiSnjutJnSncDnwtRMKtMo4+9GrEpx7b&#10;Yz1bCd/PVWPi/FBnonk9vm1eKs/Np5TXV8vjFljEJf7B8FufqkNJnfZ+djqwgXS2SQmVkIp72kDE&#10;XbJOgO3JSdMMeFnw/xvKHwAAAP//AwBQSwECLQAUAAYACAAAACEAtoM4kv4AAADhAQAAEwAAAAAA&#10;AAAAAAAAAAAAAAAAW0NvbnRlbnRfVHlwZXNdLnhtbFBLAQItABQABgAIAAAAIQA4/SH/1gAAAJQB&#10;AAALAAAAAAAAAAAAAAAAAC8BAABfcmVscy8ucmVsc1BLAQItABQABgAIAAAAIQCW8tJFegIAAEoF&#10;AAAOAAAAAAAAAAAAAAAAAC4CAABkcnMvZTJvRG9jLnhtbFBLAQItABQABgAIAAAAIQAxCY4f4AAA&#10;AAsBAAAPAAAAAAAAAAAAAAAAANQEAABkcnMvZG93bnJldi54bWxQSwUGAAAAAAQABADzAAAA4QUA&#10;AAAA&#10;" fillcolor="#5b9bd5 [3204]" strokecolor="#1f4d78 [1604]" strokeweight="1pt">
                <v:stroke joinstyle="miter"/>
                <v:textbox>
                  <w:txbxContent>
                    <w:p w:rsidR="001B646D" w:rsidRDefault="001B646D" w:rsidP="00E3212D">
                      <w:pPr>
                        <w:jc w:val="center"/>
                      </w:pPr>
                      <w:r>
                        <w:t>Payment</w:t>
                      </w:r>
                    </w:p>
                  </w:txbxContent>
                </v:textbox>
              </v:oval>
            </w:pict>
          </mc:Fallback>
        </mc:AlternateContent>
      </w:r>
      <w:r>
        <w:rPr>
          <w:noProof/>
          <w:lang w:eastAsia="en-IE"/>
        </w:rPr>
        <mc:AlternateContent>
          <mc:Choice Requires="wps">
            <w:drawing>
              <wp:anchor distT="0" distB="0" distL="114300" distR="114300" simplePos="0" relativeHeight="251676672" behindDoc="0" locked="0" layoutInCell="1" allowOverlap="1" wp14:anchorId="14A32341" wp14:editId="518C3739">
                <wp:simplePos x="0" y="0"/>
                <wp:positionH relativeFrom="column">
                  <wp:posOffset>1138639</wp:posOffset>
                </wp:positionH>
                <wp:positionV relativeFrom="paragraph">
                  <wp:posOffset>5309978</wp:posOffset>
                </wp:positionV>
                <wp:extent cx="1492370" cy="690113"/>
                <wp:effectExtent l="0" t="0" r="12700" b="15240"/>
                <wp:wrapNone/>
                <wp:docPr id="10" name="Oval 10"/>
                <wp:cNvGraphicFramePr/>
                <a:graphic xmlns:a="http://schemas.openxmlformats.org/drawingml/2006/main">
                  <a:graphicData uri="http://schemas.microsoft.com/office/word/2010/wordprocessingShape">
                    <wps:wsp>
                      <wps:cNvSpPr/>
                      <wps:spPr>
                        <a:xfrm>
                          <a:off x="0" y="0"/>
                          <a:ext cx="1492370"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646D" w:rsidRDefault="001B646D" w:rsidP="00E3212D">
                            <w:pPr>
                              <w:jc w:val="center"/>
                            </w:pPr>
                            <w:r>
                              <w:t>View Room Service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32341" id="Oval 10" o:spid="_x0000_s1042" style="position:absolute;margin-left:89.65pt;margin-top:418.1pt;width:117.5pt;height:5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CeQIAAEwFAAAOAAAAZHJzL2Uyb0RvYy54bWysVF9P2zAQf5+072D5fSQpBUZFiioQ0yQE&#10;FTDx7Do2seT4PNtt0n36ne00oIH2MC0Pzp3v7nf/fXE5dJrshPMKTE2ro5ISYTg0yrzU9MfTzZev&#10;lPjATMM0GFHTvfD0cvn500VvF2IGLehGOIIgxi96W9M2BLsoCs9b0TF/BFYYFEpwHQvIupeicaxH&#10;9E4Xs7I8LXpwjXXAhfd4e52FdJnwpRQ83EvpRSC6phhbSKdL5yaexfKCLV4cs63iYxjsH6LomDLo&#10;dIK6ZoGRrVPvoDrFHXiQ4YhDV4CUiouUA2ZTlX9k89gyK1IuWBxvpzL5/wfL73ZrR1SDvcPyGNZh&#10;j+53TBNksTa99QtUebRrN3IeyZjoIF0X/5gCGVI991M9xRAIx8tqfj47PkNcjrLT87KqjiNo8Wpt&#10;nQ/fBHQkEjUVWivrY8pswXa3PmTtgxaaxoByCIkKey2isjYPQmIa6HSWrNMAiSvtCCZTU8a5MKHK&#10;opY1Il+flPiNIU0WKcAEGJGl0nrCHgHicL7HzrGO+tFUpPmbjMu/BZaNJ4vkGUyYjDtlwH0EoDGr&#10;0XPWPxQplyZWKQybIbf4NKrGqw00e+y7g7wQ3vIbhR24ZT6smcMNwKbhVod7PKSGvqYwUpS04H59&#10;dB/1cTBRSkmPG1VT/3PLnKBEfzc4sufVfB5XMDHzk7MZMu6tZPNWYrbdFWDnKnw/LE9k1A/6QEoH&#10;3TMu/yp6RREzHH3XlAd3YK5C3nR8PrhYrZIarp1l4dY8Wh7BY6HjeD0Nz8zZcQwDDvAdHLbv3Shm&#10;3WhpYLUNIFWa09e6ji3AlU2zND4v8U14yyet10dw+RsAAP//AwBQSwMEFAAGAAgAAAAhAKjCj4zg&#10;AAAACwEAAA8AAABkcnMvZG93bnJldi54bWxMj8FOwzAMhu9IvENkJG4s3RaNtjSdEFIlQOKwUu5Z&#10;Y9poTVI16VZ4eswJjr/96ffnYr/YgZ1xCsY7CetVAgxd67VxnYTmvbpLgYWonFaDdyjhCwPsy+ur&#10;QuXaX9wBz3XsGJW4kCsJfYxjznloe7QqrPyIjnaffrIqUpw6rid1oXI78E2S7LhVxtGFXo341GN7&#10;qmcr4fu5akycszpNmtfTm3ipPDcfUt7eLI8PwCIu8Q+GX31Sh5Kcjn52OrCB8n22JVRCut1tgBEh&#10;1oImRwmZEBnwsuD/fyh/AAAA//8DAFBLAQItABQABgAIAAAAIQC2gziS/gAAAOEBAAATAAAAAAAA&#10;AAAAAAAAAAAAAABbQ29udGVudF9UeXBlc10ueG1sUEsBAi0AFAAGAAgAAAAhADj9If/WAAAAlAEA&#10;AAsAAAAAAAAAAAAAAAAALwEAAF9yZWxzLy5yZWxzUEsBAi0AFAAGAAgAAAAhABcpL8J5AgAATAUA&#10;AA4AAAAAAAAAAAAAAAAALgIAAGRycy9lMm9Eb2MueG1sUEsBAi0AFAAGAAgAAAAhAKjCj4zgAAAA&#10;CwEAAA8AAAAAAAAAAAAAAAAA0wQAAGRycy9kb3ducmV2LnhtbFBLBQYAAAAABAAEAPMAAADgBQAA&#10;AAA=&#10;" fillcolor="#5b9bd5 [3204]" strokecolor="#1f4d78 [1604]" strokeweight="1pt">
                <v:stroke joinstyle="miter"/>
                <v:textbox>
                  <w:txbxContent>
                    <w:p w:rsidR="001B646D" w:rsidRDefault="001B646D" w:rsidP="00E3212D">
                      <w:pPr>
                        <w:jc w:val="center"/>
                      </w:pPr>
                      <w:r>
                        <w:t>View Room Service Orders</w:t>
                      </w:r>
                    </w:p>
                  </w:txbxContent>
                </v:textbox>
              </v:oval>
            </w:pict>
          </mc:Fallback>
        </mc:AlternateContent>
      </w:r>
      <w:r>
        <w:rPr>
          <w:noProof/>
          <w:lang w:eastAsia="en-IE"/>
        </w:rPr>
        <mc:AlternateContent>
          <mc:Choice Requires="wps">
            <w:drawing>
              <wp:anchor distT="0" distB="0" distL="114300" distR="114300" simplePos="0" relativeHeight="251672576" behindDoc="0" locked="0" layoutInCell="1" allowOverlap="1" wp14:anchorId="2557EFFA" wp14:editId="399E0E75">
                <wp:simplePos x="0" y="0"/>
                <wp:positionH relativeFrom="column">
                  <wp:posOffset>1147109</wp:posOffset>
                </wp:positionH>
                <wp:positionV relativeFrom="paragraph">
                  <wp:posOffset>3601876</wp:posOffset>
                </wp:positionV>
                <wp:extent cx="1371600" cy="629728"/>
                <wp:effectExtent l="0" t="0" r="19050" b="18415"/>
                <wp:wrapNone/>
                <wp:docPr id="8" name="Oval 8"/>
                <wp:cNvGraphicFramePr/>
                <a:graphic xmlns:a="http://schemas.openxmlformats.org/drawingml/2006/main">
                  <a:graphicData uri="http://schemas.microsoft.com/office/word/2010/wordprocessingShape">
                    <wps:wsp>
                      <wps:cNvSpPr/>
                      <wps:spPr>
                        <a:xfrm>
                          <a:off x="0" y="0"/>
                          <a:ext cx="1371600" cy="62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646D" w:rsidRDefault="001B646D" w:rsidP="00E3212D">
                            <w:pPr>
                              <w:jc w:val="center"/>
                            </w:pPr>
                            <w:r>
                              <w:t>View Gym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7EFFA" id="Oval 8" o:spid="_x0000_s1043" style="position:absolute;margin-left:90.3pt;margin-top:283.6pt;width:108pt;height:4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5fAIAAEoFAAAOAAAAZHJzL2Uyb0RvYy54bWysVF9P2zAQf5+072D5fSTpgEJ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2CjLDLbo&#10;fsc0OUuV6VxYoMKjW/uRC0imNHvpTfpjAqTP1dxP1RR9JBwvq6/z6rTEonOUnc7O57MMWrxaOx/i&#10;NwGGJKKmQmvlQkqYLdjuNkR0itoHLWRSQEMImYp7LZKytg9CYhLodJat8/iIK+0J5lJTxrmwsRpE&#10;LWvEcH1S4pfyRCeTReYyYEKWSusJewRIo/kee4AZ9ZOpyNM3GZd/C2wwniyyZ7BxMjbKgv8IQGNW&#10;o+dB/1CkoTSpSrHf9LnB1fzQ0w00e+y6h2EdguM3Cjtwy0JcM4/zj03DnY73eEgNXU1hpChpwf/6&#10;6D7p41iilJIO96mm4eeWeUGJ/m5xYM+r4+O0gJk5PpnPkPFvJZu3Ers1V4Cdq/D1cDyTST/qAyk9&#10;mGdc/VXyiiJmOfquKY/+wFzFYc/x8eBitcpquHSOxVv76HgCT4VO4/XUPzPvxjGMOMB3cNi9d6M4&#10;6CZLC6ttBKnynKZSD3UdW4ALm2dpfFzSi/CWz1qvT+DyNwAAAP//AwBQSwMEFAAGAAgAAAAhABzF&#10;XPbfAAAACwEAAA8AAABkcnMvZG93bnJldi54bWxMj8FOwzAMhu9IvENkJG4sYYzQlaYTQqoESBwo&#10;5Z41oY3WOFWTboWnx5zg+Nuffn8udosf2NFO0QVUcL0SwCy2wTjsFDTv1VUGLCaNRg8BrYIvG2FX&#10;np8VOjfhhG/2WKeOUQnGXCvoUxpzzmPbW6/jKowWafcZJq8TxanjZtInKvcDXwshudcO6UKvR/vY&#10;2/ZQz17B91PVuDRv60w0L4fXzXMVuPtQ6vJiebgHluyS/mD41Sd1KMlpH2Y0kQ2UMyEJVXAr79bA&#10;iLjZSprsFUgpN8DLgv//ofwBAAD//wMAUEsBAi0AFAAGAAgAAAAhALaDOJL+AAAA4QEAABMAAAAA&#10;AAAAAAAAAAAAAAAAAFtDb250ZW50X1R5cGVzXS54bWxQSwECLQAUAAYACAAAACEAOP0h/9YAAACU&#10;AQAACwAAAAAAAAAAAAAAAAAvAQAAX3JlbHMvLnJlbHNQSwECLQAUAAYACAAAACEA3Zff+XwCAABK&#10;BQAADgAAAAAAAAAAAAAAAAAuAgAAZHJzL2Uyb0RvYy54bWxQSwECLQAUAAYACAAAACEAHMVc9t8A&#10;AAALAQAADwAAAAAAAAAAAAAAAADWBAAAZHJzL2Rvd25yZXYueG1sUEsFBgAAAAAEAAQA8wAAAOIF&#10;AAAAAA==&#10;" fillcolor="#5b9bd5 [3204]" strokecolor="#1f4d78 [1604]" strokeweight="1pt">
                <v:stroke joinstyle="miter"/>
                <v:textbox>
                  <w:txbxContent>
                    <w:p w:rsidR="001B646D" w:rsidRDefault="001B646D" w:rsidP="00E3212D">
                      <w:pPr>
                        <w:jc w:val="center"/>
                      </w:pPr>
                      <w:r>
                        <w:t>View Gym Status</w:t>
                      </w:r>
                    </w:p>
                  </w:txbxContent>
                </v:textbox>
              </v:oval>
            </w:pict>
          </mc:Fallback>
        </mc:AlternateContent>
      </w:r>
    </w:p>
    <w:p w:rsidR="00E3212D" w:rsidRDefault="00E3212D" w:rsidP="00E3212D"/>
    <w:p w:rsidR="00E302BA" w:rsidRDefault="00E302BA" w:rsidP="00E3212D"/>
    <w:p w:rsidR="00E302BA" w:rsidRDefault="00E302BA" w:rsidP="00E3212D"/>
    <w:p w:rsidR="00E302BA" w:rsidRDefault="00E302BA" w:rsidP="00E3212D"/>
    <w:p w:rsidR="00E302BA" w:rsidRDefault="00E302BA" w:rsidP="00E3212D"/>
    <w:p w:rsidR="00E302BA" w:rsidRDefault="00E302BA" w:rsidP="00E3212D"/>
    <w:p w:rsidR="00E302BA" w:rsidRDefault="008D53F6" w:rsidP="00E3212D">
      <w:r>
        <w:rPr>
          <w:noProof/>
          <w:lang w:eastAsia="en-IE"/>
        </w:rPr>
        <mc:AlternateContent>
          <mc:Choice Requires="wps">
            <w:drawing>
              <wp:anchor distT="0" distB="0" distL="114300" distR="114300" simplePos="0" relativeHeight="251788288" behindDoc="0" locked="0" layoutInCell="1" allowOverlap="1" wp14:anchorId="0662F1DA" wp14:editId="1CE4E096">
                <wp:simplePos x="0" y="0"/>
                <wp:positionH relativeFrom="margin">
                  <wp:posOffset>2149475</wp:posOffset>
                </wp:positionH>
                <wp:positionV relativeFrom="paragraph">
                  <wp:posOffset>276860</wp:posOffset>
                </wp:positionV>
                <wp:extent cx="1431985" cy="621102"/>
                <wp:effectExtent l="0" t="0" r="15875" b="26670"/>
                <wp:wrapNone/>
                <wp:docPr id="7" name="Oval 7"/>
                <wp:cNvGraphicFramePr/>
                <a:graphic xmlns:a="http://schemas.openxmlformats.org/drawingml/2006/main">
                  <a:graphicData uri="http://schemas.microsoft.com/office/word/2010/wordprocessingShape">
                    <wps:wsp>
                      <wps:cNvSpPr/>
                      <wps:spPr>
                        <a:xfrm>
                          <a:off x="0" y="0"/>
                          <a:ext cx="143198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53F6" w:rsidRDefault="008D53F6" w:rsidP="008D53F6">
                            <w:pPr>
                              <w:jc w:val="center"/>
                            </w:pPr>
                            <w:r>
                              <w:t>Reserve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2F1DA" id="Oval 7" o:spid="_x0000_s1038" style="position:absolute;margin-left:169.25pt;margin-top:21.8pt;width:112.75pt;height:48.9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SnegIAAEo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TymxzGCL&#10;7ndMk9NUmc6FBSo8urUfuYBkSrOX3qQ/JkD6XM39VE3RR8Lxspp/rc7PjinhKDuZVVU5S6DFq7Xz&#10;IX4TYEgiaiq0Vi6khNmC7W5DHLQPWmiaAhpCyFTca5GUtX0QEpNAp7NsncdHXGlPMJeaMs6FjdUg&#10;alkjhuvjEr8xpMkiB5gBE7JUWk/YI0AazffYQ6yjfjIVefom4/JvgQ3Gk0X2DDZOxkZZ8B8BaMxq&#10;9DzoH4o0lCZVKfabPje4yuVPVxto9th1D8M6BMdvFHbgloW4Zh7nHzcFdzre4yE1dDWFkaKkBf/r&#10;o/ukj2OJUko63Keahp9b5gUl+rvFgT2v5vO0gJmZH5/OkPFvJZu3Ers1V4Cdq/D1cDyTST/qAyk9&#10;mGdc/VXyiiJmOfquKY/+wFzFYc/x8eBitcpquHSOxVv76HgCT4VO4/XUPzPvxjGMOMB3cNi9d6M4&#10;6CZLC6ttBKnynL7WdWwBLmyepfFxSS/CWz5rvT6By98AAAD//wMAUEsDBBQABgAIAAAAIQDTQCzJ&#10;3wAAAAoBAAAPAAAAZHJzL2Rvd25yZXYueG1sTI9BT4QwEIXvJv6HZky8uWWlSxApG2NCoiYeRLx3&#10;6QjN0pbQsov+eseTHifz5b3vlfvVjuyEczDeSdhuEmDoOq+N6yW07/VNDixE5bQavUMJXxhgX11e&#10;lKrQ/uze8NTEnlGIC4WSMMQ4FZyHbkCrwsZP6Oj36WerIp1zz/WszhRuR36bJBm3yjhqGNSEjwN2&#10;x2axEr6f6tbE5a7Jk/bl+Cqea8/Nh5TXV+vDPbCIa/yD4Vef1KEip4NfnA5slJCm+Y5QCSLNgBGw&#10;ywSNOxAptgJ4VfL/E6ofAAAA//8DAFBLAQItABQABgAIAAAAIQC2gziS/gAAAOEBAAATAAAAAAAA&#10;AAAAAAAAAAAAAABbQ29udGVudF9UeXBlc10ueG1sUEsBAi0AFAAGAAgAAAAhADj9If/WAAAAlAEA&#10;AAsAAAAAAAAAAAAAAAAALwEAAF9yZWxzLy5yZWxzUEsBAi0AFAAGAAgAAAAhAIDkJKd6AgAASgUA&#10;AA4AAAAAAAAAAAAAAAAALgIAAGRycy9lMm9Eb2MueG1sUEsBAi0AFAAGAAgAAAAhANNALMnfAAAA&#10;CgEAAA8AAAAAAAAAAAAAAAAA1AQAAGRycy9kb3ducmV2LnhtbFBLBQYAAAAABAAEAPMAAADgBQAA&#10;AAA=&#10;" fillcolor="#5b9bd5 [3204]" strokecolor="#1f4d78 [1604]" strokeweight="1pt">
                <v:stroke joinstyle="miter"/>
                <v:textbox>
                  <w:txbxContent>
                    <w:p w:rsidR="008D53F6" w:rsidRDefault="008D53F6" w:rsidP="008D53F6">
                      <w:pPr>
                        <w:jc w:val="center"/>
                      </w:pPr>
                      <w:r>
                        <w:t>Reserve Room</w:t>
                      </w:r>
                    </w:p>
                  </w:txbxContent>
                </v:textbox>
                <w10:wrap anchorx="margin"/>
              </v:oval>
            </w:pict>
          </mc:Fallback>
        </mc:AlternateContent>
      </w:r>
      <w:r w:rsidR="006D2F5B">
        <w:rPr>
          <w:noProof/>
          <w:lang w:eastAsia="en-IE"/>
        </w:rPr>
        <mc:AlternateContent>
          <mc:Choice Requires="wps">
            <w:drawing>
              <wp:anchor distT="0" distB="0" distL="114300" distR="114300" simplePos="0" relativeHeight="251760640" behindDoc="0" locked="0" layoutInCell="1" allowOverlap="1" wp14:anchorId="3B24C286" wp14:editId="0C476BE5">
                <wp:simplePos x="0" y="0"/>
                <wp:positionH relativeFrom="margin">
                  <wp:align>center</wp:align>
                </wp:positionH>
                <wp:positionV relativeFrom="paragraph">
                  <wp:posOffset>-163195</wp:posOffset>
                </wp:positionV>
                <wp:extent cx="3514725" cy="50482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3514725" cy="5048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833AE3" id="Rectangle 68" o:spid="_x0000_s1026" style="position:absolute;margin-left:0;margin-top:-12.85pt;width:276.75pt;height:397.5pt;z-index:251760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SjZgIAABUFAAAOAAAAZHJzL2Uyb0RvYy54bWysVN9P2zAQfp+0/8Hy+0jTtcAqUlSBmCYh&#10;qICJZ+PYbTTb553dpt1fv7OTBsb6NO3FufP9/vKdLy531rCtwtCAq3h5MuJMOQl141YV//508+mc&#10;sxCFq4UBpyq+V4Ffzj9+uGj9TI1hDaZWyCiJC7PWV3wdo58VRZBrZUU4Aa8cGTWgFZFUXBU1ipay&#10;W1OMR6PTogWsPYJUIdDtdWfk85xfayXjvdZBRWYqTr3FfGI+X9JZzC/EbIXCrxvZtyH+oQsrGkdF&#10;h1TXIgq2weavVLaRCAF0PJFgC9C6kSrPQNOUo3fTPK6FV3kWAif4Aabw/9LKu+0SWVNX/JT+lBOW&#10;/tEDoSbcyihGdwRQ68OM/B79EnstkJim3Wm06UtzsF0GdT+AqnaRSbr8PC0nZ+MpZ5Js09HkfDzN&#10;sBev4R5D/KrAsiRUHKl+BlNsb0OkkuR6cCEltdM1kKW4Nyr1YNyD0jQJlRzn6MwhdWWQbQX9fSGl&#10;cvE0DUT5sncK040xQ2B5LNDEsg/qfVOYytwaAkfHAv+sOETkquDiEGwbB3gsQf1jqNz5H6bvZk7j&#10;v0C9px+I0DE7eHnTEIi3IsSlQKIykZ7WM97ToQ20FYde4mwN+OvYffInhpGVs5ZWo+Lh50ag4sx8&#10;c8S9L+VkknYpK5Pp2ZgUfGt5eWtxG3sFhH9JD4GXWUz+0RxEjWCfaYsXqSqZhJNUu+Iy4kG5it3K&#10;0jsg1WKR3Wh/vIi37tHLlDyhmkjytHsW6HsmRSLhHRzWSMzeEarzTZEOFpsIuslse8W1x5t2L5Om&#10;fyfScr/Vs9frazb/DQAA//8DAFBLAwQUAAYACAAAACEAKMzAxN4AAAAIAQAADwAAAGRycy9kb3du&#10;cmV2LnhtbEyPQU/CQBSE7yT+h80z8QZbaApS+kpQg1wRQa9L99E2dt823S3Uf+960uNkJjPfZOvB&#10;NOJKnastI0wnEQjiwuqaS4Tj+3b8CMJ5xVo1lgnhmxys87tRplJtb/xG14MvRShhlyqEyvs2ldIV&#10;FRnlJrYlDt7Fdkb5ILtS6k7dQrlp5CyK5tKomsNCpVp6rqj4OvQGoS9enz7LdrN/2ca8k3a6NKcP&#10;jfhwP2xWIDwN/i8Mv/gBHfLAdLY9aycahHDEI4xnyQJEsJMkTkCcERbzZQwyz+T/A/kPAAAA//8D&#10;AFBLAQItABQABgAIAAAAIQC2gziS/gAAAOEBAAATAAAAAAAAAAAAAAAAAAAAAABbQ29udGVudF9U&#10;eXBlc10ueG1sUEsBAi0AFAAGAAgAAAAhADj9If/WAAAAlAEAAAsAAAAAAAAAAAAAAAAALwEAAF9y&#10;ZWxzLy5yZWxzUEsBAi0AFAAGAAgAAAAhAJhTxKNmAgAAFQUAAA4AAAAAAAAAAAAAAAAALgIAAGRy&#10;cy9lMm9Eb2MueG1sUEsBAi0AFAAGAAgAAAAhACjMwMTeAAAACAEAAA8AAAAAAAAAAAAAAAAAwAQA&#10;AGRycy9kb3ducmV2LnhtbFBLBQYAAAAABAAEAPMAAADLBQAAAAA=&#10;" fillcolor="white [3201]" strokecolor="#70ad47 [3209]" strokeweight="1pt">
                <w10:wrap anchorx="margin"/>
              </v:rect>
            </w:pict>
          </mc:Fallback>
        </mc:AlternateContent>
      </w:r>
    </w:p>
    <w:p w:rsidR="00E302BA" w:rsidRDefault="006D2F5B" w:rsidP="00E3212D">
      <w:r>
        <w:rPr>
          <w:noProof/>
          <w:lang w:eastAsia="en-IE"/>
        </w:rPr>
        <mc:AlternateContent>
          <mc:Choice Requires="wps">
            <w:drawing>
              <wp:anchor distT="0" distB="0" distL="114300" distR="114300" simplePos="0" relativeHeight="251771904" behindDoc="0" locked="0" layoutInCell="1" allowOverlap="1">
                <wp:simplePos x="0" y="0"/>
                <wp:positionH relativeFrom="column">
                  <wp:posOffset>523875</wp:posOffset>
                </wp:positionH>
                <wp:positionV relativeFrom="paragraph">
                  <wp:posOffset>285750</wp:posOffset>
                </wp:positionV>
                <wp:extent cx="1638300" cy="1600200"/>
                <wp:effectExtent l="0" t="38100" r="57150" b="19050"/>
                <wp:wrapNone/>
                <wp:docPr id="74" name="Straight Arrow Connector 74"/>
                <wp:cNvGraphicFramePr/>
                <a:graphic xmlns:a="http://schemas.openxmlformats.org/drawingml/2006/main">
                  <a:graphicData uri="http://schemas.microsoft.com/office/word/2010/wordprocessingShape">
                    <wps:wsp>
                      <wps:cNvCnPr/>
                      <wps:spPr>
                        <a:xfrm flipV="1">
                          <a:off x="0" y="0"/>
                          <a:ext cx="16383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F96C4" id="Straight Arrow Connector 74" o:spid="_x0000_s1026" type="#_x0000_t32" style="position:absolute;margin-left:41.25pt;margin-top:22.5pt;width:129pt;height:126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nj3gEAABIEAAAOAAAAZHJzL2Uyb0RvYy54bWysU02P0zAQvSPxHyzfadJdVFZR0xXqAhcE&#10;FQt79zp2Y8lfGg9N+u8ZO2lYARJaxMXyx7w3896Mt7ejs+ykIJngW75e1ZwpL0Nn/LHl376+f3XD&#10;WULhO2GDVy0/q8Rvdy9fbIfYqKvQB9spYETiUzPElveIsamqJHvlRFqFqDw96gBOIB3hWHUgBmJ3&#10;trqq6001BOgiBKlSotu76ZHvCr/WSuJnrZNCZltOtWFZoayPea12W9EcQcTeyLkM8Q9VOGE8JV2o&#10;7gQK9h3Mb1TOSAgpaFzJ4KqgtZGqaCA16/oXNfe9iKpoIXNSXGxK/49WfjodgJmu5W9ec+aFox7d&#10;Iwhz7JG9BQgD2wfvyccAjELIryGmhmB7f4D5lOIBsvhRg2PamvhAo1DsIIFsLG6fF7fViEzS5Xpz&#10;fXNdU1Mkva03dU39zPzVRJQJIyT8oIJjedPyNBe2VDQlEaePCSfgBZDB1ucVhbHvfMfwHEkaghH+&#10;aNWcJ4dUWc+koOzwbNUE/6I0OZMrLVrKTKq9BXYSNE1CSuVxvTBRdIZpY+0CrP8OnOMzVJV5fQ54&#10;QZTMweMCdsYH+FN2HC8l6yn+4sCkO1vwGLpz6W2xhgav9GT+JHmyn54L/OdX3v0AAAD//wMAUEsD&#10;BBQABgAIAAAAIQB8YorL4AAAAAkBAAAPAAAAZHJzL2Rvd25yZXYueG1sTI/NTsMwEITvSLyDtUjc&#10;qENoaRLiVPw0h/aARIsQRydekkC8jmK3DW/PcoLjzoy+nclXk+3FEUffOVJwPYtAINXOdNQoeN2X&#10;VwkIHzQZ3TtCBd/oYVWcn+U6M+5EL3jchUYwhHymFbQhDJmUvm7Raj9zAxJ7H260OvA5NtKM+sRw&#10;28s4im6l1R3xh1YP+Nhi/bU7WKZsyod0/fn8nmyftvatKm2zTq1SlxfT/R2IgFP4C8Nvfa4OBXeq&#10;3IGMF72CJF5wUsF8wZPYv5lHLFQK4nQZgSxy+X9B8QMAAP//AwBQSwECLQAUAAYACAAAACEAtoM4&#10;kv4AAADhAQAAEwAAAAAAAAAAAAAAAAAAAAAAW0NvbnRlbnRfVHlwZXNdLnhtbFBLAQItABQABgAI&#10;AAAAIQA4/SH/1gAAAJQBAAALAAAAAAAAAAAAAAAAAC8BAABfcmVscy8ucmVsc1BLAQItABQABgAI&#10;AAAAIQDIGwnj3gEAABIEAAAOAAAAAAAAAAAAAAAAAC4CAABkcnMvZTJvRG9jLnhtbFBLAQItABQA&#10;BgAIAAAAIQB8YorL4AAAAAkBAAAPAAAAAAAAAAAAAAAAADgEAABkcnMvZG93bnJldi54bWxQSwUG&#10;AAAAAAQABADzAAAARQUAAAAA&#10;" strokecolor="#5b9bd5 [3204]" strokeweight=".5pt">
                <v:stroke endarrow="block" joinstyle="miter"/>
              </v:shape>
            </w:pict>
          </mc:Fallback>
        </mc:AlternateContent>
      </w:r>
    </w:p>
    <w:p w:rsidR="00E302BA" w:rsidRPr="00E3212D" w:rsidRDefault="00E302BA" w:rsidP="00E3212D"/>
    <w:p w:rsidR="00E3212D" w:rsidRPr="00E3212D" w:rsidRDefault="008D53F6" w:rsidP="00E3212D">
      <w:r>
        <w:rPr>
          <w:noProof/>
          <w:lang w:eastAsia="en-IE"/>
        </w:rPr>
        <mc:AlternateContent>
          <mc:Choice Requires="wps">
            <w:drawing>
              <wp:anchor distT="0" distB="0" distL="114300" distR="114300" simplePos="0" relativeHeight="251790336" behindDoc="0" locked="0" layoutInCell="1" allowOverlap="1" wp14:anchorId="5606B52F" wp14:editId="5A619DE5">
                <wp:simplePos x="0" y="0"/>
                <wp:positionH relativeFrom="margin">
                  <wp:align>center</wp:align>
                </wp:positionH>
                <wp:positionV relativeFrom="paragraph">
                  <wp:posOffset>257810</wp:posOffset>
                </wp:positionV>
                <wp:extent cx="1431925" cy="621030"/>
                <wp:effectExtent l="0" t="0" r="15875" b="26670"/>
                <wp:wrapNone/>
                <wp:docPr id="48" name="Oval 48"/>
                <wp:cNvGraphicFramePr/>
                <a:graphic xmlns:a="http://schemas.openxmlformats.org/drawingml/2006/main">
                  <a:graphicData uri="http://schemas.microsoft.com/office/word/2010/wordprocessingShape">
                    <wps:wsp>
                      <wps:cNvSpPr/>
                      <wps:spPr>
                        <a:xfrm>
                          <a:off x="0" y="0"/>
                          <a:ext cx="1431925" cy="621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53F6" w:rsidRDefault="008D53F6" w:rsidP="008D53F6">
                            <w:pPr>
                              <w:jc w:val="center"/>
                            </w:pPr>
                            <w: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6B52F" id="Oval 48" o:spid="_x0000_s1039" style="position:absolute;margin-left:0;margin-top:20.3pt;width:112.75pt;height:48.9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VfQIAAEwFAAAOAAAAZHJzL2Uyb0RvYy54bWysVF9P2zAQf5+072D5fSRpCxsVKapATJMQ&#10;oMHEs+vYjSXb59luk+7T7+ykAQ20h2l5cO58d7/774vL3miyFz4osDWtTkpKhOXQKLut6Y+nm09f&#10;KAmR2YZpsKKmBxHo5erjh4vOLcUMWtCN8ARBbFh2rqZtjG5ZFIG3wrBwAk5YFErwhkVk/bZoPOsQ&#10;3ehiVpZnRQe+cR64CAFvrwchXWV8KQWP91IGEYmuKcYW8+nzuUlnsbpgy61nrlV8DIP9QxSGKYtO&#10;J6hrFhnZefUGyijuIYCMJxxMAVIqLnIOmE1V/pHNY8ucyLlgcYKbyhT+Hyy/2z94opqaLrBTlhns&#10;0f2eaYIs1qZzYYkqj+7Bj1xAMiXaS2/SH1Mgfa7nYaqn6CPheFkt5tX57JQSjrKzWVXOc8GLF2vn&#10;Q/wqwJBE1FRorVxIKbMl29+GiE5R+6iFTApoCCFT8aBFUtb2u5CYBjqdZes8QOJKe4LJ1JRxLmys&#10;BlHLGjFcn5b4pTzRyWSRuQyYkKXSesIeAdJwvsUeYEb9ZCry/E3G5d8CG4wni+wZbJyMjbLg3wPQ&#10;mNXoedA/FmkoTapS7Dd9bnE1P/Z0A80B++5hWIjg+I3CDtyyEB+Yxw3AXcGtjvd4SA1dTWGkKGnB&#10;/3rvPunjYKKUkg43qqbh5455QYn+ZnFkz6vFIq1gZhann2fI+NeSzWuJ3ZkrwM5V+H44nsmkH/WR&#10;lB7MMy7/OnlFEbMcfdeUR39kruKw6fh8cLFeZzVcO8firX10PIGnQqfxeuqfmXfjGEYc4Ds4bt+b&#10;URx0k6WF9S6CVHlOU6mHuo4twJXNszQ+L+lNeM1nrZdHcPUbAAD//wMAUEsDBBQABgAIAAAAIQAQ&#10;o8/j3QAAAAcBAAAPAAAAZHJzL2Rvd25yZXYueG1sTI9BS8QwFITvgv8hPMGbm1i7S+02XUQoqODB&#10;Wu/Z5m0btnkpTbpb/fXGk3scZpj5ptgtdmAnnLxxJOF+JYAhtU4b6iQ0n9VdBswHRVoNjlDCN3rY&#10;lddXhcq1O9MHnurQsVhCPlcS+hDGnHPf9miVX7kRKXoHN1kVopw6rid1juV24IkQG26VobjQqxGf&#10;e2yP9Wwl/LxUjQnzY52J5u34nr5WjpsvKW9vlqctsIBL+A/DH35EhzIy7d1M2rNBQjwSJKRiAyy6&#10;SbJeA9vH2EOWAi8Lfslf/gIAAP//AwBQSwECLQAUAAYACAAAACEAtoM4kv4AAADhAQAAEwAAAAAA&#10;AAAAAAAAAAAAAAAAW0NvbnRlbnRfVHlwZXNdLnhtbFBLAQItABQABgAIAAAAIQA4/SH/1gAAAJQB&#10;AAALAAAAAAAAAAAAAAAAAC8BAABfcmVscy8ucmVsc1BLAQItABQABgAIAAAAIQAvip/VfQIAAEwF&#10;AAAOAAAAAAAAAAAAAAAAAC4CAABkcnMvZTJvRG9jLnhtbFBLAQItABQABgAIAAAAIQAQo8/j3QAA&#10;AAcBAAAPAAAAAAAAAAAAAAAAANcEAABkcnMvZG93bnJldi54bWxQSwUGAAAAAAQABADzAAAA4QUA&#10;AAAA&#10;" fillcolor="#5b9bd5 [3204]" strokecolor="#1f4d78 [1604]" strokeweight="1pt">
                <v:stroke joinstyle="miter"/>
                <v:textbox>
                  <w:txbxContent>
                    <w:p w:rsidR="008D53F6" w:rsidRDefault="008D53F6" w:rsidP="008D53F6">
                      <w:pPr>
                        <w:jc w:val="center"/>
                      </w:pPr>
                      <w:r>
                        <w:t>Cancel Reservation</w:t>
                      </w:r>
                    </w:p>
                  </w:txbxContent>
                </v:textbox>
                <w10:wrap anchorx="margin"/>
              </v:oval>
            </w:pict>
          </mc:Fallback>
        </mc:AlternateContent>
      </w:r>
    </w:p>
    <w:p w:rsidR="00E3212D" w:rsidRPr="00E3212D" w:rsidRDefault="006D2F5B" w:rsidP="00E3212D">
      <w:r>
        <w:rPr>
          <w:noProof/>
          <w:lang w:eastAsia="en-IE"/>
        </w:rPr>
        <mc:AlternateContent>
          <mc:Choice Requires="wps">
            <w:drawing>
              <wp:anchor distT="0" distB="0" distL="114300" distR="114300" simplePos="0" relativeHeight="251772928" behindDoc="0" locked="0" layoutInCell="1" allowOverlap="1">
                <wp:simplePos x="0" y="0"/>
                <wp:positionH relativeFrom="column">
                  <wp:posOffset>508000</wp:posOffset>
                </wp:positionH>
                <wp:positionV relativeFrom="paragraph">
                  <wp:posOffset>229235</wp:posOffset>
                </wp:positionV>
                <wp:extent cx="1644650" cy="819150"/>
                <wp:effectExtent l="0" t="38100" r="50800" b="19050"/>
                <wp:wrapNone/>
                <wp:docPr id="75" name="Straight Arrow Connector 75"/>
                <wp:cNvGraphicFramePr/>
                <a:graphic xmlns:a="http://schemas.openxmlformats.org/drawingml/2006/main">
                  <a:graphicData uri="http://schemas.microsoft.com/office/word/2010/wordprocessingShape">
                    <wps:wsp>
                      <wps:cNvCnPr/>
                      <wps:spPr>
                        <a:xfrm flipV="1">
                          <a:off x="0" y="0"/>
                          <a:ext cx="16446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38DBA" id="Straight Arrow Connector 75" o:spid="_x0000_s1026" type="#_x0000_t32" style="position:absolute;margin-left:40pt;margin-top:18.05pt;width:129.5pt;height:64.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gq3gEAABEEAAAOAAAAZHJzL2Uyb0RvYy54bWysU02P0zAQvSPxHyzfaZrVblmipivUBS4I&#10;ql3g7nXsxpK/NB6a9N8zdtKAAAmBuFj+mPdm3pvx9m50lp0UJBN8y+vVmjPlZeiMP7b886e3L245&#10;Syh8J2zwquVnlfjd7vmz7RAbdRX6YDsFjEh8aobY8h4xNlWVZK+cSKsQladHHcAJpCMcqw7EQOzO&#10;Vlfr9aYaAnQRglQp0e399Mh3hV9rJfGj1kkhsy2n2rCsUNanvFa7rWiOIGJv5FyG+IcqnDCeki5U&#10;9wIF+wrmFypnJIQUNK5kcFXQ2khVNJCaev2TmsdeRFW0kDkpLjal/0crP5wOwEzX8pc3nHnhqEeP&#10;CMIce2SvAcLA9sF78jEAoxDya4ipIdjeH2A+pXiALH7U4Ji2Jn6hUSh2kEA2FrfPi9tqRCbpst5c&#10;X29uqCmS3m7rVzXtibCaeDJfhITvVHAsb1qe5rqWgqYc4vQ+4QS8ADLY+ryiMPaN7xieIylDMMIf&#10;rZrz5JAqy5kElB2erZrgD0qTMbnQIqWMpNpbYCdBwySkVB7rhYmiM0wbaxfg+s/AOT5DVRnXvwEv&#10;iJI5eFzAzvgAv8uO46VkPcVfHJh0ZwueQncurS3W0NyVnsx/JA/2j+cC//6Td98AAAD//wMAUEsD&#10;BBQABgAIAAAAIQDunUic3wAAAAkBAAAPAAAAZHJzL2Rvd25yZXYueG1sTI/NToRAEITvJr7DpE28&#10;uQMSCSDDxp/l4B42cTXG48C0gDI9hJndxbe3PemxqypfV5XrxY7iiLMfHCmIVxEIpNaZgToFry/1&#10;VQbCB01Gj45QwTd6WFfnZ6UujDvRMx73oRMMIV9oBX0IUyGlb3u02q/chMTeh5utDnzOnTSzPjHc&#10;jvI6ilJp9UD8odcTPvTYfu0PlilP9X2++dy9Z9vHrX1ratttcqvU5cVydwsi4BL+wvBbn6tDxZ0a&#10;dyDjxaggi3hKUJCkMQj2kyRnoeFgehODrEr5f0H1AwAA//8DAFBLAQItABQABgAIAAAAIQC2gziS&#10;/gAAAOEBAAATAAAAAAAAAAAAAAAAAAAAAABbQ29udGVudF9UeXBlc10ueG1sUEsBAi0AFAAGAAgA&#10;AAAhADj9If/WAAAAlAEAAAsAAAAAAAAAAAAAAAAALwEAAF9yZWxzLy5yZWxzUEsBAi0AFAAGAAgA&#10;AAAhAPc1uCreAQAAEQQAAA4AAAAAAAAAAAAAAAAALgIAAGRycy9lMm9Eb2MueG1sUEsBAi0AFAAG&#10;AAgAAAAhAO6dSJzfAAAACQEAAA8AAAAAAAAAAAAAAAAAOAQAAGRycy9kb3ducmV2LnhtbFBLBQYA&#10;AAAABAAEAPMAAABEBQAAAAA=&#10;" strokecolor="#5b9bd5 [3204]" strokeweight=".5pt">
                <v:stroke endarrow="block" joinstyle="miter"/>
              </v:shape>
            </w:pict>
          </mc:Fallback>
        </mc:AlternateContent>
      </w:r>
    </w:p>
    <w:p w:rsidR="00E3212D" w:rsidRPr="00E3212D" w:rsidRDefault="00C10CBA" w:rsidP="00E3212D">
      <w:r>
        <w:t>Customer</w:t>
      </w:r>
    </w:p>
    <w:p w:rsidR="00E3212D" w:rsidRPr="00E3212D" w:rsidRDefault="00C10CBA" w:rsidP="00E3212D">
      <w:r>
        <w:rPr>
          <w:noProof/>
          <w:lang w:eastAsia="en-IE"/>
        </w:rPr>
        <mc:AlternateContent>
          <mc:Choice Requires="wps">
            <w:drawing>
              <wp:anchor distT="0" distB="0" distL="114300" distR="114300" simplePos="0" relativeHeight="251776000" behindDoc="0" locked="0" layoutInCell="1" allowOverlap="1">
                <wp:simplePos x="0" y="0"/>
                <wp:positionH relativeFrom="column">
                  <wp:posOffset>514349</wp:posOffset>
                </wp:positionH>
                <wp:positionV relativeFrom="paragraph">
                  <wp:posOffset>477520</wp:posOffset>
                </wp:positionV>
                <wp:extent cx="1609725" cy="1762125"/>
                <wp:effectExtent l="0" t="0" r="66675" b="47625"/>
                <wp:wrapNone/>
                <wp:docPr id="78" name="Straight Arrow Connector 78"/>
                <wp:cNvGraphicFramePr/>
                <a:graphic xmlns:a="http://schemas.openxmlformats.org/drawingml/2006/main">
                  <a:graphicData uri="http://schemas.microsoft.com/office/word/2010/wordprocessingShape">
                    <wps:wsp>
                      <wps:cNvCnPr/>
                      <wps:spPr>
                        <a:xfrm>
                          <a:off x="0" y="0"/>
                          <a:ext cx="16097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A24F6" id="Straight Arrow Connector 78" o:spid="_x0000_s1026" type="#_x0000_t32" style="position:absolute;margin-left:40.5pt;margin-top:37.6pt;width:126.75pt;height:13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z1wEAAAgEAAAOAAAAZHJzL2Uyb0RvYy54bWysU12v0zAMfUfiP0R5Z20nscG07grtAi8I&#10;Ji78gNw0aSPlS45Zt3+Pk3a9CJAQiBe3Tnxsn2Nnf3dxlp0VJBN8y5tVzZnyMnTG9y3/+uXdi1ec&#10;JRS+EzZ41fKrSvzu8PzZfow7tQ5DsJ0CRkl82o2x5QNi3FVVkoNyIq1CVJ4udQAnkFzoqw7ESNmd&#10;rdZ1vanGAF2EIFVKdHo/XfJDya+1kvhJ66SQ2ZZTb1gsFPuYbXXYi10PIg5Gzm2If+jCCeOp6JLq&#10;XqBg38D8ksoZCSEFjSsZXBW0NlIVDsSmqX9i8zCIqAoXEifFRab0/9LKj+cTMNO1fEuT8sLRjB4Q&#10;hOkHZG8AwsiOwXvSMQCjENJrjGlHsKM/weyleIJM/qLB5S/RYpei8XXRWF2QSTpsNvXr7folZ5Lu&#10;mu1m3ZBDeaoneISE71VwLP+0PM3tLH00RWlx/pBwAt4Aubb12aIw9q3vGF4jEUIwwvdWzXVySJVZ&#10;TH2XP7xaNcE/K0165E5LmbKJ6miBnQXtkJBSeWyWTBSdYdpYuwDrPwPn+AxVZUv/BrwgSuXgcQE7&#10;4wP8rjpebi3rKf6mwMQ7S/AYumuZaJGG1q3MZH4aeZ9/9Av86QEfvgMAAP//AwBQSwMEFAAGAAgA&#10;AAAhAO1Jv1LfAAAACQEAAA8AAABkcnMvZG93bnJldi54bWxMj8FOwzAQRO9I/IO1SNyo05TQEuJU&#10;CIkeQS0c2psbb52o8TqK3STw9SwnuM1qVjNvivXkWjFgHxpPCuazBARS5U1DVsHnx+vdCkSImoxu&#10;PaGCLwywLq+vCp0bP9IWh120gkMo5FpBHWOXSxmqGp0OM98hsXfyvdORz95K0+uRw10r0yR5kE43&#10;xA217vClxuq8uzgF73Y/uJQ2jTw9Hr439s2c6zEqdXszPT+BiDjFv2f4xWd0KJnp6C9kgmgVrOY8&#10;JSpYZikI9heL+wzEkUWWLkGWhfy/oPwBAAD//wMAUEsBAi0AFAAGAAgAAAAhALaDOJL+AAAA4QEA&#10;ABMAAAAAAAAAAAAAAAAAAAAAAFtDb250ZW50X1R5cGVzXS54bWxQSwECLQAUAAYACAAAACEAOP0h&#10;/9YAAACUAQAACwAAAAAAAAAAAAAAAAAvAQAAX3JlbHMvLnJlbHNQSwECLQAUAAYACAAAACEAmMAf&#10;89cBAAAIBAAADgAAAAAAAAAAAAAAAAAuAgAAZHJzL2Uyb0RvYy54bWxQSwECLQAUAAYACAAAACEA&#10;7Um/Ut8AAAAJAQAADwAAAAAAAAAAAAAAAAAxBAAAZHJzL2Rvd25yZXYueG1sUEsFBgAAAAAEAAQA&#10;8wAAAD0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74976" behindDoc="0" locked="0" layoutInCell="1" allowOverlap="1">
                <wp:simplePos x="0" y="0"/>
                <wp:positionH relativeFrom="column">
                  <wp:posOffset>542925</wp:posOffset>
                </wp:positionH>
                <wp:positionV relativeFrom="paragraph">
                  <wp:posOffset>502285</wp:posOffset>
                </wp:positionV>
                <wp:extent cx="1543050" cy="1038225"/>
                <wp:effectExtent l="0" t="0" r="76200" b="47625"/>
                <wp:wrapNone/>
                <wp:docPr id="77" name="Straight Arrow Connector 77"/>
                <wp:cNvGraphicFramePr/>
                <a:graphic xmlns:a="http://schemas.openxmlformats.org/drawingml/2006/main">
                  <a:graphicData uri="http://schemas.microsoft.com/office/word/2010/wordprocessingShape">
                    <wps:wsp>
                      <wps:cNvCnPr/>
                      <wps:spPr>
                        <a:xfrm>
                          <a:off x="0" y="0"/>
                          <a:ext cx="1543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2BBBA" id="Straight Arrow Connector 77" o:spid="_x0000_s1026" type="#_x0000_t32" style="position:absolute;margin-left:42.75pt;margin-top:39.55pt;width:121.5pt;height:81.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3C2gEAAAgEAAAOAAAAZHJzL2Uyb0RvYy54bWysU9uO0zAQfUfiHyy/0yRdyq6qpivUBV4Q&#10;VLvsB3gdu7Hkm8ZD0/49YyfNIkBCi3iZxPacM3OOx5vbk7PsqCCZ4FveLGrOlJehM/7Q8sdvH9/c&#10;cJZQ+E7Y4FXLzyrx2+3rV5shrtUy9MF2ChiR+LQeYst7xLiuqiR75URahKg8HeoATiAt4VB1IAZi&#10;d7Za1vW7agjQRQhSpUS7d+Mh3xZ+rZXEr1onhcy2nHrDEqHEpxyr7UasDyBib+TUhviHLpwwnorO&#10;VHcCBfsO5jcqZySEFDQuZHBV0NpIVTSQmqb+Rc1DL6IqWsicFGeb0v+jlV+Oe2Cma/n1NWdeOLqj&#10;BwRhDj2y9wBhYLvgPfkYgFEK+TXEtCbYzu9hWqW4hyz+pMHlL8lip+LxefZYnZBJ2mxWb6/qFV2F&#10;pLOmvrpZLleZtXqGR0j4SQXH8k/L09TO3EdTnBbHzwlH4AWQa1ufIwpjP/iO4TmSIAQj/MGqqU5O&#10;qbKKse/yh2erRvi90uRH7rSUKZOodhbYUdAMCSmVx2ZmouwM08baGVj/HTjlZ6gqU/oS8IwolYPH&#10;GeyMD/Cn6ni6tKzH/IsDo+5swVPozuVGizU0buVOpqeR5/nndYE/P+DtDwAAAP//AwBQSwMEFAAG&#10;AAgAAAAhAJ+5xxrfAAAACQEAAA8AAABkcnMvZG93bnJldi54bWxMj8FOwzAQRO9I/IO1SNyoU0NL&#10;GuJUCIkeQS0c2psbu3bUeB3FbhL4epYTHGdnNPO2XE++ZYPpYxNQwnyWATNYB92glfD58XqXA4tJ&#10;oVZtQCPhy0RYV9dXpSp0GHFrhl2yjEowFkqCS6krOI+1M17FWegMkncKvVeJZG+57tVI5b7lIsuW&#10;3KsGacGpzrw4U593Fy/h3e4HL3DT8NPq8L2xb/rsxiTl7c30/AQsmSn9heEXn9ChIqZjuKCOrJWQ&#10;LxaUlPC4mgMj/17kdDhKEA9iCbwq+f8Pqh8AAAD//wMAUEsBAi0AFAAGAAgAAAAhALaDOJL+AAAA&#10;4QEAABMAAAAAAAAAAAAAAAAAAAAAAFtDb250ZW50X1R5cGVzXS54bWxQSwECLQAUAAYACAAAACEA&#10;OP0h/9YAAACUAQAACwAAAAAAAAAAAAAAAAAvAQAAX3JlbHMvLnJlbHNQSwECLQAUAAYACAAAACEA&#10;4mLdwtoBAAAIBAAADgAAAAAAAAAAAAAAAAAuAgAAZHJzL2Uyb0RvYy54bWxQSwECLQAUAAYACAAA&#10;ACEAn7nHGt8AAAAJAQAADwAAAAAAAAAAAAAAAAA0BAAAZHJzL2Rvd25yZXYueG1sUEsFBgAAAAAE&#10;AAQA8wAAAEA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73952" behindDoc="0" locked="0" layoutInCell="1" allowOverlap="1">
                <wp:simplePos x="0" y="0"/>
                <wp:positionH relativeFrom="column">
                  <wp:posOffset>504825</wp:posOffset>
                </wp:positionH>
                <wp:positionV relativeFrom="paragraph">
                  <wp:posOffset>474345</wp:posOffset>
                </wp:positionV>
                <wp:extent cx="1581150" cy="114300"/>
                <wp:effectExtent l="0" t="0" r="76200" b="95250"/>
                <wp:wrapNone/>
                <wp:docPr id="76" name="Straight Arrow Connector 76"/>
                <wp:cNvGraphicFramePr/>
                <a:graphic xmlns:a="http://schemas.openxmlformats.org/drawingml/2006/main">
                  <a:graphicData uri="http://schemas.microsoft.com/office/word/2010/wordprocessingShape">
                    <wps:wsp>
                      <wps:cNvCnPr/>
                      <wps:spPr>
                        <a:xfrm>
                          <a:off x="0" y="0"/>
                          <a:ext cx="15811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8C222" id="Straight Arrow Connector 76" o:spid="_x0000_s1026" type="#_x0000_t32" style="position:absolute;margin-left:39.75pt;margin-top:37.35pt;width:124.5pt;height: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XF22QEAAAcEAAAOAAAAZHJzL2Uyb0RvYy54bWysU9uO0zAQfUfiHyy/0yQLu6yqpivUBV4Q&#10;VCx8gNcZN5Z803ho2r9n7LZZBEgIxMsktufMnHM8Xt0dvBN7wGxj6GW3aKWAoONgw66XX7+8e3Er&#10;RSYVBuVigF4eIcu79fNnqykt4SqO0Q2AgouEvJxSL0eitGyarEfwKi9igsCHJqJXxEvcNQOqiat7&#10;11y17U0zRRwSRg058+796VCua31jQNMnYzKQcL1kblQj1vhYYrNeqeUOVRqtPtNQ/8DCKxu46Vzq&#10;XpES39D+UspbjTFHQwsdfRONsRqqBlbTtT+peRhVgqqFzclptin/v7L6436Lwg69fH0jRVCe7+iB&#10;UNndSOINYpzEJobAPkYUnMJ+TSkvGbYJWzyvctpiEX8w6MuXZYlD9fg4ewwHEpo3u+vbrrvmq9B8&#10;1nWvXrb1EpondMJM7yF6UX56mc9sZhpdNVrtP2Ti/gy8AEprF0okZd3bMAg6JtZDaFXYOSjkOb2k&#10;NEXEiXb9o6ODE/wzGLajEK1t6iDCxqHYKx4hpTUE6uZKnF1gxjo3A9s/A8/5BQp1SP8GPCNq5xho&#10;BnsbIv6uOx0ulM0p/+LASXex4DEOx3qh1RqeturV+WWUcf5xXeFP73f9HQAA//8DAFBLAwQUAAYA&#10;CAAAACEAaMWq994AAAAIAQAADwAAAGRycy9kb3ducmV2LnhtbEyPzU7DMBCE70i8g7VI3KhD+EkT&#10;4lQIiR5BLRzamxtvnajxOordJPD0LCc4rXZnNPtNuZpdJ0YcQutJwe0iAYFUe9OSVfD58XqzBBGi&#10;JqM7T6jgCwOsqsuLUhfGT7TBcRut4BAKhVbQxNgXUoa6QafDwvdIrB394HTkdbDSDHricNfJNEke&#10;pdMt8YdG9/jSYH3anp2Cd7sbXUrrVh7z/ffavplTM0Wlrq/m5ycQEef4Z4ZffEaHipkO/kwmiE5B&#10;lj+wk+d9BoL1u3TJh4OCPM1AVqX8X6D6AQAA//8DAFBLAQItABQABgAIAAAAIQC2gziS/gAAAOEB&#10;AAATAAAAAAAAAAAAAAAAAAAAAABbQ29udGVudF9UeXBlc10ueG1sUEsBAi0AFAAGAAgAAAAhADj9&#10;If/WAAAAlAEAAAsAAAAAAAAAAAAAAAAALwEAAF9yZWxzLy5yZWxzUEsBAi0AFAAGAAgAAAAhAHvt&#10;cXbZAQAABwQAAA4AAAAAAAAAAAAAAAAALgIAAGRycy9lMm9Eb2MueG1sUEsBAi0AFAAGAAgAAAAh&#10;AGjFqvfeAAAACAEAAA8AAAAAAAAAAAAAAAAAMwQAAGRycy9kb3ducmV2LnhtbFBLBQYAAAAABAAE&#10;APMAAAA+BQAAAAA=&#10;" strokecolor="#5b9bd5 [3204]" strokeweight=".5pt">
                <v:stroke endarrow="block" joinstyle="miter"/>
              </v:shape>
            </w:pict>
          </mc:Fallback>
        </mc:AlternateContent>
      </w:r>
      <w:r w:rsidRPr="00C10CBA">
        <w:rPr>
          <w:noProof/>
          <w:lang w:eastAsia="en-IE"/>
        </w:rPr>
        <w:drawing>
          <wp:inline distT="0" distB="0" distL="0" distR="0" wp14:anchorId="00D52F14" wp14:editId="0D7BBEDA">
            <wp:extent cx="495300" cy="977566"/>
            <wp:effectExtent l="0" t="0" r="0" b="0"/>
            <wp:docPr id="23" name="Picture 23"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r w:rsidR="006D2F5B">
        <w:rPr>
          <w:noProof/>
          <w:lang w:eastAsia="en-IE"/>
        </w:rPr>
        <mc:AlternateContent>
          <mc:Choice Requires="wps">
            <w:drawing>
              <wp:anchor distT="0" distB="0" distL="114300" distR="114300" simplePos="0" relativeHeight="251762688" behindDoc="0" locked="0" layoutInCell="1" allowOverlap="1" wp14:anchorId="1D8BF608" wp14:editId="1D6A5338">
                <wp:simplePos x="0" y="0"/>
                <wp:positionH relativeFrom="margin">
                  <wp:align>center</wp:align>
                </wp:positionH>
                <wp:positionV relativeFrom="paragraph">
                  <wp:posOffset>257810</wp:posOffset>
                </wp:positionV>
                <wp:extent cx="1571625" cy="666750"/>
                <wp:effectExtent l="0" t="0" r="28575" b="19050"/>
                <wp:wrapNone/>
                <wp:docPr id="69" name="Oval 69"/>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F5B" w:rsidRDefault="006D2F5B" w:rsidP="006D2F5B">
                            <w:pPr>
                              <w:jc w:val="center"/>
                            </w:pPr>
                            <w:r>
                              <w:t>Check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BF608" id="Oval 69" o:spid="_x0000_s1040" style="position:absolute;margin-left:0;margin-top:20.3pt;width:123.75pt;height:5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6AfgIAAEwFAAAOAAAAZHJzL2Uyb0RvYy54bWysVF9P2zAQf5+072D5faSp2jIqUlQVMU1C&#10;gICJZ9exG0u2z7PdJt2n39lJAxpoD9Py4Nz57n7335dXndHkIHxQYCtank0oEZZDreyuoj+eb758&#10;pSREZmumwYqKHkWgV6vPny5btxRTaEDXwhMEsWHZuoo2MbplUQTeCMPCGThhUSjBGxaR9bui9qxF&#10;dKOL6WSyKFrwtfPARQh4e90L6SrjSyl4vJcyiEh0RTG2mE+fz206i9UlW+48c43iQxjsH6IwTFl0&#10;OkJds8jI3qt3UEZxDwFkPONgCpBScZFzwGzKyR/ZPDXMiZwLFie4sUzh/8Hyu8ODJ6qu6OKCEssM&#10;9uj+wDRBFmvTurBElSf34AcuIJkS7aQ36Y8pkC7X8zjWU3SRcLws5+flYjqnhKNssVicz3PBi1dr&#10;50P8JsCQRFRUaK1cSCmzJTvchohOUfukhUwKqA8hU/GoRVLW9lFITAOdTrN1HiCx0Z5gMhVlnAsb&#10;y17UsFr01/MJfilPdDJaZC4DJmSptB6xB4A0nO+xe5hBP5mKPH+j8eRvgfXGo0X2DDaOxkZZ8B8B&#10;aMxq8Nzrn4rUlyZVKXbbLre4nJ16uoX6iH330C9EcPxGYQduWYgPzOMG4K7gVsd7PKSGtqIwUJQ0&#10;4H99dJ/0cTBRSkmLG1XR8HPPvKBEf7c4shflbJZWMDOz+fkUGf9Wsn0rsXuzAexcie+H45lM+lGf&#10;SOnBvODyr5NXFDHL0XdFefQnZhP7Tcfng4v1Oqvh2jkWb+2T4wk8FTqN13P3wrwbxjDiAN/Bafve&#10;jWKvmywtrPcRpMpzmkrd13VoAa5snqXheUlvwls+a70+gqvfAAAA//8DAFBLAwQUAAYACAAAACEA&#10;bN2AB90AAAAHAQAADwAAAGRycy9kb3ducmV2LnhtbEyPQUvEMBSE74L/ITzBm5u4dOtamy4iFFTw&#10;sLXes82zLdu8lCbdrf56nyc9DjPMfJPvFjeIE06h96ThdqVAIDXe9tRqqN/Lmy2IEA1ZM3hCDV8Y&#10;YFdcXuQms/5MezxVsRVcQiEzGroYx0zK0HToTFj5EYm9Tz85E1lOrbSTOXO5G+RaqVQ60xMvdGbE&#10;pw6bYzU7Dd/PZd3H+b7aqvr1+Ja8lF72H1pfXy2PDyAiLvEvDL/4jA4FMx38TDaIQQMfiRoSlYJg&#10;d53cbUAcOJZsUpBFLv/zFz8AAAD//wMAUEsBAi0AFAAGAAgAAAAhALaDOJL+AAAA4QEAABMAAAAA&#10;AAAAAAAAAAAAAAAAAFtDb250ZW50X1R5cGVzXS54bWxQSwECLQAUAAYACAAAACEAOP0h/9YAAACU&#10;AQAACwAAAAAAAAAAAAAAAAAvAQAAX3JlbHMvLnJlbHNQSwECLQAUAAYACAAAACEAJFPOgH4CAABM&#10;BQAADgAAAAAAAAAAAAAAAAAuAgAAZHJzL2Uyb0RvYy54bWxQSwECLQAUAAYACAAAACEAbN2AB90A&#10;AAAHAQAADwAAAAAAAAAAAAAAAADYBAAAZHJzL2Rvd25yZXYueG1sUEsFBgAAAAAEAAQA8wAAAOIF&#10;AAAAAA==&#10;" fillcolor="#5b9bd5 [3204]" strokecolor="#1f4d78 [1604]" strokeweight="1pt">
                <v:stroke joinstyle="miter"/>
                <v:textbox>
                  <w:txbxContent>
                    <w:p w:rsidR="006D2F5B" w:rsidRDefault="006D2F5B" w:rsidP="006D2F5B">
                      <w:pPr>
                        <w:jc w:val="center"/>
                      </w:pPr>
                      <w:r>
                        <w:t>Check In</w:t>
                      </w:r>
                    </w:p>
                  </w:txbxContent>
                </v:textbox>
                <w10:wrap anchorx="margin"/>
              </v:oval>
            </w:pict>
          </mc:Fallback>
        </mc:AlternateContent>
      </w:r>
    </w:p>
    <w:p w:rsidR="00E3212D" w:rsidRPr="00E3212D" w:rsidRDefault="00C10CBA" w:rsidP="00E3212D">
      <w:r>
        <w:rPr>
          <w:noProof/>
          <w:lang w:eastAsia="en-IE"/>
        </w:rPr>
        <mc:AlternateContent>
          <mc:Choice Requires="wps">
            <w:drawing>
              <wp:anchor distT="0" distB="0" distL="114300" distR="114300" simplePos="0" relativeHeight="251768832" behindDoc="0" locked="0" layoutInCell="1" allowOverlap="1" wp14:anchorId="7DF59747" wp14:editId="51B9734E">
                <wp:simplePos x="0" y="0"/>
                <wp:positionH relativeFrom="margin">
                  <wp:align>center</wp:align>
                </wp:positionH>
                <wp:positionV relativeFrom="paragraph">
                  <wp:posOffset>114935</wp:posOffset>
                </wp:positionV>
                <wp:extent cx="1571625" cy="666750"/>
                <wp:effectExtent l="0" t="0" r="28575" b="19050"/>
                <wp:wrapNone/>
                <wp:docPr id="72" name="Oval 72"/>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F5B" w:rsidRDefault="006D2F5B" w:rsidP="006D2F5B">
                            <w:pPr>
                              <w:jc w:val="center"/>
                            </w:pPr>
                            <w: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59747" id="Oval 72" o:spid="_x0000_s1041" style="position:absolute;margin-left:0;margin-top:9.05pt;width:123.75pt;height:5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DbfgIAAEwFAAAOAAAAZHJzL2Uyb0RvYy54bWysVF9v2yAQf5+074B4Xx1HTbJFcaqoVadJ&#10;VVstnfpMMMRIwDEgsbNPvwM7brVWe5jmB3zH3f3uP6urzmhyFD4osBUtLyaUCMuhVnZf0R9Pt58+&#10;UxIiszXTYEVFTyLQq/XHD6vWLcUUGtC18ARBbFi2rqJNjG5ZFIE3wrBwAU5YFErwhkVk/b6oPWsR&#10;3ehiOpnMixZ87TxwEQLe3vRCus74UgoeH6QMIhJdUYwt5tPnc5fOYr1iy71nrlF8CIP9QxSGKYtO&#10;R6gbFhk5ePUGyijuIYCMFxxMAVIqLnIOmE05+SObbcOcyLlgcYIbyxT+Hyy/Pz56ouqKLqaUWGaw&#10;Rw9HpgmyWJvWhSWqbN2jH7iAZEq0k96kP6ZAulzP01hP0UXC8bKcLcr5dEYJR9l8Pl/McsGLF2vn&#10;Q/wqwJBEVFRorVxIKbMlO96FiE5R+6yFTAqoDyFT8aRFUtb2u5CYBjqdZus8QOJae4LJVJRxLmws&#10;e1HDatFfzyb4pTzRyWiRuQyYkKXSesQeANJwvsXuYQb9ZCry/I3Gk78F1huPFtkz2DgaG2XBvweg&#10;MavBc69/LlJfmlSl2O263OJydu7pDuoT9t1DvxDB8VuFHbhjIT4yjxuAu4JbHR/wkBraisJAUdKA&#10;//XefdLHwUQpJS1uVEXDzwPzghL9zeLIfikvL9MKZuZytpgi419Ldq8l9mCuATtX4vvheCaTftRn&#10;Unowz7j8m+QVRcxy9F1RHv2ZuY79puPzwcVmk9Vw7RyLd3breAJPhU7j9dQ9M++GMYw4wPdw3r43&#10;o9jrJksLm0MEqfKcplL3dR1agCubZ2l4XtKb8JrPWi+P4Po3AAAA//8DAFBLAwQUAAYACAAAACEA&#10;MX4vE90AAAAHAQAADwAAAGRycy9kb3ducmV2LnhtbEyPQU+DQBCF7yb+h82YeLMLWJUiS2NMSNSk&#10;B5Het+wIpOwsYZcW/fWOJz2+9ybvfZNvFzuIE06+d6QgXkUgkBpnemoV1B/lTQrCB01GD45QwRd6&#10;2BaXF7nOjDvTO56q0AouIZ9pBV0IYyalbzq02q/ciMTZp5usDiynVppJn7ncDjKJontpdU+80OkR&#10;nztsjtVsFXy/lHUf5k2VRvXbcbd+LZ3s90pdXy1PjyACLuHvGH7xGR0KZjq4mYwXgwJ+JLCbxiA4&#10;TdYPdyAObCS3Mcgil//5ix8AAAD//wMAUEsBAi0AFAAGAAgAAAAhALaDOJL+AAAA4QEAABMAAAAA&#10;AAAAAAAAAAAAAAAAAFtDb250ZW50X1R5cGVzXS54bWxQSwECLQAUAAYACAAAACEAOP0h/9YAAACU&#10;AQAACwAAAAAAAAAAAAAAAAAvAQAAX3JlbHMvLnJlbHNQSwECLQAUAAYACAAAACEADXyQ234CAABM&#10;BQAADgAAAAAAAAAAAAAAAAAuAgAAZHJzL2Uyb0RvYy54bWxQSwECLQAUAAYACAAAACEAMX4vE90A&#10;AAAHAQAADwAAAAAAAAAAAAAAAADYBAAAZHJzL2Rvd25yZXYueG1sUEsFBgAAAAAEAAQA8wAAAOIF&#10;AAAAAA==&#10;" fillcolor="#5b9bd5 [3204]" strokecolor="#1f4d78 [1604]" strokeweight="1pt">
                <v:stroke joinstyle="miter"/>
                <v:textbox>
                  <w:txbxContent>
                    <w:p w:rsidR="006D2F5B" w:rsidRDefault="006D2F5B" w:rsidP="006D2F5B">
                      <w:pPr>
                        <w:jc w:val="center"/>
                      </w:pPr>
                      <w:r>
                        <w:t>Check Out</w:t>
                      </w:r>
                    </w:p>
                  </w:txbxContent>
                </v:textbox>
                <w10:wrap anchorx="margin"/>
              </v:oval>
            </w:pict>
          </mc:Fallback>
        </mc:AlternateContent>
      </w:r>
    </w:p>
    <w:p w:rsidR="00E3212D" w:rsidRPr="00E3212D" w:rsidRDefault="00E3212D" w:rsidP="00E3212D"/>
    <w:p w:rsidR="00E3212D" w:rsidRPr="00E3212D" w:rsidRDefault="00E3212D" w:rsidP="00E3212D"/>
    <w:p w:rsidR="00E3212D" w:rsidRPr="00E3212D" w:rsidRDefault="00C10CBA" w:rsidP="00E3212D">
      <w:r>
        <w:rPr>
          <w:noProof/>
          <w:lang w:eastAsia="en-IE"/>
        </w:rPr>
        <mc:AlternateContent>
          <mc:Choice Requires="wps">
            <w:drawing>
              <wp:anchor distT="0" distB="0" distL="114300" distR="114300" simplePos="0" relativeHeight="251770880" behindDoc="0" locked="0" layoutInCell="1" allowOverlap="1" wp14:anchorId="7DF59747" wp14:editId="51B9734E">
                <wp:simplePos x="0" y="0"/>
                <wp:positionH relativeFrom="margin">
                  <wp:align>center</wp:align>
                </wp:positionH>
                <wp:positionV relativeFrom="paragraph">
                  <wp:posOffset>106045</wp:posOffset>
                </wp:positionV>
                <wp:extent cx="1571625" cy="666750"/>
                <wp:effectExtent l="0" t="0" r="28575" b="19050"/>
                <wp:wrapNone/>
                <wp:docPr id="73" name="Oval 73"/>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F5B" w:rsidRDefault="006D2F5B" w:rsidP="006D2F5B">
                            <w:pPr>
                              <w:jc w:val="center"/>
                            </w:pPr>
                            <w:r>
                              <w:t>View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59747" id="Oval 73" o:spid="_x0000_s1047" style="position:absolute;margin-left:0;margin-top:8.35pt;width:123.75pt;height:52.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INfQIAAEwFAAAOAAAAZHJzL2Uyb0RvYy54bWysVF9v2yAQf5+074B4Xx1nTbJFcaqoVadJ&#10;VVu1nfpMMNRIwDEgsbNPvwM7brVUe5jmB3zH3f3uP6uLzmiyFz4osBUtzyaUCMuhVvaloj+erj99&#10;oSREZmumwYqKHkSgF+uPH1atW4opNKBr4QmC2LBsXUWbGN2yKAJvhGHhDJywKJTgDYvI+pei9qxF&#10;dKOL6WQyL1rwtfPARQh4e9UL6TrjSyl4vJMyiEh0RTG2mE+fz206i/WKLV88c43iQxjsH6IwTFl0&#10;OkJdscjIzqsTKKO4hwAynnEwBUipuMg5YDbl5I9sHhvmRM4FixPcWKbw/2D57f7eE1VXdPGZEssM&#10;9uhuzzRBFmvTurBElUd37wcuIJkS7aQ36Y8pkC7X8zDWU3SRcLwsZ4tyPp1RwlE2n88Xs1zw4tXa&#10;+RC/CTAkERUVWisXUspsyfY3IaJT1D5qIZMC6kPIVDxokZS1fRAS00Cn02ydB0hcak8wmYoyzoWN&#10;ZS9qWC3669kEv5QnOhktMpcBE7JUWo/YA0AazlPsHmbQT6Yiz99oPPlbYL3xaJE9g42jsVEW/HsA&#10;GrMaPPf6xyL1pUlVit22yy2eZtV0tYX6gH330C9EcPxaYQduWIj3zOMG4K7gVsc7PKSGtqIwUJQ0&#10;4H+9d5/0cTBRSkmLG1XR8HPHvKBEf7c4sl/L8/O0gpk5ny2myPi3ku1bid2ZS8DOlfh+OJ7JpB/1&#10;kZQezDMu/yZ5RRGzHH1XlEd/ZC5jv+n4fHCx2WQ1XDvH4o19dDyBp0Kn8Xrqnpl3wxhGHOBbOG7f&#10;ySj2usnSwmYXQao8p691HVqAK5tnaXhe0pvwls9ar4/g+jcAAAD//wMAUEsDBBQABgAIAAAAIQA2&#10;h07c3QAAAAcBAAAPAAAAZHJzL2Rvd25yZXYueG1sTI/BTsMwEETvSPyDtUjcqNOoNCXEqRBSJEDi&#10;QAh3N14Sq/E6ip028PUsJzjOzGrmbbFf3CBOOAXrScF6lYBAar2x1Clo3qubHYgQNRk9eEIFXxhg&#10;X15eFDo3/kxveKpjJ7iEQq4V9DGOuZSh7dHpsPIjEmeffnI6spw6aSZ95nI3yDRJttJpS7zQ6xEf&#10;e2yP9ewUfD9VjY3zXb1Lmpfj6+a58tJ+KHV9tTzcg4i4xL9j+MVndCiZ6eBnMkEMCviRyO42A8Fp&#10;usluQRzYSNcZyLKQ//nLHwAAAP//AwBQSwECLQAUAAYACAAAACEAtoM4kv4AAADhAQAAEwAAAAAA&#10;AAAAAAAAAAAAAAAAW0NvbnRlbnRfVHlwZXNdLnhtbFBLAQItABQABgAIAAAAIQA4/SH/1gAAAJQB&#10;AAALAAAAAAAAAAAAAAAAAC8BAABfcmVscy8ucmVsc1BLAQItABQABgAIAAAAIQD37uINfQIAAEwF&#10;AAAOAAAAAAAAAAAAAAAAAC4CAABkcnMvZTJvRG9jLnhtbFBLAQItABQABgAIAAAAIQA2h07c3QAA&#10;AAcBAAAPAAAAAAAAAAAAAAAAANcEAABkcnMvZG93bnJldi54bWxQSwUGAAAAAAQABADzAAAA4QUA&#10;AAAA&#10;" fillcolor="#5b9bd5 [3204]" strokecolor="#1f4d78 [1604]" strokeweight="1pt">
                <v:stroke joinstyle="miter"/>
                <v:textbox>
                  <w:txbxContent>
                    <w:p w:rsidR="006D2F5B" w:rsidRDefault="006D2F5B" w:rsidP="006D2F5B">
                      <w:pPr>
                        <w:jc w:val="center"/>
                      </w:pPr>
                      <w:r>
                        <w:t>View Room Details</w:t>
                      </w:r>
                    </w:p>
                  </w:txbxContent>
                </v:textbox>
                <w10:wrap anchorx="margin"/>
              </v:oval>
            </w:pict>
          </mc:Fallback>
        </mc:AlternateContent>
      </w:r>
    </w:p>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6D2F5B" w:rsidRDefault="00E3212D" w:rsidP="00E3212D">
      <w:pPr>
        <w:tabs>
          <w:tab w:val="left" w:pos="5733"/>
        </w:tabs>
      </w:pPr>
      <w:r>
        <w:tab/>
      </w:r>
    </w:p>
    <w:p w:rsidR="00E3212D" w:rsidRDefault="00E3212D" w:rsidP="00E3212D">
      <w:pPr>
        <w:pStyle w:val="Heading1"/>
      </w:pPr>
      <w:r>
        <w:lastRenderedPageBreak/>
        <w:t>Qual</w:t>
      </w:r>
      <w:bookmarkStart w:id="0" w:name="_GoBack"/>
      <w:bookmarkEnd w:id="0"/>
      <w:r>
        <w:t>ity Attributes</w:t>
      </w:r>
    </w:p>
    <w:p w:rsidR="00E3212D" w:rsidRPr="00E3212D" w:rsidRDefault="00E3212D" w:rsidP="00E3212D">
      <w:r w:rsidRPr="00E3212D">
        <w:rPr>
          <w:b/>
        </w:rPr>
        <w:t>Security</w:t>
      </w:r>
      <w:r>
        <w:t>:</w:t>
      </w:r>
    </w:p>
    <w:p w:rsidR="00E3212D" w:rsidRDefault="00C844CD" w:rsidP="00E3212D">
      <w:r>
        <w:t>Some examples of security attributes are password hashing for all stored passwords. There will be an intermediate layer between any external data i.e. online bookings and the data base. Staff and Manager login will be local network access only. Also the managers login will use 2 phase authentication, where after the initial login the manager will be prompted for additional information i.e. several digits from a six digit PIN.</w:t>
      </w:r>
    </w:p>
    <w:p w:rsidR="00E3212D" w:rsidRDefault="008E54FD" w:rsidP="00E3212D">
      <w:pPr>
        <w:rPr>
          <w:b/>
        </w:rPr>
      </w:pPr>
      <w:r>
        <w:rPr>
          <w:b/>
        </w:rPr>
        <w:t>Maintainability</w:t>
      </w:r>
      <w:r w:rsidRPr="00E3212D">
        <w:rPr>
          <w:b/>
        </w:rPr>
        <w:t xml:space="preserve"> </w:t>
      </w:r>
      <w:r>
        <w:rPr>
          <w:b/>
        </w:rPr>
        <w:t xml:space="preserve"> &amp; </w:t>
      </w:r>
      <w:r w:rsidR="00E3212D" w:rsidRPr="00E3212D">
        <w:rPr>
          <w:b/>
        </w:rPr>
        <w:t>Extensibility</w:t>
      </w:r>
      <w:r w:rsidR="00E3212D">
        <w:rPr>
          <w:b/>
        </w:rPr>
        <w:t>:</w:t>
      </w:r>
    </w:p>
    <w:p w:rsidR="00E3212D" w:rsidRDefault="00E3212D" w:rsidP="00E3212D">
      <w:r w:rsidRPr="00E3212D">
        <w:t xml:space="preserve">High encapsulation and iterative </w:t>
      </w:r>
      <w:r w:rsidR="008E54FD">
        <w:t xml:space="preserve">releases will help provide both maintainability and extensibility. </w:t>
      </w:r>
      <w:r w:rsidR="00C844CD">
        <w:t xml:space="preserve">We applied the agile methodology to this project with twice weekly meetings and using Slack messaging to aid quick communication. </w:t>
      </w:r>
      <w:r w:rsidR="008E54FD">
        <w:t xml:space="preserve">Good use of interfaces </w:t>
      </w:r>
      <w:r w:rsidR="00C844CD">
        <w:t xml:space="preserve">and coding practices </w:t>
      </w:r>
      <w:r w:rsidR="008E54FD">
        <w:t>will ensure that the system is easily extended.</w:t>
      </w:r>
    </w:p>
    <w:p w:rsidR="00E3212D" w:rsidRDefault="00EA12AD" w:rsidP="00E3212D">
      <w:pPr>
        <w:rPr>
          <w:b/>
        </w:rPr>
      </w:pPr>
      <w:r>
        <w:rPr>
          <w:b/>
        </w:rPr>
        <w:t>Performance</w:t>
      </w:r>
      <w:r w:rsidR="00E3212D">
        <w:rPr>
          <w:b/>
        </w:rPr>
        <w:t>:</w:t>
      </w:r>
    </w:p>
    <w:p w:rsidR="003804A2" w:rsidRDefault="00C844CD" w:rsidP="00E3212D">
      <w:r>
        <w:t>Using</w:t>
      </w:r>
      <w:r w:rsidR="00E3212D">
        <w:t xml:space="preserve"> savepoint with rollback </w:t>
      </w:r>
      <w:r>
        <w:t xml:space="preserve">function </w:t>
      </w:r>
      <w:r w:rsidR="00E3212D">
        <w:t xml:space="preserve">for </w:t>
      </w:r>
      <w:r w:rsidR="00FE2723">
        <w:t xml:space="preserve">atomic </w:t>
      </w:r>
      <w:r>
        <w:t>transactions on the database to provide performance</w:t>
      </w:r>
      <w:r w:rsidR="00E3212D">
        <w:t>.</w:t>
      </w:r>
      <w:r>
        <w:t xml:space="preserve"> This ensures that the same room cannot be booked twice and also this will prevent a customer from entering the entire booking form only for the transaction to be rejected as someone else booked the room first.</w:t>
      </w:r>
    </w:p>
    <w:p w:rsidR="008D53F6" w:rsidRDefault="008D53F6" w:rsidP="00E3212D"/>
    <w:p w:rsidR="008D53F6" w:rsidRDefault="008D53F6" w:rsidP="008D53F6">
      <w:pPr>
        <w:pStyle w:val="Heading1"/>
      </w:pPr>
      <w:r>
        <w:t>GUI Prototypes</w:t>
      </w:r>
    </w:p>
    <w:p w:rsidR="008D53F6" w:rsidRDefault="003D2B93" w:rsidP="008D53F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39pt">
            <v:imagedata r:id="rId7" o:title="pic"/>
          </v:shape>
        </w:pict>
      </w:r>
    </w:p>
    <w:p w:rsidR="008D53F6" w:rsidRDefault="003D2B93" w:rsidP="008D53F6">
      <w:r>
        <w:lastRenderedPageBreak/>
        <w:pict>
          <v:shape id="_x0000_i1026" type="#_x0000_t75" style="width:353.25pt;height:318pt">
            <v:imagedata r:id="rId8" o:title="pic2"/>
          </v:shape>
        </w:pict>
      </w:r>
    </w:p>
    <w:p w:rsidR="008D53F6" w:rsidRDefault="008D53F6" w:rsidP="008D53F6"/>
    <w:p w:rsidR="008D53F6" w:rsidRDefault="003D2B93" w:rsidP="008D53F6">
      <w:r>
        <w:pict>
          <v:shape id="_x0000_i1027" type="#_x0000_t75" style="width:285.75pt;height:320.25pt">
            <v:imagedata r:id="rId9" o:title="pic3"/>
          </v:shape>
        </w:pict>
      </w:r>
    </w:p>
    <w:p w:rsidR="008D53F6" w:rsidRDefault="008D53F6" w:rsidP="008D53F6"/>
    <w:p w:rsidR="008D53F6" w:rsidRDefault="003D2B93" w:rsidP="008D53F6">
      <w:r>
        <w:lastRenderedPageBreak/>
        <w:pict>
          <v:shape id="_x0000_i1028" type="#_x0000_t75" style="width:342.75pt;height:341.25pt">
            <v:imagedata r:id="rId10" o:title="pic4"/>
          </v:shape>
        </w:pict>
      </w:r>
    </w:p>
    <w:p w:rsidR="008D53F6" w:rsidRDefault="008D53F6" w:rsidP="008D53F6"/>
    <w:p w:rsidR="008D53F6" w:rsidRDefault="003D2B93" w:rsidP="008D53F6">
      <w:r>
        <w:pict>
          <v:shape id="_x0000_i1029" type="#_x0000_t75" style="width:361.5pt;height:315pt">
            <v:imagedata r:id="rId11" o:title="pic5"/>
          </v:shape>
        </w:pict>
      </w:r>
    </w:p>
    <w:p w:rsidR="008D53F6" w:rsidRDefault="008D53F6" w:rsidP="008D53F6"/>
    <w:p w:rsidR="008D53F6" w:rsidRDefault="003D2B93" w:rsidP="008D53F6">
      <w:r>
        <w:pict>
          <v:shape id="_x0000_i1030" type="#_x0000_t75" style="width:293.25pt;height:186.75pt">
            <v:imagedata r:id="rId12" o:title="pic6"/>
          </v:shape>
        </w:pict>
      </w:r>
    </w:p>
    <w:p w:rsidR="008D53F6" w:rsidRDefault="008D53F6" w:rsidP="008D53F6"/>
    <w:p w:rsidR="008D53F6" w:rsidRDefault="008D53F6" w:rsidP="008D53F6"/>
    <w:p w:rsidR="008D53F6" w:rsidRDefault="003D2B93" w:rsidP="008D53F6">
      <w:r>
        <w:pict>
          <v:shape id="_x0000_i1031" type="#_x0000_t75" style="width:269.25pt;height:197.25pt">
            <v:imagedata r:id="rId13" o:title="pic7"/>
          </v:shape>
        </w:pict>
      </w:r>
    </w:p>
    <w:p w:rsidR="008D53F6" w:rsidRDefault="008D53F6" w:rsidP="008D53F6"/>
    <w:p w:rsidR="008D53F6" w:rsidRDefault="008D53F6" w:rsidP="008D53F6"/>
    <w:p w:rsidR="008D53F6" w:rsidRDefault="003D2B93" w:rsidP="008D53F6">
      <w:r>
        <w:lastRenderedPageBreak/>
        <w:pict>
          <v:shape id="_x0000_i1032" type="#_x0000_t75" style="width:290.25pt;height:192.75pt">
            <v:imagedata r:id="rId14" o:title="pic8"/>
          </v:shape>
        </w:pict>
      </w:r>
    </w:p>
    <w:p w:rsidR="008D53F6" w:rsidRDefault="008D53F6" w:rsidP="008D53F6"/>
    <w:p w:rsidR="008D53F6" w:rsidRDefault="008D53F6" w:rsidP="008D53F6"/>
    <w:p w:rsidR="008D53F6" w:rsidRPr="008D53F6" w:rsidRDefault="003D2B93" w:rsidP="008D53F6">
      <w:r>
        <w:pict>
          <v:shape id="_x0000_i1033" type="#_x0000_t75" style="width:271.5pt;height:192.75pt">
            <v:imagedata r:id="rId15" o:title="pic9"/>
          </v:shape>
        </w:pict>
      </w:r>
    </w:p>
    <w:sectPr w:rsidR="008D53F6" w:rsidRPr="008D5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61D" w:rsidRDefault="002C061D" w:rsidP="004B018F">
      <w:pPr>
        <w:spacing w:after="0" w:line="240" w:lineRule="auto"/>
      </w:pPr>
      <w:r>
        <w:separator/>
      </w:r>
    </w:p>
  </w:endnote>
  <w:endnote w:type="continuationSeparator" w:id="0">
    <w:p w:rsidR="002C061D" w:rsidRDefault="002C061D" w:rsidP="004B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61D" w:rsidRDefault="002C061D" w:rsidP="004B018F">
      <w:pPr>
        <w:spacing w:after="0" w:line="240" w:lineRule="auto"/>
      </w:pPr>
      <w:r>
        <w:separator/>
      </w:r>
    </w:p>
  </w:footnote>
  <w:footnote w:type="continuationSeparator" w:id="0">
    <w:p w:rsidR="002C061D" w:rsidRDefault="002C061D" w:rsidP="004B0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19"/>
    <w:rsid w:val="001365EB"/>
    <w:rsid w:val="00193EA9"/>
    <w:rsid w:val="001B646D"/>
    <w:rsid w:val="002C061D"/>
    <w:rsid w:val="003804A2"/>
    <w:rsid w:val="003C7AF4"/>
    <w:rsid w:val="003D2B93"/>
    <w:rsid w:val="00433C4F"/>
    <w:rsid w:val="004B018F"/>
    <w:rsid w:val="005D30EA"/>
    <w:rsid w:val="006B26E1"/>
    <w:rsid w:val="006D2F5B"/>
    <w:rsid w:val="00820919"/>
    <w:rsid w:val="008C5868"/>
    <w:rsid w:val="008D53F6"/>
    <w:rsid w:val="008E54FD"/>
    <w:rsid w:val="009E339F"/>
    <w:rsid w:val="00A22C2F"/>
    <w:rsid w:val="00A60CF4"/>
    <w:rsid w:val="00B11D74"/>
    <w:rsid w:val="00B83095"/>
    <w:rsid w:val="00BA7169"/>
    <w:rsid w:val="00BC4166"/>
    <w:rsid w:val="00C10CBA"/>
    <w:rsid w:val="00C12D8E"/>
    <w:rsid w:val="00C34C87"/>
    <w:rsid w:val="00C844CD"/>
    <w:rsid w:val="00CA1FB2"/>
    <w:rsid w:val="00D876B2"/>
    <w:rsid w:val="00DC3D5F"/>
    <w:rsid w:val="00E302BA"/>
    <w:rsid w:val="00E3212D"/>
    <w:rsid w:val="00EA12AD"/>
    <w:rsid w:val="00EB02BE"/>
    <w:rsid w:val="00ED2D82"/>
    <w:rsid w:val="00FE2723"/>
    <w:rsid w:val="00FF60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E0CAB-831E-49D6-8754-AA21A54C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93"/>
  </w:style>
  <w:style w:type="paragraph" w:styleId="Heading1">
    <w:name w:val="heading 1"/>
    <w:basedOn w:val="Normal"/>
    <w:next w:val="Normal"/>
    <w:link w:val="Heading1Char"/>
    <w:uiPriority w:val="9"/>
    <w:qFormat/>
    <w:rsid w:val="00820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1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60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F"/>
  </w:style>
  <w:style w:type="paragraph" w:styleId="Footer">
    <w:name w:val="footer"/>
    <w:basedOn w:val="Normal"/>
    <w:link w:val="FooterChar"/>
    <w:uiPriority w:val="99"/>
    <w:unhideWhenUsed/>
    <w:rsid w:val="004B0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Lloyd</dc:creator>
  <cp:keywords/>
  <dc:description/>
  <cp:lastModifiedBy>Jonathan Lloyd</cp:lastModifiedBy>
  <cp:revision>18</cp:revision>
  <dcterms:created xsi:type="dcterms:W3CDTF">2017-02-13T19:19:00Z</dcterms:created>
  <dcterms:modified xsi:type="dcterms:W3CDTF">2017-02-25T21:38:00Z</dcterms:modified>
</cp:coreProperties>
</file>