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-1281" w:type="dxa"/>
        <w:tblLook w:val="04A0" w:firstRow="1" w:lastRow="0" w:firstColumn="1" w:lastColumn="0" w:noHBand="0" w:noVBand="1"/>
      </w:tblPr>
      <w:tblGrid>
        <w:gridCol w:w="3586"/>
        <w:gridCol w:w="1546"/>
        <w:gridCol w:w="1546"/>
        <w:gridCol w:w="1546"/>
        <w:gridCol w:w="1551"/>
      </w:tblGrid>
      <w:tr w:rsidR="00C54434" w14:paraId="4AC425BC" w14:textId="77777777" w:rsidTr="00A07472">
        <w:trPr>
          <w:trHeight w:val="425"/>
        </w:trPr>
        <w:tc>
          <w:tcPr>
            <w:tcW w:w="3586" w:type="dxa"/>
          </w:tcPr>
          <w:p w14:paraId="5F867272" w14:textId="7F3198BB" w:rsidR="00C54434" w:rsidRPr="00ED1FEB" w:rsidRDefault="00C54434" w:rsidP="00ED1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Comentários</w:t>
            </w:r>
          </w:p>
        </w:tc>
        <w:tc>
          <w:tcPr>
            <w:tcW w:w="1546" w:type="dxa"/>
          </w:tcPr>
          <w:p w14:paraId="27C9EC5F" w14:textId="07F1BA58" w:rsidR="00C54434" w:rsidRPr="00ED1FEB" w:rsidRDefault="00C54434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t</w:t>
            </w:r>
          </w:p>
        </w:tc>
        <w:tc>
          <w:tcPr>
            <w:tcW w:w="1546" w:type="dxa"/>
          </w:tcPr>
          <w:p w14:paraId="087DD1C1" w14:textId="700B3755" w:rsidR="00C54434" w:rsidRPr="00ED1FEB" w:rsidRDefault="00C54434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j</w:t>
            </w:r>
          </w:p>
        </w:tc>
        <w:tc>
          <w:tcPr>
            <w:tcW w:w="1546" w:type="dxa"/>
          </w:tcPr>
          <w:p w14:paraId="5DE49966" w14:textId="79569FCD" w:rsidR="00C54434" w:rsidRPr="00ED1FEB" w:rsidRDefault="00C54434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p</w:t>
            </w:r>
          </w:p>
        </w:tc>
        <w:tc>
          <w:tcPr>
            <w:tcW w:w="1551" w:type="dxa"/>
          </w:tcPr>
          <w:p w14:paraId="25DDD86A" w14:textId="0B3D7948" w:rsidR="00C54434" w:rsidRPr="00ED1FEB" w:rsidRDefault="00C54434" w:rsidP="00ED1FEB">
            <w:pPr>
              <w:jc w:val="center"/>
              <w:rPr>
                <w:b/>
                <w:bCs/>
              </w:rPr>
            </w:pPr>
            <w:r w:rsidRPr="00ED1FEB">
              <w:rPr>
                <w:b/>
                <w:bCs/>
              </w:rPr>
              <w:t>g</w:t>
            </w:r>
          </w:p>
        </w:tc>
      </w:tr>
      <w:tr w:rsidR="00C54434" w14:paraId="330AD0A5" w14:textId="77777777" w:rsidTr="00A07472">
        <w:trPr>
          <w:trHeight w:val="417"/>
        </w:trPr>
        <w:tc>
          <w:tcPr>
            <w:tcW w:w="3586" w:type="dxa"/>
            <w:shd w:val="clear" w:color="auto" w:fill="FFFFFF" w:themeFill="background1"/>
          </w:tcPr>
          <w:p w14:paraId="3A2961C1" w14:textId="08E3B3FF" w:rsidR="00C54434" w:rsidRPr="00A07472" w:rsidRDefault="00A07472" w:rsidP="00A07472">
            <w:pPr>
              <w:jc w:val="center"/>
              <w:rPr>
                <w:color w:val="6688CC"/>
                <w:lang w:eastAsia="pt-BR"/>
              </w:rPr>
            </w:pPr>
            <w:r>
              <w:rPr>
                <w:i/>
                <w:iCs/>
                <w:lang w:eastAsia="pt-BR"/>
              </w:rPr>
              <w:t>Início do programa</w:t>
            </w:r>
          </w:p>
        </w:tc>
        <w:tc>
          <w:tcPr>
            <w:tcW w:w="1546" w:type="dxa"/>
          </w:tcPr>
          <w:p w14:paraId="61E88538" w14:textId="43E16D42" w:rsidR="00C54434" w:rsidRDefault="00C54434" w:rsidP="00ED1FEB">
            <w:pPr>
              <w:jc w:val="center"/>
            </w:pPr>
            <w:r>
              <w:t>indeterminado</w:t>
            </w:r>
          </w:p>
        </w:tc>
        <w:tc>
          <w:tcPr>
            <w:tcW w:w="1546" w:type="dxa"/>
          </w:tcPr>
          <w:p w14:paraId="304BB313" w14:textId="63BD1070" w:rsidR="00C54434" w:rsidRDefault="00C54434" w:rsidP="00ED1FEB">
            <w:pPr>
              <w:jc w:val="center"/>
            </w:pPr>
            <w:r>
              <w:t>indeterminado</w:t>
            </w:r>
          </w:p>
        </w:tc>
        <w:tc>
          <w:tcPr>
            <w:tcW w:w="1546" w:type="dxa"/>
          </w:tcPr>
          <w:p w14:paraId="6321B1CC" w14:textId="1B25F7B1" w:rsidR="00C54434" w:rsidRDefault="00C54434" w:rsidP="00ED1FEB">
            <w:pPr>
              <w:jc w:val="center"/>
            </w:pPr>
            <w:r>
              <w:t>indeterminado</w:t>
            </w:r>
          </w:p>
        </w:tc>
        <w:tc>
          <w:tcPr>
            <w:tcW w:w="1551" w:type="dxa"/>
          </w:tcPr>
          <w:p w14:paraId="1EAECD68" w14:textId="129278EB" w:rsidR="00C54434" w:rsidRDefault="00C54434" w:rsidP="00ED1FEB">
            <w:pPr>
              <w:jc w:val="center"/>
            </w:pPr>
            <w:r>
              <w:t>indeterminado</w:t>
            </w:r>
          </w:p>
        </w:tc>
      </w:tr>
      <w:tr w:rsidR="00C54434" w14:paraId="1C887238" w14:textId="77777777" w:rsidTr="00A07472">
        <w:trPr>
          <w:trHeight w:val="422"/>
        </w:trPr>
        <w:tc>
          <w:tcPr>
            <w:tcW w:w="3586" w:type="dxa"/>
          </w:tcPr>
          <w:p w14:paraId="44796802" w14:textId="4F4CEE95" w:rsidR="00C54434" w:rsidRPr="00A07472" w:rsidRDefault="00A07472" w:rsidP="00A07472">
            <w:pPr>
              <w:jc w:val="center"/>
            </w:pPr>
            <w:proofErr w:type="spellStart"/>
            <w:r w:rsidRPr="00A07472">
              <w:rPr>
                <w:i/>
                <w:iCs/>
                <w:lang w:eastAsia="pt-BR"/>
              </w:rPr>
              <w:t>int</w:t>
            </w:r>
            <w:proofErr w:type="spellEnd"/>
            <w:r w:rsidRPr="00A07472">
              <w:rPr>
                <w:lang w:eastAsia="pt-BR"/>
              </w:rPr>
              <w:t> t, j = 1, *p, *g;</w:t>
            </w:r>
          </w:p>
        </w:tc>
        <w:tc>
          <w:tcPr>
            <w:tcW w:w="1546" w:type="dxa"/>
          </w:tcPr>
          <w:p w14:paraId="40F316D1" w14:textId="0923386A" w:rsidR="00C54434" w:rsidRDefault="00625E51" w:rsidP="00ED1FEB">
            <w:pPr>
              <w:jc w:val="center"/>
            </w:pPr>
            <w:r>
              <w:t>indeterminado</w:t>
            </w:r>
          </w:p>
        </w:tc>
        <w:tc>
          <w:tcPr>
            <w:tcW w:w="1546" w:type="dxa"/>
          </w:tcPr>
          <w:p w14:paraId="48BF37B4" w14:textId="56B3387B" w:rsidR="00C54434" w:rsidRDefault="00C54434" w:rsidP="00ED1FEB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6AC8BDD1" w14:textId="7C6EFE76" w:rsidR="00C54434" w:rsidRDefault="00C54434" w:rsidP="00ED1FEB">
            <w:pPr>
              <w:jc w:val="center"/>
            </w:pPr>
            <w:r>
              <w:t>indeterminado</w:t>
            </w:r>
          </w:p>
        </w:tc>
        <w:tc>
          <w:tcPr>
            <w:tcW w:w="1551" w:type="dxa"/>
          </w:tcPr>
          <w:p w14:paraId="3226FB6E" w14:textId="2AEBB001" w:rsidR="00C54434" w:rsidRDefault="00C54434" w:rsidP="00ED1FEB">
            <w:pPr>
              <w:jc w:val="center"/>
            </w:pPr>
            <w:r>
              <w:t>indeterminado</w:t>
            </w:r>
          </w:p>
        </w:tc>
      </w:tr>
      <w:tr w:rsidR="00C54434" w14:paraId="368AA211" w14:textId="77777777" w:rsidTr="00A07472">
        <w:trPr>
          <w:trHeight w:val="414"/>
        </w:trPr>
        <w:tc>
          <w:tcPr>
            <w:tcW w:w="3586" w:type="dxa"/>
          </w:tcPr>
          <w:p w14:paraId="605D1A33" w14:textId="7E031D88" w:rsidR="00C54434" w:rsidRDefault="00A07472" w:rsidP="00ED1FEB">
            <w:pPr>
              <w:jc w:val="center"/>
            </w:pPr>
            <w:r>
              <w:t>t=5;</w:t>
            </w:r>
          </w:p>
        </w:tc>
        <w:tc>
          <w:tcPr>
            <w:tcW w:w="1546" w:type="dxa"/>
          </w:tcPr>
          <w:p w14:paraId="39929E38" w14:textId="0097F34A" w:rsidR="00C54434" w:rsidRDefault="00C54434" w:rsidP="00ED1FEB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14:paraId="48CC95F2" w14:textId="351F8A21" w:rsidR="00C54434" w:rsidRDefault="00C54434" w:rsidP="00ED1FEB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6BA14951" w14:textId="5F3B3E8A" w:rsidR="00C54434" w:rsidRDefault="00C54434" w:rsidP="00ED1FEB">
            <w:pPr>
              <w:jc w:val="center"/>
            </w:pPr>
            <w:r>
              <w:t>indeterminado</w:t>
            </w:r>
          </w:p>
        </w:tc>
        <w:tc>
          <w:tcPr>
            <w:tcW w:w="1551" w:type="dxa"/>
          </w:tcPr>
          <w:p w14:paraId="2586918D" w14:textId="343E006F" w:rsidR="00C54434" w:rsidRDefault="00C54434" w:rsidP="00ED1FEB">
            <w:pPr>
              <w:jc w:val="center"/>
            </w:pPr>
            <w:r>
              <w:t>indeterminado</w:t>
            </w:r>
          </w:p>
        </w:tc>
      </w:tr>
      <w:tr w:rsidR="00C54434" w14:paraId="4856CD31" w14:textId="77777777" w:rsidTr="00A07472">
        <w:trPr>
          <w:trHeight w:val="392"/>
        </w:trPr>
        <w:tc>
          <w:tcPr>
            <w:tcW w:w="3586" w:type="dxa"/>
          </w:tcPr>
          <w:p w14:paraId="48D0F4AC" w14:textId="1BA06646" w:rsidR="00C54434" w:rsidRPr="00A07472" w:rsidRDefault="00A07472" w:rsidP="00A07472">
            <w:pPr>
              <w:jc w:val="center"/>
            </w:pPr>
            <w:r w:rsidRPr="00A07472">
              <w:t>p = &amp;t;</w:t>
            </w:r>
          </w:p>
        </w:tc>
        <w:tc>
          <w:tcPr>
            <w:tcW w:w="1546" w:type="dxa"/>
          </w:tcPr>
          <w:p w14:paraId="7F7849D4" w14:textId="6EC2F8D5" w:rsidR="00C54434" w:rsidRDefault="00C54434" w:rsidP="00ED1FEB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14:paraId="44B53A2F" w14:textId="7B74AF45" w:rsidR="00C54434" w:rsidRDefault="00C54434" w:rsidP="00ED1FEB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7785F3C3" w14:textId="01A3072F" w:rsidR="00C54434" w:rsidRDefault="00C54434" w:rsidP="00ED1FEB">
            <w:pPr>
              <w:jc w:val="center"/>
            </w:pPr>
            <w:r>
              <w:t>&amp;t (5)</w:t>
            </w:r>
          </w:p>
        </w:tc>
        <w:tc>
          <w:tcPr>
            <w:tcW w:w="1551" w:type="dxa"/>
          </w:tcPr>
          <w:p w14:paraId="68E5861C" w14:textId="4ECBF5D7" w:rsidR="00C54434" w:rsidRDefault="00C54434" w:rsidP="00ED1FEB">
            <w:pPr>
              <w:jc w:val="center"/>
            </w:pPr>
            <w:r>
              <w:t>Indeterminado</w:t>
            </w:r>
          </w:p>
        </w:tc>
      </w:tr>
      <w:tr w:rsidR="00C54434" w14:paraId="1D8D45D5" w14:textId="77777777" w:rsidTr="00A07472">
        <w:trPr>
          <w:trHeight w:val="440"/>
        </w:trPr>
        <w:tc>
          <w:tcPr>
            <w:tcW w:w="3586" w:type="dxa"/>
          </w:tcPr>
          <w:p w14:paraId="2E040D9F" w14:textId="3CB64499" w:rsidR="00C54434" w:rsidRPr="00A07472" w:rsidRDefault="00A07472" w:rsidP="00A07472">
            <w:pPr>
              <w:jc w:val="center"/>
            </w:pPr>
            <w:r w:rsidRPr="00A07472">
              <w:t>j = 3;</w:t>
            </w:r>
          </w:p>
        </w:tc>
        <w:tc>
          <w:tcPr>
            <w:tcW w:w="1546" w:type="dxa"/>
          </w:tcPr>
          <w:p w14:paraId="450AB5A7" w14:textId="1347368A" w:rsidR="00C54434" w:rsidRDefault="00C54434" w:rsidP="00ED1FEB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14:paraId="46E7B43D" w14:textId="3F3A260D" w:rsidR="00C54434" w:rsidRDefault="00C54434" w:rsidP="00ED1FEB">
            <w:pPr>
              <w:jc w:val="center"/>
            </w:pPr>
            <w:r>
              <w:t>3</w:t>
            </w:r>
          </w:p>
        </w:tc>
        <w:tc>
          <w:tcPr>
            <w:tcW w:w="1546" w:type="dxa"/>
          </w:tcPr>
          <w:p w14:paraId="41FA6991" w14:textId="3D790856" w:rsidR="00C54434" w:rsidRDefault="00C54434" w:rsidP="00996C70">
            <w:r>
              <w:t xml:space="preserve">        &amp;t (5)</w:t>
            </w:r>
          </w:p>
        </w:tc>
        <w:tc>
          <w:tcPr>
            <w:tcW w:w="1551" w:type="dxa"/>
          </w:tcPr>
          <w:p w14:paraId="3EB0BE9C" w14:textId="76D773D2" w:rsidR="00C54434" w:rsidRDefault="00C54434" w:rsidP="00996C70">
            <w:r>
              <w:t>Indeterminado</w:t>
            </w:r>
          </w:p>
        </w:tc>
      </w:tr>
      <w:tr w:rsidR="00C54434" w14:paraId="24E770CB" w14:textId="77777777" w:rsidTr="00A07472">
        <w:trPr>
          <w:trHeight w:val="404"/>
        </w:trPr>
        <w:tc>
          <w:tcPr>
            <w:tcW w:w="3586" w:type="dxa"/>
          </w:tcPr>
          <w:p w14:paraId="3981C3EA" w14:textId="2B3C40B6" w:rsidR="00C54434" w:rsidRPr="00A07472" w:rsidRDefault="00A07472" w:rsidP="00A07472">
            <w:pPr>
              <w:jc w:val="center"/>
            </w:pPr>
            <w:r w:rsidRPr="00A07472">
              <w:rPr>
                <w:lang w:eastAsia="pt-BR"/>
              </w:rPr>
              <w:t>g </w:t>
            </w:r>
            <w:r w:rsidRPr="00A07472">
              <w:rPr>
                <w:color w:val="225588"/>
                <w:lang w:eastAsia="pt-BR"/>
              </w:rPr>
              <w:t>=</w:t>
            </w:r>
            <w:r w:rsidRPr="00A07472">
              <w:rPr>
                <w:lang w:eastAsia="pt-BR"/>
              </w:rPr>
              <w:t> </w:t>
            </w:r>
            <w:r w:rsidRPr="00A07472">
              <w:rPr>
                <w:color w:val="225588"/>
                <w:lang w:eastAsia="pt-BR"/>
              </w:rPr>
              <w:t>&amp;</w:t>
            </w:r>
            <w:r w:rsidRPr="00A07472">
              <w:rPr>
                <w:lang w:eastAsia="pt-BR"/>
              </w:rPr>
              <w:t>j;</w:t>
            </w:r>
          </w:p>
        </w:tc>
        <w:tc>
          <w:tcPr>
            <w:tcW w:w="1546" w:type="dxa"/>
          </w:tcPr>
          <w:p w14:paraId="4FBCCA14" w14:textId="6C8B5D28" w:rsidR="00C54434" w:rsidRDefault="00C54434" w:rsidP="00ED1FEB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14:paraId="18A148F8" w14:textId="67E27A00" w:rsidR="00C54434" w:rsidRDefault="00C54434" w:rsidP="00996C70">
            <w:r>
              <w:t xml:space="preserve">            3</w:t>
            </w:r>
          </w:p>
        </w:tc>
        <w:tc>
          <w:tcPr>
            <w:tcW w:w="1546" w:type="dxa"/>
          </w:tcPr>
          <w:p w14:paraId="7E79148D" w14:textId="6559D59A" w:rsidR="00C54434" w:rsidRDefault="00C54434" w:rsidP="00ED1FEB">
            <w:pPr>
              <w:jc w:val="center"/>
            </w:pPr>
            <w:r>
              <w:t>&amp;t (5)</w:t>
            </w:r>
          </w:p>
        </w:tc>
        <w:tc>
          <w:tcPr>
            <w:tcW w:w="1551" w:type="dxa"/>
          </w:tcPr>
          <w:p w14:paraId="061669D9" w14:textId="766F47DC" w:rsidR="00C54434" w:rsidRDefault="00C54434" w:rsidP="00ED1FEB">
            <w:pPr>
              <w:jc w:val="center"/>
            </w:pPr>
            <w:r>
              <w:t>&amp;j (3)</w:t>
            </w:r>
          </w:p>
        </w:tc>
      </w:tr>
      <w:tr w:rsidR="00C54434" w14:paraId="72A14ED0" w14:textId="77777777" w:rsidTr="00A07472">
        <w:trPr>
          <w:trHeight w:val="410"/>
        </w:trPr>
        <w:tc>
          <w:tcPr>
            <w:tcW w:w="3586" w:type="dxa"/>
          </w:tcPr>
          <w:p w14:paraId="79957487" w14:textId="75A45966" w:rsidR="00A07472" w:rsidRPr="00A07472" w:rsidRDefault="00A07472" w:rsidP="00A07472">
            <w:pPr>
              <w:jc w:val="center"/>
            </w:pPr>
            <w:r w:rsidRPr="00A07472">
              <w:t>*p = (*g + t) * 2</w:t>
            </w:r>
          </w:p>
          <w:p w14:paraId="066D1310" w14:textId="77777777" w:rsidR="00C54434" w:rsidRDefault="00C54434" w:rsidP="00ED1FEB">
            <w:pPr>
              <w:jc w:val="center"/>
            </w:pPr>
          </w:p>
        </w:tc>
        <w:tc>
          <w:tcPr>
            <w:tcW w:w="1546" w:type="dxa"/>
          </w:tcPr>
          <w:p w14:paraId="5DDECFBF" w14:textId="4245AF91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46" w:type="dxa"/>
          </w:tcPr>
          <w:p w14:paraId="47D4AE79" w14:textId="084B3AA3" w:rsidR="00C54434" w:rsidRDefault="00C54434" w:rsidP="00ED1FEB">
            <w:pPr>
              <w:jc w:val="center"/>
            </w:pPr>
            <w:r>
              <w:t>3</w:t>
            </w:r>
          </w:p>
        </w:tc>
        <w:tc>
          <w:tcPr>
            <w:tcW w:w="1546" w:type="dxa"/>
          </w:tcPr>
          <w:p w14:paraId="45363ADD" w14:textId="4F012E0E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51" w:type="dxa"/>
          </w:tcPr>
          <w:p w14:paraId="4C7D0122" w14:textId="533E9C0A" w:rsidR="00C54434" w:rsidRDefault="00C54434" w:rsidP="00ED1FEB">
            <w:pPr>
              <w:jc w:val="center"/>
            </w:pPr>
            <w:r>
              <w:t>&amp;j (3)</w:t>
            </w:r>
          </w:p>
        </w:tc>
      </w:tr>
      <w:tr w:rsidR="00C54434" w14:paraId="5075430A" w14:textId="77777777" w:rsidTr="00A07472">
        <w:trPr>
          <w:trHeight w:val="416"/>
        </w:trPr>
        <w:tc>
          <w:tcPr>
            <w:tcW w:w="3586" w:type="dxa"/>
          </w:tcPr>
          <w:p w14:paraId="6E1A1B5C" w14:textId="5598BE23" w:rsidR="00C54434" w:rsidRPr="00A07472" w:rsidRDefault="00A07472" w:rsidP="00A07472">
            <w:pPr>
              <w:jc w:val="center"/>
            </w:pPr>
            <w:r w:rsidRPr="00A07472">
              <w:t>*g = 4;</w:t>
            </w:r>
          </w:p>
        </w:tc>
        <w:tc>
          <w:tcPr>
            <w:tcW w:w="1546" w:type="dxa"/>
          </w:tcPr>
          <w:p w14:paraId="31597D1F" w14:textId="218107EF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46" w:type="dxa"/>
          </w:tcPr>
          <w:p w14:paraId="5121D5F8" w14:textId="31F1B421" w:rsidR="00C54434" w:rsidRDefault="00C54434" w:rsidP="00ED1FEB">
            <w:pPr>
              <w:jc w:val="center"/>
            </w:pPr>
            <w:r>
              <w:t>4</w:t>
            </w:r>
          </w:p>
        </w:tc>
        <w:tc>
          <w:tcPr>
            <w:tcW w:w="1546" w:type="dxa"/>
          </w:tcPr>
          <w:p w14:paraId="1A1A5E6B" w14:textId="079DFEA4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51" w:type="dxa"/>
          </w:tcPr>
          <w:p w14:paraId="00A4E1C0" w14:textId="678E5AED" w:rsidR="00C54434" w:rsidRDefault="00C54434" w:rsidP="00996C70">
            <w:pPr>
              <w:jc w:val="center"/>
            </w:pPr>
            <w:r>
              <w:t>4</w:t>
            </w:r>
          </w:p>
        </w:tc>
      </w:tr>
      <w:tr w:rsidR="00C54434" w14:paraId="580860B9" w14:textId="77777777" w:rsidTr="00A07472">
        <w:trPr>
          <w:trHeight w:val="422"/>
        </w:trPr>
        <w:tc>
          <w:tcPr>
            <w:tcW w:w="3586" w:type="dxa"/>
          </w:tcPr>
          <w:p w14:paraId="4B5201CD" w14:textId="1AEC2EC1" w:rsidR="00C54434" w:rsidRPr="00A07472" w:rsidRDefault="00A07472" w:rsidP="00A07472">
            <w:pPr>
              <w:jc w:val="center"/>
            </w:pPr>
            <w:r w:rsidRPr="00A07472">
              <w:t>g = p;</w:t>
            </w:r>
          </w:p>
        </w:tc>
        <w:tc>
          <w:tcPr>
            <w:tcW w:w="1546" w:type="dxa"/>
          </w:tcPr>
          <w:p w14:paraId="3D99AAA1" w14:textId="7A9899D2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46" w:type="dxa"/>
          </w:tcPr>
          <w:p w14:paraId="4B33B92E" w14:textId="5277BBDB" w:rsidR="00C54434" w:rsidRDefault="00C54434" w:rsidP="00ED1FEB">
            <w:pPr>
              <w:jc w:val="center"/>
            </w:pPr>
            <w:r>
              <w:t>4</w:t>
            </w:r>
          </w:p>
        </w:tc>
        <w:tc>
          <w:tcPr>
            <w:tcW w:w="1546" w:type="dxa"/>
          </w:tcPr>
          <w:p w14:paraId="1A53F99F" w14:textId="2BD982B2" w:rsidR="00C54434" w:rsidRDefault="00C54434" w:rsidP="00CA0C65">
            <w:pPr>
              <w:jc w:val="center"/>
            </w:pPr>
            <w:r>
              <w:t>16</w:t>
            </w:r>
          </w:p>
        </w:tc>
        <w:tc>
          <w:tcPr>
            <w:tcW w:w="1551" w:type="dxa"/>
          </w:tcPr>
          <w:p w14:paraId="229C0F6C" w14:textId="16ADEED1" w:rsidR="00C54434" w:rsidRDefault="00C54434" w:rsidP="00996C70">
            <w:r>
              <w:t xml:space="preserve">           16</w:t>
            </w:r>
          </w:p>
        </w:tc>
      </w:tr>
      <w:tr w:rsidR="00C54434" w14:paraId="0674419E" w14:textId="77777777" w:rsidTr="00A07472">
        <w:trPr>
          <w:trHeight w:val="414"/>
        </w:trPr>
        <w:tc>
          <w:tcPr>
            <w:tcW w:w="3586" w:type="dxa"/>
          </w:tcPr>
          <w:p w14:paraId="615383BB" w14:textId="40A0FEC4" w:rsidR="00C54434" w:rsidRPr="00A07472" w:rsidRDefault="00A07472" w:rsidP="00A07472">
            <w:pPr>
              <w:jc w:val="center"/>
            </w:pPr>
            <w:r w:rsidRPr="00A07472">
              <w:t>for(j = 0; j &lt; 2;j++) {</w:t>
            </w:r>
          </w:p>
        </w:tc>
        <w:tc>
          <w:tcPr>
            <w:tcW w:w="1546" w:type="dxa"/>
          </w:tcPr>
          <w:p w14:paraId="547385C7" w14:textId="241C00B2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46" w:type="dxa"/>
          </w:tcPr>
          <w:p w14:paraId="6EE004B2" w14:textId="6AC0598C" w:rsidR="00C54434" w:rsidRDefault="00C54434" w:rsidP="00CA0C65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232125F7" w14:textId="547D45E7" w:rsidR="00C54434" w:rsidRDefault="00C54434" w:rsidP="00ED1FEB">
            <w:pPr>
              <w:jc w:val="center"/>
            </w:pPr>
            <w:r>
              <w:t>16</w:t>
            </w:r>
          </w:p>
        </w:tc>
        <w:tc>
          <w:tcPr>
            <w:tcW w:w="1551" w:type="dxa"/>
          </w:tcPr>
          <w:p w14:paraId="49BA2D9A" w14:textId="54588C68" w:rsidR="00C54434" w:rsidRDefault="00C54434" w:rsidP="00ED1FEB">
            <w:pPr>
              <w:jc w:val="center"/>
            </w:pPr>
            <w:r>
              <w:t>16</w:t>
            </w:r>
          </w:p>
        </w:tc>
      </w:tr>
      <w:tr w:rsidR="00C54434" w14:paraId="5D0B108A" w14:textId="77777777" w:rsidTr="00A07472">
        <w:trPr>
          <w:trHeight w:val="420"/>
        </w:trPr>
        <w:tc>
          <w:tcPr>
            <w:tcW w:w="3586" w:type="dxa"/>
          </w:tcPr>
          <w:p w14:paraId="59C81734" w14:textId="0997E1A4" w:rsidR="00C54434" w:rsidRPr="00A07472" w:rsidRDefault="00A07472" w:rsidP="00A07472">
            <w:pPr>
              <w:jc w:val="center"/>
            </w:pPr>
            <w:r w:rsidRPr="00A07472">
              <w:t>*g = t*j + 1;</w:t>
            </w:r>
          </w:p>
        </w:tc>
        <w:tc>
          <w:tcPr>
            <w:tcW w:w="1546" w:type="dxa"/>
          </w:tcPr>
          <w:p w14:paraId="3506079E" w14:textId="5BF17952" w:rsidR="00C54434" w:rsidRDefault="00C54434" w:rsidP="00ED1FEB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435EFB3C" w14:textId="3AFFD6FC" w:rsidR="00C54434" w:rsidRDefault="00C54434" w:rsidP="00ED1FEB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2DD90789" w14:textId="03E75459" w:rsidR="00C54434" w:rsidRDefault="00C54434" w:rsidP="00CA0C65">
            <w:pPr>
              <w:jc w:val="center"/>
            </w:pPr>
            <w:r>
              <w:t>1</w:t>
            </w:r>
          </w:p>
        </w:tc>
        <w:tc>
          <w:tcPr>
            <w:tcW w:w="1551" w:type="dxa"/>
          </w:tcPr>
          <w:p w14:paraId="7A02EB55" w14:textId="5C9B82CB" w:rsidR="00C54434" w:rsidRDefault="00C54434" w:rsidP="00ED1FEB">
            <w:pPr>
              <w:jc w:val="center"/>
            </w:pPr>
            <w:r>
              <w:t>1</w:t>
            </w:r>
          </w:p>
        </w:tc>
      </w:tr>
      <w:tr w:rsidR="00C54434" w14:paraId="0DA6F83A" w14:textId="77777777" w:rsidTr="00A07472">
        <w:trPr>
          <w:trHeight w:val="412"/>
        </w:trPr>
        <w:tc>
          <w:tcPr>
            <w:tcW w:w="3586" w:type="dxa"/>
          </w:tcPr>
          <w:p w14:paraId="6403E45C" w14:textId="6398AFC6" w:rsidR="00C54434" w:rsidRDefault="00A07472" w:rsidP="00A07472">
            <w:pPr>
              <w:jc w:val="center"/>
            </w:pPr>
            <w:r w:rsidRPr="00A07472">
              <w:t>*g = t*j + 1;</w:t>
            </w:r>
          </w:p>
        </w:tc>
        <w:tc>
          <w:tcPr>
            <w:tcW w:w="1546" w:type="dxa"/>
          </w:tcPr>
          <w:p w14:paraId="0C86774C" w14:textId="6C2F0C9D" w:rsidR="00C54434" w:rsidRDefault="00C54434" w:rsidP="00ED1FEB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1D9B4713" w14:textId="0DDCBAC2" w:rsidR="00C54434" w:rsidRDefault="00C54434" w:rsidP="00ED1FEB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69025AAC" w14:textId="67F564B0" w:rsidR="00C54434" w:rsidRDefault="00C54434" w:rsidP="00ED1FEB">
            <w:pPr>
              <w:jc w:val="center"/>
            </w:pPr>
            <w:r>
              <w:t>2</w:t>
            </w:r>
          </w:p>
        </w:tc>
        <w:tc>
          <w:tcPr>
            <w:tcW w:w="1551" w:type="dxa"/>
          </w:tcPr>
          <w:p w14:paraId="1A5D7039" w14:textId="4C24A754" w:rsidR="00C54434" w:rsidRDefault="00C54434" w:rsidP="00ED1FEB">
            <w:pPr>
              <w:jc w:val="center"/>
            </w:pPr>
            <w:r>
              <w:t>2</w:t>
            </w:r>
          </w:p>
        </w:tc>
      </w:tr>
      <w:tr w:rsidR="00C54434" w14:paraId="5049FFFB" w14:textId="77777777" w:rsidTr="00A07472">
        <w:trPr>
          <w:trHeight w:val="418"/>
        </w:trPr>
        <w:tc>
          <w:tcPr>
            <w:tcW w:w="3586" w:type="dxa"/>
          </w:tcPr>
          <w:p w14:paraId="6D4EF4DE" w14:textId="4796C253" w:rsidR="00C54434" w:rsidRPr="00A07472" w:rsidRDefault="00A07472" w:rsidP="00A07472">
            <w:pPr>
              <w:jc w:val="center"/>
            </w:pPr>
            <w:r w:rsidRPr="00A07472">
              <w:t>*p = t + j + *g;</w:t>
            </w:r>
          </w:p>
        </w:tc>
        <w:tc>
          <w:tcPr>
            <w:tcW w:w="1546" w:type="dxa"/>
          </w:tcPr>
          <w:p w14:paraId="598D816A" w14:textId="045C8B0C" w:rsidR="00C54434" w:rsidRDefault="00C54434" w:rsidP="00ED1FEB">
            <w:pPr>
              <w:jc w:val="center"/>
            </w:pPr>
            <w:r>
              <w:t>6</w:t>
            </w:r>
          </w:p>
        </w:tc>
        <w:tc>
          <w:tcPr>
            <w:tcW w:w="1546" w:type="dxa"/>
          </w:tcPr>
          <w:p w14:paraId="24AAB021" w14:textId="75534DA1" w:rsidR="00C54434" w:rsidRDefault="00C54434" w:rsidP="00ED1FEB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433395B0" w14:textId="2977D5D6" w:rsidR="00C54434" w:rsidRDefault="00C54434" w:rsidP="00ED1FEB">
            <w:pPr>
              <w:jc w:val="center"/>
            </w:pPr>
            <w:r>
              <w:t>6</w:t>
            </w:r>
          </w:p>
        </w:tc>
        <w:tc>
          <w:tcPr>
            <w:tcW w:w="1551" w:type="dxa"/>
          </w:tcPr>
          <w:p w14:paraId="2D026784" w14:textId="17D5FFFE" w:rsidR="00C54434" w:rsidRDefault="00C54434" w:rsidP="00ED1FEB">
            <w:pPr>
              <w:jc w:val="center"/>
            </w:pPr>
            <w:r>
              <w:t>6</w:t>
            </w:r>
          </w:p>
        </w:tc>
      </w:tr>
    </w:tbl>
    <w:p w14:paraId="2967BA23" w14:textId="16486401" w:rsidR="007C06A8" w:rsidRDefault="007C06A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C54434" w:rsidRPr="00C54434" w14:paraId="4A02081E" w14:textId="77777777" w:rsidTr="00C54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B408" w14:textId="77777777" w:rsidR="00C54434" w:rsidRPr="00C54434" w:rsidRDefault="00C54434" w:rsidP="00C54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5A1E" w14:textId="386CF54F" w:rsidR="00A07472" w:rsidRPr="00C54434" w:rsidRDefault="00A07472" w:rsidP="00C544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C54434" w:rsidRPr="00C54434" w14:paraId="5DAFD303" w14:textId="77777777" w:rsidTr="00C544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393F" w14:textId="77777777" w:rsidR="00C54434" w:rsidRPr="00C54434" w:rsidRDefault="00C54434" w:rsidP="00C544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F144" w14:textId="77777777" w:rsidR="00C54434" w:rsidRPr="00C54434" w:rsidRDefault="00C54434" w:rsidP="00C544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57C28D33" w14:textId="77777777" w:rsidR="00C54434" w:rsidRPr="00C54434" w:rsidRDefault="00C54434" w:rsidP="00C544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2312871" w14:textId="77777777" w:rsidR="00C54434" w:rsidRDefault="00C54434" w:rsidP="00144FD8"/>
    <w:sectPr w:rsidR="00C5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B"/>
    <w:rsid w:val="00144FD8"/>
    <w:rsid w:val="00211C99"/>
    <w:rsid w:val="00625E51"/>
    <w:rsid w:val="007C06A8"/>
    <w:rsid w:val="009154BD"/>
    <w:rsid w:val="00925950"/>
    <w:rsid w:val="0093093C"/>
    <w:rsid w:val="009326F2"/>
    <w:rsid w:val="00996C70"/>
    <w:rsid w:val="00A07472"/>
    <w:rsid w:val="00C54434"/>
    <w:rsid w:val="00C80AD4"/>
    <w:rsid w:val="00CA0C65"/>
    <w:rsid w:val="00CC58C9"/>
    <w:rsid w:val="00D50C7F"/>
    <w:rsid w:val="00EA01C3"/>
    <w:rsid w:val="00ED1FEB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F416"/>
  <w15:chartTrackingRefBased/>
  <w15:docId w15:val="{B91FF3C9-BC88-4645-A5AC-EBB87FFD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Jonnhy Moraes</dc:creator>
  <cp:keywords/>
  <dc:description/>
  <cp:lastModifiedBy>Jonnhy Moraes</cp:lastModifiedBy>
  <cp:revision>3</cp:revision>
  <cp:lastPrinted>2020-10-22T22:46:00Z</cp:lastPrinted>
  <dcterms:created xsi:type="dcterms:W3CDTF">2020-10-15T20:28:00Z</dcterms:created>
  <dcterms:modified xsi:type="dcterms:W3CDTF">2020-10-23T22:58:00Z</dcterms:modified>
</cp:coreProperties>
</file>