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2F77C" w14:textId="2C62F26F" w:rsidR="000B3D14" w:rsidRDefault="00435E69">
      <w:pPr>
        <w:rPr>
          <w:lang w:val="es-CR"/>
        </w:rPr>
      </w:pPr>
      <w:r w:rsidRPr="00435E69">
        <w:rPr>
          <w:lang w:val="es-CR"/>
        </w:rPr>
        <w:t xml:space="preserve">Ejercicio de </w:t>
      </w:r>
      <w:r>
        <w:rPr>
          <w:lang w:val="es-CR"/>
        </w:rPr>
        <w:t>Algoritmos</w:t>
      </w:r>
    </w:p>
    <w:p w14:paraId="6AFB4485" w14:textId="77777777" w:rsidR="00493D4B" w:rsidRDefault="00493D4B">
      <w:pPr>
        <w:rPr>
          <w:lang w:val="es-CR"/>
        </w:rPr>
      </w:pPr>
    </w:p>
    <w:p w14:paraId="0ADED537" w14:textId="1D0813C3" w:rsidR="00435E69" w:rsidRDefault="00435E69">
      <w:pPr>
        <w:rPr>
          <w:lang w:val="es-CR"/>
        </w:rPr>
      </w:pPr>
      <w:r>
        <w:rPr>
          <w:lang w:val="es-CR"/>
        </w:rPr>
        <w:t>1 – Algoritmo “Ver video YouTube”</w:t>
      </w:r>
    </w:p>
    <w:p w14:paraId="31B96367" w14:textId="5C5FF818" w:rsidR="00493D4B" w:rsidRDefault="00493D4B">
      <w:pPr>
        <w:rPr>
          <w:lang w:val="es-CR"/>
        </w:rPr>
      </w:pPr>
      <w:r>
        <w:rPr>
          <w:lang w:val="es-CR"/>
        </w:rPr>
        <w:t>Inicio</w:t>
      </w:r>
    </w:p>
    <w:p w14:paraId="7448C491" w14:textId="299606E3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Encender computador</w:t>
      </w:r>
    </w:p>
    <w:p w14:paraId="4376375D" w14:textId="454967AD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Usar Mouse y teclado</w:t>
      </w:r>
    </w:p>
    <w:p w14:paraId="4E1BB976" w14:textId="318D93E6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Poner el cursor en el acceso directo de navegador</w:t>
      </w:r>
    </w:p>
    <w:p w14:paraId="319895A9" w14:textId="3813B50F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Doble clic para abrir el navegador Chrome</w:t>
      </w:r>
    </w:p>
    <w:p w14:paraId="579B972C" w14:textId="3EACC2F2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Poner el cursor en la barra de búsqueda del navegador</w:t>
      </w:r>
    </w:p>
    <w:p w14:paraId="6715E334" w14:textId="62F67F61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clic para escribir en la barra</w:t>
      </w:r>
    </w:p>
    <w:p w14:paraId="28E1F284" w14:textId="73D85AE3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Teclear en la barra de búsqueda YouTube.com</w:t>
      </w:r>
    </w:p>
    <w:p w14:paraId="4E239ED7" w14:textId="5E2F9762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 xml:space="preserve">Presionar la tecla </w:t>
      </w:r>
      <w:proofErr w:type="spellStart"/>
      <w:r w:rsidRPr="00A625D6">
        <w:rPr>
          <w:lang w:val="es-CR"/>
        </w:rPr>
        <w:t>enter</w:t>
      </w:r>
      <w:proofErr w:type="spellEnd"/>
    </w:p>
    <w:p w14:paraId="62CF61F7" w14:textId="3D8B071B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Buscar video</w:t>
      </w:r>
    </w:p>
    <w:p w14:paraId="199C591F" w14:textId="69C01A81" w:rsidR="00435E69" w:rsidRPr="00A625D6" w:rsidRDefault="00435E69" w:rsidP="00A625D6">
      <w:pPr>
        <w:pStyle w:val="ListParagraph"/>
        <w:numPr>
          <w:ilvl w:val="1"/>
          <w:numId w:val="2"/>
        </w:numPr>
        <w:rPr>
          <w:lang w:val="es-CR"/>
        </w:rPr>
      </w:pPr>
      <w:r w:rsidRPr="00A625D6">
        <w:rPr>
          <w:lang w:val="es-CR"/>
        </w:rPr>
        <w:t>Si encuentra un video</w:t>
      </w:r>
    </w:p>
    <w:p w14:paraId="78A792BB" w14:textId="73E144E1" w:rsidR="00435E69" w:rsidRPr="00A625D6" w:rsidRDefault="00435E69" w:rsidP="00A625D6">
      <w:pPr>
        <w:pStyle w:val="ListParagraph"/>
        <w:numPr>
          <w:ilvl w:val="1"/>
          <w:numId w:val="2"/>
        </w:numPr>
        <w:rPr>
          <w:lang w:val="es-CR"/>
        </w:rPr>
      </w:pPr>
      <w:r w:rsidRPr="00A625D6">
        <w:rPr>
          <w:lang w:val="es-CR"/>
        </w:rPr>
        <w:t>Colocar el cursor en el video seleccionado</w:t>
      </w:r>
    </w:p>
    <w:p w14:paraId="6F7A4456" w14:textId="0B8537B6" w:rsidR="00435E69" w:rsidRPr="00A625D6" w:rsidRDefault="00435E69" w:rsidP="00A625D6">
      <w:pPr>
        <w:pStyle w:val="ListParagraph"/>
        <w:numPr>
          <w:ilvl w:val="1"/>
          <w:numId w:val="2"/>
        </w:numPr>
        <w:rPr>
          <w:lang w:val="es-CR"/>
        </w:rPr>
      </w:pPr>
      <w:r w:rsidRPr="00A625D6">
        <w:rPr>
          <w:lang w:val="es-CR"/>
        </w:rPr>
        <w:t>Doble clic para abrir el video.</w:t>
      </w:r>
    </w:p>
    <w:p w14:paraId="10B6EDB4" w14:textId="41736340" w:rsidR="00435E69" w:rsidRPr="00A625D6" w:rsidRDefault="00435E69" w:rsidP="00A625D6">
      <w:pPr>
        <w:pStyle w:val="ListParagraph"/>
        <w:numPr>
          <w:ilvl w:val="1"/>
          <w:numId w:val="2"/>
        </w:numPr>
        <w:rPr>
          <w:lang w:val="es-CR"/>
        </w:rPr>
      </w:pPr>
      <w:r w:rsidRPr="00A625D6">
        <w:rPr>
          <w:lang w:val="es-CR"/>
        </w:rPr>
        <w:t>Ver video</w:t>
      </w:r>
    </w:p>
    <w:p w14:paraId="5108D499" w14:textId="5708D41A" w:rsidR="00435E69" w:rsidRPr="00A625D6" w:rsidRDefault="00435E69" w:rsidP="00A625D6">
      <w:pPr>
        <w:pStyle w:val="ListParagraph"/>
        <w:numPr>
          <w:ilvl w:val="1"/>
          <w:numId w:val="2"/>
        </w:numPr>
        <w:rPr>
          <w:lang w:val="es-CR"/>
        </w:rPr>
      </w:pPr>
      <w:r w:rsidRPr="00A625D6">
        <w:rPr>
          <w:lang w:val="es-CR"/>
        </w:rPr>
        <w:t>Si no encuentra un video</w:t>
      </w:r>
    </w:p>
    <w:p w14:paraId="235EF7E3" w14:textId="2B1EEAC6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Poner el cursor en la barra de búsqueda de YouTube</w:t>
      </w:r>
    </w:p>
    <w:p w14:paraId="22B1EFEB" w14:textId="77777777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>clic para escribir en la barra</w:t>
      </w:r>
    </w:p>
    <w:p w14:paraId="1F4DC0D9" w14:textId="5BCB5440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>Teclear en la barra de búsqueda de YouTube, un tema</w:t>
      </w:r>
    </w:p>
    <w:p w14:paraId="225008E9" w14:textId="77777777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 xml:space="preserve">Presionar la tecla </w:t>
      </w:r>
      <w:proofErr w:type="spellStart"/>
      <w:r w:rsidRPr="00A625D6">
        <w:rPr>
          <w:lang w:val="es-CR"/>
        </w:rPr>
        <w:t>enter</w:t>
      </w:r>
      <w:proofErr w:type="spellEnd"/>
    </w:p>
    <w:p w14:paraId="73F6A7D8" w14:textId="77777777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>Si encuentra un video</w:t>
      </w:r>
    </w:p>
    <w:p w14:paraId="5891F6A3" w14:textId="77777777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>Colocar el cursor en el video seleccionado</w:t>
      </w:r>
    </w:p>
    <w:p w14:paraId="72AFBE14" w14:textId="5B1BF090" w:rsidR="00435E69" w:rsidRPr="00A625D6" w:rsidRDefault="00435E69" w:rsidP="00A625D6">
      <w:pPr>
        <w:pStyle w:val="ListParagraph"/>
        <w:numPr>
          <w:ilvl w:val="1"/>
          <w:numId w:val="1"/>
        </w:numPr>
        <w:rPr>
          <w:lang w:val="es-CR"/>
        </w:rPr>
      </w:pPr>
      <w:r w:rsidRPr="00A625D6">
        <w:rPr>
          <w:lang w:val="es-CR"/>
        </w:rPr>
        <w:t>Doble clic para abrir el video.</w:t>
      </w:r>
    </w:p>
    <w:p w14:paraId="59E8A259" w14:textId="0989EDC2" w:rsidR="00435E69" w:rsidRPr="00A625D6" w:rsidRDefault="00435E69" w:rsidP="00A625D6">
      <w:pPr>
        <w:pStyle w:val="ListParagraph"/>
        <w:numPr>
          <w:ilvl w:val="0"/>
          <w:numId w:val="1"/>
        </w:numPr>
        <w:rPr>
          <w:lang w:val="es-CR"/>
        </w:rPr>
      </w:pPr>
      <w:r w:rsidRPr="00A625D6">
        <w:rPr>
          <w:lang w:val="es-CR"/>
        </w:rPr>
        <w:t>Ver video</w:t>
      </w:r>
    </w:p>
    <w:p w14:paraId="5C217B54" w14:textId="6CA460A0" w:rsidR="00435E69" w:rsidRDefault="00493D4B" w:rsidP="00435E69">
      <w:pPr>
        <w:rPr>
          <w:lang w:val="es-CR"/>
        </w:rPr>
      </w:pPr>
      <w:r>
        <w:rPr>
          <w:lang w:val="es-CR"/>
        </w:rPr>
        <w:t>Fin</w:t>
      </w:r>
    </w:p>
    <w:p w14:paraId="5644C3A9" w14:textId="77777777" w:rsidR="00435E69" w:rsidRDefault="00435E69" w:rsidP="00435E69">
      <w:pPr>
        <w:rPr>
          <w:lang w:val="es-CR"/>
        </w:rPr>
      </w:pPr>
    </w:p>
    <w:p w14:paraId="241C5F21" w14:textId="261F5ECE" w:rsidR="00493D4B" w:rsidRDefault="00493D4B">
      <w:pPr>
        <w:rPr>
          <w:lang w:val="es-CR"/>
        </w:rPr>
      </w:pPr>
      <w:r>
        <w:rPr>
          <w:lang w:val="es-CR"/>
        </w:rPr>
        <w:br w:type="page"/>
      </w:r>
    </w:p>
    <w:p w14:paraId="117B0D05" w14:textId="159EB87B" w:rsidR="00493D4B" w:rsidRDefault="00493D4B" w:rsidP="00493D4B">
      <w:pPr>
        <w:rPr>
          <w:lang w:val="es-CR"/>
        </w:rPr>
      </w:pPr>
      <w:r>
        <w:rPr>
          <w:lang w:val="es-CR"/>
        </w:rPr>
        <w:lastRenderedPageBreak/>
        <w:t>2 – Algoritmo “Rutina diaria”</w:t>
      </w:r>
    </w:p>
    <w:p w14:paraId="1C84C414" w14:textId="791BCAAA" w:rsidR="00435E69" w:rsidRDefault="00435E69" w:rsidP="00493D4B">
      <w:pPr>
        <w:rPr>
          <w:lang w:val="es-CR"/>
        </w:rPr>
      </w:pPr>
    </w:p>
    <w:p w14:paraId="3A3AD55E" w14:textId="784FBA60" w:rsidR="00493D4B" w:rsidRDefault="00493D4B" w:rsidP="00493D4B">
      <w:pPr>
        <w:rPr>
          <w:lang w:val="es-CR"/>
        </w:rPr>
      </w:pPr>
      <w:r>
        <w:rPr>
          <w:lang w:val="es-CR"/>
        </w:rPr>
        <w:t>Inicio</w:t>
      </w:r>
    </w:p>
    <w:p w14:paraId="6EC45DF3" w14:textId="6E740291" w:rsidR="00493D4B" w:rsidRPr="00A625D6" w:rsidRDefault="00493D4B" w:rsidP="00A625D6">
      <w:pPr>
        <w:pStyle w:val="ListParagraph"/>
        <w:numPr>
          <w:ilvl w:val="0"/>
          <w:numId w:val="3"/>
        </w:numPr>
        <w:rPr>
          <w:lang w:val="es-CR"/>
        </w:rPr>
      </w:pPr>
      <w:r w:rsidRPr="00A625D6">
        <w:rPr>
          <w:lang w:val="es-CR"/>
        </w:rPr>
        <w:t>Despertarme y levantarme</w:t>
      </w:r>
    </w:p>
    <w:p w14:paraId="73936105" w14:textId="55EB2614" w:rsidR="00493D4B" w:rsidRPr="00A625D6" w:rsidRDefault="00493D4B" w:rsidP="00A625D6">
      <w:pPr>
        <w:pStyle w:val="ListParagraph"/>
        <w:numPr>
          <w:ilvl w:val="0"/>
          <w:numId w:val="3"/>
        </w:numPr>
        <w:rPr>
          <w:lang w:val="es-CR"/>
        </w:rPr>
      </w:pPr>
      <w:r w:rsidRPr="00A625D6">
        <w:rPr>
          <w:lang w:val="es-CR"/>
        </w:rPr>
        <w:t>Bañarse</w:t>
      </w:r>
    </w:p>
    <w:p w14:paraId="12A9D539" w14:textId="79416455" w:rsidR="00493D4B" w:rsidRPr="00A625D6" w:rsidRDefault="00A625D6" w:rsidP="00A625D6">
      <w:pPr>
        <w:pStyle w:val="ListParagraph"/>
        <w:numPr>
          <w:ilvl w:val="0"/>
          <w:numId w:val="3"/>
        </w:numPr>
        <w:rPr>
          <w:lang w:val="es-CR"/>
        </w:rPr>
      </w:pPr>
      <w:r w:rsidRPr="00A625D6">
        <w:rPr>
          <w:lang w:val="es-CR"/>
        </w:rPr>
        <w:t>Vestirse</w:t>
      </w:r>
    </w:p>
    <w:p w14:paraId="7CB40D54" w14:textId="0E18EFF4" w:rsidR="00A625D6" w:rsidRDefault="00A625D6" w:rsidP="00A625D6">
      <w:pPr>
        <w:pStyle w:val="ListParagraph"/>
        <w:numPr>
          <w:ilvl w:val="0"/>
          <w:numId w:val="3"/>
        </w:numPr>
        <w:rPr>
          <w:lang w:val="es-CR"/>
        </w:rPr>
      </w:pPr>
      <w:r w:rsidRPr="00A625D6">
        <w:rPr>
          <w:lang w:val="es-CR"/>
        </w:rPr>
        <w:t>Escoger lugar de trabajo</w:t>
      </w:r>
    </w:p>
    <w:p w14:paraId="6DBA10AC" w14:textId="20BFC98F" w:rsidR="00A625D6" w:rsidRDefault="00A625D6" w:rsidP="00A625D6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 tengo puesta en marcha de ATS</w:t>
      </w:r>
    </w:p>
    <w:p w14:paraId="2087ECA9" w14:textId="09B0A56D" w:rsidR="00A625D6" w:rsidRDefault="00A625D6" w:rsidP="00A625D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Ir al sitio del proyecto</w:t>
      </w:r>
    </w:p>
    <w:p w14:paraId="58C6FB32" w14:textId="3033544E" w:rsidR="00A625D6" w:rsidRDefault="00A625D6" w:rsidP="00A625D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Buscar la ATS</w:t>
      </w:r>
    </w:p>
    <w:p w14:paraId="3C36064F" w14:textId="6D15B28A" w:rsidR="00A625D6" w:rsidRDefault="00A625D6" w:rsidP="00A625D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Cargar el programa al controlador de la ATS</w:t>
      </w:r>
    </w:p>
    <w:p w14:paraId="75829174" w14:textId="57A208C2" w:rsidR="00A625D6" w:rsidRDefault="00A625D6" w:rsidP="00A625D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 xml:space="preserve">Cargar el programa al controlador de la </w:t>
      </w:r>
      <w:proofErr w:type="spellStart"/>
      <w:r>
        <w:rPr>
          <w:lang w:val="es-CR"/>
        </w:rPr>
        <w:t>HMI</w:t>
      </w:r>
      <w:proofErr w:type="spellEnd"/>
    </w:p>
    <w:p w14:paraId="7E36ED7D" w14:textId="2FFC1288" w:rsidR="00A625D6" w:rsidRDefault="00A625D6" w:rsidP="00A625D6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Realizar pruebas de funcionamiento</w:t>
      </w:r>
    </w:p>
    <w:p w14:paraId="745FAA45" w14:textId="77A9C777" w:rsidR="00A625D6" w:rsidRDefault="00A625D6" w:rsidP="00A625D6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Si las pruebas son exitosas</w:t>
      </w:r>
    </w:p>
    <w:p w14:paraId="67B1E501" w14:textId="6445B3A9" w:rsidR="00A625D6" w:rsidRDefault="00A625D6" w:rsidP="00A625D6">
      <w:pPr>
        <w:pStyle w:val="ListParagraph"/>
        <w:numPr>
          <w:ilvl w:val="4"/>
          <w:numId w:val="3"/>
        </w:numPr>
        <w:rPr>
          <w:lang w:val="es-CR"/>
        </w:rPr>
      </w:pPr>
      <w:r>
        <w:rPr>
          <w:lang w:val="es-CR"/>
        </w:rPr>
        <w:t>Terminar el día</w:t>
      </w:r>
    </w:p>
    <w:p w14:paraId="610A423E" w14:textId="3939D1FE" w:rsidR="00A625D6" w:rsidRDefault="00A625D6" w:rsidP="00A625D6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S</w:t>
      </w:r>
      <w:r w:rsidR="001C008B">
        <w:rPr>
          <w:lang w:val="es-CR"/>
        </w:rPr>
        <w:t>i</w:t>
      </w:r>
      <w:r>
        <w:rPr>
          <w:lang w:val="es-CR"/>
        </w:rPr>
        <w:t xml:space="preserve"> las pruebas no son exitosas</w:t>
      </w:r>
    </w:p>
    <w:p w14:paraId="1CBCEE4C" w14:textId="2FBA4E09" w:rsidR="00B802E4" w:rsidRPr="00E96E5E" w:rsidRDefault="00B802E4" w:rsidP="00B802E4">
      <w:pPr>
        <w:pStyle w:val="ListParagraph"/>
        <w:numPr>
          <w:ilvl w:val="4"/>
          <w:numId w:val="3"/>
        </w:numPr>
        <w:rPr>
          <w:highlight w:val="yellow"/>
          <w:lang w:val="es-CR"/>
        </w:rPr>
      </w:pPr>
      <w:r w:rsidRPr="00E96E5E">
        <w:rPr>
          <w:highlight w:val="yellow"/>
          <w:lang w:val="es-CR"/>
        </w:rPr>
        <w:t xml:space="preserve">Mientras el </w:t>
      </w:r>
      <w:r w:rsidR="00C61C97" w:rsidRPr="00E96E5E">
        <w:rPr>
          <w:highlight w:val="yellow"/>
          <w:lang w:val="es-CR"/>
        </w:rPr>
        <w:t>“</w:t>
      </w:r>
      <w:r w:rsidRPr="00E96E5E">
        <w:rPr>
          <w:highlight w:val="yellow"/>
          <w:lang w:val="es-CR"/>
        </w:rPr>
        <w:t>error persista</w:t>
      </w:r>
      <w:r w:rsidR="00C61C97" w:rsidRPr="00E96E5E">
        <w:rPr>
          <w:highlight w:val="yellow"/>
          <w:lang w:val="es-CR"/>
        </w:rPr>
        <w:t>”</w:t>
      </w:r>
    </w:p>
    <w:p w14:paraId="59441BDE" w14:textId="265496DE" w:rsidR="00A625D6" w:rsidRDefault="00B802E4" w:rsidP="00A625D6">
      <w:pPr>
        <w:pStyle w:val="ListParagraph"/>
        <w:numPr>
          <w:ilvl w:val="5"/>
          <w:numId w:val="3"/>
        </w:numPr>
        <w:rPr>
          <w:lang w:val="es-CR"/>
        </w:rPr>
      </w:pPr>
      <w:r>
        <w:rPr>
          <w:lang w:val="es-CR"/>
        </w:rPr>
        <w:t>Buscar</w:t>
      </w:r>
      <w:r w:rsidR="00A625D6">
        <w:rPr>
          <w:lang w:val="es-CR"/>
        </w:rPr>
        <w:t xml:space="preserve"> el error en la programación</w:t>
      </w:r>
    </w:p>
    <w:p w14:paraId="446E87C5" w14:textId="78AF770A" w:rsidR="00B802E4" w:rsidRDefault="00B802E4" w:rsidP="00A625D6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>Si el error está en la programación</w:t>
      </w:r>
    </w:p>
    <w:p w14:paraId="38649F71" w14:textId="162C8171" w:rsidR="00A625D6" w:rsidRDefault="00A625D6" w:rsidP="00A625D6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>Corregir error</w:t>
      </w:r>
    </w:p>
    <w:p w14:paraId="5C6BF3B5" w14:textId="6EE42AEE" w:rsidR="00A625D6" w:rsidRDefault="00A625D6" w:rsidP="00A625D6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>Realizar prueba de funcionamiento</w:t>
      </w:r>
    </w:p>
    <w:p w14:paraId="2A43E86D" w14:textId="16FFB515" w:rsidR="00B802E4" w:rsidRDefault="00B802E4" w:rsidP="00B802E4">
      <w:pPr>
        <w:pStyle w:val="ListParagraph"/>
        <w:numPr>
          <w:ilvl w:val="5"/>
          <w:numId w:val="3"/>
        </w:numPr>
        <w:rPr>
          <w:lang w:val="es-CR"/>
        </w:rPr>
      </w:pPr>
      <w:r>
        <w:rPr>
          <w:lang w:val="es-CR"/>
        </w:rPr>
        <w:t xml:space="preserve">Buscar el error en </w:t>
      </w:r>
      <w:r>
        <w:rPr>
          <w:lang w:val="es-CR"/>
        </w:rPr>
        <w:t>el cableado</w:t>
      </w:r>
    </w:p>
    <w:p w14:paraId="6683FA13" w14:textId="7281CC17" w:rsidR="00B802E4" w:rsidRDefault="00B802E4" w:rsidP="00B802E4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 xml:space="preserve">Si el error está en </w:t>
      </w:r>
      <w:r>
        <w:rPr>
          <w:lang w:val="es-CR"/>
        </w:rPr>
        <w:t>el cableado</w:t>
      </w:r>
    </w:p>
    <w:p w14:paraId="6AE38292" w14:textId="620A320C" w:rsidR="00A625D6" w:rsidRDefault="00A625D6" w:rsidP="00A625D6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>Corregir diseño eléctrico</w:t>
      </w:r>
    </w:p>
    <w:p w14:paraId="18DE7B1F" w14:textId="2C886529" w:rsidR="001C008B" w:rsidRDefault="00A625D6" w:rsidP="001C008B">
      <w:pPr>
        <w:pStyle w:val="ListParagraph"/>
        <w:numPr>
          <w:ilvl w:val="6"/>
          <w:numId w:val="3"/>
        </w:numPr>
        <w:rPr>
          <w:lang w:val="es-CR"/>
        </w:rPr>
      </w:pPr>
      <w:r>
        <w:rPr>
          <w:lang w:val="es-CR"/>
        </w:rPr>
        <w:t>Realizar prueba de funcionamiento</w:t>
      </w:r>
    </w:p>
    <w:p w14:paraId="70DBE822" w14:textId="77777777" w:rsidR="004E24C1" w:rsidRDefault="004E24C1" w:rsidP="004E24C1">
      <w:pPr>
        <w:pStyle w:val="ListParagraph"/>
        <w:numPr>
          <w:ilvl w:val="5"/>
          <w:numId w:val="3"/>
        </w:numPr>
        <w:rPr>
          <w:lang w:val="es-CR"/>
        </w:rPr>
      </w:pPr>
      <w:r>
        <w:rPr>
          <w:lang w:val="es-CR"/>
        </w:rPr>
        <w:t>Si las Pruebas son exitosas</w:t>
      </w:r>
    </w:p>
    <w:p w14:paraId="05DC9226" w14:textId="084476F1" w:rsidR="004E24C1" w:rsidRPr="00F92E1C" w:rsidRDefault="004E24C1" w:rsidP="004E24C1">
      <w:pPr>
        <w:pStyle w:val="ListParagraph"/>
        <w:numPr>
          <w:ilvl w:val="6"/>
          <w:numId w:val="3"/>
        </w:numPr>
        <w:rPr>
          <w:highlight w:val="yellow"/>
          <w:lang w:val="es-CR"/>
        </w:rPr>
      </w:pPr>
      <w:r w:rsidRPr="00F92E1C">
        <w:rPr>
          <w:highlight w:val="yellow"/>
          <w:lang w:val="es-CR"/>
        </w:rPr>
        <w:t>Fin de “error persista”</w:t>
      </w:r>
    </w:p>
    <w:p w14:paraId="1B151039" w14:textId="5BA9181B" w:rsidR="004E24C1" w:rsidRPr="004E24C1" w:rsidRDefault="004E24C1" w:rsidP="004E24C1">
      <w:pPr>
        <w:pStyle w:val="ListParagraph"/>
        <w:numPr>
          <w:ilvl w:val="4"/>
          <w:numId w:val="3"/>
        </w:numPr>
        <w:rPr>
          <w:lang w:val="es-CR"/>
        </w:rPr>
      </w:pPr>
      <w:r w:rsidRPr="004E24C1">
        <w:rPr>
          <w:lang w:val="es-CR"/>
        </w:rPr>
        <w:t>Terminar día</w:t>
      </w:r>
    </w:p>
    <w:p w14:paraId="6BEFE9AB" w14:textId="4AA80732" w:rsidR="00A625D6" w:rsidRDefault="00A625D6" w:rsidP="00A625D6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Si </w:t>
      </w:r>
      <w:r w:rsidR="001C008B">
        <w:rPr>
          <w:lang w:val="es-CR"/>
        </w:rPr>
        <w:t xml:space="preserve">no </w:t>
      </w:r>
      <w:r>
        <w:rPr>
          <w:lang w:val="es-CR"/>
        </w:rPr>
        <w:t>tengo puesta en marcha de ATS</w:t>
      </w:r>
    </w:p>
    <w:p w14:paraId="39AF511D" w14:textId="5449EDFE" w:rsidR="001C008B" w:rsidRDefault="001C008B" w:rsidP="001C008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Ir a la oficina</w:t>
      </w:r>
    </w:p>
    <w:p w14:paraId="333C02BD" w14:textId="42D727F6" w:rsidR="001C008B" w:rsidRPr="008B07EB" w:rsidRDefault="00F92E1C" w:rsidP="001C008B">
      <w:pPr>
        <w:pStyle w:val="ListParagraph"/>
        <w:numPr>
          <w:ilvl w:val="2"/>
          <w:numId w:val="3"/>
        </w:numPr>
        <w:rPr>
          <w:highlight w:val="yellow"/>
          <w:lang w:val="es-CR"/>
        </w:rPr>
      </w:pPr>
      <w:r w:rsidRPr="008B07EB">
        <w:rPr>
          <w:highlight w:val="yellow"/>
          <w:lang w:val="es-CR"/>
        </w:rPr>
        <w:t>Mientras haya</w:t>
      </w:r>
      <w:r w:rsidR="001C008B" w:rsidRPr="008B07EB">
        <w:rPr>
          <w:highlight w:val="yellow"/>
          <w:lang w:val="es-CR"/>
        </w:rPr>
        <w:t xml:space="preserve"> </w:t>
      </w:r>
      <w:r w:rsidRPr="008B07EB">
        <w:rPr>
          <w:highlight w:val="yellow"/>
          <w:lang w:val="es-CR"/>
        </w:rPr>
        <w:t>“</w:t>
      </w:r>
      <w:r w:rsidR="001C008B" w:rsidRPr="008B07EB">
        <w:rPr>
          <w:highlight w:val="yellow"/>
          <w:lang w:val="es-CR"/>
        </w:rPr>
        <w:t>nuevos proyectos</w:t>
      </w:r>
      <w:r w:rsidRPr="008B07EB">
        <w:rPr>
          <w:highlight w:val="yellow"/>
          <w:lang w:val="es-CR"/>
        </w:rPr>
        <w:t>”</w:t>
      </w:r>
    </w:p>
    <w:p w14:paraId="23B38C20" w14:textId="084DCC92" w:rsidR="00F92E1C" w:rsidRDefault="00F92E1C" w:rsidP="00F92E1C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Desarrollar proyecto</w:t>
      </w:r>
    </w:p>
    <w:p w14:paraId="1588B80A" w14:textId="4EF6B01E" w:rsidR="001C008B" w:rsidRDefault="001C008B" w:rsidP="001C008B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Si termina el desarrollo de proyecto</w:t>
      </w:r>
    </w:p>
    <w:p w14:paraId="7C3BDBD8" w14:textId="2BADAE1E" w:rsidR="001C008B" w:rsidRDefault="001C008B" w:rsidP="001C008B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Organizar la puesta en marcha</w:t>
      </w:r>
    </w:p>
    <w:p w14:paraId="40FD8DC3" w14:textId="6CED49BE" w:rsidR="00F92E1C" w:rsidRDefault="00F92E1C" w:rsidP="00F92E1C">
      <w:pPr>
        <w:pStyle w:val="ListParagraph"/>
        <w:numPr>
          <w:ilvl w:val="3"/>
          <w:numId w:val="3"/>
        </w:numPr>
        <w:rPr>
          <w:lang w:val="es-CR"/>
        </w:rPr>
      </w:pPr>
      <w:r>
        <w:rPr>
          <w:lang w:val="es-CR"/>
        </w:rPr>
        <w:t>Si se termina el desarrollo de proyecto y Organiza puesta en marcha</w:t>
      </w:r>
    </w:p>
    <w:p w14:paraId="6632DE74" w14:textId="5300977F" w:rsidR="00F92E1C" w:rsidRPr="008B07EB" w:rsidRDefault="00F92E1C" w:rsidP="00F92E1C">
      <w:pPr>
        <w:pStyle w:val="ListParagraph"/>
        <w:numPr>
          <w:ilvl w:val="4"/>
          <w:numId w:val="3"/>
        </w:numPr>
        <w:rPr>
          <w:highlight w:val="yellow"/>
          <w:lang w:val="es-CR"/>
        </w:rPr>
      </w:pPr>
      <w:r w:rsidRPr="008B07EB">
        <w:rPr>
          <w:highlight w:val="yellow"/>
          <w:lang w:val="es-CR"/>
        </w:rPr>
        <w:t xml:space="preserve">Fin de </w:t>
      </w:r>
      <w:r w:rsidRPr="008B07EB">
        <w:rPr>
          <w:highlight w:val="yellow"/>
          <w:lang w:val="es-CR"/>
        </w:rPr>
        <w:t>“nuevos proyectos”</w:t>
      </w:r>
    </w:p>
    <w:p w14:paraId="217C8DE4" w14:textId="066085B6" w:rsidR="001C008B" w:rsidRDefault="001C008B" w:rsidP="001C008B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Terminar día</w:t>
      </w:r>
    </w:p>
    <w:p w14:paraId="3FF654C9" w14:textId="02D350D6" w:rsidR="001C008B" w:rsidRDefault="001C008B" w:rsidP="001C008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Regresar a la casa</w:t>
      </w:r>
    </w:p>
    <w:p w14:paraId="1911270E" w14:textId="77777777" w:rsidR="001C008B" w:rsidRDefault="001C008B" w:rsidP="00493D4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Dormir</w:t>
      </w:r>
    </w:p>
    <w:p w14:paraId="67F8A162" w14:textId="2C38C8A3" w:rsidR="00493D4B" w:rsidRPr="001C008B" w:rsidRDefault="00493D4B" w:rsidP="00E32D99">
      <w:pPr>
        <w:ind w:left="360"/>
        <w:rPr>
          <w:lang w:val="es-CR"/>
        </w:rPr>
      </w:pPr>
      <w:r w:rsidRPr="001C008B">
        <w:rPr>
          <w:lang w:val="es-CR"/>
        </w:rPr>
        <w:t>Fin</w:t>
      </w:r>
    </w:p>
    <w:sectPr w:rsidR="00493D4B" w:rsidRPr="001C00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2706D"/>
    <w:multiLevelType w:val="hybridMultilevel"/>
    <w:tmpl w:val="8D323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B3128"/>
    <w:multiLevelType w:val="hybridMultilevel"/>
    <w:tmpl w:val="F9AE5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E0715"/>
    <w:multiLevelType w:val="hybridMultilevel"/>
    <w:tmpl w:val="BC324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A6"/>
    <w:rsid w:val="000B3D14"/>
    <w:rsid w:val="000C6EA6"/>
    <w:rsid w:val="001C008B"/>
    <w:rsid w:val="00435E69"/>
    <w:rsid w:val="00493D4B"/>
    <w:rsid w:val="004E24C1"/>
    <w:rsid w:val="008B07EB"/>
    <w:rsid w:val="00A16A0F"/>
    <w:rsid w:val="00A625D6"/>
    <w:rsid w:val="00AD7CDE"/>
    <w:rsid w:val="00B802E4"/>
    <w:rsid w:val="00C61C97"/>
    <w:rsid w:val="00E32D99"/>
    <w:rsid w:val="00E96E5E"/>
    <w:rsid w:val="00F9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F166"/>
  <w15:chartTrackingRefBased/>
  <w15:docId w15:val="{CB71EDB5-AE40-409D-BF05-AD63FB23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8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alvarado</dc:creator>
  <cp:keywords/>
  <dc:description/>
  <cp:lastModifiedBy>jonathan alvarado</cp:lastModifiedBy>
  <cp:revision>8</cp:revision>
  <cp:lastPrinted>2025-12-20T17:59:00Z</cp:lastPrinted>
  <dcterms:created xsi:type="dcterms:W3CDTF">2025-12-19T02:06:00Z</dcterms:created>
  <dcterms:modified xsi:type="dcterms:W3CDTF">2025-12-20T18:02:00Z</dcterms:modified>
</cp:coreProperties>
</file>