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3F73A" w14:textId="3D97BC7B" w:rsidR="555FBB1A" w:rsidRDefault="555FBB1A" w:rsidP="64C1E213">
      <w:pPr>
        <w:rPr>
          <w:sz w:val="36"/>
          <w:szCs w:val="36"/>
        </w:rPr>
      </w:pPr>
      <w:proofErr w:type="spellStart"/>
      <w:r w:rsidRPr="64C1E213">
        <w:rPr>
          <w:sz w:val="36"/>
          <w:szCs w:val="36"/>
        </w:rPr>
        <w:t>LimaCharlie</w:t>
      </w:r>
      <w:proofErr w:type="spellEnd"/>
      <w:r w:rsidRPr="64C1E213">
        <w:rPr>
          <w:sz w:val="36"/>
          <w:szCs w:val="36"/>
        </w:rPr>
        <w:t xml:space="preserve"> and Sliver</w:t>
      </w:r>
      <w:r w:rsidR="3BD63DAE" w:rsidRPr="64C1E213">
        <w:rPr>
          <w:sz w:val="36"/>
          <w:szCs w:val="36"/>
        </w:rPr>
        <w:t xml:space="preserve"> </w:t>
      </w:r>
      <w:r w:rsidR="5F671122" w:rsidRPr="64C1E213">
        <w:rPr>
          <w:sz w:val="36"/>
          <w:szCs w:val="36"/>
        </w:rPr>
        <w:t xml:space="preserve">SOC </w:t>
      </w:r>
      <w:r w:rsidR="3BD63DAE" w:rsidRPr="64C1E213">
        <w:rPr>
          <w:sz w:val="36"/>
          <w:szCs w:val="36"/>
        </w:rPr>
        <w:t>Home</w:t>
      </w:r>
      <w:r w:rsidRPr="64C1E213">
        <w:rPr>
          <w:sz w:val="36"/>
          <w:szCs w:val="36"/>
        </w:rPr>
        <w:t xml:space="preserve"> Lab</w:t>
      </w:r>
    </w:p>
    <w:p w14:paraId="51D82537" w14:textId="166D649C" w:rsidR="7D4B0C3B" w:rsidRDefault="7D4B0C3B">
      <w:r>
        <w:rPr>
          <w:noProof/>
        </w:rPr>
        <w:drawing>
          <wp:inline distT="0" distB="0" distL="0" distR="0" wp14:anchorId="23B44AE4" wp14:editId="576EBB54">
            <wp:extent cx="5068977" cy="2973149"/>
            <wp:effectExtent l="0" t="0" r="0" b="0"/>
            <wp:docPr id="10000107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0729" name=""/>
                    <pic:cNvPicPr/>
                  </pic:nvPicPr>
                  <pic:blipFill>
                    <a:blip r:embed="rId5">
                      <a:extLst>
                        <a:ext uri="{28A0092B-C50C-407E-A947-70E740481C1C}">
                          <a14:useLocalDpi xmlns:a14="http://schemas.microsoft.com/office/drawing/2010/main"/>
                        </a:ext>
                      </a:extLst>
                    </a:blip>
                    <a:stretch>
                      <a:fillRect/>
                    </a:stretch>
                  </pic:blipFill>
                  <pic:spPr>
                    <a:xfrm>
                      <a:off x="0" y="0"/>
                      <a:ext cx="5068977" cy="2973149"/>
                    </a:xfrm>
                    <a:prstGeom prst="rect">
                      <a:avLst/>
                    </a:prstGeom>
                  </pic:spPr>
                </pic:pic>
              </a:graphicData>
            </a:graphic>
          </wp:inline>
        </w:drawing>
      </w:r>
    </w:p>
    <w:p w14:paraId="062F7D25" w14:textId="65113938" w:rsidR="64C1E213" w:rsidRDefault="64C1E213"/>
    <w:p w14:paraId="3958A2A8" w14:textId="19D348D0" w:rsidR="6701DD02" w:rsidRDefault="6701DD02" w:rsidP="64C1E213">
      <w:pPr>
        <w:rPr>
          <w:sz w:val="28"/>
          <w:szCs w:val="28"/>
        </w:rPr>
      </w:pPr>
      <w:r w:rsidRPr="64C1E213">
        <w:rPr>
          <w:sz w:val="28"/>
          <w:szCs w:val="28"/>
        </w:rPr>
        <w:t>Windows VM</w:t>
      </w:r>
      <w:r w:rsidR="238EEA75" w:rsidRPr="64C1E213">
        <w:rPr>
          <w:sz w:val="28"/>
          <w:szCs w:val="28"/>
        </w:rPr>
        <w:t xml:space="preserve"> (Victim)</w:t>
      </w:r>
      <w:r w:rsidRPr="64C1E213">
        <w:rPr>
          <w:sz w:val="28"/>
          <w:szCs w:val="28"/>
        </w:rPr>
        <w:t xml:space="preserve"> Setup</w:t>
      </w:r>
    </w:p>
    <w:p w14:paraId="4E4A3985" w14:textId="04072604" w:rsidR="555FBB1A" w:rsidRDefault="555FBB1A" w:rsidP="64C1E213">
      <w:pPr>
        <w:pStyle w:val="ListParagraph"/>
        <w:numPr>
          <w:ilvl w:val="0"/>
          <w:numId w:val="8"/>
        </w:numPr>
      </w:pPr>
      <w:r>
        <w:t xml:space="preserve">Downloaded VM and installed W11 VM file. </w:t>
      </w:r>
    </w:p>
    <w:p w14:paraId="5F1DFDF0" w14:textId="043FB93B" w:rsidR="555FBB1A" w:rsidRDefault="555FBB1A" w:rsidP="64C1E213">
      <w:pPr>
        <w:pStyle w:val="ListParagraph"/>
        <w:numPr>
          <w:ilvl w:val="0"/>
          <w:numId w:val="8"/>
        </w:numPr>
      </w:pPr>
      <w:r>
        <w:t>Turned off Windows Defender</w:t>
      </w:r>
      <w:r w:rsidR="0A6D4A16">
        <w:t xml:space="preserve"> temp and permanently</w:t>
      </w:r>
      <w:r w:rsidR="19D6BAE8">
        <w:t>. I used this guide to help turn it off permanently: https://windowsreport.com/disable-windows-defender-</w:t>
      </w:r>
      <w:r w:rsidR="19D6BAE8">
        <w:lastRenderedPageBreak/>
        <w:t>windows-11/</w:t>
      </w:r>
      <w:r w:rsidR="2A19AAC8">
        <w:t xml:space="preserve"> </w:t>
      </w:r>
      <w:r w:rsidR="5D8DE0C2">
        <w:rPr>
          <w:noProof/>
        </w:rPr>
        <w:drawing>
          <wp:inline distT="0" distB="0" distL="0" distR="0" wp14:anchorId="03B059D5" wp14:editId="37FF76C5">
            <wp:extent cx="2452799" cy="3495675"/>
            <wp:effectExtent l="0" t="0" r="0" b="0"/>
            <wp:docPr id="3646945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2689" name=""/>
                    <pic:cNvPicPr/>
                  </pic:nvPicPr>
                  <pic:blipFill>
                    <a:blip r:embed="rId6">
                      <a:extLst>
                        <a:ext uri="{28A0092B-C50C-407E-A947-70E740481C1C}">
                          <a14:useLocalDpi xmlns:a14="http://schemas.microsoft.com/office/drawing/2010/main"/>
                        </a:ext>
                      </a:extLst>
                    </a:blip>
                    <a:stretch>
                      <a:fillRect/>
                    </a:stretch>
                  </pic:blipFill>
                  <pic:spPr>
                    <a:xfrm>
                      <a:off x="0" y="0"/>
                      <a:ext cx="2452799" cy="3495675"/>
                    </a:xfrm>
                    <a:prstGeom prst="rect">
                      <a:avLst/>
                    </a:prstGeom>
                  </pic:spPr>
                </pic:pic>
              </a:graphicData>
            </a:graphic>
          </wp:inline>
        </w:drawing>
      </w:r>
      <w:r w:rsidR="2B279DA9">
        <w:t xml:space="preserve"> </w:t>
      </w:r>
      <w:r w:rsidR="2B279DA9">
        <w:rPr>
          <w:noProof/>
        </w:rPr>
        <w:drawing>
          <wp:inline distT="0" distB="0" distL="0" distR="0" wp14:anchorId="2070B1CE" wp14:editId="6D80C47A">
            <wp:extent cx="6178858" cy="1227849"/>
            <wp:effectExtent l="0" t="0" r="0" b="0"/>
            <wp:docPr id="10709372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52893" name=""/>
                    <pic:cNvPicPr/>
                  </pic:nvPicPr>
                  <pic:blipFill>
                    <a:blip r:embed="rId7">
                      <a:extLst>
                        <a:ext uri="{28A0092B-C50C-407E-A947-70E740481C1C}">
                          <a14:useLocalDpi xmlns:a14="http://schemas.microsoft.com/office/drawing/2010/main"/>
                        </a:ext>
                      </a:extLst>
                    </a:blip>
                    <a:stretch>
                      <a:fillRect/>
                    </a:stretch>
                  </pic:blipFill>
                  <pic:spPr>
                    <a:xfrm>
                      <a:off x="0" y="0"/>
                      <a:ext cx="6178858" cy="1227849"/>
                    </a:xfrm>
                    <a:prstGeom prst="rect">
                      <a:avLst/>
                    </a:prstGeom>
                  </pic:spPr>
                </pic:pic>
              </a:graphicData>
            </a:graphic>
          </wp:inline>
        </w:drawing>
      </w:r>
      <w:r w:rsidR="604F3908">
        <w:rPr>
          <w:noProof/>
        </w:rPr>
        <w:drawing>
          <wp:inline distT="0" distB="0" distL="0" distR="0" wp14:anchorId="69BFB6DA" wp14:editId="73663D8A">
            <wp:extent cx="5715000" cy="2800350"/>
            <wp:effectExtent l="0" t="0" r="0" b="0"/>
            <wp:docPr id="398666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6605"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2800350"/>
                    </a:xfrm>
                    <a:prstGeom prst="rect">
                      <a:avLst/>
                    </a:prstGeom>
                  </pic:spPr>
                </pic:pic>
              </a:graphicData>
            </a:graphic>
          </wp:inline>
        </w:drawing>
      </w:r>
    </w:p>
    <w:p w14:paraId="309C93DC" w14:textId="5D34B977" w:rsidR="5C1779C2" w:rsidRDefault="5C1779C2" w:rsidP="64C1E213">
      <w:pPr>
        <w:pStyle w:val="ListParagraph"/>
        <w:numPr>
          <w:ilvl w:val="0"/>
          <w:numId w:val="8"/>
        </w:numPr>
      </w:pPr>
      <w:r>
        <w:t>I then went into the Registry to update the Windows boot settings</w:t>
      </w:r>
      <w:r w:rsidR="46BB1A3A">
        <w:t>. I changed the start value of all these to ‘4’</w:t>
      </w:r>
      <w:r>
        <w:t>:</w:t>
      </w:r>
    </w:p>
    <w:p w14:paraId="1DB165EE" w14:textId="2BBC9ED0" w:rsidR="5C1779C2" w:rsidRDefault="5C1779C2" w:rsidP="64C1E213">
      <w:pPr>
        <w:spacing w:before="240" w:after="240"/>
      </w:pPr>
      <w:r w:rsidRPr="64C1E213">
        <w:rPr>
          <w:rFonts w:ascii="Aptos" w:eastAsia="Aptos" w:hAnsi="Aptos" w:cs="Aptos"/>
        </w:rPr>
        <w:lastRenderedPageBreak/>
        <w:t>Computer\HKEY_LOCAL_MACHINE\SYSTEM\CurrentControlSet\Services\Sense</w:t>
      </w:r>
    </w:p>
    <w:p w14:paraId="313620A2" w14:textId="60F27B6D" w:rsidR="6208D80E" w:rsidRDefault="6208D80E" w:rsidP="64C1E213">
      <w:pPr>
        <w:spacing w:before="240" w:after="240"/>
      </w:pPr>
      <w:r w:rsidRPr="64C1E213">
        <w:rPr>
          <w:rFonts w:ascii="Aptos" w:eastAsia="Aptos" w:hAnsi="Aptos" w:cs="Aptos"/>
        </w:rPr>
        <w:t>Computer\HKEY_LOCAL_MACHINE\SYSTEM\CurrentControlSet\Services\WdBoot</w:t>
      </w:r>
    </w:p>
    <w:p w14:paraId="47D658BE" w14:textId="58994F33" w:rsidR="6208D80E" w:rsidRDefault="6208D80E" w:rsidP="64C1E213">
      <w:pPr>
        <w:spacing w:before="240" w:after="240"/>
      </w:pPr>
      <w:r w:rsidRPr="64C1E213">
        <w:rPr>
          <w:rFonts w:ascii="Aptos" w:eastAsia="Aptos" w:hAnsi="Aptos" w:cs="Aptos"/>
        </w:rPr>
        <w:t>Computer\HKEY_LOCAL_MACHINE\SYSTEM\CurrentControlSet\Services\WinDefend</w:t>
      </w:r>
    </w:p>
    <w:p w14:paraId="774122BC" w14:textId="3C64AA3B" w:rsidR="4C3DFC32" w:rsidRDefault="4C3DFC32" w:rsidP="64C1E213">
      <w:pPr>
        <w:spacing w:before="240" w:after="240"/>
      </w:pPr>
      <w:r w:rsidRPr="64C1E213">
        <w:rPr>
          <w:rFonts w:ascii="Aptos" w:eastAsia="Aptos" w:hAnsi="Aptos" w:cs="Aptos"/>
        </w:rPr>
        <w:t>Computer\HKEY_LOCAL_MACHINE\SYSTEM\CurrentControlSet\Services\WDNisDrv</w:t>
      </w:r>
    </w:p>
    <w:p w14:paraId="33F5471E" w14:textId="1C3EA8EB" w:rsidR="4C3DFC32" w:rsidRDefault="4C3DFC32" w:rsidP="64C1E213">
      <w:pPr>
        <w:spacing w:before="240" w:after="240"/>
      </w:pPr>
      <w:r w:rsidRPr="64C1E213">
        <w:rPr>
          <w:rFonts w:ascii="Aptos" w:eastAsia="Aptos" w:hAnsi="Aptos" w:cs="Aptos"/>
        </w:rPr>
        <w:t>Computer\HKEY_LOCAL_MACHINE\SYSTEM\CurrentControlSet\Services\WdNisSvc</w:t>
      </w:r>
    </w:p>
    <w:p w14:paraId="487E9D7E" w14:textId="0135E936" w:rsidR="4C3DFC32" w:rsidRDefault="4C3DFC32" w:rsidP="64C1E213">
      <w:pPr>
        <w:spacing w:before="240" w:after="240"/>
      </w:pPr>
      <w:r w:rsidRPr="64C1E213">
        <w:rPr>
          <w:rFonts w:ascii="Aptos" w:eastAsia="Aptos" w:hAnsi="Aptos" w:cs="Aptos"/>
        </w:rPr>
        <w:t>Computer\HKEY_LOCAL_MACHINE\SYSTEM\CurrentControlSet\Services\WdFilter</w:t>
      </w:r>
    </w:p>
    <w:p w14:paraId="65E2167D" w14:textId="0F50B09B" w:rsidR="64C1E213" w:rsidRDefault="64C1E213" w:rsidP="64C1E213">
      <w:pPr>
        <w:spacing w:before="240" w:after="240"/>
        <w:rPr>
          <w:rFonts w:ascii="Aptos" w:eastAsia="Aptos" w:hAnsi="Aptos" w:cs="Aptos"/>
        </w:rPr>
      </w:pPr>
    </w:p>
    <w:p w14:paraId="5D95A5A2" w14:textId="43E588EC" w:rsidR="64C1E213" w:rsidRDefault="64C1E213" w:rsidP="64C1E213">
      <w:pPr>
        <w:spacing w:before="240" w:after="240"/>
        <w:rPr>
          <w:rFonts w:ascii="Aptos" w:eastAsia="Aptos" w:hAnsi="Aptos" w:cs="Aptos"/>
        </w:rPr>
      </w:pPr>
    </w:p>
    <w:p w14:paraId="4CEF4B6B" w14:textId="14377DC2" w:rsidR="64C1E213" w:rsidRDefault="64C1E213" w:rsidP="64C1E213">
      <w:pPr>
        <w:spacing w:before="240" w:after="240"/>
        <w:rPr>
          <w:rFonts w:ascii="Aptos" w:eastAsia="Aptos" w:hAnsi="Aptos" w:cs="Aptos"/>
        </w:rPr>
      </w:pPr>
    </w:p>
    <w:p w14:paraId="1B13FEB4" w14:textId="09EE61DB" w:rsidR="64C1E213" w:rsidRDefault="64C1E213" w:rsidP="64C1E213"/>
    <w:p w14:paraId="49D8CB20" w14:textId="27C4E457" w:rsidR="4E7A2B0D" w:rsidRDefault="4E7A2B0D" w:rsidP="64C1E213">
      <w:pPr>
        <w:pStyle w:val="ListParagraph"/>
        <w:numPr>
          <w:ilvl w:val="0"/>
          <w:numId w:val="8"/>
        </w:numPr>
      </w:pPr>
      <w:proofErr w:type="spellStart"/>
      <w:r>
        <w:t>Fasdf</w:t>
      </w:r>
      <w:proofErr w:type="spellEnd"/>
    </w:p>
    <w:p w14:paraId="5C629073" w14:textId="6A4365FE" w:rsidR="0A6D4A16" w:rsidRDefault="0A6D4A16" w:rsidP="64C1E213">
      <w:pPr>
        <w:pStyle w:val="ListParagraph"/>
        <w:numPr>
          <w:ilvl w:val="0"/>
          <w:numId w:val="8"/>
        </w:numPr>
      </w:pPr>
      <w:r>
        <w:t xml:space="preserve">Installed Sysmon through </w:t>
      </w:r>
      <w:proofErr w:type="spellStart"/>
      <w:r>
        <w:t>powershell</w:t>
      </w:r>
      <w:proofErr w:type="spellEnd"/>
      <w:r w:rsidR="57F5691A">
        <w:rPr>
          <w:noProof/>
        </w:rPr>
        <w:drawing>
          <wp:inline distT="0" distB="0" distL="0" distR="0" wp14:anchorId="394F0A78" wp14:editId="06C6306F">
            <wp:extent cx="5715000" cy="952500"/>
            <wp:effectExtent l="0" t="0" r="0" b="0"/>
            <wp:docPr id="10774322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2273" name=""/>
                    <pic:cNvPicPr/>
                  </pic:nvPicPr>
                  <pic:blipFill>
                    <a:blip r:embed="rId9">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14:paraId="2460021F" w14:textId="7E8FC60D" w:rsidR="57F5691A" w:rsidRDefault="57F5691A" w:rsidP="64C1E213">
      <w:pPr>
        <w:pStyle w:val="ListParagraph"/>
        <w:numPr>
          <w:ilvl w:val="0"/>
          <w:numId w:val="8"/>
        </w:numPr>
      </w:pPr>
      <w:r>
        <w:t>Unzipped</w:t>
      </w:r>
      <w:r w:rsidR="5A68A3BF">
        <w:t xml:space="preserve"> the Sysmon.exe file and ran </w:t>
      </w:r>
      <w:r w:rsidR="569EE59E">
        <w:t>S</w:t>
      </w:r>
      <w:r w:rsidR="5A68A3BF">
        <w:t xml:space="preserve">ysmon on the Windows machine. Using the following commands: </w:t>
      </w:r>
    </w:p>
    <w:p w14:paraId="429C671F" w14:textId="25F26660" w:rsidR="64C1E213" w:rsidRDefault="64C1E213" w:rsidP="64C1E213"/>
    <w:p w14:paraId="4C1DF1A2" w14:textId="1AD57FAE"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 xml:space="preserve">#Extracts the Sysmon.zip archive to the Sysmon folder in Temp </w:t>
      </w:r>
    </w:p>
    <w:p w14:paraId="4B1AC247" w14:textId="0B477F0C"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Expand-Archive -</w:t>
      </w:r>
      <w:proofErr w:type="spellStart"/>
      <w:r w:rsidRPr="64C1E213">
        <w:rPr>
          <w:rFonts w:ascii="Courier New" w:eastAsia="Courier New" w:hAnsi="Courier New" w:cs="Courier New"/>
          <w:sz w:val="21"/>
          <w:szCs w:val="21"/>
        </w:rPr>
        <w:t>LiteralPath</w:t>
      </w:r>
      <w:proofErr w:type="spellEnd"/>
      <w:r w:rsidRPr="64C1E213">
        <w:rPr>
          <w:rFonts w:ascii="Courier New" w:eastAsia="Courier New" w:hAnsi="Courier New" w:cs="Courier New"/>
          <w:sz w:val="21"/>
          <w:szCs w:val="21"/>
        </w:rPr>
        <w:t xml:space="preserve"> C:\Windows\Temp\Sysmon.zip -</w:t>
      </w:r>
      <w:proofErr w:type="spellStart"/>
      <w:r w:rsidRPr="64C1E213">
        <w:rPr>
          <w:rFonts w:ascii="Courier New" w:eastAsia="Courier New" w:hAnsi="Courier New" w:cs="Courier New"/>
          <w:sz w:val="21"/>
          <w:szCs w:val="21"/>
        </w:rPr>
        <w:t>DestinationPath</w:t>
      </w:r>
      <w:proofErr w:type="spellEnd"/>
      <w:r w:rsidRPr="64C1E213">
        <w:rPr>
          <w:rFonts w:ascii="Courier New" w:eastAsia="Courier New" w:hAnsi="Courier New" w:cs="Courier New"/>
          <w:sz w:val="21"/>
          <w:szCs w:val="21"/>
        </w:rPr>
        <w:t xml:space="preserve"> C:\Windows\Temp\Sysmon  </w:t>
      </w:r>
    </w:p>
    <w:p w14:paraId="29388895" w14:textId="4DA050B2"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#Downloads the Sysmon configuration file from GitHub to the Sysmon folder</w:t>
      </w:r>
    </w:p>
    <w:p w14:paraId="0C38DD42" w14:textId="120C8304"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Invoke-</w:t>
      </w:r>
      <w:proofErr w:type="spellStart"/>
      <w:r w:rsidRPr="64C1E213">
        <w:rPr>
          <w:rFonts w:ascii="Courier New" w:eastAsia="Courier New" w:hAnsi="Courier New" w:cs="Courier New"/>
          <w:sz w:val="21"/>
          <w:szCs w:val="21"/>
        </w:rPr>
        <w:t>WebRequest</w:t>
      </w:r>
      <w:proofErr w:type="spellEnd"/>
      <w:r w:rsidRPr="64C1E213">
        <w:rPr>
          <w:rFonts w:ascii="Courier New" w:eastAsia="Courier New" w:hAnsi="Courier New" w:cs="Courier New"/>
          <w:sz w:val="21"/>
          <w:szCs w:val="21"/>
        </w:rPr>
        <w:t xml:space="preserve"> -Uri https://raw.githubusercontent.com/SwiftOnSecurity/sysmon-config/master/sysmonconfig-export.xml -</w:t>
      </w:r>
      <w:proofErr w:type="spellStart"/>
      <w:r w:rsidRPr="64C1E213">
        <w:rPr>
          <w:rFonts w:ascii="Courier New" w:eastAsia="Courier New" w:hAnsi="Courier New" w:cs="Courier New"/>
          <w:sz w:val="21"/>
          <w:szCs w:val="21"/>
        </w:rPr>
        <w:t>OutFile</w:t>
      </w:r>
      <w:proofErr w:type="spellEnd"/>
      <w:r w:rsidRPr="64C1E213">
        <w:rPr>
          <w:rFonts w:ascii="Courier New" w:eastAsia="Courier New" w:hAnsi="Courier New" w:cs="Courier New"/>
          <w:sz w:val="21"/>
          <w:szCs w:val="21"/>
        </w:rPr>
        <w:t xml:space="preserve"> C:\Windows\Temp\Sysmon\sysmonconfig.xml </w:t>
      </w:r>
    </w:p>
    <w:p w14:paraId="6783E471" w14:textId="50AE7DDC"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 xml:space="preserve">#Installs and configures Sysmon using the downloaded config file, automatically accepting the EULA </w:t>
      </w:r>
    </w:p>
    <w:p w14:paraId="7C6AF1BF" w14:textId="5CAE9DB1"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lastRenderedPageBreak/>
        <w:t>C:\Windows\Temp\Sysmon\Sysmon64.exe -</w:t>
      </w:r>
      <w:proofErr w:type="spellStart"/>
      <w:r w:rsidRPr="64C1E213">
        <w:rPr>
          <w:rFonts w:ascii="Courier New" w:eastAsia="Courier New" w:hAnsi="Courier New" w:cs="Courier New"/>
          <w:sz w:val="21"/>
          <w:szCs w:val="21"/>
        </w:rPr>
        <w:t>accepteula</w:t>
      </w:r>
      <w:proofErr w:type="spellEnd"/>
      <w:r w:rsidRPr="64C1E213">
        <w:rPr>
          <w:rFonts w:ascii="Courier New" w:eastAsia="Courier New" w:hAnsi="Courier New" w:cs="Courier New"/>
          <w:sz w:val="21"/>
          <w:szCs w:val="21"/>
        </w:rPr>
        <w:t xml:space="preserve"> -</w:t>
      </w:r>
      <w:proofErr w:type="spellStart"/>
      <w:r w:rsidRPr="64C1E213">
        <w:rPr>
          <w:rFonts w:ascii="Courier New" w:eastAsia="Courier New" w:hAnsi="Courier New" w:cs="Courier New"/>
          <w:sz w:val="21"/>
          <w:szCs w:val="21"/>
        </w:rPr>
        <w:t>i</w:t>
      </w:r>
      <w:proofErr w:type="spellEnd"/>
      <w:r w:rsidRPr="64C1E213">
        <w:rPr>
          <w:rFonts w:ascii="Courier New" w:eastAsia="Courier New" w:hAnsi="Courier New" w:cs="Courier New"/>
          <w:sz w:val="21"/>
          <w:szCs w:val="21"/>
        </w:rPr>
        <w:t xml:space="preserve">  </w:t>
      </w:r>
    </w:p>
    <w:p w14:paraId="2B45AC6A" w14:textId="7A168133" w:rsidR="1E3DD42F" w:rsidRDefault="1E3DD42F" w:rsidP="64C1E213">
      <w:pPr>
        <w:rPr>
          <w:rFonts w:ascii="Courier New" w:eastAsia="Courier New" w:hAnsi="Courier New" w:cs="Courier New"/>
          <w:sz w:val="21"/>
          <w:szCs w:val="21"/>
        </w:rPr>
      </w:pPr>
      <w:r w:rsidRPr="64C1E213">
        <w:rPr>
          <w:rFonts w:ascii="Courier New" w:eastAsia="Courier New" w:hAnsi="Courier New" w:cs="Courier New"/>
          <w:sz w:val="21"/>
          <w:szCs w:val="21"/>
        </w:rPr>
        <w:t>C:\Windows\Temp\Sysmon\sysmonconfig.xml</w:t>
      </w:r>
    </w:p>
    <w:p w14:paraId="6BCC4963" w14:textId="7D476539" w:rsidR="5A68A3BF" w:rsidRDefault="5A68A3BF" w:rsidP="64C1E213">
      <w:r>
        <w:t xml:space="preserve"> </w:t>
      </w:r>
      <w:r>
        <w:rPr>
          <w:noProof/>
        </w:rPr>
        <w:drawing>
          <wp:inline distT="0" distB="0" distL="0" distR="0" wp14:anchorId="0B592508" wp14:editId="27CBF2A6">
            <wp:extent cx="5715000" cy="2266950"/>
            <wp:effectExtent l="0" t="0" r="0" b="0"/>
            <wp:docPr id="2127612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12172"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2266950"/>
                    </a:xfrm>
                    <a:prstGeom prst="rect">
                      <a:avLst/>
                    </a:prstGeom>
                  </pic:spPr>
                </pic:pic>
              </a:graphicData>
            </a:graphic>
          </wp:inline>
        </w:drawing>
      </w:r>
    </w:p>
    <w:p w14:paraId="6193E7CD" w14:textId="2087E424" w:rsidR="622DD73F" w:rsidRDefault="622DD73F" w:rsidP="64C1E213">
      <w:pPr>
        <w:pStyle w:val="ListParagraph"/>
        <w:numPr>
          <w:ilvl w:val="0"/>
          <w:numId w:val="8"/>
        </w:numPr>
      </w:pPr>
      <w:r>
        <w:t>Confirmed the</w:t>
      </w:r>
      <w:r w:rsidR="6DC0F7DA">
        <w:t xml:space="preserve"> Sysmon</w:t>
      </w:r>
      <w:r>
        <w:t xml:space="preserve"> service was running </w:t>
      </w:r>
      <w:r>
        <w:rPr>
          <w:noProof/>
        </w:rPr>
        <w:drawing>
          <wp:inline distT="0" distB="0" distL="0" distR="0" wp14:anchorId="64D61D43" wp14:editId="3D2D8D15">
            <wp:extent cx="3439005" cy="1314633"/>
            <wp:effectExtent l="0" t="0" r="0" b="0"/>
            <wp:docPr id="7446915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91520" name=""/>
                    <pic:cNvPicPr/>
                  </pic:nvPicPr>
                  <pic:blipFill>
                    <a:blip r:embed="rId11">
                      <a:extLst>
                        <a:ext uri="{28A0092B-C50C-407E-A947-70E740481C1C}">
                          <a14:useLocalDpi xmlns:a14="http://schemas.microsoft.com/office/drawing/2010/main" val="0"/>
                        </a:ext>
                      </a:extLst>
                    </a:blip>
                    <a:stretch>
                      <a:fillRect/>
                    </a:stretch>
                  </pic:blipFill>
                  <pic:spPr>
                    <a:xfrm>
                      <a:off x="0" y="0"/>
                      <a:ext cx="3439005" cy="1314633"/>
                    </a:xfrm>
                    <a:prstGeom prst="rect">
                      <a:avLst/>
                    </a:prstGeom>
                  </pic:spPr>
                </pic:pic>
              </a:graphicData>
            </a:graphic>
          </wp:inline>
        </w:drawing>
      </w:r>
    </w:p>
    <w:p w14:paraId="3C409734" w14:textId="58A01CA2" w:rsidR="5E234B2E" w:rsidRDefault="5E234B2E" w:rsidP="64C1E213">
      <w:pPr>
        <w:pStyle w:val="ListParagraph"/>
        <w:numPr>
          <w:ilvl w:val="0"/>
          <w:numId w:val="8"/>
        </w:numPr>
      </w:pPr>
      <w:r>
        <w:t xml:space="preserve">Confirmed that </w:t>
      </w:r>
      <w:proofErr w:type="gramStart"/>
      <w:r>
        <w:t>is</w:t>
      </w:r>
      <w:proofErr w:type="gramEnd"/>
      <w:r>
        <w:t xml:space="preserve"> was generating logs with at least 10 log results </w:t>
      </w:r>
      <w:r w:rsidR="7D595046">
        <w:rPr>
          <w:noProof/>
        </w:rPr>
        <w:drawing>
          <wp:inline distT="0" distB="0" distL="0" distR="0" wp14:anchorId="55AD4968" wp14:editId="673600DF">
            <wp:extent cx="5715000" cy="2076450"/>
            <wp:effectExtent l="0" t="0" r="0" b="0"/>
            <wp:docPr id="9151046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53857"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2076450"/>
                    </a:xfrm>
                    <a:prstGeom prst="rect">
                      <a:avLst/>
                    </a:prstGeom>
                  </pic:spPr>
                </pic:pic>
              </a:graphicData>
            </a:graphic>
          </wp:inline>
        </w:drawing>
      </w:r>
    </w:p>
    <w:p w14:paraId="7C303751" w14:textId="2FC0A578" w:rsidR="4A2E9DD2" w:rsidRDefault="4A2E9DD2" w:rsidP="64C1E213">
      <w:pPr>
        <w:rPr>
          <w:sz w:val="28"/>
          <w:szCs w:val="28"/>
        </w:rPr>
      </w:pPr>
      <w:proofErr w:type="spellStart"/>
      <w:r w:rsidRPr="64C1E213">
        <w:rPr>
          <w:sz w:val="28"/>
          <w:szCs w:val="28"/>
        </w:rPr>
        <w:t>LimaCharlie</w:t>
      </w:r>
      <w:proofErr w:type="spellEnd"/>
      <w:r w:rsidRPr="64C1E213">
        <w:rPr>
          <w:sz w:val="28"/>
          <w:szCs w:val="28"/>
        </w:rPr>
        <w:t xml:space="preserve"> Account</w:t>
      </w:r>
      <w:r w:rsidR="1C7C316D" w:rsidRPr="64C1E213">
        <w:rPr>
          <w:sz w:val="28"/>
          <w:szCs w:val="28"/>
        </w:rPr>
        <w:t xml:space="preserve"> and Sensor Setup</w:t>
      </w:r>
    </w:p>
    <w:p w14:paraId="4CCE51CD" w14:textId="5D00F89F" w:rsidR="4A2E9DD2" w:rsidRDefault="4A2E9DD2" w:rsidP="64C1E213">
      <w:pPr>
        <w:pStyle w:val="ListParagraph"/>
        <w:numPr>
          <w:ilvl w:val="0"/>
          <w:numId w:val="6"/>
        </w:numPr>
      </w:pPr>
      <w:r w:rsidRPr="64C1E213">
        <w:lastRenderedPageBreak/>
        <w:t xml:space="preserve">Created a </w:t>
      </w:r>
      <w:proofErr w:type="spellStart"/>
      <w:r w:rsidRPr="64C1E213">
        <w:t>LimaCharlie</w:t>
      </w:r>
      <w:proofErr w:type="spellEnd"/>
      <w:r w:rsidRPr="64C1E213">
        <w:t xml:space="preserve"> Account </w:t>
      </w:r>
      <w:r>
        <w:rPr>
          <w:noProof/>
        </w:rPr>
        <w:drawing>
          <wp:inline distT="0" distB="0" distL="0" distR="0" wp14:anchorId="75C468C4" wp14:editId="6E1E3C63">
            <wp:extent cx="5715000" cy="3438525"/>
            <wp:effectExtent l="0" t="0" r="0" b="0"/>
            <wp:docPr id="16651288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8864"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3438525"/>
                    </a:xfrm>
                    <a:prstGeom prst="rect">
                      <a:avLst/>
                    </a:prstGeom>
                  </pic:spPr>
                </pic:pic>
              </a:graphicData>
            </a:graphic>
          </wp:inline>
        </w:drawing>
      </w:r>
    </w:p>
    <w:p w14:paraId="50DA7F52" w14:textId="621ABD77" w:rsidR="4A2E9DD2" w:rsidRDefault="4A2E9DD2" w:rsidP="64C1E213">
      <w:pPr>
        <w:pStyle w:val="ListParagraph"/>
        <w:numPr>
          <w:ilvl w:val="0"/>
          <w:numId w:val="6"/>
        </w:numPr>
      </w:pPr>
      <w:r w:rsidRPr="64C1E213">
        <w:t>Ad</w:t>
      </w:r>
      <w:r w:rsidR="799DEBB3" w:rsidRPr="64C1E213">
        <w:t>ded a new sensor for Windows (downloaded within Windows VM)</w:t>
      </w:r>
      <w:r w:rsidR="570AB3AE" w:rsidRPr="64C1E213">
        <w:t>. Add sensors -&gt; select Windows -&gt; create new -&gt; provide description as Lab VM -&gt; select Create -&gt; select Lab VM -&gt; select the .exe file</w:t>
      </w:r>
      <w:r w:rsidR="799DEBB3" w:rsidRPr="64C1E213">
        <w:t xml:space="preserve"> </w:t>
      </w:r>
      <w:r w:rsidR="799DEBB3">
        <w:rPr>
          <w:noProof/>
        </w:rPr>
        <w:lastRenderedPageBreak/>
        <w:drawing>
          <wp:inline distT="0" distB="0" distL="0" distR="0" wp14:anchorId="6448440A" wp14:editId="5DB78D5A">
            <wp:extent cx="5715000" cy="2686050"/>
            <wp:effectExtent l="0" t="0" r="0" b="0"/>
            <wp:docPr id="1433615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549"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2686050"/>
                    </a:xfrm>
                    <a:prstGeom prst="rect">
                      <a:avLst/>
                    </a:prstGeom>
                  </pic:spPr>
                </pic:pic>
              </a:graphicData>
            </a:graphic>
          </wp:inline>
        </w:drawing>
      </w:r>
      <w:r w:rsidR="4EE51E23">
        <w:rPr>
          <w:noProof/>
        </w:rPr>
        <w:drawing>
          <wp:inline distT="0" distB="0" distL="0" distR="0" wp14:anchorId="7304739A" wp14:editId="4837618E">
            <wp:extent cx="5715000" cy="1857375"/>
            <wp:effectExtent l="0" t="0" r="0" b="0"/>
            <wp:docPr id="7282517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51713"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1857375"/>
                    </a:xfrm>
                    <a:prstGeom prst="rect">
                      <a:avLst/>
                    </a:prstGeom>
                  </pic:spPr>
                </pic:pic>
              </a:graphicData>
            </a:graphic>
          </wp:inline>
        </w:drawing>
      </w:r>
    </w:p>
    <w:p w14:paraId="61EBB135" w14:textId="163D7530" w:rsidR="4EE51E23" w:rsidRDefault="4EE51E23" w:rsidP="64C1E213">
      <w:pPr>
        <w:pStyle w:val="ListParagraph"/>
        <w:numPr>
          <w:ilvl w:val="0"/>
          <w:numId w:val="6"/>
        </w:numPr>
      </w:pPr>
      <w:r w:rsidRPr="64C1E213">
        <w:t>Ran the following commands to open the new .exe sensor file within the Windows VM.</w:t>
      </w:r>
      <w:r w:rsidR="0DB886D6" w:rsidRPr="64C1E213">
        <w:t xml:space="preserve"> </w:t>
      </w:r>
      <w:r w:rsidR="0ECAD8FC" w:rsidRPr="64C1E213">
        <w:t>The first</w:t>
      </w:r>
      <w:r w:rsidR="0DB886D6" w:rsidRPr="64C1E213">
        <w:t xml:space="preserve"> command </w:t>
      </w:r>
      <w:r w:rsidR="2ED27C29" w:rsidRPr="64C1E213">
        <w:t>is</w:t>
      </w:r>
      <w:r w:rsidR="7E87226B" w:rsidRPr="64C1E213">
        <w:t xml:space="preserve"> </w:t>
      </w:r>
      <w:r w:rsidR="0DB886D6" w:rsidRPr="64C1E213">
        <w:t xml:space="preserve">to </w:t>
      </w:r>
      <w:r w:rsidR="09C49D3E" w:rsidRPr="64C1E213">
        <w:t>change</w:t>
      </w:r>
      <w:r w:rsidR="0DB886D6" w:rsidRPr="64C1E213">
        <w:t xml:space="preserve"> into the </w:t>
      </w:r>
      <w:r w:rsidR="79FD89E9" w:rsidRPr="64C1E213">
        <w:t>‘D</w:t>
      </w:r>
      <w:r w:rsidR="0DB886D6" w:rsidRPr="64C1E213">
        <w:t>ownloads</w:t>
      </w:r>
      <w:r w:rsidR="725C6DBA" w:rsidRPr="64C1E213">
        <w:t>’</w:t>
      </w:r>
      <w:r w:rsidR="0DB886D6" w:rsidRPr="64C1E213">
        <w:t xml:space="preserve"> folder and the second command to invoke the .exe file and integrate the </w:t>
      </w:r>
      <w:r w:rsidR="191757B3" w:rsidRPr="64C1E213">
        <w:t xml:space="preserve">new </w:t>
      </w:r>
      <w:proofErr w:type="spellStart"/>
      <w:r w:rsidR="0DB886D6" w:rsidRPr="64C1E213">
        <w:t>LimaCharlie</w:t>
      </w:r>
      <w:proofErr w:type="spellEnd"/>
      <w:r w:rsidR="0DB886D6" w:rsidRPr="64C1E213">
        <w:t xml:space="preserve"> sensor.</w:t>
      </w:r>
      <w:r w:rsidRPr="64C1E213">
        <w:t xml:space="preserve"> </w:t>
      </w:r>
      <w:r w:rsidR="24572D80">
        <w:rPr>
          <w:noProof/>
        </w:rPr>
        <w:drawing>
          <wp:inline distT="0" distB="0" distL="0" distR="0" wp14:anchorId="5F26CFD5" wp14:editId="6C587A23">
            <wp:extent cx="5715000" cy="676275"/>
            <wp:effectExtent l="0" t="0" r="0" b="0"/>
            <wp:docPr id="4054194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19451"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676275"/>
                    </a:xfrm>
                    <a:prstGeom prst="rect">
                      <a:avLst/>
                    </a:prstGeom>
                  </pic:spPr>
                </pic:pic>
              </a:graphicData>
            </a:graphic>
          </wp:inline>
        </w:drawing>
      </w:r>
    </w:p>
    <w:p w14:paraId="2309D1A0" w14:textId="273A1DCB" w:rsidR="7295F675" w:rsidRDefault="7295F675" w:rsidP="64C1E213">
      <w:pPr>
        <w:pStyle w:val="ListParagraph"/>
        <w:numPr>
          <w:ilvl w:val="0"/>
          <w:numId w:val="6"/>
        </w:numPr>
      </w:pPr>
      <w:r w:rsidRPr="64C1E213">
        <w:t xml:space="preserve">Pasted in </w:t>
      </w:r>
      <w:r w:rsidR="1100A158" w:rsidRPr="64C1E213">
        <w:t xml:space="preserve">the </w:t>
      </w:r>
      <w:proofErr w:type="spellStart"/>
      <w:r w:rsidR="70F33EC3" w:rsidRPr="64C1E213">
        <w:t>LimaCharlie</w:t>
      </w:r>
      <w:proofErr w:type="spellEnd"/>
      <w:r w:rsidR="70F33EC3" w:rsidRPr="64C1E213">
        <w:t xml:space="preserve"> </w:t>
      </w:r>
      <w:r w:rsidR="1100A158" w:rsidRPr="64C1E213">
        <w:t>sensor key</w:t>
      </w:r>
      <w:r w:rsidR="34533A6F" w:rsidRPr="64C1E213">
        <w:t xml:space="preserve"> into </w:t>
      </w:r>
      <w:proofErr w:type="gramStart"/>
      <w:r w:rsidR="34533A6F" w:rsidRPr="64C1E213">
        <w:t>the Windows</w:t>
      </w:r>
      <w:proofErr w:type="gramEnd"/>
      <w:r w:rsidR="34533A6F" w:rsidRPr="64C1E213">
        <w:t xml:space="preserve"> VM</w:t>
      </w:r>
      <w:r w:rsidR="132B339B" w:rsidRPr="64C1E213">
        <w:t xml:space="preserve"> and </w:t>
      </w:r>
      <w:r w:rsidR="3EC05CA0" w:rsidRPr="64C1E213">
        <w:t xml:space="preserve">ran the command to install the </w:t>
      </w:r>
      <w:proofErr w:type="spellStart"/>
      <w:r w:rsidR="3EC05CA0" w:rsidRPr="64C1E213">
        <w:t>LimaCharlie</w:t>
      </w:r>
      <w:proofErr w:type="spellEnd"/>
      <w:r w:rsidR="3EC05CA0" w:rsidRPr="64C1E213">
        <w:t xml:space="preserve"> Agent.</w:t>
      </w:r>
      <w:r w:rsidR="280B65A5" w:rsidRPr="64C1E213">
        <w:t xml:space="preserve"> I had to make sure ‘lc_sensor.exe’ was added to the first part of the command.</w:t>
      </w:r>
      <w:r w:rsidR="34533A6F" w:rsidRPr="64C1E213">
        <w:t xml:space="preserve"> </w:t>
      </w:r>
      <w:r w:rsidR="0EC37781">
        <w:rPr>
          <w:noProof/>
        </w:rPr>
        <w:lastRenderedPageBreak/>
        <w:drawing>
          <wp:inline distT="0" distB="0" distL="0" distR="0" wp14:anchorId="644C4083" wp14:editId="356082FA">
            <wp:extent cx="5715000" cy="3219450"/>
            <wp:effectExtent l="0" t="0" r="0" b="0"/>
            <wp:docPr id="11991030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3093"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r w:rsidR="599C5D0C">
        <w:rPr>
          <w:noProof/>
        </w:rPr>
        <w:drawing>
          <wp:inline distT="0" distB="0" distL="0" distR="0" wp14:anchorId="26564D8B" wp14:editId="686D833C">
            <wp:extent cx="3038899" cy="1991003"/>
            <wp:effectExtent l="0" t="0" r="0" b="0"/>
            <wp:docPr id="5984350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5004" name=""/>
                    <pic:cNvPicPr/>
                  </pic:nvPicPr>
                  <pic:blipFill>
                    <a:blip r:embed="rId18">
                      <a:extLst>
                        <a:ext uri="{28A0092B-C50C-407E-A947-70E740481C1C}">
                          <a14:useLocalDpi xmlns:a14="http://schemas.microsoft.com/office/drawing/2010/main" val="0"/>
                        </a:ext>
                      </a:extLst>
                    </a:blip>
                    <a:stretch>
                      <a:fillRect/>
                    </a:stretch>
                  </pic:blipFill>
                  <pic:spPr>
                    <a:xfrm>
                      <a:off x="0" y="0"/>
                      <a:ext cx="3038899" cy="1991003"/>
                    </a:xfrm>
                    <a:prstGeom prst="rect">
                      <a:avLst/>
                    </a:prstGeom>
                  </pic:spPr>
                </pic:pic>
              </a:graphicData>
            </a:graphic>
          </wp:inline>
        </w:drawing>
      </w:r>
    </w:p>
    <w:p w14:paraId="0DEBD1DB" w14:textId="1336BC05" w:rsidR="64C1E213" w:rsidRDefault="64C1E213" w:rsidP="64C1E213">
      <w:pPr>
        <w:pStyle w:val="ListParagraph"/>
      </w:pPr>
    </w:p>
    <w:p w14:paraId="02FDE623" w14:textId="5B1C4DFB" w:rsidR="0FFDF592" w:rsidRDefault="0FFDF592" w:rsidP="64C1E213">
      <w:pPr>
        <w:pStyle w:val="ListParagraph"/>
        <w:numPr>
          <w:ilvl w:val="0"/>
          <w:numId w:val="6"/>
        </w:numPr>
      </w:pPr>
      <w:r w:rsidRPr="64C1E213">
        <w:t xml:space="preserve">Back on the </w:t>
      </w:r>
      <w:proofErr w:type="spellStart"/>
      <w:r w:rsidRPr="64C1E213">
        <w:t>LimaCharlie</w:t>
      </w:r>
      <w:proofErr w:type="spellEnd"/>
      <w:r w:rsidRPr="64C1E213">
        <w:t xml:space="preserve"> site, I added a new Artifact Collection Rule.</w:t>
      </w:r>
      <w:r w:rsidR="7AD36B74" w:rsidRPr="64C1E213">
        <w:t xml:space="preserve"> The </w:t>
      </w:r>
      <w:r w:rsidR="2EDF9BBE" w:rsidRPr="64C1E213">
        <w:t xml:space="preserve">pattern command shown below is a directive that tells </w:t>
      </w:r>
      <w:proofErr w:type="spellStart"/>
      <w:r w:rsidR="2EDF9BBE" w:rsidRPr="64C1E213">
        <w:t>LimaCharlie</w:t>
      </w:r>
      <w:proofErr w:type="spellEnd"/>
      <w:r w:rsidR="2EDF9BBE" w:rsidRPr="64C1E213">
        <w:t xml:space="preserve"> what Windows Event Logs (WEL) to collect from the endpoint (sensor), specifically targeting Sysmon logs.</w:t>
      </w:r>
      <w:r w:rsidR="4396C4BD" w:rsidRPr="64C1E213">
        <w:t xml:space="preserve"> It</w:t>
      </w:r>
      <w:r w:rsidR="6418A780" w:rsidRPr="64C1E213">
        <w:t xml:space="preserve"> </w:t>
      </w:r>
      <w:r w:rsidR="4396C4BD" w:rsidRPr="64C1E213">
        <w:t>monitor</w:t>
      </w:r>
      <w:r w:rsidR="49750E05" w:rsidRPr="64C1E213">
        <w:t>s</w:t>
      </w:r>
      <w:r w:rsidR="4396C4BD" w:rsidRPr="64C1E213">
        <w:t xml:space="preserve"> and collect</w:t>
      </w:r>
      <w:r w:rsidR="1EB0CAA8" w:rsidRPr="64C1E213">
        <w:t>s</w:t>
      </w:r>
      <w:r w:rsidR="4396C4BD" w:rsidRPr="64C1E213">
        <w:t xml:space="preserve"> all event entries to centralize Sysmon telemetry from endpoints that can be queried, analyzed, or used for detection rules.</w:t>
      </w:r>
      <w:r w:rsidR="0EF1BFF8" w:rsidRPr="64C1E213">
        <w:t xml:space="preserve"> </w:t>
      </w:r>
      <w:r w:rsidR="0EF1BFF8">
        <w:rPr>
          <w:noProof/>
        </w:rPr>
        <w:drawing>
          <wp:inline distT="0" distB="0" distL="0" distR="0" wp14:anchorId="122841EA" wp14:editId="274E69C8">
            <wp:extent cx="5715000" cy="1390650"/>
            <wp:effectExtent l="0" t="0" r="0" b="0"/>
            <wp:docPr id="14980958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95831"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1390650"/>
                    </a:xfrm>
                    <a:prstGeom prst="rect">
                      <a:avLst/>
                    </a:prstGeom>
                  </pic:spPr>
                </pic:pic>
              </a:graphicData>
            </a:graphic>
          </wp:inline>
        </w:drawing>
      </w:r>
      <w:r w:rsidR="4E063A48">
        <w:rPr>
          <w:noProof/>
        </w:rPr>
        <w:lastRenderedPageBreak/>
        <w:drawing>
          <wp:inline distT="0" distB="0" distL="0" distR="0" wp14:anchorId="78B38765" wp14:editId="09961B88">
            <wp:extent cx="5715000" cy="4448175"/>
            <wp:effectExtent l="0" t="0" r="0" b="0"/>
            <wp:docPr id="121719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92643"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4448175"/>
                    </a:xfrm>
                    <a:prstGeom prst="rect">
                      <a:avLst/>
                    </a:prstGeom>
                  </pic:spPr>
                </pic:pic>
              </a:graphicData>
            </a:graphic>
          </wp:inline>
        </w:drawing>
      </w:r>
      <w:r w:rsidR="3E1B0871">
        <w:rPr>
          <w:noProof/>
        </w:rPr>
        <w:drawing>
          <wp:inline distT="0" distB="0" distL="0" distR="0" wp14:anchorId="2D2CF08A" wp14:editId="6E0E0F82">
            <wp:extent cx="5715000" cy="1400175"/>
            <wp:effectExtent l="0" t="0" r="0" b="0"/>
            <wp:docPr id="11682229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22961"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1400175"/>
                    </a:xfrm>
                    <a:prstGeom prst="rect">
                      <a:avLst/>
                    </a:prstGeom>
                  </pic:spPr>
                </pic:pic>
              </a:graphicData>
            </a:graphic>
          </wp:inline>
        </w:drawing>
      </w:r>
    </w:p>
    <w:p w14:paraId="5C086DF4" w14:textId="056E9109" w:rsidR="4058B001" w:rsidRDefault="4058B001" w:rsidP="64C1E213">
      <w:pPr>
        <w:rPr>
          <w:sz w:val="28"/>
          <w:szCs w:val="28"/>
        </w:rPr>
      </w:pPr>
      <w:r w:rsidRPr="64C1E213">
        <w:rPr>
          <w:sz w:val="28"/>
          <w:szCs w:val="28"/>
        </w:rPr>
        <w:t>Ubuntu VM</w:t>
      </w:r>
      <w:r w:rsidR="0BB10D5D" w:rsidRPr="64C1E213">
        <w:rPr>
          <w:sz w:val="28"/>
          <w:szCs w:val="28"/>
        </w:rPr>
        <w:t xml:space="preserve"> (</w:t>
      </w:r>
      <w:r w:rsidR="1875B781" w:rsidRPr="64C1E213">
        <w:rPr>
          <w:sz w:val="28"/>
          <w:szCs w:val="28"/>
        </w:rPr>
        <w:t>Attacker</w:t>
      </w:r>
      <w:r w:rsidR="0BB10D5D" w:rsidRPr="64C1E213">
        <w:rPr>
          <w:sz w:val="28"/>
          <w:szCs w:val="28"/>
        </w:rPr>
        <w:t xml:space="preserve">) </w:t>
      </w:r>
      <w:r w:rsidR="17CAF493" w:rsidRPr="64C1E213">
        <w:rPr>
          <w:sz w:val="28"/>
          <w:szCs w:val="28"/>
        </w:rPr>
        <w:t xml:space="preserve">Setup </w:t>
      </w:r>
    </w:p>
    <w:p w14:paraId="58B48F4A" w14:textId="196CE7D2" w:rsidR="3BCEB34D" w:rsidRDefault="3BCEB34D" w:rsidP="64C1E213">
      <w:pPr>
        <w:pStyle w:val="ListParagraph"/>
        <w:numPr>
          <w:ilvl w:val="0"/>
          <w:numId w:val="7"/>
        </w:numPr>
      </w:pPr>
      <w:r w:rsidRPr="64C1E213">
        <w:t>I c</w:t>
      </w:r>
      <w:r w:rsidR="069F2FF9" w:rsidRPr="64C1E213">
        <w:t>reated</w:t>
      </w:r>
      <w:r w:rsidR="4058B001" w:rsidRPr="64C1E213">
        <w:t xml:space="preserve"> </w:t>
      </w:r>
      <w:r w:rsidR="270E14BF" w:rsidRPr="64C1E213">
        <w:t>a separate</w:t>
      </w:r>
      <w:r w:rsidR="4058B001" w:rsidRPr="64C1E213">
        <w:t xml:space="preserve"> VM</w:t>
      </w:r>
      <w:r w:rsidR="09F134E7" w:rsidRPr="64C1E213">
        <w:t xml:space="preserve"> for Ubuntu</w:t>
      </w:r>
      <w:r w:rsidR="77B3EA15" w:rsidRPr="64C1E213">
        <w:t>.</w:t>
      </w:r>
      <w:r w:rsidR="485FF3EA" w:rsidRPr="64C1E213">
        <w:t xml:space="preserve"> </w:t>
      </w:r>
    </w:p>
    <w:p w14:paraId="1A49787A" w14:textId="173441B9" w:rsidR="39529C7A" w:rsidRDefault="39529C7A" w:rsidP="64C1E213">
      <w:r w:rsidRPr="64C1E213">
        <w:t>Errors</w:t>
      </w:r>
      <w:r w:rsidR="1C268CEA" w:rsidRPr="64C1E213">
        <w:t xml:space="preserve">: </w:t>
      </w:r>
      <w:r w:rsidR="7A7B4A0C" w:rsidRPr="64C1E213">
        <w:t xml:space="preserve">After installation, I ran into some errors stating </w:t>
      </w:r>
      <w:proofErr w:type="gramStart"/>
      <w:r w:rsidR="7A7B4A0C" w:rsidRPr="64C1E213">
        <w:t>that i</w:t>
      </w:r>
      <w:r w:rsidR="5E01869E" w:rsidRPr="64C1E213">
        <w:t>t was missing</w:t>
      </w:r>
      <w:proofErr w:type="gramEnd"/>
      <w:r w:rsidR="5E01869E" w:rsidRPr="64C1E213">
        <w:t xml:space="preserve"> some packages for ‘</w:t>
      </w:r>
      <w:proofErr w:type="spellStart"/>
      <w:r w:rsidR="5E01869E" w:rsidRPr="64C1E213">
        <w:t>ifconfig</w:t>
      </w:r>
      <w:proofErr w:type="spellEnd"/>
      <w:r w:rsidR="5E01869E" w:rsidRPr="64C1E213">
        <w:t>’</w:t>
      </w:r>
      <w:r w:rsidR="03AD9C34" w:rsidRPr="64C1E213">
        <w:t xml:space="preserve"> and some other network commands</w:t>
      </w:r>
      <w:proofErr w:type="gramStart"/>
      <w:r w:rsidR="5E01869E" w:rsidRPr="64C1E213">
        <w:t>.</w:t>
      </w:r>
      <w:proofErr w:type="gramEnd"/>
      <w:r w:rsidR="5E01869E" w:rsidRPr="64C1E213">
        <w:t xml:space="preserve"> </w:t>
      </w:r>
      <w:r w:rsidR="692D81FA" w:rsidRPr="64C1E213">
        <w:t xml:space="preserve">Command to install network </w:t>
      </w:r>
      <w:proofErr w:type="gramStart"/>
      <w:r w:rsidR="692D81FA" w:rsidRPr="64C1E213">
        <w:t>package: ‘</w:t>
      </w:r>
      <w:proofErr w:type="spellStart"/>
      <w:proofErr w:type="gramEnd"/>
      <w:r w:rsidR="692D81FA" w:rsidRPr="64C1E213">
        <w:t>sudo</w:t>
      </w:r>
      <w:proofErr w:type="spellEnd"/>
      <w:r w:rsidR="692D81FA" w:rsidRPr="64C1E213">
        <w:t xml:space="preserve"> apt install net-tools'</w:t>
      </w:r>
    </w:p>
    <w:p w14:paraId="7D91DDDE" w14:textId="3741EABD" w:rsidR="09F134E7" w:rsidRDefault="09F134E7" w:rsidP="64C1E213">
      <w:pPr>
        <w:pStyle w:val="ListParagraph"/>
        <w:numPr>
          <w:ilvl w:val="0"/>
          <w:numId w:val="7"/>
        </w:numPr>
      </w:pPr>
      <w:r w:rsidRPr="64C1E213">
        <w:lastRenderedPageBreak/>
        <w:t xml:space="preserve">Logged into attack machine </w:t>
      </w:r>
      <w:r>
        <w:rPr>
          <w:noProof/>
        </w:rPr>
        <w:drawing>
          <wp:inline distT="0" distB="0" distL="0" distR="0" wp14:anchorId="103A9DD5" wp14:editId="0B3BA57A">
            <wp:extent cx="5144218" cy="1571844"/>
            <wp:effectExtent l="0" t="0" r="0" b="0"/>
            <wp:docPr id="993061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6181" name=""/>
                    <pic:cNvPicPr/>
                  </pic:nvPicPr>
                  <pic:blipFill>
                    <a:blip r:embed="rId22">
                      <a:extLst>
                        <a:ext uri="{28A0092B-C50C-407E-A947-70E740481C1C}">
                          <a14:useLocalDpi xmlns:a14="http://schemas.microsoft.com/office/drawing/2010/main" val="0"/>
                        </a:ext>
                      </a:extLst>
                    </a:blip>
                    <a:stretch>
                      <a:fillRect/>
                    </a:stretch>
                  </pic:blipFill>
                  <pic:spPr>
                    <a:xfrm>
                      <a:off x="0" y="0"/>
                      <a:ext cx="5144218" cy="1571844"/>
                    </a:xfrm>
                    <a:prstGeom prst="rect">
                      <a:avLst/>
                    </a:prstGeom>
                  </pic:spPr>
                </pic:pic>
              </a:graphicData>
            </a:graphic>
          </wp:inline>
        </w:drawing>
      </w:r>
    </w:p>
    <w:p w14:paraId="77E1163E" w14:textId="3CA7D62B" w:rsidR="5D24B8BC" w:rsidRDefault="5D24B8BC" w:rsidP="64C1E213">
      <w:pPr>
        <w:pStyle w:val="ListParagraph"/>
        <w:numPr>
          <w:ilvl w:val="0"/>
          <w:numId w:val="7"/>
        </w:numPr>
      </w:pPr>
      <w:r w:rsidRPr="64C1E213">
        <w:t xml:space="preserve">Ran a quick ping command to check for network connection. </w:t>
      </w:r>
      <w:r w:rsidR="687946E6" w:rsidRPr="64C1E213">
        <w:t xml:space="preserve">I used </w:t>
      </w:r>
      <w:proofErr w:type="gramStart"/>
      <w:r w:rsidR="687946E6" w:rsidRPr="64C1E213">
        <w:t>the ‘-</w:t>
      </w:r>
      <w:proofErr w:type="gramEnd"/>
      <w:r w:rsidR="687946E6" w:rsidRPr="64C1E213">
        <w:t>c’ flag and ‘2’ argument to only include two echo requests.</w:t>
      </w:r>
      <w:r w:rsidR="6FD649F4" w:rsidRPr="64C1E213">
        <w:t xml:space="preserve"> </w:t>
      </w:r>
      <w:r w:rsidRPr="64C1E213">
        <w:t xml:space="preserve"> </w:t>
      </w:r>
      <w:r>
        <w:rPr>
          <w:noProof/>
        </w:rPr>
        <w:drawing>
          <wp:inline distT="0" distB="0" distL="0" distR="0" wp14:anchorId="43F0A493" wp14:editId="3A486300">
            <wp:extent cx="5715000" cy="1200150"/>
            <wp:effectExtent l="0" t="0" r="0" b="0"/>
            <wp:docPr id="15162301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30120" name=""/>
                    <pic:cNvPicPr/>
                  </pic:nvPicPr>
                  <pic:blipFill>
                    <a:blip r:embed="rId23">
                      <a:extLst>
                        <a:ext uri="{28A0092B-C50C-407E-A947-70E740481C1C}">
                          <a14:useLocalDpi xmlns:a14="http://schemas.microsoft.com/office/drawing/2010/main" val="0"/>
                        </a:ext>
                      </a:extLst>
                    </a:blip>
                    <a:stretch>
                      <a:fillRect/>
                    </a:stretch>
                  </pic:blipFill>
                  <pic:spPr>
                    <a:xfrm>
                      <a:off x="0" y="0"/>
                      <a:ext cx="5715000" cy="1200150"/>
                    </a:xfrm>
                    <a:prstGeom prst="rect">
                      <a:avLst/>
                    </a:prstGeom>
                  </pic:spPr>
                </pic:pic>
              </a:graphicData>
            </a:graphic>
          </wp:inline>
        </w:drawing>
      </w:r>
    </w:p>
    <w:p w14:paraId="49724124" w14:textId="7A2DE1D7" w:rsidR="7D809E92" w:rsidRDefault="7D809E92" w:rsidP="64C1E213">
      <w:pPr>
        <w:pStyle w:val="ListParagraph"/>
        <w:numPr>
          <w:ilvl w:val="0"/>
          <w:numId w:val="7"/>
        </w:numPr>
      </w:pPr>
      <w:r w:rsidRPr="64C1E213">
        <w:t>Checked if the ssh servi</w:t>
      </w:r>
      <w:r w:rsidR="2B4298B6" w:rsidRPr="64C1E213">
        <w:t>ce</w:t>
      </w:r>
      <w:r w:rsidRPr="64C1E213">
        <w:t xml:space="preserve"> was running on my Ubuntu VM by running the command ‘</w:t>
      </w:r>
      <w:proofErr w:type="spellStart"/>
      <w:r w:rsidRPr="64C1E213">
        <w:t>sudo</w:t>
      </w:r>
      <w:proofErr w:type="spellEnd"/>
      <w:r w:rsidRPr="64C1E213">
        <w:t xml:space="preserve"> </w:t>
      </w:r>
      <w:proofErr w:type="spellStart"/>
      <w:r w:rsidRPr="64C1E213">
        <w:t>systemctl</w:t>
      </w:r>
      <w:proofErr w:type="spellEnd"/>
      <w:r w:rsidRPr="64C1E213">
        <w:t xml:space="preserve"> status ssh’ </w:t>
      </w:r>
      <w:r>
        <w:rPr>
          <w:noProof/>
        </w:rPr>
        <w:drawing>
          <wp:inline distT="0" distB="0" distL="0" distR="0" wp14:anchorId="79D07A00" wp14:editId="472C09B3">
            <wp:extent cx="5715000" cy="2514600"/>
            <wp:effectExtent l="0" t="0" r="0" b="0"/>
            <wp:docPr id="7666979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97914" name=""/>
                    <pic:cNvPicPr/>
                  </pic:nvPicPr>
                  <pic:blipFill>
                    <a:blip r:embed="rId24">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inline>
        </w:drawing>
      </w:r>
    </w:p>
    <w:p w14:paraId="4CDB05DD" w14:textId="26230030" w:rsidR="53C0C7BF" w:rsidRDefault="53C0C7BF" w:rsidP="64C1E213">
      <w:pPr>
        <w:pStyle w:val="ListParagraph"/>
        <w:numPr>
          <w:ilvl w:val="0"/>
          <w:numId w:val="7"/>
        </w:numPr>
      </w:pPr>
      <w:r w:rsidRPr="64C1E213">
        <w:lastRenderedPageBreak/>
        <w:t xml:space="preserve">From my local Windows machine, I </w:t>
      </w:r>
      <w:r w:rsidR="4942E547" w:rsidRPr="64C1E213">
        <w:t>used the Command Prompt (CMD)</w:t>
      </w:r>
      <w:r w:rsidRPr="64C1E213">
        <w:t xml:space="preserve"> </w:t>
      </w:r>
      <w:r w:rsidR="7BDF8009" w:rsidRPr="64C1E213">
        <w:t xml:space="preserve">to </w:t>
      </w:r>
      <w:r w:rsidRPr="64C1E213">
        <w:t xml:space="preserve">SSH </w:t>
      </w:r>
      <w:r w:rsidR="573731E1" w:rsidRPr="64C1E213">
        <w:t>and</w:t>
      </w:r>
      <w:r w:rsidR="61E96A46" w:rsidRPr="64C1E213">
        <w:t xml:space="preserve"> </w:t>
      </w:r>
      <w:r w:rsidR="0511B1A1" w:rsidRPr="64C1E213">
        <w:t>logged</w:t>
      </w:r>
      <w:r w:rsidR="7B292053" w:rsidRPr="64C1E213">
        <w:t xml:space="preserve"> into the Ubuntu VM</w:t>
      </w:r>
      <w:r w:rsidR="00F246AB" w:rsidRPr="64C1E213">
        <w:t xml:space="preserve">. </w:t>
      </w:r>
      <w:r w:rsidR="771F7A15" w:rsidRPr="64C1E213">
        <w:t xml:space="preserve"> </w:t>
      </w:r>
      <w:r w:rsidR="13D7FC81">
        <w:rPr>
          <w:noProof/>
        </w:rPr>
        <w:drawing>
          <wp:inline distT="0" distB="0" distL="0" distR="0" wp14:anchorId="392CCE20" wp14:editId="0D82C23C">
            <wp:extent cx="5476875" cy="5715000"/>
            <wp:effectExtent l="0" t="0" r="0" b="0"/>
            <wp:docPr id="2834567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6769"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5715000"/>
                    </a:xfrm>
                    <a:prstGeom prst="rect">
                      <a:avLst/>
                    </a:prstGeom>
                  </pic:spPr>
                </pic:pic>
              </a:graphicData>
            </a:graphic>
          </wp:inline>
        </w:drawing>
      </w:r>
    </w:p>
    <w:p w14:paraId="1637E95F" w14:textId="0ADDC63C" w:rsidR="7379FBB8" w:rsidRDefault="7379FBB8" w:rsidP="64C1E213">
      <w:r w:rsidRPr="64C1E213">
        <w:t xml:space="preserve">Errors: </w:t>
      </w:r>
      <w:r w:rsidR="771F7A15" w:rsidRPr="64C1E213">
        <w:t>I ran into an issue with SSH because VirtualBox needs a port forwarding rule to connect</w:t>
      </w:r>
      <w:r w:rsidR="3AE40593" w:rsidRPr="64C1E213">
        <w:t xml:space="preserve"> (SSH) </w:t>
      </w:r>
      <w:proofErr w:type="gramStart"/>
      <w:r w:rsidR="3AE40593" w:rsidRPr="64C1E213">
        <w:t>into</w:t>
      </w:r>
      <w:proofErr w:type="gramEnd"/>
      <w:r w:rsidR="3AE40593" w:rsidRPr="64C1E213">
        <w:t xml:space="preserve"> the</w:t>
      </w:r>
      <w:r w:rsidR="3B817A1E" w:rsidRPr="64C1E213">
        <w:t xml:space="preserve"> </w:t>
      </w:r>
      <w:r w:rsidR="3AE40593" w:rsidRPr="64C1E213">
        <w:t>VM itself.</w:t>
      </w:r>
      <w:r w:rsidR="5432EAC2" w:rsidRPr="64C1E213">
        <w:t xml:space="preserve"> I created a port forwarding rule</w:t>
      </w:r>
      <w:r w:rsidR="4400B88D" w:rsidRPr="64C1E213">
        <w:t xml:space="preserve"> on the VM</w:t>
      </w:r>
      <w:r w:rsidR="5432EAC2" w:rsidRPr="64C1E213">
        <w:t xml:space="preserve"> to use port 22 (SSH) between my local machine and the Ubuntu VM</w:t>
      </w:r>
      <w:r w:rsidR="6A639BA5" w:rsidRPr="64C1E213">
        <w:t>.</w:t>
      </w:r>
      <w:r w:rsidR="3AE40593" w:rsidRPr="64C1E213">
        <w:t xml:space="preserve"> </w:t>
      </w:r>
      <w:r w:rsidR="68977A42">
        <w:rPr>
          <w:noProof/>
        </w:rPr>
        <w:drawing>
          <wp:inline distT="0" distB="0" distL="0" distR="0" wp14:anchorId="15E1EC23" wp14:editId="78237FD1">
            <wp:extent cx="5943600" cy="638175"/>
            <wp:effectExtent l="0" t="0" r="0" b="0"/>
            <wp:docPr id="5794281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814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247CD086" w14:textId="232AA36B" w:rsidR="32BE5E23" w:rsidRDefault="32BE5E23" w:rsidP="64C1E213">
      <w:pPr>
        <w:pStyle w:val="ListParagraph"/>
        <w:numPr>
          <w:ilvl w:val="0"/>
          <w:numId w:val="7"/>
        </w:numPr>
      </w:pPr>
      <w:r w:rsidRPr="64C1E213">
        <w:lastRenderedPageBreak/>
        <w:t>I then rooted into the attacker VM</w:t>
      </w:r>
      <w:r w:rsidR="4213B00B" w:rsidRPr="64C1E213">
        <w:t xml:space="preserve"> using the following commands</w:t>
      </w:r>
      <w:r w:rsidR="47514B3E" w:rsidRPr="64C1E213">
        <w:t xml:space="preserve"> </w:t>
      </w:r>
      <w:r w:rsidR="62470CB4" w:rsidRPr="64C1E213">
        <w:t>(</w:t>
      </w:r>
      <w:r w:rsidR="62470CB4" w:rsidRPr="64C1E213">
        <w:rPr>
          <w:b/>
          <w:bCs/>
        </w:rPr>
        <w:t>t</w:t>
      </w:r>
      <w:r w:rsidR="47514B3E" w:rsidRPr="64C1E213">
        <w:rPr>
          <w:b/>
          <w:bCs/>
        </w:rPr>
        <w:t>his step is to simulate how an attacker would remote into a victim’s endpoint via SSH via open ports and install a C2 server in their machine</w:t>
      </w:r>
      <w:r w:rsidR="21BF057E" w:rsidRPr="64C1E213">
        <w:t>)</w:t>
      </w:r>
      <w:r w:rsidR="4213B00B" w:rsidRPr="64C1E213">
        <w:t xml:space="preserve">: </w:t>
      </w:r>
    </w:p>
    <w:p w14:paraId="1C1523D6" w14:textId="4284AAEB" w:rsidR="4213B00B" w:rsidRDefault="4213B00B" w:rsidP="64C1E213">
      <w:r w:rsidRPr="64C1E213">
        <w:rPr>
          <w:rFonts w:ascii="Courier New" w:eastAsia="Courier New" w:hAnsi="Courier New" w:cs="Courier New"/>
          <w:color w:val="007400"/>
          <w:sz w:val="21"/>
          <w:szCs w:val="21"/>
        </w:rPr>
        <w:t>#Download</w:t>
      </w:r>
      <w:r w:rsidR="1B1DB03E" w:rsidRPr="64C1E213">
        <w:rPr>
          <w:rFonts w:ascii="Courier New" w:eastAsia="Courier New" w:hAnsi="Courier New" w:cs="Courier New"/>
          <w:color w:val="007400"/>
          <w:sz w:val="21"/>
          <w:szCs w:val="21"/>
        </w:rPr>
        <w:t>s</w:t>
      </w:r>
      <w:r w:rsidRPr="64C1E213">
        <w:rPr>
          <w:rFonts w:ascii="Courier New" w:eastAsia="Courier New" w:hAnsi="Courier New" w:cs="Courier New"/>
          <w:color w:val="007400"/>
          <w:sz w:val="21"/>
          <w:szCs w:val="21"/>
        </w:rPr>
        <w:t xml:space="preserve"> Sliver Linux server binary</w:t>
      </w:r>
      <w:r>
        <w:br/>
      </w:r>
      <w:proofErr w:type="spellStart"/>
      <w:r w:rsidRPr="64C1E213">
        <w:rPr>
          <w:rFonts w:ascii="Courier New" w:eastAsia="Courier New" w:hAnsi="Courier New" w:cs="Courier New"/>
          <w:color w:val="242424"/>
          <w:sz w:val="21"/>
          <w:szCs w:val="21"/>
        </w:rPr>
        <w:t>wget</w:t>
      </w:r>
      <w:proofErr w:type="spellEnd"/>
      <w:r w:rsidRPr="64C1E213">
        <w:rPr>
          <w:rFonts w:ascii="Courier New" w:eastAsia="Courier New" w:hAnsi="Courier New" w:cs="Courier New"/>
          <w:color w:val="242424"/>
          <w:sz w:val="21"/>
          <w:szCs w:val="21"/>
        </w:rPr>
        <w:t xml:space="preserve"> https://github.com/BishopFox/sliver/releases/download/v1.5.34/sliver-server_linux -O /</w:t>
      </w:r>
      <w:proofErr w:type="spellStart"/>
      <w:r w:rsidRPr="64C1E213">
        <w:rPr>
          <w:rFonts w:ascii="Courier New" w:eastAsia="Courier New" w:hAnsi="Courier New" w:cs="Courier New"/>
          <w:color w:val="242424"/>
          <w:sz w:val="21"/>
          <w:szCs w:val="21"/>
        </w:rPr>
        <w:t>usr</w:t>
      </w:r>
      <w:proofErr w:type="spellEnd"/>
      <w:r w:rsidRPr="64C1E213">
        <w:rPr>
          <w:rFonts w:ascii="Courier New" w:eastAsia="Courier New" w:hAnsi="Courier New" w:cs="Courier New"/>
          <w:color w:val="242424"/>
          <w:sz w:val="21"/>
          <w:szCs w:val="21"/>
        </w:rPr>
        <w:t>/local/bin/sliver-server</w:t>
      </w:r>
      <w:r>
        <w:br/>
      </w:r>
      <w:r w:rsidRPr="64C1E213">
        <w:rPr>
          <w:rFonts w:ascii="Courier New" w:eastAsia="Courier New" w:hAnsi="Courier New" w:cs="Courier New"/>
          <w:color w:val="007400"/>
          <w:sz w:val="21"/>
          <w:szCs w:val="21"/>
        </w:rPr>
        <w:t>#</w:t>
      </w:r>
      <w:r w:rsidR="310BA646" w:rsidRPr="64C1E213">
        <w:rPr>
          <w:rFonts w:ascii="Courier New" w:eastAsia="Courier New" w:hAnsi="Courier New" w:cs="Courier New"/>
          <w:color w:val="007400"/>
          <w:sz w:val="21"/>
          <w:szCs w:val="21"/>
        </w:rPr>
        <w:t>Changes the file permission to become</w:t>
      </w:r>
      <w:r w:rsidRPr="64C1E213">
        <w:rPr>
          <w:rFonts w:ascii="Courier New" w:eastAsia="Courier New" w:hAnsi="Courier New" w:cs="Courier New"/>
          <w:color w:val="007400"/>
          <w:sz w:val="21"/>
          <w:szCs w:val="21"/>
        </w:rPr>
        <w:t xml:space="preserve"> executable</w:t>
      </w:r>
      <w:r>
        <w:br/>
      </w:r>
      <w:proofErr w:type="spellStart"/>
      <w:r w:rsidRPr="64C1E213">
        <w:rPr>
          <w:rFonts w:ascii="Courier New" w:eastAsia="Courier New" w:hAnsi="Courier New" w:cs="Courier New"/>
          <w:color w:val="5C2699"/>
          <w:sz w:val="21"/>
          <w:szCs w:val="21"/>
        </w:rPr>
        <w:t>chmod</w:t>
      </w:r>
      <w:proofErr w:type="spellEnd"/>
      <w:r w:rsidRPr="64C1E213">
        <w:rPr>
          <w:rFonts w:ascii="Courier New" w:eastAsia="Courier New" w:hAnsi="Courier New" w:cs="Courier New"/>
          <w:color w:val="242424"/>
          <w:sz w:val="21"/>
          <w:szCs w:val="21"/>
        </w:rPr>
        <w:t xml:space="preserve"> +x /</w:t>
      </w:r>
      <w:proofErr w:type="spellStart"/>
      <w:r w:rsidRPr="64C1E213">
        <w:rPr>
          <w:rFonts w:ascii="Courier New" w:eastAsia="Courier New" w:hAnsi="Courier New" w:cs="Courier New"/>
          <w:color w:val="242424"/>
          <w:sz w:val="21"/>
          <w:szCs w:val="21"/>
        </w:rPr>
        <w:t>usr</w:t>
      </w:r>
      <w:proofErr w:type="spellEnd"/>
      <w:r w:rsidRPr="64C1E213">
        <w:rPr>
          <w:rFonts w:ascii="Courier New" w:eastAsia="Courier New" w:hAnsi="Courier New" w:cs="Courier New"/>
          <w:color w:val="242424"/>
          <w:sz w:val="21"/>
          <w:szCs w:val="21"/>
        </w:rPr>
        <w:t>/local/bin/sliver-server</w:t>
      </w:r>
      <w:r>
        <w:br/>
      </w:r>
      <w:r w:rsidRPr="64C1E213">
        <w:rPr>
          <w:rFonts w:ascii="Courier New" w:eastAsia="Courier New" w:hAnsi="Courier New" w:cs="Courier New"/>
          <w:color w:val="007400"/>
          <w:sz w:val="21"/>
          <w:szCs w:val="21"/>
        </w:rPr>
        <w:t>#</w:t>
      </w:r>
      <w:r w:rsidR="2E67476C" w:rsidRPr="64C1E213">
        <w:rPr>
          <w:rFonts w:ascii="Courier New" w:eastAsia="Courier New" w:hAnsi="Courier New" w:cs="Courier New"/>
          <w:color w:val="007400"/>
          <w:sz w:val="21"/>
          <w:szCs w:val="21"/>
        </w:rPr>
        <w:t>I</w:t>
      </w:r>
      <w:r w:rsidRPr="64C1E213">
        <w:rPr>
          <w:rFonts w:ascii="Courier New" w:eastAsia="Courier New" w:hAnsi="Courier New" w:cs="Courier New"/>
          <w:color w:val="007400"/>
          <w:sz w:val="21"/>
          <w:szCs w:val="21"/>
        </w:rPr>
        <w:t>nstall</w:t>
      </w:r>
      <w:r w:rsidR="6C8F711B" w:rsidRPr="64C1E213">
        <w:rPr>
          <w:rFonts w:ascii="Courier New" w:eastAsia="Courier New" w:hAnsi="Courier New" w:cs="Courier New"/>
          <w:color w:val="007400"/>
          <w:sz w:val="21"/>
          <w:szCs w:val="21"/>
        </w:rPr>
        <w:t>s</w:t>
      </w:r>
      <w:r w:rsidRPr="64C1E213">
        <w:rPr>
          <w:rFonts w:ascii="Courier New" w:eastAsia="Courier New" w:hAnsi="Courier New" w:cs="Courier New"/>
          <w:color w:val="007400"/>
          <w:sz w:val="21"/>
          <w:szCs w:val="21"/>
        </w:rPr>
        <w:t xml:space="preserve"> mingw-w64 for additional capabilities</w:t>
      </w:r>
      <w:r>
        <w:br/>
      </w:r>
      <w:r w:rsidRPr="64C1E213">
        <w:rPr>
          <w:rFonts w:ascii="Courier New" w:eastAsia="Courier New" w:hAnsi="Courier New" w:cs="Courier New"/>
          <w:color w:val="242424"/>
          <w:sz w:val="21"/>
          <w:szCs w:val="21"/>
        </w:rPr>
        <w:t>apt install -y mingw-w64</w:t>
      </w:r>
    </w:p>
    <w:p w14:paraId="65BEBB56" w14:textId="79060237" w:rsidR="3EDBDCEA" w:rsidRDefault="3EDBDCEA" w:rsidP="64C1E213">
      <w:r>
        <w:rPr>
          <w:noProof/>
        </w:rPr>
        <w:drawing>
          <wp:inline distT="0" distB="0" distL="0" distR="0" wp14:anchorId="370B0612" wp14:editId="70AEF5A5">
            <wp:extent cx="5943600" cy="1657350"/>
            <wp:effectExtent l="0" t="0" r="0" b="0"/>
            <wp:docPr id="3002649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6491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466E9D3A" w14:textId="02BF528E" w:rsidR="425888CA" w:rsidRDefault="425888CA" w:rsidP="64C1E213">
      <w:pPr>
        <w:pStyle w:val="ListParagraph"/>
        <w:numPr>
          <w:ilvl w:val="0"/>
          <w:numId w:val="7"/>
        </w:numPr>
      </w:pPr>
      <w:r w:rsidRPr="64C1E213">
        <w:t>Ran another command to create a new directory for Sliver C2</w:t>
      </w:r>
      <w:r w:rsidR="49C10A84" w:rsidRPr="64C1E213">
        <w:t xml:space="preserve">: </w:t>
      </w:r>
      <w:proofErr w:type="spellStart"/>
      <w:r w:rsidRPr="64C1E213">
        <w:rPr>
          <w:rFonts w:ascii="Courier New" w:eastAsia="Courier New" w:hAnsi="Courier New" w:cs="Courier New"/>
        </w:rPr>
        <w:t>mkdir</w:t>
      </w:r>
      <w:proofErr w:type="spellEnd"/>
      <w:r w:rsidRPr="64C1E213">
        <w:rPr>
          <w:rFonts w:ascii="Courier New" w:eastAsia="Courier New" w:hAnsi="Courier New" w:cs="Courier New"/>
        </w:rPr>
        <w:t xml:space="preserve"> -p /opt/sliver</w:t>
      </w:r>
      <w:r w:rsidR="6D635AE0" w:rsidRPr="64C1E213">
        <w:rPr>
          <w:rFonts w:ascii="Courier New" w:eastAsia="Courier New" w:hAnsi="Courier New" w:cs="Courier New"/>
        </w:rPr>
        <w:t xml:space="preserve"> </w:t>
      </w:r>
    </w:p>
    <w:p w14:paraId="1C6C587D" w14:textId="63F8EC52" w:rsidR="6D635AE0" w:rsidRDefault="6D635AE0" w:rsidP="64C1E213">
      <w:pPr>
        <w:pStyle w:val="ListParagraph"/>
        <w:numPr>
          <w:ilvl w:val="0"/>
          <w:numId w:val="7"/>
        </w:numPr>
      </w:pPr>
      <w:r w:rsidRPr="64C1E213">
        <w:t xml:space="preserve">Checked back on the Ubuntu VM to see if the new directory showed </w:t>
      </w:r>
      <w:r>
        <w:rPr>
          <w:noProof/>
        </w:rPr>
        <w:drawing>
          <wp:inline distT="0" distB="0" distL="0" distR="0" wp14:anchorId="55BA63AA" wp14:editId="3BA24521">
            <wp:extent cx="2362530" cy="714475"/>
            <wp:effectExtent l="0" t="0" r="0" b="0"/>
            <wp:docPr id="12222924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2485" name=""/>
                    <pic:cNvPicPr/>
                  </pic:nvPicPr>
                  <pic:blipFill>
                    <a:blip r:embed="rId28">
                      <a:extLst>
                        <a:ext uri="{28A0092B-C50C-407E-A947-70E740481C1C}">
                          <a14:useLocalDpi xmlns:a14="http://schemas.microsoft.com/office/drawing/2010/main" val="0"/>
                        </a:ext>
                      </a:extLst>
                    </a:blip>
                    <a:stretch>
                      <a:fillRect/>
                    </a:stretch>
                  </pic:blipFill>
                  <pic:spPr>
                    <a:xfrm>
                      <a:off x="0" y="0"/>
                      <a:ext cx="2362530" cy="714475"/>
                    </a:xfrm>
                    <a:prstGeom prst="rect">
                      <a:avLst/>
                    </a:prstGeom>
                  </pic:spPr>
                </pic:pic>
              </a:graphicData>
            </a:graphic>
          </wp:inline>
        </w:drawing>
      </w:r>
    </w:p>
    <w:p w14:paraId="66B60AA3" w14:textId="1F113CF8" w:rsidR="2C6F4882" w:rsidRDefault="2C6F4882" w:rsidP="64C1E213">
      <w:pPr>
        <w:rPr>
          <w:sz w:val="28"/>
          <w:szCs w:val="28"/>
        </w:rPr>
      </w:pPr>
      <w:r w:rsidRPr="64C1E213">
        <w:rPr>
          <w:sz w:val="28"/>
          <w:szCs w:val="28"/>
        </w:rPr>
        <w:t>Generating &amp; Monitoring Telemetry</w:t>
      </w:r>
    </w:p>
    <w:p w14:paraId="5653B573" w14:textId="3667BBC2" w:rsidR="7ACC0D02" w:rsidRDefault="7ACC0D02" w:rsidP="64C1E213">
      <w:pPr>
        <w:pStyle w:val="ListParagraph"/>
        <w:numPr>
          <w:ilvl w:val="0"/>
          <w:numId w:val="4"/>
        </w:numPr>
      </w:pPr>
      <w:r w:rsidRPr="64C1E213">
        <w:t>From my local machine, I rooted into the Ubuntu VM again via SSH</w:t>
      </w:r>
      <w:r w:rsidR="25BBFA7E" w:rsidRPr="64C1E213">
        <w:t xml:space="preserve"> to launch</w:t>
      </w:r>
      <w:r w:rsidR="369324F4" w:rsidRPr="64C1E213">
        <w:t xml:space="preserve"> the</w:t>
      </w:r>
      <w:r w:rsidR="25BBFA7E" w:rsidRPr="64C1E213">
        <w:t xml:space="preserve"> </w:t>
      </w:r>
      <w:r w:rsidR="2303E959" w:rsidRPr="64C1E213">
        <w:t>S</w:t>
      </w:r>
      <w:r w:rsidR="25BBFA7E" w:rsidRPr="64C1E213">
        <w:t xml:space="preserve">liver C2 server. I </w:t>
      </w:r>
      <w:r w:rsidR="74F922C0" w:rsidRPr="64C1E213">
        <w:t xml:space="preserve">first </w:t>
      </w:r>
      <w:r w:rsidR="25BBFA7E" w:rsidRPr="64C1E213">
        <w:t>changed</w:t>
      </w:r>
      <w:r w:rsidR="6AEC3B15" w:rsidRPr="64C1E213">
        <w:t xml:space="preserve"> </w:t>
      </w:r>
      <w:r w:rsidR="25BBFA7E" w:rsidRPr="64C1E213">
        <w:t>the</w:t>
      </w:r>
      <w:r w:rsidR="425E3A20" w:rsidRPr="64C1E213">
        <w:t xml:space="preserve"> root</w:t>
      </w:r>
      <w:r w:rsidR="25BBFA7E" w:rsidRPr="64C1E213">
        <w:t xml:space="preserve"> directory </w:t>
      </w:r>
      <w:r w:rsidR="33EFC6B2" w:rsidRPr="64C1E213">
        <w:t xml:space="preserve">using </w:t>
      </w:r>
      <w:r w:rsidR="33EFC6B2" w:rsidRPr="64C1E213">
        <w:rPr>
          <w:rFonts w:ascii="Courier New" w:eastAsia="Courier New" w:hAnsi="Courier New" w:cs="Courier New"/>
          <w:color w:val="242424"/>
          <w:sz w:val="22"/>
          <w:szCs w:val="22"/>
        </w:rPr>
        <w:t>cd /opt/sliver</w:t>
      </w:r>
      <w:r w:rsidR="15519F9C" w:rsidRPr="64C1E213">
        <w:rPr>
          <w:rFonts w:ascii="Courier New" w:eastAsia="Courier New" w:hAnsi="Courier New" w:cs="Courier New"/>
          <w:color w:val="242424"/>
          <w:sz w:val="22"/>
          <w:szCs w:val="22"/>
        </w:rPr>
        <w:t xml:space="preserve"> </w:t>
      </w:r>
      <w:r w:rsidR="15519F9C" w:rsidRPr="64C1E213">
        <w:t xml:space="preserve">then </w:t>
      </w:r>
      <w:r w:rsidR="15519F9C" w:rsidRPr="64C1E213">
        <w:lastRenderedPageBreak/>
        <w:t>launched the package</w:t>
      </w:r>
      <w:r w:rsidR="1760C1A5" w:rsidRPr="64C1E213">
        <w:t xml:space="preserve"> </w:t>
      </w:r>
      <w:r w:rsidR="15519F9C" w:rsidRPr="64C1E213">
        <w:t xml:space="preserve">with </w:t>
      </w:r>
      <w:r w:rsidR="15519F9C" w:rsidRPr="64C1E213">
        <w:rPr>
          <w:rFonts w:ascii="Courier New" w:eastAsia="Courier New" w:hAnsi="Courier New" w:cs="Courier New"/>
          <w:color w:val="242424"/>
          <w:sz w:val="22"/>
          <w:szCs w:val="22"/>
        </w:rPr>
        <w:t>sliver-server</w:t>
      </w:r>
      <w:r w:rsidR="653EF483" w:rsidRPr="64C1E213">
        <w:t>.</w:t>
      </w:r>
      <w:r w:rsidR="2AD1AD20">
        <w:rPr>
          <w:noProof/>
        </w:rPr>
        <w:drawing>
          <wp:inline distT="0" distB="0" distL="0" distR="0" wp14:anchorId="53463656" wp14:editId="55F1F6A4">
            <wp:extent cx="5715000" cy="4000500"/>
            <wp:effectExtent l="0" t="0" r="0" b="0"/>
            <wp:docPr id="10237291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65652"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4000500"/>
                    </a:xfrm>
                    <a:prstGeom prst="rect">
                      <a:avLst/>
                    </a:prstGeom>
                  </pic:spPr>
                </pic:pic>
              </a:graphicData>
            </a:graphic>
          </wp:inline>
        </w:drawing>
      </w:r>
    </w:p>
    <w:p w14:paraId="50BADC2C" w14:textId="79ECD083" w:rsidR="23BBCA61" w:rsidRDefault="23BBCA61" w:rsidP="64C1E213">
      <w:pPr>
        <w:pStyle w:val="ListParagraph"/>
        <w:numPr>
          <w:ilvl w:val="0"/>
          <w:numId w:val="4"/>
        </w:numPr>
      </w:pPr>
      <w:r w:rsidRPr="64C1E213">
        <w:t xml:space="preserve">Next, I ran </w:t>
      </w:r>
      <w:r w:rsidRPr="64C1E213">
        <w:rPr>
          <w:rFonts w:ascii="Courier New" w:eastAsia="Courier New" w:hAnsi="Courier New" w:cs="Courier New"/>
          <w:color w:val="242424"/>
          <w:sz w:val="22"/>
          <w:szCs w:val="22"/>
        </w:rPr>
        <w:t xml:space="preserve">cd generate –http </w:t>
      </w:r>
      <w:r w:rsidR="21711FF6" w:rsidRPr="64C1E213">
        <w:rPr>
          <w:rFonts w:ascii="Courier New" w:eastAsia="Courier New" w:hAnsi="Courier New" w:cs="Courier New"/>
          <w:color w:val="242424"/>
          <w:sz w:val="22"/>
          <w:szCs w:val="22"/>
        </w:rPr>
        <w:t>[</w:t>
      </w:r>
      <w:proofErr w:type="spellStart"/>
      <w:r w:rsidR="21711FF6" w:rsidRPr="64C1E213">
        <w:rPr>
          <w:rFonts w:ascii="Courier New" w:eastAsia="Courier New" w:hAnsi="Courier New" w:cs="Courier New"/>
          <w:color w:val="242424"/>
          <w:sz w:val="22"/>
          <w:szCs w:val="22"/>
        </w:rPr>
        <w:t>Ubuntu_VM_IP</w:t>
      </w:r>
      <w:proofErr w:type="spellEnd"/>
      <w:r w:rsidR="21711FF6" w:rsidRPr="64C1E213">
        <w:rPr>
          <w:rFonts w:ascii="Courier New" w:eastAsia="Courier New" w:hAnsi="Courier New" w:cs="Courier New"/>
          <w:color w:val="242424"/>
          <w:sz w:val="22"/>
          <w:szCs w:val="22"/>
        </w:rPr>
        <w:t>] --save /opt/sliver</w:t>
      </w:r>
      <w:r w:rsidRPr="64C1E213">
        <w:rPr>
          <w:rFonts w:ascii="Courier New" w:eastAsia="Courier New" w:hAnsi="Courier New" w:cs="Courier New"/>
          <w:color w:val="242424"/>
          <w:sz w:val="22"/>
          <w:szCs w:val="22"/>
        </w:rPr>
        <w:t xml:space="preserve"> </w:t>
      </w:r>
      <w:r w:rsidRPr="64C1E213">
        <w:t>t</w:t>
      </w:r>
      <w:r w:rsidR="54995ABB" w:rsidRPr="64C1E213">
        <w:t>o create payload data then</w:t>
      </w:r>
      <w:r w:rsidR="397E37EC" w:rsidRPr="64C1E213">
        <w:t xml:space="preserve"> checked implants created.</w:t>
      </w:r>
      <w:r w:rsidR="40ED976C" w:rsidRPr="64C1E213">
        <w:t xml:space="preserve"> </w:t>
      </w:r>
      <w:r w:rsidR="672C3A5C">
        <w:rPr>
          <w:noProof/>
        </w:rPr>
        <w:drawing>
          <wp:inline distT="0" distB="0" distL="0" distR="0" wp14:anchorId="5A2E9740" wp14:editId="6EFAE8CB">
            <wp:extent cx="5715000" cy="790575"/>
            <wp:effectExtent l="0" t="0" r="0" b="0"/>
            <wp:docPr id="17009648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4871"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790575"/>
                    </a:xfrm>
                    <a:prstGeom prst="rect">
                      <a:avLst/>
                    </a:prstGeom>
                  </pic:spPr>
                </pic:pic>
              </a:graphicData>
            </a:graphic>
          </wp:inline>
        </w:drawing>
      </w:r>
    </w:p>
    <w:p w14:paraId="46105345" w14:textId="77D8FA0B" w:rsidR="651EE11E" w:rsidRDefault="651EE11E" w:rsidP="64C1E213">
      <w:pPr>
        <w:pStyle w:val="ListParagraph"/>
        <w:numPr>
          <w:ilvl w:val="0"/>
          <w:numId w:val="4"/>
        </w:numPr>
      </w:pPr>
      <w:r w:rsidRPr="64C1E213">
        <w:t>From my SSH session</w:t>
      </w:r>
      <w:r w:rsidR="59D59DBA" w:rsidRPr="64C1E213">
        <w:t xml:space="preserve">, I ran this command to transfer the created payload to </w:t>
      </w:r>
      <w:proofErr w:type="gramStart"/>
      <w:r w:rsidR="59D59DBA" w:rsidRPr="64C1E213">
        <w:t>the Windows</w:t>
      </w:r>
      <w:proofErr w:type="gramEnd"/>
      <w:r w:rsidR="59D59DBA" w:rsidRPr="64C1E213">
        <w:t xml:space="preserve"> victim VM. </w:t>
      </w:r>
      <w:r w:rsidR="59D59DBA">
        <w:rPr>
          <w:noProof/>
        </w:rPr>
        <w:drawing>
          <wp:inline distT="0" distB="0" distL="0" distR="0" wp14:anchorId="2145A16E" wp14:editId="32B64669">
            <wp:extent cx="4372585" cy="581106"/>
            <wp:effectExtent l="0" t="0" r="0" b="0"/>
            <wp:docPr id="13799575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7542" name=""/>
                    <pic:cNvPicPr/>
                  </pic:nvPicPr>
                  <pic:blipFill>
                    <a:blip r:embed="rId31">
                      <a:extLst>
                        <a:ext uri="{28A0092B-C50C-407E-A947-70E740481C1C}">
                          <a14:useLocalDpi xmlns:a14="http://schemas.microsoft.com/office/drawing/2010/main" val="0"/>
                        </a:ext>
                      </a:extLst>
                    </a:blip>
                    <a:stretch>
                      <a:fillRect/>
                    </a:stretch>
                  </pic:blipFill>
                  <pic:spPr>
                    <a:xfrm>
                      <a:off x="0" y="0"/>
                      <a:ext cx="4372585" cy="581106"/>
                    </a:xfrm>
                    <a:prstGeom prst="rect">
                      <a:avLst/>
                    </a:prstGeom>
                  </pic:spPr>
                </pic:pic>
              </a:graphicData>
            </a:graphic>
          </wp:inline>
        </w:drawing>
      </w:r>
    </w:p>
    <w:p w14:paraId="45F7F07D" w14:textId="73FF39B3" w:rsidR="59D59DBA" w:rsidRDefault="59D59DBA" w:rsidP="64C1E213">
      <w:pPr>
        <w:pStyle w:val="ListParagraph"/>
        <w:numPr>
          <w:ilvl w:val="0"/>
          <w:numId w:val="4"/>
        </w:numPr>
      </w:pPr>
      <w:r w:rsidRPr="64C1E213">
        <w:lastRenderedPageBreak/>
        <w:t>A</w:t>
      </w:r>
      <w:r w:rsidR="06E5B0D3" w:rsidRPr="64C1E213">
        <w:t xml:space="preserve">I then opened a browser on </w:t>
      </w:r>
      <w:proofErr w:type="gramStart"/>
      <w:r w:rsidR="06E5B0D3" w:rsidRPr="64C1E213">
        <w:t>the Windows</w:t>
      </w:r>
      <w:proofErr w:type="gramEnd"/>
      <w:r w:rsidR="06E5B0D3" w:rsidRPr="64C1E213">
        <w:t xml:space="preserve"> VM and went to ‘http://192.168.10.26’ to download the Sliver payload </w:t>
      </w:r>
      <w:r w:rsidR="04B0FCB7" w:rsidRPr="64C1E213">
        <w:t>on the victim machine</w:t>
      </w:r>
      <w:r w:rsidR="4D859CEE" w:rsidRPr="64C1E213">
        <w:t xml:space="preserve">.  </w:t>
      </w:r>
      <w:r w:rsidR="04B0FCB7">
        <w:rPr>
          <w:noProof/>
        </w:rPr>
        <w:drawing>
          <wp:inline distT="0" distB="0" distL="0" distR="0" wp14:anchorId="18F77B80" wp14:editId="4BD2B2DD">
            <wp:extent cx="5239481" cy="2314898"/>
            <wp:effectExtent l="0" t="0" r="0" b="0"/>
            <wp:docPr id="6309459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45984" name=""/>
                    <pic:cNvPicPr/>
                  </pic:nvPicPr>
                  <pic:blipFill>
                    <a:blip r:embed="rId32">
                      <a:extLst>
                        <a:ext uri="{28A0092B-C50C-407E-A947-70E740481C1C}">
                          <a14:useLocalDpi xmlns:a14="http://schemas.microsoft.com/office/drawing/2010/main" val="0"/>
                        </a:ext>
                      </a:extLst>
                    </a:blip>
                    <a:stretch>
                      <a:fillRect/>
                    </a:stretch>
                  </pic:blipFill>
                  <pic:spPr>
                    <a:xfrm>
                      <a:off x="0" y="0"/>
                      <a:ext cx="5239481" cy="2314898"/>
                    </a:xfrm>
                    <a:prstGeom prst="rect">
                      <a:avLst/>
                    </a:prstGeom>
                  </pic:spPr>
                </pic:pic>
              </a:graphicData>
            </a:graphic>
          </wp:inline>
        </w:drawing>
      </w:r>
    </w:p>
    <w:p w14:paraId="0A432D1C" w14:textId="58E67D2E" w:rsidR="628F1167" w:rsidRDefault="628F1167" w:rsidP="64C1E213">
      <w:pPr>
        <w:pStyle w:val="ListParagraph"/>
        <w:numPr>
          <w:ilvl w:val="0"/>
          <w:numId w:val="4"/>
        </w:numPr>
      </w:pPr>
      <w:r w:rsidRPr="64C1E213">
        <w:t xml:space="preserve">I took a snapshot to save a clean version of </w:t>
      </w:r>
      <w:proofErr w:type="gramStart"/>
      <w:r w:rsidRPr="64C1E213">
        <w:t>the Windows</w:t>
      </w:r>
      <w:proofErr w:type="gramEnd"/>
      <w:r w:rsidRPr="64C1E213">
        <w:t xml:space="preserve"> VM.</w:t>
      </w:r>
    </w:p>
    <w:p w14:paraId="3C5D28E9" w14:textId="5711BE4D" w:rsidR="5D6C0B84" w:rsidRDefault="5D6C0B84" w:rsidP="64C1E213">
      <w:pPr>
        <w:pStyle w:val="ListParagraph"/>
        <w:numPr>
          <w:ilvl w:val="0"/>
          <w:numId w:val="4"/>
        </w:numPr>
      </w:pPr>
      <w:r w:rsidRPr="64C1E213">
        <w:t xml:space="preserve">I opened the file and noticed my SSH session was outputting these commands: </w:t>
      </w:r>
      <w:r>
        <w:rPr>
          <w:noProof/>
        </w:rPr>
        <w:drawing>
          <wp:inline distT="0" distB="0" distL="0" distR="0" wp14:anchorId="4B593476" wp14:editId="0905105B">
            <wp:extent cx="5715000" cy="561975"/>
            <wp:effectExtent l="0" t="0" r="0" b="0"/>
            <wp:docPr id="16445441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4154" name=""/>
                    <pic:cNvPicPr/>
                  </pic:nvPicPr>
                  <pic:blipFill>
                    <a:blip r:embed="rId33">
                      <a:extLst>
                        <a:ext uri="{28A0092B-C50C-407E-A947-70E740481C1C}">
                          <a14:useLocalDpi xmlns:a14="http://schemas.microsoft.com/office/drawing/2010/main" val="0"/>
                        </a:ext>
                      </a:extLst>
                    </a:blip>
                    <a:stretch>
                      <a:fillRect/>
                    </a:stretch>
                  </pic:blipFill>
                  <pic:spPr>
                    <a:xfrm>
                      <a:off x="0" y="0"/>
                      <a:ext cx="5715000" cy="561975"/>
                    </a:xfrm>
                    <a:prstGeom prst="rect">
                      <a:avLst/>
                    </a:prstGeom>
                  </pic:spPr>
                </pic:pic>
              </a:graphicData>
            </a:graphic>
          </wp:inline>
        </w:drawing>
      </w:r>
    </w:p>
    <w:p w14:paraId="1FA9367B" w14:textId="47C9263A" w:rsidR="63FC625C" w:rsidRDefault="63FC625C" w:rsidP="64C1E213">
      <w:pPr>
        <w:pStyle w:val="ListParagraph"/>
        <w:numPr>
          <w:ilvl w:val="0"/>
          <w:numId w:val="4"/>
        </w:numPr>
      </w:pPr>
      <w:r w:rsidRPr="64C1E213">
        <w:t xml:space="preserve"> I closed that process and then reopened Sliver again to start the Sliver HTTP listener to catch reverse shell from the Windows VM.</w:t>
      </w:r>
    </w:p>
    <w:p w14:paraId="0A946942" w14:textId="2C741AA6" w:rsidR="279AC9DF" w:rsidRDefault="279AC9DF" w:rsidP="64C1E213">
      <w:pPr>
        <w:pStyle w:val="ListParagraph"/>
        <w:numPr>
          <w:ilvl w:val="0"/>
          <w:numId w:val="4"/>
        </w:numPr>
      </w:pPr>
      <w:r w:rsidRPr="64C1E213">
        <w:t xml:space="preserve">Back on the Windows VM, I ran the following command:  </w:t>
      </w:r>
      <w:r>
        <w:rPr>
          <w:noProof/>
        </w:rPr>
        <w:drawing>
          <wp:inline distT="0" distB="0" distL="0" distR="0" wp14:anchorId="167463B2" wp14:editId="794B5028">
            <wp:extent cx="5268060" cy="600159"/>
            <wp:effectExtent l="0" t="0" r="0" b="0"/>
            <wp:docPr id="8844053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5399" name=""/>
                    <pic:cNvPicPr/>
                  </pic:nvPicPr>
                  <pic:blipFill>
                    <a:blip r:embed="rId34">
                      <a:extLst>
                        <a:ext uri="{28A0092B-C50C-407E-A947-70E740481C1C}">
                          <a14:useLocalDpi xmlns:a14="http://schemas.microsoft.com/office/drawing/2010/main" val="0"/>
                        </a:ext>
                      </a:extLst>
                    </a:blip>
                    <a:stretch>
                      <a:fillRect/>
                    </a:stretch>
                  </pic:blipFill>
                  <pic:spPr>
                    <a:xfrm>
                      <a:off x="0" y="0"/>
                      <a:ext cx="5268060" cy="600159"/>
                    </a:xfrm>
                    <a:prstGeom prst="rect">
                      <a:avLst/>
                    </a:prstGeom>
                  </pic:spPr>
                </pic:pic>
              </a:graphicData>
            </a:graphic>
          </wp:inline>
        </w:drawing>
      </w:r>
    </w:p>
    <w:p w14:paraId="3E4FF25E" w14:textId="3A3EDE5C" w:rsidR="279AC9DF" w:rsidRDefault="279AC9DF" w:rsidP="64C1E213">
      <w:pPr>
        <w:pStyle w:val="ListParagraph"/>
        <w:numPr>
          <w:ilvl w:val="0"/>
          <w:numId w:val="4"/>
        </w:numPr>
      </w:pPr>
      <w:r w:rsidRPr="64C1E213">
        <w:t xml:space="preserve">Looking back at the Sliver session, I noticed that I got a reverse shell of the Windows VM. </w:t>
      </w:r>
      <w:r w:rsidR="5CD2879E">
        <w:rPr>
          <w:noProof/>
        </w:rPr>
        <w:drawing>
          <wp:inline distT="0" distB="0" distL="0" distR="0" wp14:anchorId="1CADAFEB" wp14:editId="37D3CADA">
            <wp:extent cx="5715000" cy="762000"/>
            <wp:effectExtent l="0" t="0" r="0" b="0"/>
            <wp:docPr id="20128726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2662" name=""/>
                    <pic:cNvPicPr/>
                  </pic:nvPicPr>
                  <pic:blipFill>
                    <a:blip r:embed="rId35">
                      <a:extLst>
                        <a:ext uri="{28A0092B-C50C-407E-A947-70E740481C1C}">
                          <a14:useLocalDpi xmlns:a14="http://schemas.microsoft.com/office/drawing/2010/main" val="0"/>
                        </a:ext>
                      </a:extLst>
                    </a:blip>
                    <a:stretch>
                      <a:fillRect/>
                    </a:stretch>
                  </pic:blipFill>
                  <pic:spPr>
                    <a:xfrm>
                      <a:off x="0" y="0"/>
                      <a:ext cx="5715000" cy="762000"/>
                    </a:xfrm>
                    <a:prstGeom prst="rect">
                      <a:avLst/>
                    </a:prstGeom>
                  </pic:spPr>
                </pic:pic>
              </a:graphicData>
            </a:graphic>
          </wp:inline>
        </w:drawing>
      </w:r>
      <w:r w:rsidR="10C3265E">
        <w:rPr>
          <w:noProof/>
        </w:rPr>
        <w:drawing>
          <wp:inline distT="0" distB="0" distL="0" distR="0" wp14:anchorId="4F8D026E" wp14:editId="1127A18D">
            <wp:extent cx="5715000" cy="714375"/>
            <wp:effectExtent l="0" t="0" r="0" b="0"/>
            <wp:docPr id="12196020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2014" name=""/>
                    <pic:cNvPicPr/>
                  </pic:nvPicPr>
                  <pic:blipFill>
                    <a:blip r:embed="rId36">
                      <a:extLst>
                        <a:ext uri="{28A0092B-C50C-407E-A947-70E740481C1C}">
                          <a14:useLocalDpi xmlns:a14="http://schemas.microsoft.com/office/drawing/2010/main" val="0"/>
                        </a:ext>
                      </a:extLst>
                    </a:blip>
                    <a:stretch>
                      <a:fillRect/>
                    </a:stretch>
                  </pic:blipFill>
                  <pic:spPr>
                    <a:xfrm>
                      <a:off x="0" y="0"/>
                      <a:ext cx="5715000" cy="714375"/>
                    </a:xfrm>
                    <a:prstGeom prst="rect">
                      <a:avLst/>
                    </a:prstGeom>
                  </pic:spPr>
                </pic:pic>
              </a:graphicData>
            </a:graphic>
          </wp:inline>
        </w:drawing>
      </w:r>
    </w:p>
    <w:p w14:paraId="1C6496B8" w14:textId="5D3CA749" w:rsidR="50F69586" w:rsidRDefault="50F69586" w:rsidP="64C1E213">
      <w:r w:rsidRPr="64C1E213">
        <w:t xml:space="preserve">Errors: I kept running into an issue </w:t>
      </w:r>
      <w:proofErr w:type="gramStart"/>
      <w:r w:rsidRPr="64C1E213">
        <w:t>with</w:t>
      </w:r>
      <w:proofErr w:type="gramEnd"/>
      <w:r w:rsidRPr="64C1E213">
        <w:t xml:space="preserve"> keeping the Sliver session alive on </w:t>
      </w:r>
      <w:proofErr w:type="gramStart"/>
      <w:r w:rsidRPr="64C1E213">
        <w:t>the Windows</w:t>
      </w:r>
      <w:proofErr w:type="gramEnd"/>
      <w:r w:rsidRPr="64C1E213">
        <w:t xml:space="preserve"> VM. It looks like Windows Defender kept turning back on and deleting the payload file. This </w:t>
      </w:r>
      <w:r w:rsidRPr="64C1E213">
        <w:lastRenderedPageBreak/>
        <w:t>would</w:t>
      </w:r>
      <w:r w:rsidR="2D2106D7" w:rsidRPr="64C1E213">
        <w:t xml:space="preserve"> keep turning off the session from my Sliver session </w:t>
      </w:r>
      <w:r w:rsidR="2D2106D7">
        <w:rPr>
          <w:noProof/>
        </w:rPr>
        <w:drawing>
          <wp:inline distT="0" distB="0" distL="0" distR="0" wp14:anchorId="1FA41DF6" wp14:editId="3DCACE3C">
            <wp:extent cx="5943600" cy="942975"/>
            <wp:effectExtent l="0" t="0" r="0" b="0"/>
            <wp:docPr id="18022991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99192"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537D3D3" w14:textId="5F51ED6E" w:rsidR="2F12B836" w:rsidRDefault="2F12B836" w:rsidP="64C1E213">
      <w:pPr>
        <w:pStyle w:val="ListParagraph"/>
        <w:numPr>
          <w:ilvl w:val="0"/>
          <w:numId w:val="4"/>
        </w:numPr>
      </w:pPr>
      <w:r w:rsidRPr="64C1E213">
        <w:t xml:space="preserve">With a live payload session on </w:t>
      </w:r>
      <w:proofErr w:type="gramStart"/>
      <w:r w:rsidRPr="64C1E213">
        <w:t>the Windows</w:t>
      </w:r>
      <w:proofErr w:type="gramEnd"/>
      <w:r w:rsidRPr="64C1E213">
        <w:t xml:space="preserve"> VM, I ran some </w:t>
      </w:r>
      <w:proofErr w:type="spellStart"/>
      <w:r w:rsidRPr="64C1E213">
        <w:t>comands</w:t>
      </w:r>
      <w:proofErr w:type="spellEnd"/>
      <w:r w:rsidRPr="64C1E213">
        <w:t xml:space="preserve"> to see telemetry. Notice that Sliver cleverly highlights its own process in green and any detected countermeasures (defensive tools) in red: </w:t>
      </w:r>
    </w:p>
    <w:p w14:paraId="327ED727" w14:textId="61C69BEA" w:rsidR="057F931A" w:rsidRDefault="057F931A">
      <w:r>
        <w:rPr>
          <w:noProof/>
        </w:rPr>
        <w:drawing>
          <wp:inline distT="0" distB="0" distL="0" distR="0" wp14:anchorId="19F7C927" wp14:editId="79A6E44A">
            <wp:extent cx="5639587" cy="962159"/>
            <wp:effectExtent l="0" t="0" r="0" b="0"/>
            <wp:docPr id="15734208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0843" name=""/>
                    <pic:cNvPicPr/>
                  </pic:nvPicPr>
                  <pic:blipFill>
                    <a:blip r:embed="rId38">
                      <a:extLst>
                        <a:ext uri="{28A0092B-C50C-407E-A947-70E740481C1C}">
                          <a14:useLocalDpi xmlns:a14="http://schemas.microsoft.com/office/drawing/2010/main" val="0"/>
                        </a:ext>
                      </a:extLst>
                    </a:blip>
                    <a:stretch>
                      <a:fillRect/>
                    </a:stretch>
                  </pic:blipFill>
                  <pic:spPr>
                    <a:xfrm>
                      <a:off x="0" y="0"/>
                      <a:ext cx="5639587" cy="962159"/>
                    </a:xfrm>
                    <a:prstGeom prst="rect">
                      <a:avLst/>
                    </a:prstGeom>
                  </pic:spPr>
                </pic:pic>
              </a:graphicData>
            </a:graphic>
          </wp:inline>
        </w:drawing>
      </w:r>
    </w:p>
    <w:p w14:paraId="25187D03" w14:textId="5F6F3D42" w:rsidR="2F12B836" w:rsidRDefault="2F12B836" w:rsidP="64C1E213">
      <w:pPr>
        <w:rPr>
          <w:rFonts w:ascii="Aptos" w:eastAsia="Aptos" w:hAnsi="Aptos" w:cs="Aptos"/>
        </w:rPr>
      </w:pPr>
      <w:r w:rsidRPr="64C1E213">
        <w:rPr>
          <w:rFonts w:ascii="Courier New" w:eastAsia="Courier New" w:hAnsi="Courier New" w:cs="Courier New"/>
          <w:color w:val="242424"/>
          <w:sz w:val="21"/>
          <w:szCs w:val="21"/>
        </w:rPr>
        <w:t xml:space="preserve">info </w:t>
      </w:r>
      <w:proofErr w:type="gramStart"/>
      <w:r w:rsidRPr="64C1E213">
        <w:rPr>
          <w:rFonts w:ascii="Courier New" w:eastAsia="Courier New" w:hAnsi="Courier New" w:cs="Courier New"/>
          <w:color w:val="007400"/>
          <w:sz w:val="21"/>
          <w:szCs w:val="21"/>
        </w:rPr>
        <w:t>#(</w:t>
      </w:r>
      <w:proofErr w:type="gramEnd"/>
      <w:r w:rsidRPr="64C1E213">
        <w:rPr>
          <w:rFonts w:ascii="Courier New" w:eastAsia="Courier New" w:hAnsi="Courier New" w:cs="Courier New"/>
          <w:color w:val="007400"/>
          <w:sz w:val="21"/>
          <w:szCs w:val="21"/>
        </w:rPr>
        <w:t>basic info about session)</w:t>
      </w:r>
      <w:r w:rsidR="3D7B208D">
        <w:rPr>
          <w:noProof/>
        </w:rPr>
        <w:drawing>
          <wp:inline distT="0" distB="0" distL="0" distR="0" wp14:anchorId="1F67971F" wp14:editId="44B68F04">
            <wp:extent cx="5943600" cy="2619375"/>
            <wp:effectExtent l="0" t="0" r="0" b="0"/>
            <wp:docPr id="1488990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0909"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r>
        <w:br/>
      </w:r>
      <w:r>
        <w:br/>
      </w:r>
      <w:proofErr w:type="spellStart"/>
      <w:r w:rsidRPr="64C1E213">
        <w:rPr>
          <w:rFonts w:ascii="Courier New" w:eastAsia="Courier New" w:hAnsi="Courier New" w:cs="Courier New"/>
          <w:color w:val="5C2699"/>
          <w:sz w:val="21"/>
          <w:szCs w:val="21"/>
        </w:rPr>
        <w:t>whoami</w:t>
      </w:r>
      <w:proofErr w:type="spellEnd"/>
      <w:r w:rsidRPr="64C1E213">
        <w:rPr>
          <w:rFonts w:ascii="Courier New" w:eastAsia="Courier New" w:hAnsi="Courier New" w:cs="Courier New"/>
          <w:color w:val="242424"/>
          <w:sz w:val="21"/>
          <w:szCs w:val="21"/>
        </w:rPr>
        <w:t xml:space="preserve"> </w:t>
      </w:r>
      <w:proofErr w:type="gramStart"/>
      <w:r w:rsidRPr="64C1E213">
        <w:rPr>
          <w:rFonts w:ascii="Courier New" w:eastAsia="Courier New" w:hAnsi="Courier New" w:cs="Courier New"/>
          <w:color w:val="007400"/>
          <w:sz w:val="21"/>
          <w:szCs w:val="21"/>
        </w:rPr>
        <w:t>#(</w:t>
      </w:r>
      <w:proofErr w:type="gramEnd"/>
      <w:r w:rsidRPr="64C1E213">
        <w:rPr>
          <w:rFonts w:ascii="Courier New" w:eastAsia="Courier New" w:hAnsi="Courier New" w:cs="Courier New"/>
          <w:color w:val="007400"/>
          <w:sz w:val="21"/>
          <w:szCs w:val="21"/>
        </w:rPr>
        <w:t>user of the session)</w:t>
      </w:r>
    </w:p>
    <w:p w14:paraId="2E16B05C" w14:textId="5A9DAEF2" w:rsidR="573B29CF" w:rsidRDefault="573B29CF" w:rsidP="64C1E213">
      <w:pPr>
        <w:rPr>
          <w:rFonts w:ascii="Aptos" w:eastAsia="Aptos" w:hAnsi="Aptos" w:cs="Aptos"/>
        </w:rPr>
      </w:pPr>
      <w:r>
        <w:rPr>
          <w:noProof/>
        </w:rPr>
        <w:drawing>
          <wp:inline distT="0" distB="0" distL="0" distR="0" wp14:anchorId="36C2A236" wp14:editId="15DCE03F">
            <wp:extent cx="3267531" cy="809738"/>
            <wp:effectExtent l="0" t="0" r="0" b="0"/>
            <wp:docPr id="11335520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52084" name=""/>
                    <pic:cNvPicPr/>
                  </pic:nvPicPr>
                  <pic:blipFill>
                    <a:blip r:embed="rId40">
                      <a:extLst>
                        <a:ext uri="{28A0092B-C50C-407E-A947-70E740481C1C}">
                          <a14:useLocalDpi xmlns:a14="http://schemas.microsoft.com/office/drawing/2010/main" val="0"/>
                        </a:ext>
                      </a:extLst>
                    </a:blip>
                    <a:stretch>
                      <a:fillRect/>
                    </a:stretch>
                  </pic:blipFill>
                  <pic:spPr>
                    <a:xfrm>
                      <a:off x="0" y="0"/>
                      <a:ext cx="3267531" cy="809738"/>
                    </a:xfrm>
                    <a:prstGeom prst="rect">
                      <a:avLst/>
                    </a:prstGeom>
                  </pic:spPr>
                </pic:pic>
              </a:graphicData>
            </a:graphic>
          </wp:inline>
        </w:drawing>
      </w:r>
      <w:r>
        <w:br/>
      </w:r>
      <w:r>
        <w:br/>
      </w:r>
      <w:proofErr w:type="spellStart"/>
      <w:r w:rsidR="2F12B836" w:rsidRPr="64C1E213">
        <w:rPr>
          <w:rFonts w:ascii="Courier New" w:eastAsia="Courier New" w:hAnsi="Courier New" w:cs="Courier New"/>
          <w:color w:val="242424"/>
          <w:sz w:val="21"/>
          <w:szCs w:val="21"/>
        </w:rPr>
        <w:t>getprivs</w:t>
      </w:r>
      <w:proofErr w:type="spellEnd"/>
      <w:r w:rsidR="2F12B836" w:rsidRPr="64C1E213">
        <w:rPr>
          <w:rFonts w:ascii="Courier New" w:eastAsia="Courier New" w:hAnsi="Courier New" w:cs="Courier New"/>
          <w:color w:val="242424"/>
          <w:sz w:val="21"/>
          <w:szCs w:val="21"/>
        </w:rPr>
        <w:t xml:space="preserve"> </w:t>
      </w:r>
      <w:proofErr w:type="gramStart"/>
      <w:r w:rsidR="2F12B836" w:rsidRPr="64C1E213">
        <w:rPr>
          <w:rFonts w:ascii="Courier New" w:eastAsia="Courier New" w:hAnsi="Courier New" w:cs="Courier New"/>
          <w:color w:val="007400"/>
          <w:sz w:val="21"/>
          <w:szCs w:val="21"/>
        </w:rPr>
        <w:t>#(</w:t>
      </w:r>
      <w:proofErr w:type="gramEnd"/>
      <w:r w:rsidR="2F12B836" w:rsidRPr="64C1E213">
        <w:rPr>
          <w:rFonts w:ascii="Courier New" w:eastAsia="Courier New" w:hAnsi="Courier New" w:cs="Courier New"/>
          <w:color w:val="007400"/>
          <w:sz w:val="21"/>
          <w:szCs w:val="21"/>
        </w:rPr>
        <w:t>privilages of the user)</w:t>
      </w:r>
      <w:r w:rsidR="54462034">
        <w:rPr>
          <w:noProof/>
        </w:rPr>
        <w:lastRenderedPageBreak/>
        <w:drawing>
          <wp:inline distT="0" distB="0" distL="0" distR="0" wp14:anchorId="52368BF1" wp14:editId="7AC66C04">
            <wp:extent cx="5943600" cy="3743325"/>
            <wp:effectExtent l="0" t="0" r="0" b="0"/>
            <wp:docPr id="17427395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542"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r>
        <w:br/>
      </w:r>
      <w:r>
        <w:br/>
      </w:r>
      <w:proofErr w:type="spellStart"/>
      <w:r w:rsidR="2F12B836" w:rsidRPr="64C1E213">
        <w:rPr>
          <w:rFonts w:ascii="Courier New" w:eastAsia="Courier New" w:hAnsi="Courier New" w:cs="Courier New"/>
          <w:color w:val="5C2699"/>
          <w:sz w:val="21"/>
          <w:szCs w:val="21"/>
        </w:rPr>
        <w:t>pwd</w:t>
      </w:r>
      <w:proofErr w:type="spellEnd"/>
      <w:r w:rsidR="2F12B836" w:rsidRPr="64C1E213">
        <w:rPr>
          <w:rFonts w:ascii="Courier New" w:eastAsia="Courier New" w:hAnsi="Courier New" w:cs="Courier New"/>
          <w:color w:val="242424"/>
          <w:sz w:val="21"/>
          <w:szCs w:val="21"/>
        </w:rPr>
        <w:t xml:space="preserve"> </w:t>
      </w:r>
      <w:proofErr w:type="gramStart"/>
      <w:r w:rsidR="2F12B836" w:rsidRPr="64C1E213">
        <w:rPr>
          <w:rFonts w:ascii="Courier New" w:eastAsia="Courier New" w:hAnsi="Courier New" w:cs="Courier New"/>
          <w:color w:val="007400"/>
          <w:sz w:val="21"/>
          <w:szCs w:val="21"/>
        </w:rPr>
        <w:t>#(</w:t>
      </w:r>
      <w:proofErr w:type="gramEnd"/>
      <w:r w:rsidR="2F12B836" w:rsidRPr="64C1E213">
        <w:rPr>
          <w:rFonts w:ascii="Courier New" w:eastAsia="Courier New" w:hAnsi="Courier New" w:cs="Courier New"/>
          <w:color w:val="007400"/>
          <w:sz w:val="21"/>
          <w:szCs w:val="21"/>
        </w:rPr>
        <w:t>working directory)</w:t>
      </w:r>
    </w:p>
    <w:p w14:paraId="197594AB" w14:textId="6B7B7015" w:rsidR="51920DA1" w:rsidRDefault="51920DA1">
      <w:r>
        <w:rPr>
          <w:noProof/>
        </w:rPr>
        <w:drawing>
          <wp:inline distT="0" distB="0" distL="0" distR="0" wp14:anchorId="576E6224" wp14:editId="6569A380">
            <wp:extent cx="3105583" cy="571580"/>
            <wp:effectExtent l="0" t="0" r="0" b="0"/>
            <wp:docPr id="1287890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0159" name=""/>
                    <pic:cNvPicPr/>
                  </pic:nvPicPr>
                  <pic:blipFill>
                    <a:blip r:embed="rId42">
                      <a:extLst>
                        <a:ext uri="{28A0092B-C50C-407E-A947-70E740481C1C}">
                          <a14:useLocalDpi xmlns:a14="http://schemas.microsoft.com/office/drawing/2010/main" val="0"/>
                        </a:ext>
                      </a:extLst>
                    </a:blip>
                    <a:stretch>
                      <a:fillRect/>
                    </a:stretch>
                  </pic:blipFill>
                  <pic:spPr>
                    <a:xfrm>
                      <a:off x="0" y="0"/>
                      <a:ext cx="3105583" cy="571580"/>
                    </a:xfrm>
                    <a:prstGeom prst="rect">
                      <a:avLst/>
                    </a:prstGeom>
                  </pic:spPr>
                </pic:pic>
              </a:graphicData>
            </a:graphic>
          </wp:inline>
        </w:drawing>
      </w:r>
      <w:r>
        <w:br/>
      </w:r>
      <w:r>
        <w:br/>
      </w:r>
      <w:r w:rsidR="2F12B836" w:rsidRPr="64C1E213">
        <w:rPr>
          <w:rFonts w:ascii="Courier New" w:eastAsia="Courier New" w:hAnsi="Courier New" w:cs="Courier New"/>
          <w:color w:val="242424"/>
          <w:sz w:val="21"/>
          <w:szCs w:val="21"/>
        </w:rPr>
        <w:t xml:space="preserve">netstat </w:t>
      </w:r>
      <w:proofErr w:type="gramStart"/>
      <w:r w:rsidR="2F12B836" w:rsidRPr="64C1E213">
        <w:rPr>
          <w:rFonts w:ascii="Courier New" w:eastAsia="Courier New" w:hAnsi="Courier New" w:cs="Courier New"/>
          <w:color w:val="007400"/>
          <w:sz w:val="21"/>
          <w:szCs w:val="21"/>
        </w:rPr>
        <w:t>#(</w:t>
      </w:r>
      <w:proofErr w:type="gramEnd"/>
      <w:r w:rsidR="2F12B836" w:rsidRPr="64C1E213">
        <w:rPr>
          <w:rFonts w:ascii="Courier New" w:eastAsia="Courier New" w:hAnsi="Courier New" w:cs="Courier New"/>
          <w:color w:val="007400"/>
          <w:sz w:val="21"/>
          <w:szCs w:val="21"/>
        </w:rPr>
        <w:t>network connections on host i.e. windows)</w:t>
      </w:r>
      <w:r w:rsidR="1646CE68">
        <w:rPr>
          <w:noProof/>
        </w:rPr>
        <w:drawing>
          <wp:inline distT="0" distB="0" distL="0" distR="0" wp14:anchorId="6C84A5B0" wp14:editId="5C8CCDE6">
            <wp:extent cx="5943600" cy="2105025"/>
            <wp:effectExtent l="0" t="0" r="0" b="0"/>
            <wp:docPr id="10621212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21284"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r w:rsidR="1646CE68">
        <w:rPr>
          <w:noProof/>
        </w:rPr>
        <w:lastRenderedPageBreak/>
        <w:drawing>
          <wp:inline distT="0" distB="0" distL="0" distR="0" wp14:anchorId="62D9AFD3" wp14:editId="16839ED9">
            <wp:extent cx="5943600" cy="847725"/>
            <wp:effectExtent l="0" t="0" r="0" b="0"/>
            <wp:docPr id="6748956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5689"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r>
        <w:br/>
      </w:r>
      <w:r>
        <w:br/>
      </w:r>
      <w:proofErr w:type="spellStart"/>
      <w:r w:rsidR="2F12B836" w:rsidRPr="64C1E213">
        <w:rPr>
          <w:rFonts w:ascii="Courier New" w:eastAsia="Courier New" w:hAnsi="Courier New" w:cs="Courier New"/>
          <w:color w:val="242424"/>
          <w:sz w:val="21"/>
          <w:szCs w:val="21"/>
        </w:rPr>
        <w:t>ps</w:t>
      </w:r>
      <w:proofErr w:type="spellEnd"/>
      <w:r w:rsidR="2F12B836" w:rsidRPr="64C1E213">
        <w:rPr>
          <w:rFonts w:ascii="Courier New" w:eastAsia="Courier New" w:hAnsi="Courier New" w:cs="Courier New"/>
          <w:color w:val="242424"/>
          <w:sz w:val="21"/>
          <w:szCs w:val="21"/>
        </w:rPr>
        <w:t xml:space="preserve"> -T </w:t>
      </w:r>
      <w:proofErr w:type="gramStart"/>
      <w:r w:rsidR="2F12B836" w:rsidRPr="64C1E213">
        <w:rPr>
          <w:rFonts w:ascii="Courier New" w:eastAsia="Courier New" w:hAnsi="Courier New" w:cs="Courier New"/>
          <w:color w:val="007400"/>
          <w:sz w:val="21"/>
          <w:szCs w:val="21"/>
        </w:rPr>
        <w:t>#(</w:t>
      </w:r>
      <w:proofErr w:type="gramEnd"/>
      <w:r w:rsidR="2F12B836" w:rsidRPr="64C1E213">
        <w:rPr>
          <w:rFonts w:ascii="Courier New" w:eastAsia="Courier New" w:hAnsi="Courier New" w:cs="Courier New"/>
          <w:color w:val="007400"/>
          <w:sz w:val="21"/>
          <w:szCs w:val="21"/>
        </w:rPr>
        <w:t>running processes on VM)</w:t>
      </w:r>
    </w:p>
    <w:p w14:paraId="1D772376" w14:textId="0B51AD13" w:rsidR="32FD6808" w:rsidRDefault="32FD6808">
      <w:r>
        <w:rPr>
          <w:noProof/>
        </w:rPr>
        <w:lastRenderedPageBreak/>
        <w:drawing>
          <wp:inline distT="0" distB="0" distL="0" distR="0" wp14:anchorId="1FEA3D0A" wp14:editId="7314C22F">
            <wp:extent cx="3219899" cy="5258534"/>
            <wp:effectExtent l="0" t="0" r="0" b="0"/>
            <wp:docPr id="18328968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6885" name=""/>
                    <pic:cNvPicPr/>
                  </pic:nvPicPr>
                  <pic:blipFill>
                    <a:blip r:embed="rId45">
                      <a:extLst>
                        <a:ext uri="{28A0092B-C50C-407E-A947-70E740481C1C}">
                          <a14:useLocalDpi xmlns:a14="http://schemas.microsoft.com/office/drawing/2010/main" val="0"/>
                        </a:ext>
                      </a:extLst>
                    </a:blip>
                    <a:stretch>
                      <a:fillRect/>
                    </a:stretch>
                  </pic:blipFill>
                  <pic:spPr>
                    <a:xfrm>
                      <a:off x="0" y="0"/>
                      <a:ext cx="3219899" cy="5258534"/>
                    </a:xfrm>
                    <a:prstGeom prst="rect">
                      <a:avLst/>
                    </a:prstGeom>
                  </pic:spPr>
                </pic:pic>
              </a:graphicData>
            </a:graphic>
          </wp:inline>
        </w:drawing>
      </w:r>
      <w:r>
        <w:rPr>
          <w:noProof/>
        </w:rPr>
        <w:drawing>
          <wp:inline distT="0" distB="0" distL="0" distR="0" wp14:anchorId="72D1B998" wp14:editId="5B5E6A72">
            <wp:extent cx="3162741" cy="1705213"/>
            <wp:effectExtent l="0" t="0" r="0" b="0"/>
            <wp:docPr id="16387588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8861" name=""/>
                    <pic:cNvPicPr/>
                  </pic:nvPicPr>
                  <pic:blipFill>
                    <a:blip r:embed="rId46">
                      <a:extLst>
                        <a:ext uri="{28A0092B-C50C-407E-A947-70E740481C1C}">
                          <a14:useLocalDpi xmlns:a14="http://schemas.microsoft.com/office/drawing/2010/main" val="0"/>
                        </a:ext>
                      </a:extLst>
                    </a:blip>
                    <a:stretch>
                      <a:fillRect/>
                    </a:stretch>
                  </pic:blipFill>
                  <pic:spPr>
                    <a:xfrm>
                      <a:off x="0" y="0"/>
                      <a:ext cx="3162741" cy="1705213"/>
                    </a:xfrm>
                    <a:prstGeom prst="rect">
                      <a:avLst/>
                    </a:prstGeom>
                  </pic:spPr>
                </pic:pic>
              </a:graphicData>
            </a:graphic>
          </wp:inline>
        </w:drawing>
      </w:r>
      <w:r>
        <w:rPr>
          <w:noProof/>
        </w:rPr>
        <w:lastRenderedPageBreak/>
        <w:drawing>
          <wp:inline distT="0" distB="0" distL="0" distR="0" wp14:anchorId="50F3330A" wp14:editId="3855330E">
            <wp:extent cx="2943636" cy="1781424"/>
            <wp:effectExtent l="0" t="0" r="0" b="0"/>
            <wp:docPr id="15416832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83255" name=""/>
                    <pic:cNvPicPr/>
                  </pic:nvPicPr>
                  <pic:blipFill>
                    <a:blip r:embed="rId47">
                      <a:extLst>
                        <a:ext uri="{28A0092B-C50C-407E-A947-70E740481C1C}">
                          <a14:useLocalDpi xmlns:a14="http://schemas.microsoft.com/office/drawing/2010/main" val="0"/>
                        </a:ext>
                      </a:extLst>
                    </a:blip>
                    <a:stretch>
                      <a:fillRect/>
                    </a:stretch>
                  </pic:blipFill>
                  <pic:spPr>
                    <a:xfrm>
                      <a:off x="0" y="0"/>
                      <a:ext cx="2943636" cy="1781424"/>
                    </a:xfrm>
                    <a:prstGeom prst="rect">
                      <a:avLst/>
                    </a:prstGeom>
                  </pic:spPr>
                </pic:pic>
              </a:graphicData>
            </a:graphic>
          </wp:inline>
        </w:drawing>
      </w:r>
    </w:p>
    <w:p w14:paraId="077C20A1" w14:textId="45987E7B" w:rsidR="0C21DD91" w:rsidRDefault="0C21DD91" w:rsidP="64C1E213">
      <w:pPr>
        <w:pStyle w:val="ListParagraph"/>
        <w:numPr>
          <w:ilvl w:val="0"/>
          <w:numId w:val="4"/>
        </w:numPr>
      </w:pPr>
      <w:r w:rsidRPr="64C1E213">
        <w:t xml:space="preserve">Next, I checked back on </w:t>
      </w:r>
      <w:proofErr w:type="spellStart"/>
      <w:r w:rsidRPr="64C1E213">
        <w:t>LimaCharlie</w:t>
      </w:r>
      <w:proofErr w:type="spellEnd"/>
      <w:r w:rsidRPr="64C1E213">
        <w:t xml:space="preserve"> to view some telemetry through the web portal. Sensors -&gt; Active Windows Sensor </w:t>
      </w:r>
    </w:p>
    <w:p w14:paraId="31ABAF40" w14:textId="78215CBE" w:rsidR="34394698" w:rsidRDefault="34394698" w:rsidP="64C1E213">
      <w:pPr>
        <w:pStyle w:val="ListParagraph"/>
        <w:numPr>
          <w:ilvl w:val="0"/>
          <w:numId w:val="4"/>
        </w:numPr>
      </w:pPr>
      <w:r w:rsidRPr="64C1E213">
        <w:t xml:space="preserve">Under the ‘Processes’ tab I could see the unsigned processes that showed suspicious activity in the logs. In our case, our C2 implant is not signed &amp; also is active on the network. Now in </w:t>
      </w:r>
      <w:proofErr w:type="gramStart"/>
      <w:r w:rsidRPr="64C1E213">
        <w:t>network</w:t>
      </w:r>
      <w:proofErr w:type="gramEnd"/>
      <w:r w:rsidRPr="64C1E213">
        <w:t xml:space="preserve"> section we see that the process CROWDED is communicating with 192.168.0.134 which is suspicious. </w:t>
      </w:r>
      <w:r>
        <w:rPr>
          <w:noProof/>
        </w:rPr>
        <w:drawing>
          <wp:inline distT="0" distB="0" distL="0" distR="0" wp14:anchorId="747C6C56" wp14:editId="0DCE4265">
            <wp:extent cx="5715000" cy="3114675"/>
            <wp:effectExtent l="0" t="0" r="0" b="0"/>
            <wp:docPr id="3052240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24020" name=""/>
                    <pic:cNvPicPr/>
                  </pic:nvPicPr>
                  <pic:blipFill>
                    <a:blip r:embed="rId48">
                      <a:extLst>
                        <a:ext uri="{28A0092B-C50C-407E-A947-70E740481C1C}">
                          <a14:useLocalDpi xmlns:a14="http://schemas.microsoft.com/office/drawing/2010/main" val="0"/>
                        </a:ext>
                      </a:extLst>
                    </a:blip>
                    <a:stretch>
                      <a:fillRect/>
                    </a:stretch>
                  </pic:blipFill>
                  <pic:spPr>
                    <a:xfrm>
                      <a:off x="0" y="0"/>
                      <a:ext cx="5715000" cy="3114675"/>
                    </a:xfrm>
                    <a:prstGeom prst="rect">
                      <a:avLst/>
                    </a:prstGeom>
                  </pic:spPr>
                </pic:pic>
              </a:graphicData>
            </a:graphic>
          </wp:inline>
        </w:drawing>
      </w:r>
    </w:p>
    <w:p w14:paraId="660B838C" w14:textId="3D3973F0" w:rsidR="3C51C6F5" w:rsidRDefault="3C51C6F5" w:rsidP="64C1E213">
      <w:pPr>
        <w:pStyle w:val="ListParagraph"/>
        <w:numPr>
          <w:ilvl w:val="0"/>
          <w:numId w:val="4"/>
        </w:numPr>
      </w:pPr>
      <w:r w:rsidRPr="64C1E213">
        <w:lastRenderedPageBreak/>
        <w:t xml:space="preserve">Under the ‘Network’ tab, I could also see that the payload was communicating between the two different IP addresses from my VM machines </w:t>
      </w:r>
      <w:r>
        <w:rPr>
          <w:noProof/>
        </w:rPr>
        <w:drawing>
          <wp:inline distT="0" distB="0" distL="0" distR="0" wp14:anchorId="561E0B70" wp14:editId="108E4A85">
            <wp:extent cx="5715000" cy="2676525"/>
            <wp:effectExtent l="0" t="0" r="0" b="0"/>
            <wp:docPr id="9436853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85397" name=""/>
                    <pic:cNvPicPr/>
                  </pic:nvPicPr>
                  <pic:blipFill>
                    <a:blip r:embed="rId49">
                      <a:extLst>
                        <a:ext uri="{28A0092B-C50C-407E-A947-70E740481C1C}">
                          <a14:useLocalDpi xmlns:a14="http://schemas.microsoft.com/office/drawing/2010/main" val="0"/>
                        </a:ext>
                      </a:extLst>
                    </a:blip>
                    <a:stretch>
                      <a:fillRect/>
                    </a:stretch>
                  </pic:blipFill>
                  <pic:spPr>
                    <a:xfrm>
                      <a:off x="0" y="0"/>
                      <a:ext cx="5715000" cy="2676525"/>
                    </a:xfrm>
                    <a:prstGeom prst="rect">
                      <a:avLst/>
                    </a:prstGeom>
                  </pic:spPr>
                </pic:pic>
              </a:graphicData>
            </a:graphic>
          </wp:inline>
        </w:drawing>
      </w:r>
    </w:p>
    <w:p w14:paraId="307C572E" w14:textId="1066BBD5" w:rsidR="1AB9B754" w:rsidRDefault="1AB9B754" w:rsidP="64C1E213">
      <w:pPr>
        <w:pStyle w:val="ListParagraph"/>
        <w:numPr>
          <w:ilvl w:val="0"/>
          <w:numId w:val="4"/>
        </w:numPr>
      </w:pPr>
      <w:r w:rsidRPr="64C1E213">
        <w:t xml:space="preserve">Under the ‘File System’ tab, I navigated to the payload file and ran its hash through </w:t>
      </w:r>
      <w:proofErr w:type="spellStart"/>
      <w:r w:rsidRPr="64C1E213">
        <w:t>VirusTotal</w:t>
      </w:r>
      <w:proofErr w:type="spellEnd"/>
      <w:r w:rsidRPr="64C1E213">
        <w:t xml:space="preserve"> </w:t>
      </w:r>
      <w:r>
        <w:rPr>
          <w:noProof/>
        </w:rPr>
        <w:drawing>
          <wp:inline distT="0" distB="0" distL="0" distR="0" wp14:anchorId="349B2354" wp14:editId="0B6B74FF">
            <wp:extent cx="5715000" cy="1333500"/>
            <wp:effectExtent l="0" t="0" r="0" b="0"/>
            <wp:docPr id="2393639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3943" name=""/>
                    <pic:cNvPicPr/>
                  </pic:nvPicPr>
                  <pic:blipFill>
                    <a:blip r:embed="rId50">
                      <a:extLst>
                        <a:ext uri="{28A0092B-C50C-407E-A947-70E740481C1C}">
                          <a14:useLocalDpi xmlns:a14="http://schemas.microsoft.com/office/drawing/2010/main" val="0"/>
                        </a:ext>
                      </a:extLst>
                    </a:blip>
                    <a:stretch>
                      <a:fillRect/>
                    </a:stretch>
                  </pic:blipFill>
                  <pic:spPr>
                    <a:xfrm>
                      <a:off x="0" y="0"/>
                      <a:ext cx="5715000" cy="1333500"/>
                    </a:xfrm>
                    <a:prstGeom prst="rect">
                      <a:avLst/>
                    </a:prstGeom>
                  </pic:spPr>
                </pic:pic>
              </a:graphicData>
            </a:graphic>
          </wp:inline>
        </w:drawing>
      </w:r>
      <w:r w:rsidR="1CFB85FA">
        <w:rPr>
          <w:noProof/>
        </w:rPr>
        <w:drawing>
          <wp:inline distT="0" distB="0" distL="0" distR="0" wp14:anchorId="0A180174" wp14:editId="5DDAF14A">
            <wp:extent cx="2953162" cy="3202726"/>
            <wp:effectExtent l="0" t="0" r="0" b="0"/>
            <wp:docPr id="9800907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0762" name=""/>
                    <pic:cNvPicPr/>
                  </pic:nvPicPr>
                  <pic:blipFill>
                    <a:blip r:embed="rId51">
                      <a:extLst>
                        <a:ext uri="{28A0092B-C50C-407E-A947-70E740481C1C}">
                          <a14:useLocalDpi xmlns:a14="http://schemas.microsoft.com/office/drawing/2010/main"/>
                        </a:ext>
                      </a:extLst>
                    </a:blip>
                    <a:stretch>
                      <a:fillRect/>
                    </a:stretch>
                  </pic:blipFill>
                  <pic:spPr>
                    <a:xfrm>
                      <a:off x="0" y="0"/>
                      <a:ext cx="2953162" cy="3202726"/>
                    </a:xfrm>
                    <a:prstGeom prst="rect">
                      <a:avLst/>
                    </a:prstGeom>
                  </pic:spPr>
                </pic:pic>
              </a:graphicData>
            </a:graphic>
          </wp:inline>
        </w:drawing>
      </w:r>
    </w:p>
    <w:p w14:paraId="0842FD33" w14:textId="275E4CBC" w:rsidR="057097C9" w:rsidRDefault="057097C9" w:rsidP="64C1E213">
      <w:pPr>
        <w:pStyle w:val="ListParagraph"/>
        <w:numPr>
          <w:ilvl w:val="0"/>
          <w:numId w:val="4"/>
        </w:numPr>
      </w:pPr>
      <w:r w:rsidRPr="64C1E213">
        <w:lastRenderedPageBreak/>
        <w:t xml:space="preserve">Under the ‘Timeline’ tab, I could see a few ‘SENSITIVE_PROCESS’ detections from </w:t>
      </w:r>
      <w:proofErr w:type="spellStart"/>
      <w:r w:rsidRPr="64C1E213">
        <w:t>LimaCharlie</w:t>
      </w:r>
      <w:proofErr w:type="spellEnd"/>
      <w:r w:rsidRPr="64C1E213">
        <w:t xml:space="preserve"> which indicated that Sliver</w:t>
      </w:r>
      <w:r w:rsidR="7DC1E36E" w:rsidRPr="64C1E213">
        <w:t xml:space="preserve"> C2</w:t>
      </w:r>
      <w:r w:rsidR="6A42D478" w:rsidRPr="64C1E213">
        <w:t xml:space="preserve"> was looking to see something it wasn’t authorized to see.</w:t>
      </w:r>
    </w:p>
    <w:p w14:paraId="264513D3" w14:textId="7B824C37" w:rsidR="6715F4AD" w:rsidRDefault="6715F4AD" w:rsidP="64C1E213">
      <w:pPr>
        <w:pStyle w:val="ListParagraph"/>
        <w:numPr>
          <w:ilvl w:val="0"/>
          <w:numId w:val="4"/>
        </w:numPr>
      </w:pPr>
      <w:proofErr w:type="spellStart"/>
      <w:r w:rsidRPr="64C1E213">
        <w:t>A</w:t>
      </w:r>
      <w:r w:rsidR="34394698" w:rsidRPr="64C1E213">
        <w:t>sdfasdf</w:t>
      </w:r>
      <w:proofErr w:type="spellEnd"/>
    </w:p>
    <w:p w14:paraId="6FD39901" w14:textId="7D1380BF" w:rsidR="5F17D454" w:rsidRDefault="5F17D454" w:rsidP="64C1E213">
      <w:pPr>
        <w:pStyle w:val="ListParagraph"/>
        <w:numPr>
          <w:ilvl w:val="0"/>
          <w:numId w:val="4"/>
        </w:numPr>
      </w:pPr>
      <w:proofErr w:type="spellStart"/>
      <w:r w:rsidRPr="64C1E213">
        <w:t>Fdasf</w:t>
      </w:r>
      <w:proofErr w:type="spellEnd"/>
    </w:p>
    <w:p w14:paraId="653DCB31" w14:textId="7D1DCFBE" w:rsidR="5F17D454" w:rsidRDefault="5F17D454" w:rsidP="64C1E213">
      <w:r w:rsidRPr="64C1E213">
        <w:t xml:space="preserve">Detecting Attacks &amp; Generating an Alert in </w:t>
      </w:r>
      <w:proofErr w:type="spellStart"/>
      <w:r w:rsidRPr="64C1E213">
        <w:t>LimaCharlie</w:t>
      </w:r>
      <w:proofErr w:type="spellEnd"/>
    </w:p>
    <w:p w14:paraId="3704AF2A" w14:textId="35FD04D5" w:rsidR="5F17D454" w:rsidRDefault="5F17D454" w:rsidP="64C1E213">
      <w:pPr>
        <w:pStyle w:val="ListParagraph"/>
        <w:numPr>
          <w:ilvl w:val="0"/>
          <w:numId w:val="3"/>
        </w:numPr>
      </w:pPr>
      <w:r w:rsidRPr="64C1E213">
        <w:t xml:space="preserve">To emulate adversaries attack, I ran the following command to dump credentials from my SSH session: </w:t>
      </w:r>
      <w:r>
        <w:rPr>
          <w:noProof/>
        </w:rPr>
        <w:drawing>
          <wp:inline distT="0" distB="0" distL="0" distR="0" wp14:anchorId="3E95DDEE" wp14:editId="3E166ACD">
            <wp:extent cx="5430008" cy="733527"/>
            <wp:effectExtent l="0" t="0" r="0" b="0"/>
            <wp:docPr id="14720950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95020" name=""/>
                    <pic:cNvPicPr/>
                  </pic:nvPicPr>
                  <pic:blipFill>
                    <a:blip r:embed="rId52">
                      <a:extLst>
                        <a:ext uri="{28A0092B-C50C-407E-A947-70E740481C1C}">
                          <a14:useLocalDpi xmlns:a14="http://schemas.microsoft.com/office/drawing/2010/main" val="0"/>
                        </a:ext>
                      </a:extLst>
                    </a:blip>
                    <a:stretch>
                      <a:fillRect/>
                    </a:stretch>
                  </pic:blipFill>
                  <pic:spPr>
                    <a:xfrm>
                      <a:off x="0" y="0"/>
                      <a:ext cx="5430008" cy="733527"/>
                    </a:xfrm>
                    <a:prstGeom prst="rect">
                      <a:avLst/>
                    </a:prstGeom>
                  </pic:spPr>
                </pic:pic>
              </a:graphicData>
            </a:graphic>
          </wp:inline>
        </w:drawing>
      </w:r>
    </w:p>
    <w:p w14:paraId="2245C159" w14:textId="2DC15800" w:rsidR="5F17D454" w:rsidRDefault="5F17D454" w:rsidP="64C1E213">
      <w:pPr>
        <w:pStyle w:val="ListParagraph"/>
        <w:numPr>
          <w:ilvl w:val="0"/>
          <w:numId w:val="3"/>
        </w:numPr>
      </w:pPr>
      <w:r w:rsidRPr="64C1E213">
        <w:t xml:space="preserve">From </w:t>
      </w:r>
      <w:proofErr w:type="spellStart"/>
      <w:r w:rsidRPr="64C1E213">
        <w:t>LimaCharlie</w:t>
      </w:r>
      <w:proofErr w:type="spellEnd"/>
      <w:r w:rsidRPr="64C1E213">
        <w:t>, I went to timeline &amp; search “SENSITIVE_PROCESS_ACCESS” &amp; select one &amp; select create D&amp;R rule.</w:t>
      </w:r>
      <w:r w:rsidR="3F79ED90" w:rsidRPr="64C1E213">
        <w:t xml:space="preserve"> </w:t>
      </w:r>
      <w:r w:rsidR="3F79ED90">
        <w:rPr>
          <w:noProof/>
        </w:rPr>
        <w:drawing>
          <wp:inline distT="0" distB="0" distL="0" distR="0" wp14:anchorId="7FE90E91" wp14:editId="315A4000">
            <wp:extent cx="5715000" cy="1628775"/>
            <wp:effectExtent l="0" t="0" r="0" b="0"/>
            <wp:docPr id="14500687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68727" name=""/>
                    <pic:cNvPicPr/>
                  </pic:nvPicPr>
                  <pic:blipFill>
                    <a:blip r:embed="rId53">
                      <a:extLst>
                        <a:ext uri="{28A0092B-C50C-407E-A947-70E740481C1C}">
                          <a14:useLocalDpi xmlns:a14="http://schemas.microsoft.com/office/drawing/2010/main" val="0"/>
                        </a:ext>
                      </a:extLst>
                    </a:blip>
                    <a:stretch>
                      <a:fillRect/>
                    </a:stretch>
                  </pic:blipFill>
                  <pic:spPr>
                    <a:xfrm>
                      <a:off x="0" y="0"/>
                      <a:ext cx="5715000" cy="1628775"/>
                    </a:xfrm>
                    <a:prstGeom prst="rect">
                      <a:avLst/>
                    </a:prstGeom>
                  </pic:spPr>
                </pic:pic>
              </a:graphicData>
            </a:graphic>
          </wp:inline>
        </w:drawing>
      </w:r>
    </w:p>
    <w:p w14:paraId="7BD1A346" w14:textId="7C6FD901" w:rsidR="45A0D0CA" w:rsidRDefault="45A0D0CA" w:rsidP="64C1E213">
      <w:pPr>
        <w:pStyle w:val="ListParagraph"/>
        <w:numPr>
          <w:ilvl w:val="0"/>
          <w:numId w:val="3"/>
        </w:numPr>
      </w:pPr>
      <w:r w:rsidRPr="64C1E213">
        <w:lastRenderedPageBreak/>
        <w:t xml:space="preserve">I created new detection &amp; response rules to capture the LSASS activity from the Windows VM </w:t>
      </w:r>
      <w:r>
        <w:rPr>
          <w:noProof/>
        </w:rPr>
        <w:drawing>
          <wp:inline distT="0" distB="0" distL="0" distR="0" wp14:anchorId="52B0D478" wp14:editId="4FC3867C">
            <wp:extent cx="5715000" cy="4562475"/>
            <wp:effectExtent l="0" t="0" r="0" b="0"/>
            <wp:docPr id="1958775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524" name=""/>
                    <pic:cNvPicPr/>
                  </pic:nvPicPr>
                  <pic:blipFill>
                    <a:blip r:embed="rId54">
                      <a:extLst>
                        <a:ext uri="{28A0092B-C50C-407E-A947-70E740481C1C}">
                          <a14:useLocalDpi xmlns:a14="http://schemas.microsoft.com/office/drawing/2010/main" val="0"/>
                        </a:ext>
                      </a:extLst>
                    </a:blip>
                    <a:stretch>
                      <a:fillRect/>
                    </a:stretch>
                  </pic:blipFill>
                  <pic:spPr>
                    <a:xfrm>
                      <a:off x="0" y="0"/>
                      <a:ext cx="5715000" cy="4562475"/>
                    </a:xfrm>
                    <a:prstGeom prst="rect">
                      <a:avLst/>
                    </a:prstGeom>
                  </pic:spPr>
                </pic:pic>
              </a:graphicData>
            </a:graphic>
          </wp:inline>
        </w:drawing>
      </w:r>
    </w:p>
    <w:p w14:paraId="2DAAF71B" w14:textId="1EA21BA6" w:rsidR="4BE196AA" w:rsidRDefault="4BE196AA" w:rsidP="64C1E213">
      <w:pPr>
        <w:pStyle w:val="ListParagraph"/>
        <w:numPr>
          <w:ilvl w:val="0"/>
          <w:numId w:val="3"/>
        </w:numPr>
      </w:pPr>
      <w:r w:rsidRPr="64C1E213">
        <w:t xml:space="preserve">I tested the new detection rules from </w:t>
      </w:r>
      <w:proofErr w:type="spellStart"/>
      <w:r w:rsidRPr="64C1E213">
        <w:t>LimaCharlie</w:t>
      </w:r>
      <w:proofErr w:type="spellEnd"/>
      <w:r w:rsidRPr="64C1E213">
        <w:t xml:space="preserve">. </w:t>
      </w:r>
      <w:r>
        <w:rPr>
          <w:noProof/>
        </w:rPr>
        <w:drawing>
          <wp:inline distT="0" distB="0" distL="0" distR="0" wp14:anchorId="03F431A7" wp14:editId="34AD4803">
            <wp:extent cx="5715000" cy="1771650"/>
            <wp:effectExtent l="0" t="0" r="0" b="0"/>
            <wp:docPr id="4634736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3642" name=""/>
                    <pic:cNvPicPr/>
                  </pic:nvPicPr>
                  <pic:blipFill>
                    <a:blip r:embed="rId55">
                      <a:extLst>
                        <a:ext uri="{28A0092B-C50C-407E-A947-70E740481C1C}">
                          <a14:useLocalDpi xmlns:a14="http://schemas.microsoft.com/office/drawing/2010/main" val="0"/>
                        </a:ext>
                      </a:extLst>
                    </a:blip>
                    <a:stretch>
                      <a:fillRect/>
                    </a:stretch>
                  </pic:blipFill>
                  <pic:spPr>
                    <a:xfrm>
                      <a:off x="0" y="0"/>
                      <a:ext cx="5715000" cy="1771650"/>
                    </a:xfrm>
                    <a:prstGeom prst="rect">
                      <a:avLst/>
                    </a:prstGeom>
                  </pic:spPr>
                </pic:pic>
              </a:graphicData>
            </a:graphic>
          </wp:inline>
        </w:drawing>
      </w:r>
    </w:p>
    <w:p w14:paraId="62B49814" w14:textId="4EBBF7FB" w:rsidR="678E0A95" w:rsidRDefault="678E0A95" w:rsidP="64C1E213">
      <w:pPr>
        <w:pStyle w:val="ListParagraph"/>
        <w:numPr>
          <w:ilvl w:val="0"/>
          <w:numId w:val="3"/>
        </w:numPr>
      </w:pPr>
      <w:r w:rsidRPr="64C1E213">
        <w:t xml:space="preserve">I reran the </w:t>
      </w:r>
      <w:proofErr w:type="spellStart"/>
      <w:r w:rsidRPr="64C1E213">
        <w:t>procdump</w:t>
      </w:r>
      <w:proofErr w:type="spellEnd"/>
      <w:r w:rsidRPr="64C1E213">
        <w:t xml:space="preserve"> command from my SSH session. </w:t>
      </w:r>
      <w:r w:rsidR="3B33E241" w:rsidRPr="64C1E213">
        <w:t xml:space="preserve">Under the ‘Detections’ tab I confirmed that my new detection rule was capturing the </w:t>
      </w:r>
      <w:proofErr w:type="spellStart"/>
      <w:r w:rsidR="3B33E241" w:rsidRPr="64C1E213">
        <w:t>procdump</w:t>
      </w:r>
      <w:proofErr w:type="spellEnd"/>
      <w:r w:rsidR="3B33E241" w:rsidRPr="64C1E213">
        <w:t xml:space="preserve"> commands </w:t>
      </w:r>
      <w:r w:rsidR="3B33E241" w:rsidRPr="64C1E213">
        <w:lastRenderedPageBreak/>
        <w:t>from my SSH session</w:t>
      </w:r>
      <w:r w:rsidR="7B33AA75" w:rsidRPr="64C1E213">
        <w:t>.</w:t>
      </w:r>
      <w:r w:rsidR="3B33E241" w:rsidRPr="64C1E213">
        <w:t xml:space="preserve"> </w:t>
      </w:r>
      <w:r w:rsidR="3B33E241">
        <w:rPr>
          <w:noProof/>
        </w:rPr>
        <w:drawing>
          <wp:inline distT="0" distB="0" distL="0" distR="0" wp14:anchorId="25915671" wp14:editId="7BF11C5D">
            <wp:extent cx="5715000" cy="1466850"/>
            <wp:effectExtent l="0" t="0" r="0" b="0"/>
            <wp:docPr id="1788470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70172" name=""/>
                    <pic:cNvPicPr/>
                  </pic:nvPicPr>
                  <pic:blipFill>
                    <a:blip r:embed="rId56">
                      <a:extLst>
                        <a:ext uri="{28A0092B-C50C-407E-A947-70E740481C1C}">
                          <a14:useLocalDpi xmlns:a14="http://schemas.microsoft.com/office/drawing/2010/main" val="0"/>
                        </a:ext>
                      </a:extLst>
                    </a:blip>
                    <a:stretch>
                      <a:fillRect/>
                    </a:stretch>
                  </pic:blipFill>
                  <pic:spPr>
                    <a:xfrm>
                      <a:off x="0" y="0"/>
                      <a:ext cx="5715000" cy="1466850"/>
                    </a:xfrm>
                    <a:prstGeom prst="rect">
                      <a:avLst/>
                    </a:prstGeom>
                  </pic:spPr>
                </pic:pic>
              </a:graphicData>
            </a:graphic>
          </wp:inline>
        </w:drawing>
      </w:r>
    </w:p>
    <w:p w14:paraId="05812E88" w14:textId="3E181E65" w:rsidR="5F17D454" w:rsidRDefault="5F17D454" w:rsidP="64C1E213">
      <w:pPr>
        <w:pStyle w:val="ListParagraph"/>
        <w:numPr>
          <w:ilvl w:val="0"/>
          <w:numId w:val="3"/>
        </w:numPr>
      </w:pPr>
      <w:proofErr w:type="spellStart"/>
      <w:r w:rsidRPr="64C1E213">
        <w:t>asdfadsf</w:t>
      </w:r>
      <w:proofErr w:type="spellEnd"/>
      <w:r w:rsidRPr="64C1E213">
        <w:t xml:space="preserve"> </w:t>
      </w:r>
    </w:p>
    <w:p w14:paraId="02C98619" w14:textId="012EE5F1" w:rsidR="2B982ADC" w:rsidRDefault="2B982ADC" w:rsidP="64C1E213">
      <w:pPr>
        <w:rPr>
          <w:sz w:val="28"/>
          <w:szCs w:val="28"/>
        </w:rPr>
      </w:pPr>
      <w:r w:rsidRPr="64C1E213">
        <w:rPr>
          <w:sz w:val="28"/>
          <w:szCs w:val="28"/>
        </w:rPr>
        <w:t>Detecting Attack &amp; Blocking it</w:t>
      </w:r>
    </w:p>
    <w:p w14:paraId="4D6EA6A9" w14:textId="540AC8D6" w:rsidR="10B4E63E" w:rsidRDefault="10B4E63E" w:rsidP="64C1E213">
      <w:pPr>
        <w:pStyle w:val="ListParagraph"/>
        <w:numPr>
          <w:ilvl w:val="0"/>
          <w:numId w:val="2"/>
        </w:numPr>
      </w:pPr>
      <w:r w:rsidRPr="64C1E213">
        <w:t xml:space="preserve">From the SSH session, I dropped a shell from sliver. </w:t>
      </w:r>
      <w:r>
        <w:rPr>
          <w:noProof/>
        </w:rPr>
        <w:drawing>
          <wp:inline distT="0" distB="0" distL="0" distR="0" wp14:anchorId="467549F1" wp14:editId="30614532">
            <wp:extent cx="5715000" cy="1828800"/>
            <wp:effectExtent l="0" t="0" r="0" b="0"/>
            <wp:docPr id="9655474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47413" name=""/>
                    <pic:cNvPicPr/>
                  </pic:nvPicPr>
                  <pic:blipFill>
                    <a:blip r:embed="rId57">
                      <a:extLst>
                        <a:ext uri="{28A0092B-C50C-407E-A947-70E740481C1C}">
                          <a14:useLocalDpi xmlns:a14="http://schemas.microsoft.com/office/drawing/2010/main" val="0"/>
                        </a:ext>
                      </a:extLst>
                    </a:blip>
                    <a:stretch>
                      <a:fillRect/>
                    </a:stretch>
                  </pic:blipFill>
                  <pic:spPr>
                    <a:xfrm>
                      <a:off x="0" y="0"/>
                      <a:ext cx="5715000" cy="1828800"/>
                    </a:xfrm>
                    <a:prstGeom prst="rect">
                      <a:avLst/>
                    </a:prstGeom>
                  </pic:spPr>
                </pic:pic>
              </a:graphicData>
            </a:graphic>
          </wp:inline>
        </w:drawing>
      </w:r>
    </w:p>
    <w:p w14:paraId="5D75D781" w14:textId="5200FF2B" w:rsidR="10B4E63E" w:rsidRDefault="10B4E63E" w:rsidP="64C1E213">
      <w:pPr>
        <w:pStyle w:val="ListParagraph"/>
        <w:numPr>
          <w:ilvl w:val="0"/>
          <w:numId w:val="2"/>
        </w:numPr>
      </w:pPr>
      <w:r w:rsidRPr="64C1E213">
        <w:t>I ran the following command to delete shadow copies in the VM</w:t>
      </w:r>
      <w:r w:rsidR="3C1E6A50" w:rsidRPr="64C1E213">
        <w:t xml:space="preserve"> </w:t>
      </w:r>
      <w:r w:rsidR="3C1E6A50">
        <w:rPr>
          <w:noProof/>
        </w:rPr>
        <w:drawing>
          <wp:inline distT="0" distB="0" distL="0" distR="0" wp14:anchorId="1070E0AA" wp14:editId="10627F17">
            <wp:extent cx="5687219" cy="1533739"/>
            <wp:effectExtent l="0" t="0" r="0" b="0"/>
            <wp:docPr id="3603288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8805" name=""/>
                    <pic:cNvPicPr/>
                  </pic:nvPicPr>
                  <pic:blipFill>
                    <a:blip r:embed="rId58">
                      <a:extLst>
                        <a:ext uri="{28A0092B-C50C-407E-A947-70E740481C1C}">
                          <a14:useLocalDpi xmlns:a14="http://schemas.microsoft.com/office/drawing/2010/main" val="0"/>
                        </a:ext>
                      </a:extLst>
                    </a:blip>
                    <a:stretch>
                      <a:fillRect/>
                    </a:stretch>
                  </pic:blipFill>
                  <pic:spPr>
                    <a:xfrm>
                      <a:off x="0" y="0"/>
                      <a:ext cx="5687219" cy="1533739"/>
                    </a:xfrm>
                    <a:prstGeom prst="rect">
                      <a:avLst/>
                    </a:prstGeom>
                  </pic:spPr>
                </pic:pic>
              </a:graphicData>
            </a:graphic>
          </wp:inline>
        </w:drawing>
      </w:r>
    </w:p>
    <w:p w14:paraId="16D9955B" w14:textId="345A3DA7" w:rsidR="5ABDD109" w:rsidRDefault="5ABDD109" w:rsidP="64C1E213">
      <w:pPr>
        <w:pStyle w:val="ListParagraph"/>
        <w:numPr>
          <w:ilvl w:val="0"/>
          <w:numId w:val="2"/>
        </w:numPr>
      </w:pPr>
      <w:r w:rsidRPr="64C1E213">
        <w:lastRenderedPageBreak/>
        <w:t xml:space="preserve">I searched for the </w:t>
      </w:r>
      <w:proofErr w:type="gramStart"/>
      <w:r w:rsidRPr="64C1E213">
        <w:t>shadows</w:t>
      </w:r>
      <w:proofErr w:type="gramEnd"/>
      <w:r w:rsidRPr="64C1E213">
        <w:t xml:space="preserve"> deletion event in </w:t>
      </w:r>
      <w:proofErr w:type="spellStart"/>
      <w:r w:rsidRPr="64C1E213">
        <w:t>LimaCharlie</w:t>
      </w:r>
      <w:proofErr w:type="spellEnd"/>
      <w:r w:rsidRPr="64C1E213">
        <w:t xml:space="preserve"> and created a new detection rule to capture the event </w:t>
      </w:r>
      <w:r>
        <w:rPr>
          <w:noProof/>
        </w:rPr>
        <w:drawing>
          <wp:inline distT="0" distB="0" distL="0" distR="0" wp14:anchorId="5D4BC66A" wp14:editId="1A1C4DCA">
            <wp:extent cx="5715000" cy="1790700"/>
            <wp:effectExtent l="0" t="0" r="0" b="0"/>
            <wp:docPr id="7257709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0929" name=""/>
                    <pic:cNvPicPr/>
                  </pic:nvPicPr>
                  <pic:blipFill>
                    <a:blip r:embed="rId59">
                      <a:extLst>
                        <a:ext uri="{28A0092B-C50C-407E-A947-70E740481C1C}">
                          <a14:useLocalDpi xmlns:a14="http://schemas.microsoft.com/office/drawing/2010/main" val="0"/>
                        </a:ext>
                      </a:extLst>
                    </a:blip>
                    <a:stretch>
                      <a:fillRect/>
                    </a:stretch>
                  </pic:blipFill>
                  <pic:spPr>
                    <a:xfrm>
                      <a:off x="0" y="0"/>
                      <a:ext cx="5715000" cy="1790700"/>
                    </a:xfrm>
                    <a:prstGeom prst="rect">
                      <a:avLst/>
                    </a:prstGeom>
                  </pic:spPr>
                </pic:pic>
              </a:graphicData>
            </a:graphic>
          </wp:inline>
        </w:drawing>
      </w:r>
    </w:p>
    <w:p w14:paraId="7D031B2F" w14:textId="1F3CF239" w:rsidR="7ABCE259" w:rsidRDefault="7ABCE259" w:rsidP="64C1E213">
      <w:pPr>
        <w:pStyle w:val="ListParagraph"/>
        <w:numPr>
          <w:ilvl w:val="0"/>
          <w:numId w:val="2"/>
        </w:numPr>
      </w:pPr>
      <w:r w:rsidRPr="64C1E213">
        <w:lastRenderedPageBreak/>
        <w:t xml:space="preserve">I added the following rule command under the response rule section. </w:t>
      </w:r>
      <w:r>
        <w:rPr>
          <w:noProof/>
        </w:rPr>
        <w:drawing>
          <wp:inline distT="0" distB="0" distL="0" distR="0" wp14:anchorId="37742AEF" wp14:editId="0E97CB31">
            <wp:extent cx="5068007" cy="5620535"/>
            <wp:effectExtent l="0" t="0" r="0" b="0"/>
            <wp:docPr id="1769496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616" name=""/>
                    <pic:cNvPicPr/>
                  </pic:nvPicPr>
                  <pic:blipFill>
                    <a:blip r:embed="rId60">
                      <a:extLst>
                        <a:ext uri="{28A0092B-C50C-407E-A947-70E740481C1C}">
                          <a14:useLocalDpi xmlns:a14="http://schemas.microsoft.com/office/drawing/2010/main" val="0"/>
                        </a:ext>
                      </a:extLst>
                    </a:blip>
                    <a:stretch>
                      <a:fillRect/>
                    </a:stretch>
                  </pic:blipFill>
                  <pic:spPr>
                    <a:xfrm>
                      <a:off x="0" y="0"/>
                      <a:ext cx="5068007" cy="5620535"/>
                    </a:xfrm>
                    <a:prstGeom prst="rect">
                      <a:avLst/>
                    </a:prstGeom>
                  </pic:spPr>
                </pic:pic>
              </a:graphicData>
            </a:graphic>
          </wp:inline>
        </w:drawing>
      </w:r>
      <w:r w:rsidR="231ACA67">
        <w:rPr>
          <w:noProof/>
        </w:rPr>
        <w:drawing>
          <wp:inline distT="0" distB="0" distL="0" distR="0" wp14:anchorId="575BA0EF" wp14:editId="5468AF30">
            <wp:extent cx="5715000" cy="2143125"/>
            <wp:effectExtent l="0" t="0" r="0" b="0"/>
            <wp:docPr id="17048384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38424" name=""/>
                    <pic:cNvPicPr/>
                  </pic:nvPicPr>
                  <pic:blipFill>
                    <a:blip r:embed="rId61">
                      <a:extLst>
                        <a:ext uri="{28A0092B-C50C-407E-A947-70E740481C1C}">
                          <a14:useLocalDpi xmlns:a14="http://schemas.microsoft.com/office/drawing/2010/main" val="0"/>
                        </a:ext>
                      </a:extLst>
                    </a:blip>
                    <a:stretch>
                      <a:fillRect/>
                    </a:stretch>
                  </pic:blipFill>
                  <pic:spPr>
                    <a:xfrm>
                      <a:off x="0" y="0"/>
                      <a:ext cx="5715000" cy="2143125"/>
                    </a:xfrm>
                    <a:prstGeom prst="rect">
                      <a:avLst/>
                    </a:prstGeom>
                  </pic:spPr>
                </pic:pic>
              </a:graphicData>
            </a:graphic>
          </wp:inline>
        </w:drawing>
      </w:r>
    </w:p>
    <w:p w14:paraId="026EACBD" w14:textId="23AA3BE4" w:rsidR="4B0B6B31" w:rsidRDefault="4B0B6B31" w:rsidP="64C1E213">
      <w:pPr>
        <w:pStyle w:val="ListParagraph"/>
        <w:numPr>
          <w:ilvl w:val="0"/>
          <w:numId w:val="2"/>
        </w:numPr>
      </w:pPr>
      <w:r>
        <w:lastRenderedPageBreak/>
        <w:t xml:space="preserve">I reran the command to delete shadows and noticed the new rule appeared under the Detections tab. </w:t>
      </w:r>
      <w:r>
        <w:rPr>
          <w:noProof/>
        </w:rPr>
        <w:drawing>
          <wp:inline distT="0" distB="0" distL="0" distR="0" wp14:anchorId="5586CD2D" wp14:editId="460081CC">
            <wp:extent cx="5715000" cy="3743325"/>
            <wp:effectExtent l="0" t="0" r="0" b="0"/>
            <wp:docPr id="11304544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4477" name=""/>
                    <pic:cNvPicPr/>
                  </pic:nvPicPr>
                  <pic:blipFill>
                    <a:blip r:embed="rId62">
                      <a:extLst>
                        <a:ext uri="{28A0092B-C50C-407E-A947-70E740481C1C}">
                          <a14:useLocalDpi xmlns:a14="http://schemas.microsoft.com/office/drawing/2010/main" val="0"/>
                        </a:ext>
                      </a:extLst>
                    </a:blip>
                    <a:stretch>
                      <a:fillRect/>
                    </a:stretch>
                  </pic:blipFill>
                  <pic:spPr>
                    <a:xfrm>
                      <a:off x="0" y="0"/>
                      <a:ext cx="5715000" cy="3743325"/>
                    </a:xfrm>
                    <a:prstGeom prst="rect">
                      <a:avLst/>
                    </a:prstGeom>
                  </pic:spPr>
                </pic:pic>
              </a:graphicData>
            </a:graphic>
          </wp:inline>
        </w:drawing>
      </w:r>
    </w:p>
    <w:p w14:paraId="581BCE8A" w14:textId="7AB8DFC3" w:rsidR="778E8E19" w:rsidRDefault="778E8E19" w:rsidP="64C1E213">
      <w:pPr>
        <w:pStyle w:val="ListParagraph"/>
        <w:numPr>
          <w:ilvl w:val="0"/>
          <w:numId w:val="2"/>
        </w:numPr>
      </w:pPr>
      <w:r>
        <w:t>I tried running the command again and noticed that the command would hand when trying to use ‘</w:t>
      </w:r>
      <w:proofErr w:type="spellStart"/>
      <w:r>
        <w:t>whoami</w:t>
      </w:r>
      <w:proofErr w:type="spellEnd"/>
      <w:r>
        <w:t xml:space="preserve">’ confirming the new detection rule had blocked the attempt. </w:t>
      </w:r>
      <w:r>
        <w:rPr>
          <w:noProof/>
        </w:rPr>
        <w:drawing>
          <wp:inline distT="0" distB="0" distL="0" distR="0" wp14:anchorId="1612B4C2" wp14:editId="5D7B34DC">
            <wp:extent cx="5715797" cy="1448002"/>
            <wp:effectExtent l="0" t="0" r="0" b="0"/>
            <wp:docPr id="6358522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2240" name=""/>
                    <pic:cNvPicPr/>
                  </pic:nvPicPr>
                  <pic:blipFill>
                    <a:blip r:embed="rId63">
                      <a:extLst>
                        <a:ext uri="{28A0092B-C50C-407E-A947-70E740481C1C}">
                          <a14:useLocalDpi xmlns:a14="http://schemas.microsoft.com/office/drawing/2010/main" val="0"/>
                        </a:ext>
                      </a:extLst>
                    </a:blip>
                    <a:stretch>
                      <a:fillRect/>
                    </a:stretch>
                  </pic:blipFill>
                  <pic:spPr>
                    <a:xfrm>
                      <a:off x="0" y="0"/>
                      <a:ext cx="5715797" cy="1448002"/>
                    </a:xfrm>
                    <a:prstGeom prst="rect">
                      <a:avLst/>
                    </a:prstGeom>
                  </pic:spPr>
                </pic:pic>
              </a:graphicData>
            </a:graphic>
          </wp:inline>
        </w:drawing>
      </w:r>
    </w:p>
    <w:p w14:paraId="6EE22E38" w14:textId="3C8327D3" w:rsidR="70C582DC" w:rsidRDefault="70C582DC" w:rsidP="64C1E213">
      <w:pPr>
        <w:rPr>
          <w:sz w:val="28"/>
          <w:szCs w:val="28"/>
        </w:rPr>
      </w:pPr>
      <w:proofErr w:type="gramStart"/>
      <w:r w:rsidRPr="64C1E213">
        <w:rPr>
          <w:sz w:val="28"/>
          <w:szCs w:val="28"/>
        </w:rPr>
        <w:t>Tuning</w:t>
      </w:r>
      <w:proofErr w:type="gramEnd"/>
      <w:r w:rsidRPr="64C1E213">
        <w:rPr>
          <w:sz w:val="28"/>
          <w:szCs w:val="28"/>
        </w:rPr>
        <w:t xml:space="preserve"> False Positives </w:t>
      </w:r>
    </w:p>
    <w:p w14:paraId="7A4D584B" w14:textId="7E47E55D" w:rsidR="71572B60" w:rsidRDefault="71572B60" w:rsidP="64C1E213">
      <w:pPr>
        <w:pStyle w:val="ListParagraph"/>
        <w:numPr>
          <w:ilvl w:val="0"/>
          <w:numId w:val="1"/>
        </w:numPr>
      </w:pPr>
      <w:r w:rsidRPr="64C1E213">
        <w:t xml:space="preserve">I created a new rule in </w:t>
      </w:r>
      <w:proofErr w:type="spellStart"/>
      <w:r w:rsidRPr="64C1E213">
        <w:t>LimaCharlie</w:t>
      </w:r>
      <w:proofErr w:type="spellEnd"/>
      <w:r w:rsidRPr="64C1E213">
        <w:t xml:space="preserve"> to create a lot of noise. The rule I set up</w:t>
      </w:r>
      <w:r w:rsidR="4C11EB9A" w:rsidRPr="64C1E213">
        <w:t xml:space="preserve"> creates an alert whenever </w:t>
      </w:r>
      <w:proofErr w:type="spellStart"/>
      <w:proofErr w:type="gramStart"/>
      <w:r w:rsidR="4C11EB9A" w:rsidRPr="64C1E213">
        <w:t>svchost</w:t>
      </w:r>
      <w:proofErr w:type="spellEnd"/>
      <w:proofErr w:type="gramEnd"/>
      <w:r w:rsidR="4C11EB9A" w:rsidRPr="64C1E213">
        <w:t xml:space="preserve"> process is initiated.</w:t>
      </w:r>
      <w:r w:rsidR="2343CD11" w:rsidRPr="64C1E213">
        <w:t xml:space="preserve"> </w:t>
      </w:r>
    </w:p>
    <w:p w14:paraId="2C9B2882" w14:textId="56256861" w:rsidR="2343CD11" w:rsidRDefault="2343CD11" w:rsidP="64C1E213">
      <w:pPr>
        <w:pStyle w:val="ListParagraph"/>
        <w:numPr>
          <w:ilvl w:val="0"/>
          <w:numId w:val="1"/>
        </w:numPr>
      </w:pPr>
      <w:r w:rsidRPr="64C1E213">
        <w:t xml:space="preserve">I selected a new detection from the Timeline and used the D&amp;R creation tool to setup the new detection rule </w:t>
      </w:r>
      <w:r>
        <w:rPr>
          <w:noProof/>
        </w:rPr>
        <w:lastRenderedPageBreak/>
        <w:drawing>
          <wp:inline distT="0" distB="0" distL="0" distR="0" wp14:anchorId="5B269B52" wp14:editId="04695DB8">
            <wp:extent cx="5715000" cy="3505200"/>
            <wp:effectExtent l="0" t="0" r="0" b="0"/>
            <wp:docPr id="1856837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7933" name=""/>
                    <pic:cNvPicPr/>
                  </pic:nvPicPr>
                  <pic:blipFill>
                    <a:blip r:embed="rId64">
                      <a:extLst>
                        <a:ext uri="{28A0092B-C50C-407E-A947-70E740481C1C}">
                          <a14:useLocalDpi xmlns:a14="http://schemas.microsoft.com/office/drawing/2010/main" val="0"/>
                        </a:ext>
                      </a:extLst>
                    </a:blip>
                    <a:stretch>
                      <a:fillRect/>
                    </a:stretch>
                  </pic:blipFill>
                  <pic:spPr>
                    <a:xfrm>
                      <a:off x="0" y="0"/>
                      <a:ext cx="5715000" cy="3505200"/>
                    </a:xfrm>
                    <a:prstGeom prst="rect">
                      <a:avLst/>
                    </a:prstGeom>
                  </pic:spPr>
                </pic:pic>
              </a:graphicData>
            </a:graphic>
          </wp:inline>
        </w:drawing>
      </w:r>
      <w:r w:rsidR="10958970">
        <w:rPr>
          <w:noProof/>
        </w:rPr>
        <w:drawing>
          <wp:inline distT="0" distB="0" distL="0" distR="0" wp14:anchorId="6313AB6A" wp14:editId="2E298E94">
            <wp:extent cx="5363323" cy="1571844"/>
            <wp:effectExtent l="0" t="0" r="0" b="0"/>
            <wp:docPr id="5724784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8412" name=""/>
                    <pic:cNvPicPr/>
                  </pic:nvPicPr>
                  <pic:blipFill>
                    <a:blip r:embed="rId65">
                      <a:extLst>
                        <a:ext uri="{28A0092B-C50C-407E-A947-70E740481C1C}">
                          <a14:useLocalDpi xmlns:a14="http://schemas.microsoft.com/office/drawing/2010/main" val="0"/>
                        </a:ext>
                      </a:extLst>
                    </a:blip>
                    <a:stretch>
                      <a:fillRect/>
                    </a:stretch>
                  </pic:blipFill>
                  <pic:spPr>
                    <a:xfrm>
                      <a:off x="0" y="0"/>
                      <a:ext cx="5363323" cy="1571844"/>
                    </a:xfrm>
                    <a:prstGeom prst="rect">
                      <a:avLst/>
                    </a:prstGeom>
                  </pic:spPr>
                </pic:pic>
              </a:graphicData>
            </a:graphic>
          </wp:inline>
        </w:drawing>
      </w:r>
    </w:p>
    <w:p w14:paraId="623A0E0E" w14:textId="5CAF027A" w:rsidR="3F529FED" w:rsidRDefault="3F529FED" w:rsidP="64C1E213">
      <w:pPr>
        <w:pStyle w:val="ListParagraph"/>
        <w:numPr>
          <w:ilvl w:val="0"/>
          <w:numId w:val="1"/>
        </w:numPr>
      </w:pPr>
      <w:r w:rsidRPr="64C1E213">
        <w:t xml:space="preserve">I created another rule to detect False Positives. This rule will work in conjunction with </w:t>
      </w:r>
      <w:proofErr w:type="gramStart"/>
      <w:r w:rsidRPr="64C1E213">
        <w:t>above</w:t>
      </w:r>
      <w:proofErr w:type="gramEnd"/>
      <w:r w:rsidRPr="64C1E213">
        <w:t xml:space="preserve"> rule to suppress false positives. At most times </w:t>
      </w:r>
      <w:proofErr w:type="gramStart"/>
      <w:r w:rsidRPr="64C1E213">
        <w:t>system</w:t>
      </w:r>
      <w:proofErr w:type="gramEnd"/>
      <w:r w:rsidRPr="64C1E213">
        <w:t xml:space="preserve"> runs the </w:t>
      </w:r>
      <w:proofErr w:type="spellStart"/>
      <w:r w:rsidRPr="64C1E213">
        <w:t>svchost</w:t>
      </w:r>
      <w:proofErr w:type="spellEnd"/>
      <w:r w:rsidRPr="64C1E213">
        <w:t xml:space="preserve"> with -k argument which specifies </w:t>
      </w:r>
      <w:proofErr w:type="spellStart"/>
      <w:proofErr w:type="gramStart"/>
      <w:r w:rsidRPr="64C1E213">
        <w:t>its</w:t>
      </w:r>
      <w:proofErr w:type="spellEnd"/>
      <w:proofErr w:type="gramEnd"/>
      <w:r w:rsidRPr="64C1E213">
        <w:t xml:space="preserve"> a shared process &amp; bad actors most of the </w:t>
      </w:r>
      <w:proofErr w:type="gramStart"/>
      <w:r w:rsidRPr="64C1E213">
        <w:lastRenderedPageBreak/>
        <w:t>times</w:t>
      </w:r>
      <w:proofErr w:type="gramEnd"/>
      <w:r w:rsidRPr="64C1E213">
        <w:t xml:space="preserve"> </w:t>
      </w:r>
      <w:r w:rsidR="5DFAF74A" w:rsidRPr="64C1E213">
        <w:t>don't</w:t>
      </w:r>
      <w:r w:rsidRPr="64C1E213">
        <w:t xml:space="preserve"> use it also when </w:t>
      </w:r>
      <w:proofErr w:type="spellStart"/>
      <w:r w:rsidRPr="64C1E213">
        <w:t>svchost</w:t>
      </w:r>
      <w:proofErr w:type="spellEnd"/>
      <w:r w:rsidRPr="64C1E213">
        <w:t xml:space="preserve"> runs from system32 its legit.</w:t>
      </w:r>
      <w:r w:rsidR="082B238F" w:rsidRPr="64C1E213">
        <w:t xml:space="preserve"> </w:t>
      </w:r>
      <w:r w:rsidR="082B238F">
        <w:rPr>
          <w:noProof/>
        </w:rPr>
        <w:drawing>
          <wp:inline distT="0" distB="0" distL="0" distR="0" wp14:anchorId="06FDD384" wp14:editId="19213660">
            <wp:extent cx="4763165" cy="3553321"/>
            <wp:effectExtent l="0" t="0" r="0" b="0"/>
            <wp:docPr id="12169189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8958" name=""/>
                    <pic:cNvPicPr/>
                  </pic:nvPicPr>
                  <pic:blipFill>
                    <a:blip r:embed="rId66">
                      <a:extLst>
                        <a:ext uri="{28A0092B-C50C-407E-A947-70E740481C1C}">
                          <a14:useLocalDpi xmlns:a14="http://schemas.microsoft.com/office/drawing/2010/main" val="0"/>
                        </a:ext>
                      </a:extLst>
                    </a:blip>
                    <a:stretch>
                      <a:fillRect/>
                    </a:stretch>
                  </pic:blipFill>
                  <pic:spPr>
                    <a:xfrm>
                      <a:off x="0" y="0"/>
                      <a:ext cx="4763165" cy="3553321"/>
                    </a:xfrm>
                    <a:prstGeom prst="rect">
                      <a:avLst/>
                    </a:prstGeom>
                  </pic:spPr>
                </pic:pic>
              </a:graphicData>
            </a:graphic>
          </wp:inline>
        </w:drawing>
      </w:r>
      <w:r w:rsidR="66B42017" w:rsidRPr="64C1E213">
        <w:t xml:space="preserve"> </w:t>
      </w:r>
    </w:p>
    <w:p w14:paraId="473E67BD" w14:textId="386BED06" w:rsidR="66B42017" w:rsidRDefault="66B42017" w:rsidP="64C1E213">
      <w:pPr>
        <w:pStyle w:val="ListParagraph"/>
        <w:numPr>
          <w:ilvl w:val="0"/>
          <w:numId w:val="1"/>
        </w:numPr>
      </w:pPr>
      <w:r w:rsidRPr="64C1E213">
        <w:t xml:space="preserve">I went back to the same detection rule and added the </w:t>
      </w:r>
      <w:r w:rsidR="210AC19D" w:rsidRPr="64C1E213">
        <w:t>following new</w:t>
      </w:r>
      <w:r w:rsidRPr="64C1E213">
        <w:t xml:space="preserve"> lines to the </w:t>
      </w:r>
      <w:r w:rsidR="0FD15E9C" w:rsidRPr="64C1E213">
        <w:t>detection and response</w:t>
      </w:r>
      <w:r w:rsidRPr="64C1E213">
        <w:t xml:space="preserve"> sections.</w:t>
      </w:r>
      <w:r w:rsidR="3982E005" w:rsidRPr="64C1E213">
        <w:t xml:space="preserve"> </w:t>
      </w:r>
      <w:r w:rsidR="3982E005">
        <w:rPr>
          <w:noProof/>
        </w:rPr>
        <w:drawing>
          <wp:inline distT="0" distB="0" distL="0" distR="0" wp14:anchorId="797350D7" wp14:editId="4A0C7126">
            <wp:extent cx="5715000" cy="2495550"/>
            <wp:effectExtent l="0" t="0" r="0" b="0"/>
            <wp:docPr id="2097382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219" name=""/>
                    <pic:cNvPicPr/>
                  </pic:nvPicPr>
                  <pic:blipFill>
                    <a:blip r:embed="rId67">
                      <a:extLst>
                        <a:ext uri="{28A0092B-C50C-407E-A947-70E740481C1C}">
                          <a14:useLocalDpi xmlns:a14="http://schemas.microsoft.com/office/drawing/2010/main" val="0"/>
                        </a:ext>
                      </a:extLst>
                    </a:blip>
                    <a:stretch>
                      <a:fillRect/>
                    </a:stretch>
                  </pic:blipFill>
                  <pic:spPr>
                    <a:xfrm>
                      <a:off x="0" y="0"/>
                      <a:ext cx="5715000" cy="2495550"/>
                    </a:xfrm>
                    <a:prstGeom prst="rect">
                      <a:avLst/>
                    </a:prstGeom>
                  </pic:spPr>
                </pic:pic>
              </a:graphicData>
            </a:graphic>
          </wp:inline>
        </w:drawing>
      </w:r>
    </w:p>
    <w:p w14:paraId="78DEF00A" w14:textId="6931BF20" w:rsidR="6AFAF2D0" w:rsidRDefault="6AFAF2D0" w:rsidP="64C1E213">
      <w:pPr>
        <w:pStyle w:val="ListParagraph"/>
        <w:numPr>
          <w:ilvl w:val="0"/>
          <w:numId w:val="1"/>
        </w:numPr>
      </w:pPr>
      <w:r w:rsidRPr="64C1E213">
        <w:lastRenderedPageBreak/>
        <w:t xml:space="preserve">I opened the detection and marked it as a ‘False Positive’ to test the new detection. </w:t>
      </w:r>
      <w:r w:rsidR="37AF7B00">
        <w:rPr>
          <w:noProof/>
        </w:rPr>
        <w:drawing>
          <wp:inline distT="0" distB="0" distL="0" distR="0" wp14:anchorId="7FBA5895" wp14:editId="03A78506">
            <wp:extent cx="4686954" cy="5715797"/>
            <wp:effectExtent l="0" t="0" r="0" b="0"/>
            <wp:docPr id="10870844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84456" name=""/>
                    <pic:cNvPicPr/>
                  </pic:nvPicPr>
                  <pic:blipFill>
                    <a:blip r:embed="rId68">
                      <a:extLst>
                        <a:ext uri="{28A0092B-C50C-407E-A947-70E740481C1C}">
                          <a14:useLocalDpi xmlns:a14="http://schemas.microsoft.com/office/drawing/2010/main" val="0"/>
                        </a:ext>
                      </a:extLst>
                    </a:blip>
                    <a:stretch>
                      <a:fillRect/>
                    </a:stretch>
                  </pic:blipFill>
                  <pic:spPr>
                    <a:xfrm>
                      <a:off x="0" y="0"/>
                      <a:ext cx="4686954" cy="5715797"/>
                    </a:xfrm>
                    <a:prstGeom prst="rect">
                      <a:avLst/>
                    </a:prstGeom>
                  </pic:spPr>
                </pic:pic>
              </a:graphicData>
            </a:graphic>
          </wp:inline>
        </w:drawing>
      </w:r>
    </w:p>
    <w:p w14:paraId="351DDC1D" w14:textId="428C62D9" w:rsidR="527C8277" w:rsidRDefault="527C8277" w:rsidP="64C1E213">
      <w:pPr>
        <w:pStyle w:val="ListParagraph"/>
        <w:numPr>
          <w:ilvl w:val="0"/>
          <w:numId w:val="1"/>
        </w:numPr>
      </w:pPr>
      <w:r w:rsidRPr="64C1E213">
        <w:t>Detection rule before and after configurations</w:t>
      </w:r>
      <w:r w:rsidR="5C47D640" w:rsidRPr="64C1E213">
        <w:t xml:space="preserve">. I kept the category as is as “sus </w:t>
      </w:r>
      <w:proofErr w:type="spellStart"/>
      <w:r w:rsidR="5C47D640" w:rsidRPr="64C1E213">
        <w:t>svchost</w:t>
      </w:r>
      <w:proofErr w:type="spellEnd"/>
      <w:r w:rsidR="5C47D640" w:rsidRPr="64C1E213">
        <w:t xml:space="preserve"> execution”, file path to be from “system32” as </w:t>
      </w:r>
      <w:r w:rsidR="055B7457" w:rsidRPr="64C1E213">
        <w:t>that's</w:t>
      </w:r>
      <w:r w:rsidR="5C47D640" w:rsidRPr="64C1E213">
        <w:t xml:space="preserve"> the non-suspicious but in command line we will only keep </w:t>
      </w:r>
      <w:r w:rsidR="32E678A3" w:rsidRPr="64C1E213">
        <w:t>contains</w:t>
      </w:r>
      <w:r w:rsidR="5C47D640" w:rsidRPr="64C1E213">
        <w:t xml:space="preserve"> svchost.exe -k. we will delete hash section as it might change &amp; </w:t>
      </w:r>
      <w:proofErr w:type="gramStart"/>
      <w:r w:rsidR="5C47D640" w:rsidRPr="64C1E213">
        <w:t>lastly</w:t>
      </w:r>
      <w:proofErr w:type="gramEnd"/>
      <w:r w:rsidR="5C47D640" w:rsidRPr="64C1E213">
        <w:t xml:space="preserve"> we want this rule for all </w:t>
      </w:r>
      <w:proofErr w:type="gramStart"/>
      <w:r w:rsidR="5C47D640" w:rsidRPr="64C1E213">
        <w:t>hosts</w:t>
      </w:r>
      <w:proofErr w:type="gramEnd"/>
      <w:r w:rsidR="5C47D640" w:rsidRPr="64C1E213">
        <w:t xml:space="preserve"> so we delete last one as well.</w:t>
      </w:r>
      <w:r w:rsidRPr="64C1E213">
        <w:t xml:space="preserve"> </w:t>
      </w:r>
      <w:r>
        <w:rPr>
          <w:noProof/>
        </w:rPr>
        <w:lastRenderedPageBreak/>
        <w:drawing>
          <wp:inline distT="0" distB="0" distL="0" distR="0" wp14:anchorId="4551E625" wp14:editId="35B675D1">
            <wp:extent cx="5096586" cy="3381847"/>
            <wp:effectExtent l="0" t="0" r="0" b="0"/>
            <wp:docPr id="1232858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862" name=""/>
                    <pic:cNvPicPr/>
                  </pic:nvPicPr>
                  <pic:blipFill>
                    <a:blip r:embed="rId69">
                      <a:extLst>
                        <a:ext uri="{28A0092B-C50C-407E-A947-70E740481C1C}">
                          <a14:useLocalDpi xmlns:a14="http://schemas.microsoft.com/office/drawing/2010/main" val="0"/>
                        </a:ext>
                      </a:extLst>
                    </a:blip>
                    <a:stretch>
                      <a:fillRect/>
                    </a:stretch>
                  </pic:blipFill>
                  <pic:spPr>
                    <a:xfrm>
                      <a:off x="0" y="0"/>
                      <a:ext cx="5096586" cy="3381847"/>
                    </a:xfrm>
                    <a:prstGeom prst="rect">
                      <a:avLst/>
                    </a:prstGeom>
                  </pic:spPr>
                </pic:pic>
              </a:graphicData>
            </a:graphic>
          </wp:inline>
        </w:drawing>
      </w:r>
      <w:r w:rsidR="5BA56B91">
        <w:rPr>
          <w:noProof/>
        </w:rPr>
        <w:drawing>
          <wp:inline distT="0" distB="0" distL="0" distR="0" wp14:anchorId="79888C7F" wp14:editId="5F48C138">
            <wp:extent cx="5715000" cy="2095500"/>
            <wp:effectExtent l="0" t="0" r="0" b="0"/>
            <wp:docPr id="13681295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9577"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2095500"/>
                    </a:xfrm>
                    <a:prstGeom prst="rect">
                      <a:avLst/>
                    </a:prstGeom>
                  </pic:spPr>
                </pic:pic>
              </a:graphicData>
            </a:graphic>
          </wp:inline>
        </w:drawing>
      </w:r>
    </w:p>
    <w:p w14:paraId="20141956" w14:textId="31626FA7" w:rsidR="0E3A863A" w:rsidRDefault="0E3A863A" w:rsidP="64C1E213">
      <w:pPr>
        <w:pStyle w:val="ListParagraph"/>
        <w:numPr>
          <w:ilvl w:val="0"/>
          <w:numId w:val="1"/>
        </w:numPr>
      </w:pPr>
      <w:r w:rsidRPr="64C1E213">
        <w:t xml:space="preserve">I went under the Automations tab to view the new False </w:t>
      </w:r>
      <w:proofErr w:type="spellStart"/>
      <w:r w:rsidRPr="64C1E213">
        <w:t>Postive</w:t>
      </w:r>
      <w:proofErr w:type="spellEnd"/>
      <w:r w:rsidRPr="64C1E213">
        <w:t xml:space="preserve"> Rule.</w:t>
      </w:r>
    </w:p>
    <w:p w14:paraId="144C5AB2" w14:textId="7DC80C4F" w:rsidR="2FB87445" w:rsidRDefault="2FB87445" w:rsidP="64C1E213">
      <w:pPr>
        <w:pStyle w:val="ListParagraph"/>
        <w:numPr>
          <w:ilvl w:val="0"/>
          <w:numId w:val="1"/>
        </w:numPr>
      </w:pPr>
      <w:r w:rsidRPr="64C1E213">
        <w:lastRenderedPageBreak/>
        <w:t>I went under the Target Detection section to paste in a random event to see if it would block the detection.</w:t>
      </w:r>
      <w:r w:rsidR="2CFC4E89" w:rsidRPr="64C1E213">
        <w:t xml:space="preserve"> </w:t>
      </w:r>
      <w:r w:rsidR="2CFC4E89">
        <w:rPr>
          <w:noProof/>
        </w:rPr>
        <w:drawing>
          <wp:inline distT="0" distB="0" distL="0" distR="0" wp14:anchorId="33CCCD50" wp14:editId="1F02DFAF">
            <wp:extent cx="5715000" cy="2190750"/>
            <wp:effectExtent l="0" t="0" r="0" b="0"/>
            <wp:docPr id="14871665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6508" name=""/>
                    <pic:cNvPicPr/>
                  </pic:nvPicPr>
                  <pic:blipFill>
                    <a:blip r:embed="rId71">
                      <a:extLst>
                        <a:ext uri="{28A0092B-C50C-407E-A947-70E740481C1C}">
                          <a14:useLocalDpi xmlns:a14="http://schemas.microsoft.com/office/drawing/2010/main" val="0"/>
                        </a:ext>
                      </a:extLst>
                    </a:blip>
                    <a:stretch>
                      <a:fillRect/>
                    </a:stretch>
                  </pic:blipFill>
                  <pic:spPr>
                    <a:xfrm>
                      <a:off x="0" y="0"/>
                      <a:ext cx="5715000" cy="2190750"/>
                    </a:xfrm>
                    <a:prstGeom prst="rect">
                      <a:avLst/>
                    </a:prstGeom>
                  </pic:spPr>
                </pic:pic>
              </a:graphicData>
            </a:graphic>
          </wp:inline>
        </w:drawing>
      </w:r>
    </w:p>
    <w:p w14:paraId="15222F4B" w14:textId="5E234815" w:rsidR="2CFC4E89" w:rsidRDefault="2CFC4E89" w:rsidP="64C1E213">
      <w:r w:rsidRPr="64C1E213">
        <w:t>Errors: My detection script wasn’t grabbing commands</w:t>
      </w:r>
      <w:r w:rsidR="735B3901" w:rsidRPr="64C1E213">
        <w:t xml:space="preserve"> that include svchost.exe as the op value was set to ‘is’ instead of ‘contains’. This made the detection think it had to be an exact path value instead of detecting ALL values that had that path name.</w:t>
      </w:r>
      <w:r w:rsidR="2FB87445" w:rsidRPr="64C1E213">
        <w:t xml:space="preserve"> </w:t>
      </w:r>
      <w:r w:rsidR="2A5DA4D0">
        <w:rPr>
          <w:noProof/>
        </w:rPr>
        <w:drawing>
          <wp:inline distT="0" distB="0" distL="0" distR="0" wp14:anchorId="070B38A9" wp14:editId="4A2FF80F">
            <wp:extent cx="5715000" cy="2514600"/>
            <wp:effectExtent l="0" t="0" r="0" b="0"/>
            <wp:docPr id="14894266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6602" name=""/>
                    <pic:cNvPicPr/>
                  </pic:nvPicPr>
                  <pic:blipFill>
                    <a:blip r:embed="rId72">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inline>
        </w:drawing>
      </w:r>
    </w:p>
    <w:p w14:paraId="6247E8AE" w14:textId="335544E0" w:rsidR="2A5DA4D0" w:rsidRDefault="2A5DA4D0" w:rsidP="64C1E213">
      <w:pPr>
        <w:pStyle w:val="ListParagraph"/>
        <w:numPr>
          <w:ilvl w:val="0"/>
          <w:numId w:val="1"/>
        </w:numPr>
      </w:pPr>
      <w:r w:rsidRPr="64C1E213">
        <w:t>The new detection rule could be used to block any detections that have ‘Suspicious SVCHOST as the Category name, file path as system</w:t>
      </w:r>
      <w:r w:rsidR="3183DC94" w:rsidRPr="64C1E213">
        <w:t>32</w:t>
      </w:r>
      <w:r w:rsidR="6C99228E" w:rsidRPr="64C1E213">
        <w:t>, and if the command line includes ‘svchost.exe’.</w:t>
      </w:r>
    </w:p>
    <w:p w14:paraId="74AFC305" w14:textId="7A4FAE2B" w:rsidR="64C1E213" w:rsidRDefault="64C1E213" w:rsidP="64C1E213"/>
    <w:p w14:paraId="44963015" w14:textId="56CAB622" w:rsidR="4459E46E" w:rsidRDefault="4459E46E" w:rsidP="64C1E213">
      <w:pPr>
        <w:rPr>
          <w:sz w:val="28"/>
          <w:szCs w:val="28"/>
        </w:rPr>
      </w:pPr>
      <w:r w:rsidRPr="64C1E213">
        <w:rPr>
          <w:sz w:val="28"/>
          <w:szCs w:val="28"/>
        </w:rPr>
        <w:t>Lessons Learned</w:t>
      </w:r>
    </w:p>
    <w:p w14:paraId="46915A9C" w14:textId="2C636023" w:rsidR="538EC39C" w:rsidRDefault="538EC39C" w:rsidP="64C1E213">
      <w:r w:rsidRPr="64C1E213">
        <w:lastRenderedPageBreak/>
        <w:t xml:space="preserve">When logging back into Sliver, I had to rerun the http listener command to view active session from </w:t>
      </w:r>
      <w:proofErr w:type="gramStart"/>
      <w:r w:rsidRPr="64C1E213">
        <w:t xml:space="preserve">the </w:t>
      </w:r>
      <w:r w:rsidR="00F63011" w:rsidRPr="64C1E213">
        <w:t>Windows</w:t>
      </w:r>
      <w:proofErr w:type="gramEnd"/>
      <w:r w:rsidRPr="64C1E213">
        <w:t xml:space="preserve"> VM. </w:t>
      </w:r>
      <w:r>
        <w:rPr>
          <w:noProof/>
        </w:rPr>
        <w:drawing>
          <wp:inline distT="0" distB="0" distL="0" distR="0" wp14:anchorId="4E0E0724" wp14:editId="3D7CBC4D">
            <wp:extent cx="5943600" cy="2695575"/>
            <wp:effectExtent l="0" t="0" r="0" b="0"/>
            <wp:docPr id="11013058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5839"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sectPr w:rsidR="538EC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E4D7F"/>
    <w:multiLevelType w:val="hybridMultilevel"/>
    <w:tmpl w:val="22F8E9B0"/>
    <w:lvl w:ilvl="0" w:tplc="B270FD46">
      <w:start w:val="1"/>
      <w:numFmt w:val="decimal"/>
      <w:lvlText w:val="%1."/>
      <w:lvlJc w:val="left"/>
      <w:pPr>
        <w:ind w:left="720" w:hanging="360"/>
      </w:pPr>
    </w:lvl>
    <w:lvl w:ilvl="1" w:tplc="0BE22222">
      <w:start w:val="1"/>
      <w:numFmt w:val="lowerLetter"/>
      <w:lvlText w:val="%2."/>
      <w:lvlJc w:val="left"/>
      <w:pPr>
        <w:ind w:left="1440" w:hanging="360"/>
      </w:pPr>
    </w:lvl>
    <w:lvl w:ilvl="2" w:tplc="BECC2CD0">
      <w:start w:val="1"/>
      <w:numFmt w:val="lowerRoman"/>
      <w:lvlText w:val="%3."/>
      <w:lvlJc w:val="right"/>
      <w:pPr>
        <w:ind w:left="2160" w:hanging="180"/>
      </w:pPr>
    </w:lvl>
    <w:lvl w:ilvl="3" w:tplc="71D807B8">
      <w:start w:val="1"/>
      <w:numFmt w:val="decimal"/>
      <w:lvlText w:val="%4."/>
      <w:lvlJc w:val="left"/>
      <w:pPr>
        <w:ind w:left="2880" w:hanging="360"/>
      </w:pPr>
    </w:lvl>
    <w:lvl w:ilvl="4" w:tplc="9C5C25E4">
      <w:start w:val="1"/>
      <w:numFmt w:val="lowerLetter"/>
      <w:lvlText w:val="%5."/>
      <w:lvlJc w:val="left"/>
      <w:pPr>
        <w:ind w:left="3600" w:hanging="360"/>
      </w:pPr>
    </w:lvl>
    <w:lvl w:ilvl="5" w:tplc="E3EA4008">
      <w:start w:val="1"/>
      <w:numFmt w:val="lowerRoman"/>
      <w:lvlText w:val="%6."/>
      <w:lvlJc w:val="right"/>
      <w:pPr>
        <w:ind w:left="4320" w:hanging="180"/>
      </w:pPr>
    </w:lvl>
    <w:lvl w:ilvl="6" w:tplc="E836004A">
      <w:start w:val="1"/>
      <w:numFmt w:val="decimal"/>
      <w:lvlText w:val="%7."/>
      <w:lvlJc w:val="left"/>
      <w:pPr>
        <w:ind w:left="5040" w:hanging="360"/>
      </w:pPr>
    </w:lvl>
    <w:lvl w:ilvl="7" w:tplc="930CD1CE">
      <w:start w:val="1"/>
      <w:numFmt w:val="lowerLetter"/>
      <w:lvlText w:val="%8."/>
      <w:lvlJc w:val="left"/>
      <w:pPr>
        <w:ind w:left="5760" w:hanging="360"/>
      </w:pPr>
    </w:lvl>
    <w:lvl w:ilvl="8" w:tplc="51B03192">
      <w:start w:val="1"/>
      <w:numFmt w:val="lowerRoman"/>
      <w:lvlText w:val="%9."/>
      <w:lvlJc w:val="right"/>
      <w:pPr>
        <w:ind w:left="6480" w:hanging="180"/>
      </w:pPr>
    </w:lvl>
  </w:abstractNum>
  <w:abstractNum w:abstractNumId="1" w15:restartNumberingAfterBreak="0">
    <w:nsid w:val="17623D47"/>
    <w:multiLevelType w:val="hybridMultilevel"/>
    <w:tmpl w:val="1EB6A89C"/>
    <w:lvl w:ilvl="0" w:tplc="D43829E4">
      <w:start w:val="1"/>
      <w:numFmt w:val="decimal"/>
      <w:lvlText w:val="%1."/>
      <w:lvlJc w:val="left"/>
      <w:pPr>
        <w:ind w:left="720" w:hanging="360"/>
      </w:pPr>
    </w:lvl>
    <w:lvl w:ilvl="1" w:tplc="7B04A528">
      <w:start w:val="1"/>
      <w:numFmt w:val="lowerLetter"/>
      <w:lvlText w:val="%2."/>
      <w:lvlJc w:val="left"/>
      <w:pPr>
        <w:ind w:left="1440" w:hanging="360"/>
      </w:pPr>
    </w:lvl>
    <w:lvl w:ilvl="2" w:tplc="7A80EB36">
      <w:start w:val="1"/>
      <w:numFmt w:val="lowerRoman"/>
      <w:lvlText w:val="%3."/>
      <w:lvlJc w:val="right"/>
      <w:pPr>
        <w:ind w:left="2160" w:hanging="180"/>
      </w:pPr>
    </w:lvl>
    <w:lvl w:ilvl="3" w:tplc="082E2F26">
      <w:start w:val="1"/>
      <w:numFmt w:val="decimal"/>
      <w:lvlText w:val="%4."/>
      <w:lvlJc w:val="left"/>
      <w:pPr>
        <w:ind w:left="2880" w:hanging="360"/>
      </w:pPr>
    </w:lvl>
    <w:lvl w:ilvl="4" w:tplc="18B8A110">
      <w:start w:val="1"/>
      <w:numFmt w:val="lowerLetter"/>
      <w:lvlText w:val="%5."/>
      <w:lvlJc w:val="left"/>
      <w:pPr>
        <w:ind w:left="3600" w:hanging="360"/>
      </w:pPr>
    </w:lvl>
    <w:lvl w:ilvl="5" w:tplc="94F897AE">
      <w:start w:val="1"/>
      <w:numFmt w:val="lowerRoman"/>
      <w:lvlText w:val="%6."/>
      <w:lvlJc w:val="right"/>
      <w:pPr>
        <w:ind w:left="4320" w:hanging="180"/>
      </w:pPr>
    </w:lvl>
    <w:lvl w:ilvl="6" w:tplc="627A42BE">
      <w:start w:val="1"/>
      <w:numFmt w:val="decimal"/>
      <w:lvlText w:val="%7."/>
      <w:lvlJc w:val="left"/>
      <w:pPr>
        <w:ind w:left="5040" w:hanging="360"/>
      </w:pPr>
    </w:lvl>
    <w:lvl w:ilvl="7" w:tplc="D2A0FD9A">
      <w:start w:val="1"/>
      <w:numFmt w:val="lowerLetter"/>
      <w:lvlText w:val="%8."/>
      <w:lvlJc w:val="left"/>
      <w:pPr>
        <w:ind w:left="5760" w:hanging="360"/>
      </w:pPr>
    </w:lvl>
    <w:lvl w:ilvl="8" w:tplc="A998B760">
      <w:start w:val="1"/>
      <w:numFmt w:val="lowerRoman"/>
      <w:lvlText w:val="%9."/>
      <w:lvlJc w:val="right"/>
      <w:pPr>
        <w:ind w:left="6480" w:hanging="180"/>
      </w:pPr>
    </w:lvl>
  </w:abstractNum>
  <w:abstractNum w:abstractNumId="2" w15:restartNumberingAfterBreak="0">
    <w:nsid w:val="1841F19D"/>
    <w:multiLevelType w:val="hybridMultilevel"/>
    <w:tmpl w:val="F1D0671E"/>
    <w:lvl w:ilvl="0" w:tplc="5B22AB1E">
      <w:start w:val="1"/>
      <w:numFmt w:val="decimal"/>
      <w:lvlText w:val="%1."/>
      <w:lvlJc w:val="left"/>
      <w:pPr>
        <w:ind w:left="720" w:hanging="360"/>
      </w:pPr>
    </w:lvl>
    <w:lvl w:ilvl="1" w:tplc="11ECF87A">
      <w:start w:val="1"/>
      <w:numFmt w:val="lowerLetter"/>
      <w:lvlText w:val="%2."/>
      <w:lvlJc w:val="left"/>
      <w:pPr>
        <w:ind w:left="1440" w:hanging="360"/>
      </w:pPr>
    </w:lvl>
    <w:lvl w:ilvl="2" w:tplc="260E2DEC">
      <w:start w:val="1"/>
      <w:numFmt w:val="lowerRoman"/>
      <w:lvlText w:val="%3."/>
      <w:lvlJc w:val="right"/>
      <w:pPr>
        <w:ind w:left="2160" w:hanging="180"/>
      </w:pPr>
    </w:lvl>
    <w:lvl w:ilvl="3" w:tplc="04D4BB26">
      <w:start w:val="1"/>
      <w:numFmt w:val="decimal"/>
      <w:lvlText w:val="%4."/>
      <w:lvlJc w:val="left"/>
      <w:pPr>
        <w:ind w:left="2880" w:hanging="360"/>
      </w:pPr>
    </w:lvl>
    <w:lvl w:ilvl="4" w:tplc="234EB136">
      <w:start w:val="1"/>
      <w:numFmt w:val="lowerLetter"/>
      <w:lvlText w:val="%5."/>
      <w:lvlJc w:val="left"/>
      <w:pPr>
        <w:ind w:left="3600" w:hanging="360"/>
      </w:pPr>
    </w:lvl>
    <w:lvl w:ilvl="5" w:tplc="F0FEDA52">
      <w:start w:val="1"/>
      <w:numFmt w:val="lowerRoman"/>
      <w:lvlText w:val="%6."/>
      <w:lvlJc w:val="right"/>
      <w:pPr>
        <w:ind w:left="4320" w:hanging="180"/>
      </w:pPr>
    </w:lvl>
    <w:lvl w:ilvl="6" w:tplc="20FEFFB8">
      <w:start w:val="1"/>
      <w:numFmt w:val="decimal"/>
      <w:lvlText w:val="%7."/>
      <w:lvlJc w:val="left"/>
      <w:pPr>
        <w:ind w:left="5040" w:hanging="360"/>
      </w:pPr>
    </w:lvl>
    <w:lvl w:ilvl="7" w:tplc="EB907ED0">
      <w:start w:val="1"/>
      <w:numFmt w:val="lowerLetter"/>
      <w:lvlText w:val="%8."/>
      <w:lvlJc w:val="left"/>
      <w:pPr>
        <w:ind w:left="5760" w:hanging="360"/>
      </w:pPr>
    </w:lvl>
    <w:lvl w:ilvl="8" w:tplc="5C209A14">
      <w:start w:val="1"/>
      <w:numFmt w:val="lowerRoman"/>
      <w:lvlText w:val="%9."/>
      <w:lvlJc w:val="right"/>
      <w:pPr>
        <w:ind w:left="6480" w:hanging="180"/>
      </w:pPr>
    </w:lvl>
  </w:abstractNum>
  <w:abstractNum w:abstractNumId="3" w15:restartNumberingAfterBreak="0">
    <w:nsid w:val="1B341489"/>
    <w:multiLevelType w:val="hybridMultilevel"/>
    <w:tmpl w:val="AEE065B8"/>
    <w:lvl w:ilvl="0" w:tplc="AC28FF78">
      <w:start w:val="1"/>
      <w:numFmt w:val="decimal"/>
      <w:lvlText w:val="%1."/>
      <w:lvlJc w:val="left"/>
      <w:pPr>
        <w:ind w:left="720" w:hanging="360"/>
      </w:pPr>
    </w:lvl>
    <w:lvl w:ilvl="1" w:tplc="6D8AE912">
      <w:start w:val="1"/>
      <w:numFmt w:val="lowerLetter"/>
      <w:lvlText w:val="%2."/>
      <w:lvlJc w:val="left"/>
      <w:pPr>
        <w:ind w:left="1440" w:hanging="360"/>
      </w:pPr>
    </w:lvl>
    <w:lvl w:ilvl="2" w:tplc="0F42C932">
      <w:start w:val="1"/>
      <w:numFmt w:val="lowerRoman"/>
      <w:lvlText w:val="%3."/>
      <w:lvlJc w:val="right"/>
      <w:pPr>
        <w:ind w:left="2160" w:hanging="180"/>
      </w:pPr>
    </w:lvl>
    <w:lvl w:ilvl="3" w:tplc="FE22E370">
      <w:start w:val="1"/>
      <w:numFmt w:val="decimal"/>
      <w:lvlText w:val="%4."/>
      <w:lvlJc w:val="left"/>
      <w:pPr>
        <w:ind w:left="2880" w:hanging="360"/>
      </w:pPr>
    </w:lvl>
    <w:lvl w:ilvl="4" w:tplc="DA745340">
      <w:start w:val="1"/>
      <w:numFmt w:val="lowerLetter"/>
      <w:lvlText w:val="%5."/>
      <w:lvlJc w:val="left"/>
      <w:pPr>
        <w:ind w:left="3600" w:hanging="360"/>
      </w:pPr>
    </w:lvl>
    <w:lvl w:ilvl="5" w:tplc="34226432">
      <w:start w:val="1"/>
      <w:numFmt w:val="lowerRoman"/>
      <w:lvlText w:val="%6."/>
      <w:lvlJc w:val="right"/>
      <w:pPr>
        <w:ind w:left="4320" w:hanging="180"/>
      </w:pPr>
    </w:lvl>
    <w:lvl w:ilvl="6" w:tplc="65B6518C">
      <w:start w:val="1"/>
      <w:numFmt w:val="decimal"/>
      <w:lvlText w:val="%7."/>
      <w:lvlJc w:val="left"/>
      <w:pPr>
        <w:ind w:left="5040" w:hanging="360"/>
      </w:pPr>
    </w:lvl>
    <w:lvl w:ilvl="7" w:tplc="D1043FD2">
      <w:start w:val="1"/>
      <w:numFmt w:val="lowerLetter"/>
      <w:lvlText w:val="%8."/>
      <w:lvlJc w:val="left"/>
      <w:pPr>
        <w:ind w:left="5760" w:hanging="360"/>
      </w:pPr>
    </w:lvl>
    <w:lvl w:ilvl="8" w:tplc="BA167F6A">
      <w:start w:val="1"/>
      <w:numFmt w:val="lowerRoman"/>
      <w:lvlText w:val="%9."/>
      <w:lvlJc w:val="right"/>
      <w:pPr>
        <w:ind w:left="6480" w:hanging="180"/>
      </w:pPr>
    </w:lvl>
  </w:abstractNum>
  <w:abstractNum w:abstractNumId="4" w15:restartNumberingAfterBreak="0">
    <w:nsid w:val="2CC6D3C9"/>
    <w:multiLevelType w:val="hybridMultilevel"/>
    <w:tmpl w:val="57E20862"/>
    <w:lvl w:ilvl="0" w:tplc="D73A8B42">
      <w:start w:val="1"/>
      <w:numFmt w:val="decimal"/>
      <w:lvlText w:val="%1."/>
      <w:lvlJc w:val="left"/>
      <w:pPr>
        <w:ind w:left="720" w:hanging="360"/>
      </w:pPr>
    </w:lvl>
    <w:lvl w:ilvl="1" w:tplc="FC16921A">
      <w:start w:val="1"/>
      <w:numFmt w:val="lowerLetter"/>
      <w:lvlText w:val="%2."/>
      <w:lvlJc w:val="left"/>
      <w:pPr>
        <w:ind w:left="1440" w:hanging="360"/>
      </w:pPr>
    </w:lvl>
    <w:lvl w:ilvl="2" w:tplc="53EE31EC">
      <w:start w:val="1"/>
      <w:numFmt w:val="lowerRoman"/>
      <w:lvlText w:val="%3."/>
      <w:lvlJc w:val="right"/>
      <w:pPr>
        <w:ind w:left="2160" w:hanging="180"/>
      </w:pPr>
    </w:lvl>
    <w:lvl w:ilvl="3" w:tplc="817E4D9A">
      <w:start w:val="1"/>
      <w:numFmt w:val="decimal"/>
      <w:lvlText w:val="%4."/>
      <w:lvlJc w:val="left"/>
      <w:pPr>
        <w:ind w:left="2880" w:hanging="360"/>
      </w:pPr>
    </w:lvl>
    <w:lvl w:ilvl="4" w:tplc="793EA6B6">
      <w:start w:val="1"/>
      <w:numFmt w:val="lowerLetter"/>
      <w:lvlText w:val="%5."/>
      <w:lvlJc w:val="left"/>
      <w:pPr>
        <w:ind w:left="3600" w:hanging="360"/>
      </w:pPr>
    </w:lvl>
    <w:lvl w:ilvl="5" w:tplc="05FC14AA">
      <w:start w:val="1"/>
      <w:numFmt w:val="lowerRoman"/>
      <w:lvlText w:val="%6."/>
      <w:lvlJc w:val="right"/>
      <w:pPr>
        <w:ind w:left="4320" w:hanging="180"/>
      </w:pPr>
    </w:lvl>
    <w:lvl w:ilvl="6" w:tplc="0D74911A">
      <w:start w:val="1"/>
      <w:numFmt w:val="decimal"/>
      <w:lvlText w:val="%7."/>
      <w:lvlJc w:val="left"/>
      <w:pPr>
        <w:ind w:left="5040" w:hanging="360"/>
      </w:pPr>
    </w:lvl>
    <w:lvl w:ilvl="7" w:tplc="0E02CB16">
      <w:start w:val="1"/>
      <w:numFmt w:val="lowerLetter"/>
      <w:lvlText w:val="%8."/>
      <w:lvlJc w:val="left"/>
      <w:pPr>
        <w:ind w:left="5760" w:hanging="360"/>
      </w:pPr>
    </w:lvl>
    <w:lvl w:ilvl="8" w:tplc="96527066">
      <w:start w:val="1"/>
      <w:numFmt w:val="lowerRoman"/>
      <w:lvlText w:val="%9."/>
      <w:lvlJc w:val="right"/>
      <w:pPr>
        <w:ind w:left="6480" w:hanging="180"/>
      </w:pPr>
    </w:lvl>
  </w:abstractNum>
  <w:abstractNum w:abstractNumId="5" w15:restartNumberingAfterBreak="0">
    <w:nsid w:val="40F884C7"/>
    <w:multiLevelType w:val="hybridMultilevel"/>
    <w:tmpl w:val="EE3065C4"/>
    <w:lvl w:ilvl="0" w:tplc="65F86ED2">
      <w:start w:val="1"/>
      <w:numFmt w:val="decimal"/>
      <w:lvlText w:val="%1."/>
      <w:lvlJc w:val="left"/>
      <w:pPr>
        <w:ind w:left="720" w:hanging="360"/>
      </w:pPr>
    </w:lvl>
    <w:lvl w:ilvl="1" w:tplc="F4C2411E">
      <w:start w:val="1"/>
      <w:numFmt w:val="lowerLetter"/>
      <w:lvlText w:val="%2."/>
      <w:lvlJc w:val="left"/>
      <w:pPr>
        <w:ind w:left="1440" w:hanging="360"/>
      </w:pPr>
    </w:lvl>
    <w:lvl w:ilvl="2" w:tplc="AA029284">
      <w:start w:val="1"/>
      <w:numFmt w:val="lowerRoman"/>
      <w:lvlText w:val="%3."/>
      <w:lvlJc w:val="right"/>
      <w:pPr>
        <w:ind w:left="2160" w:hanging="180"/>
      </w:pPr>
    </w:lvl>
    <w:lvl w:ilvl="3" w:tplc="56EAB83A">
      <w:start w:val="1"/>
      <w:numFmt w:val="decimal"/>
      <w:lvlText w:val="%4."/>
      <w:lvlJc w:val="left"/>
      <w:pPr>
        <w:ind w:left="2880" w:hanging="360"/>
      </w:pPr>
    </w:lvl>
    <w:lvl w:ilvl="4" w:tplc="337C869E">
      <w:start w:val="1"/>
      <w:numFmt w:val="lowerLetter"/>
      <w:lvlText w:val="%5."/>
      <w:lvlJc w:val="left"/>
      <w:pPr>
        <w:ind w:left="3600" w:hanging="360"/>
      </w:pPr>
    </w:lvl>
    <w:lvl w:ilvl="5" w:tplc="CFF696E0">
      <w:start w:val="1"/>
      <w:numFmt w:val="lowerRoman"/>
      <w:lvlText w:val="%6."/>
      <w:lvlJc w:val="right"/>
      <w:pPr>
        <w:ind w:left="4320" w:hanging="180"/>
      </w:pPr>
    </w:lvl>
    <w:lvl w:ilvl="6" w:tplc="A32E99A0">
      <w:start w:val="1"/>
      <w:numFmt w:val="decimal"/>
      <w:lvlText w:val="%7."/>
      <w:lvlJc w:val="left"/>
      <w:pPr>
        <w:ind w:left="5040" w:hanging="360"/>
      </w:pPr>
    </w:lvl>
    <w:lvl w:ilvl="7" w:tplc="0B0073F4">
      <w:start w:val="1"/>
      <w:numFmt w:val="lowerLetter"/>
      <w:lvlText w:val="%8."/>
      <w:lvlJc w:val="left"/>
      <w:pPr>
        <w:ind w:left="5760" w:hanging="360"/>
      </w:pPr>
    </w:lvl>
    <w:lvl w:ilvl="8" w:tplc="BA9A1CFA">
      <w:start w:val="1"/>
      <w:numFmt w:val="lowerRoman"/>
      <w:lvlText w:val="%9."/>
      <w:lvlJc w:val="right"/>
      <w:pPr>
        <w:ind w:left="6480" w:hanging="180"/>
      </w:pPr>
    </w:lvl>
  </w:abstractNum>
  <w:abstractNum w:abstractNumId="6" w15:restartNumberingAfterBreak="0">
    <w:nsid w:val="56C8E1FC"/>
    <w:multiLevelType w:val="hybridMultilevel"/>
    <w:tmpl w:val="701445D6"/>
    <w:lvl w:ilvl="0" w:tplc="9F528134">
      <w:start w:val="1"/>
      <w:numFmt w:val="decimal"/>
      <w:lvlText w:val="%1."/>
      <w:lvlJc w:val="left"/>
      <w:pPr>
        <w:ind w:left="720" w:hanging="360"/>
      </w:pPr>
    </w:lvl>
    <w:lvl w:ilvl="1" w:tplc="04EAD3EE">
      <w:start w:val="1"/>
      <w:numFmt w:val="lowerLetter"/>
      <w:lvlText w:val="%2."/>
      <w:lvlJc w:val="left"/>
      <w:pPr>
        <w:ind w:left="1440" w:hanging="360"/>
      </w:pPr>
    </w:lvl>
    <w:lvl w:ilvl="2" w:tplc="F2A2E116">
      <w:start w:val="1"/>
      <w:numFmt w:val="lowerRoman"/>
      <w:lvlText w:val="%3."/>
      <w:lvlJc w:val="right"/>
      <w:pPr>
        <w:ind w:left="2160" w:hanging="180"/>
      </w:pPr>
    </w:lvl>
    <w:lvl w:ilvl="3" w:tplc="9A56710C">
      <w:start w:val="1"/>
      <w:numFmt w:val="decimal"/>
      <w:lvlText w:val="%4."/>
      <w:lvlJc w:val="left"/>
      <w:pPr>
        <w:ind w:left="2880" w:hanging="360"/>
      </w:pPr>
    </w:lvl>
    <w:lvl w:ilvl="4" w:tplc="69AC60FC">
      <w:start w:val="1"/>
      <w:numFmt w:val="lowerLetter"/>
      <w:lvlText w:val="%5."/>
      <w:lvlJc w:val="left"/>
      <w:pPr>
        <w:ind w:left="3600" w:hanging="360"/>
      </w:pPr>
    </w:lvl>
    <w:lvl w:ilvl="5" w:tplc="25E2A768">
      <w:start w:val="1"/>
      <w:numFmt w:val="lowerRoman"/>
      <w:lvlText w:val="%6."/>
      <w:lvlJc w:val="right"/>
      <w:pPr>
        <w:ind w:left="4320" w:hanging="180"/>
      </w:pPr>
    </w:lvl>
    <w:lvl w:ilvl="6" w:tplc="D368B5EC">
      <w:start w:val="1"/>
      <w:numFmt w:val="decimal"/>
      <w:lvlText w:val="%7."/>
      <w:lvlJc w:val="left"/>
      <w:pPr>
        <w:ind w:left="5040" w:hanging="360"/>
      </w:pPr>
    </w:lvl>
    <w:lvl w:ilvl="7" w:tplc="C9382414">
      <w:start w:val="1"/>
      <w:numFmt w:val="lowerLetter"/>
      <w:lvlText w:val="%8."/>
      <w:lvlJc w:val="left"/>
      <w:pPr>
        <w:ind w:left="5760" w:hanging="360"/>
      </w:pPr>
    </w:lvl>
    <w:lvl w:ilvl="8" w:tplc="778C9A1A">
      <w:start w:val="1"/>
      <w:numFmt w:val="lowerRoman"/>
      <w:lvlText w:val="%9."/>
      <w:lvlJc w:val="right"/>
      <w:pPr>
        <w:ind w:left="6480" w:hanging="180"/>
      </w:pPr>
    </w:lvl>
  </w:abstractNum>
  <w:abstractNum w:abstractNumId="7" w15:restartNumberingAfterBreak="0">
    <w:nsid w:val="700EDB9B"/>
    <w:multiLevelType w:val="hybridMultilevel"/>
    <w:tmpl w:val="351CEB88"/>
    <w:lvl w:ilvl="0" w:tplc="8230D5A8">
      <w:start w:val="1"/>
      <w:numFmt w:val="decimal"/>
      <w:lvlText w:val="%1."/>
      <w:lvlJc w:val="left"/>
      <w:pPr>
        <w:ind w:left="720" w:hanging="360"/>
      </w:pPr>
    </w:lvl>
    <w:lvl w:ilvl="1" w:tplc="06E874C8">
      <w:start w:val="1"/>
      <w:numFmt w:val="lowerLetter"/>
      <w:lvlText w:val="%2."/>
      <w:lvlJc w:val="left"/>
      <w:pPr>
        <w:ind w:left="1440" w:hanging="360"/>
      </w:pPr>
    </w:lvl>
    <w:lvl w:ilvl="2" w:tplc="C10EC25E">
      <w:start w:val="1"/>
      <w:numFmt w:val="lowerRoman"/>
      <w:lvlText w:val="%3."/>
      <w:lvlJc w:val="right"/>
      <w:pPr>
        <w:ind w:left="2160" w:hanging="180"/>
      </w:pPr>
    </w:lvl>
    <w:lvl w:ilvl="3" w:tplc="221A8FCC">
      <w:start w:val="1"/>
      <w:numFmt w:val="decimal"/>
      <w:lvlText w:val="%4."/>
      <w:lvlJc w:val="left"/>
      <w:pPr>
        <w:ind w:left="2880" w:hanging="360"/>
      </w:pPr>
    </w:lvl>
    <w:lvl w:ilvl="4" w:tplc="245672AC">
      <w:start w:val="1"/>
      <w:numFmt w:val="lowerLetter"/>
      <w:lvlText w:val="%5."/>
      <w:lvlJc w:val="left"/>
      <w:pPr>
        <w:ind w:left="3600" w:hanging="360"/>
      </w:pPr>
    </w:lvl>
    <w:lvl w:ilvl="5" w:tplc="9B28B928">
      <w:start w:val="1"/>
      <w:numFmt w:val="lowerRoman"/>
      <w:lvlText w:val="%6."/>
      <w:lvlJc w:val="right"/>
      <w:pPr>
        <w:ind w:left="4320" w:hanging="180"/>
      </w:pPr>
    </w:lvl>
    <w:lvl w:ilvl="6" w:tplc="E166B8CA">
      <w:start w:val="1"/>
      <w:numFmt w:val="decimal"/>
      <w:lvlText w:val="%7."/>
      <w:lvlJc w:val="left"/>
      <w:pPr>
        <w:ind w:left="5040" w:hanging="360"/>
      </w:pPr>
    </w:lvl>
    <w:lvl w:ilvl="7" w:tplc="C0DEB56E">
      <w:start w:val="1"/>
      <w:numFmt w:val="lowerLetter"/>
      <w:lvlText w:val="%8."/>
      <w:lvlJc w:val="left"/>
      <w:pPr>
        <w:ind w:left="5760" w:hanging="360"/>
      </w:pPr>
    </w:lvl>
    <w:lvl w:ilvl="8" w:tplc="BB60D908">
      <w:start w:val="1"/>
      <w:numFmt w:val="lowerRoman"/>
      <w:lvlText w:val="%9."/>
      <w:lvlJc w:val="right"/>
      <w:pPr>
        <w:ind w:left="6480" w:hanging="180"/>
      </w:pPr>
    </w:lvl>
  </w:abstractNum>
  <w:num w:numId="1" w16cid:durableId="1340499451">
    <w:abstractNumId w:val="1"/>
  </w:num>
  <w:num w:numId="2" w16cid:durableId="1780107268">
    <w:abstractNumId w:val="3"/>
  </w:num>
  <w:num w:numId="3" w16cid:durableId="470749835">
    <w:abstractNumId w:val="2"/>
  </w:num>
  <w:num w:numId="4" w16cid:durableId="1681464826">
    <w:abstractNumId w:val="4"/>
  </w:num>
  <w:num w:numId="5" w16cid:durableId="647322649">
    <w:abstractNumId w:val="7"/>
  </w:num>
  <w:num w:numId="6" w16cid:durableId="355624165">
    <w:abstractNumId w:val="0"/>
  </w:num>
  <w:num w:numId="7" w16cid:durableId="461313337">
    <w:abstractNumId w:val="6"/>
  </w:num>
  <w:num w:numId="8" w16cid:durableId="262961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58D561"/>
    <w:rsid w:val="000CFD18"/>
    <w:rsid w:val="001C36BD"/>
    <w:rsid w:val="002FA6FC"/>
    <w:rsid w:val="00756239"/>
    <w:rsid w:val="00A6C3FF"/>
    <w:rsid w:val="00F246AB"/>
    <w:rsid w:val="00F37A0A"/>
    <w:rsid w:val="00F63011"/>
    <w:rsid w:val="02137846"/>
    <w:rsid w:val="026D2951"/>
    <w:rsid w:val="02A23861"/>
    <w:rsid w:val="03AD9C34"/>
    <w:rsid w:val="03C3BFFC"/>
    <w:rsid w:val="041706F8"/>
    <w:rsid w:val="042EFD92"/>
    <w:rsid w:val="04349E34"/>
    <w:rsid w:val="04B0FCB7"/>
    <w:rsid w:val="04D9FA11"/>
    <w:rsid w:val="0511B1A1"/>
    <w:rsid w:val="0552DC7E"/>
    <w:rsid w:val="055B7457"/>
    <w:rsid w:val="0562A626"/>
    <w:rsid w:val="057097C9"/>
    <w:rsid w:val="057F931A"/>
    <w:rsid w:val="05E8F227"/>
    <w:rsid w:val="06447EFD"/>
    <w:rsid w:val="0652D73A"/>
    <w:rsid w:val="069F2FF9"/>
    <w:rsid w:val="06D7BAD0"/>
    <w:rsid w:val="06E5B0D3"/>
    <w:rsid w:val="06E915A3"/>
    <w:rsid w:val="06F81D27"/>
    <w:rsid w:val="07992EAE"/>
    <w:rsid w:val="07DC896D"/>
    <w:rsid w:val="07E55EBF"/>
    <w:rsid w:val="082B238F"/>
    <w:rsid w:val="083DE4BB"/>
    <w:rsid w:val="0878356E"/>
    <w:rsid w:val="08CC4EC4"/>
    <w:rsid w:val="092F3EE4"/>
    <w:rsid w:val="09C49D3E"/>
    <w:rsid w:val="09F134E7"/>
    <w:rsid w:val="0A4F0468"/>
    <w:rsid w:val="0A6D4A16"/>
    <w:rsid w:val="0AC9BAD7"/>
    <w:rsid w:val="0ADFD019"/>
    <w:rsid w:val="0B59B263"/>
    <w:rsid w:val="0B80704A"/>
    <w:rsid w:val="0BAC8889"/>
    <w:rsid w:val="0BB10D5D"/>
    <w:rsid w:val="0BF0BD33"/>
    <w:rsid w:val="0C21DD91"/>
    <w:rsid w:val="0D2B8E29"/>
    <w:rsid w:val="0D63B80A"/>
    <w:rsid w:val="0DB886D6"/>
    <w:rsid w:val="0DED0F5F"/>
    <w:rsid w:val="0E377D34"/>
    <w:rsid w:val="0E3A863A"/>
    <w:rsid w:val="0EC37781"/>
    <w:rsid w:val="0ECAD8FC"/>
    <w:rsid w:val="0ED54DF6"/>
    <w:rsid w:val="0EF1BFF8"/>
    <w:rsid w:val="0F11B868"/>
    <w:rsid w:val="0F1A7C55"/>
    <w:rsid w:val="0F95695C"/>
    <w:rsid w:val="0FD15E9C"/>
    <w:rsid w:val="0FF0AE19"/>
    <w:rsid w:val="0FFDF592"/>
    <w:rsid w:val="1011B409"/>
    <w:rsid w:val="102563F7"/>
    <w:rsid w:val="10958970"/>
    <w:rsid w:val="10B4E63E"/>
    <w:rsid w:val="10B7CB44"/>
    <w:rsid w:val="10C273D1"/>
    <w:rsid w:val="10C3265E"/>
    <w:rsid w:val="1100A158"/>
    <w:rsid w:val="110B067F"/>
    <w:rsid w:val="12498684"/>
    <w:rsid w:val="124E16DD"/>
    <w:rsid w:val="1288E649"/>
    <w:rsid w:val="12D1E38A"/>
    <w:rsid w:val="130B10FB"/>
    <w:rsid w:val="132B339B"/>
    <w:rsid w:val="13D5B8DA"/>
    <w:rsid w:val="13D7FC81"/>
    <w:rsid w:val="153565B1"/>
    <w:rsid w:val="15519F9C"/>
    <w:rsid w:val="1646CE68"/>
    <w:rsid w:val="1675C86B"/>
    <w:rsid w:val="16BC6EA6"/>
    <w:rsid w:val="1760C1A5"/>
    <w:rsid w:val="17CAF493"/>
    <w:rsid w:val="1875B781"/>
    <w:rsid w:val="189144E7"/>
    <w:rsid w:val="18A4D7EF"/>
    <w:rsid w:val="191757B3"/>
    <w:rsid w:val="1931658D"/>
    <w:rsid w:val="199B5C66"/>
    <w:rsid w:val="19D6BAE8"/>
    <w:rsid w:val="19ECC6D6"/>
    <w:rsid w:val="1A29B994"/>
    <w:rsid w:val="1A709324"/>
    <w:rsid w:val="1A9C84E3"/>
    <w:rsid w:val="1AB2485D"/>
    <w:rsid w:val="1AB9B754"/>
    <w:rsid w:val="1AE4C9FD"/>
    <w:rsid w:val="1B019E62"/>
    <w:rsid w:val="1B1DB03E"/>
    <w:rsid w:val="1B61C18F"/>
    <w:rsid w:val="1B7D5B4F"/>
    <w:rsid w:val="1BEDF903"/>
    <w:rsid w:val="1C268CEA"/>
    <w:rsid w:val="1C5AF435"/>
    <w:rsid w:val="1C7C316D"/>
    <w:rsid w:val="1CFB85FA"/>
    <w:rsid w:val="1D516369"/>
    <w:rsid w:val="1DB78C66"/>
    <w:rsid w:val="1DBC77CA"/>
    <w:rsid w:val="1E0CCF74"/>
    <w:rsid w:val="1E169A26"/>
    <w:rsid w:val="1E3DD42F"/>
    <w:rsid w:val="1EB0CAA8"/>
    <w:rsid w:val="1ED070B2"/>
    <w:rsid w:val="200EEE7C"/>
    <w:rsid w:val="20A9B3F8"/>
    <w:rsid w:val="210AC19D"/>
    <w:rsid w:val="21711FF6"/>
    <w:rsid w:val="2195033E"/>
    <w:rsid w:val="21BF057E"/>
    <w:rsid w:val="22420776"/>
    <w:rsid w:val="229187F0"/>
    <w:rsid w:val="22B463AC"/>
    <w:rsid w:val="22F78016"/>
    <w:rsid w:val="22FB254F"/>
    <w:rsid w:val="2303E959"/>
    <w:rsid w:val="231ACA67"/>
    <w:rsid w:val="2343CD11"/>
    <w:rsid w:val="23518D70"/>
    <w:rsid w:val="235DA33F"/>
    <w:rsid w:val="2371AE76"/>
    <w:rsid w:val="238EEA75"/>
    <w:rsid w:val="23BBCA61"/>
    <w:rsid w:val="23EC6575"/>
    <w:rsid w:val="2428D291"/>
    <w:rsid w:val="24572D80"/>
    <w:rsid w:val="24BECBAC"/>
    <w:rsid w:val="24E49FB8"/>
    <w:rsid w:val="258EAD70"/>
    <w:rsid w:val="259A76E8"/>
    <w:rsid w:val="25BBFA7E"/>
    <w:rsid w:val="25D8B21D"/>
    <w:rsid w:val="25FB9733"/>
    <w:rsid w:val="2659BC3E"/>
    <w:rsid w:val="270E14BF"/>
    <w:rsid w:val="271F74E5"/>
    <w:rsid w:val="2735D450"/>
    <w:rsid w:val="2758D561"/>
    <w:rsid w:val="27741A9D"/>
    <w:rsid w:val="279AC9DF"/>
    <w:rsid w:val="280B65A5"/>
    <w:rsid w:val="2859F0AA"/>
    <w:rsid w:val="2A19AAC8"/>
    <w:rsid w:val="2A5DA4D0"/>
    <w:rsid w:val="2AD1AD20"/>
    <w:rsid w:val="2AF4E79F"/>
    <w:rsid w:val="2B279DA9"/>
    <w:rsid w:val="2B4298B6"/>
    <w:rsid w:val="2B56C56A"/>
    <w:rsid w:val="2B982ADC"/>
    <w:rsid w:val="2C6F4882"/>
    <w:rsid w:val="2CE586DE"/>
    <w:rsid w:val="2CF24737"/>
    <w:rsid w:val="2CFC4E89"/>
    <w:rsid w:val="2D2106D7"/>
    <w:rsid w:val="2D681D45"/>
    <w:rsid w:val="2D8F19A5"/>
    <w:rsid w:val="2E0C8BAD"/>
    <w:rsid w:val="2E2B4F44"/>
    <w:rsid w:val="2E5EC80A"/>
    <w:rsid w:val="2E67476C"/>
    <w:rsid w:val="2ED27C29"/>
    <w:rsid w:val="2EDF9BBE"/>
    <w:rsid w:val="2F0B33B5"/>
    <w:rsid w:val="2F12B836"/>
    <w:rsid w:val="2F93AC25"/>
    <w:rsid w:val="2FB87445"/>
    <w:rsid w:val="310BA646"/>
    <w:rsid w:val="3183DC94"/>
    <w:rsid w:val="321B3202"/>
    <w:rsid w:val="32649356"/>
    <w:rsid w:val="32BA624D"/>
    <w:rsid w:val="32BE5E23"/>
    <w:rsid w:val="32E678A3"/>
    <w:rsid w:val="32FD6808"/>
    <w:rsid w:val="3328F59C"/>
    <w:rsid w:val="33366AFA"/>
    <w:rsid w:val="334178F4"/>
    <w:rsid w:val="33EFC6B2"/>
    <w:rsid w:val="33FE4F88"/>
    <w:rsid w:val="34394698"/>
    <w:rsid w:val="34533A6F"/>
    <w:rsid w:val="34A41A8A"/>
    <w:rsid w:val="34AC7EAC"/>
    <w:rsid w:val="34E2CDF1"/>
    <w:rsid w:val="355596D0"/>
    <w:rsid w:val="356166D6"/>
    <w:rsid w:val="35E637CD"/>
    <w:rsid w:val="35EAF141"/>
    <w:rsid w:val="369324F4"/>
    <w:rsid w:val="369C524D"/>
    <w:rsid w:val="36AE7AEC"/>
    <w:rsid w:val="36B48002"/>
    <w:rsid w:val="37AF7B00"/>
    <w:rsid w:val="37B18404"/>
    <w:rsid w:val="380DD7DB"/>
    <w:rsid w:val="38E4667B"/>
    <w:rsid w:val="39367E5B"/>
    <w:rsid w:val="39529C7A"/>
    <w:rsid w:val="39529D73"/>
    <w:rsid w:val="397E37EC"/>
    <w:rsid w:val="3982E005"/>
    <w:rsid w:val="39C02D9B"/>
    <w:rsid w:val="3A41362E"/>
    <w:rsid w:val="3A4B77C6"/>
    <w:rsid w:val="3AE40593"/>
    <w:rsid w:val="3B33E241"/>
    <w:rsid w:val="3B4AD3D8"/>
    <w:rsid w:val="3B4B23A7"/>
    <w:rsid w:val="3B4C2C24"/>
    <w:rsid w:val="3B817A1E"/>
    <w:rsid w:val="3B856B9D"/>
    <w:rsid w:val="3BCEB34D"/>
    <w:rsid w:val="3BD63DAE"/>
    <w:rsid w:val="3C04552F"/>
    <w:rsid w:val="3C1E6A50"/>
    <w:rsid w:val="3C200D66"/>
    <w:rsid w:val="3C51C6F5"/>
    <w:rsid w:val="3CCF7A75"/>
    <w:rsid w:val="3D30AED1"/>
    <w:rsid w:val="3D6274B6"/>
    <w:rsid w:val="3D75A5DB"/>
    <w:rsid w:val="3D7B208D"/>
    <w:rsid w:val="3E1B0871"/>
    <w:rsid w:val="3E72C4BD"/>
    <w:rsid w:val="3EC05CA0"/>
    <w:rsid w:val="3EDBDCEA"/>
    <w:rsid w:val="3F097AB5"/>
    <w:rsid w:val="3F2E1798"/>
    <w:rsid w:val="3F529FED"/>
    <w:rsid w:val="3F79ED90"/>
    <w:rsid w:val="3FE7B8BE"/>
    <w:rsid w:val="40031949"/>
    <w:rsid w:val="4058B001"/>
    <w:rsid w:val="40638EA1"/>
    <w:rsid w:val="40BF24A0"/>
    <w:rsid w:val="40ED976C"/>
    <w:rsid w:val="415614C7"/>
    <w:rsid w:val="419EAF8E"/>
    <w:rsid w:val="41F139C2"/>
    <w:rsid w:val="4213B00B"/>
    <w:rsid w:val="425888CA"/>
    <w:rsid w:val="425E3A20"/>
    <w:rsid w:val="42871023"/>
    <w:rsid w:val="42EA0963"/>
    <w:rsid w:val="4396C4BD"/>
    <w:rsid w:val="4400B88D"/>
    <w:rsid w:val="442ADE14"/>
    <w:rsid w:val="4459E46E"/>
    <w:rsid w:val="44B6CC38"/>
    <w:rsid w:val="455ABD35"/>
    <w:rsid w:val="455E51C8"/>
    <w:rsid w:val="45690FCB"/>
    <w:rsid w:val="45A0D0CA"/>
    <w:rsid w:val="45C866CF"/>
    <w:rsid w:val="46865C5C"/>
    <w:rsid w:val="46BB1A3A"/>
    <w:rsid w:val="47074242"/>
    <w:rsid w:val="47431706"/>
    <w:rsid w:val="47514B3E"/>
    <w:rsid w:val="477C8491"/>
    <w:rsid w:val="480C6251"/>
    <w:rsid w:val="485FF3EA"/>
    <w:rsid w:val="48A27576"/>
    <w:rsid w:val="48B443B8"/>
    <w:rsid w:val="48DA311B"/>
    <w:rsid w:val="49385F87"/>
    <w:rsid w:val="4942E547"/>
    <w:rsid w:val="49750E05"/>
    <w:rsid w:val="49C10A84"/>
    <w:rsid w:val="49CE3349"/>
    <w:rsid w:val="49E1DCD3"/>
    <w:rsid w:val="4A095C0C"/>
    <w:rsid w:val="4A2E9DD2"/>
    <w:rsid w:val="4A8424D8"/>
    <w:rsid w:val="4ACA97E1"/>
    <w:rsid w:val="4AFC2370"/>
    <w:rsid w:val="4B0B6B31"/>
    <w:rsid w:val="4BE196AA"/>
    <w:rsid w:val="4C11EB9A"/>
    <w:rsid w:val="4C21FE96"/>
    <w:rsid w:val="4C3DFC32"/>
    <w:rsid w:val="4C54E77D"/>
    <w:rsid w:val="4C673DFC"/>
    <w:rsid w:val="4C920472"/>
    <w:rsid w:val="4CFC2BF5"/>
    <w:rsid w:val="4D859CEE"/>
    <w:rsid w:val="4E063A48"/>
    <w:rsid w:val="4E789226"/>
    <w:rsid w:val="4E7A2B0D"/>
    <w:rsid w:val="4E869CD7"/>
    <w:rsid w:val="4EE51E23"/>
    <w:rsid w:val="4EF8CC01"/>
    <w:rsid w:val="503FF736"/>
    <w:rsid w:val="506E2455"/>
    <w:rsid w:val="50ECA50D"/>
    <w:rsid w:val="50F69586"/>
    <w:rsid w:val="516CAC19"/>
    <w:rsid w:val="519109EE"/>
    <w:rsid w:val="51920DA1"/>
    <w:rsid w:val="527C8277"/>
    <w:rsid w:val="52C6C45A"/>
    <w:rsid w:val="5318788D"/>
    <w:rsid w:val="538A360C"/>
    <w:rsid w:val="538EC39C"/>
    <w:rsid w:val="53C0C7BF"/>
    <w:rsid w:val="53CA8F51"/>
    <w:rsid w:val="5432EAC2"/>
    <w:rsid w:val="54462034"/>
    <w:rsid w:val="54995ABB"/>
    <w:rsid w:val="54E7E308"/>
    <w:rsid w:val="555FBB1A"/>
    <w:rsid w:val="560655FD"/>
    <w:rsid w:val="561FC315"/>
    <w:rsid w:val="562B575C"/>
    <w:rsid w:val="565E6F73"/>
    <w:rsid w:val="569EE59E"/>
    <w:rsid w:val="56A9E635"/>
    <w:rsid w:val="56C3A37D"/>
    <w:rsid w:val="570AB3AE"/>
    <w:rsid w:val="573731E1"/>
    <w:rsid w:val="573B29CF"/>
    <w:rsid w:val="57636D7B"/>
    <w:rsid w:val="57CFF9ED"/>
    <w:rsid w:val="57F08430"/>
    <w:rsid w:val="57F5691A"/>
    <w:rsid w:val="587CA34D"/>
    <w:rsid w:val="59981944"/>
    <w:rsid w:val="599C5D0C"/>
    <w:rsid w:val="59AA6672"/>
    <w:rsid w:val="59D59DBA"/>
    <w:rsid w:val="5A05BE2A"/>
    <w:rsid w:val="5A68A3BF"/>
    <w:rsid w:val="5A6FD2B3"/>
    <w:rsid w:val="5ABDD109"/>
    <w:rsid w:val="5B47C2DE"/>
    <w:rsid w:val="5B6EAD97"/>
    <w:rsid w:val="5BA56B91"/>
    <w:rsid w:val="5BB94A46"/>
    <w:rsid w:val="5BFD2555"/>
    <w:rsid w:val="5C1779C2"/>
    <w:rsid w:val="5C47D640"/>
    <w:rsid w:val="5C8F4EA8"/>
    <w:rsid w:val="5CCE4AFD"/>
    <w:rsid w:val="5CD2879E"/>
    <w:rsid w:val="5D211F39"/>
    <w:rsid w:val="5D24B8BC"/>
    <w:rsid w:val="5D48D113"/>
    <w:rsid w:val="5D6C0B84"/>
    <w:rsid w:val="5D8DE0C2"/>
    <w:rsid w:val="5DCA35B7"/>
    <w:rsid w:val="5DD55486"/>
    <w:rsid w:val="5DFAF74A"/>
    <w:rsid w:val="5E01869E"/>
    <w:rsid w:val="5E0A0FD9"/>
    <w:rsid w:val="5E234B2E"/>
    <w:rsid w:val="5EE1B95D"/>
    <w:rsid w:val="5F17D454"/>
    <w:rsid w:val="5F671122"/>
    <w:rsid w:val="5FBE60D6"/>
    <w:rsid w:val="604F3908"/>
    <w:rsid w:val="6061044D"/>
    <w:rsid w:val="60653BB8"/>
    <w:rsid w:val="6091E911"/>
    <w:rsid w:val="609295C0"/>
    <w:rsid w:val="60AFA0AF"/>
    <w:rsid w:val="60B934D7"/>
    <w:rsid w:val="61E96A46"/>
    <w:rsid w:val="6203D06A"/>
    <w:rsid w:val="6208D80E"/>
    <w:rsid w:val="622DD73F"/>
    <w:rsid w:val="62470CB4"/>
    <w:rsid w:val="628F1167"/>
    <w:rsid w:val="62D3D5D0"/>
    <w:rsid w:val="62F1F750"/>
    <w:rsid w:val="6392D738"/>
    <w:rsid w:val="63B134CF"/>
    <w:rsid w:val="63FC625C"/>
    <w:rsid w:val="6405C44E"/>
    <w:rsid w:val="6418A780"/>
    <w:rsid w:val="646C5465"/>
    <w:rsid w:val="64C1E213"/>
    <w:rsid w:val="65198547"/>
    <w:rsid w:val="651EE11E"/>
    <w:rsid w:val="653EF483"/>
    <w:rsid w:val="66B42017"/>
    <w:rsid w:val="6701DD02"/>
    <w:rsid w:val="6715F4AD"/>
    <w:rsid w:val="671D1249"/>
    <w:rsid w:val="672C3A5C"/>
    <w:rsid w:val="6730D4C7"/>
    <w:rsid w:val="678E0A95"/>
    <w:rsid w:val="685AF814"/>
    <w:rsid w:val="686AF2E7"/>
    <w:rsid w:val="687946E6"/>
    <w:rsid w:val="687FFC63"/>
    <w:rsid w:val="68977A42"/>
    <w:rsid w:val="6914F53A"/>
    <w:rsid w:val="692D81FA"/>
    <w:rsid w:val="6948A63D"/>
    <w:rsid w:val="694AAC85"/>
    <w:rsid w:val="69F40DD5"/>
    <w:rsid w:val="69F73EDA"/>
    <w:rsid w:val="6A42D478"/>
    <w:rsid w:val="6A5B62D0"/>
    <w:rsid w:val="6A639BA5"/>
    <w:rsid w:val="6A685D84"/>
    <w:rsid w:val="6AEC3B15"/>
    <w:rsid w:val="6AFAF2D0"/>
    <w:rsid w:val="6C50A68A"/>
    <w:rsid w:val="6C8F711B"/>
    <w:rsid w:val="6C99228E"/>
    <w:rsid w:val="6CB75568"/>
    <w:rsid w:val="6D393DB5"/>
    <w:rsid w:val="6D4495C6"/>
    <w:rsid w:val="6D635AE0"/>
    <w:rsid w:val="6DC0F7DA"/>
    <w:rsid w:val="6E469DD7"/>
    <w:rsid w:val="6E75FBFB"/>
    <w:rsid w:val="6EC18F6D"/>
    <w:rsid w:val="6F05DA13"/>
    <w:rsid w:val="6F447D83"/>
    <w:rsid w:val="6F4EBADB"/>
    <w:rsid w:val="6FB8E079"/>
    <w:rsid w:val="6FD649F4"/>
    <w:rsid w:val="6FFE9CE7"/>
    <w:rsid w:val="704673DE"/>
    <w:rsid w:val="705E46CF"/>
    <w:rsid w:val="70C582DC"/>
    <w:rsid w:val="70DDAE69"/>
    <w:rsid w:val="70F33EC3"/>
    <w:rsid w:val="71457C73"/>
    <w:rsid w:val="71572B60"/>
    <w:rsid w:val="7193C8A0"/>
    <w:rsid w:val="7197EC0A"/>
    <w:rsid w:val="71A8D0CF"/>
    <w:rsid w:val="7228318A"/>
    <w:rsid w:val="725C6DBA"/>
    <w:rsid w:val="7295F675"/>
    <w:rsid w:val="735B3901"/>
    <w:rsid w:val="736B9EF6"/>
    <w:rsid w:val="7379FBB8"/>
    <w:rsid w:val="73826292"/>
    <w:rsid w:val="73E4E4C6"/>
    <w:rsid w:val="73F054C2"/>
    <w:rsid w:val="74F922C0"/>
    <w:rsid w:val="756100CC"/>
    <w:rsid w:val="760E55DC"/>
    <w:rsid w:val="7616D6E0"/>
    <w:rsid w:val="76722724"/>
    <w:rsid w:val="7692DC53"/>
    <w:rsid w:val="76FA3EE4"/>
    <w:rsid w:val="770750C8"/>
    <w:rsid w:val="771F7A15"/>
    <w:rsid w:val="778E8E19"/>
    <w:rsid w:val="77B3EA15"/>
    <w:rsid w:val="782A8BF8"/>
    <w:rsid w:val="785D82E5"/>
    <w:rsid w:val="78E762A6"/>
    <w:rsid w:val="79298065"/>
    <w:rsid w:val="799DEBB3"/>
    <w:rsid w:val="79F44EAF"/>
    <w:rsid w:val="79FD89E9"/>
    <w:rsid w:val="7A769070"/>
    <w:rsid w:val="7A7B4A0C"/>
    <w:rsid w:val="7ABCE259"/>
    <w:rsid w:val="7ACC0D02"/>
    <w:rsid w:val="7AD36B74"/>
    <w:rsid w:val="7B292053"/>
    <w:rsid w:val="7B33AA75"/>
    <w:rsid w:val="7BC03B7E"/>
    <w:rsid w:val="7BDF8009"/>
    <w:rsid w:val="7BF23E6D"/>
    <w:rsid w:val="7C2FF8DB"/>
    <w:rsid w:val="7C371D5D"/>
    <w:rsid w:val="7D4B0C3B"/>
    <w:rsid w:val="7D595046"/>
    <w:rsid w:val="7D59812F"/>
    <w:rsid w:val="7D6AB144"/>
    <w:rsid w:val="7D809E92"/>
    <w:rsid w:val="7D845742"/>
    <w:rsid w:val="7DC1E36E"/>
    <w:rsid w:val="7E87226B"/>
    <w:rsid w:val="7E8CD04F"/>
    <w:rsid w:val="7EA6F98E"/>
    <w:rsid w:val="7F553EA2"/>
    <w:rsid w:val="7FFE1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D561"/>
  <w15:chartTrackingRefBased/>
  <w15:docId w15:val="{64C9B417-B9E6-4839-95A9-4E25CB5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4C1E2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1485</Words>
  <Characters>8465</Characters>
  <Application>Microsoft Office Word</Application>
  <DocSecurity>0</DocSecurity>
  <Lines>70</Lines>
  <Paragraphs>19</Paragraphs>
  <ScaleCrop>false</ScaleCrop>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Guerrero Miranda</dc:creator>
  <cp:keywords/>
  <dc:description/>
  <cp:lastModifiedBy>Jonathan Guerrero Miranda</cp:lastModifiedBy>
  <cp:revision>2</cp:revision>
  <dcterms:created xsi:type="dcterms:W3CDTF">2025-06-08T20:39:00Z</dcterms:created>
  <dcterms:modified xsi:type="dcterms:W3CDTF">2025-06-08T20:39:00Z</dcterms:modified>
</cp:coreProperties>
</file>