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05A9" w14:textId="2C39F31F" w:rsidR="00E96EBD" w:rsidRDefault="00E96EBD">
      <w:r>
        <w:t>Họ và tên: Lê Ngọc Thuận</w:t>
      </w:r>
    </w:p>
    <w:p w14:paraId="5854E34E" w14:textId="2C73D9AC" w:rsidR="00E96EBD" w:rsidRDefault="00E96EBD">
      <w:r>
        <w:t>Lớp: 12_CNTT4</w:t>
      </w:r>
    </w:p>
    <w:p w14:paraId="0603A5BF" w14:textId="3ACAB86C" w:rsidR="00E96EBD" w:rsidRDefault="00E96EBD">
      <w:r>
        <w:t>MSSV: 1250080192</w:t>
      </w:r>
    </w:p>
    <w:p w14:paraId="5FAC5F4C" w14:textId="77777777" w:rsidR="00E96EBD" w:rsidRDefault="00E96EBD"/>
    <w:p w14:paraId="4E1A85F3" w14:textId="564EE897" w:rsidR="00E96EBD" w:rsidRDefault="00E96EBD" w:rsidP="00E96EBD">
      <w:pPr>
        <w:jc w:val="center"/>
        <w:rPr>
          <w:b/>
          <w:bCs/>
          <w:sz w:val="32"/>
          <w:szCs w:val="32"/>
        </w:rPr>
      </w:pPr>
      <w:r w:rsidRPr="00E96EBD">
        <w:rPr>
          <w:b/>
          <w:bCs/>
          <w:sz w:val="32"/>
          <w:szCs w:val="32"/>
        </w:rPr>
        <w:t>BÀI TẬP LÝ THUYẾT TUẦN 9</w:t>
      </w:r>
    </w:p>
    <w:p w14:paraId="5796E184" w14:textId="7E65F442" w:rsidR="00E96EBD" w:rsidRDefault="00E96EBD" w:rsidP="00E96EB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Tạo User và Database</w:t>
      </w:r>
    </w:p>
    <w:p w14:paraId="69026C25" w14:textId="7725F188" w:rsidR="00E96EBD" w:rsidRDefault="00E96EBD" w:rsidP="00E96EBD">
      <w:pPr>
        <w:ind w:left="360"/>
        <w:rPr>
          <w:b/>
          <w:bCs/>
        </w:rPr>
      </w:pPr>
      <w:r w:rsidRPr="00E96EBD">
        <w:rPr>
          <w:b/>
          <w:bCs/>
        </w:rPr>
        <w:drawing>
          <wp:inline distT="0" distB="0" distL="0" distR="0" wp14:anchorId="05AFE579" wp14:editId="24636036">
            <wp:extent cx="5943600" cy="3202305"/>
            <wp:effectExtent l="0" t="0" r="0" b="0"/>
            <wp:docPr id="214028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5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3BBE" w14:textId="77777777" w:rsidR="00E96EBD" w:rsidRDefault="00E96EBD" w:rsidP="00E96EBD">
      <w:pPr>
        <w:ind w:left="360"/>
        <w:rPr>
          <w:b/>
          <w:bCs/>
        </w:rPr>
      </w:pPr>
    </w:p>
    <w:p w14:paraId="5E03EAA5" w14:textId="5FB7AB9E" w:rsidR="00E96EBD" w:rsidRDefault="00E96EBD" w:rsidP="00E96EBD">
      <w:pPr>
        <w:ind w:left="360"/>
        <w:rPr>
          <w:b/>
          <w:bCs/>
        </w:rPr>
      </w:pPr>
      <w:r>
        <w:rPr>
          <w:b/>
          <w:bCs/>
        </w:rPr>
        <w:t>PHIẾU BÀI TẬP 1</w:t>
      </w:r>
    </w:p>
    <w:p w14:paraId="5C165830" w14:textId="77777777" w:rsidR="00E96EBD" w:rsidRDefault="00E96EBD" w:rsidP="00E96EBD">
      <w:pPr>
        <w:ind w:left="360"/>
      </w:pPr>
      <w:r w:rsidRPr="00E96EBD">
        <w:t xml:space="preserve">Cấu trúc CSDL: Hang(Mahang, Tenhang, Soluong, Giaban) </w:t>
      </w:r>
    </w:p>
    <w:p w14:paraId="5672603C" w14:textId="013B541C" w:rsidR="00E96EBD" w:rsidRPr="00E96EBD" w:rsidRDefault="00E96EBD" w:rsidP="00E96EBD">
      <w:pPr>
        <w:ind w:left="360"/>
      </w:pPr>
      <w:r w:rsidRPr="00E96EBD">
        <w:t>Hoadon(Mahd, Mahang, Soluongban, Ngayban)</w:t>
      </w:r>
    </w:p>
    <w:p w14:paraId="3A43738A" w14:textId="1C95036A" w:rsidR="00E96EBD" w:rsidRDefault="00E96EBD" w:rsidP="00E96EBD">
      <w:pPr>
        <w:ind w:left="360"/>
      </w:pPr>
      <w:r w:rsidRPr="00E96EBD">
        <w:lastRenderedPageBreak/>
        <w:drawing>
          <wp:inline distT="0" distB="0" distL="0" distR="0" wp14:anchorId="1BB0B78D" wp14:editId="2E90041C">
            <wp:extent cx="5943600" cy="3194685"/>
            <wp:effectExtent l="0" t="0" r="0" b="5715"/>
            <wp:docPr id="130001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18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D6F7" w14:textId="77777777" w:rsidR="007710FB" w:rsidRDefault="007710FB" w:rsidP="00E96EBD">
      <w:pPr>
        <w:ind w:left="360"/>
      </w:pPr>
    </w:p>
    <w:p w14:paraId="4C82D616" w14:textId="0448C559" w:rsidR="007710FB" w:rsidRDefault="007710FB" w:rsidP="007710FB">
      <w:pPr>
        <w:pStyle w:val="ListParagraph"/>
        <w:numPr>
          <w:ilvl w:val="0"/>
          <w:numId w:val="1"/>
        </w:numPr>
      </w:pPr>
      <w:r>
        <w:t>Thêm dữ liệu mẫu</w:t>
      </w:r>
    </w:p>
    <w:p w14:paraId="62B8C6CD" w14:textId="66768F51" w:rsidR="007710FB" w:rsidRDefault="007710FB" w:rsidP="007710FB">
      <w:pPr>
        <w:ind w:left="360"/>
      </w:pPr>
      <w:r w:rsidRPr="007710FB">
        <w:drawing>
          <wp:inline distT="0" distB="0" distL="0" distR="0" wp14:anchorId="6D651427" wp14:editId="511BD458">
            <wp:extent cx="5943600" cy="3194685"/>
            <wp:effectExtent l="0" t="0" r="0" b="5715"/>
            <wp:docPr id="1445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F53F" w14:textId="77777777" w:rsidR="00E96EBD" w:rsidRDefault="00E96EBD" w:rsidP="00E96EBD">
      <w:pPr>
        <w:ind w:left="360"/>
      </w:pPr>
      <w:r w:rsidRPr="00E96EBD">
        <w:t>Bài 1 – Trigger INSERT trên bảng HOADON</w:t>
      </w:r>
    </w:p>
    <w:p w14:paraId="3D054A9A" w14:textId="77777777" w:rsidR="00E96EBD" w:rsidRDefault="00E96EBD" w:rsidP="00E96EBD">
      <w:pPr>
        <w:ind w:left="360"/>
      </w:pPr>
      <w:r w:rsidRPr="00E96EBD">
        <w:t xml:space="preserve">Tạo trigger kích hoạt khi INSERT vào bảng HOADON. Kiểm tra: </w:t>
      </w:r>
    </w:p>
    <w:p w14:paraId="521E0FFA" w14:textId="77777777" w:rsidR="00E96EBD" w:rsidRDefault="00E96EBD" w:rsidP="00E96EBD">
      <w:pPr>
        <w:ind w:left="360"/>
      </w:pPr>
      <w:r w:rsidRPr="00E96EBD">
        <w:lastRenderedPageBreak/>
        <w:t xml:space="preserve">• Mahang có tồn tại trong bảng HANG không? Nếu không → đưa ra thông báo lỗi và hủy giao dịch. </w:t>
      </w:r>
    </w:p>
    <w:p w14:paraId="51168F43" w14:textId="77777777" w:rsidR="00E96EBD" w:rsidRDefault="00E96EBD" w:rsidP="00E96EBD">
      <w:pPr>
        <w:ind w:left="360"/>
      </w:pPr>
      <w:r w:rsidRPr="00E96EBD">
        <w:t>• Soluongban &lt;= Soluong tồn kho? Nếu không → thông báo lỗi và hủy giao dịch.</w:t>
      </w:r>
    </w:p>
    <w:p w14:paraId="6230B926" w14:textId="6982E4BD" w:rsidR="00E96EBD" w:rsidRDefault="00E96EBD" w:rsidP="00E96EBD">
      <w:pPr>
        <w:ind w:left="360"/>
      </w:pPr>
      <w:r w:rsidRPr="00E96EBD">
        <w:t>• Nếu thỏa mãn → UPDATE: Soluong = Soluong - Soluongban. -- Gọi trigger (test):</w:t>
      </w:r>
    </w:p>
    <w:p w14:paraId="59DAA3CA" w14:textId="05E43B67" w:rsidR="007710FB" w:rsidRDefault="007710FB" w:rsidP="00E96EBD">
      <w:pPr>
        <w:ind w:left="360"/>
      </w:pPr>
      <w:r w:rsidRPr="007710FB">
        <w:drawing>
          <wp:inline distT="0" distB="0" distL="0" distR="0" wp14:anchorId="1FC7921F" wp14:editId="001AFABB">
            <wp:extent cx="5943600" cy="3194685"/>
            <wp:effectExtent l="0" t="0" r="0" b="5715"/>
            <wp:docPr id="211731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11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6FCD" w14:textId="77777777" w:rsidR="007710FB" w:rsidRDefault="007710FB" w:rsidP="00E96EBD">
      <w:pPr>
        <w:ind w:left="360"/>
      </w:pPr>
    </w:p>
    <w:p w14:paraId="1AE7EAEF" w14:textId="62692EA4" w:rsidR="007710FB" w:rsidRDefault="007710FB" w:rsidP="007710FB">
      <w:pPr>
        <w:pStyle w:val="ListParagraph"/>
        <w:numPr>
          <w:ilvl w:val="0"/>
          <w:numId w:val="1"/>
        </w:numPr>
      </w:pPr>
      <w:r>
        <w:t>Gọi trigger test:</w:t>
      </w:r>
    </w:p>
    <w:p w14:paraId="44B642CD" w14:textId="4CFBF5ED" w:rsidR="007710FB" w:rsidRDefault="007710FB" w:rsidP="007710FB">
      <w:pPr>
        <w:ind w:left="360"/>
      </w:pPr>
      <w:r w:rsidRPr="007710FB">
        <w:lastRenderedPageBreak/>
        <w:drawing>
          <wp:inline distT="0" distB="0" distL="0" distR="0" wp14:anchorId="7916672D" wp14:editId="662142CA">
            <wp:extent cx="5943600" cy="3194685"/>
            <wp:effectExtent l="0" t="0" r="0" b="5715"/>
            <wp:docPr id="96907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2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2C01" w14:textId="045A38FF" w:rsidR="007710FB" w:rsidRDefault="007710FB" w:rsidP="007710FB">
      <w:pPr>
        <w:ind w:left="360"/>
      </w:pPr>
      <w:r w:rsidRPr="007710FB">
        <w:drawing>
          <wp:inline distT="0" distB="0" distL="0" distR="0" wp14:anchorId="14493048" wp14:editId="6F5F421E">
            <wp:extent cx="5943600" cy="3194685"/>
            <wp:effectExtent l="0" t="0" r="0" b="5715"/>
            <wp:docPr id="134835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5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C92A" w14:textId="77777777" w:rsidR="007710FB" w:rsidRDefault="007710FB" w:rsidP="007710FB">
      <w:pPr>
        <w:ind w:left="360"/>
      </w:pPr>
    </w:p>
    <w:p w14:paraId="78A98F93" w14:textId="77777777" w:rsidR="007710FB" w:rsidRDefault="007710FB" w:rsidP="007710FB">
      <w:pPr>
        <w:ind w:left="360"/>
      </w:pPr>
      <w:r w:rsidRPr="007710FB">
        <w:t xml:space="preserve">Bài 2 – Trigger DELETE trên bảng HOADON </w:t>
      </w:r>
    </w:p>
    <w:p w14:paraId="45684BD1" w14:textId="77777777" w:rsidR="007710FB" w:rsidRDefault="007710FB" w:rsidP="007710FB">
      <w:pPr>
        <w:ind w:left="360"/>
      </w:pPr>
      <w:r w:rsidRPr="007710FB">
        <w:t xml:space="preserve">Tạo trigger kích hoạt khi DELETE trên bảng HOADON. Cập nhật lại bảng HANG: </w:t>
      </w:r>
    </w:p>
    <w:p w14:paraId="0F122595" w14:textId="1BF5F297" w:rsidR="007710FB" w:rsidRDefault="007710FB" w:rsidP="007710FB">
      <w:pPr>
        <w:ind w:left="360"/>
      </w:pPr>
      <w:r w:rsidRPr="007710FB">
        <w:t>• Soluong = Soluong + Soluongban (của dòng bị xóa) -- Gọi trigger (test):</w:t>
      </w:r>
    </w:p>
    <w:p w14:paraId="7E9FB2EE" w14:textId="412B01BF" w:rsidR="007710FB" w:rsidRDefault="007710FB" w:rsidP="007710FB">
      <w:pPr>
        <w:ind w:left="360"/>
      </w:pPr>
      <w:r w:rsidRPr="007710FB">
        <w:lastRenderedPageBreak/>
        <w:drawing>
          <wp:inline distT="0" distB="0" distL="0" distR="0" wp14:anchorId="29EEC30C" wp14:editId="03F3F8A8">
            <wp:extent cx="5943600" cy="3556635"/>
            <wp:effectExtent l="0" t="0" r="0" b="5715"/>
            <wp:docPr id="6205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1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B9D9" w14:textId="43CD60D4" w:rsidR="007710FB" w:rsidRDefault="007710FB" w:rsidP="007710FB">
      <w:pPr>
        <w:pStyle w:val="ListParagraph"/>
        <w:numPr>
          <w:ilvl w:val="0"/>
          <w:numId w:val="1"/>
        </w:numPr>
      </w:pPr>
      <w:r>
        <w:t>Gọi trigger test</w:t>
      </w:r>
    </w:p>
    <w:p w14:paraId="13AD039E" w14:textId="30C66F0E" w:rsidR="007710FB" w:rsidRDefault="007710FB" w:rsidP="007710FB">
      <w:pPr>
        <w:ind w:left="360"/>
      </w:pPr>
      <w:r w:rsidRPr="007710FB">
        <w:drawing>
          <wp:inline distT="0" distB="0" distL="0" distR="0" wp14:anchorId="479F42DA" wp14:editId="3EDF0640">
            <wp:extent cx="5943600" cy="3556635"/>
            <wp:effectExtent l="0" t="0" r="0" b="5715"/>
            <wp:docPr id="80059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7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5B00" w14:textId="74E275FE" w:rsidR="007710FB" w:rsidRDefault="007710FB" w:rsidP="007710FB">
      <w:pPr>
        <w:ind w:left="360"/>
      </w:pPr>
      <w:r w:rsidRPr="007710FB">
        <w:lastRenderedPageBreak/>
        <w:drawing>
          <wp:inline distT="0" distB="0" distL="0" distR="0" wp14:anchorId="2ED58E1B" wp14:editId="3E1D26E7">
            <wp:extent cx="5943600" cy="3556635"/>
            <wp:effectExtent l="0" t="0" r="0" b="5715"/>
            <wp:docPr id="2094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DD7A" w14:textId="77777777" w:rsidR="007710FB" w:rsidRDefault="007710FB" w:rsidP="007710FB">
      <w:pPr>
        <w:ind w:left="360"/>
      </w:pPr>
      <w:r w:rsidRPr="007710FB">
        <w:t xml:space="preserve">Bài 3 – Trigger UPDATE trên bảng HOADON Tạo trigger kích hoạt khi UPDATE trên bảng HOADON. Cập nhật lại bảng HANG: </w:t>
      </w:r>
    </w:p>
    <w:p w14:paraId="2834277A" w14:textId="6BA2F31F" w:rsidR="007710FB" w:rsidRDefault="007710FB" w:rsidP="007710FB">
      <w:pPr>
        <w:ind w:left="360"/>
      </w:pPr>
      <w:r w:rsidRPr="007710FB">
        <w:t>• Soluong = Soluong - (SoluongbanMoi - SoluongbanCu) -- Gọi trigger (test):</w:t>
      </w:r>
    </w:p>
    <w:p w14:paraId="6EA8370B" w14:textId="6092E406" w:rsidR="007710FB" w:rsidRDefault="007710FB" w:rsidP="007710FB">
      <w:pPr>
        <w:ind w:left="360"/>
      </w:pPr>
      <w:r w:rsidRPr="007710FB">
        <w:drawing>
          <wp:inline distT="0" distB="0" distL="0" distR="0" wp14:anchorId="7E42A819" wp14:editId="57BF54F7">
            <wp:extent cx="5943600" cy="3556635"/>
            <wp:effectExtent l="0" t="0" r="0" b="5715"/>
            <wp:docPr id="26423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39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A506" w14:textId="1D9A987D" w:rsidR="00790F5B" w:rsidRDefault="00790F5B" w:rsidP="00790F5B">
      <w:pPr>
        <w:pStyle w:val="ListParagraph"/>
        <w:numPr>
          <w:ilvl w:val="0"/>
          <w:numId w:val="1"/>
        </w:numPr>
      </w:pPr>
      <w:r>
        <w:lastRenderedPageBreak/>
        <w:t>Gọi trigger test:</w:t>
      </w:r>
    </w:p>
    <w:p w14:paraId="695EBA6F" w14:textId="0003E8E3" w:rsidR="00790F5B" w:rsidRDefault="00790F5B" w:rsidP="00790F5B">
      <w:pPr>
        <w:ind w:left="360"/>
      </w:pPr>
      <w:r w:rsidRPr="00790F5B">
        <w:drawing>
          <wp:inline distT="0" distB="0" distL="0" distR="0" wp14:anchorId="3109F0A8" wp14:editId="7A4041AB">
            <wp:extent cx="5943600" cy="3556635"/>
            <wp:effectExtent l="0" t="0" r="0" b="5715"/>
            <wp:docPr id="30499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95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67CC" w14:textId="254B36E0" w:rsidR="00790F5B" w:rsidRDefault="00790F5B" w:rsidP="00790F5B">
      <w:pPr>
        <w:ind w:left="360"/>
      </w:pPr>
      <w:r w:rsidRPr="00790F5B">
        <w:drawing>
          <wp:inline distT="0" distB="0" distL="0" distR="0" wp14:anchorId="5184E4E0" wp14:editId="18EF1F4D">
            <wp:extent cx="5943600" cy="3556635"/>
            <wp:effectExtent l="0" t="0" r="0" b="5715"/>
            <wp:docPr id="4768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6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4C36" w14:textId="77777777" w:rsidR="00790F5B" w:rsidRDefault="00790F5B" w:rsidP="00790F5B">
      <w:pPr>
        <w:ind w:left="360"/>
      </w:pPr>
    </w:p>
    <w:p w14:paraId="17BF19F6" w14:textId="77777777" w:rsidR="00790F5B" w:rsidRDefault="00790F5B" w:rsidP="00790F5B">
      <w:pPr>
        <w:ind w:left="360"/>
      </w:pPr>
    </w:p>
    <w:p w14:paraId="394A7E6D" w14:textId="6678D03E" w:rsidR="00790F5B" w:rsidRDefault="00790F5B" w:rsidP="00790F5B">
      <w:pPr>
        <w:ind w:left="360"/>
        <w:rPr>
          <w:b/>
          <w:bCs/>
        </w:rPr>
      </w:pPr>
      <w:r w:rsidRPr="00790F5B">
        <w:rPr>
          <w:b/>
          <w:bCs/>
        </w:rPr>
        <w:lastRenderedPageBreak/>
        <w:t>PHIẾU BÀI TẬP 2</w:t>
      </w:r>
    </w:p>
    <w:p w14:paraId="0ACFA5F3" w14:textId="77777777" w:rsidR="00790F5B" w:rsidRDefault="00790F5B" w:rsidP="00790F5B">
      <w:pPr>
        <w:ind w:left="360"/>
      </w:pPr>
      <w:r w:rsidRPr="00790F5B">
        <w:t xml:space="preserve">Cấu trúc CSDL QLBH: Mathang(Mahang, Tenhang, Soluong) </w:t>
      </w:r>
    </w:p>
    <w:p w14:paraId="4D64D52F" w14:textId="6345E0D8" w:rsidR="00790F5B" w:rsidRPr="00790F5B" w:rsidRDefault="00790F5B" w:rsidP="00790F5B">
      <w:pPr>
        <w:ind w:left="360"/>
      </w:pPr>
      <w:r w:rsidRPr="00790F5B">
        <w:t>Nhatkybanhang(Stt, Ngay, Nguoimua, Mahang, Soluong, Giaban)</w:t>
      </w:r>
    </w:p>
    <w:p w14:paraId="135ED4A6" w14:textId="2074D90F" w:rsidR="00790F5B" w:rsidRDefault="00790F5B" w:rsidP="00790F5B">
      <w:pPr>
        <w:ind w:left="360"/>
        <w:rPr>
          <w:b/>
          <w:bCs/>
        </w:rPr>
      </w:pPr>
      <w:r w:rsidRPr="00790F5B">
        <w:rPr>
          <w:b/>
          <w:bCs/>
        </w:rPr>
        <w:drawing>
          <wp:inline distT="0" distB="0" distL="0" distR="0" wp14:anchorId="3DB7CA19" wp14:editId="3AFDABB4">
            <wp:extent cx="5943600" cy="3578225"/>
            <wp:effectExtent l="0" t="0" r="0" b="3175"/>
            <wp:docPr id="30948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85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4D9F" w14:textId="5FA8CB03" w:rsidR="00790F5B" w:rsidRPr="00535996" w:rsidRDefault="00535996" w:rsidP="00535996">
      <w:pPr>
        <w:pStyle w:val="ListParagraph"/>
        <w:numPr>
          <w:ilvl w:val="0"/>
          <w:numId w:val="1"/>
        </w:numPr>
      </w:pPr>
      <w:r w:rsidRPr="00535996">
        <w:t>Thêm dữ liệu mẫu</w:t>
      </w:r>
    </w:p>
    <w:p w14:paraId="1B79242C" w14:textId="47567A2C" w:rsidR="00535996" w:rsidRDefault="00535996" w:rsidP="00535996">
      <w:pPr>
        <w:ind w:left="360"/>
        <w:rPr>
          <w:b/>
          <w:bCs/>
        </w:rPr>
      </w:pPr>
      <w:r w:rsidRPr="00535996">
        <w:rPr>
          <w:b/>
          <w:bCs/>
        </w:rPr>
        <w:drawing>
          <wp:inline distT="0" distB="0" distL="0" distR="0" wp14:anchorId="5B99CA6A" wp14:editId="2616331D">
            <wp:extent cx="5943600" cy="3194685"/>
            <wp:effectExtent l="0" t="0" r="0" b="5715"/>
            <wp:docPr id="74107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9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EA8A" w14:textId="77777777" w:rsidR="00535996" w:rsidRPr="00535996" w:rsidRDefault="00535996" w:rsidP="00535996">
      <w:pPr>
        <w:ind w:left="360"/>
      </w:pPr>
      <w:r w:rsidRPr="00535996">
        <w:lastRenderedPageBreak/>
        <w:t xml:space="preserve">a. Trigger trg_nhatkybanhang_insert </w:t>
      </w:r>
    </w:p>
    <w:p w14:paraId="6DE18493" w14:textId="77777777" w:rsidR="00535996" w:rsidRPr="00535996" w:rsidRDefault="00535996" w:rsidP="00535996">
      <w:pPr>
        <w:ind w:left="360"/>
      </w:pPr>
      <w:r w:rsidRPr="00535996">
        <w:t xml:space="preserve">Trigger kích hoạt khi INSERT vào bảng NHATKYBANHANG. Tự động giảm số lượng trong bảng </w:t>
      </w:r>
    </w:p>
    <w:p w14:paraId="52DECBF2" w14:textId="7FA7F070" w:rsidR="00535996" w:rsidRDefault="00535996" w:rsidP="00535996">
      <w:pPr>
        <w:ind w:left="360"/>
      </w:pPr>
      <w:r w:rsidRPr="00535996">
        <w:t>MATHANG: Soluong = Soluong - :NEW.Soluong. -- Test:</w:t>
      </w:r>
    </w:p>
    <w:p w14:paraId="3408C562" w14:textId="4E8313F5" w:rsidR="00535996" w:rsidRDefault="00535996" w:rsidP="00535996">
      <w:pPr>
        <w:ind w:left="360"/>
      </w:pPr>
      <w:r w:rsidRPr="00535996">
        <w:drawing>
          <wp:inline distT="0" distB="0" distL="0" distR="0" wp14:anchorId="15A18781" wp14:editId="3CB3FB34">
            <wp:extent cx="5943600" cy="3194685"/>
            <wp:effectExtent l="0" t="0" r="0" b="5715"/>
            <wp:docPr id="60180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04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9A91" w14:textId="0A4BA815" w:rsidR="00535996" w:rsidRDefault="00535996" w:rsidP="00535996">
      <w:pPr>
        <w:ind w:left="360"/>
      </w:pPr>
      <w:r>
        <w:t>- Test:</w:t>
      </w:r>
    </w:p>
    <w:p w14:paraId="1562F8DC" w14:textId="364DA5A9" w:rsidR="00535996" w:rsidRDefault="00535996" w:rsidP="00535996">
      <w:pPr>
        <w:ind w:left="360"/>
      </w:pPr>
      <w:r w:rsidRPr="00535996">
        <w:drawing>
          <wp:inline distT="0" distB="0" distL="0" distR="0" wp14:anchorId="5BD9037C" wp14:editId="29BDB4F4">
            <wp:extent cx="5943600" cy="3194685"/>
            <wp:effectExtent l="0" t="0" r="0" b="5715"/>
            <wp:docPr id="13956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8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8F99" w14:textId="2BF48D64" w:rsidR="00535996" w:rsidRDefault="00535996" w:rsidP="00535996">
      <w:pPr>
        <w:ind w:left="360"/>
      </w:pPr>
      <w:r w:rsidRPr="00535996">
        <w:lastRenderedPageBreak/>
        <w:drawing>
          <wp:inline distT="0" distB="0" distL="0" distR="0" wp14:anchorId="1856B71C" wp14:editId="6D9C7F95">
            <wp:extent cx="5943600" cy="3194685"/>
            <wp:effectExtent l="0" t="0" r="0" b="5715"/>
            <wp:docPr id="198837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79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6CF6" w14:textId="58978D9A" w:rsidR="00535996" w:rsidRDefault="00535996" w:rsidP="00535996">
      <w:pPr>
        <w:ind w:left="360"/>
      </w:pPr>
      <w:r w:rsidRPr="00535996">
        <w:t>b. Trigger trg_nhatkybanhang_update_soluong Trigger kích hoạt khi UPDATE cột SOLUONG trên bảng NHATKYBANHANG. Cập nhật lại MATHANG: Soluong = Soluong - (SoluongMoi - SoluongCu). -- Test:</w:t>
      </w:r>
    </w:p>
    <w:p w14:paraId="3A03CB06" w14:textId="23EE71B1" w:rsidR="00535996" w:rsidRDefault="00535996" w:rsidP="00535996">
      <w:pPr>
        <w:ind w:left="360"/>
      </w:pPr>
      <w:r w:rsidRPr="00535996">
        <w:drawing>
          <wp:inline distT="0" distB="0" distL="0" distR="0" wp14:anchorId="0D8C5072" wp14:editId="09FD562B">
            <wp:extent cx="5943600" cy="3194685"/>
            <wp:effectExtent l="0" t="0" r="0" b="5715"/>
            <wp:docPr id="195136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67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87CF" w14:textId="116B1C20" w:rsidR="00535996" w:rsidRDefault="00535996" w:rsidP="00535996">
      <w:pPr>
        <w:pStyle w:val="ListParagraph"/>
        <w:numPr>
          <w:ilvl w:val="0"/>
          <w:numId w:val="1"/>
        </w:numPr>
      </w:pPr>
      <w:r>
        <w:t>Test:</w:t>
      </w:r>
    </w:p>
    <w:p w14:paraId="309D1881" w14:textId="54D22BA0" w:rsidR="00535996" w:rsidRDefault="009C2000" w:rsidP="00535996">
      <w:pPr>
        <w:ind w:left="360"/>
      </w:pPr>
      <w:r w:rsidRPr="009C2000">
        <w:lastRenderedPageBreak/>
        <w:drawing>
          <wp:inline distT="0" distB="0" distL="0" distR="0" wp14:anchorId="1DE06D7F" wp14:editId="104CB381">
            <wp:extent cx="5943600" cy="3194685"/>
            <wp:effectExtent l="0" t="0" r="0" b="5715"/>
            <wp:docPr id="37551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19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6527" w14:textId="30E07DB1" w:rsidR="009C2000" w:rsidRDefault="009C2000" w:rsidP="00535996">
      <w:pPr>
        <w:ind w:left="360"/>
      </w:pPr>
      <w:r w:rsidRPr="009C2000">
        <w:drawing>
          <wp:inline distT="0" distB="0" distL="0" distR="0" wp14:anchorId="2F42ACD1" wp14:editId="1D5FD0B3">
            <wp:extent cx="5943600" cy="3194685"/>
            <wp:effectExtent l="0" t="0" r="0" b="5715"/>
            <wp:docPr id="95688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80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746D" w14:textId="746AC76C" w:rsidR="009C2000" w:rsidRDefault="009C2000" w:rsidP="00535996">
      <w:pPr>
        <w:ind w:left="360"/>
      </w:pPr>
      <w:r w:rsidRPr="009C2000">
        <w:lastRenderedPageBreak/>
        <w:drawing>
          <wp:inline distT="0" distB="0" distL="0" distR="0" wp14:anchorId="3F716A54" wp14:editId="4653ECC8">
            <wp:extent cx="5943600" cy="3194685"/>
            <wp:effectExtent l="0" t="0" r="0" b="5715"/>
            <wp:docPr id="197747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2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F9B2" w14:textId="4C45D3E9" w:rsidR="009C2000" w:rsidRDefault="009C2000" w:rsidP="00535996">
      <w:pPr>
        <w:ind w:left="360"/>
      </w:pPr>
      <w:r w:rsidRPr="009C2000">
        <w:t>c. Trigger INSERT có kiểm tra số lượng hợp lệ Trigger BEFORE INSERT trên NHATKYBANHANG. Kiểm tra: nếu số lượng bán &gt; số lượng tồn kho → hủy thao tác. Ngược lại → giảm số lượng trong MATHANG. -- Test:</w:t>
      </w:r>
    </w:p>
    <w:p w14:paraId="6C1936AC" w14:textId="2F1C9696" w:rsidR="009C2000" w:rsidRDefault="009C2000" w:rsidP="00535996">
      <w:pPr>
        <w:ind w:left="360"/>
      </w:pPr>
      <w:r w:rsidRPr="009C2000">
        <w:drawing>
          <wp:inline distT="0" distB="0" distL="0" distR="0" wp14:anchorId="76C9D33A" wp14:editId="02D3DCFC">
            <wp:extent cx="5943600" cy="3194685"/>
            <wp:effectExtent l="0" t="0" r="0" b="5715"/>
            <wp:docPr id="83686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67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4A45" w14:textId="22F79F09" w:rsidR="009C2000" w:rsidRDefault="009C2000" w:rsidP="009C2000">
      <w:pPr>
        <w:pStyle w:val="ListParagraph"/>
        <w:numPr>
          <w:ilvl w:val="0"/>
          <w:numId w:val="1"/>
        </w:numPr>
      </w:pPr>
      <w:r>
        <w:t>Test:</w:t>
      </w:r>
    </w:p>
    <w:p w14:paraId="6D89A526" w14:textId="64270BA3" w:rsidR="009C2000" w:rsidRDefault="009C2000" w:rsidP="009C2000">
      <w:pPr>
        <w:ind w:left="360"/>
      </w:pPr>
      <w:r w:rsidRPr="009C2000">
        <w:lastRenderedPageBreak/>
        <w:drawing>
          <wp:inline distT="0" distB="0" distL="0" distR="0" wp14:anchorId="48F65843" wp14:editId="29629A3B">
            <wp:extent cx="5943600" cy="3194685"/>
            <wp:effectExtent l="0" t="0" r="0" b="5715"/>
            <wp:docPr id="180190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9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62DE" w14:textId="667065B3" w:rsidR="009C2000" w:rsidRDefault="009C2000" w:rsidP="009C2000">
      <w:pPr>
        <w:ind w:left="360"/>
      </w:pPr>
      <w:r w:rsidRPr="009C2000">
        <w:drawing>
          <wp:inline distT="0" distB="0" distL="0" distR="0" wp14:anchorId="00FA6F8E" wp14:editId="2A777F9A">
            <wp:extent cx="5943600" cy="3194685"/>
            <wp:effectExtent l="0" t="0" r="0" b="5715"/>
            <wp:docPr id="41881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4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17B7" w14:textId="0F33E167" w:rsidR="009C2000" w:rsidRDefault="009C2000" w:rsidP="009C2000">
      <w:pPr>
        <w:ind w:left="360"/>
      </w:pPr>
      <w:r w:rsidRPr="009C2000">
        <w:lastRenderedPageBreak/>
        <w:drawing>
          <wp:inline distT="0" distB="0" distL="0" distR="0" wp14:anchorId="545ADA33" wp14:editId="06338B1F">
            <wp:extent cx="5943600" cy="3194685"/>
            <wp:effectExtent l="0" t="0" r="0" b="5715"/>
            <wp:docPr id="187011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17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9FC7" w14:textId="16DD6489" w:rsidR="009C2000" w:rsidRDefault="00C43BA2" w:rsidP="009C2000">
      <w:pPr>
        <w:ind w:left="360"/>
      </w:pPr>
      <w:r w:rsidRPr="00C43BA2">
        <w:t>d. Trigger UPDATE kiểm soát số dòng (Compound Trigger) Trigger UPDATE trên NHATKYBANHANG: nếu câu lệnh UPDATE tác động lên nhiều hơn 1 bản ghi → thông báo lỗi và hủy giao dịch. Ngược lại → cập nhật số lượng trong MATHANG. (Gợi ý: Dùng Compound Trigger + Package biến đếm) -- Test:</w:t>
      </w:r>
    </w:p>
    <w:p w14:paraId="45D5AF41" w14:textId="1CA37BA2" w:rsidR="00C43BA2" w:rsidRDefault="00C43BA2" w:rsidP="009C2000">
      <w:pPr>
        <w:ind w:left="360"/>
      </w:pPr>
      <w:r w:rsidRPr="00C43BA2">
        <w:drawing>
          <wp:inline distT="0" distB="0" distL="0" distR="0" wp14:anchorId="46CABD7C" wp14:editId="166D8963">
            <wp:extent cx="5943600" cy="3194685"/>
            <wp:effectExtent l="0" t="0" r="0" b="5715"/>
            <wp:docPr id="32624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446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605A" w14:textId="4A6C3FA4" w:rsidR="00C43BA2" w:rsidRDefault="00C43BA2" w:rsidP="009C2000">
      <w:pPr>
        <w:ind w:left="360"/>
      </w:pPr>
      <w:r w:rsidRPr="00C43BA2">
        <w:lastRenderedPageBreak/>
        <w:drawing>
          <wp:inline distT="0" distB="0" distL="0" distR="0" wp14:anchorId="35D24481" wp14:editId="00584DE4">
            <wp:extent cx="5943600" cy="3194685"/>
            <wp:effectExtent l="0" t="0" r="0" b="5715"/>
            <wp:docPr id="47484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480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1E81" w14:textId="1D9317F9" w:rsidR="00C43BA2" w:rsidRDefault="00C43BA2" w:rsidP="00C43BA2">
      <w:pPr>
        <w:pStyle w:val="ListParagraph"/>
        <w:numPr>
          <w:ilvl w:val="0"/>
          <w:numId w:val="1"/>
        </w:numPr>
      </w:pPr>
      <w:r>
        <w:t>Test:</w:t>
      </w:r>
    </w:p>
    <w:p w14:paraId="61DE4D26" w14:textId="307A9839" w:rsidR="00C43BA2" w:rsidRDefault="00C43BA2" w:rsidP="00C43BA2">
      <w:pPr>
        <w:ind w:left="360"/>
      </w:pPr>
      <w:r w:rsidRPr="00C43BA2">
        <w:drawing>
          <wp:inline distT="0" distB="0" distL="0" distR="0" wp14:anchorId="6A2E932E" wp14:editId="7EB3074E">
            <wp:extent cx="5943600" cy="3194685"/>
            <wp:effectExtent l="0" t="0" r="0" b="5715"/>
            <wp:docPr id="77411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63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C980" w14:textId="246F1184" w:rsidR="00C43BA2" w:rsidRDefault="00C43BA2" w:rsidP="00C43BA2">
      <w:pPr>
        <w:ind w:left="360"/>
      </w:pPr>
      <w:r w:rsidRPr="00C43BA2">
        <w:lastRenderedPageBreak/>
        <w:drawing>
          <wp:inline distT="0" distB="0" distL="0" distR="0" wp14:anchorId="53FFB457" wp14:editId="410338F7">
            <wp:extent cx="5943600" cy="3194685"/>
            <wp:effectExtent l="0" t="0" r="0" b="5715"/>
            <wp:docPr id="15388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4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5735" w14:textId="090F4A0E" w:rsidR="00C43BA2" w:rsidRDefault="00C43BA2" w:rsidP="00C43BA2">
      <w:pPr>
        <w:ind w:left="360"/>
      </w:pPr>
      <w:r w:rsidRPr="00C43BA2">
        <w:t>e. Trigger DELETE kiểm soát số dòng Trigger DELETE trên NHATKYBANHANG: nếu câu lệnh DELETE tác động lên nhiều hơn 1 bản ghi → thông báo lỗi và hủy giao dịch. Ngược lại → cộng lại số lượng vào MATHANG. -- Test:</w:t>
      </w:r>
    </w:p>
    <w:p w14:paraId="1327B156" w14:textId="17DF976E" w:rsidR="00B558B9" w:rsidRPr="00B558B9" w:rsidRDefault="00B558B9" w:rsidP="00B558B9">
      <w:pPr>
        <w:ind w:left="360"/>
      </w:pPr>
      <w:r w:rsidRPr="00B558B9">
        <w:drawing>
          <wp:inline distT="0" distB="0" distL="0" distR="0" wp14:anchorId="0A344AD6" wp14:editId="5D4D061A">
            <wp:extent cx="5943600" cy="3194685"/>
            <wp:effectExtent l="0" t="0" r="0" b="5715"/>
            <wp:docPr id="401233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7F70" w14:textId="7B3557E5" w:rsidR="00C43BA2" w:rsidRDefault="00B558B9" w:rsidP="00B558B9">
      <w:pPr>
        <w:pStyle w:val="ListParagraph"/>
        <w:numPr>
          <w:ilvl w:val="0"/>
          <w:numId w:val="1"/>
        </w:numPr>
      </w:pPr>
      <w:r>
        <w:t>test:</w:t>
      </w:r>
    </w:p>
    <w:p w14:paraId="08912EE4" w14:textId="6AE0F3C6" w:rsidR="00B558B9" w:rsidRDefault="00B558B9" w:rsidP="00B558B9">
      <w:pPr>
        <w:ind w:left="360"/>
      </w:pPr>
      <w:r w:rsidRPr="00B558B9">
        <w:lastRenderedPageBreak/>
        <w:drawing>
          <wp:inline distT="0" distB="0" distL="0" distR="0" wp14:anchorId="52F4ECE8" wp14:editId="1E1F746C">
            <wp:extent cx="5943600" cy="3194685"/>
            <wp:effectExtent l="0" t="0" r="0" b="5715"/>
            <wp:docPr id="202829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92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2E0D" w14:textId="6B601105" w:rsidR="00B558B9" w:rsidRDefault="00B558B9" w:rsidP="00B558B9">
      <w:pPr>
        <w:ind w:left="360"/>
      </w:pPr>
      <w:r w:rsidRPr="00B558B9">
        <w:drawing>
          <wp:inline distT="0" distB="0" distL="0" distR="0" wp14:anchorId="5F79E599" wp14:editId="2A262EE6">
            <wp:extent cx="5943600" cy="3194685"/>
            <wp:effectExtent l="0" t="0" r="0" b="5715"/>
            <wp:docPr id="208839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950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4A6E" w14:textId="779F2B5E" w:rsidR="00B558B9" w:rsidRDefault="00B558B9" w:rsidP="00B558B9">
      <w:pPr>
        <w:ind w:left="360"/>
      </w:pPr>
      <w:r w:rsidRPr="00B558B9">
        <w:lastRenderedPageBreak/>
        <w:drawing>
          <wp:inline distT="0" distB="0" distL="0" distR="0" wp14:anchorId="304FBA39" wp14:editId="7C04C206">
            <wp:extent cx="5943600" cy="3194685"/>
            <wp:effectExtent l="0" t="0" r="0" b="5715"/>
            <wp:docPr id="61901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147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6A88" w14:textId="54236D17" w:rsidR="00B558B9" w:rsidRDefault="00B558B9" w:rsidP="00B558B9">
      <w:pPr>
        <w:ind w:left="360"/>
      </w:pPr>
      <w:r w:rsidRPr="00B558B9">
        <w:t>f. Trigger UPDATE nâng cao – Kiểm tra nhiều điều kiện Trigger UPDATE trên NHATKYBANHANG: nếu UPDATE &gt; 1 bản ghi → lỗi. Nếu số lượng cập nhật &lt; số lượng tồn kho → lỗi sai cập nhật. Nếu số lượng = tồn kho → thông báo không cần cập nhật. Ngược lại → cập nhật giá trị.</w:t>
      </w:r>
    </w:p>
    <w:p w14:paraId="2B98D3A2" w14:textId="5549FDA6" w:rsidR="00B558B9" w:rsidRDefault="00B558B9" w:rsidP="00B558B9">
      <w:pPr>
        <w:ind w:left="360"/>
      </w:pPr>
      <w:r w:rsidRPr="00B558B9">
        <w:drawing>
          <wp:inline distT="0" distB="0" distL="0" distR="0" wp14:anchorId="1294A8FE" wp14:editId="7E5AF6D9">
            <wp:extent cx="5943600" cy="3194685"/>
            <wp:effectExtent l="0" t="0" r="0" b="5715"/>
            <wp:docPr id="47199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09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81D0" w14:textId="44DFF9CD" w:rsidR="00B558B9" w:rsidRDefault="00B558B9" w:rsidP="00B558B9">
      <w:pPr>
        <w:pStyle w:val="ListParagraph"/>
        <w:numPr>
          <w:ilvl w:val="0"/>
          <w:numId w:val="1"/>
        </w:numPr>
      </w:pPr>
      <w:r>
        <w:t>test:</w:t>
      </w:r>
    </w:p>
    <w:p w14:paraId="265CA457" w14:textId="1BDB4625" w:rsidR="00B558B9" w:rsidRDefault="00B558B9" w:rsidP="00B558B9">
      <w:pPr>
        <w:ind w:left="360"/>
      </w:pPr>
      <w:r w:rsidRPr="00B558B9">
        <w:lastRenderedPageBreak/>
        <w:drawing>
          <wp:inline distT="0" distB="0" distL="0" distR="0" wp14:anchorId="461EB336" wp14:editId="430692B4">
            <wp:extent cx="5943600" cy="3194685"/>
            <wp:effectExtent l="0" t="0" r="0" b="5715"/>
            <wp:docPr id="128313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369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5EF7" w14:textId="0AE099BF" w:rsidR="00B558B9" w:rsidRDefault="00B558B9" w:rsidP="00B558B9">
      <w:pPr>
        <w:ind w:left="360"/>
      </w:pPr>
      <w:r w:rsidRPr="00B558B9">
        <w:drawing>
          <wp:inline distT="0" distB="0" distL="0" distR="0" wp14:anchorId="6576F127" wp14:editId="65756801">
            <wp:extent cx="5943600" cy="3194685"/>
            <wp:effectExtent l="0" t="0" r="0" b="5715"/>
            <wp:docPr id="170099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924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14D2" w14:textId="77777777" w:rsidR="00B558B9" w:rsidRDefault="00B558B9" w:rsidP="00B558B9">
      <w:pPr>
        <w:ind w:left="360"/>
      </w:pPr>
    </w:p>
    <w:p w14:paraId="6940C00D" w14:textId="6C7E31CB" w:rsidR="00B558B9" w:rsidRDefault="00B558B9" w:rsidP="00B558B9">
      <w:pPr>
        <w:ind w:left="360"/>
      </w:pPr>
      <w:r w:rsidRPr="00B558B9">
        <w:t>g. Thủ tục xóa MATHANG (có tác động 2 bảng) Viết thủ tục nhận tham số Mahang từ bàn phím. Kiểm tra mahang có tồn tại không. Nếu không → thông báo. Nếu có → xóa dữ liệu liên quan trong NHATKYBANHANG trước, sau đó xóa MATHANG.</w:t>
      </w:r>
    </w:p>
    <w:p w14:paraId="54B75298" w14:textId="3138E76E" w:rsidR="00B558B9" w:rsidRDefault="00B558B9" w:rsidP="00B558B9">
      <w:pPr>
        <w:ind w:left="360"/>
      </w:pPr>
      <w:r w:rsidRPr="00B558B9">
        <w:lastRenderedPageBreak/>
        <w:drawing>
          <wp:inline distT="0" distB="0" distL="0" distR="0" wp14:anchorId="6F132D64" wp14:editId="31F21E3A">
            <wp:extent cx="5943600" cy="3194685"/>
            <wp:effectExtent l="0" t="0" r="0" b="5715"/>
            <wp:docPr id="75589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953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246F" w14:textId="2B9A84DC" w:rsidR="00B558B9" w:rsidRDefault="00B558B9" w:rsidP="00B558B9">
      <w:pPr>
        <w:pStyle w:val="ListParagraph"/>
        <w:numPr>
          <w:ilvl w:val="0"/>
          <w:numId w:val="1"/>
        </w:numPr>
      </w:pPr>
      <w:r>
        <w:t>test:</w:t>
      </w:r>
    </w:p>
    <w:p w14:paraId="112DB773" w14:textId="345492C0" w:rsidR="00B558B9" w:rsidRDefault="00B558B9" w:rsidP="00B558B9">
      <w:pPr>
        <w:ind w:left="360"/>
      </w:pPr>
      <w:r w:rsidRPr="00B558B9">
        <w:drawing>
          <wp:inline distT="0" distB="0" distL="0" distR="0" wp14:anchorId="2B8E937D" wp14:editId="22C4C066">
            <wp:extent cx="5943600" cy="3194685"/>
            <wp:effectExtent l="0" t="0" r="0" b="5715"/>
            <wp:docPr id="173129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937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6B79" w14:textId="77777777" w:rsidR="00B558B9" w:rsidRDefault="00B558B9" w:rsidP="00B558B9">
      <w:pPr>
        <w:ind w:left="360"/>
      </w:pPr>
    </w:p>
    <w:p w14:paraId="61494005" w14:textId="6ED20116" w:rsidR="0033088F" w:rsidRDefault="0033088F" w:rsidP="00B558B9">
      <w:pPr>
        <w:ind w:left="360"/>
      </w:pPr>
      <w:r w:rsidRPr="0033088F">
        <w:t>h. Hàm tính tổng tiền theo tên hàng Viết hàm nhận tham số tên hàng. Tính tổng tiền = SUM(Soluong × Giaban) cho tất cả các lần bán của mặt hàng đó trong bảng NHATKYBANHANG. -- Test:</w:t>
      </w:r>
    </w:p>
    <w:p w14:paraId="2BF443AB" w14:textId="551E70BF" w:rsidR="0033088F" w:rsidRDefault="0033088F" w:rsidP="00B558B9">
      <w:pPr>
        <w:ind w:left="360"/>
      </w:pPr>
      <w:r w:rsidRPr="0033088F">
        <w:lastRenderedPageBreak/>
        <w:drawing>
          <wp:inline distT="0" distB="0" distL="0" distR="0" wp14:anchorId="0BD82DE0" wp14:editId="493755F1">
            <wp:extent cx="5943600" cy="3194685"/>
            <wp:effectExtent l="0" t="0" r="0" b="5715"/>
            <wp:docPr id="20130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311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F740" w14:textId="66099CA4" w:rsidR="0033088F" w:rsidRDefault="0033088F" w:rsidP="0033088F">
      <w:pPr>
        <w:pStyle w:val="ListParagraph"/>
        <w:numPr>
          <w:ilvl w:val="0"/>
          <w:numId w:val="1"/>
        </w:numPr>
      </w:pPr>
      <w:r>
        <w:t>test:</w:t>
      </w:r>
    </w:p>
    <w:p w14:paraId="224CD082" w14:textId="4232C7DA" w:rsidR="0033088F" w:rsidRPr="00535996" w:rsidRDefault="0033088F" w:rsidP="0033088F">
      <w:pPr>
        <w:ind w:left="360"/>
      </w:pPr>
      <w:r w:rsidRPr="0033088F">
        <w:drawing>
          <wp:inline distT="0" distB="0" distL="0" distR="0" wp14:anchorId="3129CFA9" wp14:editId="5AF6DACE">
            <wp:extent cx="5943600" cy="3194685"/>
            <wp:effectExtent l="0" t="0" r="0" b="5715"/>
            <wp:docPr id="1517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0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88F" w:rsidRPr="00535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3FC0"/>
    <w:multiLevelType w:val="hybridMultilevel"/>
    <w:tmpl w:val="E73EE878"/>
    <w:lvl w:ilvl="0" w:tplc="7A1C21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84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BD"/>
    <w:rsid w:val="0033088F"/>
    <w:rsid w:val="00535996"/>
    <w:rsid w:val="007710FB"/>
    <w:rsid w:val="00790F5B"/>
    <w:rsid w:val="009C2000"/>
    <w:rsid w:val="00B558B9"/>
    <w:rsid w:val="00C43BA2"/>
    <w:rsid w:val="00C70CCD"/>
    <w:rsid w:val="00E9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54C31"/>
  <w15:chartTrackingRefBased/>
  <w15:docId w15:val="{24EEB61C-FA40-427B-AF3D-91194A8A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Thuan</dc:creator>
  <cp:keywords/>
  <dc:description/>
  <cp:lastModifiedBy>Le Ngoc Thuan</cp:lastModifiedBy>
  <cp:revision>1</cp:revision>
  <dcterms:created xsi:type="dcterms:W3CDTF">2026-03-16T02:49:00Z</dcterms:created>
  <dcterms:modified xsi:type="dcterms:W3CDTF">2026-03-16T04:16:00Z</dcterms:modified>
</cp:coreProperties>
</file>