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（必填）自己提出的问题的理解（罗列全部）：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提出的问题1：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prefixspan算法的缺陷是什么？</w:t>
      </w:r>
    </w:p>
    <w:p>
      <w:pPr>
        <w:pStyle w:val="4"/>
        <w:ind w:left="360" w:firstLine="0" w:firstLineChars="0"/>
        <w:rPr>
          <w:rFonts w:hint="eastAsia"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</w:rPr>
        <w:t>讨论后的理解：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100F0F"/>
          <w:spacing w:val="7"/>
          <w:sz w:val="21"/>
          <w:szCs w:val="21"/>
          <w:u w:val="none"/>
          <w:shd w:val="clear" w:fill="FFFFFF"/>
        </w:rPr>
        <w:t>PrefixSpan运行时最大的消耗在递归的构造投影数据库。如果序列数据集较大，项数种类较多时，算法运行速度会有明显下降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提出的问题2：</w:t>
      </w:r>
      <w:r>
        <w:rPr>
          <w:rFonts w:hint="eastAsia" w:asciiTheme="minorEastAsia" w:hAnsiTheme="minorEastAsia" w:cstheme="minorEastAsia"/>
          <w:lang w:val="en-US" w:eastAsia="zh-CN"/>
        </w:rPr>
        <w:t>使用古典关联规则进行推荐的好处是什么？</w:t>
      </w:r>
    </w:p>
    <w:p>
      <w:pPr>
        <w:pStyle w:val="4"/>
        <w:ind w:left="360" w:firstLine="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讨论后的理解：</w:t>
      </w:r>
      <w:r>
        <w:rPr>
          <w:rFonts w:hint="eastAsia" w:asciiTheme="minorEastAsia" w:hAnsiTheme="minorEastAsia" w:cstheme="minorEastAsia"/>
          <w:lang w:val="en-US" w:eastAsia="zh-CN"/>
        </w:rPr>
        <w:t>规则的右侧可以是任何商品，而传统的分类算法中，只能针对一组预先定义好的类别，因此不太适合做推荐系统。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（必填）别人提出的问题的理解（选择几个问题罗列，并给出理解）：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问题3：P41最后一行，经过算法计算之后得到的序列模式集合为包括{&lt;{30}，{40}&gt;,&lt;{40}，{30}&gt;}这样的序列，算不算是矛盾呢？需不需要考虑删除呢？</w:t>
      </w:r>
    </w:p>
    <w:p>
      <w:pPr>
        <w:pStyle w:val="4"/>
        <w:ind w:left="36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自己的理解：：一个项在项集中最多出现一次，但是一个时间可以在序列中出现多次。  而且次序在序列中很重要，但是在项集中不重要。如{1, 2}和{2, 1}表示同一个项集，但是&lt;i1i2&gt;&lt;i1i2&gt;和&lt;i2i1&gt;&lt;i2i1&gt;表示不同序列。所以{&lt;{30}，{40}&gt;,&lt;{40}，{30}&gt;}是不算矛盾的，不需要删除。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问题4</w:t>
      </w:r>
      <w:r>
        <w:rPr>
          <w:rFonts w:hint="eastAsia" w:asciiTheme="minorEastAsia" w:hAnsiTheme="minorEastAsia" w:eastAsiaTheme="minorEastAsia" w:cstheme="minorEastAsia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</w:rPr>
        <w:t>r—PrefixSpan()与PrefixSpan最大不同点是什么？</w:t>
      </w:r>
    </w:p>
    <w:p>
      <w:pPr>
        <w:pStyle w:val="4"/>
        <w:ind w:left="36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自己的理解：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在每次递归调用中，或者前缀本身必须包含ik或者映射数据库中的每个序列必须包含ik，因为这个函数仅找出那些包含ik的频繁序列。</w:t>
      </w:r>
    </w:p>
    <w:p>
      <w:pPr>
        <w:pStyle w:val="4"/>
        <w:ind w:left="360" w:firstLine="0" w:firstLineChars="0"/>
        <w:rPr>
          <w:rFonts w:hint="eastAsia" w:asciiTheme="minorEastAsia" w:hAnsiTheme="minorEastAsia" w:eastAsiaTheme="minorEastAsia" w:cstheme="minor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（必填）读书计划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1、本周完成的内容章节：如2.</w:t>
      </w:r>
      <w:r>
        <w:rPr>
          <w:rFonts w:hint="eastAsia" w:asciiTheme="minorEastAsia" w:hAnsiTheme="minorEastAsia" w:cstheme="minorEastAsia"/>
          <w:lang w:val="en-US" w:eastAsia="zh-CN"/>
        </w:rPr>
        <w:t>8-2.9，3.5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2、下周计划：</w:t>
      </w:r>
      <w:r>
        <w:rPr>
          <w:rFonts w:hint="eastAsia" w:asciiTheme="minorEastAsia" w:hAnsiTheme="minorEastAsia" w:cstheme="minorEastAsia"/>
          <w:lang w:val="en-US" w:eastAsia="zh-CN"/>
        </w:rPr>
        <w:t>3.6-3.7、</w:t>
      </w:r>
    </w:p>
    <w:p>
      <w:r>
        <w:rPr>
          <w:rFonts w:hint="eastAsia"/>
        </w:rPr>
        <w:t>读书摘要及理解</w:t>
      </w:r>
      <w:r>
        <w:rPr>
          <w:rFonts w:hint="eastAsia"/>
          <w:color w:val="FF0000"/>
        </w:rPr>
        <w:t>或</w:t>
      </w:r>
      <w:r>
        <w:rPr>
          <w:rFonts w:hint="eastAsia"/>
        </w:rPr>
        <w:t>伪代码的具体实现（读书摘要、伪代码的具体实现代码等可以写到这个部分）</w:t>
      </w:r>
    </w:p>
    <w:p>
      <w:r>
        <w:rPr>
          <w:rFonts w:hint="eastAsia"/>
        </w:rPr>
        <w:t>1、读书摘要及理解（选做）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本次阅读内容主要在于序列模式挖掘，主要用到prefixspan算法：先找出单个的频繁项，再找出以它为后缀的频繁模式，进而通过递归，最终生成频繁序列。2.9是本章最后一节，总结了之前的算法，做到从序列模式中产生规则。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AD2"/>
    <w:multiLevelType w:val="multilevel"/>
    <w:tmpl w:val="01F25AD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8B4090"/>
    <w:multiLevelType w:val="multilevel"/>
    <w:tmpl w:val="398B4090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36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2020-10-27T15:40:34Z</dcterms:created>
  <dc:creator>dy</dc:creator>
  <cp:lastModifiedBy>   。。。。</cp:lastModifiedBy>
  <dcterms:modified xsi:type="dcterms:W3CDTF">2020-10-27T16:00:31Z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