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90DFD" w14:textId="764DAFFE" w:rsidR="003E5A26" w:rsidRDefault="00E769EA" w:rsidP="00061644">
      <w:pPr>
        <w:ind w:left="432" w:hanging="432"/>
      </w:pPr>
      <w:r>
        <w:rPr>
          <w:rFonts w:hint="eastAsia"/>
        </w:rPr>
        <w:t>读书报告内容：</w:t>
      </w:r>
      <w:r w:rsidR="00A5505F">
        <w:rPr>
          <w:rFonts w:hint="eastAsia"/>
        </w:rPr>
        <w:t>（复制下面部分</w:t>
      </w:r>
      <w:r w:rsidR="00520FB9">
        <w:rPr>
          <w:rFonts w:hint="eastAsia"/>
        </w:rPr>
        <w:t>到一个新文档，名称命名为自己的名字，</w:t>
      </w:r>
      <w:r w:rsidR="00A5505F">
        <w:rPr>
          <w:rFonts w:hint="eastAsia"/>
        </w:rPr>
        <w:t>填写完交给组长</w:t>
      </w:r>
      <w:r w:rsidR="00A63A33">
        <w:rPr>
          <w:rFonts w:hint="eastAsia"/>
        </w:rPr>
        <w:t>，没做第四部分可以不复制</w:t>
      </w:r>
      <w:r w:rsidR="00986824">
        <w:rPr>
          <w:rFonts w:hint="eastAsia"/>
        </w:rPr>
        <w:t>第四部分</w:t>
      </w:r>
      <w:r w:rsidR="00A5505F">
        <w:rPr>
          <w:rFonts w:hint="eastAsia"/>
        </w:rPr>
        <w:t>）</w:t>
      </w:r>
    </w:p>
    <w:p w14:paraId="01026ED2" w14:textId="06FEAB3D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54F56DAF" w14:textId="608397E6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 w:rsidR="00176D0B">
        <w:rPr>
          <w:rFonts w:hint="eastAsia"/>
        </w:rPr>
        <w:t>P40</w:t>
      </w:r>
      <w:r w:rsidR="00176D0B">
        <w:t>X</w:t>
      </w:r>
      <w:r w:rsidR="00176D0B">
        <w:rPr>
          <w:rFonts w:hint="eastAsia"/>
        </w:rPr>
        <w:t>写到Pre</w:t>
      </w:r>
      <w:r w:rsidR="00176D0B">
        <w:t>fixspan</w:t>
      </w:r>
      <w:r w:rsidR="00176D0B">
        <w:rPr>
          <w:rFonts w:hint="eastAsia"/>
        </w:rPr>
        <w:t>算法的主要优点是不生成候选序列，但在每一次对映射数据库进行匹配时，都需要遍历一次序列集，从时间复杂度上考虑，是不是并没有优于G</w:t>
      </w:r>
      <w:r w:rsidR="00176D0B">
        <w:t>SP</w:t>
      </w:r>
      <w:r w:rsidR="00176D0B">
        <w:rPr>
          <w:rFonts w:hint="eastAsia"/>
        </w:rPr>
        <w:t>呢？</w:t>
      </w:r>
    </w:p>
    <w:p w14:paraId="3BE5E5F8" w14:textId="04B3D344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176D0B">
        <w:rPr>
          <w:rFonts w:hint="eastAsia"/>
        </w:rPr>
        <w:t>其实深度搜索相比于广度搜索，可能并没有在时间上简洁多少，但是它不需要同时储存信息，这样在空间复杂度上，</w:t>
      </w:r>
      <w:r w:rsidR="00176D0B">
        <w:rPr>
          <w:rFonts w:hint="eastAsia"/>
        </w:rPr>
        <w:t>Pre</w:t>
      </w:r>
      <w:r w:rsidR="00176D0B">
        <w:t>fixspan</w:t>
      </w:r>
      <w:r w:rsidR="00176D0B">
        <w:rPr>
          <w:rFonts w:hint="eastAsia"/>
        </w:rPr>
        <w:t>算法</w:t>
      </w:r>
      <w:r w:rsidR="00176D0B">
        <w:rPr>
          <w:rFonts w:hint="eastAsia"/>
        </w:rPr>
        <w:t>是更优的。</w:t>
      </w:r>
    </w:p>
    <w:p w14:paraId="36DC3085" w14:textId="77777777" w:rsidR="00D0752C" w:rsidRDefault="00061644" w:rsidP="00D075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  <w:r w:rsidR="00853152">
        <w:rPr>
          <w:rFonts w:hint="eastAsia"/>
        </w:rPr>
        <w:t xml:space="preserve"> </w:t>
      </w:r>
      <w:r w:rsidR="00D0752C">
        <w:t xml:space="preserve"> P41最后一行，经过算法计算之后得到的序列模式集合为包括{&lt;{30}，{40}&gt;,&lt;{40}，{30}&gt;}这样的序列，算不算是矛盾呢？需不需要考虑删除呢？</w:t>
      </w:r>
    </w:p>
    <w:p w14:paraId="7545381E" w14:textId="77777777" w:rsidR="00D0752C" w:rsidRDefault="00061644" w:rsidP="00D0752C">
      <w:pPr>
        <w:pStyle w:val="a3"/>
        <w:ind w:left="360" w:firstLineChars="0" w:firstLine="0"/>
      </w:pPr>
      <w:r>
        <w:rPr>
          <w:rFonts w:hint="eastAsia"/>
        </w:rPr>
        <w:t>讨论后的理解</w:t>
      </w:r>
      <w:r w:rsidR="002404E8">
        <w:rPr>
          <w:rFonts w:hint="eastAsia"/>
        </w:rPr>
        <w:t>：</w:t>
      </w:r>
      <w:r w:rsidR="00D0752C">
        <w:rPr>
          <w:rFonts w:hint="eastAsia"/>
        </w:rPr>
        <w:t>一个项在项集中最多出现一次，但是一个时间可以在序列中出现多次。</w:t>
      </w:r>
      <w:r w:rsidR="00D0752C">
        <w:t xml:space="preserve"> </w:t>
      </w:r>
    </w:p>
    <w:p w14:paraId="7B86CBEF" w14:textId="77777777" w:rsidR="00D0752C" w:rsidRDefault="00D0752C" w:rsidP="00D0752C">
      <w:pPr>
        <w:ind w:leftChars="200" w:left="420"/>
      </w:pPr>
      <w:r>
        <w:rPr>
          <w:rFonts w:hint="eastAsia"/>
        </w:rPr>
        <w:t>而且次序在序列中很重要，但是在项集中不重要。如</w:t>
      </w:r>
      <w:r>
        <w:t>{1, 2}和{2, 1}表示同一个项集，但是&lt;i1i2&gt;&lt;i1i2&gt;和&lt;i2i1&gt;&lt;i2i1&gt;表示不同序列。所以{&lt;{30}，{40}&gt;,&lt;{40}，{30}&gt;}是不算矛盾的，不需要删除。</w:t>
      </w:r>
    </w:p>
    <w:p w14:paraId="7D37DFE8" w14:textId="7D4A8588" w:rsidR="00061644" w:rsidRPr="00D0752C" w:rsidRDefault="00061644" w:rsidP="00D0752C">
      <w:pPr>
        <w:pStyle w:val="a3"/>
        <w:ind w:left="360" w:firstLineChars="0" w:firstLine="0"/>
      </w:pP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59F85B0D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问题3：</w:t>
      </w:r>
      <w:r w:rsidR="00D0752C">
        <w:t>r-prefixspan()</w:t>
      </w:r>
      <w:r w:rsidR="00D0752C">
        <w:rPr>
          <w:rFonts w:hint="eastAsia"/>
        </w:rPr>
        <w:t>与Pre</w:t>
      </w:r>
      <w:r w:rsidR="00D0752C">
        <w:t>fixpan</w:t>
      </w:r>
      <w:r w:rsidR="00D0752C">
        <w:rPr>
          <w:rFonts w:hint="eastAsia"/>
        </w:rPr>
        <w:t>最大的不同点是什么？</w:t>
      </w:r>
    </w:p>
    <w:p w14:paraId="5992FA76" w14:textId="40846F5E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9E14CF">
        <w:rPr>
          <w:rFonts w:hint="eastAsia"/>
        </w:rPr>
        <w:t>在每次递归调用中，或者前缀本身必须包含i</w:t>
      </w:r>
      <w:r w:rsidR="009E14CF">
        <w:t>k</w:t>
      </w:r>
      <w:r w:rsidR="009E14CF">
        <w:rPr>
          <w:rFonts w:hint="eastAsia"/>
        </w:rPr>
        <w:t>或者映射数据库中的每个序列必须包含ik。</w:t>
      </w:r>
    </w:p>
    <w:p w14:paraId="75DEA30A" w14:textId="237986F4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问题4</w:t>
      </w:r>
      <w:r w:rsidR="00D0752C">
        <w:rPr>
          <w:rFonts w:hint="eastAsia"/>
        </w:rPr>
        <w:t>：</w:t>
      </w:r>
      <w:r w:rsidR="009E14CF">
        <w:rPr>
          <w:rFonts w:hint="eastAsia"/>
        </w:rPr>
        <w:t>Pre</w:t>
      </w:r>
      <w:r w:rsidR="009E14CF">
        <w:t>fixspan</w:t>
      </w:r>
      <w:r w:rsidR="009E14CF">
        <w:rPr>
          <w:rFonts w:hint="eastAsia"/>
        </w:rPr>
        <w:t>算法</w:t>
      </w:r>
      <w:r w:rsidR="009E14CF">
        <w:rPr>
          <w:rFonts w:hint="eastAsia"/>
        </w:rPr>
        <w:t>的优缺点</w:t>
      </w:r>
    </w:p>
    <w:p w14:paraId="4ED26886" w14:textId="1372632B" w:rsidR="009550AF" w:rsidRDefault="00061644" w:rsidP="009550AF">
      <w:pPr>
        <w:pStyle w:val="a3"/>
        <w:ind w:left="360"/>
        <w:rPr>
          <w:rFonts w:hint="eastAsia"/>
        </w:rPr>
      </w:pPr>
      <w:r>
        <w:rPr>
          <w:rFonts w:hint="eastAsia"/>
        </w:rPr>
        <w:t>自己的理解：</w:t>
      </w:r>
      <w:r w:rsidR="009550AF">
        <w:t>Apriori 算法的优点</w:t>
      </w:r>
    </w:p>
    <w:p w14:paraId="7900C86C" w14:textId="77777777" w:rsidR="009550AF" w:rsidRDefault="009550AF" w:rsidP="009550AF">
      <w:pPr>
        <w:pStyle w:val="a3"/>
        <w:ind w:left="360"/>
      </w:pPr>
      <w:r>
        <w:t>1.对原始数据要求很低；</w:t>
      </w:r>
    </w:p>
    <w:p w14:paraId="181BE83F" w14:textId="0CEB5D8B" w:rsidR="009550AF" w:rsidRDefault="009550AF" w:rsidP="009550AF">
      <w:pPr>
        <w:pStyle w:val="a3"/>
        <w:ind w:left="360"/>
        <w:rPr>
          <w:rFonts w:hint="eastAsia"/>
        </w:rPr>
      </w:pPr>
      <w:r>
        <w:t>2. 这种算法思路比较清晰直接，实施起来比较简单。</w:t>
      </w:r>
    </w:p>
    <w:p w14:paraId="01A97489" w14:textId="77777777" w:rsidR="009550AF" w:rsidRDefault="009550AF" w:rsidP="009550AF">
      <w:pPr>
        <w:pStyle w:val="a3"/>
        <w:ind w:left="360"/>
      </w:pPr>
      <w:r>
        <w:t>Apriori 算法的缺点</w:t>
      </w:r>
    </w:p>
    <w:p w14:paraId="5CE84F5C" w14:textId="77777777" w:rsidR="009550AF" w:rsidRDefault="009550AF" w:rsidP="009550AF">
      <w:pPr>
        <w:pStyle w:val="a3"/>
        <w:ind w:left="360"/>
      </w:pPr>
      <w:r>
        <w:t>1.Aprior 算法只适合发现短的频繁模式，对长频繁模式比较困难；</w:t>
      </w:r>
    </w:p>
    <w:p w14:paraId="573960FA" w14:textId="77777777" w:rsidR="009550AF" w:rsidRDefault="009550AF" w:rsidP="009550AF">
      <w:pPr>
        <w:pStyle w:val="a3"/>
        <w:ind w:left="360"/>
      </w:pPr>
      <w:r>
        <w:t>2.Aprior 算法需要不断扫描数据库从中寻找候选集，涉及大量I/O 操作；</w:t>
      </w:r>
    </w:p>
    <w:p w14:paraId="134F5A43" w14:textId="4F4A32FB" w:rsidR="00061644" w:rsidRPr="009E14CF" w:rsidRDefault="009550AF" w:rsidP="009550AF">
      <w:pPr>
        <w:pStyle w:val="a3"/>
        <w:ind w:left="360"/>
      </w:pPr>
      <w:r>
        <w:t>3.每一步产生侯选集时循环产生的组合过多，未排除不应该参与组合的元素。</w:t>
      </w:r>
    </w:p>
    <w:p w14:paraId="2332437F" w14:textId="77777777" w:rsidR="002404E8" w:rsidRDefault="002404E8" w:rsidP="002404E8">
      <w:pPr>
        <w:pStyle w:val="a3"/>
        <w:ind w:left="360" w:firstLineChars="0" w:firstLine="0"/>
      </w:pPr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0945BC55" w:rsidR="00863EC4" w:rsidRDefault="00863EC4" w:rsidP="00863EC4">
      <w:r>
        <w:rPr>
          <w:rFonts w:hint="eastAsia"/>
        </w:rPr>
        <w:t>1、本周完成的内容章节：如</w:t>
      </w:r>
      <w:r w:rsidR="009550AF">
        <w:rPr>
          <w:rFonts w:hint="eastAsia"/>
        </w:rPr>
        <w:t>2.8-2.9</w:t>
      </w:r>
    </w:p>
    <w:p w14:paraId="79F1B109" w14:textId="3218F534" w:rsidR="00061644" w:rsidRDefault="00863EC4" w:rsidP="00061644">
      <w:r>
        <w:rPr>
          <w:rFonts w:hint="eastAsia"/>
        </w:rPr>
        <w:t>2、下周计划：</w:t>
      </w:r>
      <w:r w:rsidR="009E14CF">
        <w:rPr>
          <w:rFonts w:hint="eastAsia"/>
        </w:rPr>
        <w:t>3.6-3.7</w:t>
      </w:r>
    </w:p>
    <w:p w14:paraId="7EC85166" w14:textId="77777777" w:rsidR="00863EC4" w:rsidRDefault="00863EC4" w:rsidP="00061644"/>
    <w:p w14:paraId="2369B6FF" w14:textId="0E654E81" w:rsidR="00061644" w:rsidRDefault="00061644" w:rsidP="00061644">
      <w:r>
        <w:rPr>
          <w:rFonts w:hint="eastAsia"/>
        </w:rPr>
        <w:t>四、（选做）</w:t>
      </w:r>
      <w:r w:rsidR="005F088D">
        <w:rPr>
          <w:rFonts w:hint="eastAsia"/>
        </w:rPr>
        <w:t>读书摘要及理解</w:t>
      </w:r>
      <w:r w:rsidR="005F088D" w:rsidRPr="005F088D">
        <w:rPr>
          <w:rFonts w:hint="eastAsia"/>
          <w:color w:val="FF0000"/>
        </w:rPr>
        <w:t>或</w:t>
      </w:r>
      <w:r w:rsidR="005F088D">
        <w:rPr>
          <w:rFonts w:hint="eastAsia"/>
        </w:rPr>
        <w:t>伪代码的具体实现</w:t>
      </w:r>
      <w:r>
        <w:rPr>
          <w:rFonts w:hint="eastAsia"/>
        </w:rPr>
        <w:t>（读书摘要、伪代码</w:t>
      </w:r>
      <w:r w:rsidR="0023224A">
        <w:rPr>
          <w:rFonts w:hint="eastAsia"/>
        </w:rPr>
        <w:t>的具体实现代码</w:t>
      </w:r>
      <w:r>
        <w:rPr>
          <w:rFonts w:hint="eastAsia"/>
        </w:rPr>
        <w:t>等可以写到这个部分）</w:t>
      </w:r>
    </w:p>
    <w:p w14:paraId="1E1D9B58" w14:textId="595DA3FB" w:rsidR="00297BD9" w:rsidRDefault="00297BD9" w:rsidP="00061644">
      <w:r>
        <w:rPr>
          <w:rFonts w:hint="eastAsia"/>
        </w:rPr>
        <w:t>1、读书摘要及理解（选做）</w:t>
      </w:r>
    </w:p>
    <w:p w14:paraId="252CDB83" w14:textId="77777777" w:rsidR="009550AF" w:rsidRDefault="009550AF" w:rsidP="009550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p</w:t>
      </w:r>
      <w:r>
        <w:rPr>
          <w:rFonts w:ascii="Arial" w:hAnsi="Arial" w:cs="Arial"/>
          <w:color w:val="333333"/>
          <w:szCs w:val="21"/>
          <w:shd w:val="clear" w:color="auto" w:fill="FFFFFF"/>
        </w:rPr>
        <w:t>refixspan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算法的序列模式挖掘</w:t>
      </w:r>
    </w:p>
    <w:p w14:paraId="44EE02B6" w14:textId="77777777" w:rsidR="009550AF" w:rsidRDefault="009550AF" w:rsidP="009550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refixspan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算法流程：</w:t>
      </w:r>
    </w:p>
    <w:p w14:paraId="79EADCF3" w14:textId="77777777" w:rsidR="009550AF" w:rsidRPr="00665C9C" w:rsidRDefault="009550AF" w:rsidP="009550AF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）找出所有长度为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的前缀和对应的投影数据库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422B5881" w14:textId="77777777" w:rsidR="009550AF" w:rsidRPr="00665C9C" w:rsidRDefault="009550AF" w:rsidP="009550AF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2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）对长度为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的前缀进行计数，将支持度低于阈值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α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的前缀对应的项从数据集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S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删除，同时得到所有的频繁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项序列，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i=1.</w:t>
      </w:r>
    </w:p>
    <w:p w14:paraId="13EF1B04" w14:textId="77777777" w:rsidR="009550AF" w:rsidRPr="00665C9C" w:rsidRDefault="009550AF" w:rsidP="009550AF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）对于每个长度为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i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满足支持度要求的前缀进行递归挖</w:t>
      </w:r>
      <w:r w:rsidRPr="00665C9C">
        <w:rPr>
          <w:rFonts w:ascii="Arial" w:hAnsi="Arial" w:cs="Arial" w:hint="eastAsia"/>
          <w:color w:val="333333"/>
          <w:szCs w:val="21"/>
          <w:shd w:val="clear" w:color="auto" w:fill="FFFFFF"/>
        </w:rPr>
        <w:t>掘</w:t>
      </w:r>
    </w:p>
    <w:p w14:paraId="56EC2D3C" w14:textId="77777777" w:rsidR="009550AF" w:rsidRPr="00665C9C" w:rsidRDefault="009550AF" w:rsidP="009550AF">
      <w:pPr>
        <w:widowControl/>
        <w:shd w:val="clear" w:color="auto" w:fill="FFFFFF"/>
        <w:spacing w:after="1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65C9C">
        <w:lastRenderedPageBreak/>
        <w:t>PrefixSpan算法由于不用产生候选序列，且投影数据库缩小的很快，内存消耗比较稳定，作频繁序列模式挖掘的时候效果很高。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比起其他的序列挖掘算法比如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GSP,FreeSpan</w:t>
      </w:r>
      <w:r w:rsidRPr="00665C9C">
        <w:rPr>
          <w:rFonts w:ascii="Arial" w:hAnsi="Arial" w:cs="Arial"/>
          <w:color w:val="333333"/>
          <w:szCs w:val="21"/>
          <w:shd w:val="clear" w:color="auto" w:fill="FFFFFF"/>
        </w:rPr>
        <w:t>有较大优势，</w:t>
      </w:r>
      <w:r w:rsidRPr="00665C9C">
        <w:t>因此是在生产环境常用的算法。</w:t>
      </w:r>
    </w:p>
    <w:p w14:paraId="3D904D42" w14:textId="77777777" w:rsidR="009550AF" w:rsidRDefault="009550AF" w:rsidP="009550AF">
      <w:pPr>
        <w:widowControl/>
        <w:shd w:val="clear" w:color="auto" w:fill="FFFFFF"/>
        <w:spacing w:after="12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2.9从序列模式中生成规则</w:t>
      </w:r>
    </w:p>
    <w:p w14:paraId="63F0BD7B" w14:textId="77777777" w:rsidR="009550AF" w:rsidRPr="00665C9C" w:rsidRDefault="009550AF" w:rsidP="009550AF">
      <w:pPr>
        <w:widowControl/>
        <w:shd w:val="clear" w:color="auto" w:fill="FFFFFF"/>
        <w:jc w:val="left"/>
      </w:pPr>
      <w:r w:rsidRPr="00665C9C">
        <w:rPr>
          <w:rFonts w:hint="eastAsia"/>
        </w:rPr>
        <w:t>序列规则（Sequential Rules）：可表述为蕴含式形式：X→ Y，X是Y的一个子序列，支持度和置信度类似先前定义。给定minsuo和minconf，可以从序列模式中得到序列规则。</w:t>
      </w:r>
    </w:p>
    <w:p w14:paraId="25A21617" w14:textId="77777777" w:rsidR="009550AF" w:rsidRPr="00665C9C" w:rsidRDefault="009550AF" w:rsidP="009550AF">
      <w:pPr>
        <w:widowControl/>
        <w:shd w:val="clear" w:color="auto" w:fill="FFFFFF"/>
        <w:jc w:val="left"/>
      </w:pPr>
      <w:r w:rsidRPr="00665C9C">
        <w:rPr>
          <w:rFonts w:hint="eastAsia"/>
        </w:rPr>
        <w:t>标签序列规则（Label Sequential Rules）：可表述为蕴含式形式：X → Y ，X是将Y中部分项目替换成通配符得到的序列。替换掉的项目称作标签（Label）。</w:t>
      </w:r>
    </w:p>
    <w:p w14:paraId="5636343D" w14:textId="77777777" w:rsidR="009550AF" w:rsidRPr="00665C9C" w:rsidRDefault="009550AF" w:rsidP="009550AF">
      <w:pPr>
        <w:widowControl/>
        <w:shd w:val="clear" w:color="auto" w:fill="FFFFFF"/>
        <w:jc w:val="left"/>
      </w:pPr>
      <w:r w:rsidRPr="00665C9C">
        <w:rPr>
          <w:rFonts w:hint="eastAsia"/>
        </w:rPr>
        <w:t>分类序列规则（Class Sequential Rules）：类似于CAR，可表述为蕴含式形式：X→ y，y为Y元素，X为序列，Y为分类标记集合。</w:t>
      </w:r>
    </w:p>
    <w:p w14:paraId="1A5D5D09" w14:textId="684221CF" w:rsidR="00297BD9" w:rsidRPr="009550AF" w:rsidRDefault="00297BD9" w:rsidP="00061644"/>
    <w:sectPr w:rsidR="00297BD9" w:rsidRPr="00955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791CA" w14:textId="77777777" w:rsidR="00E23723" w:rsidRDefault="00E23723" w:rsidP="00986B5B">
      <w:r>
        <w:separator/>
      </w:r>
    </w:p>
  </w:endnote>
  <w:endnote w:type="continuationSeparator" w:id="0">
    <w:p w14:paraId="0666DAE5" w14:textId="77777777" w:rsidR="00E23723" w:rsidRDefault="00E23723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CBDF0" w14:textId="77777777" w:rsidR="00E23723" w:rsidRDefault="00E23723" w:rsidP="00986B5B">
      <w:r>
        <w:separator/>
      </w:r>
    </w:p>
  </w:footnote>
  <w:footnote w:type="continuationSeparator" w:id="0">
    <w:p w14:paraId="4DD9AE7E" w14:textId="77777777" w:rsidR="00E23723" w:rsidRDefault="00E23723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176D0B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53152"/>
    <w:rsid w:val="00863EC4"/>
    <w:rsid w:val="009550AF"/>
    <w:rsid w:val="00983059"/>
    <w:rsid w:val="00986824"/>
    <w:rsid w:val="00986B5B"/>
    <w:rsid w:val="009D1971"/>
    <w:rsid w:val="009E14CF"/>
    <w:rsid w:val="00A5505F"/>
    <w:rsid w:val="00A63A33"/>
    <w:rsid w:val="00B75141"/>
    <w:rsid w:val="00C95FC5"/>
    <w:rsid w:val="00D0752C"/>
    <w:rsid w:val="00E23723"/>
    <w:rsid w:val="00E769EA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Jiayi Li</cp:lastModifiedBy>
  <cp:revision>30</cp:revision>
  <dcterms:created xsi:type="dcterms:W3CDTF">2020-02-09T05:43:00Z</dcterms:created>
  <dcterms:modified xsi:type="dcterms:W3CDTF">2020-10-27T15:57:00Z</dcterms:modified>
</cp:coreProperties>
</file>