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5209" w14:textId="4BB146F2" w:rsidR="008C2BB7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一、问题讨论</w:t>
      </w:r>
    </w:p>
    <w:p w14:paraId="7647519A" w14:textId="29126D38" w:rsidR="006B12C0" w:rsidRPr="006B12C0" w:rsidRDefault="006B12C0" w:rsidP="00E83D1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我的问题：</w:t>
      </w:r>
    </w:p>
    <w:p w14:paraId="741D7C29" w14:textId="55CDB290" w:rsidR="00DE5BC0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1.为什么要采用信息增益比？是比直接的信息增益算法更有效吗？</w:t>
      </w:r>
    </w:p>
    <w:p w14:paraId="1418D4A4" w14:textId="322BEC65" w:rsidR="006912DE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讨论后的理解：</w:t>
      </w:r>
      <w:r w:rsidR="006912DE" w:rsidRPr="006B12C0">
        <w:rPr>
          <w:rFonts w:ascii="宋体" w:eastAsia="宋体" w:hAnsi="宋体" w:hint="eastAsia"/>
          <w:sz w:val="24"/>
          <w:szCs w:val="24"/>
        </w:rPr>
        <w:t>信息增益算法的缺点是，</w:t>
      </w:r>
      <w:r w:rsidR="006912DE" w:rsidRPr="006B12C0">
        <w:rPr>
          <w:rFonts w:ascii="宋体" w:eastAsia="宋体" w:hAnsi="宋体" w:hint="eastAsia"/>
          <w:sz w:val="24"/>
          <w:szCs w:val="24"/>
        </w:rPr>
        <w:t>当特征的取值较多时，根据此特征划分更容易得到纯度更高的子集，因此划分之后的熵更低，由于划分前的熵是一定的，因此信息增益更大，因此信息增益比较</w:t>
      </w:r>
      <w:r w:rsidR="006912DE" w:rsidRPr="006B12C0">
        <w:rPr>
          <w:rFonts w:ascii="宋体" w:eastAsia="宋体" w:hAnsi="宋体" w:hint="eastAsia"/>
          <w:sz w:val="24"/>
          <w:szCs w:val="24"/>
        </w:rPr>
        <w:t>，</w:t>
      </w:r>
      <w:r w:rsidR="006912DE" w:rsidRPr="006B12C0">
        <w:rPr>
          <w:rFonts w:ascii="宋体" w:eastAsia="宋体" w:hAnsi="宋体" w:hint="eastAsia"/>
          <w:sz w:val="24"/>
          <w:szCs w:val="24"/>
        </w:rPr>
        <w:t>偏向取值较多的特征。</w:t>
      </w:r>
      <w:r w:rsidR="006912DE" w:rsidRPr="006B12C0">
        <w:rPr>
          <w:rFonts w:ascii="宋体" w:eastAsia="宋体" w:hAnsi="宋体" w:hint="eastAsia"/>
          <w:sz w:val="24"/>
          <w:szCs w:val="24"/>
        </w:rPr>
        <w:t>为了解决这一问题，引入了信息增益比。</w:t>
      </w:r>
    </w:p>
    <w:p w14:paraId="06BE3774" w14:textId="0130555A" w:rsidR="006912DE" w:rsidRPr="006912DE" w:rsidRDefault="006912DE" w:rsidP="00E83D1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信息增益比</w:t>
      </w:r>
      <w:r w:rsidRPr="006B12C0">
        <w:rPr>
          <w:rFonts w:ascii="宋体" w:eastAsia="宋体" w:hAnsi="宋体" w:hint="eastAsia"/>
          <w:sz w:val="24"/>
          <w:szCs w:val="24"/>
        </w:rPr>
        <w:t>是在信息增益的基础之上乘上一个惩罚参数。特征个数较多时，惩罚参数较小；特征个数较少时，惩罚参数较大。</w:t>
      </w:r>
      <w:r w:rsidRPr="006912DE">
        <w:rPr>
          <w:rFonts w:ascii="宋体" w:eastAsia="宋体" w:hAnsi="宋体"/>
          <w:sz w:val="24"/>
          <w:szCs w:val="24"/>
        </w:rPr>
        <w:t>惩罚参数：数据集D以特征A作为随机变量的熵的倒数，即：将特征A取值相同的样本划分到同一个子集中（之前所说数据集的熵是依据类别进行划分的）</w:t>
      </w:r>
    </w:p>
    <w:p w14:paraId="43A50940" w14:textId="2D60B3D8" w:rsidR="00DE5BC0" w:rsidRPr="006B12C0" w:rsidRDefault="00DE5BC0" w:rsidP="00E83D1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1E025E8" w14:textId="78F80FD6" w:rsidR="00DE5BC0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2.</w:t>
      </w:r>
      <w:r w:rsidRPr="006B12C0">
        <w:rPr>
          <w:rFonts w:ascii="宋体" w:eastAsia="宋体" w:hAnsi="宋体"/>
          <w:sz w:val="24"/>
          <w:szCs w:val="24"/>
        </w:rPr>
        <w:t>ID</w:t>
      </w:r>
      <w:r w:rsidRPr="006B12C0">
        <w:rPr>
          <w:rFonts w:ascii="宋体" w:eastAsia="宋体" w:hAnsi="宋体" w:hint="eastAsia"/>
          <w:sz w:val="24"/>
          <w:szCs w:val="24"/>
        </w:rPr>
        <w:t>3和C4.5两种算法生成的决策树还需要后剪枝吗？</w:t>
      </w:r>
    </w:p>
    <w:p w14:paraId="5F848744" w14:textId="26740359" w:rsidR="00DE5BC0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讨论后的理解：</w:t>
      </w:r>
      <w:r w:rsidR="006912DE" w:rsidRPr="006B12C0">
        <w:rPr>
          <w:rFonts w:ascii="宋体" w:eastAsia="宋体" w:hAnsi="宋体" w:hint="eastAsia"/>
          <w:sz w:val="24"/>
          <w:szCs w:val="24"/>
        </w:rPr>
        <w:t>I</w:t>
      </w:r>
      <w:r w:rsidR="006912DE" w:rsidRPr="006B12C0">
        <w:rPr>
          <w:rFonts w:ascii="宋体" w:eastAsia="宋体" w:hAnsi="宋体"/>
          <w:sz w:val="24"/>
          <w:szCs w:val="24"/>
        </w:rPr>
        <w:t>D3</w:t>
      </w:r>
      <w:r w:rsidR="006912DE" w:rsidRPr="006B12C0">
        <w:rPr>
          <w:rFonts w:ascii="宋体" w:eastAsia="宋体" w:hAnsi="宋体" w:hint="eastAsia"/>
          <w:sz w:val="24"/>
          <w:szCs w:val="24"/>
        </w:rPr>
        <w:t>和C4.5是预剪枝的</w:t>
      </w:r>
      <w:r w:rsidR="006B12C0" w:rsidRPr="006B12C0">
        <w:rPr>
          <w:rFonts w:ascii="宋体" w:eastAsia="宋体" w:hAnsi="宋体" w:hint="eastAsia"/>
          <w:sz w:val="24"/>
          <w:szCs w:val="24"/>
        </w:rPr>
        <w:t>算法，在算法运行时已经做出了限制，因此可以不需要进行后剪枝。</w:t>
      </w:r>
    </w:p>
    <w:p w14:paraId="126A5B1F" w14:textId="7C4A94C3" w:rsidR="00DE5BC0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6F0A1E" w14:textId="42F4C2F4" w:rsidR="006B12C0" w:rsidRPr="006B12C0" w:rsidRDefault="006B12C0" w:rsidP="00E83D1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解决他人问题：</w:t>
      </w:r>
    </w:p>
    <w:p w14:paraId="6583D4D1" w14:textId="6E03020A" w:rsidR="00DE5BC0" w:rsidRPr="006B12C0" w:rsidRDefault="00DE5B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3.</w:t>
      </w:r>
      <w:r w:rsidRPr="006B12C0">
        <w:rPr>
          <w:rFonts w:ascii="宋体" w:eastAsia="宋体" w:hAnsi="宋体"/>
          <w:sz w:val="24"/>
          <w:szCs w:val="24"/>
        </w:rPr>
        <w:t>CART</w:t>
      </w:r>
      <w:r w:rsidRPr="006B12C0">
        <w:rPr>
          <w:rFonts w:ascii="宋体" w:eastAsia="宋体" w:hAnsi="宋体" w:hint="eastAsia"/>
          <w:sz w:val="24"/>
          <w:szCs w:val="24"/>
        </w:rPr>
        <w:t>剪枝中，“以t为单节点树”得到的损失函数是</w:t>
      </w:r>
      <w:r w:rsidR="009C68B2" w:rsidRPr="006B12C0">
        <w:rPr>
          <w:rFonts w:ascii="宋体" w:eastAsia="宋体" w:hAnsi="宋体" w:hint="eastAsia"/>
          <w:sz w:val="24"/>
          <w:szCs w:val="24"/>
        </w:rPr>
        <w:t>什么含义？</w:t>
      </w:r>
    </w:p>
    <w:p w14:paraId="04723891" w14:textId="44CB4EA0" w:rsidR="009C68B2" w:rsidRPr="006B12C0" w:rsidRDefault="009C68B2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讨论后的理解：</w:t>
      </w:r>
      <w:r w:rsidRPr="006B12C0">
        <w:rPr>
          <w:rFonts w:ascii="宋体" w:eastAsia="宋体" w:hAnsi="宋体" w:hint="eastAsia"/>
          <w:sz w:val="24"/>
          <w:szCs w:val="24"/>
        </w:rPr>
        <w:t>具体地，从整体树</w:t>
      </w:r>
      <w:r w:rsidRPr="006B12C0">
        <w:rPr>
          <w:rFonts w:ascii="宋体" w:eastAsia="宋体" w:hAnsi="宋体"/>
          <w:sz w:val="24"/>
          <w:szCs w:val="24"/>
        </w:rPr>
        <w:t>T0开始剪枝，我们每次剪枝剪的都是某个内部节点的子节点，也就是将某个内部节点的所有子节点回退到这个内部节点里，并将这个内部节点作为叶子节点。因此在计算整体的损失函数时，这个内部节点以外的值都没变，只有这个内部节点的局部损失函数改变了，因此我们本需要计算全局的损失函数，但现在只需要计算内部节点剪枝前和剪枝后的损失函数。</w:t>
      </w:r>
    </w:p>
    <w:p w14:paraId="46943188" w14:textId="3E3D0D57" w:rsidR="009C68B2" w:rsidRPr="006B12C0" w:rsidRDefault="009C68B2" w:rsidP="00E83D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35A1C4" w14:textId="5E2D8FD8" w:rsidR="009C68B2" w:rsidRPr="006B12C0" w:rsidRDefault="009C68B2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 w:hint="eastAsia"/>
          <w:sz w:val="24"/>
          <w:szCs w:val="24"/>
        </w:rPr>
        <w:t>4.</w:t>
      </w:r>
      <w:r w:rsidRPr="006B12C0">
        <w:rPr>
          <w:rFonts w:ascii="宋体" w:eastAsia="宋体" w:hAnsi="宋体"/>
          <w:sz w:val="24"/>
          <w:szCs w:val="24"/>
        </w:rPr>
        <w:t>ID</w:t>
      </w:r>
      <w:r w:rsidRPr="006B12C0">
        <w:rPr>
          <w:rFonts w:ascii="宋体" w:eastAsia="宋体" w:hAnsi="宋体" w:hint="eastAsia"/>
          <w:sz w:val="24"/>
          <w:szCs w:val="24"/>
        </w:rPr>
        <w:t>3、C4.5和C</w:t>
      </w:r>
      <w:r w:rsidRPr="006B12C0">
        <w:rPr>
          <w:rFonts w:ascii="宋体" w:eastAsia="宋体" w:hAnsi="宋体"/>
          <w:sz w:val="24"/>
          <w:szCs w:val="24"/>
        </w:rPr>
        <w:t>ART</w:t>
      </w:r>
      <w:r w:rsidRPr="006B12C0">
        <w:rPr>
          <w:rFonts w:ascii="宋体" w:eastAsia="宋体" w:hAnsi="宋体" w:hint="eastAsia"/>
          <w:sz w:val="24"/>
          <w:szCs w:val="24"/>
        </w:rPr>
        <w:t>三种决策树的区别？</w:t>
      </w:r>
    </w:p>
    <w:p w14:paraId="14F442B0" w14:textId="0281CA61" w:rsidR="009C68B2" w:rsidRDefault="006B12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2C0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3D556B" wp14:editId="7C44BF66">
            <wp:simplePos x="0" y="0"/>
            <wp:positionH relativeFrom="margin">
              <wp:align>left</wp:align>
            </wp:positionH>
            <wp:positionV relativeFrom="paragraph">
              <wp:posOffset>594360</wp:posOffset>
            </wp:positionV>
            <wp:extent cx="5274310" cy="101092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68B2" w:rsidRPr="006B12C0">
        <w:rPr>
          <w:rFonts w:ascii="宋体" w:eastAsia="宋体" w:hAnsi="宋体" w:hint="eastAsia"/>
          <w:sz w:val="24"/>
          <w:szCs w:val="24"/>
        </w:rPr>
        <w:t>讨论后的理解：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3和C4.5的主要区别是前者采用了信息增益算法，后者采用</w:t>
      </w:r>
      <w:r>
        <w:rPr>
          <w:rFonts w:ascii="宋体" w:eastAsia="宋体" w:hAnsi="宋体" w:hint="eastAsia"/>
          <w:sz w:val="24"/>
          <w:szCs w:val="24"/>
        </w:rPr>
        <w:lastRenderedPageBreak/>
        <w:t>了信息增益比。相比C</w:t>
      </w:r>
      <w:r>
        <w:rPr>
          <w:rFonts w:ascii="宋体" w:eastAsia="宋体" w:hAnsi="宋体"/>
          <w:sz w:val="24"/>
          <w:szCs w:val="24"/>
        </w:rPr>
        <w:t>ART</w:t>
      </w:r>
      <w:r>
        <w:rPr>
          <w:rFonts w:ascii="宋体" w:eastAsia="宋体" w:hAnsi="宋体" w:hint="eastAsia"/>
          <w:sz w:val="24"/>
          <w:szCs w:val="24"/>
        </w:rPr>
        <w:t>而言，这两个决策树都是预剪枝，而</w:t>
      </w:r>
      <w:r>
        <w:rPr>
          <w:rFonts w:ascii="宋体" w:eastAsia="宋体" w:hAnsi="宋体"/>
          <w:sz w:val="24"/>
          <w:szCs w:val="24"/>
        </w:rPr>
        <w:t>CART</w:t>
      </w:r>
      <w:r>
        <w:rPr>
          <w:rFonts w:ascii="宋体" w:eastAsia="宋体" w:hAnsi="宋体" w:hint="eastAsia"/>
          <w:sz w:val="24"/>
          <w:szCs w:val="24"/>
        </w:rPr>
        <w:t>是后剪枝。具体见下表：</w:t>
      </w:r>
    </w:p>
    <w:p w14:paraId="241C1AAE" w14:textId="7D27395C" w:rsidR="006B12C0" w:rsidRDefault="006B12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二、读书计划</w:t>
      </w:r>
    </w:p>
    <w:p w14:paraId="64D0867D" w14:textId="0A83A7EF" w:rsidR="006B12C0" w:rsidRDefault="006B12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本周完成第5章</w:t>
      </w:r>
    </w:p>
    <w:p w14:paraId="77CE2076" w14:textId="0A5DDE57" w:rsidR="006B12C0" w:rsidRDefault="006B12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下周计划第6章</w:t>
      </w:r>
    </w:p>
    <w:p w14:paraId="4E275C7D" w14:textId="5713F9AE" w:rsidR="006B12C0" w:rsidRDefault="006B12C0" w:rsidP="00E83D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5E72FC" w14:textId="05A4C2A5" w:rsidR="006B12C0" w:rsidRDefault="006B12C0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三、读书摘要或者代码实现</w:t>
      </w:r>
    </w:p>
    <w:p w14:paraId="51FCA0B8" w14:textId="63AEA628" w:rsidR="000B77F5" w:rsidRDefault="000B77F5" w:rsidP="00E83D1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读书摘要：本章学习决策树</w:t>
      </w:r>
    </w:p>
    <w:p w14:paraId="02CC1A99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B77F5">
        <w:rPr>
          <w:rFonts w:ascii="宋体" w:eastAsia="宋体" w:hAnsi="宋体"/>
          <w:b/>
          <w:bCs/>
          <w:sz w:val="24"/>
          <w:szCs w:val="24"/>
        </w:rPr>
        <w:t>什么是决策树？</w:t>
      </w:r>
    </w:p>
    <w:p w14:paraId="6B250678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分类决策树模型是描述对实例进行分类的树形结构</w:t>
      </w:r>
    </w:p>
    <w:p w14:paraId="06760DDB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决策树包括：</w:t>
      </w:r>
    </w:p>
    <w:p w14:paraId="79FE3018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内部结点：表示特征</w:t>
      </w:r>
    </w:p>
    <w:p w14:paraId="278808FF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边：连接结点</w:t>
      </w:r>
    </w:p>
    <w:p w14:paraId="28CDF747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叶结点：表示一个类</w:t>
      </w:r>
    </w:p>
    <w:p w14:paraId="21A7D5DD" w14:textId="3A53513F" w:rsidR="000B77F5" w:rsidRPr="000B77F5" w:rsidRDefault="000B77F5" w:rsidP="00E83D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B77F5">
        <w:rPr>
          <w:rFonts w:ascii="宋体" w:eastAsia="宋体" w:hAnsi="宋体"/>
          <w:b/>
          <w:bCs/>
          <w:sz w:val="24"/>
          <w:szCs w:val="24"/>
        </w:rPr>
        <w:t>决策树与if-then规则：</w:t>
      </w:r>
    </w:p>
    <w:p w14:paraId="3EC433A9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由决策树的根摘要到叶结点的每一条路径制定一条规则</w:t>
      </w:r>
    </w:p>
    <w:p w14:paraId="07FEB2F7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路径上的内部结点对应着规则的条件，而叶结点对应着规则的尺度</w:t>
      </w:r>
    </w:p>
    <w:p w14:paraId="512455AB" w14:textId="77777777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每一个实例都被一条规则覆盖</w:t>
      </w:r>
    </w:p>
    <w:p w14:paraId="5CBB0E94" w14:textId="2960A140" w:rsidR="000B77F5" w:rsidRPr="000B77F5" w:rsidRDefault="000B77F5" w:rsidP="00E83D1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B77F5">
        <w:rPr>
          <w:rFonts w:ascii="宋体" w:eastAsia="宋体" w:hAnsi="宋体"/>
          <w:b/>
          <w:bCs/>
          <w:sz w:val="24"/>
          <w:szCs w:val="24"/>
        </w:rPr>
        <w:t>信息增益（信息\空间增益）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F2B26C0" w14:textId="2D63BD59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概念：表示认识特征X的信息而适当类Y的信息不确定性的减少</w:t>
      </w:r>
    </w:p>
    <w:p w14:paraId="057A4535" w14:textId="07B2635E" w:rsidR="000B77F5" w:rsidRP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定义：特征A</w:t>
      </w:r>
      <w:r>
        <w:rPr>
          <w:rFonts w:ascii="宋体" w:eastAsia="宋体" w:hAnsi="宋体" w:hint="eastAsia"/>
          <w:sz w:val="24"/>
          <w:szCs w:val="24"/>
        </w:rPr>
        <w:t>对</w:t>
      </w:r>
      <w:r w:rsidRPr="000B77F5">
        <w:rPr>
          <w:rFonts w:ascii="宋体" w:eastAsia="宋体" w:hAnsi="宋体"/>
          <w:sz w:val="24"/>
          <w:szCs w:val="24"/>
        </w:rPr>
        <w:t>训练数据集D的信息增益g=（D，A），定义为集合D的经验熵H（D）与特征 A 给定条件下 D 的经验条件熵 H（D | A）之差，即： g（D，A）= H（D）-H（D | A）</w:t>
      </w:r>
    </w:p>
    <w:p w14:paraId="2C7C94E8" w14:textId="08D6BB4F" w:rsidR="000B77F5" w:rsidRPr="000B77F5" w:rsidRDefault="000B77F5" w:rsidP="00E83D1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B77F5">
        <w:rPr>
          <w:rFonts w:ascii="宋体" w:eastAsia="宋体" w:hAnsi="宋体" w:hint="eastAsia"/>
          <w:b/>
          <w:bCs/>
          <w:sz w:val="24"/>
          <w:szCs w:val="24"/>
        </w:rPr>
        <w:t>特征选择：</w:t>
      </w:r>
    </w:p>
    <w:p w14:paraId="0E45205E" w14:textId="1BA19373" w:rsidR="000B77F5" w:rsidRDefault="000B77F5" w:rsidP="00E83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概念：特征选择在于选取对训练数据具有分类能力的特征，通常特征选择的规则是信息增益或则信息增益比</w:t>
      </w:r>
    </w:p>
    <w:p w14:paraId="20A2665D" w14:textId="174CEA5D" w:rsidR="00E83D19" w:rsidRPr="000B77F5" w:rsidRDefault="00E83D19" w:rsidP="00E83D1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3D19">
        <w:rPr>
          <w:rFonts w:ascii="宋体" w:eastAsia="宋体" w:hAnsi="宋体" w:hint="eastAsia"/>
          <w:b/>
          <w:bCs/>
          <w:sz w:val="24"/>
          <w:szCs w:val="24"/>
        </w:rPr>
        <w:t>I</w:t>
      </w:r>
      <w:r w:rsidRPr="00E83D19">
        <w:rPr>
          <w:rFonts w:ascii="宋体" w:eastAsia="宋体" w:hAnsi="宋体"/>
          <w:b/>
          <w:bCs/>
          <w:sz w:val="24"/>
          <w:szCs w:val="24"/>
        </w:rPr>
        <w:t>D</w:t>
      </w:r>
      <w:r w:rsidRPr="00E83D19">
        <w:rPr>
          <w:rFonts w:ascii="宋体" w:eastAsia="宋体" w:hAnsi="宋体" w:hint="eastAsia"/>
          <w:b/>
          <w:bCs/>
          <w:sz w:val="24"/>
          <w:szCs w:val="24"/>
        </w:rPr>
        <w:t>3算法：</w:t>
      </w:r>
    </w:p>
    <w:p w14:paraId="1FE23193" w14:textId="77777777" w:rsidR="000B77F5" w:rsidRPr="000B77F5" w:rsidRDefault="000B77F5" w:rsidP="00E83D19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ID3算法是一种基于信息增益属性选择的决策树学习方法。核心思想是：通过计算属性的信息增益来选择决策树各级节点上的分裂属性，使得在每一个非叶</w:t>
      </w:r>
      <w:r w:rsidRPr="000B77F5">
        <w:rPr>
          <w:rFonts w:ascii="宋体" w:eastAsia="宋体" w:hAnsi="宋体"/>
          <w:sz w:val="24"/>
          <w:szCs w:val="24"/>
        </w:rPr>
        <w:lastRenderedPageBreak/>
        <w:t>子节点进行测试时，获得关于被测试样本最大的类别信息。基本方法是：计算所有的属性，选择信息增益最大的属性分裂产生决策树节点，基于该属性的不同属性值建立各分支，再对各分支的子集递归调用该方法建立子节点的分支，直到所有子集仅包括同一类别或没有可分裂的属性为止。由此得到一棵决策树，可用来对新样本数据进行分类。</w:t>
      </w:r>
    </w:p>
    <w:p w14:paraId="16013B35" w14:textId="7CC7A1BC" w:rsidR="000B77F5" w:rsidRPr="000B77F5" w:rsidRDefault="000B77F5" w:rsidP="00E83D19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0B77F5">
        <w:rPr>
          <w:rFonts w:ascii="宋体" w:eastAsia="宋体" w:hAnsi="宋体"/>
          <w:b/>
          <w:bCs/>
          <w:sz w:val="24"/>
          <w:szCs w:val="24"/>
        </w:rPr>
        <w:t>ID3算法优缺点分析</w:t>
      </w:r>
      <w:r w:rsidR="00E83D19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8490AAA" w14:textId="77777777" w:rsidR="000B77F5" w:rsidRPr="000B77F5" w:rsidRDefault="000B77F5" w:rsidP="00E83D19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B77F5">
        <w:rPr>
          <w:rFonts w:ascii="宋体" w:eastAsia="宋体" w:hAnsi="宋体"/>
          <w:sz w:val="24"/>
          <w:szCs w:val="24"/>
        </w:rPr>
        <w:t>优点：构建决策树的速度比较快，算法实现简单，生成的规则容易理解。</w:t>
      </w:r>
      <w:r w:rsidRPr="000B77F5">
        <w:rPr>
          <w:rFonts w:ascii="宋体" w:eastAsia="宋体" w:hAnsi="宋体"/>
          <w:sz w:val="24"/>
          <w:szCs w:val="24"/>
        </w:rPr>
        <w:br/>
        <w:t>缺点：在属性选择时，倾向于选择那些拥有多个属性值的属性作为分裂属性，而这些属性不一定是最佳分裂属性；不能处理属性值连续的属性；无修剪过程，无法对决策树进行优化，生成的决策树可能存在过度拟合的情况。</w:t>
      </w:r>
    </w:p>
    <w:sectPr w:rsidR="000B77F5" w:rsidRPr="000B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618C6"/>
    <w:multiLevelType w:val="multilevel"/>
    <w:tmpl w:val="17C8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C2F16"/>
    <w:multiLevelType w:val="multilevel"/>
    <w:tmpl w:val="2C2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57C68"/>
    <w:multiLevelType w:val="multilevel"/>
    <w:tmpl w:val="E72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F8"/>
    <w:rsid w:val="000B77F5"/>
    <w:rsid w:val="006912DE"/>
    <w:rsid w:val="006B12C0"/>
    <w:rsid w:val="008C2BB7"/>
    <w:rsid w:val="009C68B2"/>
    <w:rsid w:val="00DE5BC0"/>
    <w:rsid w:val="00E83D19"/>
    <w:rsid w:val="00F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BD6D"/>
  <w15:chartTrackingRefBased/>
  <w15:docId w15:val="{E08AC9AA-EF64-4AFC-AADF-B78637FF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12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12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6B12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12DE"/>
    <w:rPr>
      <w:b/>
      <w:bCs/>
    </w:rPr>
  </w:style>
  <w:style w:type="character" w:customStyle="1" w:styleId="10">
    <w:name w:val="标题 1 字符"/>
    <w:basedOn w:val="a0"/>
    <w:link w:val="1"/>
    <w:uiPriority w:val="9"/>
    <w:rsid w:val="006B12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B12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6B12C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B1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B1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2</cp:revision>
  <dcterms:created xsi:type="dcterms:W3CDTF">2021-02-10T02:53:00Z</dcterms:created>
  <dcterms:modified xsi:type="dcterms:W3CDTF">2021-02-10T03:46:00Z</dcterms:modified>
</cp:coreProperties>
</file>