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57" w:rsidRDefault="00AC0057" w:rsidP="00AC00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（必填）自己提出的问题的理解（罗列全部）：</w:t>
      </w:r>
    </w:p>
    <w:p w:rsidR="00292450" w:rsidRDefault="00AC0057" w:rsidP="00342A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提出的问题1：</w:t>
      </w:r>
      <w:r w:rsidR="00AE76D6">
        <w:rPr>
          <w:rFonts w:hint="eastAsia"/>
        </w:rPr>
        <w:t>为什么</w:t>
      </w:r>
      <w:r w:rsidR="00AE76D6" w:rsidRPr="00AE76D6">
        <w:rPr>
          <w:rFonts w:hint="eastAsia"/>
        </w:rPr>
        <w:t>平衡时的</w:t>
      </w:r>
      <w:r w:rsidR="00AE76D6" w:rsidRPr="00AE76D6">
        <w:t>kd树</w:t>
      </w:r>
      <w:r w:rsidR="00AE76D6">
        <w:rPr>
          <w:rFonts w:hint="eastAsia"/>
        </w:rPr>
        <w:t>搜索效率</w:t>
      </w:r>
      <w:r w:rsidR="00AE76D6" w:rsidRPr="00AE76D6">
        <w:t>未必是最优的</w:t>
      </w:r>
    </w:p>
    <w:p w:rsidR="00342AFE" w:rsidRPr="000B4E43" w:rsidRDefault="00AC0057" w:rsidP="00FD52CB">
      <w:pPr>
        <w:ind w:leftChars="202" w:left="424"/>
        <w:rPr>
          <w:rFonts w:ascii="Helvetica" w:hAnsi="Helvetica" w:hint="eastAsia"/>
          <w:color w:val="000000"/>
          <w:szCs w:val="21"/>
        </w:rPr>
      </w:pPr>
      <w:r>
        <w:rPr>
          <w:rFonts w:hint="eastAsia"/>
        </w:rPr>
        <w:t>讨论后的理解：</w:t>
      </w:r>
      <w:r w:rsidR="00FC72AD" w:rsidRPr="001C0061">
        <w:rPr>
          <w:rFonts w:ascii="Helvetica" w:hAnsi="Helvetica"/>
          <w:color w:val="000000"/>
          <w:szCs w:val="21"/>
        </w:rPr>
        <w:t xml:space="preserve"> </w:t>
      </w:r>
      <w:r w:rsidR="00FD52CB">
        <w:rPr>
          <w:rFonts w:ascii="Helvetica" w:hAnsi="Helvetica" w:hint="eastAsia"/>
          <w:color w:val="000000"/>
          <w:szCs w:val="21"/>
        </w:rPr>
        <w:t>平衡时的</w:t>
      </w:r>
      <w:r w:rsidR="00FD52CB">
        <w:rPr>
          <w:rFonts w:ascii="Helvetica" w:hAnsi="Helvetica" w:hint="eastAsia"/>
          <w:color w:val="000000"/>
          <w:szCs w:val="21"/>
        </w:rPr>
        <w:t>k</w:t>
      </w:r>
      <w:r w:rsidR="00FD52CB">
        <w:rPr>
          <w:rFonts w:ascii="Helvetica" w:hAnsi="Helvetica"/>
          <w:color w:val="000000"/>
          <w:szCs w:val="21"/>
        </w:rPr>
        <w:t>d</w:t>
      </w:r>
      <w:r w:rsidR="00FD52CB">
        <w:rPr>
          <w:rFonts w:ascii="Helvetica" w:hAnsi="Helvetica" w:hint="eastAsia"/>
          <w:color w:val="000000"/>
          <w:szCs w:val="21"/>
        </w:rPr>
        <w:t>树可以保证平均时间复杂度最优，划分空间也比较均匀，但是单次搜索效率不一定是最优的。</w:t>
      </w:r>
    </w:p>
    <w:p w:rsidR="00FC72AD" w:rsidRDefault="00FC72AD" w:rsidP="00D12B01">
      <w:pPr>
        <w:widowControl/>
        <w:shd w:val="clear" w:color="auto" w:fill="FFFFFF"/>
        <w:ind w:firstLineChars="135" w:firstLine="283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882AF6" w:rsidRPr="00FD52CB" w:rsidRDefault="00AC0057" w:rsidP="0078735A">
      <w:pPr>
        <w:pStyle w:val="a3"/>
        <w:ind w:left="360" w:firstLineChars="0" w:firstLine="0"/>
      </w:pPr>
      <w:r>
        <w:rPr>
          <w:rFonts w:hint="eastAsia"/>
        </w:rPr>
        <w:t>提出的问题2：</w:t>
      </w:r>
      <w:r w:rsidR="00FD52CB" w:rsidRPr="00FD52CB">
        <w:rPr>
          <w:rFonts w:hint="eastAsia"/>
        </w:rPr>
        <w:t>为什么选择数据的中位数作为切分点，有没有更针对性的策略</w:t>
      </w:r>
    </w:p>
    <w:p w:rsidR="00D12B01" w:rsidRPr="0078735A" w:rsidRDefault="00FE4710" w:rsidP="00FE4710">
      <w:pPr>
        <w:ind w:leftChars="170" w:left="423" w:hanging="66"/>
        <w:rPr>
          <w:rFonts w:hint="eastAsia"/>
        </w:rPr>
      </w:pPr>
      <w:r>
        <w:rPr>
          <w:rFonts w:hint="eastAsia"/>
        </w:rPr>
        <w:t>讨论后的理解：</w:t>
      </w:r>
      <w:r w:rsidR="00FD52CB">
        <w:rPr>
          <w:rFonts w:hint="eastAsia"/>
        </w:rPr>
        <w:t>中位数是数据最中间的点或者它的附近，可以保证划分的空间是均匀的，构造的k</w:t>
      </w:r>
      <w:r w:rsidR="00FD52CB">
        <w:t>d</w:t>
      </w:r>
      <w:r w:rsidR="00FD52CB">
        <w:rPr>
          <w:rFonts w:hint="eastAsia"/>
        </w:rPr>
        <w:t>树是平衡的。但是中位数需要排序才能获得，会产生额外的时间开销。在数据比较均匀的情况下选择平均数会减小时间复杂度。</w:t>
      </w:r>
    </w:p>
    <w:p w:rsidR="00AC0057" w:rsidRPr="00D12B01" w:rsidRDefault="00AC0057" w:rsidP="00AC0057">
      <w:pPr>
        <w:pStyle w:val="a3"/>
        <w:ind w:left="360" w:firstLineChars="0" w:firstLine="0"/>
      </w:pPr>
    </w:p>
    <w:p w:rsidR="00AC0057" w:rsidRDefault="00AC0057" w:rsidP="00AC00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:rsidR="00D574B2" w:rsidRDefault="00AC0057" w:rsidP="007020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问题3：</w:t>
      </w:r>
      <w:r w:rsidR="0070203B" w:rsidRPr="0070203B">
        <w:rPr>
          <w:rFonts w:hint="eastAsia"/>
        </w:rPr>
        <w:t>构造</w:t>
      </w:r>
      <w:r w:rsidR="0070203B" w:rsidRPr="0070203B">
        <w:t>kd树相当于不断用垂直与坐标轴的超平面将k维空间切分，构成一系列的k维超矩形区域，如何理解</w:t>
      </w:r>
    </w:p>
    <w:p w:rsidR="0070203B" w:rsidRDefault="0070203B" w:rsidP="0070203B">
      <w:pPr>
        <w:pStyle w:val="a3"/>
        <w:ind w:left="360" w:firstLineChars="0" w:firstLine="0"/>
      </w:pPr>
      <w:r>
        <w:rPr>
          <w:rFonts w:hint="eastAsia"/>
        </w:rPr>
        <w:t>自己的理解：</w:t>
      </w:r>
      <w:r w:rsidRPr="0070203B">
        <w:rPr>
          <w:rFonts w:hint="eastAsia"/>
        </w:rPr>
        <w:t>这里说的</w:t>
      </w:r>
      <w:r w:rsidRPr="0070203B">
        <w:t>"坐标轴"就是实例特征向量的k维特征，也就是有k个坐标轴；对于一个二维空间(即一个平面)，超平面就是一条直线；在二维空间中，书中的定义就等同于，用一条垂直于x轴或y轴的直线将这个平面切分，构成两个二维矩形平面(对应多维空间，就叫超矩形区域)。然后一直重复这个操作，直到最终的子区域内没有实例为止。</w:t>
      </w:r>
    </w:p>
    <w:p w:rsidR="0070203B" w:rsidRDefault="0070203B" w:rsidP="0070203B">
      <w:pPr>
        <w:pStyle w:val="a3"/>
        <w:ind w:left="360" w:firstLineChars="0" w:firstLine="0"/>
        <w:rPr>
          <w:rFonts w:hint="eastAsia"/>
        </w:rPr>
      </w:pPr>
    </w:p>
    <w:p w:rsidR="00D574B2" w:rsidRPr="0070203B" w:rsidRDefault="00AC0057" w:rsidP="00D12B01">
      <w:pPr>
        <w:pStyle w:val="a3"/>
        <w:ind w:left="360" w:firstLineChars="0" w:firstLine="0"/>
      </w:pPr>
      <w:r>
        <w:rPr>
          <w:rFonts w:hint="eastAsia"/>
        </w:rPr>
        <w:t>问题4</w:t>
      </w:r>
      <w:r w:rsidR="00251B89">
        <w:rPr>
          <w:rFonts w:hint="eastAsia"/>
        </w:rPr>
        <w:t>：</w:t>
      </w:r>
      <w:r w:rsidR="0070203B" w:rsidRPr="0070203B">
        <w:rPr>
          <w:rFonts w:hint="eastAsia"/>
        </w:rPr>
        <w:t>使用</w:t>
      </w:r>
      <w:r w:rsidR="0070203B" w:rsidRPr="0070203B">
        <w:t>Kd树最近邻预测时，矩形和超球面容易相交，这时可能需要对一些多余的点进行搜索，有没有其他的办法</w:t>
      </w:r>
    </w:p>
    <w:p w:rsidR="004A29B8" w:rsidRDefault="00251B89" w:rsidP="004A29B8">
      <w:pPr>
        <w:ind w:leftChars="202" w:left="424"/>
      </w:pPr>
      <w:r>
        <w:rPr>
          <w:rFonts w:hint="eastAsia"/>
        </w:rPr>
        <w:t>自己的理解：</w:t>
      </w:r>
      <w:r w:rsidR="00D12B01" w:rsidRPr="00251B89">
        <w:t xml:space="preserve"> </w:t>
      </w:r>
    </w:p>
    <w:p w:rsidR="004A29B8" w:rsidRDefault="004A29B8" w:rsidP="004A29B8">
      <w:pPr>
        <w:ind w:leftChars="202" w:left="424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先构造一个超球体，此超球体是可以包含所有样本的最小球体；</w:t>
      </w:r>
    </w:p>
    <w:p w:rsidR="004A29B8" w:rsidRDefault="004A29B8" w:rsidP="004A29B8">
      <w:pPr>
        <w:ind w:leftChars="185" w:left="388"/>
      </w:pPr>
      <w:r>
        <w:t>2)</w:t>
      </w:r>
      <w:r>
        <w:rPr>
          <w:rFonts w:hint="eastAsia"/>
        </w:rPr>
        <w:t>从球中选择一个离球的中心点最远的点，然后选择第二个点离第一个点最远，将球中所有的点分配到离这两个聚类中心最近的一个上，然后计算每个聚类的中心，以及聚类能够包含它所有数据点所需的最小半径。这样得到了两个子超球体，和</w:t>
      </w:r>
      <w:r>
        <w:t>KD树里面的左右字数对应。</w:t>
      </w:r>
    </w:p>
    <w:p w:rsidR="00FE4710" w:rsidRPr="004A29B8" w:rsidRDefault="004A29B8" w:rsidP="004A29B8">
      <w:pPr>
        <w:ind w:leftChars="202" w:left="424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对于这两个超球体，递归执行上一步骤，最终得到一个球树。</w:t>
      </w:r>
    </w:p>
    <w:p w:rsidR="0070203B" w:rsidRDefault="0070203B" w:rsidP="0070203B">
      <w:pPr>
        <w:ind w:leftChars="202" w:left="424"/>
        <w:rPr>
          <w:rFonts w:hint="eastAsia"/>
        </w:rPr>
      </w:pPr>
    </w:p>
    <w:p w:rsidR="00E16FD1" w:rsidRPr="0061780F" w:rsidRDefault="00E16FD1" w:rsidP="0061780F">
      <w:pPr>
        <w:ind w:leftChars="150" w:left="315"/>
      </w:pPr>
      <w:r>
        <w:rPr>
          <w:rFonts w:hint="eastAsia"/>
        </w:rPr>
        <w:t>问题</w:t>
      </w:r>
      <w:r>
        <w:t>5：</w:t>
      </w:r>
      <w:r w:rsidR="0061780F" w:rsidRPr="0061780F">
        <w:rPr>
          <w:rFonts w:hint="eastAsia"/>
        </w:rPr>
        <w:t>书上给的</w:t>
      </w:r>
      <w:r w:rsidR="0061780F" w:rsidRPr="0061780F">
        <w:t>kd树例子是最近邻，那么k近邻要怎么实现？如何确保最后能够找到k个最近邻？</w:t>
      </w:r>
    </w:p>
    <w:p w:rsidR="00AC0057" w:rsidRDefault="0061780F" w:rsidP="0061780F">
      <w:pPr>
        <w:ind w:leftChars="170" w:left="423" w:hanging="66"/>
      </w:pPr>
      <w:r>
        <w:rPr>
          <w:rFonts w:hint="eastAsia"/>
        </w:rPr>
        <w:t>自己</w:t>
      </w:r>
      <w:r w:rsidR="00E16FD1">
        <w:rPr>
          <w:rFonts w:hint="eastAsia"/>
        </w:rPr>
        <w:t>的理解：</w:t>
      </w:r>
      <w:r w:rsidRPr="0061780F">
        <w:t xml:space="preserve"> k近邻在搜索最近邻的基础上，忽略之前找到的最近邻实例，重新选择最近邻，重复k次，得到目标点的k个最近邻。</w:t>
      </w:r>
    </w:p>
    <w:p w:rsidR="0061780F" w:rsidRDefault="0061780F" w:rsidP="0061780F"/>
    <w:p w:rsidR="00AC0057" w:rsidRDefault="0061780F" w:rsidP="0061780F">
      <w:r>
        <w:rPr>
          <w:rFonts w:hint="eastAsia"/>
        </w:rPr>
        <w:t>三、</w:t>
      </w:r>
      <w:r w:rsidR="00AC0057">
        <w:rPr>
          <w:rFonts w:hint="eastAsia"/>
        </w:rPr>
        <w:t>（必填）读书计划</w:t>
      </w:r>
    </w:p>
    <w:p w:rsidR="00AC0057" w:rsidRDefault="00AC0057" w:rsidP="00AC0057">
      <w:r>
        <w:rPr>
          <w:rFonts w:hint="eastAsia"/>
        </w:rPr>
        <w:t>1、本周完成的内</w:t>
      </w:r>
      <w:r w:rsidR="005639BD">
        <w:rPr>
          <w:rFonts w:hint="eastAsia"/>
        </w:rPr>
        <w:t>容章节：</w:t>
      </w:r>
      <w:r w:rsidR="0061780F">
        <w:rPr>
          <w:rFonts w:hint="eastAsia"/>
        </w:rPr>
        <w:t>李航书第三</w:t>
      </w:r>
      <w:r w:rsidR="00CD4B49">
        <w:rPr>
          <w:rFonts w:hint="eastAsia"/>
        </w:rPr>
        <w:t>章</w:t>
      </w:r>
    </w:p>
    <w:p w:rsidR="00AC0057" w:rsidRDefault="00AC0057" w:rsidP="00AC0057">
      <w:r>
        <w:rPr>
          <w:rFonts w:hint="eastAsia"/>
        </w:rPr>
        <w:t>2</w:t>
      </w:r>
      <w:r w:rsidR="005639BD">
        <w:rPr>
          <w:rFonts w:hint="eastAsia"/>
        </w:rPr>
        <w:t>、下周计划：</w:t>
      </w:r>
      <w:r w:rsidR="0061780F">
        <w:rPr>
          <w:rFonts w:hint="eastAsia"/>
        </w:rPr>
        <w:t>李航书第四</w:t>
      </w:r>
      <w:r w:rsidR="00CD4B49">
        <w:rPr>
          <w:rFonts w:hint="eastAsia"/>
        </w:rPr>
        <w:t>章</w:t>
      </w:r>
    </w:p>
    <w:p w:rsidR="00AC0057" w:rsidRDefault="00AC0057" w:rsidP="00AC0057"/>
    <w:p w:rsidR="00AC0057" w:rsidRDefault="00AC0057" w:rsidP="00AC0057">
      <w:r>
        <w:rPr>
          <w:rFonts w:hint="eastAsia"/>
        </w:rPr>
        <w:t>四、（选做）读书摘要及理解</w:t>
      </w:r>
      <w:r>
        <w:rPr>
          <w:rFonts w:hint="eastAsia"/>
          <w:color w:val="FF0000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:rsidR="00AC0057" w:rsidRDefault="00AC0057" w:rsidP="00AC0057">
      <w:r>
        <w:rPr>
          <w:rFonts w:hint="eastAsia"/>
        </w:rPr>
        <w:t>1、读书摘要及理解（选做）</w:t>
      </w:r>
    </w:p>
    <w:p w:rsidR="006537BE" w:rsidRPr="0061780F" w:rsidRDefault="0061780F" w:rsidP="0061780F">
      <w:r>
        <w:t>KNN最简单的实现方法是线性扫描，这是一种暴力实现方法，然而当训练集很大时，搜索k个最近邻居的计算非常耗时。在实现kNN时，主要考虑的问题就是如何对训练数据进行快速k近邻搜索。这样的方法有kd树和球树</w:t>
      </w:r>
      <w:r>
        <w:rPr>
          <w:rFonts w:hint="eastAsia"/>
        </w:rPr>
        <w:t>。</w:t>
      </w:r>
      <w:r>
        <w:t>kd树使用了特殊的结构存储训练数据，减少计</w:t>
      </w:r>
      <w:r>
        <w:lastRenderedPageBreak/>
        <w:t>算目标值与训练实例的距离的次数。kd树算法包括两个主要步骤：</w:t>
      </w:r>
      <w:r>
        <w:rPr>
          <w:rFonts w:hint="eastAsia"/>
        </w:rPr>
        <w:t>1）</w:t>
      </w:r>
      <w:r>
        <w:rPr>
          <w:rFonts w:hint="eastAsia"/>
        </w:rPr>
        <w:t>构造</w:t>
      </w:r>
      <w:r>
        <w:t>kd树；</w:t>
      </w:r>
      <w:r>
        <w:rPr>
          <w:rFonts w:hint="eastAsia"/>
        </w:rPr>
        <w:t>2）</w:t>
      </w:r>
      <w:r>
        <w:rPr>
          <w:rFonts w:hint="eastAsia"/>
        </w:rPr>
        <w:t>搜索最近邻；</w:t>
      </w:r>
    </w:p>
    <w:p w:rsidR="006537BE" w:rsidRDefault="006537BE" w:rsidP="00CD4B49">
      <w:pPr>
        <w:pStyle w:val="a5"/>
        <w:shd w:val="clear" w:color="auto" w:fill="FFFFFF"/>
        <w:spacing w:before="0" w:beforeAutospacing="0" w:after="240" w:afterAutospacing="0" w:line="378" w:lineRule="atLeast"/>
        <w:rPr>
          <w:rStyle w:val="20"/>
        </w:rPr>
      </w:pPr>
    </w:p>
    <w:p w:rsidR="00E8502E" w:rsidRPr="00E8502E" w:rsidRDefault="00E8502E" w:rsidP="00CD4B49">
      <w:pPr>
        <w:pStyle w:val="a5"/>
        <w:shd w:val="clear" w:color="auto" w:fill="FFFFFF"/>
        <w:spacing w:before="0" w:beforeAutospacing="0" w:after="240" w:afterAutospacing="0" w:line="378" w:lineRule="atLeast"/>
        <w:rPr>
          <w:rFonts w:ascii="Times New Roman" w:hAnsi="Times New Roman" w:cstheme="majorBidi"/>
          <w:b/>
          <w:bCs/>
          <w:szCs w:val="32"/>
        </w:rPr>
      </w:pPr>
      <w:r>
        <w:rPr>
          <w:rStyle w:val="20"/>
          <w:rFonts w:hint="eastAsia"/>
        </w:rPr>
        <w:t>2.</w:t>
      </w:r>
      <w:r>
        <w:rPr>
          <w:rStyle w:val="20"/>
          <w:rFonts w:hint="eastAsia"/>
        </w:rPr>
        <w:t>代码实现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import numpy as np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import pandas as pd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import matplotlib.pyplot as plt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from sklearn.datasets import load_iris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from sklearn.model_selection import train_test_split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from collections import Counter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# data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iris = load_iris()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df = pd.DataFrame(iris.data, columns=iris.feature_names)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df['label'] = iris.target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df.columns = ['sepal length', 'sepal width', 'petal length', 'petal width', 'label']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# data = np.array(df.iloc[:100, [0, 1, -1]])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plt.figure(figsize=(15, 8))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plt.subplot(121)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plt.scatter(df[:50]['sepal length'], df[:50]['sepal width'], label='0')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plt.scatter(df[50:100]['sepal length'], df[50:100]['sepal width'], label='1')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plt.xlabel('sepal length')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lastRenderedPageBreak/>
        <w:t>plt.ylabel('sepal width')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plt.legend()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plt.title('original data')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data = np.array(df.iloc[:100, [0, 1, -1]])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X, y = data[:,:-1], data[:,-1]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X_train, X_test, y_train, y_test = train_test_split(X, y, test_size=0.2)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class KNN: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def __init__(self, X_train, y_train, n_neighbors=3, p=2):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"""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parameter: n_neighbors 临近点个数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parameter: p 距离度量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"""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self.n = n_neighbors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self.p = p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self.X_train = X_train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self.y_train = y_train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def predict(self, X):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# 取出n个点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lastRenderedPageBreak/>
        <w:t xml:space="preserve">        knn_list = []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for i in range(self.n):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    dist = np.linalg.norm(X - self.X_train[i], ord=self.p)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    knn_list.append((dist, self.y_train[i]))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for i in range(self.n, len(self.X_train)):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    max_index = knn_list.index(max(knn_list, key=lambda x: x[0])) #这里的knn_list相当于是一个二维数组，所以lambda中取x[0]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    dist = np.linalg.norm(X - self.X_train[i], ord=self.p)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    if knn_list[max_index][0] &gt; dist: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        knn_list[max_index] = (dist, self.y_train[i]) #注意这里的括号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# 统计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knn = [k[-1] for k in knn_list]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count_pairs = Counter(knn) #count_pairs为键值对的形式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max_count = sorted(count_pairs.items(), key=lambda x: x[1])[-1][0] #这里的lambda变量取得是x[1]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return max_count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def score(self, X_test, y_test):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right_count = 0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lastRenderedPageBreak/>
        <w:t xml:space="preserve">        n = 10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for X, y in zip(X_test, y_test):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    label = self.predict(X)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    if label == y: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        right_count += 1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 xml:space="preserve">        return right_count / len(X_test)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clf = KNN(X_train, y_train)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print('Test_score: {}'.format(clf.score(X_test, y_test)))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test_point = [6.0, 3.0]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print('Test Point: {}'.format(clf.predict(test_point)))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plt.subplot(122)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plt.scatter(df[:50]['sepal length'], df[:50]['sepal width'], label='0')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plt.scatter(df[50:100]['sepal length'], df[50:100]['sepal width'], label='1')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plt.plot(test_point[0], test_point[1], 'bo', label='test_point')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plt.xlabel('sepal length')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plt.ylabel('sepal width')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plt.legend()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plt.title('classification by KNN(n=3, p=2)')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plt.subplots_adjust(top=0.92, bottom=0.08, left=0.10, right=0.95, hspace=0.25,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lastRenderedPageBreak/>
        <w:t xml:space="preserve">                        wspace=0.35) #调整子图间距</w:t>
      </w:r>
    </w:p>
    <w:p w:rsidR="0061780F" w:rsidRPr="0061780F" w:rsidRDefault="0061780F" w:rsidP="0061780F">
      <w:pPr>
        <w:pStyle w:val="a5"/>
        <w:shd w:val="clear" w:color="auto" w:fill="FFFFFF"/>
        <w:rPr>
          <w:color w:val="000000"/>
        </w:rPr>
      </w:pPr>
      <w:r w:rsidRPr="0061780F">
        <w:rPr>
          <w:color w:val="000000"/>
        </w:rPr>
        <w:t>plt.savefig("demo.jpg")</w:t>
      </w:r>
    </w:p>
    <w:p w:rsidR="0078735A" w:rsidRPr="00E2178A" w:rsidRDefault="0061780F" w:rsidP="0061780F">
      <w:pPr>
        <w:pStyle w:val="a5"/>
        <w:shd w:val="clear" w:color="auto" w:fill="FFFFFF"/>
      </w:pPr>
      <w:r w:rsidRPr="0061780F">
        <w:rPr>
          <w:color w:val="000000"/>
        </w:rPr>
        <w:t>plt.show()</w:t>
      </w:r>
      <w:bookmarkStart w:id="0" w:name="_GoBack"/>
      <w:bookmarkEnd w:id="0"/>
    </w:p>
    <w:sectPr w:rsidR="0078735A" w:rsidRPr="00E21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41338B"/>
    <w:multiLevelType w:val="multilevel"/>
    <w:tmpl w:val="1CFA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63A7C"/>
    <w:multiLevelType w:val="multilevel"/>
    <w:tmpl w:val="BCBE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5B6951"/>
    <w:multiLevelType w:val="hybridMultilevel"/>
    <w:tmpl w:val="1130B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72BE1"/>
    <w:multiLevelType w:val="hybridMultilevel"/>
    <w:tmpl w:val="04E4F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9B"/>
    <w:rsid w:val="0002249B"/>
    <w:rsid w:val="00090838"/>
    <w:rsid w:val="000A70B5"/>
    <w:rsid w:val="000B4E43"/>
    <w:rsid w:val="001C0061"/>
    <w:rsid w:val="00251B89"/>
    <w:rsid w:val="00292450"/>
    <w:rsid w:val="003146F5"/>
    <w:rsid w:val="00336BA5"/>
    <w:rsid w:val="00342AFE"/>
    <w:rsid w:val="003630F8"/>
    <w:rsid w:val="0037599D"/>
    <w:rsid w:val="00422AF4"/>
    <w:rsid w:val="004A29B8"/>
    <w:rsid w:val="00560786"/>
    <w:rsid w:val="00562D2B"/>
    <w:rsid w:val="005639BD"/>
    <w:rsid w:val="00611642"/>
    <w:rsid w:val="0061780F"/>
    <w:rsid w:val="006537BE"/>
    <w:rsid w:val="00694271"/>
    <w:rsid w:val="007013F6"/>
    <w:rsid w:val="0070203B"/>
    <w:rsid w:val="00755814"/>
    <w:rsid w:val="00785F23"/>
    <w:rsid w:val="0078735A"/>
    <w:rsid w:val="007F165E"/>
    <w:rsid w:val="00882AF6"/>
    <w:rsid w:val="00982B28"/>
    <w:rsid w:val="00AC0057"/>
    <w:rsid w:val="00AE76D6"/>
    <w:rsid w:val="00C331FB"/>
    <w:rsid w:val="00CD4B49"/>
    <w:rsid w:val="00D12B01"/>
    <w:rsid w:val="00D365B9"/>
    <w:rsid w:val="00D574B2"/>
    <w:rsid w:val="00E16FD1"/>
    <w:rsid w:val="00E2178A"/>
    <w:rsid w:val="00E8502E"/>
    <w:rsid w:val="00EC1A7F"/>
    <w:rsid w:val="00EF16D1"/>
    <w:rsid w:val="00FB5F3D"/>
    <w:rsid w:val="00FC72AD"/>
    <w:rsid w:val="00FD52CB"/>
    <w:rsid w:val="00F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40FB"/>
  <w15:chartTrackingRefBased/>
  <w15:docId w15:val="{DDD62133-2964-4D37-A092-CDFBD468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0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7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39BD"/>
    <w:pPr>
      <w:keepNext/>
      <w:keepLines/>
      <w:jc w:val="lef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7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0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51B8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5639BD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Normal (Web)"/>
    <w:basedOn w:val="a"/>
    <w:uiPriority w:val="99"/>
    <w:unhideWhenUsed/>
    <w:rsid w:val="001C0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0061"/>
  </w:style>
  <w:style w:type="character" w:customStyle="1" w:styleId="mi">
    <w:name w:val="mi"/>
    <w:basedOn w:val="a0"/>
    <w:rsid w:val="001C0061"/>
  </w:style>
  <w:style w:type="character" w:customStyle="1" w:styleId="mo">
    <w:name w:val="mo"/>
    <w:basedOn w:val="a0"/>
    <w:rsid w:val="001C0061"/>
  </w:style>
  <w:style w:type="character" w:customStyle="1" w:styleId="mn">
    <w:name w:val="mn"/>
    <w:basedOn w:val="a0"/>
    <w:rsid w:val="001C0061"/>
  </w:style>
  <w:style w:type="character" w:customStyle="1" w:styleId="mjxassistivemathml">
    <w:name w:val="mjx_assistive_mathml"/>
    <w:basedOn w:val="a0"/>
    <w:rsid w:val="001C0061"/>
  </w:style>
  <w:style w:type="character" w:styleId="a6">
    <w:name w:val="Strong"/>
    <w:basedOn w:val="a0"/>
    <w:uiPriority w:val="22"/>
    <w:qFormat/>
    <w:rsid w:val="001C0061"/>
    <w:rPr>
      <w:b/>
      <w:bCs/>
    </w:rPr>
  </w:style>
  <w:style w:type="character" w:styleId="a7">
    <w:name w:val="Hyperlink"/>
    <w:basedOn w:val="a0"/>
    <w:uiPriority w:val="99"/>
    <w:unhideWhenUsed/>
    <w:rsid w:val="00D12B01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E2178A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E2178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E8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850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502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365B9"/>
    <w:rPr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CD4B49"/>
    <w:rPr>
      <w:rFonts w:ascii="宋体" w:eastAsia="宋体" w:hAnsi="宋体" w:cs="宋体"/>
      <w:sz w:val="24"/>
      <w:szCs w:val="24"/>
    </w:rPr>
  </w:style>
  <w:style w:type="character" w:styleId="a9">
    <w:name w:val="Subtle Emphasis"/>
    <w:basedOn w:val="a0"/>
    <w:uiPriority w:val="19"/>
    <w:qFormat/>
    <w:rsid w:val="00EF16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1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7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4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7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9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1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9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6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hbunz</dc:creator>
  <cp:keywords/>
  <dc:description/>
  <cp:lastModifiedBy>hbunz</cp:lastModifiedBy>
  <cp:revision>14</cp:revision>
  <dcterms:created xsi:type="dcterms:W3CDTF">2020-08-10T08:38:00Z</dcterms:created>
  <dcterms:modified xsi:type="dcterms:W3CDTF">2020-09-21T13:25:00Z</dcterms:modified>
</cp:coreProperties>
</file>