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4CC7C" w14:textId="1D8D5918" w:rsidR="008D1097" w:rsidRDefault="00D835D1" w:rsidP="00D835D1">
      <w:pPr>
        <w:pStyle w:val="berschrift1"/>
      </w:pPr>
      <w:r>
        <w:t>Coding Roadmap Blast Adventures</w:t>
      </w:r>
    </w:p>
    <w:p w14:paraId="508A91C0" w14:textId="77777777" w:rsidR="00D835D1" w:rsidRDefault="00D835D1" w:rsidP="00D835D1"/>
    <w:p w14:paraId="601C89DF" w14:textId="77777777" w:rsidR="00D835D1" w:rsidRPr="00D835D1" w:rsidRDefault="00D835D1" w:rsidP="00D835D1"/>
    <w:sectPr w:rsidR="00D835D1" w:rsidRPr="00D835D1" w:rsidSect="00DB6D82"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8A"/>
    <w:rsid w:val="000B77A6"/>
    <w:rsid w:val="002E448A"/>
    <w:rsid w:val="00300C68"/>
    <w:rsid w:val="003C1C8D"/>
    <w:rsid w:val="00593AE7"/>
    <w:rsid w:val="007138C8"/>
    <w:rsid w:val="00794EF3"/>
    <w:rsid w:val="008D1097"/>
    <w:rsid w:val="00906093"/>
    <w:rsid w:val="009F07CF"/>
    <w:rsid w:val="00A204E0"/>
    <w:rsid w:val="00A95080"/>
    <w:rsid w:val="00D226F3"/>
    <w:rsid w:val="00D835D1"/>
    <w:rsid w:val="00DB6D82"/>
    <w:rsid w:val="00F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C06A"/>
  <w15:chartTrackingRefBased/>
  <w15:docId w15:val="{EFDB9F77-1E91-43E4-A070-DE9D9549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4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4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4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4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4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4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4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44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4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44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4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Käsch</dc:creator>
  <cp:keywords/>
  <dc:description/>
  <cp:lastModifiedBy>Jonathan Käsch</cp:lastModifiedBy>
  <cp:revision>2</cp:revision>
  <dcterms:created xsi:type="dcterms:W3CDTF">2025-08-01T10:50:00Z</dcterms:created>
  <dcterms:modified xsi:type="dcterms:W3CDTF">2025-08-01T10:51:00Z</dcterms:modified>
</cp:coreProperties>
</file>