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83" w:rsidRPr="00632018" w:rsidRDefault="00753906" w:rsidP="00753906">
      <w:pPr>
        <w:jc w:val="center"/>
        <w:rPr>
          <w:b/>
        </w:rPr>
      </w:pPr>
      <w:r w:rsidRPr="00632018">
        <w:rPr>
          <w:b/>
        </w:rPr>
        <w:t>Assignment 1 – Dissimilarity Metrics</w:t>
      </w:r>
    </w:p>
    <w:p w:rsidR="00D7100C" w:rsidRDefault="00753906" w:rsidP="00753906">
      <w:pPr>
        <w:jc w:val="both"/>
      </w:pPr>
      <w:r>
        <w:t>Consider the table</w:t>
      </w:r>
      <w:r w:rsidR="00D7100C">
        <w:t>s</w:t>
      </w:r>
      <w:r>
        <w:t xml:space="preserve"> of data </w:t>
      </w:r>
      <w:r w:rsidR="00D7100C">
        <w:t xml:space="preserve">from </w:t>
      </w:r>
      <w:r>
        <w:t>health records shown below</w:t>
      </w:r>
      <w:r w:rsidR="00D7100C">
        <w:t xml:space="preserve">. </w:t>
      </w:r>
    </w:p>
    <w:p w:rsidR="00753906" w:rsidRDefault="00D7100C" w:rsidP="00753906">
      <w:pPr>
        <w:jc w:val="both"/>
      </w:pPr>
      <w:r>
        <w:t>The first table gives general health information for 10 subjects.</w:t>
      </w:r>
    </w:p>
    <w:tbl>
      <w:tblPr>
        <w:tblStyle w:val="TableGrid"/>
        <w:tblW w:w="10090" w:type="dxa"/>
        <w:tblLook w:val="04A0"/>
      </w:tblPr>
      <w:tblGrid>
        <w:gridCol w:w="398"/>
        <w:gridCol w:w="537"/>
        <w:gridCol w:w="740"/>
        <w:gridCol w:w="730"/>
        <w:gridCol w:w="684"/>
        <w:gridCol w:w="843"/>
        <w:gridCol w:w="909"/>
        <w:gridCol w:w="646"/>
        <w:gridCol w:w="755"/>
        <w:gridCol w:w="799"/>
        <w:gridCol w:w="757"/>
        <w:gridCol w:w="727"/>
        <w:gridCol w:w="838"/>
        <w:gridCol w:w="727"/>
      </w:tblGrid>
      <w:tr w:rsidR="0010343D" w:rsidTr="0010343D">
        <w:trPr>
          <w:trHeight w:val="1379"/>
        </w:trPr>
        <w:tc>
          <w:tcPr>
            <w:tcW w:w="398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Age (yrs)</w:t>
            </w:r>
          </w:p>
        </w:tc>
        <w:tc>
          <w:tcPr>
            <w:tcW w:w="740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Gender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(M/F)</w:t>
            </w:r>
          </w:p>
        </w:tc>
        <w:tc>
          <w:tcPr>
            <w:tcW w:w="730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Weight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(lbs)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Height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(in)</w:t>
            </w:r>
          </w:p>
        </w:tc>
        <w:tc>
          <w:tcPr>
            <w:tcW w:w="843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Blood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Pressure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(systolic)</w:t>
            </w:r>
          </w:p>
        </w:tc>
        <w:tc>
          <w:tcPr>
            <w:tcW w:w="909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Blood Pressure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(diastolic)</w:t>
            </w:r>
          </w:p>
        </w:tc>
        <w:tc>
          <w:tcPr>
            <w:tcW w:w="646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Heart Rate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</w:t>
            </w:r>
            <w:proofErr w:type="spellStart"/>
            <w:r w:rsidRPr="000923FE">
              <w:rPr>
                <w:b/>
                <w:color w:val="FFFFFF" w:themeColor="background1"/>
                <w:sz w:val="16"/>
                <w:szCs w:val="16"/>
              </w:rPr>
              <w:t>bpm</w:t>
            </w:r>
            <w:proofErr w:type="spellEnd"/>
            <w:r w:rsidRPr="000923FE">
              <w:rPr>
                <w:b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755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Smoker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  <w:tc>
          <w:tcPr>
            <w:tcW w:w="799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Diabetic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  <w:tc>
          <w:tcPr>
            <w:tcW w:w="757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Family History of Heart Disease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  <w:tc>
          <w:tcPr>
            <w:tcW w:w="727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Family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History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Of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Cancer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  <w:tc>
          <w:tcPr>
            <w:tcW w:w="838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Family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History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Of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Diabetes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  <w:tc>
          <w:tcPr>
            <w:tcW w:w="727" w:type="dxa"/>
            <w:shd w:val="clear" w:color="auto" w:fill="7F7F7F" w:themeFill="text1" w:themeFillTint="80"/>
          </w:tcPr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Family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History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Of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Stroke</w:t>
            </w:r>
          </w:p>
          <w:p w:rsidR="000923FE" w:rsidRPr="000923FE" w:rsidRDefault="000923FE" w:rsidP="000923F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923FE">
              <w:rPr>
                <w:b/>
                <w:color w:val="FFFFFF" w:themeColor="background1"/>
                <w:sz w:val="16"/>
                <w:szCs w:val="16"/>
              </w:rPr>
              <w:t>(Y/N)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ED68FC" w:rsidP="00ED68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68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</w:t>
            </w:r>
          </w:p>
        </w:tc>
        <w:tc>
          <w:tcPr>
            <w:tcW w:w="843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125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82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80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45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175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73</w:t>
            </w:r>
          </w:p>
        </w:tc>
        <w:tc>
          <w:tcPr>
            <w:tcW w:w="843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121</w:t>
            </w:r>
          </w:p>
        </w:tc>
        <w:tc>
          <w:tcPr>
            <w:tcW w:w="909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78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68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190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35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730" w:type="dxa"/>
          </w:tcPr>
          <w:p w:rsidR="000923FE" w:rsidRPr="000923FE" w:rsidRDefault="00ED68FC" w:rsidP="00ED68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156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63</w:t>
            </w:r>
          </w:p>
        </w:tc>
        <w:tc>
          <w:tcPr>
            <w:tcW w:w="843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115</w:t>
            </w:r>
          </w:p>
        </w:tc>
        <w:tc>
          <w:tcPr>
            <w:tcW w:w="909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70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82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210</w:t>
            </w:r>
          </w:p>
        </w:tc>
        <w:tc>
          <w:tcPr>
            <w:tcW w:w="684" w:type="dxa"/>
          </w:tcPr>
          <w:p w:rsidR="000923FE" w:rsidRPr="000923FE" w:rsidRDefault="00711289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843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123</w:t>
            </w:r>
          </w:p>
        </w:tc>
        <w:tc>
          <w:tcPr>
            <w:tcW w:w="909" w:type="dxa"/>
          </w:tcPr>
          <w:p w:rsidR="000923FE" w:rsidRPr="000923FE" w:rsidRDefault="00C30980" w:rsidP="00C3098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81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90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51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730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145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64</w:t>
            </w:r>
          </w:p>
        </w:tc>
        <w:tc>
          <w:tcPr>
            <w:tcW w:w="843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135</w:t>
            </w:r>
          </w:p>
        </w:tc>
        <w:tc>
          <w:tcPr>
            <w:tcW w:w="909" w:type="dxa"/>
          </w:tcPr>
          <w:p w:rsidR="000923FE" w:rsidRPr="000923FE" w:rsidRDefault="00C30980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83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85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63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730" w:type="dxa"/>
          </w:tcPr>
          <w:p w:rsidR="000923FE" w:rsidRPr="000923FE" w:rsidRDefault="00ED68FC" w:rsidP="00ED68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131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843" w:type="dxa"/>
          </w:tcPr>
          <w:p w:rsidR="000923FE" w:rsidRPr="000923FE" w:rsidRDefault="008347B4" w:rsidP="00834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155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91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65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ED68FC" w:rsidP="00ED68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182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71</w:t>
            </w:r>
          </w:p>
        </w:tc>
        <w:tc>
          <w:tcPr>
            <w:tcW w:w="843" w:type="dxa"/>
          </w:tcPr>
          <w:p w:rsidR="000923FE" w:rsidRPr="000923FE" w:rsidRDefault="008347B4" w:rsidP="00834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142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85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73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730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125</w:t>
            </w:r>
          </w:p>
        </w:tc>
        <w:tc>
          <w:tcPr>
            <w:tcW w:w="684" w:type="dxa"/>
          </w:tcPr>
          <w:p w:rsidR="000923FE" w:rsidRPr="000923FE" w:rsidRDefault="00711289" w:rsidP="005E4C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5E4C61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43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118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70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202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A4473C" w:rsidP="00A447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  <w:r w:rsidR="00ED68FC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72</w:t>
            </w:r>
          </w:p>
        </w:tc>
        <w:tc>
          <w:tcPr>
            <w:tcW w:w="843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151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88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91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  <w:tr w:rsidR="000923FE" w:rsidTr="000923FE">
        <w:trPr>
          <w:trHeight w:val="179"/>
        </w:trPr>
        <w:tc>
          <w:tcPr>
            <w:tcW w:w="398" w:type="dxa"/>
            <w:shd w:val="clear" w:color="auto" w:fill="BFBFBF" w:themeFill="background1" w:themeFillShade="BF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37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77</w:t>
            </w:r>
          </w:p>
        </w:tc>
        <w:tc>
          <w:tcPr>
            <w:tcW w:w="740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30" w:type="dxa"/>
          </w:tcPr>
          <w:p w:rsidR="000923FE" w:rsidRPr="000923FE" w:rsidRDefault="00ED68F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158</w:t>
            </w:r>
          </w:p>
        </w:tc>
        <w:tc>
          <w:tcPr>
            <w:tcW w:w="684" w:type="dxa"/>
          </w:tcPr>
          <w:p w:rsidR="000923FE" w:rsidRPr="000923FE" w:rsidRDefault="005E4C6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68</w:t>
            </w:r>
          </w:p>
        </w:tc>
        <w:tc>
          <w:tcPr>
            <w:tcW w:w="843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140</w:t>
            </w:r>
          </w:p>
        </w:tc>
        <w:tc>
          <w:tcPr>
            <w:tcW w:w="909" w:type="dxa"/>
          </w:tcPr>
          <w:p w:rsidR="000923FE" w:rsidRPr="000923FE" w:rsidRDefault="008347B4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92</w:t>
            </w:r>
          </w:p>
        </w:tc>
        <w:tc>
          <w:tcPr>
            <w:tcW w:w="646" w:type="dxa"/>
          </w:tcPr>
          <w:p w:rsidR="000923FE" w:rsidRPr="000923FE" w:rsidRDefault="007B6751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755" w:type="dxa"/>
          </w:tcPr>
          <w:p w:rsidR="000923FE" w:rsidRPr="000923FE" w:rsidRDefault="000923FE" w:rsidP="000923FE">
            <w:pPr>
              <w:jc w:val="center"/>
              <w:rPr>
                <w:b/>
                <w:sz w:val="16"/>
                <w:szCs w:val="16"/>
              </w:rPr>
            </w:pPr>
            <w:r w:rsidRPr="000923FE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5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838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727" w:type="dxa"/>
          </w:tcPr>
          <w:p w:rsidR="000923FE" w:rsidRPr="000923FE" w:rsidRDefault="00A4473C" w:rsidP="000923F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</w:tr>
    </w:tbl>
    <w:p w:rsidR="00D7100C" w:rsidRDefault="00D7100C" w:rsidP="00D7100C">
      <w:pPr>
        <w:spacing w:before="240"/>
        <w:jc w:val="both"/>
      </w:pPr>
      <w:proofErr w:type="gramStart"/>
      <w:r w:rsidRPr="000C65AB">
        <w:rPr>
          <w:b/>
        </w:rPr>
        <w:t>Table 1.</w:t>
      </w:r>
      <w:proofErr w:type="gramEnd"/>
      <w:r>
        <w:t xml:space="preserve"> </w:t>
      </w:r>
      <w:r w:rsidRPr="000C65AB">
        <w:rPr>
          <w:i/>
        </w:rPr>
        <w:t>General Health Records</w:t>
      </w:r>
    </w:p>
    <w:p w:rsidR="00D7100C" w:rsidRDefault="00D7100C" w:rsidP="00753906">
      <w:pPr>
        <w:jc w:val="both"/>
      </w:pPr>
    </w:p>
    <w:p w:rsidR="00711289" w:rsidRDefault="00711289" w:rsidP="00753906">
      <w:pPr>
        <w:jc w:val="both"/>
      </w:pPr>
      <w:r>
        <w:t xml:space="preserve">For the same subjects, a </w:t>
      </w:r>
      <w:r w:rsidR="003D6975">
        <w:t xml:space="preserve">general </w:t>
      </w:r>
      <w:r>
        <w:t>health questionnaire was given, with the results shown below:</w:t>
      </w:r>
    </w:p>
    <w:tbl>
      <w:tblPr>
        <w:tblStyle w:val="TableGrid"/>
        <w:tblW w:w="0" w:type="auto"/>
        <w:tblLook w:val="04A0"/>
      </w:tblPr>
      <w:tblGrid>
        <w:gridCol w:w="380"/>
        <w:gridCol w:w="873"/>
        <w:gridCol w:w="895"/>
        <w:gridCol w:w="795"/>
        <w:gridCol w:w="1052"/>
        <w:gridCol w:w="1064"/>
        <w:gridCol w:w="1120"/>
        <w:gridCol w:w="1147"/>
        <w:gridCol w:w="1145"/>
        <w:gridCol w:w="1105"/>
      </w:tblGrid>
      <w:tr w:rsidR="001761E6" w:rsidTr="0010343D">
        <w:tc>
          <w:tcPr>
            <w:tcW w:w="380" w:type="dxa"/>
          </w:tcPr>
          <w:p w:rsidR="00415D67" w:rsidRDefault="00415D67" w:rsidP="00753906">
            <w:pPr>
              <w:jc w:val="both"/>
            </w:pPr>
          </w:p>
        </w:tc>
        <w:tc>
          <w:tcPr>
            <w:tcW w:w="898" w:type="dxa"/>
            <w:shd w:val="clear" w:color="auto" w:fill="595959" w:themeFill="text1" w:themeFillTint="A6"/>
          </w:tcPr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General Feeling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 xml:space="preserve">(unwell-well) 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(1 – 5)</w:t>
            </w:r>
          </w:p>
        </w:tc>
        <w:tc>
          <w:tcPr>
            <w:tcW w:w="897" w:type="dxa"/>
            <w:shd w:val="clear" w:color="auto" w:fill="595959" w:themeFill="text1" w:themeFillTint="A6"/>
          </w:tcPr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Sleep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(tired – energetic)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 xml:space="preserve"> (1 – 5)</w:t>
            </w:r>
          </w:p>
        </w:tc>
        <w:tc>
          <w:tcPr>
            <w:tcW w:w="831" w:type="dxa"/>
            <w:shd w:val="clear" w:color="auto" w:fill="595959" w:themeFill="text1" w:themeFillTint="A6"/>
          </w:tcPr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Colds per Year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(few – many)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(1 – 5)</w:t>
            </w:r>
          </w:p>
        </w:tc>
        <w:tc>
          <w:tcPr>
            <w:tcW w:w="1067" w:type="dxa"/>
            <w:shd w:val="clear" w:color="auto" w:fill="595959" w:themeFill="text1" w:themeFillTint="A6"/>
          </w:tcPr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Exercise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(never, seldom, sometimes, often)</w:t>
            </w:r>
          </w:p>
        </w:tc>
        <w:tc>
          <w:tcPr>
            <w:tcW w:w="1081" w:type="dxa"/>
            <w:shd w:val="clear" w:color="auto" w:fill="595959" w:themeFill="text1" w:themeFillTint="A6"/>
          </w:tcPr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Doctor’s Visits</w:t>
            </w:r>
          </w:p>
          <w:p w:rsidR="00415D67" w:rsidRPr="0010343D" w:rsidRDefault="00415D6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(never, seldom, sometimes, often)</w:t>
            </w:r>
          </w:p>
        </w:tc>
        <w:tc>
          <w:tcPr>
            <w:tcW w:w="1164" w:type="dxa"/>
            <w:shd w:val="clear" w:color="auto" w:fill="595959" w:themeFill="text1" w:themeFillTint="A6"/>
          </w:tcPr>
          <w:p w:rsidR="00415D67" w:rsidRPr="0010343D" w:rsidRDefault="00406A8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Lifestyle</w:t>
            </w:r>
          </w:p>
          <w:p w:rsidR="00406A87" w:rsidRPr="0010343D" w:rsidRDefault="00406A87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(sporty, busy, stressful, sedentary)</w:t>
            </w:r>
          </w:p>
        </w:tc>
        <w:tc>
          <w:tcPr>
            <w:tcW w:w="1170" w:type="dxa"/>
            <w:shd w:val="clear" w:color="auto" w:fill="595959" w:themeFill="text1" w:themeFillTint="A6"/>
          </w:tcPr>
          <w:p w:rsidR="00415D67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Eyesight</w:t>
            </w:r>
          </w:p>
          <w:p w:rsidR="006124FB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(farsighted, nearsighted,</w:t>
            </w:r>
          </w:p>
          <w:p w:rsidR="001761E6" w:rsidRPr="0010343D" w:rsidRDefault="006124FB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both,</w:t>
            </w:r>
            <w:r w:rsidR="001761E6" w:rsidRPr="0010343D">
              <w:rPr>
                <w:b/>
                <w:color w:val="FFFFFF" w:themeColor="background1"/>
                <w:sz w:val="16"/>
                <w:szCs w:val="16"/>
              </w:rPr>
              <w:t xml:space="preserve"> neither)</w:t>
            </w:r>
          </w:p>
        </w:tc>
        <w:tc>
          <w:tcPr>
            <w:tcW w:w="1167" w:type="dxa"/>
            <w:shd w:val="clear" w:color="auto" w:fill="595959" w:themeFill="text1" w:themeFillTint="A6"/>
          </w:tcPr>
          <w:p w:rsidR="00415D67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Eating Habits</w:t>
            </w:r>
          </w:p>
          <w:p w:rsidR="001761E6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(vegan, vegetarian, carnivorous)</w:t>
            </w:r>
          </w:p>
        </w:tc>
        <w:tc>
          <w:tcPr>
            <w:tcW w:w="921" w:type="dxa"/>
            <w:shd w:val="clear" w:color="auto" w:fill="595959" w:themeFill="text1" w:themeFillTint="A6"/>
          </w:tcPr>
          <w:p w:rsidR="00415D67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Primary Alcohol Consumption</w:t>
            </w:r>
          </w:p>
          <w:p w:rsidR="001761E6" w:rsidRPr="0010343D" w:rsidRDefault="001761E6" w:rsidP="008B140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10343D">
              <w:rPr>
                <w:b/>
                <w:color w:val="FFFFFF" w:themeColor="background1"/>
                <w:sz w:val="16"/>
                <w:szCs w:val="16"/>
              </w:rPr>
              <w:t>(beer, wine, hard liquor, none)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 w:rsidRPr="008B140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98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97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67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081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often</w:t>
            </w:r>
          </w:p>
        </w:tc>
        <w:tc>
          <w:tcPr>
            <w:tcW w:w="1164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sedentary</w:t>
            </w:r>
          </w:p>
        </w:tc>
        <w:tc>
          <w:tcPr>
            <w:tcW w:w="1170" w:type="dxa"/>
          </w:tcPr>
          <w:p w:rsidR="00415D67" w:rsidRPr="008B1404" w:rsidRDefault="006124FB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both</w:t>
            </w:r>
          </w:p>
        </w:tc>
        <w:tc>
          <w:tcPr>
            <w:tcW w:w="1167" w:type="dxa"/>
          </w:tcPr>
          <w:p w:rsidR="00415D67" w:rsidRPr="008B1404" w:rsidRDefault="00C63854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C63854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none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 w:rsidRPr="008B140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98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9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08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164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busy</w:t>
            </w:r>
          </w:p>
        </w:tc>
        <w:tc>
          <w:tcPr>
            <w:tcW w:w="1170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neither</w:t>
            </w:r>
          </w:p>
        </w:tc>
        <w:tc>
          <w:tcPr>
            <w:tcW w:w="11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98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9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often</w:t>
            </w:r>
          </w:p>
        </w:tc>
        <w:tc>
          <w:tcPr>
            <w:tcW w:w="108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164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stressful</w:t>
            </w:r>
          </w:p>
        </w:tc>
        <w:tc>
          <w:tcPr>
            <w:tcW w:w="1170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neither</w:t>
            </w:r>
          </w:p>
        </w:tc>
        <w:tc>
          <w:tcPr>
            <w:tcW w:w="11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vegetarian</w:t>
            </w:r>
          </w:p>
        </w:tc>
        <w:tc>
          <w:tcPr>
            <w:tcW w:w="92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wine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98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97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7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often</w:t>
            </w:r>
          </w:p>
        </w:tc>
        <w:tc>
          <w:tcPr>
            <w:tcW w:w="1081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never</w:t>
            </w:r>
          </w:p>
        </w:tc>
        <w:tc>
          <w:tcPr>
            <w:tcW w:w="1164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sporty</w:t>
            </w:r>
          </w:p>
        </w:tc>
        <w:tc>
          <w:tcPr>
            <w:tcW w:w="1170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neither</w:t>
            </w:r>
          </w:p>
        </w:tc>
        <w:tc>
          <w:tcPr>
            <w:tcW w:w="1167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EA3A4D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98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97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67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081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164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busy</w:t>
            </w:r>
          </w:p>
        </w:tc>
        <w:tc>
          <w:tcPr>
            <w:tcW w:w="1170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nearsighted</w:t>
            </w:r>
          </w:p>
        </w:tc>
        <w:tc>
          <w:tcPr>
            <w:tcW w:w="1167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4B646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wine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98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97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67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081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164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stressful</w:t>
            </w:r>
          </w:p>
        </w:tc>
        <w:tc>
          <w:tcPr>
            <w:tcW w:w="1170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farsighted</w:t>
            </w:r>
          </w:p>
        </w:tc>
        <w:tc>
          <w:tcPr>
            <w:tcW w:w="1167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vegetarian</w:t>
            </w:r>
          </w:p>
        </w:tc>
        <w:tc>
          <w:tcPr>
            <w:tcW w:w="921" w:type="dxa"/>
          </w:tcPr>
          <w:p w:rsidR="00415D67" w:rsidRPr="008B1404" w:rsidRDefault="00514539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 liquor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98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97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7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never</w:t>
            </w:r>
          </w:p>
        </w:tc>
        <w:tc>
          <w:tcPr>
            <w:tcW w:w="1081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164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sedentary</w:t>
            </w:r>
          </w:p>
        </w:tc>
        <w:tc>
          <w:tcPr>
            <w:tcW w:w="1170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neither</w:t>
            </w:r>
          </w:p>
        </w:tc>
        <w:tc>
          <w:tcPr>
            <w:tcW w:w="1167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246DE3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98" w:type="dxa"/>
          </w:tcPr>
          <w:p w:rsidR="00415D67" w:rsidRPr="008B1404" w:rsidRDefault="00D30364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97" w:type="dxa"/>
          </w:tcPr>
          <w:p w:rsidR="00415D67" w:rsidRPr="008B1404" w:rsidRDefault="00D30364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:rsidR="00415D67" w:rsidRPr="008B1404" w:rsidRDefault="00D30364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often</w:t>
            </w:r>
          </w:p>
        </w:tc>
        <w:tc>
          <w:tcPr>
            <w:tcW w:w="108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164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sporty</w:t>
            </w:r>
          </w:p>
        </w:tc>
        <w:tc>
          <w:tcPr>
            <w:tcW w:w="1170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neither</w:t>
            </w:r>
          </w:p>
        </w:tc>
        <w:tc>
          <w:tcPr>
            <w:tcW w:w="1167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vegan</w:t>
            </w:r>
          </w:p>
        </w:tc>
        <w:tc>
          <w:tcPr>
            <w:tcW w:w="921" w:type="dxa"/>
          </w:tcPr>
          <w:p w:rsidR="00415D67" w:rsidRPr="008B1404" w:rsidRDefault="00001510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none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9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6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seldom</w:t>
            </w:r>
          </w:p>
        </w:tc>
        <w:tc>
          <w:tcPr>
            <w:tcW w:w="108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often</w:t>
            </w:r>
          </w:p>
        </w:tc>
        <w:tc>
          <w:tcPr>
            <w:tcW w:w="1164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sedentary</w:t>
            </w:r>
          </w:p>
        </w:tc>
        <w:tc>
          <w:tcPr>
            <w:tcW w:w="1170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farsighted</w:t>
            </w:r>
          </w:p>
        </w:tc>
        <w:tc>
          <w:tcPr>
            <w:tcW w:w="116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 liquor</w:t>
            </w:r>
          </w:p>
        </w:tc>
      </w:tr>
      <w:tr w:rsidR="001761E6" w:rsidTr="0010343D">
        <w:tc>
          <w:tcPr>
            <w:tcW w:w="380" w:type="dxa"/>
            <w:shd w:val="clear" w:color="auto" w:fill="A6A6A6" w:themeFill="background1" w:themeFillShade="A6"/>
          </w:tcPr>
          <w:p w:rsidR="00415D67" w:rsidRPr="008B1404" w:rsidRDefault="00415D67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898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9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6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08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sometimes</w:t>
            </w:r>
          </w:p>
        </w:tc>
        <w:tc>
          <w:tcPr>
            <w:tcW w:w="1164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sedentary</w:t>
            </w:r>
          </w:p>
        </w:tc>
        <w:tc>
          <w:tcPr>
            <w:tcW w:w="1170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both</w:t>
            </w:r>
          </w:p>
        </w:tc>
        <w:tc>
          <w:tcPr>
            <w:tcW w:w="1167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carnivorous</w:t>
            </w:r>
          </w:p>
        </w:tc>
        <w:tc>
          <w:tcPr>
            <w:tcW w:w="921" w:type="dxa"/>
          </w:tcPr>
          <w:p w:rsidR="00415D67" w:rsidRPr="008B1404" w:rsidRDefault="004F3ED8" w:rsidP="008B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</w:t>
            </w:r>
          </w:p>
        </w:tc>
      </w:tr>
    </w:tbl>
    <w:p w:rsidR="00753906" w:rsidRDefault="00D7100C" w:rsidP="00D7100C">
      <w:pPr>
        <w:spacing w:before="240"/>
        <w:jc w:val="both"/>
      </w:pPr>
      <w:proofErr w:type="gramStart"/>
      <w:r w:rsidRPr="000C65AB">
        <w:rPr>
          <w:b/>
        </w:rPr>
        <w:t>Table 2.</w:t>
      </w:r>
      <w:proofErr w:type="gramEnd"/>
      <w:r>
        <w:t xml:space="preserve"> </w:t>
      </w:r>
      <w:r w:rsidRPr="000C65AB">
        <w:rPr>
          <w:i/>
        </w:rPr>
        <w:t>Health Questionnaire</w:t>
      </w:r>
    </w:p>
    <w:p w:rsidR="000C65AB" w:rsidRDefault="000C65AB">
      <w:pPr>
        <w:rPr>
          <w:b/>
        </w:rPr>
      </w:pPr>
      <w:r>
        <w:rPr>
          <w:b/>
        </w:rPr>
        <w:br w:type="page"/>
      </w:r>
    </w:p>
    <w:p w:rsidR="0010343D" w:rsidRDefault="00632018" w:rsidP="00753906">
      <w:pPr>
        <w:jc w:val="both"/>
      </w:pPr>
      <w:r w:rsidRPr="00632018">
        <w:rPr>
          <w:b/>
        </w:rPr>
        <w:lastRenderedPageBreak/>
        <w:t>Q1.</w:t>
      </w:r>
      <w:r w:rsidR="00D7100C">
        <w:t xml:space="preserve"> </w:t>
      </w:r>
      <w:r w:rsidR="00B82BDE">
        <w:t xml:space="preserve">From </w:t>
      </w:r>
      <w:r w:rsidR="009235EF" w:rsidRPr="009235EF">
        <w:rPr>
          <w:b/>
        </w:rPr>
        <w:t>T</w:t>
      </w:r>
      <w:r w:rsidR="00B82BDE" w:rsidRPr="009235EF">
        <w:rPr>
          <w:b/>
        </w:rPr>
        <w:t>able 1</w:t>
      </w:r>
      <w:r w:rsidR="00B82BDE">
        <w:t xml:space="preserve">, determine </w:t>
      </w:r>
      <w:r>
        <w:t>dissimilarity</w:t>
      </w:r>
      <w:r w:rsidR="00B82BDE">
        <w:t xml:space="preserve"> matri</w:t>
      </w:r>
      <w:r>
        <w:t>ces</w:t>
      </w:r>
      <w:r w:rsidR="00B82BDE">
        <w:t xml:space="preserve"> </w:t>
      </w:r>
      <w:r>
        <w:t xml:space="preserve">for the </w:t>
      </w:r>
      <w:r w:rsidRPr="009235EF">
        <w:rPr>
          <w:b/>
        </w:rPr>
        <w:t>numeric data</w:t>
      </w:r>
      <w:r>
        <w:t xml:space="preserve"> using the following metrics:</w:t>
      </w:r>
    </w:p>
    <w:p w:rsidR="00632018" w:rsidRDefault="00632018" w:rsidP="004E59C2">
      <w:pPr>
        <w:spacing w:after="0"/>
        <w:jc w:val="both"/>
      </w:pPr>
      <w:r>
        <w:t>(a) Euclidean</w:t>
      </w:r>
    </w:p>
    <w:p w:rsidR="00632018" w:rsidRDefault="00632018" w:rsidP="004E59C2">
      <w:pPr>
        <w:spacing w:after="0"/>
        <w:jc w:val="both"/>
      </w:pPr>
      <w:r>
        <w:t>(b) Manhattan</w:t>
      </w:r>
    </w:p>
    <w:p w:rsidR="00632018" w:rsidRDefault="00632018" w:rsidP="004E59C2">
      <w:pPr>
        <w:spacing w:after="0"/>
        <w:jc w:val="both"/>
      </w:pPr>
      <w:r>
        <w:t xml:space="preserve">(c) </w:t>
      </w:r>
      <w:proofErr w:type="spellStart"/>
      <w:r>
        <w:t>Supremum</w:t>
      </w:r>
      <w:proofErr w:type="spellEnd"/>
    </w:p>
    <w:p w:rsidR="004E59C2" w:rsidRDefault="004E59C2" w:rsidP="009235EF">
      <w:pPr>
        <w:jc w:val="both"/>
      </w:pPr>
    </w:p>
    <w:p w:rsidR="00632018" w:rsidRDefault="00632018" w:rsidP="00753906">
      <w:pPr>
        <w:jc w:val="both"/>
      </w:pPr>
      <w:r w:rsidRPr="000418A7">
        <w:rPr>
          <w:b/>
        </w:rPr>
        <w:t>Q2.</w:t>
      </w:r>
      <w:r>
        <w:t xml:space="preserve"> From </w:t>
      </w:r>
      <w:r w:rsidR="000418A7" w:rsidRPr="009235EF">
        <w:rPr>
          <w:b/>
        </w:rPr>
        <w:t>T</w:t>
      </w:r>
      <w:r w:rsidRPr="009235EF">
        <w:rPr>
          <w:b/>
        </w:rPr>
        <w:t>able 1</w:t>
      </w:r>
      <w:r>
        <w:t xml:space="preserve">, determine dissimilarity matrices for the </w:t>
      </w:r>
      <w:r w:rsidRPr="009235EF">
        <w:rPr>
          <w:b/>
        </w:rPr>
        <w:t>binary data</w:t>
      </w:r>
      <w:r>
        <w:t>:</w:t>
      </w:r>
    </w:p>
    <w:p w:rsidR="00632018" w:rsidRDefault="00632018" w:rsidP="004E59C2">
      <w:pPr>
        <w:spacing w:after="0"/>
        <w:jc w:val="both"/>
      </w:pPr>
      <w:r>
        <w:t>(a) Assuming that all of the attributes are symmetric (Y and N are equally important)</w:t>
      </w:r>
    </w:p>
    <w:p w:rsidR="00632018" w:rsidRDefault="00632018" w:rsidP="004E59C2">
      <w:pPr>
        <w:spacing w:after="0"/>
        <w:jc w:val="both"/>
      </w:pPr>
      <w:r>
        <w:t>(b) Assuming that all of the attributes are asymmetric (where we consider Y to be unimportant)</w:t>
      </w:r>
    </w:p>
    <w:p w:rsidR="000418A7" w:rsidRDefault="000418A7" w:rsidP="00753906">
      <w:pPr>
        <w:jc w:val="both"/>
      </w:pPr>
    </w:p>
    <w:p w:rsidR="000418A7" w:rsidRDefault="000418A7" w:rsidP="00753906">
      <w:pPr>
        <w:jc w:val="both"/>
      </w:pPr>
      <w:r w:rsidRPr="009235EF">
        <w:rPr>
          <w:b/>
        </w:rPr>
        <w:t>Q3.</w:t>
      </w:r>
      <w:r>
        <w:t xml:space="preserve"> From </w:t>
      </w:r>
      <w:r w:rsidRPr="009235EF">
        <w:rPr>
          <w:b/>
        </w:rPr>
        <w:t>Table 1</w:t>
      </w:r>
      <w:r>
        <w:t xml:space="preserve">, determine a dissimilarity matrix for the </w:t>
      </w:r>
      <w:r w:rsidRPr="009235EF">
        <w:rPr>
          <w:b/>
        </w:rPr>
        <w:t>entire table</w:t>
      </w:r>
      <w:r>
        <w:t xml:space="preserve">, </w:t>
      </w:r>
      <w:r w:rsidR="009235EF">
        <w:t>(</w:t>
      </w:r>
      <w:r>
        <w:t>assuming that the binary attributes are symmetric</w:t>
      </w:r>
      <w:r w:rsidR="009235EF">
        <w:t xml:space="preserve"> and that we used a </w:t>
      </w:r>
      <w:r w:rsidR="009F6D6F">
        <w:t>M</w:t>
      </w:r>
      <w:r w:rsidR="00826241">
        <w:t>anhattan distance for numeric</w:t>
      </w:r>
      <w:r w:rsidR="009235EF">
        <w:t xml:space="preserve"> data</w:t>
      </w:r>
      <w:r>
        <w:t xml:space="preserve">). </w:t>
      </w:r>
    </w:p>
    <w:p w:rsidR="009235EF" w:rsidRDefault="009235EF" w:rsidP="00753906">
      <w:pPr>
        <w:jc w:val="both"/>
      </w:pPr>
    </w:p>
    <w:p w:rsidR="009235EF" w:rsidRDefault="009235EF" w:rsidP="00753906">
      <w:pPr>
        <w:jc w:val="both"/>
      </w:pPr>
      <w:r w:rsidRPr="009235EF">
        <w:rPr>
          <w:b/>
        </w:rPr>
        <w:t>Q4.</w:t>
      </w:r>
      <w:r>
        <w:t xml:space="preserve"> From </w:t>
      </w:r>
      <w:r w:rsidRPr="009235EF">
        <w:rPr>
          <w:b/>
        </w:rPr>
        <w:t>Table 2</w:t>
      </w:r>
      <w:r>
        <w:t xml:space="preserve">, determine a dissimilarity matrix for </w:t>
      </w:r>
      <w:r w:rsidRPr="009235EF">
        <w:rPr>
          <w:b/>
        </w:rPr>
        <w:t>ordinal data</w:t>
      </w:r>
      <w:r>
        <w:t xml:space="preserve"> (assume that the first 5 columns are ordinal).</w:t>
      </w:r>
    </w:p>
    <w:p w:rsidR="009235EF" w:rsidRDefault="009235EF" w:rsidP="00753906">
      <w:pPr>
        <w:jc w:val="both"/>
      </w:pPr>
    </w:p>
    <w:p w:rsidR="009235EF" w:rsidRDefault="009235EF" w:rsidP="00753906">
      <w:pPr>
        <w:jc w:val="both"/>
      </w:pPr>
      <w:r w:rsidRPr="009235EF">
        <w:rPr>
          <w:b/>
        </w:rPr>
        <w:t>Q5.</w:t>
      </w:r>
      <w:r>
        <w:t xml:space="preserve"> From </w:t>
      </w:r>
      <w:r w:rsidRPr="009235EF">
        <w:rPr>
          <w:b/>
        </w:rPr>
        <w:t>Table 2</w:t>
      </w:r>
      <w:r>
        <w:t xml:space="preserve">, determine a dissimilarity matrix for </w:t>
      </w:r>
      <w:r w:rsidRPr="009235EF">
        <w:rPr>
          <w:b/>
        </w:rPr>
        <w:t>nominal data</w:t>
      </w:r>
      <w:r>
        <w:t xml:space="preserve"> (assume that the last 5 columns are nominal).</w:t>
      </w:r>
    </w:p>
    <w:p w:rsidR="009235EF" w:rsidRDefault="009235EF" w:rsidP="00753906">
      <w:pPr>
        <w:jc w:val="both"/>
      </w:pPr>
    </w:p>
    <w:p w:rsidR="009235EF" w:rsidRDefault="009235EF" w:rsidP="00753906">
      <w:pPr>
        <w:jc w:val="both"/>
      </w:pPr>
      <w:r w:rsidRPr="009235EF">
        <w:rPr>
          <w:b/>
        </w:rPr>
        <w:t>Q6.</w:t>
      </w:r>
      <w:r>
        <w:t xml:space="preserve"> From </w:t>
      </w:r>
      <w:r w:rsidRPr="009235EF">
        <w:rPr>
          <w:b/>
        </w:rPr>
        <w:t>Table 2</w:t>
      </w:r>
      <w:r>
        <w:t xml:space="preserve">, determine a dissimilarity matrix for the </w:t>
      </w:r>
      <w:r w:rsidRPr="009235EF">
        <w:rPr>
          <w:b/>
        </w:rPr>
        <w:t>entire table</w:t>
      </w:r>
      <w:r>
        <w:t xml:space="preserve"> (under the same assumptions as for Q4 and Q5.</w:t>
      </w:r>
    </w:p>
    <w:p w:rsidR="009235EF" w:rsidRDefault="009235EF" w:rsidP="00753906">
      <w:pPr>
        <w:jc w:val="both"/>
      </w:pPr>
    </w:p>
    <w:p w:rsidR="009235EF" w:rsidRDefault="009235EF" w:rsidP="00753906">
      <w:pPr>
        <w:jc w:val="both"/>
      </w:pPr>
      <w:r w:rsidRPr="009235EF">
        <w:rPr>
          <w:b/>
        </w:rPr>
        <w:t>Q7.</w:t>
      </w:r>
      <w:r>
        <w:t xml:space="preserve"> For the combination of </w:t>
      </w:r>
      <w:r w:rsidRPr="009235EF">
        <w:rPr>
          <w:b/>
        </w:rPr>
        <w:t>both tables</w:t>
      </w:r>
      <w:r>
        <w:t>, determine a dissimilarity matrix (under the assumptions given in Q3, Q4 and Q5).</w:t>
      </w:r>
    </w:p>
    <w:sectPr w:rsidR="009235EF" w:rsidSect="003C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753906"/>
    <w:rsid w:val="00001510"/>
    <w:rsid w:val="00001772"/>
    <w:rsid w:val="00003686"/>
    <w:rsid w:val="00003B3F"/>
    <w:rsid w:val="00005057"/>
    <w:rsid w:val="0001246B"/>
    <w:rsid w:val="0001753B"/>
    <w:rsid w:val="000176A0"/>
    <w:rsid w:val="000233F6"/>
    <w:rsid w:val="00030128"/>
    <w:rsid w:val="00032CCC"/>
    <w:rsid w:val="000369AC"/>
    <w:rsid w:val="0004087D"/>
    <w:rsid w:val="000408CC"/>
    <w:rsid w:val="000418A7"/>
    <w:rsid w:val="00041B76"/>
    <w:rsid w:val="00044CD5"/>
    <w:rsid w:val="00051B3A"/>
    <w:rsid w:val="000526D2"/>
    <w:rsid w:val="00052B01"/>
    <w:rsid w:val="00053788"/>
    <w:rsid w:val="000551AD"/>
    <w:rsid w:val="000554C3"/>
    <w:rsid w:val="00057FCD"/>
    <w:rsid w:val="00067781"/>
    <w:rsid w:val="00071C21"/>
    <w:rsid w:val="00072B86"/>
    <w:rsid w:val="00074153"/>
    <w:rsid w:val="00075997"/>
    <w:rsid w:val="000770BA"/>
    <w:rsid w:val="00082ABD"/>
    <w:rsid w:val="00082C87"/>
    <w:rsid w:val="0008319A"/>
    <w:rsid w:val="00083293"/>
    <w:rsid w:val="00086516"/>
    <w:rsid w:val="000923FE"/>
    <w:rsid w:val="000955D2"/>
    <w:rsid w:val="00097D42"/>
    <w:rsid w:val="00097F64"/>
    <w:rsid w:val="000A4F8D"/>
    <w:rsid w:val="000A64EE"/>
    <w:rsid w:val="000A7AF7"/>
    <w:rsid w:val="000A7C46"/>
    <w:rsid w:val="000B023A"/>
    <w:rsid w:val="000B061C"/>
    <w:rsid w:val="000C4042"/>
    <w:rsid w:val="000C482B"/>
    <w:rsid w:val="000C5EC7"/>
    <w:rsid w:val="000C65AB"/>
    <w:rsid w:val="000C72B6"/>
    <w:rsid w:val="000D004B"/>
    <w:rsid w:val="000D0605"/>
    <w:rsid w:val="000D0911"/>
    <w:rsid w:val="000D1223"/>
    <w:rsid w:val="000D13D4"/>
    <w:rsid w:val="000D20D3"/>
    <w:rsid w:val="000D2DFD"/>
    <w:rsid w:val="000D4783"/>
    <w:rsid w:val="000D488D"/>
    <w:rsid w:val="000E0A36"/>
    <w:rsid w:val="000E1441"/>
    <w:rsid w:val="000E1B57"/>
    <w:rsid w:val="000E43F6"/>
    <w:rsid w:val="000E57D5"/>
    <w:rsid w:val="000E749F"/>
    <w:rsid w:val="000F0CF3"/>
    <w:rsid w:val="000F0F6B"/>
    <w:rsid w:val="000F67AD"/>
    <w:rsid w:val="000F7348"/>
    <w:rsid w:val="001005AE"/>
    <w:rsid w:val="00100E02"/>
    <w:rsid w:val="0010226F"/>
    <w:rsid w:val="0010343D"/>
    <w:rsid w:val="0010408C"/>
    <w:rsid w:val="00105A8D"/>
    <w:rsid w:val="001066F4"/>
    <w:rsid w:val="00107445"/>
    <w:rsid w:val="0011170E"/>
    <w:rsid w:val="00112679"/>
    <w:rsid w:val="001133CC"/>
    <w:rsid w:val="0011405A"/>
    <w:rsid w:val="001142AB"/>
    <w:rsid w:val="001142BD"/>
    <w:rsid w:val="00122C1F"/>
    <w:rsid w:val="00123040"/>
    <w:rsid w:val="001244DA"/>
    <w:rsid w:val="001311E6"/>
    <w:rsid w:val="001422E7"/>
    <w:rsid w:val="00142987"/>
    <w:rsid w:val="00143AC3"/>
    <w:rsid w:val="001453DE"/>
    <w:rsid w:val="0015081C"/>
    <w:rsid w:val="001522E3"/>
    <w:rsid w:val="00156A2B"/>
    <w:rsid w:val="001572F4"/>
    <w:rsid w:val="00157C72"/>
    <w:rsid w:val="00157CF6"/>
    <w:rsid w:val="0016064E"/>
    <w:rsid w:val="00166D16"/>
    <w:rsid w:val="00166EE1"/>
    <w:rsid w:val="001708E6"/>
    <w:rsid w:val="00174ED0"/>
    <w:rsid w:val="001761E6"/>
    <w:rsid w:val="00184BD5"/>
    <w:rsid w:val="00185878"/>
    <w:rsid w:val="001860E4"/>
    <w:rsid w:val="00186C1E"/>
    <w:rsid w:val="00186EDC"/>
    <w:rsid w:val="00192DA4"/>
    <w:rsid w:val="0019405C"/>
    <w:rsid w:val="00194413"/>
    <w:rsid w:val="001966FB"/>
    <w:rsid w:val="001A3509"/>
    <w:rsid w:val="001A549E"/>
    <w:rsid w:val="001A7212"/>
    <w:rsid w:val="001A7262"/>
    <w:rsid w:val="001A74D2"/>
    <w:rsid w:val="001B0B24"/>
    <w:rsid w:val="001B10AF"/>
    <w:rsid w:val="001B1642"/>
    <w:rsid w:val="001B33A7"/>
    <w:rsid w:val="001B49D9"/>
    <w:rsid w:val="001B76B6"/>
    <w:rsid w:val="001C2DB9"/>
    <w:rsid w:val="001C4B1B"/>
    <w:rsid w:val="001C5BDC"/>
    <w:rsid w:val="001C6BB8"/>
    <w:rsid w:val="001D03D2"/>
    <w:rsid w:val="001D115E"/>
    <w:rsid w:val="001D3BFD"/>
    <w:rsid w:val="001D4ABC"/>
    <w:rsid w:val="001D55B6"/>
    <w:rsid w:val="001D5F93"/>
    <w:rsid w:val="001D62D6"/>
    <w:rsid w:val="001D6D24"/>
    <w:rsid w:val="001E20BF"/>
    <w:rsid w:val="001E220C"/>
    <w:rsid w:val="001E3926"/>
    <w:rsid w:val="001E4FAB"/>
    <w:rsid w:val="001E66CC"/>
    <w:rsid w:val="001E6CDB"/>
    <w:rsid w:val="001E72C0"/>
    <w:rsid w:val="001F3F8B"/>
    <w:rsid w:val="001F49C6"/>
    <w:rsid w:val="00200DE5"/>
    <w:rsid w:val="002033DF"/>
    <w:rsid w:val="00205835"/>
    <w:rsid w:val="00205CCC"/>
    <w:rsid w:val="002067C2"/>
    <w:rsid w:val="0020759D"/>
    <w:rsid w:val="002154C1"/>
    <w:rsid w:val="0022011B"/>
    <w:rsid w:val="00220360"/>
    <w:rsid w:val="002216BA"/>
    <w:rsid w:val="00222445"/>
    <w:rsid w:val="002239FD"/>
    <w:rsid w:val="00225044"/>
    <w:rsid w:val="00226610"/>
    <w:rsid w:val="002302DD"/>
    <w:rsid w:val="00230326"/>
    <w:rsid w:val="00230995"/>
    <w:rsid w:val="00230FEB"/>
    <w:rsid w:val="00235271"/>
    <w:rsid w:val="002409C9"/>
    <w:rsid w:val="002420EA"/>
    <w:rsid w:val="00243FA6"/>
    <w:rsid w:val="00245A0F"/>
    <w:rsid w:val="00246DE3"/>
    <w:rsid w:val="00253C64"/>
    <w:rsid w:val="00254AFA"/>
    <w:rsid w:val="002555CA"/>
    <w:rsid w:val="00257FF8"/>
    <w:rsid w:val="0026005C"/>
    <w:rsid w:val="002630B1"/>
    <w:rsid w:val="002630CF"/>
    <w:rsid w:val="00264FA7"/>
    <w:rsid w:val="0026749E"/>
    <w:rsid w:val="002716E4"/>
    <w:rsid w:val="002716FF"/>
    <w:rsid w:val="00271BE1"/>
    <w:rsid w:val="00274FB1"/>
    <w:rsid w:val="00280AC4"/>
    <w:rsid w:val="002830BB"/>
    <w:rsid w:val="0028601D"/>
    <w:rsid w:val="002903AA"/>
    <w:rsid w:val="00292953"/>
    <w:rsid w:val="002937DB"/>
    <w:rsid w:val="002963A6"/>
    <w:rsid w:val="00297040"/>
    <w:rsid w:val="002972A5"/>
    <w:rsid w:val="00297A9D"/>
    <w:rsid w:val="00297D26"/>
    <w:rsid w:val="00297F55"/>
    <w:rsid w:val="002A063B"/>
    <w:rsid w:val="002A3CBB"/>
    <w:rsid w:val="002A7AB2"/>
    <w:rsid w:val="002B0022"/>
    <w:rsid w:val="002B0C3C"/>
    <w:rsid w:val="002B1FC9"/>
    <w:rsid w:val="002B475B"/>
    <w:rsid w:val="002C0D34"/>
    <w:rsid w:val="002C1568"/>
    <w:rsid w:val="002C5121"/>
    <w:rsid w:val="002C71D0"/>
    <w:rsid w:val="002D19DB"/>
    <w:rsid w:val="002D1E2A"/>
    <w:rsid w:val="002D2836"/>
    <w:rsid w:val="002D38A0"/>
    <w:rsid w:val="002D53EE"/>
    <w:rsid w:val="002D6E13"/>
    <w:rsid w:val="002E0FC3"/>
    <w:rsid w:val="002E5289"/>
    <w:rsid w:val="002E5622"/>
    <w:rsid w:val="002E7340"/>
    <w:rsid w:val="002F38C4"/>
    <w:rsid w:val="002F5757"/>
    <w:rsid w:val="002F6D5D"/>
    <w:rsid w:val="00300969"/>
    <w:rsid w:val="003040AA"/>
    <w:rsid w:val="00305A11"/>
    <w:rsid w:val="00305E75"/>
    <w:rsid w:val="003306F1"/>
    <w:rsid w:val="00330A80"/>
    <w:rsid w:val="00330F05"/>
    <w:rsid w:val="00332B1B"/>
    <w:rsid w:val="0033361F"/>
    <w:rsid w:val="00335432"/>
    <w:rsid w:val="00337642"/>
    <w:rsid w:val="00337F2A"/>
    <w:rsid w:val="0034274A"/>
    <w:rsid w:val="00350C86"/>
    <w:rsid w:val="00351F05"/>
    <w:rsid w:val="003531E4"/>
    <w:rsid w:val="0035438C"/>
    <w:rsid w:val="00356B51"/>
    <w:rsid w:val="003646B8"/>
    <w:rsid w:val="00365341"/>
    <w:rsid w:val="00365E9F"/>
    <w:rsid w:val="00366C30"/>
    <w:rsid w:val="00366D68"/>
    <w:rsid w:val="00366E89"/>
    <w:rsid w:val="003732C6"/>
    <w:rsid w:val="00373C56"/>
    <w:rsid w:val="00375B35"/>
    <w:rsid w:val="0037642F"/>
    <w:rsid w:val="00376BF6"/>
    <w:rsid w:val="0038040E"/>
    <w:rsid w:val="00382D8B"/>
    <w:rsid w:val="00384920"/>
    <w:rsid w:val="00385E2F"/>
    <w:rsid w:val="00386F21"/>
    <w:rsid w:val="00387863"/>
    <w:rsid w:val="00391A08"/>
    <w:rsid w:val="0039261A"/>
    <w:rsid w:val="00397308"/>
    <w:rsid w:val="00397FED"/>
    <w:rsid w:val="003A0519"/>
    <w:rsid w:val="003A4343"/>
    <w:rsid w:val="003A5DB1"/>
    <w:rsid w:val="003A75E5"/>
    <w:rsid w:val="003B066D"/>
    <w:rsid w:val="003B1AA7"/>
    <w:rsid w:val="003B40FD"/>
    <w:rsid w:val="003B67F0"/>
    <w:rsid w:val="003C097D"/>
    <w:rsid w:val="003C1A83"/>
    <w:rsid w:val="003C41BD"/>
    <w:rsid w:val="003C571E"/>
    <w:rsid w:val="003D0E5B"/>
    <w:rsid w:val="003D1557"/>
    <w:rsid w:val="003D1A4F"/>
    <w:rsid w:val="003D34DC"/>
    <w:rsid w:val="003D49D3"/>
    <w:rsid w:val="003D59A5"/>
    <w:rsid w:val="003D6975"/>
    <w:rsid w:val="003D6D97"/>
    <w:rsid w:val="003E01BA"/>
    <w:rsid w:val="003E29E3"/>
    <w:rsid w:val="003E306F"/>
    <w:rsid w:val="003E4656"/>
    <w:rsid w:val="003E4C63"/>
    <w:rsid w:val="003E4CA8"/>
    <w:rsid w:val="003E5E25"/>
    <w:rsid w:val="003E63D7"/>
    <w:rsid w:val="003E6DC5"/>
    <w:rsid w:val="003F2E72"/>
    <w:rsid w:val="003F5111"/>
    <w:rsid w:val="003F7018"/>
    <w:rsid w:val="003F70A9"/>
    <w:rsid w:val="00401FDD"/>
    <w:rsid w:val="00406A87"/>
    <w:rsid w:val="00411DCA"/>
    <w:rsid w:val="00411E21"/>
    <w:rsid w:val="00412C93"/>
    <w:rsid w:val="00415513"/>
    <w:rsid w:val="00415D67"/>
    <w:rsid w:val="00417E2B"/>
    <w:rsid w:val="004209B4"/>
    <w:rsid w:val="00421004"/>
    <w:rsid w:val="00421FFA"/>
    <w:rsid w:val="00426381"/>
    <w:rsid w:val="0043124D"/>
    <w:rsid w:val="0043496A"/>
    <w:rsid w:val="00434D59"/>
    <w:rsid w:val="00437D49"/>
    <w:rsid w:val="004401B2"/>
    <w:rsid w:val="0044020C"/>
    <w:rsid w:val="0044087B"/>
    <w:rsid w:val="00441C12"/>
    <w:rsid w:val="00442954"/>
    <w:rsid w:val="00444038"/>
    <w:rsid w:val="00444AB2"/>
    <w:rsid w:val="00445767"/>
    <w:rsid w:val="00450CAB"/>
    <w:rsid w:val="00452946"/>
    <w:rsid w:val="00452A5E"/>
    <w:rsid w:val="00453140"/>
    <w:rsid w:val="00453A26"/>
    <w:rsid w:val="00454680"/>
    <w:rsid w:val="00457159"/>
    <w:rsid w:val="004618BD"/>
    <w:rsid w:val="0046348B"/>
    <w:rsid w:val="0046382E"/>
    <w:rsid w:val="00464B36"/>
    <w:rsid w:val="00467976"/>
    <w:rsid w:val="004712B8"/>
    <w:rsid w:val="00474AD0"/>
    <w:rsid w:val="00474E48"/>
    <w:rsid w:val="00475ED9"/>
    <w:rsid w:val="00476AEB"/>
    <w:rsid w:val="00476B1E"/>
    <w:rsid w:val="004775EC"/>
    <w:rsid w:val="00480319"/>
    <w:rsid w:val="00486A77"/>
    <w:rsid w:val="0049208F"/>
    <w:rsid w:val="004920B5"/>
    <w:rsid w:val="00492E31"/>
    <w:rsid w:val="00493EEB"/>
    <w:rsid w:val="00493F5E"/>
    <w:rsid w:val="00497539"/>
    <w:rsid w:val="004A2B42"/>
    <w:rsid w:val="004A49EF"/>
    <w:rsid w:val="004A7261"/>
    <w:rsid w:val="004B06D2"/>
    <w:rsid w:val="004B3A5A"/>
    <w:rsid w:val="004B423B"/>
    <w:rsid w:val="004B44E4"/>
    <w:rsid w:val="004B61C0"/>
    <w:rsid w:val="004B6460"/>
    <w:rsid w:val="004B7835"/>
    <w:rsid w:val="004C113A"/>
    <w:rsid w:val="004C265F"/>
    <w:rsid w:val="004C3C3A"/>
    <w:rsid w:val="004D1276"/>
    <w:rsid w:val="004D24FD"/>
    <w:rsid w:val="004D3352"/>
    <w:rsid w:val="004D3FF3"/>
    <w:rsid w:val="004D5D72"/>
    <w:rsid w:val="004E454C"/>
    <w:rsid w:val="004E4F62"/>
    <w:rsid w:val="004E59C2"/>
    <w:rsid w:val="004E5AB1"/>
    <w:rsid w:val="004E6223"/>
    <w:rsid w:val="004F0233"/>
    <w:rsid w:val="004F0712"/>
    <w:rsid w:val="004F1C9B"/>
    <w:rsid w:val="004F2C95"/>
    <w:rsid w:val="004F3ED8"/>
    <w:rsid w:val="00501E24"/>
    <w:rsid w:val="00503639"/>
    <w:rsid w:val="005048F5"/>
    <w:rsid w:val="00505824"/>
    <w:rsid w:val="00505EA1"/>
    <w:rsid w:val="00514539"/>
    <w:rsid w:val="005207FF"/>
    <w:rsid w:val="005209AC"/>
    <w:rsid w:val="00521187"/>
    <w:rsid w:val="00522B36"/>
    <w:rsid w:val="00523112"/>
    <w:rsid w:val="00535536"/>
    <w:rsid w:val="00537096"/>
    <w:rsid w:val="005421C3"/>
    <w:rsid w:val="00543770"/>
    <w:rsid w:val="00545B22"/>
    <w:rsid w:val="00545B85"/>
    <w:rsid w:val="00547289"/>
    <w:rsid w:val="00551579"/>
    <w:rsid w:val="00555C4A"/>
    <w:rsid w:val="005561F7"/>
    <w:rsid w:val="005615E1"/>
    <w:rsid w:val="00562AF5"/>
    <w:rsid w:val="0056303F"/>
    <w:rsid w:val="00563AA8"/>
    <w:rsid w:val="00564424"/>
    <w:rsid w:val="005728FC"/>
    <w:rsid w:val="00580727"/>
    <w:rsid w:val="00582DC8"/>
    <w:rsid w:val="005853B9"/>
    <w:rsid w:val="00585672"/>
    <w:rsid w:val="005872A9"/>
    <w:rsid w:val="00590694"/>
    <w:rsid w:val="00590C7D"/>
    <w:rsid w:val="00594EFC"/>
    <w:rsid w:val="00594FF6"/>
    <w:rsid w:val="00595085"/>
    <w:rsid w:val="00596470"/>
    <w:rsid w:val="005A0DED"/>
    <w:rsid w:val="005A208C"/>
    <w:rsid w:val="005A2CD6"/>
    <w:rsid w:val="005A420A"/>
    <w:rsid w:val="005A6E04"/>
    <w:rsid w:val="005B3639"/>
    <w:rsid w:val="005B594C"/>
    <w:rsid w:val="005B74EA"/>
    <w:rsid w:val="005B7D7A"/>
    <w:rsid w:val="005C0A9C"/>
    <w:rsid w:val="005C29D7"/>
    <w:rsid w:val="005C36EE"/>
    <w:rsid w:val="005C5BE5"/>
    <w:rsid w:val="005C5CCC"/>
    <w:rsid w:val="005C65DC"/>
    <w:rsid w:val="005D0DBA"/>
    <w:rsid w:val="005D2DBE"/>
    <w:rsid w:val="005D6DC4"/>
    <w:rsid w:val="005E0F52"/>
    <w:rsid w:val="005E16E3"/>
    <w:rsid w:val="005E2927"/>
    <w:rsid w:val="005E4C61"/>
    <w:rsid w:val="005E5784"/>
    <w:rsid w:val="005F1A76"/>
    <w:rsid w:val="00600973"/>
    <w:rsid w:val="00600E3C"/>
    <w:rsid w:val="0060340D"/>
    <w:rsid w:val="006045B2"/>
    <w:rsid w:val="00604809"/>
    <w:rsid w:val="006074A9"/>
    <w:rsid w:val="00607EDF"/>
    <w:rsid w:val="006121A4"/>
    <w:rsid w:val="006124FB"/>
    <w:rsid w:val="0061645E"/>
    <w:rsid w:val="006164D9"/>
    <w:rsid w:val="00616F36"/>
    <w:rsid w:val="00617EF9"/>
    <w:rsid w:val="00620D4E"/>
    <w:rsid w:val="00621504"/>
    <w:rsid w:val="0062210B"/>
    <w:rsid w:val="00623149"/>
    <w:rsid w:val="00624028"/>
    <w:rsid w:val="00631B89"/>
    <w:rsid w:val="00632018"/>
    <w:rsid w:val="006330F6"/>
    <w:rsid w:val="00633464"/>
    <w:rsid w:val="00634938"/>
    <w:rsid w:val="00635077"/>
    <w:rsid w:val="006404EE"/>
    <w:rsid w:val="00641EA4"/>
    <w:rsid w:val="006436A3"/>
    <w:rsid w:val="006444C1"/>
    <w:rsid w:val="0064595E"/>
    <w:rsid w:val="006502B7"/>
    <w:rsid w:val="006526BF"/>
    <w:rsid w:val="00652D90"/>
    <w:rsid w:val="00653FF8"/>
    <w:rsid w:val="006559B5"/>
    <w:rsid w:val="006570BE"/>
    <w:rsid w:val="0065723C"/>
    <w:rsid w:val="00661AB5"/>
    <w:rsid w:val="0066327B"/>
    <w:rsid w:val="0066472F"/>
    <w:rsid w:val="0066486E"/>
    <w:rsid w:val="00667C80"/>
    <w:rsid w:val="00673483"/>
    <w:rsid w:val="0068474F"/>
    <w:rsid w:val="00685F4E"/>
    <w:rsid w:val="00692907"/>
    <w:rsid w:val="00692AA9"/>
    <w:rsid w:val="00696A60"/>
    <w:rsid w:val="00696A63"/>
    <w:rsid w:val="00696AB9"/>
    <w:rsid w:val="006A4844"/>
    <w:rsid w:val="006A48D6"/>
    <w:rsid w:val="006A6AFD"/>
    <w:rsid w:val="006B0A04"/>
    <w:rsid w:val="006B0CF0"/>
    <w:rsid w:val="006B4052"/>
    <w:rsid w:val="006B40DA"/>
    <w:rsid w:val="006B454B"/>
    <w:rsid w:val="006B687B"/>
    <w:rsid w:val="006B76D5"/>
    <w:rsid w:val="006C2555"/>
    <w:rsid w:val="006C4AB4"/>
    <w:rsid w:val="006C53BB"/>
    <w:rsid w:val="006C7902"/>
    <w:rsid w:val="006D114F"/>
    <w:rsid w:val="006D24BE"/>
    <w:rsid w:val="006E6128"/>
    <w:rsid w:val="006E6655"/>
    <w:rsid w:val="006E6F0A"/>
    <w:rsid w:val="006F1417"/>
    <w:rsid w:val="006F1E76"/>
    <w:rsid w:val="006F46EC"/>
    <w:rsid w:val="006F5B18"/>
    <w:rsid w:val="006F5C28"/>
    <w:rsid w:val="006F65D7"/>
    <w:rsid w:val="00700147"/>
    <w:rsid w:val="007034AC"/>
    <w:rsid w:val="007047B0"/>
    <w:rsid w:val="00705177"/>
    <w:rsid w:val="00711289"/>
    <w:rsid w:val="007132D6"/>
    <w:rsid w:val="0071449D"/>
    <w:rsid w:val="00714A2A"/>
    <w:rsid w:val="00722B9D"/>
    <w:rsid w:val="007237AA"/>
    <w:rsid w:val="00724DFB"/>
    <w:rsid w:val="00726F04"/>
    <w:rsid w:val="00727514"/>
    <w:rsid w:val="007277C3"/>
    <w:rsid w:val="0073070A"/>
    <w:rsid w:val="007319BC"/>
    <w:rsid w:val="007333C6"/>
    <w:rsid w:val="00743DEA"/>
    <w:rsid w:val="007446E5"/>
    <w:rsid w:val="0074613A"/>
    <w:rsid w:val="00746544"/>
    <w:rsid w:val="00750196"/>
    <w:rsid w:val="00751937"/>
    <w:rsid w:val="007536C7"/>
    <w:rsid w:val="00753906"/>
    <w:rsid w:val="00754C51"/>
    <w:rsid w:val="00761758"/>
    <w:rsid w:val="0076503B"/>
    <w:rsid w:val="0076680E"/>
    <w:rsid w:val="00772C3F"/>
    <w:rsid w:val="00775651"/>
    <w:rsid w:val="00781FD1"/>
    <w:rsid w:val="00782385"/>
    <w:rsid w:val="007836EF"/>
    <w:rsid w:val="00783928"/>
    <w:rsid w:val="00785DDD"/>
    <w:rsid w:val="00787750"/>
    <w:rsid w:val="007901AE"/>
    <w:rsid w:val="00791486"/>
    <w:rsid w:val="0079240C"/>
    <w:rsid w:val="0079647D"/>
    <w:rsid w:val="007976BB"/>
    <w:rsid w:val="007A1E8C"/>
    <w:rsid w:val="007A2342"/>
    <w:rsid w:val="007A394A"/>
    <w:rsid w:val="007A4EF9"/>
    <w:rsid w:val="007A6EC2"/>
    <w:rsid w:val="007A7D6C"/>
    <w:rsid w:val="007B1F81"/>
    <w:rsid w:val="007B3778"/>
    <w:rsid w:val="007B4D2D"/>
    <w:rsid w:val="007B61ED"/>
    <w:rsid w:val="007B660D"/>
    <w:rsid w:val="007B66FD"/>
    <w:rsid w:val="007B6751"/>
    <w:rsid w:val="007C27D3"/>
    <w:rsid w:val="007C2BF6"/>
    <w:rsid w:val="007C381B"/>
    <w:rsid w:val="007C7B98"/>
    <w:rsid w:val="007D38CF"/>
    <w:rsid w:val="007D5128"/>
    <w:rsid w:val="007D5F85"/>
    <w:rsid w:val="007E1614"/>
    <w:rsid w:val="007E5545"/>
    <w:rsid w:val="007E6020"/>
    <w:rsid w:val="007E72F5"/>
    <w:rsid w:val="007F022A"/>
    <w:rsid w:val="007F0F03"/>
    <w:rsid w:val="007F13F3"/>
    <w:rsid w:val="007F3F7E"/>
    <w:rsid w:val="007F7236"/>
    <w:rsid w:val="00800887"/>
    <w:rsid w:val="00801D37"/>
    <w:rsid w:val="00802AD8"/>
    <w:rsid w:val="00805DD7"/>
    <w:rsid w:val="00811F04"/>
    <w:rsid w:val="00812C18"/>
    <w:rsid w:val="00813BE3"/>
    <w:rsid w:val="00813FE9"/>
    <w:rsid w:val="00816797"/>
    <w:rsid w:val="008169B9"/>
    <w:rsid w:val="008203C5"/>
    <w:rsid w:val="00823D23"/>
    <w:rsid w:val="00824989"/>
    <w:rsid w:val="00826241"/>
    <w:rsid w:val="008275A8"/>
    <w:rsid w:val="00831C9D"/>
    <w:rsid w:val="008339B4"/>
    <w:rsid w:val="008347B4"/>
    <w:rsid w:val="00836080"/>
    <w:rsid w:val="008373C8"/>
    <w:rsid w:val="008404D0"/>
    <w:rsid w:val="008415E9"/>
    <w:rsid w:val="0084289A"/>
    <w:rsid w:val="008449B3"/>
    <w:rsid w:val="00846074"/>
    <w:rsid w:val="00850BFF"/>
    <w:rsid w:val="00852A60"/>
    <w:rsid w:val="008530B0"/>
    <w:rsid w:val="008549BC"/>
    <w:rsid w:val="00862009"/>
    <w:rsid w:val="00862A28"/>
    <w:rsid w:val="00863283"/>
    <w:rsid w:val="00864AF6"/>
    <w:rsid w:val="00864D7B"/>
    <w:rsid w:val="00866FD0"/>
    <w:rsid w:val="00870DBB"/>
    <w:rsid w:val="00871375"/>
    <w:rsid w:val="00873E63"/>
    <w:rsid w:val="00875009"/>
    <w:rsid w:val="008752A7"/>
    <w:rsid w:val="0087598D"/>
    <w:rsid w:val="008802D5"/>
    <w:rsid w:val="008821A1"/>
    <w:rsid w:val="0088439C"/>
    <w:rsid w:val="00891649"/>
    <w:rsid w:val="00895CFD"/>
    <w:rsid w:val="008963C1"/>
    <w:rsid w:val="00896B6A"/>
    <w:rsid w:val="00896BAB"/>
    <w:rsid w:val="008975B9"/>
    <w:rsid w:val="008A0525"/>
    <w:rsid w:val="008A2C7F"/>
    <w:rsid w:val="008A33DB"/>
    <w:rsid w:val="008A3877"/>
    <w:rsid w:val="008A4A8C"/>
    <w:rsid w:val="008A6862"/>
    <w:rsid w:val="008B09B3"/>
    <w:rsid w:val="008B0C90"/>
    <w:rsid w:val="008B1404"/>
    <w:rsid w:val="008B35B2"/>
    <w:rsid w:val="008B5655"/>
    <w:rsid w:val="008C0E1C"/>
    <w:rsid w:val="008C6518"/>
    <w:rsid w:val="008D1CA6"/>
    <w:rsid w:val="008D2C9E"/>
    <w:rsid w:val="008D60AD"/>
    <w:rsid w:val="008E02EE"/>
    <w:rsid w:val="008E0595"/>
    <w:rsid w:val="008E0E9C"/>
    <w:rsid w:val="008E26E3"/>
    <w:rsid w:val="008E49A6"/>
    <w:rsid w:val="008E53D5"/>
    <w:rsid w:val="008F0537"/>
    <w:rsid w:val="008F2931"/>
    <w:rsid w:val="008F3CC9"/>
    <w:rsid w:val="008F75D2"/>
    <w:rsid w:val="008F774D"/>
    <w:rsid w:val="008F77A6"/>
    <w:rsid w:val="0090031A"/>
    <w:rsid w:val="00910B8D"/>
    <w:rsid w:val="00911EEA"/>
    <w:rsid w:val="00913FB9"/>
    <w:rsid w:val="009140FF"/>
    <w:rsid w:val="00921C0C"/>
    <w:rsid w:val="00922367"/>
    <w:rsid w:val="009235EF"/>
    <w:rsid w:val="0092556B"/>
    <w:rsid w:val="0092615E"/>
    <w:rsid w:val="009311E7"/>
    <w:rsid w:val="00932368"/>
    <w:rsid w:val="00932889"/>
    <w:rsid w:val="00932A07"/>
    <w:rsid w:val="00932A47"/>
    <w:rsid w:val="00933CD9"/>
    <w:rsid w:val="00934430"/>
    <w:rsid w:val="00934BA9"/>
    <w:rsid w:val="00937E50"/>
    <w:rsid w:val="00940772"/>
    <w:rsid w:val="0094387C"/>
    <w:rsid w:val="00944268"/>
    <w:rsid w:val="0094477A"/>
    <w:rsid w:val="00952B67"/>
    <w:rsid w:val="00954DFB"/>
    <w:rsid w:val="00957A91"/>
    <w:rsid w:val="0096229E"/>
    <w:rsid w:val="00962DAC"/>
    <w:rsid w:val="00963C65"/>
    <w:rsid w:val="00964BC4"/>
    <w:rsid w:val="00970CB0"/>
    <w:rsid w:val="00974942"/>
    <w:rsid w:val="00974C3F"/>
    <w:rsid w:val="009760C5"/>
    <w:rsid w:val="0098015D"/>
    <w:rsid w:val="00980528"/>
    <w:rsid w:val="00981C09"/>
    <w:rsid w:val="00981E44"/>
    <w:rsid w:val="009826AC"/>
    <w:rsid w:val="00982F0E"/>
    <w:rsid w:val="009857C5"/>
    <w:rsid w:val="00986A26"/>
    <w:rsid w:val="00987BCA"/>
    <w:rsid w:val="009904C7"/>
    <w:rsid w:val="009905E7"/>
    <w:rsid w:val="00993C41"/>
    <w:rsid w:val="00994B3C"/>
    <w:rsid w:val="009957E4"/>
    <w:rsid w:val="00996685"/>
    <w:rsid w:val="00996992"/>
    <w:rsid w:val="009A013E"/>
    <w:rsid w:val="009A01DC"/>
    <w:rsid w:val="009A05A7"/>
    <w:rsid w:val="009A15CB"/>
    <w:rsid w:val="009B2D0A"/>
    <w:rsid w:val="009B6423"/>
    <w:rsid w:val="009C0318"/>
    <w:rsid w:val="009C05A1"/>
    <w:rsid w:val="009C0616"/>
    <w:rsid w:val="009C0670"/>
    <w:rsid w:val="009C197F"/>
    <w:rsid w:val="009C2AE4"/>
    <w:rsid w:val="009C3842"/>
    <w:rsid w:val="009C6E39"/>
    <w:rsid w:val="009D01C8"/>
    <w:rsid w:val="009D0762"/>
    <w:rsid w:val="009D20AB"/>
    <w:rsid w:val="009D4AC9"/>
    <w:rsid w:val="009D6CA1"/>
    <w:rsid w:val="009E7A5A"/>
    <w:rsid w:val="009F0B4D"/>
    <w:rsid w:val="009F2B87"/>
    <w:rsid w:val="009F4F62"/>
    <w:rsid w:val="009F5161"/>
    <w:rsid w:val="009F5D3F"/>
    <w:rsid w:val="009F6625"/>
    <w:rsid w:val="009F6D6F"/>
    <w:rsid w:val="009F7AAA"/>
    <w:rsid w:val="00A0368C"/>
    <w:rsid w:val="00A062D2"/>
    <w:rsid w:val="00A0661A"/>
    <w:rsid w:val="00A107CB"/>
    <w:rsid w:val="00A17FEE"/>
    <w:rsid w:val="00A215A3"/>
    <w:rsid w:val="00A2389B"/>
    <w:rsid w:val="00A243B7"/>
    <w:rsid w:val="00A32295"/>
    <w:rsid w:val="00A32D6F"/>
    <w:rsid w:val="00A35199"/>
    <w:rsid w:val="00A36F79"/>
    <w:rsid w:val="00A40266"/>
    <w:rsid w:val="00A442A5"/>
    <w:rsid w:val="00A4473C"/>
    <w:rsid w:val="00A44C3C"/>
    <w:rsid w:val="00A45D73"/>
    <w:rsid w:val="00A46D2A"/>
    <w:rsid w:val="00A477C4"/>
    <w:rsid w:val="00A538F8"/>
    <w:rsid w:val="00A55160"/>
    <w:rsid w:val="00A573AE"/>
    <w:rsid w:val="00A60A36"/>
    <w:rsid w:val="00A6250E"/>
    <w:rsid w:val="00A62837"/>
    <w:rsid w:val="00A71B9C"/>
    <w:rsid w:val="00A7333B"/>
    <w:rsid w:val="00A7527B"/>
    <w:rsid w:val="00A754BA"/>
    <w:rsid w:val="00A757BA"/>
    <w:rsid w:val="00A7585C"/>
    <w:rsid w:val="00A81217"/>
    <w:rsid w:val="00A96110"/>
    <w:rsid w:val="00A97607"/>
    <w:rsid w:val="00AA0F1A"/>
    <w:rsid w:val="00AA1472"/>
    <w:rsid w:val="00AA321D"/>
    <w:rsid w:val="00AA4748"/>
    <w:rsid w:val="00AA476B"/>
    <w:rsid w:val="00AA49ED"/>
    <w:rsid w:val="00AA6061"/>
    <w:rsid w:val="00AB15DB"/>
    <w:rsid w:val="00AB23FA"/>
    <w:rsid w:val="00AB455F"/>
    <w:rsid w:val="00AB4EC2"/>
    <w:rsid w:val="00AB6728"/>
    <w:rsid w:val="00AC0772"/>
    <w:rsid w:val="00AC1FDA"/>
    <w:rsid w:val="00AC2016"/>
    <w:rsid w:val="00AC217E"/>
    <w:rsid w:val="00AC2E06"/>
    <w:rsid w:val="00AD29F6"/>
    <w:rsid w:val="00AD3461"/>
    <w:rsid w:val="00AD4AA6"/>
    <w:rsid w:val="00AD6ED6"/>
    <w:rsid w:val="00AD74D6"/>
    <w:rsid w:val="00AE5035"/>
    <w:rsid w:val="00AF147C"/>
    <w:rsid w:val="00AF40AF"/>
    <w:rsid w:val="00AF514F"/>
    <w:rsid w:val="00AF58D3"/>
    <w:rsid w:val="00B00B1D"/>
    <w:rsid w:val="00B01504"/>
    <w:rsid w:val="00B02360"/>
    <w:rsid w:val="00B02F37"/>
    <w:rsid w:val="00B0430F"/>
    <w:rsid w:val="00B04658"/>
    <w:rsid w:val="00B103E6"/>
    <w:rsid w:val="00B127B4"/>
    <w:rsid w:val="00B128F6"/>
    <w:rsid w:val="00B12D5F"/>
    <w:rsid w:val="00B14942"/>
    <w:rsid w:val="00B156A9"/>
    <w:rsid w:val="00B1583C"/>
    <w:rsid w:val="00B16D0A"/>
    <w:rsid w:val="00B2142B"/>
    <w:rsid w:val="00B232F6"/>
    <w:rsid w:val="00B234D4"/>
    <w:rsid w:val="00B23AD4"/>
    <w:rsid w:val="00B23F4A"/>
    <w:rsid w:val="00B2455C"/>
    <w:rsid w:val="00B248D5"/>
    <w:rsid w:val="00B25083"/>
    <w:rsid w:val="00B250B1"/>
    <w:rsid w:val="00B273B3"/>
    <w:rsid w:val="00B279C7"/>
    <w:rsid w:val="00B302F4"/>
    <w:rsid w:val="00B30EB2"/>
    <w:rsid w:val="00B311C9"/>
    <w:rsid w:val="00B312D5"/>
    <w:rsid w:val="00B34EAB"/>
    <w:rsid w:val="00B36403"/>
    <w:rsid w:val="00B37206"/>
    <w:rsid w:val="00B41CB2"/>
    <w:rsid w:val="00B43061"/>
    <w:rsid w:val="00B446B1"/>
    <w:rsid w:val="00B44770"/>
    <w:rsid w:val="00B477FA"/>
    <w:rsid w:val="00B50A15"/>
    <w:rsid w:val="00B50A1D"/>
    <w:rsid w:val="00B50A6B"/>
    <w:rsid w:val="00B525B2"/>
    <w:rsid w:val="00B53DD3"/>
    <w:rsid w:val="00B55746"/>
    <w:rsid w:val="00B61E01"/>
    <w:rsid w:val="00B63D56"/>
    <w:rsid w:val="00B6535F"/>
    <w:rsid w:val="00B67673"/>
    <w:rsid w:val="00B70B4E"/>
    <w:rsid w:val="00B74309"/>
    <w:rsid w:val="00B753AB"/>
    <w:rsid w:val="00B760A3"/>
    <w:rsid w:val="00B77002"/>
    <w:rsid w:val="00B82BDE"/>
    <w:rsid w:val="00B84A0D"/>
    <w:rsid w:val="00B857E1"/>
    <w:rsid w:val="00B864BC"/>
    <w:rsid w:val="00B865CC"/>
    <w:rsid w:val="00B874C3"/>
    <w:rsid w:val="00B90711"/>
    <w:rsid w:val="00B919C2"/>
    <w:rsid w:val="00B92C95"/>
    <w:rsid w:val="00B93F5A"/>
    <w:rsid w:val="00B94E4F"/>
    <w:rsid w:val="00BA1960"/>
    <w:rsid w:val="00BA309E"/>
    <w:rsid w:val="00BA3101"/>
    <w:rsid w:val="00BA3716"/>
    <w:rsid w:val="00BA397E"/>
    <w:rsid w:val="00BA6D3B"/>
    <w:rsid w:val="00BB1067"/>
    <w:rsid w:val="00BB261F"/>
    <w:rsid w:val="00BB5340"/>
    <w:rsid w:val="00BC2079"/>
    <w:rsid w:val="00BC3606"/>
    <w:rsid w:val="00BC37EC"/>
    <w:rsid w:val="00BC552B"/>
    <w:rsid w:val="00BC5F47"/>
    <w:rsid w:val="00BC739D"/>
    <w:rsid w:val="00BC778C"/>
    <w:rsid w:val="00BD0159"/>
    <w:rsid w:val="00BD3BBD"/>
    <w:rsid w:val="00BD53EA"/>
    <w:rsid w:val="00BD601F"/>
    <w:rsid w:val="00BD7E92"/>
    <w:rsid w:val="00BE0DA6"/>
    <w:rsid w:val="00BE2907"/>
    <w:rsid w:val="00BE3ABF"/>
    <w:rsid w:val="00BE50DF"/>
    <w:rsid w:val="00BE63A5"/>
    <w:rsid w:val="00BE6835"/>
    <w:rsid w:val="00BE6D19"/>
    <w:rsid w:val="00BE7850"/>
    <w:rsid w:val="00BF08B0"/>
    <w:rsid w:val="00BF4BDE"/>
    <w:rsid w:val="00C003EE"/>
    <w:rsid w:val="00C05DAC"/>
    <w:rsid w:val="00C07663"/>
    <w:rsid w:val="00C1214B"/>
    <w:rsid w:val="00C13F68"/>
    <w:rsid w:val="00C1508C"/>
    <w:rsid w:val="00C15D47"/>
    <w:rsid w:val="00C21D87"/>
    <w:rsid w:val="00C21F2E"/>
    <w:rsid w:val="00C247E7"/>
    <w:rsid w:val="00C30980"/>
    <w:rsid w:val="00C30D1A"/>
    <w:rsid w:val="00C35232"/>
    <w:rsid w:val="00C35DC2"/>
    <w:rsid w:val="00C36682"/>
    <w:rsid w:val="00C368D1"/>
    <w:rsid w:val="00C36A9B"/>
    <w:rsid w:val="00C3768C"/>
    <w:rsid w:val="00C4285E"/>
    <w:rsid w:val="00C46EF3"/>
    <w:rsid w:val="00C471A6"/>
    <w:rsid w:val="00C512D3"/>
    <w:rsid w:val="00C52777"/>
    <w:rsid w:val="00C57824"/>
    <w:rsid w:val="00C57BF3"/>
    <w:rsid w:val="00C606CE"/>
    <w:rsid w:val="00C633F7"/>
    <w:rsid w:val="00C63854"/>
    <w:rsid w:val="00C63B29"/>
    <w:rsid w:val="00C64F6D"/>
    <w:rsid w:val="00C71189"/>
    <w:rsid w:val="00C721DF"/>
    <w:rsid w:val="00C72881"/>
    <w:rsid w:val="00C80FAB"/>
    <w:rsid w:val="00C81CDC"/>
    <w:rsid w:val="00C84652"/>
    <w:rsid w:val="00C905E9"/>
    <w:rsid w:val="00C947C8"/>
    <w:rsid w:val="00C94970"/>
    <w:rsid w:val="00C95C7D"/>
    <w:rsid w:val="00C96935"/>
    <w:rsid w:val="00C97509"/>
    <w:rsid w:val="00CA09DD"/>
    <w:rsid w:val="00CA493F"/>
    <w:rsid w:val="00CA4E8E"/>
    <w:rsid w:val="00CA5B22"/>
    <w:rsid w:val="00CA6859"/>
    <w:rsid w:val="00CA6877"/>
    <w:rsid w:val="00CB4BEF"/>
    <w:rsid w:val="00CB5DDE"/>
    <w:rsid w:val="00CB7FEC"/>
    <w:rsid w:val="00CC094F"/>
    <w:rsid w:val="00CC0B53"/>
    <w:rsid w:val="00CC224D"/>
    <w:rsid w:val="00CC63C8"/>
    <w:rsid w:val="00CC7CA4"/>
    <w:rsid w:val="00CD0E9C"/>
    <w:rsid w:val="00CD1A42"/>
    <w:rsid w:val="00CD2276"/>
    <w:rsid w:val="00CD2536"/>
    <w:rsid w:val="00CD69E4"/>
    <w:rsid w:val="00CD735A"/>
    <w:rsid w:val="00CE06D0"/>
    <w:rsid w:val="00CE0A21"/>
    <w:rsid w:val="00CE2136"/>
    <w:rsid w:val="00CE3029"/>
    <w:rsid w:val="00CE3B20"/>
    <w:rsid w:val="00CE479C"/>
    <w:rsid w:val="00CE6657"/>
    <w:rsid w:val="00CE6EFE"/>
    <w:rsid w:val="00CF1DD4"/>
    <w:rsid w:val="00CF1FEF"/>
    <w:rsid w:val="00CF2610"/>
    <w:rsid w:val="00CF3A4E"/>
    <w:rsid w:val="00CF4127"/>
    <w:rsid w:val="00CF46B7"/>
    <w:rsid w:val="00CF69F7"/>
    <w:rsid w:val="00CF7F65"/>
    <w:rsid w:val="00D00E01"/>
    <w:rsid w:val="00D019CA"/>
    <w:rsid w:val="00D02EC3"/>
    <w:rsid w:val="00D0320C"/>
    <w:rsid w:val="00D04185"/>
    <w:rsid w:val="00D047F1"/>
    <w:rsid w:val="00D052B6"/>
    <w:rsid w:val="00D072FA"/>
    <w:rsid w:val="00D07B9F"/>
    <w:rsid w:val="00D10740"/>
    <w:rsid w:val="00D11284"/>
    <w:rsid w:val="00D11C77"/>
    <w:rsid w:val="00D127E5"/>
    <w:rsid w:val="00D12C89"/>
    <w:rsid w:val="00D16159"/>
    <w:rsid w:val="00D23997"/>
    <w:rsid w:val="00D27ADC"/>
    <w:rsid w:val="00D27D7F"/>
    <w:rsid w:val="00D30364"/>
    <w:rsid w:val="00D341DC"/>
    <w:rsid w:val="00D350A9"/>
    <w:rsid w:val="00D36508"/>
    <w:rsid w:val="00D37724"/>
    <w:rsid w:val="00D404DD"/>
    <w:rsid w:val="00D410C3"/>
    <w:rsid w:val="00D50D26"/>
    <w:rsid w:val="00D514AD"/>
    <w:rsid w:val="00D51E38"/>
    <w:rsid w:val="00D525BE"/>
    <w:rsid w:val="00D564EF"/>
    <w:rsid w:val="00D568EE"/>
    <w:rsid w:val="00D57C31"/>
    <w:rsid w:val="00D62900"/>
    <w:rsid w:val="00D62CA4"/>
    <w:rsid w:val="00D64D2D"/>
    <w:rsid w:val="00D679CA"/>
    <w:rsid w:val="00D7100C"/>
    <w:rsid w:val="00D731CD"/>
    <w:rsid w:val="00D7489C"/>
    <w:rsid w:val="00D74A6C"/>
    <w:rsid w:val="00D75BFB"/>
    <w:rsid w:val="00D77C5E"/>
    <w:rsid w:val="00D86BE1"/>
    <w:rsid w:val="00D86E02"/>
    <w:rsid w:val="00D9096D"/>
    <w:rsid w:val="00D97AE9"/>
    <w:rsid w:val="00D97E4C"/>
    <w:rsid w:val="00DA30BE"/>
    <w:rsid w:val="00DA3158"/>
    <w:rsid w:val="00DA3AFD"/>
    <w:rsid w:val="00DA7B53"/>
    <w:rsid w:val="00DA7D96"/>
    <w:rsid w:val="00DB00A4"/>
    <w:rsid w:val="00DB33F8"/>
    <w:rsid w:val="00DB4090"/>
    <w:rsid w:val="00DB5E37"/>
    <w:rsid w:val="00DB73E7"/>
    <w:rsid w:val="00DC1D3A"/>
    <w:rsid w:val="00DC3E7B"/>
    <w:rsid w:val="00DC4124"/>
    <w:rsid w:val="00DC4B01"/>
    <w:rsid w:val="00DC4F1B"/>
    <w:rsid w:val="00DC5C45"/>
    <w:rsid w:val="00DD0F40"/>
    <w:rsid w:val="00DD61CF"/>
    <w:rsid w:val="00DD6795"/>
    <w:rsid w:val="00DE0BE7"/>
    <w:rsid w:val="00DE3BC1"/>
    <w:rsid w:val="00DE4326"/>
    <w:rsid w:val="00DE48A1"/>
    <w:rsid w:val="00DE797F"/>
    <w:rsid w:val="00DF304C"/>
    <w:rsid w:val="00DF3F0E"/>
    <w:rsid w:val="00E00521"/>
    <w:rsid w:val="00E0092A"/>
    <w:rsid w:val="00E0384E"/>
    <w:rsid w:val="00E07579"/>
    <w:rsid w:val="00E14809"/>
    <w:rsid w:val="00E15DB1"/>
    <w:rsid w:val="00E16AB2"/>
    <w:rsid w:val="00E171C4"/>
    <w:rsid w:val="00E22383"/>
    <w:rsid w:val="00E234A4"/>
    <w:rsid w:val="00E24E8D"/>
    <w:rsid w:val="00E2670D"/>
    <w:rsid w:val="00E31883"/>
    <w:rsid w:val="00E31A72"/>
    <w:rsid w:val="00E31F24"/>
    <w:rsid w:val="00E33473"/>
    <w:rsid w:val="00E35C72"/>
    <w:rsid w:val="00E36136"/>
    <w:rsid w:val="00E4598B"/>
    <w:rsid w:val="00E46020"/>
    <w:rsid w:val="00E4640C"/>
    <w:rsid w:val="00E46D58"/>
    <w:rsid w:val="00E47C8B"/>
    <w:rsid w:val="00E47DC6"/>
    <w:rsid w:val="00E522CA"/>
    <w:rsid w:val="00E54661"/>
    <w:rsid w:val="00E54F13"/>
    <w:rsid w:val="00E55E2E"/>
    <w:rsid w:val="00E566C0"/>
    <w:rsid w:val="00E56A0D"/>
    <w:rsid w:val="00E57A04"/>
    <w:rsid w:val="00E61696"/>
    <w:rsid w:val="00E63E69"/>
    <w:rsid w:val="00E640F6"/>
    <w:rsid w:val="00E649EA"/>
    <w:rsid w:val="00E64C5B"/>
    <w:rsid w:val="00E667A9"/>
    <w:rsid w:val="00E67AD8"/>
    <w:rsid w:val="00E724A3"/>
    <w:rsid w:val="00E729C2"/>
    <w:rsid w:val="00E76831"/>
    <w:rsid w:val="00E824A5"/>
    <w:rsid w:val="00E8510C"/>
    <w:rsid w:val="00E853EF"/>
    <w:rsid w:val="00E86112"/>
    <w:rsid w:val="00E86176"/>
    <w:rsid w:val="00E874FC"/>
    <w:rsid w:val="00E9061B"/>
    <w:rsid w:val="00E90C3E"/>
    <w:rsid w:val="00E918C8"/>
    <w:rsid w:val="00E91C9C"/>
    <w:rsid w:val="00E930C0"/>
    <w:rsid w:val="00E93784"/>
    <w:rsid w:val="00E93B65"/>
    <w:rsid w:val="00E94F3E"/>
    <w:rsid w:val="00E95301"/>
    <w:rsid w:val="00E95E6C"/>
    <w:rsid w:val="00EA120C"/>
    <w:rsid w:val="00EA17E0"/>
    <w:rsid w:val="00EA2143"/>
    <w:rsid w:val="00EA3A4D"/>
    <w:rsid w:val="00EA4448"/>
    <w:rsid w:val="00EA4B7B"/>
    <w:rsid w:val="00EB3F8D"/>
    <w:rsid w:val="00EB6FE5"/>
    <w:rsid w:val="00EB76F5"/>
    <w:rsid w:val="00EC1382"/>
    <w:rsid w:val="00EC27D3"/>
    <w:rsid w:val="00EC3893"/>
    <w:rsid w:val="00EC7951"/>
    <w:rsid w:val="00EC79A2"/>
    <w:rsid w:val="00EC7DF3"/>
    <w:rsid w:val="00ED68FC"/>
    <w:rsid w:val="00EE02C2"/>
    <w:rsid w:val="00EE096F"/>
    <w:rsid w:val="00EE130C"/>
    <w:rsid w:val="00EF197F"/>
    <w:rsid w:val="00EF2E99"/>
    <w:rsid w:val="00EF41B2"/>
    <w:rsid w:val="00EF516A"/>
    <w:rsid w:val="00EF5F0D"/>
    <w:rsid w:val="00EF7F39"/>
    <w:rsid w:val="00F049D4"/>
    <w:rsid w:val="00F04F27"/>
    <w:rsid w:val="00F04FA3"/>
    <w:rsid w:val="00F13789"/>
    <w:rsid w:val="00F201D6"/>
    <w:rsid w:val="00F24C34"/>
    <w:rsid w:val="00F250CB"/>
    <w:rsid w:val="00F304AB"/>
    <w:rsid w:val="00F31270"/>
    <w:rsid w:val="00F346C0"/>
    <w:rsid w:val="00F35C41"/>
    <w:rsid w:val="00F418B1"/>
    <w:rsid w:val="00F4252F"/>
    <w:rsid w:val="00F428F8"/>
    <w:rsid w:val="00F47000"/>
    <w:rsid w:val="00F5350B"/>
    <w:rsid w:val="00F53EE5"/>
    <w:rsid w:val="00F547B4"/>
    <w:rsid w:val="00F54E20"/>
    <w:rsid w:val="00F56225"/>
    <w:rsid w:val="00F57A63"/>
    <w:rsid w:val="00F60C5C"/>
    <w:rsid w:val="00F6396B"/>
    <w:rsid w:val="00F639B8"/>
    <w:rsid w:val="00F63E12"/>
    <w:rsid w:val="00F641C2"/>
    <w:rsid w:val="00F65E66"/>
    <w:rsid w:val="00F66B71"/>
    <w:rsid w:val="00F66BC0"/>
    <w:rsid w:val="00F70A33"/>
    <w:rsid w:val="00F715AD"/>
    <w:rsid w:val="00F7524E"/>
    <w:rsid w:val="00F75F06"/>
    <w:rsid w:val="00F83649"/>
    <w:rsid w:val="00F8550F"/>
    <w:rsid w:val="00F865CB"/>
    <w:rsid w:val="00F86918"/>
    <w:rsid w:val="00F86FE3"/>
    <w:rsid w:val="00F907F3"/>
    <w:rsid w:val="00F9291B"/>
    <w:rsid w:val="00F947BF"/>
    <w:rsid w:val="00F97B2E"/>
    <w:rsid w:val="00F97C5C"/>
    <w:rsid w:val="00FA2D9D"/>
    <w:rsid w:val="00FA488F"/>
    <w:rsid w:val="00FA6A45"/>
    <w:rsid w:val="00FB16FD"/>
    <w:rsid w:val="00FB6DA0"/>
    <w:rsid w:val="00FC0B64"/>
    <w:rsid w:val="00FC3727"/>
    <w:rsid w:val="00FC3C58"/>
    <w:rsid w:val="00FC5C75"/>
    <w:rsid w:val="00FD1601"/>
    <w:rsid w:val="00FD5241"/>
    <w:rsid w:val="00FD71A3"/>
    <w:rsid w:val="00FD7B82"/>
    <w:rsid w:val="00FE3665"/>
    <w:rsid w:val="00FE3EFF"/>
    <w:rsid w:val="00FF1875"/>
    <w:rsid w:val="00FF2DF8"/>
    <w:rsid w:val="00FF32E5"/>
    <w:rsid w:val="00FF41BC"/>
    <w:rsid w:val="00FF4FA2"/>
    <w:rsid w:val="00FF6D46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jfortuna</dc:creator>
  <cp:lastModifiedBy>jfortuna</cp:lastModifiedBy>
  <cp:revision>30</cp:revision>
  <dcterms:created xsi:type="dcterms:W3CDTF">2014-05-07T20:22:00Z</dcterms:created>
  <dcterms:modified xsi:type="dcterms:W3CDTF">2014-05-07T23:33:00Z</dcterms:modified>
</cp:coreProperties>
</file>