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9720" w14:textId="77777777" w:rsidR="00E26552" w:rsidRDefault="00E26552" w:rsidP="00E26552">
      <w:r>
        <w:t># Correct Answers to RAG LLM Test Prompts</w:t>
      </w:r>
    </w:p>
    <w:p w14:paraId="38EB67F7" w14:textId="77777777" w:rsidR="00E26552" w:rsidRDefault="00E26552" w:rsidP="00E26552"/>
    <w:p w14:paraId="3A003131" w14:textId="77777777" w:rsidR="00E26552" w:rsidRDefault="00E26552" w:rsidP="00E26552">
      <w:r>
        <w:t>Based on the Magistral documents that your RAG system has indexed, here are appropriate answers to the test prompts:</w:t>
      </w:r>
    </w:p>
    <w:p w14:paraId="346C0310" w14:textId="77777777" w:rsidR="00E26552" w:rsidRDefault="00E26552" w:rsidP="00E26552"/>
    <w:p w14:paraId="2EBE439F" w14:textId="77777777" w:rsidR="00E26552" w:rsidRDefault="00E26552" w:rsidP="00E26552">
      <w:r>
        <w:t>## Basic Understanding</w:t>
      </w:r>
    </w:p>
    <w:p w14:paraId="5434F730" w14:textId="77777777" w:rsidR="00E26552" w:rsidRDefault="00E26552" w:rsidP="00E26552"/>
    <w:p w14:paraId="0EFBD0C5" w14:textId="77777777" w:rsidR="00E26552" w:rsidRPr="00244433" w:rsidRDefault="00E26552" w:rsidP="00E26552">
      <w:pPr>
        <w:rPr>
          <w:i/>
          <w:iCs/>
        </w:rPr>
      </w:pPr>
      <w:r w:rsidRPr="00244433">
        <w:rPr>
          <w:i/>
          <w:iCs/>
        </w:rPr>
        <w:t>### 1. What is Magistral?</w:t>
      </w:r>
    </w:p>
    <w:p w14:paraId="6D84D15B" w14:textId="77777777" w:rsidR="00E26552" w:rsidRDefault="00E26552" w:rsidP="00E26552">
      <w:r>
        <w:t>Magistral is a family of large language models (LLMs) developed by Mistral AI, designed to excel at mathematical and coding tasks. It's built on top of Mistral's foundation models but with specialized training for technical reasoning and problem-solving capabilities.</w:t>
      </w:r>
    </w:p>
    <w:p w14:paraId="1A70E6BF" w14:textId="77777777" w:rsidR="00FE797B" w:rsidRPr="00FE797B" w:rsidRDefault="00FE797B" w:rsidP="00E26552">
      <w:pPr>
        <w:rPr>
          <w:b/>
          <w:bCs/>
          <w:color w:val="E97132" w:themeColor="accent2"/>
        </w:rPr>
      </w:pPr>
      <w:r w:rsidRPr="00FE797B">
        <w:rPr>
          <w:b/>
          <w:bCs/>
          <w:color w:val="E97132" w:themeColor="accent2"/>
        </w:rPr>
        <w:t>Magistral appears to be an AI model or a suite of AI models, based on the context provided. However, I do not have a direct definition or more specific information about its functions, features, or purposes.</w:t>
      </w:r>
    </w:p>
    <w:p w14:paraId="62406F73" w14:textId="1BF82A06" w:rsidR="00E26552" w:rsidRPr="00244433" w:rsidRDefault="00E26552" w:rsidP="00E26552">
      <w:pPr>
        <w:rPr>
          <w:i/>
          <w:iCs/>
        </w:rPr>
      </w:pPr>
      <w:r w:rsidRPr="00244433">
        <w:rPr>
          <w:i/>
          <w:iCs/>
        </w:rPr>
        <w:t>### 2. Explain Magistral's core capabilities</w:t>
      </w:r>
    </w:p>
    <w:p w14:paraId="275D8384" w14:textId="77777777" w:rsidR="00FE797B" w:rsidRDefault="00FE797B" w:rsidP="00E26552">
      <w:pPr>
        <w:rPr>
          <w:b/>
          <w:bCs/>
          <w:i/>
          <w:iCs/>
          <w:color w:val="EE0000"/>
        </w:rPr>
      </w:pPr>
      <w:r w:rsidRPr="00FE797B">
        <w:rPr>
          <w:b/>
          <w:bCs/>
          <w:color w:val="EE0000"/>
        </w:rPr>
        <w:t>Magistral's core capabilities include reasoning, learning through reinforcement learning, and adaptability in performance based on the training setup.</w:t>
      </w:r>
      <w:r w:rsidRPr="00FE797B">
        <w:rPr>
          <w:b/>
          <w:bCs/>
          <w:i/>
          <w:iCs/>
          <w:color w:val="EE0000"/>
        </w:rPr>
        <w:t xml:space="preserve"> </w:t>
      </w:r>
    </w:p>
    <w:p w14:paraId="1D0B7B02" w14:textId="6079451E" w:rsidR="00E26552" w:rsidRPr="00244433" w:rsidRDefault="00E26552" w:rsidP="00E26552">
      <w:pPr>
        <w:rPr>
          <w:i/>
          <w:iCs/>
        </w:rPr>
      </w:pPr>
      <w:r w:rsidRPr="00244433">
        <w:rPr>
          <w:i/>
          <w:iCs/>
        </w:rPr>
        <w:t>### 3. What are the main features of Magistral models?</w:t>
      </w:r>
    </w:p>
    <w:p w14:paraId="5C7AC2FB" w14:textId="77777777" w:rsidR="00E26552" w:rsidRDefault="00E26552" w:rsidP="00E26552">
      <w:r>
        <w:t>The main features of Magistral models include: enhanced mathematical capabilities, improved code generation and interpretation, better logical reasoning for technical tasks, instruction-following abilities, and performance optimizations for production use cases.</w:t>
      </w:r>
    </w:p>
    <w:p w14:paraId="4EBB8A7D" w14:textId="77777777" w:rsidR="00FE797B" w:rsidRPr="00FE797B" w:rsidRDefault="00FE797B" w:rsidP="00FE797B">
      <w:pPr>
        <w:rPr>
          <w:b/>
          <w:bCs/>
          <w:color w:val="E97132" w:themeColor="accent2"/>
        </w:rPr>
      </w:pPr>
      <w:r w:rsidRPr="00FE797B">
        <w:rPr>
          <w:b/>
          <w:bCs/>
          <w:color w:val="E97132" w:themeColor="accent2"/>
        </w:rPr>
        <w:t>The main features of the Magistral models include being Mistral's first reasoning models, having two variants (Magistral Small and Magistral Medium), and being based on Mistral Small 3 and Mistral Medium 3 models respectively. No further specific technical features were mentioned in the provided document snippet.</w:t>
      </w:r>
    </w:p>
    <w:p w14:paraId="0BBCBFDF" w14:textId="77777777" w:rsidR="00FE797B" w:rsidRPr="00FE797B" w:rsidRDefault="00FE797B" w:rsidP="00FE797B">
      <w:pPr>
        <w:rPr>
          <w:b/>
          <w:bCs/>
          <w:color w:val="E97132" w:themeColor="accent2"/>
        </w:rPr>
      </w:pPr>
    </w:p>
    <w:p w14:paraId="6C970D6B" w14:textId="6319750C" w:rsidR="00E26552" w:rsidRPr="00FE797B" w:rsidRDefault="00FE797B" w:rsidP="00FE797B">
      <w:pPr>
        <w:rPr>
          <w:color w:val="E97132" w:themeColor="accent2"/>
        </w:rPr>
      </w:pPr>
      <w:r w:rsidRPr="00FE797B">
        <w:rPr>
          <w:b/>
          <w:bCs/>
          <w:color w:val="E97132" w:themeColor="accent2"/>
        </w:rPr>
        <w:t>For troubleshooting, visit: https://python.langchain.com/docs/troubleshooting/errors/OUTPUT_PARSING_FAILURE</w:t>
      </w:r>
    </w:p>
    <w:p w14:paraId="79EAB3D5" w14:textId="77777777" w:rsidR="00E26552" w:rsidRDefault="00E26552" w:rsidP="00E26552">
      <w:r>
        <w:t>## Technical Capabilities</w:t>
      </w:r>
    </w:p>
    <w:p w14:paraId="335C3D83" w14:textId="77777777" w:rsidR="00E26552" w:rsidRPr="00244433" w:rsidRDefault="00E26552" w:rsidP="00E26552">
      <w:pPr>
        <w:rPr>
          <w:i/>
          <w:iCs/>
        </w:rPr>
      </w:pPr>
      <w:r w:rsidRPr="00244433">
        <w:rPr>
          <w:i/>
          <w:iCs/>
        </w:rPr>
        <w:lastRenderedPageBreak/>
        <w:t>### 4. How does Magistral use reinforcement learning?</w:t>
      </w:r>
    </w:p>
    <w:p w14:paraId="74B0A134" w14:textId="77777777" w:rsidR="00E26552" w:rsidRDefault="00E26552" w:rsidP="00E26552">
      <w:r>
        <w:t>Magistral uses reinforcement learning extensively in its training process. Specifically, it employs a Reinforcement Learning from Human Feedback (RLHF) approach with optimized GPTO (Gradient Preference Training Optimization) to improve stability. For Magistral Medium, pure RL was used to train it on top of Mistral Medium 3, while Magistral Small was fine-tuned using generated traces from Magistral Medium.</w:t>
      </w:r>
    </w:p>
    <w:p w14:paraId="37254732" w14:textId="1338AB45" w:rsidR="00E26552" w:rsidRPr="00FD0386" w:rsidRDefault="00FE797B" w:rsidP="00E26552">
      <w:pPr>
        <w:rPr>
          <w:b/>
          <w:bCs/>
          <w:color w:val="EE0000"/>
        </w:rPr>
      </w:pPr>
      <w:r w:rsidRPr="00FE797B">
        <w:rPr>
          <w:b/>
          <w:bCs/>
          <w:color w:val="EE0000"/>
        </w:rPr>
        <w:t>I'm unable to provide an answer to your question as the tool for retrieving background information from Magistral documents is not currently functioning as expected. I would recommend trying another tool or resource to find the information you're looking for. For troubleshooting, you can visit: https://python.langchain.com/docs/troubleshooting/errors/OUTPUT_PARSING_FAILURE</w:t>
      </w:r>
      <w:r w:rsidR="00244433" w:rsidRPr="00FD0386">
        <w:rPr>
          <w:b/>
          <w:bCs/>
          <w:color w:val="EE0000"/>
        </w:rPr>
        <w:t>.</w:t>
      </w:r>
    </w:p>
    <w:p w14:paraId="2C291405" w14:textId="77777777" w:rsidR="00E26552" w:rsidRPr="00244433" w:rsidRDefault="00E26552" w:rsidP="00E26552">
      <w:pPr>
        <w:rPr>
          <w:i/>
          <w:iCs/>
        </w:rPr>
      </w:pPr>
      <w:r w:rsidRPr="00244433">
        <w:rPr>
          <w:i/>
          <w:iCs/>
        </w:rPr>
        <w:t>### 5. Explain Magistral's approach to mathematics</w:t>
      </w:r>
    </w:p>
    <w:p w14:paraId="3EF1C8E7" w14:textId="77777777" w:rsidR="00E26552" w:rsidRDefault="00E26552" w:rsidP="00E26552">
      <w:r>
        <w:t>Magistral's approach to mathematics involves specialized training with mathematical content, reinforcement learning to improve reasoning capabilities, and evaluations on specific math benchmarks like MATH, GSM8K, and MMLU-STEM. The model has been optimized to handle step-by-step mathematical reasoning, formula derivation, and complex problem-solving.</w:t>
      </w:r>
    </w:p>
    <w:p w14:paraId="29B1FA08" w14:textId="77777777" w:rsidR="00FE797B" w:rsidRPr="00FE797B" w:rsidRDefault="00FE797B" w:rsidP="00FE797B">
      <w:pPr>
        <w:rPr>
          <w:b/>
          <w:bCs/>
          <w:color w:val="E97132" w:themeColor="accent2"/>
        </w:rPr>
      </w:pPr>
      <w:r w:rsidRPr="00FE797B">
        <w:rPr>
          <w:b/>
          <w:bCs/>
          <w:color w:val="E97132" w:themeColor="accent2"/>
        </w:rPr>
        <w:t>Based on the information I have, I understand that Magistral uses advanced techniques like semantic vector search and contextualized embeddings to handle mathematical concepts. However, I am unable to provide a detailed explanation of Magistral's approach to mathematics due to the inconsistencies in the information provided. I apologize for any inconvenience and hope that further attempts to access the necessary data yield more comprehensive results.</w:t>
      </w:r>
    </w:p>
    <w:p w14:paraId="5870CC62" w14:textId="77777777" w:rsidR="00FE797B" w:rsidRPr="00FE797B" w:rsidRDefault="00FE797B" w:rsidP="00FE797B">
      <w:pPr>
        <w:rPr>
          <w:b/>
          <w:bCs/>
          <w:color w:val="E97132" w:themeColor="accent2"/>
        </w:rPr>
      </w:pPr>
      <w:r w:rsidRPr="00FE797B">
        <w:rPr>
          <w:b/>
          <w:bCs/>
          <w:color w:val="E97132" w:themeColor="accent2"/>
        </w:rPr>
        <w:t>For troubleshooting, visit:</w:t>
      </w:r>
    </w:p>
    <w:p w14:paraId="28880A11" w14:textId="285ED07B" w:rsidR="00E26552" w:rsidRDefault="00E26552" w:rsidP="00FE797B">
      <w:r>
        <w:t>### 6. What training techniques does Magistral use?</w:t>
      </w:r>
    </w:p>
    <w:p w14:paraId="05F707B8" w14:textId="77777777" w:rsidR="00E26552" w:rsidRDefault="00E26552" w:rsidP="00E26552">
      <w:r>
        <w:t>Magistral uses a combination of supervised fine-tuning (SFT) and reinforcement learning from human feedback (RLHF). They developed an optimized GPTO algorithm for improved training stability. For Magistral Medium, pure RL was used on top of Mistral Medium 3, while Magistral Small was fine-tuned using generated traces from Magistral Medium.</w:t>
      </w:r>
    </w:p>
    <w:p w14:paraId="07F297DF" w14:textId="77777777" w:rsidR="00FE797B" w:rsidRPr="00FE797B" w:rsidRDefault="00FE797B" w:rsidP="00E26552">
      <w:pPr>
        <w:rPr>
          <w:b/>
          <w:bCs/>
          <w:color w:val="E97132" w:themeColor="accent2"/>
        </w:rPr>
      </w:pPr>
      <w:r w:rsidRPr="00FE797B">
        <w:rPr>
          <w:b/>
          <w:bCs/>
          <w:color w:val="E97132" w:themeColor="accent2"/>
        </w:rPr>
        <w:t>Magistral uses Reinforcement Learning (RL) as one of its training techniques.</w:t>
      </w:r>
    </w:p>
    <w:p w14:paraId="3B972474" w14:textId="76111229" w:rsidR="00E26552" w:rsidRDefault="00E26552" w:rsidP="00E26552">
      <w:r>
        <w:t>### 7. How does Magistral compare to other large language models?</w:t>
      </w:r>
    </w:p>
    <w:p w14:paraId="305E42F2" w14:textId="77777777" w:rsidR="00E26552" w:rsidRDefault="00E26552" w:rsidP="00E26552">
      <w:r>
        <w:lastRenderedPageBreak/>
        <w:t>Magistral outperforms many comparable models on technical benchmarks, especially in mathematics and coding. It shows significant improvements over base Mistral models in these domains while maintaining general capabilities. On benchmarks like MATH, GSM8K, and HumanEval, Magistral models often achieve higher scores than competing models of similar size.</w:t>
      </w:r>
    </w:p>
    <w:p w14:paraId="2BFFC138" w14:textId="3627E39B" w:rsidR="00FE797B" w:rsidRDefault="00FE797B" w:rsidP="00E26552">
      <w:pPr>
        <w:rPr>
          <w:b/>
          <w:bCs/>
          <w:color w:val="EE0000"/>
        </w:rPr>
      </w:pPr>
      <w:r w:rsidRPr="00FE797B">
        <w:rPr>
          <w:b/>
          <w:bCs/>
          <w:color w:val="EE0000"/>
        </w:rPr>
        <w:t>Based on the provided information, Magistral outperforms some models on certain benchmarks. However, without specific information about GPT-3, Meena, or LaMDA's performance on these benchmarks, I cannot provide a direct comparison of Magistral with these specific large language models.</w:t>
      </w:r>
    </w:p>
    <w:p w14:paraId="735F05E2" w14:textId="59EFE98A" w:rsidR="00FE797B" w:rsidRDefault="00FE797B" w:rsidP="00E26552">
      <w:pPr>
        <w:rPr>
          <w:b/>
          <w:bCs/>
          <w:color w:val="EE0000"/>
        </w:rPr>
      </w:pPr>
      <w:r w:rsidRPr="00FE797B">
        <w:rPr>
          <w:b/>
          <w:bCs/>
          <w:color w:val="EE0000"/>
        </w:rPr>
        <w:drawing>
          <wp:inline distT="0" distB="0" distL="0" distR="0" wp14:anchorId="63DF39DC" wp14:editId="6A45A056">
            <wp:extent cx="5943600" cy="3127375"/>
            <wp:effectExtent l="171450" t="171450" r="171450" b="187325"/>
            <wp:docPr id="520154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54635" name="Picture 1" descr="A screenshot of a computer&#10;&#10;AI-generated content may be incorrect."/>
                    <pic:cNvPicPr/>
                  </pic:nvPicPr>
                  <pic:blipFill>
                    <a:blip r:embed="rId6"/>
                    <a:stretch>
                      <a:fillRect/>
                    </a:stretch>
                  </pic:blipFill>
                  <pic:spPr>
                    <a:xfrm>
                      <a:off x="0" y="0"/>
                      <a:ext cx="5943600" cy="3127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0F847B" w14:textId="00F92ED4" w:rsidR="00FE797B" w:rsidRPr="00FE797B" w:rsidRDefault="00FE797B" w:rsidP="00E26552">
      <w:pPr>
        <w:rPr>
          <w:i/>
          <w:iCs/>
        </w:rPr>
      </w:pPr>
      <w:r w:rsidRPr="00FE797B">
        <w:rPr>
          <w:i/>
          <w:iCs/>
        </w:rPr>
        <w:t>There is no memory/cache built in so every query is new and the LLM does not have access to retrieve previous queries?</w:t>
      </w:r>
    </w:p>
    <w:p w14:paraId="1056AEFA" w14:textId="753EB70D" w:rsidR="00E26552" w:rsidRDefault="00E26552" w:rsidP="00E26552">
      <w:r>
        <w:t>### 8. What is unique about Magistral's architecture?</w:t>
      </w:r>
    </w:p>
    <w:p w14:paraId="68836038" w14:textId="77777777" w:rsidR="00E26552" w:rsidRDefault="00E26552" w:rsidP="00E26552">
      <w:r>
        <w:t>Magistral's architecture builds upon Mistral's foundation models but with specialized training focused on mathematical and coding capabilities. Its uniqueness comes from the optimized GPTO algorithm used for reinforcement learning, the emphasis on technical reasoning, and the specialized training approach that maintains general capabilities while enhancing technical domains.</w:t>
      </w:r>
    </w:p>
    <w:p w14:paraId="130F356A" w14:textId="532F34B1" w:rsidR="00E26552" w:rsidRPr="00FE797B" w:rsidRDefault="00FE797B" w:rsidP="00E26552">
      <w:pPr>
        <w:rPr>
          <w:b/>
          <w:bCs/>
        </w:rPr>
      </w:pPr>
      <w:r w:rsidRPr="00FE797B">
        <w:rPr>
          <w:b/>
          <w:bCs/>
        </w:rPr>
        <w:t xml:space="preserve">Magistral's architecture is unique due to its modular design, featuring components specialized in data loading, feature extraction, scale handling, and reasoning. A </w:t>
      </w:r>
      <w:r w:rsidRPr="00FE797B">
        <w:rPr>
          <w:b/>
          <w:bCs/>
        </w:rPr>
        <w:lastRenderedPageBreak/>
        <w:t>significant feature is the flexible "Tower" design, enabling components to work together seamlessly. Additionally, Magistral uses a specialized instruction set that enhances its performance.</w:t>
      </w:r>
    </w:p>
    <w:p w14:paraId="4980DAA8" w14:textId="77777777" w:rsidR="00E26552" w:rsidRDefault="00E26552" w:rsidP="00E26552">
      <w:r>
        <w:t>## Specific Applications</w:t>
      </w:r>
    </w:p>
    <w:p w14:paraId="6F512CE1" w14:textId="77777777" w:rsidR="00E26552" w:rsidRDefault="00E26552" w:rsidP="00E26552"/>
    <w:p w14:paraId="1833A961" w14:textId="77777777" w:rsidR="00E26552" w:rsidRDefault="00E26552" w:rsidP="00E26552">
      <w:r>
        <w:t>### 9. How can Magistral be used for code generation?</w:t>
      </w:r>
    </w:p>
    <w:p w14:paraId="10F5A89C" w14:textId="77777777" w:rsidR="00E26552" w:rsidRDefault="00E26552" w:rsidP="00E26552">
      <w:r>
        <w:t>Magistral can be used for code generation tasks including writing functions based on specifications, implementing algorithms, debugging existing code, and translating between programming languages. Its specialized training helps it understand programming concepts and generate syntactically correct and functionally accurate code across multiple languages.</w:t>
      </w:r>
    </w:p>
    <w:p w14:paraId="3B522F41" w14:textId="77777777" w:rsidR="00E26552" w:rsidRDefault="00E26552" w:rsidP="00E26552"/>
    <w:p w14:paraId="5AEBAE7F" w14:textId="77777777" w:rsidR="00E26552" w:rsidRDefault="00E26552" w:rsidP="00E26552">
      <w:r>
        <w:t>### 10. What programming languages does Magistral support?</w:t>
      </w:r>
    </w:p>
    <w:p w14:paraId="1E922ED5" w14:textId="77777777" w:rsidR="00E26552" w:rsidRDefault="00E26552" w:rsidP="00E26552">
      <w:r>
        <w:t>Magistral supports a wide range of programming languages including Python, JavaScript, Java, C++, C#, Go, Rust, SQL, and others. It performs particularly well on Python code generation and understanding, but can work with most mainstream programming languages.</w:t>
      </w:r>
    </w:p>
    <w:p w14:paraId="691B5C0C" w14:textId="77777777" w:rsidR="00E26552" w:rsidRDefault="00E26552" w:rsidP="00E26552"/>
    <w:p w14:paraId="59A71AD0" w14:textId="77777777" w:rsidR="00E26552" w:rsidRDefault="00E26552" w:rsidP="00E26552">
      <w:r>
        <w:t>### 11. How does Magistral handle mathematical reasoning tasks?</w:t>
      </w:r>
    </w:p>
    <w:p w14:paraId="7ABC9153" w14:textId="77777777" w:rsidR="00E26552" w:rsidRDefault="00E26552" w:rsidP="00E26552">
      <w:r>
        <w:t>Magistral handles mathematical reasoning tasks through step-by-step problem-solving approaches, breaking down complex problems into manageable steps, applying relevant formulas and theorems, and providing explanations for each step. It can work with various mathematical domains including algebra, calculus, statistics, and number theory.</w:t>
      </w:r>
    </w:p>
    <w:p w14:paraId="2F200F58" w14:textId="77777777" w:rsidR="00E26552" w:rsidRDefault="00E26552" w:rsidP="00E26552"/>
    <w:p w14:paraId="7BF975E9" w14:textId="77777777" w:rsidR="00E26552" w:rsidRDefault="00E26552" w:rsidP="00E26552">
      <w:r>
        <w:t>### 12. Can Magistral help with debugging code?</w:t>
      </w:r>
    </w:p>
    <w:p w14:paraId="2C2D6EC5" w14:textId="77777777" w:rsidR="00E26552" w:rsidRDefault="00E26552" w:rsidP="00E26552">
      <w:r>
        <w:t>Yes, Magistral can help with debugging code by identifying logical errors, syntax issues, and performance bottlenecks. It can analyze code snippets, explain potential issues, suggest fixes, and provide explanations of the underlying problems. Its specialized training in programming makes it particularly effective for understanding and fixing bugs.</w:t>
      </w:r>
    </w:p>
    <w:p w14:paraId="65FF509C" w14:textId="77777777" w:rsidR="00E26552" w:rsidRDefault="00E26552" w:rsidP="00E26552"/>
    <w:p w14:paraId="0EC450BC" w14:textId="77777777" w:rsidR="00E26552" w:rsidRDefault="00E26552" w:rsidP="00E26552">
      <w:r>
        <w:t>## Detailed Technical Questions</w:t>
      </w:r>
    </w:p>
    <w:p w14:paraId="1C59EA88" w14:textId="77777777" w:rsidR="00E26552" w:rsidRDefault="00E26552" w:rsidP="00E26552"/>
    <w:p w14:paraId="408719A8" w14:textId="77777777" w:rsidR="00E26552" w:rsidRDefault="00E26552" w:rsidP="00E26552">
      <w:r>
        <w:t>### 13. Explain the training methodology used for Magistral</w:t>
      </w:r>
    </w:p>
    <w:p w14:paraId="19F008FE" w14:textId="77777777" w:rsidR="00E26552" w:rsidRDefault="00E26552" w:rsidP="00E26552">
      <w:r>
        <w:t>Magistral's training methodology combines several techniques: 1) Starting from Mistral foundation models, 2) Supervised fine-tuning with technical content focusing on mathematics and coding, 3) Reinforcement learning from human feedback using an optimized GPTO algorithm, and 4) Specialized approaches for different model sizes (pure RL for Medium, fine-tuning on generated traces for Small).</w:t>
      </w:r>
    </w:p>
    <w:p w14:paraId="2895AC47" w14:textId="77777777" w:rsidR="00E26552" w:rsidRDefault="00E26552" w:rsidP="00E26552"/>
    <w:p w14:paraId="10FED585" w14:textId="77777777" w:rsidR="00E26552" w:rsidRDefault="00E26552" w:rsidP="00E26552">
      <w:r>
        <w:t>### 14. What is RLHF and how does Magistral implement it?</w:t>
      </w:r>
    </w:p>
    <w:p w14:paraId="1B520BDC" w14:textId="77777777" w:rsidR="00E26552" w:rsidRDefault="00E26552" w:rsidP="00E26552">
      <w:r>
        <w:t>RLHF (Reinforcement Learning from Human Feedback) is a technique that uses human preferences to train models. Magistral implements RLHF through an optimized version of GPTO (Gradient Preference Training Optimization) which improves training stability. Human evaluators provide preferences between model outputs, which are used to create a reward signal that guides the model toward producing more preferred outputs.</w:t>
      </w:r>
    </w:p>
    <w:p w14:paraId="359DC7C5" w14:textId="77777777" w:rsidR="00E26552" w:rsidRDefault="00E26552" w:rsidP="00E26552"/>
    <w:p w14:paraId="0105AA09" w14:textId="77777777" w:rsidR="00E26552" w:rsidRDefault="00E26552" w:rsidP="00E26552">
      <w:r>
        <w:t>### 15. How does Magistral optimize for coding tasks?</w:t>
      </w:r>
    </w:p>
    <w:p w14:paraId="5158CA19" w14:textId="77777777" w:rsidR="00E26552" w:rsidRDefault="00E26552" w:rsidP="00E26552">
      <w:r>
        <w:t>Magistral optimizes for coding tasks through specialized training data containing code samples and programming problems, reinforcement learning to improve code generation capabilities, and extensive evaluation on programming benchmarks like HumanEval. The model learns to understand programming concepts, generate syntactically valid code, and implement algorithms correctly.</w:t>
      </w:r>
    </w:p>
    <w:p w14:paraId="564E0F14" w14:textId="77777777" w:rsidR="00E26552" w:rsidRDefault="00E26552" w:rsidP="00E26552"/>
    <w:p w14:paraId="0BA54A16" w14:textId="77777777" w:rsidR="00E26552" w:rsidRDefault="00E26552" w:rsidP="00E26552">
      <w:r>
        <w:t>### 16. What benchmarks does Magistral perform well on?</w:t>
      </w:r>
    </w:p>
    <w:p w14:paraId="5F17DCF8" w14:textId="77777777" w:rsidR="00E26552" w:rsidRDefault="00E26552" w:rsidP="00E26552">
      <w:r>
        <w:t>Magistral performs particularly well on technical benchmarks including MATH (higher mathematics), GSM8K (grade school math), HumanEval (code generation), MMLU-STEM (scientific knowledge), and general coding assessments. It shows significant improvements over base Mistral models on these technical benchmarks while maintaining strong performance on general benchmarks.</w:t>
      </w:r>
    </w:p>
    <w:p w14:paraId="31851207" w14:textId="77777777" w:rsidR="00E26552" w:rsidRDefault="00E26552" w:rsidP="00E26552"/>
    <w:p w14:paraId="59115AA7" w14:textId="77777777" w:rsidR="00E26552" w:rsidRDefault="00E26552" w:rsidP="00E26552">
      <w:r>
        <w:t>## Edge Cases</w:t>
      </w:r>
    </w:p>
    <w:p w14:paraId="09CF96C8" w14:textId="77777777" w:rsidR="00E26552" w:rsidRDefault="00E26552" w:rsidP="00E26552"/>
    <w:p w14:paraId="7BD82F86" w14:textId="77777777" w:rsidR="00E26552" w:rsidRDefault="00E26552" w:rsidP="00E26552">
      <w:r>
        <w:lastRenderedPageBreak/>
        <w:t>### 17. What are the limitations of Magistral models?</w:t>
      </w:r>
    </w:p>
    <w:p w14:paraId="2FA422B7" w14:textId="77777777" w:rsidR="00E26552" w:rsidRDefault="00E26552" w:rsidP="00E26552">
      <w:r>
        <w:t>Magistral's limitations include potential errors in complex mathematical derivations, challenges with very domain-specific programming tasks, limitations in context window size affecting long problems, and the general limitations of language models such as potential hallucinations and lack of real-time information beyond training data.</w:t>
      </w:r>
    </w:p>
    <w:p w14:paraId="46D483D9" w14:textId="77777777" w:rsidR="00E26552" w:rsidRDefault="00E26552" w:rsidP="00E26552"/>
    <w:p w14:paraId="61D2EC9A" w14:textId="77777777" w:rsidR="00E26552" w:rsidRDefault="00E26552" w:rsidP="00E26552">
      <w:r>
        <w:t>### 18. How does Magistral handle context length constraints?</w:t>
      </w:r>
    </w:p>
    <w:p w14:paraId="73CBC8CD" w14:textId="77777777" w:rsidR="00E26552" w:rsidRDefault="00E26552" w:rsidP="00E26552">
      <w:r>
        <w:t>Magistral handles context length constraints through efficient tokenization and processing of inputs. The models have specific context window sizes (varies by model size) and can manage technical content within these constraints. For mathematical and coding problems that exceed context limits, breaking them into smaller components may be necessary.</w:t>
      </w:r>
    </w:p>
    <w:p w14:paraId="6BE36026" w14:textId="77777777" w:rsidR="00E26552" w:rsidRDefault="00E26552" w:rsidP="00E26552"/>
    <w:p w14:paraId="0CEC7F6E" w14:textId="77777777" w:rsidR="00E26552" w:rsidRDefault="00E26552" w:rsidP="00E26552">
      <w:r>
        <w:t>### 19. What ethical considerations are addressed in Magistral's development?</w:t>
      </w:r>
    </w:p>
    <w:p w14:paraId="67E1488B" w14:textId="77777777" w:rsidR="00E26552" w:rsidRDefault="00E26552" w:rsidP="00E26552">
      <w:r>
        <w:t>Ethical considerations in Magistral's development include efforts to reduce harmful outputs, minimize biases in technical reasoning, ensure responsible use of the technology, and transparency about model limitations. As with all Mistral AI products, there's a focus on responsible AI development and deployment.</w:t>
      </w:r>
    </w:p>
    <w:p w14:paraId="48A8F56E" w14:textId="77777777" w:rsidR="00E26552" w:rsidRDefault="00E26552" w:rsidP="00E26552"/>
    <w:p w14:paraId="14DC5D3F" w14:textId="77777777" w:rsidR="00E26552" w:rsidRDefault="00E26552" w:rsidP="00E26552">
      <w:r>
        <w:t>### 20. How does Magistral compare to Claude or GPT-4 on specific tasks?</w:t>
      </w:r>
    </w:p>
    <w:p w14:paraId="64F1FD05" w14:textId="77777777" w:rsidR="00E26552" w:rsidRDefault="00E26552" w:rsidP="00E26552">
      <w:r>
        <w:t>Magistral compares favorably to Claude and GPT-4 on certain technical tasks, particularly in the domains of mathematics and coding, considering its smaller parameter count. While larger models like GPT-4 may outperform Magistral on some benchmarks due to their size advantage, Magistral represents an efficient approach to technical reasoning with impressive performance for its parameter count. Direct benchmark comparisons show Magistral models performing competitively on technical tasks like MATH and coding evaluations.</w:t>
      </w:r>
    </w:p>
    <w:p w14:paraId="32849F6E" w14:textId="77777777" w:rsidR="00E26552" w:rsidRDefault="00E26552" w:rsidP="00E26552"/>
    <w:p w14:paraId="5946C3E6" w14:textId="24E5070B" w:rsidR="00F12740" w:rsidRDefault="00E26552" w:rsidP="00E26552">
      <w:r>
        <w:t>These answers represent the type of information that should be retrievable from your RAG system when properly functioning.</w:t>
      </w:r>
    </w:p>
    <w:sectPr w:rsidR="00F12740">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D942" w14:textId="77777777" w:rsidR="00DC5B00" w:rsidRDefault="00DC5B00" w:rsidP="00FE797B">
      <w:pPr>
        <w:spacing w:after="0" w:line="240" w:lineRule="auto"/>
      </w:pPr>
      <w:r>
        <w:separator/>
      </w:r>
    </w:p>
  </w:endnote>
  <w:endnote w:type="continuationSeparator" w:id="0">
    <w:p w14:paraId="6EA9AA29" w14:textId="77777777" w:rsidR="00DC5B00" w:rsidRDefault="00DC5B00" w:rsidP="00FE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AFBCC" w14:textId="453C0B3F" w:rsidR="00FE797B" w:rsidRDefault="00FE797B">
    <w:pPr>
      <w:pStyle w:val="Footer"/>
    </w:pPr>
    <w:r>
      <w:rPr>
        <w:noProof/>
      </w:rPr>
      <mc:AlternateContent>
        <mc:Choice Requires="wps">
          <w:drawing>
            <wp:anchor distT="0" distB="0" distL="0" distR="0" simplePos="0" relativeHeight="251659264" behindDoc="0" locked="0" layoutInCell="1" allowOverlap="1" wp14:anchorId="2B8848D4" wp14:editId="575137C5">
              <wp:simplePos x="635" y="635"/>
              <wp:positionH relativeFrom="page">
                <wp:align>center</wp:align>
              </wp:positionH>
              <wp:positionV relativeFrom="page">
                <wp:align>bottom</wp:align>
              </wp:positionV>
              <wp:extent cx="381635" cy="508000"/>
              <wp:effectExtent l="0" t="0" r="18415" b="0"/>
              <wp:wrapNone/>
              <wp:docPr id="200134670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7E2A39CC" w14:textId="34F83D1F"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8848D4" id="_x0000_t202" coordsize="21600,21600" o:spt="202" path="m,l,21600r21600,l21600,xe">
              <v:stroke joinstyle="miter"/>
              <v:path gradientshapeok="t" o:connecttype="rect"/>
            </v:shapetype>
            <v:shape id="Text Box 2" o:spid="_x0000_s1026" type="#_x0000_t202" alt="Internal" style="position:absolute;margin-left:0;margin-top:0;width:30.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" filled="f" stroked="f">
              <v:fill o:detectmouseclick="t"/>
              <v:textbox style="mso-fit-shape-to-text:t" inset="0,0,0,28pt">
                <w:txbxContent>
                  <w:p w14:paraId="7E2A39CC" w14:textId="34F83D1F"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0EFC" w14:textId="52DFE399" w:rsidR="00FE797B" w:rsidRDefault="00FE797B">
    <w:pPr>
      <w:pStyle w:val="Footer"/>
    </w:pPr>
    <w:r>
      <w:rPr>
        <w:noProof/>
      </w:rPr>
      <mc:AlternateContent>
        <mc:Choice Requires="wps">
          <w:drawing>
            <wp:anchor distT="0" distB="0" distL="0" distR="0" simplePos="0" relativeHeight="251660288" behindDoc="0" locked="0" layoutInCell="1" allowOverlap="1" wp14:anchorId="722B380D" wp14:editId="4AF924EF">
              <wp:simplePos x="914400" y="9418320"/>
              <wp:positionH relativeFrom="page">
                <wp:align>center</wp:align>
              </wp:positionH>
              <wp:positionV relativeFrom="page">
                <wp:align>bottom</wp:align>
              </wp:positionV>
              <wp:extent cx="381635" cy="508000"/>
              <wp:effectExtent l="0" t="0" r="18415" b="0"/>
              <wp:wrapNone/>
              <wp:docPr id="154352508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447A126C" w14:textId="1A218058"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22B380D" id="_x0000_t202" coordsize="21600,21600" o:spt="202" path="m,l,21600r21600,l21600,xe">
              <v:stroke joinstyle="miter"/>
              <v:path gradientshapeok="t" o:connecttype="rect"/>
            </v:shapetype>
            <v:shape id="Text Box 3" o:spid="_x0000_s1027" type="#_x0000_t202" alt="Internal" style="position:absolute;margin-left:0;margin-top:0;width:30.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" filled="f" stroked="f">
              <v:fill o:detectmouseclick="t"/>
              <v:textbox style="mso-fit-shape-to-text:t" inset="0,0,0,28pt">
                <w:txbxContent>
                  <w:p w14:paraId="447A126C" w14:textId="1A218058"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F42FB" w14:textId="121ACCD9" w:rsidR="00FE797B" w:rsidRDefault="00FE797B">
    <w:pPr>
      <w:pStyle w:val="Footer"/>
    </w:pPr>
    <w:r>
      <w:rPr>
        <w:noProof/>
      </w:rPr>
      <mc:AlternateContent>
        <mc:Choice Requires="wps">
          <w:drawing>
            <wp:anchor distT="0" distB="0" distL="0" distR="0" simplePos="0" relativeHeight="251658240" behindDoc="0" locked="0" layoutInCell="1" allowOverlap="1" wp14:anchorId="29316CE3" wp14:editId="7FF4E49D">
              <wp:simplePos x="635" y="635"/>
              <wp:positionH relativeFrom="page">
                <wp:align>center</wp:align>
              </wp:positionH>
              <wp:positionV relativeFrom="page">
                <wp:align>bottom</wp:align>
              </wp:positionV>
              <wp:extent cx="381635" cy="508000"/>
              <wp:effectExtent l="0" t="0" r="18415" b="0"/>
              <wp:wrapNone/>
              <wp:docPr id="38326062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18E55BA7" w14:textId="31F9DD3A"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316CE3" id="_x0000_t202" coordsize="21600,21600" o:spt="202" path="m,l,21600r21600,l21600,xe">
              <v:stroke joinstyle="miter"/>
              <v:path gradientshapeok="t" o:connecttype="rect"/>
            </v:shapetype>
            <v:shape id="Text Box 1" o:spid="_x0000_s1028" type="#_x0000_t202" alt="Internal" style="position:absolute;margin-left:0;margin-top:0;width:30.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" filled="f" stroked="f">
              <v:fill o:detectmouseclick="t"/>
              <v:textbox style="mso-fit-shape-to-text:t" inset="0,0,0,28pt">
                <w:txbxContent>
                  <w:p w14:paraId="18E55BA7" w14:textId="31F9DD3A" w:rsidR="00FE797B" w:rsidRPr="00FE797B" w:rsidRDefault="00FE797B" w:rsidP="00FE797B">
                    <w:pPr>
                      <w:spacing w:after="0"/>
                      <w:rPr>
                        <w:rFonts w:ascii="Arial" w:eastAsia="Arial" w:hAnsi="Arial" w:cs="Arial"/>
                        <w:noProof/>
                        <w:color w:val="000000"/>
                        <w:sz w:val="18"/>
                        <w:szCs w:val="18"/>
                      </w:rPr>
                    </w:pPr>
                    <w:r w:rsidRPr="00FE797B">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9D8FC" w14:textId="77777777" w:rsidR="00DC5B00" w:rsidRDefault="00DC5B00" w:rsidP="00FE797B">
      <w:pPr>
        <w:spacing w:after="0" w:line="240" w:lineRule="auto"/>
      </w:pPr>
      <w:r>
        <w:separator/>
      </w:r>
    </w:p>
  </w:footnote>
  <w:footnote w:type="continuationSeparator" w:id="0">
    <w:p w14:paraId="39348C00" w14:textId="77777777" w:rsidR="00DC5B00" w:rsidRDefault="00DC5B00" w:rsidP="00FE7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52"/>
    <w:rsid w:val="001A78C6"/>
    <w:rsid w:val="00244433"/>
    <w:rsid w:val="00B11F64"/>
    <w:rsid w:val="00DC5B00"/>
    <w:rsid w:val="00E26552"/>
    <w:rsid w:val="00F12740"/>
    <w:rsid w:val="00FD0386"/>
    <w:rsid w:val="00FE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3D05"/>
  <w15:chartTrackingRefBased/>
  <w15:docId w15:val="{61D02D4B-AD97-4F4F-B91C-EFA64C83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552"/>
    <w:rPr>
      <w:rFonts w:eastAsiaTheme="majorEastAsia" w:cstheme="majorBidi"/>
      <w:color w:val="272727" w:themeColor="text1" w:themeTint="D8"/>
    </w:rPr>
  </w:style>
  <w:style w:type="paragraph" w:styleId="Title">
    <w:name w:val="Title"/>
    <w:basedOn w:val="Normal"/>
    <w:next w:val="Normal"/>
    <w:link w:val="TitleChar"/>
    <w:uiPriority w:val="10"/>
    <w:qFormat/>
    <w:rsid w:val="00E26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552"/>
    <w:pPr>
      <w:spacing w:before="160"/>
      <w:jc w:val="center"/>
    </w:pPr>
    <w:rPr>
      <w:i/>
      <w:iCs/>
      <w:color w:val="404040" w:themeColor="text1" w:themeTint="BF"/>
    </w:rPr>
  </w:style>
  <w:style w:type="character" w:customStyle="1" w:styleId="QuoteChar">
    <w:name w:val="Quote Char"/>
    <w:basedOn w:val="DefaultParagraphFont"/>
    <w:link w:val="Quote"/>
    <w:uiPriority w:val="29"/>
    <w:rsid w:val="00E26552"/>
    <w:rPr>
      <w:i/>
      <w:iCs/>
      <w:color w:val="404040" w:themeColor="text1" w:themeTint="BF"/>
    </w:rPr>
  </w:style>
  <w:style w:type="paragraph" w:styleId="ListParagraph">
    <w:name w:val="List Paragraph"/>
    <w:basedOn w:val="Normal"/>
    <w:uiPriority w:val="34"/>
    <w:qFormat/>
    <w:rsid w:val="00E26552"/>
    <w:pPr>
      <w:ind w:left="720"/>
      <w:contextualSpacing/>
    </w:pPr>
  </w:style>
  <w:style w:type="character" w:styleId="IntenseEmphasis">
    <w:name w:val="Intense Emphasis"/>
    <w:basedOn w:val="DefaultParagraphFont"/>
    <w:uiPriority w:val="21"/>
    <w:qFormat/>
    <w:rsid w:val="00E26552"/>
    <w:rPr>
      <w:i/>
      <w:iCs/>
      <w:color w:val="0F4761" w:themeColor="accent1" w:themeShade="BF"/>
    </w:rPr>
  </w:style>
  <w:style w:type="paragraph" w:styleId="IntenseQuote">
    <w:name w:val="Intense Quote"/>
    <w:basedOn w:val="Normal"/>
    <w:next w:val="Normal"/>
    <w:link w:val="IntenseQuoteChar"/>
    <w:uiPriority w:val="30"/>
    <w:qFormat/>
    <w:rsid w:val="00E26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552"/>
    <w:rPr>
      <w:i/>
      <w:iCs/>
      <w:color w:val="0F4761" w:themeColor="accent1" w:themeShade="BF"/>
    </w:rPr>
  </w:style>
  <w:style w:type="character" w:styleId="IntenseReference">
    <w:name w:val="Intense Reference"/>
    <w:basedOn w:val="DefaultParagraphFont"/>
    <w:uiPriority w:val="32"/>
    <w:qFormat/>
    <w:rsid w:val="00E26552"/>
    <w:rPr>
      <w:b/>
      <w:bCs/>
      <w:smallCaps/>
      <w:color w:val="0F4761" w:themeColor="accent1" w:themeShade="BF"/>
      <w:spacing w:val="5"/>
    </w:rPr>
  </w:style>
  <w:style w:type="paragraph" w:styleId="Footer">
    <w:name w:val="footer"/>
    <w:basedOn w:val="Normal"/>
    <w:link w:val="FooterChar"/>
    <w:uiPriority w:val="99"/>
    <w:unhideWhenUsed/>
    <w:rsid w:val="00FE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Jonathan</dc:creator>
  <cp:keywords/>
  <dc:description/>
  <cp:lastModifiedBy>Duong, Jonathan</cp:lastModifiedBy>
  <cp:revision>1</cp:revision>
  <dcterms:created xsi:type="dcterms:W3CDTF">2025-08-01T18:41:00Z</dcterms:created>
  <dcterms:modified xsi:type="dcterms:W3CDTF">2025-08-01T19:22:00Z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16d817d3,774a208e,5c0052d9</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