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5D8" w:rsidRPr="00C8221A" w:rsidRDefault="004015D8">
      <w:pPr>
        <w:rPr>
          <w:b/>
          <w:sz w:val="40"/>
        </w:rPr>
      </w:pPr>
      <w:r w:rsidRPr="00C8221A">
        <w:rPr>
          <w:b/>
          <w:sz w:val="40"/>
        </w:rPr>
        <w:t>APIs</w:t>
      </w:r>
    </w:p>
    <w:p w:rsidR="00C8221A" w:rsidRPr="00C8221A" w:rsidRDefault="00C8221A"/>
    <w:p w:rsidR="00C8221A" w:rsidRPr="00C8221A" w:rsidRDefault="00C8221A"/>
    <w:p w:rsidR="00C8221A" w:rsidRPr="00C8221A" w:rsidRDefault="00C8221A"/>
    <w:p w:rsidR="00C8221A" w:rsidRPr="00C8221A" w:rsidRDefault="00C8221A" w:rsidP="00C8221A">
      <w:r w:rsidRPr="00C8221A">
        <w:t xml:space="preserve">.json = </w:t>
      </w:r>
      <w:r w:rsidRPr="00C8221A">
        <w:rPr>
          <w:i/>
          <w:color w:val="E36C0A" w:themeColor="accent6" w:themeShade="BF"/>
        </w:rPr>
        <w:t>** ist ein Dictionairy in dem Daten, Elemente gespeichert sind**</w:t>
      </w:r>
    </w:p>
    <w:p w:rsidR="009655B6" w:rsidRPr="00C8221A" w:rsidRDefault="009655B6"/>
    <w:p w:rsidR="00C8221A" w:rsidRDefault="00C8221A"/>
    <w:p w:rsidR="00C8221A" w:rsidRDefault="00C8221A"/>
    <w:p w:rsidR="00C8221A" w:rsidRDefault="00C8221A"/>
    <w:p w:rsidR="00C8221A" w:rsidRPr="00C8221A" w:rsidRDefault="00C8221A"/>
    <w:p w:rsidR="00C8221A" w:rsidRDefault="00C8221A">
      <w:pPr>
        <w:rPr>
          <w:b/>
        </w:rPr>
      </w:pPr>
      <w:r w:rsidRPr="00C8221A">
        <w:rPr>
          <w:b/>
        </w:rPr>
        <w:t>Beispiel Earthquakes:</w:t>
      </w:r>
    </w:p>
    <w:p w:rsidR="009655B6" w:rsidRPr="00C8221A" w:rsidRDefault="009655B6">
      <w:pPr>
        <w:rPr>
          <w:b/>
        </w:rPr>
      </w:pPr>
    </w:p>
    <w:p w:rsidR="004015D8" w:rsidRPr="00C8221A" w:rsidRDefault="009655B6">
      <w:r w:rsidRPr="00C8221A">
        <w:t>https://earthquake.usgs.gov/fdsnws/event/1/</w:t>
      </w:r>
    </w:p>
    <w:p w:rsidR="00273390" w:rsidRPr="00C8221A" w:rsidRDefault="00273390"/>
    <w:p w:rsidR="00273390" w:rsidRPr="00C8221A" w:rsidRDefault="00C8221A">
      <w:r w:rsidRPr="00C8221A">
        <w:rPr>
          <w:i/>
          <w:color w:val="E36C0A" w:themeColor="accent6" w:themeShade="BF"/>
        </w:rPr>
        <w:t>**zählt alle Erbeben von 2014-01-01 bis 2014-01-02**</w:t>
      </w:r>
    </w:p>
    <w:p w:rsidR="00273390" w:rsidRPr="00C8221A" w:rsidRDefault="00273390">
      <w:hyperlink r:id="rId4" w:history="1">
        <w:r w:rsidRPr="00C8221A">
          <w:rPr>
            <w:rStyle w:val="Link"/>
          </w:rPr>
          <w:t>https://earthquake.usgs.gov/fdsnws/event/1/count?starttime=2014-01-01&amp;endtime=2014-01-02</w:t>
        </w:r>
      </w:hyperlink>
    </w:p>
    <w:p w:rsidR="00273390" w:rsidRPr="00C8221A" w:rsidRDefault="00273390"/>
    <w:p w:rsidR="00273390" w:rsidRPr="00C8221A" w:rsidRDefault="00273390"/>
    <w:p w:rsidR="00273390" w:rsidRPr="00C8221A" w:rsidRDefault="00C8221A">
      <w:r w:rsidRPr="00C8221A">
        <w:rPr>
          <w:i/>
          <w:color w:val="E36C0A" w:themeColor="accent6" w:themeShade="BF"/>
        </w:rPr>
        <w:t>**Datum abändern in der URL – von 2018-09-01 bis 2018-09-30</w:t>
      </w:r>
      <w:r w:rsidR="00560B58">
        <w:rPr>
          <w:i/>
          <w:color w:val="E36C0A" w:themeColor="accent6" w:themeShade="BF"/>
        </w:rPr>
        <w:t xml:space="preserve"> – im Browser anzeigen</w:t>
      </w:r>
      <w:r w:rsidRPr="00C8221A">
        <w:rPr>
          <w:i/>
          <w:color w:val="E36C0A" w:themeColor="accent6" w:themeShade="BF"/>
        </w:rPr>
        <w:t>**</w:t>
      </w:r>
    </w:p>
    <w:p w:rsidR="004015D8" w:rsidRPr="00C8221A" w:rsidRDefault="004015D8" w:rsidP="004015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Cs w:val="36"/>
          <w:lang w:val="de-DE"/>
        </w:rPr>
      </w:pPr>
      <w:r w:rsidRPr="00C8221A">
        <w:rPr>
          <w:rFonts w:ascii="Helvetica" w:hAnsi="Helvetica" w:cs="Helvetica"/>
          <w:szCs w:val="36"/>
          <w:lang w:val="de-DE"/>
        </w:rPr>
        <w:t>https://earthquake.usgs.gov/fdsnws/event/1/count?starttime=2018-09-01&amp;endtime=2018-09-30</w:t>
      </w:r>
    </w:p>
    <w:p w:rsidR="00BD59D0" w:rsidRPr="00C8221A" w:rsidRDefault="00BD59D0"/>
    <w:p w:rsidR="004015D8" w:rsidRPr="00C8221A" w:rsidRDefault="004015D8"/>
    <w:p w:rsidR="004015D8" w:rsidRPr="00C8221A" w:rsidRDefault="00BD59D0">
      <w:r w:rsidRPr="00C8221A">
        <w:rPr>
          <w:noProof/>
          <w:lang w:val="de-DE" w:eastAsia="de-DE"/>
        </w:rPr>
        <w:drawing>
          <wp:inline distT="0" distB="0" distL="0" distR="0">
            <wp:extent cx="2082800" cy="2032000"/>
            <wp:effectExtent l="25400" t="0" r="0" b="0"/>
            <wp:docPr id="1" name="Bild 1" descr=":::::Desktop:Bildschirmfoto 2018-10-01 um 10.02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::Desktop:Bildschirmfoto 2018-10-01 um 10.02.29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5D8" w:rsidRPr="00C8221A" w:rsidRDefault="004015D8"/>
    <w:p w:rsidR="00C8002F" w:rsidRDefault="00C8002F"/>
    <w:p w:rsidR="00C8002F" w:rsidRDefault="00C8002F"/>
    <w:p w:rsidR="00C8002F" w:rsidRDefault="00C8002F">
      <w:r>
        <w:t xml:space="preserve">Für Abragen in Dictionairies und Listen immer  eckige Klammern [ ] </w:t>
      </w:r>
    </w:p>
    <w:p w:rsidR="00C8002F" w:rsidRDefault="00C8002F"/>
    <w:p w:rsidR="00B53E3F" w:rsidRPr="00C8221A" w:rsidRDefault="00C8002F">
      <w:r w:rsidRPr="00C8002F">
        <w:t>erdbeben['features']</w:t>
      </w:r>
    </w:p>
    <w:p w:rsidR="00324722" w:rsidRDefault="00324722"/>
    <w:p w:rsidR="00324722" w:rsidRDefault="00324722"/>
    <w:p w:rsidR="00324722" w:rsidRDefault="00324722">
      <w:r>
        <w:t>Variablen:</w:t>
      </w:r>
    </w:p>
    <w:p w:rsidR="00324722" w:rsidRDefault="00324722"/>
    <w:p w:rsidR="00324722" w:rsidRDefault="00324722" w:rsidP="00324722">
      <w:r>
        <w:t>ort = quake['properties']['place']</w:t>
      </w:r>
    </w:p>
    <w:p w:rsidR="00324722" w:rsidRDefault="00324722" w:rsidP="00324722">
      <w:r>
        <w:t xml:space="preserve"> stärke = quake['properties']['mag']</w:t>
      </w:r>
    </w:p>
    <w:p w:rsidR="004A3E29" w:rsidRDefault="004A3E29"/>
    <w:p w:rsidR="004A3E29" w:rsidRDefault="004A3E29"/>
    <w:p w:rsidR="00C8002F" w:rsidRPr="00C8221A" w:rsidRDefault="004A3E29">
      <w:r>
        <w:t xml:space="preserve">Pandas = Funktionen oder Librarys die in </w:t>
      </w:r>
      <w:r w:rsidR="00090F71">
        <w:t>Pyhton entwickelt wurden</w:t>
      </w:r>
    </w:p>
    <w:sectPr w:rsidR="00C8002F" w:rsidRPr="00C8221A" w:rsidSect="00C8002F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015D8"/>
    <w:rsid w:val="00090F71"/>
    <w:rsid w:val="00273390"/>
    <w:rsid w:val="00324722"/>
    <w:rsid w:val="003A03C8"/>
    <w:rsid w:val="004015D8"/>
    <w:rsid w:val="004A3E29"/>
    <w:rsid w:val="00560B58"/>
    <w:rsid w:val="009655B6"/>
    <w:rsid w:val="00B53E3F"/>
    <w:rsid w:val="00BD59D0"/>
    <w:rsid w:val="00C8002F"/>
    <w:rsid w:val="00C8221A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47055"/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character" w:styleId="Link">
    <w:name w:val="Hyperlink"/>
    <w:basedOn w:val="Absatzstandardschriftart"/>
    <w:uiPriority w:val="99"/>
    <w:semiHidden/>
    <w:unhideWhenUsed/>
    <w:rsid w:val="0027339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earthquake.usgs.gov/fdsnws/event/1/count?starttime=2014-01-01&amp;endtime=2014-01-02" TargetMode="Externa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663</Characters>
  <Application>Microsoft Macintosh Word</Application>
  <DocSecurity>0</DocSecurity>
  <Lines>5</Lines>
  <Paragraphs>1</Paragraphs>
  <ScaleCrop>false</ScaleCrop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Jonny Grafico</dc:creator>
  <cp:keywords/>
  <cp:lastModifiedBy>Jonny Grafico</cp:lastModifiedBy>
  <cp:revision>10</cp:revision>
  <dcterms:created xsi:type="dcterms:W3CDTF">2018-10-01T07:59:00Z</dcterms:created>
  <dcterms:modified xsi:type="dcterms:W3CDTF">2018-10-01T10:02:00Z</dcterms:modified>
</cp:coreProperties>
</file>