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E3F" w:rsidRDefault="00B81E3F"/>
    <w:tbl>
      <w:tblPr>
        <w:tblpPr w:leftFromText="187" w:rightFromText="187" w:horzAnchor="margin" w:tblpXSpec="center" w:tblpY="2881"/>
        <w:tblW w:w="4000" w:type="pct"/>
        <w:tblBorders>
          <w:left w:val="single" w:sz="12" w:space="0" w:color="5B9BD5"/>
        </w:tblBorders>
        <w:tblCellMar>
          <w:left w:w="144" w:type="dxa"/>
          <w:right w:w="115" w:type="dxa"/>
        </w:tblCellMar>
        <w:tblLook w:val="04A0" w:firstRow="1" w:lastRow="0" w:firstColumn="1" w:lastColumn="0" w:noHBand="0" w:noVBand="1"/>
      </w:tblPr>
      <w:tblGrid>
        <w:gridCol w:w="7209"/>
      </w:tblGrid>
      <w:tr w:rsidR="00B81E3F" w:rsidTr="00B81E3F">
        <w:trPr>
          <w:tblHeader/>
        </w:trPr>
        <w:tc>
          <w:tcPr>
            <w:tcW w:w="7672" w:type="dxa"/>
            <w:tcMar>
              <w:top w:w="216" w:type="dxa"/>
              <w:left w:w="115" w:type="dxa"/>
              <w:bottom w:w="216" w:type="dxa"/>
              <w:right w:w="115" w:type="dxa"/>
            </w:tcMar>
          </w:tcPr>
          <w:p w:rsidR="00B81E3F" w:rsidRPr="00B81E3F" w:rsidRDefault="00B81E3F" w:rsidP="00B81E3F">
            <w:pPr>
              <w:pStyle w:val="NoSpacing"/>
              <w:rPr>
                <w:color w:val="2E74B5"/>
                <w:sz w:val="24"/>
              </w:rPr>
            </w:pPr>
            <w:r>
              <w:rPr>
                <w:sz w:val="24"/>
                <w:szCs w:val="24"/>
                <w:lang w:val="en-GB"/>
              </w:rPr>
              <w:t>MSc in Web Technologies – Part-time Year 1- MSCWEBTECH 1        National College of Ireland (NCI)</w:t>
            </w:r>
          </w:p>
        </w:tc>
      </w:tr>
      <w:tr w:rsidR="00B81E3F" w:rsidTr="00B81E3F">
        <w:tc>
          <w:tcPr>
            <w:tcW w:w="7672" w:type="dxa"/>
          </w:tcPr>
          <w:p w:rsidR="00B81E3F" w:rsidRPr="00B81E3F" w:rsidRDefault="00B81E3F" w:rsidP="00B81E3F">
            <w:pPr>
              <w:pStyle w:val="NoSpacing"/>
              <w:spacing w:line="216" w:lineRule="auto"/>
              <w:rPr>
                <w:rFonts w:ascii="Calibri Light" w:hAnsi="Calibri Light"/>
                <w:color w:val="5B9BD5"/>
                <w:sz w:val="88"/>
                <w:szCs w:val="88"/>
              </w:rPr>
            </w:pPr>
            <w:r>
              <w:rPr>
                <w:rFonts w:ascii="Calibri Light" w:hAnsi="Calibri Light"/>
                <w:sz w:val="88"/>
                <w:szCs w:val="88"/>
              </w:rPr>
              <w:t>Deployment Project</w:t>
            </w:r>
          </w:p>
        </w:tc>
      </w:tr>
      <w:tr w:rsidR="00B81E3F" w:rsidTr="00B81E3F">
        <w:tc>
          <w:tcPr>
            <w:tcW w:w="7672" w:type="dxa"/>
            <w:tcMar>
              <w:top w:w="216" w:type="dxa"/>
              <w:left w:w="115" w:type="dxa"/>
              <w:bottom w:w="216" w:type="dxa"/>
              <w:right w:w="115" w:type="dxa"/>
            </w:tcMar>
          </w:tcPr>
          <w:p w:rsidR="00B81E3F" w:rsidRPr="00B81E3F" w:rsidRDefault="00B81E3F" w:rsidP="00B81E3F">
            <w:pPr>
              <w:pStyle w:val="NoSpacing"/>
              <w:rPr>
                <w:color w:val="2E74B5"/>
                <w:sz w:val="24"/>
              </w:rPr>
            </w:pPr>
            <w:r>
              <w:rPr>
                <w:sz w:val="24"/>
                <w:szCs w:val="24"/>
              </w:rPr>
              <w:t>Submitted by: Jonathan Harris (Student Id: x13118901)</w:t>
            </w:r>
          </w:p>
        </w:tc>
      </w:tr>
    </w:tbl>
    <w:p w:rsidR="00B81E3F" w:rsidRPr="00B81E3F" w:rsidRDefault="00B81E3F" w:rsidP="00B81E3F">
      <w:pPr>
        <w:spacing w:after="0"/>
        <w:rPr>
          <w:vanish/>
        </w:rPr>
      </w:pPr>
    </w:p>
    <w:tbl>
      <w:tblPr>
        <w:tblpPr w:leftFromText="187" w:rightFromText="187" w:horzAnchor="margin" w:tblpXSpec="center" w:tblpYSpec="bottom"/>
        <w:tblW w:w="3857" w:type="pct"/>
        <w:tblLook w:val="04A0" w:firstRow="1" w:lastRow="0" w:firstColumn="1" w:lastColumn="0" w:noHBand="0" w:noVBand="1"/>
      </w:tblPr>
      <w:tblGrid>
        <w:gridCol w:w="6963"/>
      </w:tblGrid>
      <w:tr w:rsidR="00B81E3F">
        <w:tc>
          <w:tcPr>
            <w:tcW w:w="7221" w:type="dxa"/>
            <w:tcMar>
              <w:top w:w="216" w:type="dxa"/>
              <w:left w:w="115" w:type="dxa"/>
              <w:bottom w:w="216" w:type="dxa"/>
              <w:right w:w="115" w:type="dxa"/>
            </w:tcMar>
          </w:tcPr>
          <w:p w:rsidR="00B81E3F" w:rsidRPr="00B81E3F" w:rsidRDefault="00B81E3F">
            <w:pPr>
              <w:pStyle w:val="NoSpacing"/>
              <w:rPr>
                <w:color w:val="5B9BD5"/>
                <w:sz w:val="28"/>
                <w:szCs w:val="28"/>
              </w:rPr>
            </w:pPr>
            <w:r>
              <w:rPr>
                <w:sz w:val="28"/>
                <w:szCs w:val="28"/>
                <w:lang w:val="en-GB"/>
              </w:rPr>
              <w:t>Jonathan Harris</w:t>
            </w:r>
          </w:p>
          <w:p w:rsidR="00B81E3F" w:rsidRPr="00B81E3F" w:rsidRDefault="00B81E3F">
            <w:pPr>
              <w:pStyle w:val="NoSpacing"/>
              <w:rPr>
                <w:color w:val="5B9BD5"/>
                <w:sz w:val="28"/>
                <w:szCs w:val="28"/>
              </w:rPr>
            </w:pPr>
            <w:r>
              <w:rPr>
                <w:sz w:val="28"/>
                <w:szCs w:val="28"/>
              </w:rPr>
              <w:t>January 22, 2014</w:t>
            </w:r>
          </w:p>
          <w:p w:rsidR="00B81E3F" w:rsidRPr="00B81E3F" w:rsidRDefault="00B81E3F">
            <w:pPr>
              <w:pStyle w:val="NoSpacing"/>
              <w:rPr>
                <w:color w:val="5B9BD5"/>
              </w:rPr>
            </w:pPr>
          </w:p>
        </w:tc>
      </w:tr>
    </w:tbl>
    <w:p w:rsidR="00F9373D" w:rsidRDefault="00B81E3F">
      <w:pPr>
        <w:pStyle w:val="TOCHeading"/>
      </w:pPr>
      <w:r>
        <w:lastRenderedPageBreak/>
        <w:br w:type="page"/>
      </w:r>
      <w:r w:rsidR="00F9373D">
        <w:lastRenderedPageBreak/>
        <w:t>Contents</w:t>
      </w:r>
    </w:p>
    <w:bookmarkStart w:id="0" w:name="_GoBack"/>
    <w:bookmarkEnd w:id="0"/>
    <w:p w:rsidR="003F451C" w:rsidRDefault="00F9373D">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378603710" w:history="1">
        <w:r w:rsidR="003F451C" w:rsidRPr="006531C9">
          <w:rPr>
            <w:rStyle w:val="Hyperlink"/>
            <w:noProof/>
          </w:rPr>
          <w:t>Introduction</w:t>
        </w:r>
        <w:r w:rsidR="003F451C">
          <w:rPr>
            <w:noProof/>
            <w:webHidden/>
          </w:rPr>
          <w:tab/>
        </w:r>
        <w:r w:rsidR="003F451C">
          <w:rPr>
            <w:noProof/>
            <w:webHidden/>
          </w:rPr>
          <w:fldChar w:fldCharType="begin"/>
        </w:r>
        <w:r w:rsidR="003F451C">
          <w:rPr>
            <w:noProof/>
            <w:webHidden/>
          </w:rPr>
          <w:instrText xml:space="preserve"> PAGEREF _Toc378603710 \h </w:instrText>
        </w:r>
        <w:r w:rsidR="003F451C">
          <w:rPr>
            <w:noProof/>
            <w:webHidden/>
          </w:rPr>
        </w:r>
        <w:r w:rsidR="003F451C">
          <w:rPr>
            <w:noProof/>
            <w:webHidden/>
          </w:rPr>
          <w:fldChar w:fldCharType="separate"/>
        </w:r>
        <w:r w:rsidR="003F451C">
          <w:rPr>
            <w:noProof/>
            <w:webHidden/>
          </w:rPr>
          <w:t>3</w:t>
        </w:r>
        <w:r w:rsidR="003F451C">
          <w:rPr>
            <w:noProof/>
            <w:webHidden/>
          </w:rPr>
          <w:fldChar w:fldCharType="end"/>
        </w:r>
      </w:hyperlink>
    </w:p>
    <w:p w:rsidR="003F451C" w:rsidRDefault="003F451C">
      <w:pPr>
        <w:pStyle w:val="TOC2"/>
        <w:tabs>
          <w:tab w:val="right" w:leader="dot" w:pos="9016"/>
        </w:tabs>
        <w:rPr>
          <w:rFonts w:asciiTheme="minorHAnsi" w:eastAsiaTheme="minorEastAsia" w:hAnsiTheme="minorHAnsi" w:cstheme="minorBidi"/>
          <w:noProof/>
          <w:lang w:val="en-GB" w:eastAsia="en-GB"/>
        </w:rPr>
      </w:pPr>
      <w:hyperlink w:anchor="_Toc378603711" w:history="1">
        <w:r w:rsidRPr="006531C9">
          <w:rPr>
            <w:rStyle w:val="Hyperlink"/>
            <w:noProof/>
          </w:rPr>
          <w:t>Approach</w:t>
        </w:r>
        <w:r>
          <w:rPr>
            <w:noProof/>
            <w:webHidden/>
          </w:rPr>
          <w:tab/>
        </w:r>
        <w:r>
          <w:rPr>
            <w:noProof/>
            <w:webHidden/>
          </w:rPr>
          <w:fldChar w:fldCharType="begin"/>
        </w:r>
        <w:r>
          <w:rPr>
            <w:noProof/>
            <w:webHidden/>
          </w:rPr>
          <w:instrText xml:space="preserve"> PAGEREF _Toc378603711 \h </w:instrText>
        </w:r>
        <w:r>
          <w:rPr>
            <w:noProof/>
            <w:webHidden/>
          </w:rPr>
        </w:r>
        <w:r>
          <w:rPr>
            <w:noProof/>
            <w:webHidden/>
          </w:rPr>
          <w:fldChar w:fldCharType="separate"/>
        </w:r>
        <w:r>
          <w:rPr>
            <w:noProof/>
            <w:webHidden/>
          </w:rPr>
          <w:t>3</w:t>
        </w:r>
        <w:r>
          <w:rPr>
            <w:noProof/>
            <w:webHidden/>
          </w:rPr>
          <w:fldChar w:fldCharType="end"/>
        </w:r>
      </w:hyperlink>
    </w:p>
    <w:p w:rsidR="003F451C" w:rsidRDefault="003F451C">
      <w:pPr>
        <w:pStyle w:val="TOC2"/>
        <w:tabs>
          <w:tab w:val="right" w:leader="dot" w:pos="9016"/>
        </w:tabs>
        <w:rPr>
          <w:rFonts w:asciiTheme="minorHAnsi" w:eastAsiaTheme="minorEastAsia" w:hAnsiTheme="minorHAnsi" w:cstheme="minorBidi"/>
          <w:noProof/>
          <w:lang w:val="en-GB" w:eastAsia="en-GB"/>
        </w:rPr>
      </w:pPr>
      <w:hyperlink w:anchor="_Toc378603712" w:history="1">
        <w:r w:rsidRPr="006531C9">
          <w:rPr>
            <w:rStyle w:val="Hyperlink"/>
            <w:noProof/>
          </w:rPr>
          <w:t>Delivery Process</w:t>
        </w:r>
        <w:r>
          <w:rPr>
            <w:noProof/>
            <w:webHidden/>
          </w:rPr>
          <w:tab/>
        </w:r>
        <w:r>
          <w:rPr>
            <w:noProof/>
            <w:webHidden/>
          </w:rPr>
          <w:fldChar w:fldCharType="begin"/>
        </w:r>
        <w:r>
          <w:rPr>
            <w:noProof/>
            <w:webHidden/>
          </w:rPr>
          <w:instrText xml:space="preserve"> PAGEREF _Toc378603712 \h </w:instrText>
        </w:r>
        <w:r>
          <w:rPr>
            <w:noProof/>
            <w:webHidden/>
          </w:rPr>
        </w:r>
        <w:r>
          <w:rPr>
            <w:noProof/>
            <w:webHidden/>
          </w:rPr>
          <w:fldChar w:fldCharType="separate"/>
        </w:r>
        <w:r>
          <w:rPr>
            <w:noProof/>
            <w:webHidden/>
          </w:rPr>
          <w:t>6</w:t>
        </w:r>
        <w:r>
          <w:rPr>
            <w:noProof/>
            <w:webHidden/>
          </w:rPr>
          <w:fldChar w:fldCharType="end"/>
        </w:r>
      </w:hyperlink>
    </w:p>
    <w:p w:rsidR="003F451C" w:rsidRDefault="003F451C">
      <w:pPr>
        <w:pStyle w:val="TOC1"/>
        <w:tabs>
          <w:tab w:val="right" w:leader="dot" w:pos="9016"/>
        </w:tabs>
        <w:rPr>
          <w:rFonts w:asciiTheme="minorHAnsi" w:eastAsiaTheme="minorEastAsia" w:hAnsiTheme="minorHAnsi" w:cstheme="minorBidi"/>
          <w:noProof/>
          <w:lang w:val="en-GB" w:eastAsia="en-GB"/>
        </w:rPr>
      </w:pPr>
      <w:hyperlink w:anchor="_Toc378603713" w:history="1">
        <w:r w:rsidRPr="006531C9">
          <w:rPr>
            <w:rStyle w:val="Hyperlink"/>
            <w:noProof/>
          </w:rPr>
          <w:t>Specification of the Delivery process</w:t>
        </w:r>
        <w:r>
          <w:rPr>
            <w:noProof/>
            <w:webHidden/>
          </w:rPr>
          <w:tab/>
        </w:r>
        <w:r>
          <w:rPr>
            <w:noProof/>
            <w:webHidden/>
          </w:rPr>
          <w:fldChar w:fldCharType="begin"/>
        </w:r>
        <w:r>
          <w:rPr>
            <w:noProof/>
            <w:webHidden/>
          </w:rPr>
          <w:instrText xml:space="preserve"> PAGEREF _Toc378603713 \h </w:instrText>
        </w:r>
        <w:r>
          <w:rPr>
            <w:noProof/>
            <w:webHidden/>
          </w:rPr>
        </w:r>
        <w:r>
          <w:rPr>
            <w:noProof/>
            <w:webHidden/>
          </w:rPr>
          <w:fldChar w:fldCharType="separate"/>
        </w:r>
        <w:r>
          <w:rPr>
            <w:noProof/>
            <w:webHidden/>
          </w:rPr>
          <w:t>7</w:t>
        </w:r>
        <w:r>
          <w:rPr>
            <w:noProof/>
            <w:webHidden/>
          </w:rPr>
          <w:fldChar w:fldCharType="end"/>
        </w:r>
      </w:hyperlink>
    </w:p>
    <w:p w:rsidR="003F451C" w:rsidRDefault="003F451C">
      <w:pPr>
        <w:pStyle w:val="TOC2"/>
        <w:tabs>
          <w:tab w:val="right" w:leader="dot" w:pos="9016"/>
        </w:tabs>
        <w:rPr>
          <w:rFonts w:asciiTheme="minorHAnsi" w:eastAsiaTheme="minorEastAsia" w:hAnsiTheme="minorHAnsi" w:cstheme="minorBidi"/>
          <w:noProof/>
          <w:lang w:val="en-GB" w:eastAsia="en-GB"/>
        </w:rPr>
      </w:pPr>
      <w:hyperlink w:anchor="_Toc378603714" w:history="1">
        <w:r w:rsidRPr="006531C9">
          <w:rPr>
            <w:rStyle w:val="Hyperlink"/>
            <w:noProof/>
          </w:rPr>
          <w:t>Requirements Analysis</w:t>
        </w:r>
        <w:r>
          <w:rPr>
            <w:noProof/>
            <w:webHidden/>
          </w:rPr>
          <w:tab/>
        </w:r>
        <w:r>
          <w:rPr>
            <w:noProof/>
            <w:webHidden/>
          </w:rPr>
          <w:fldChar w:fldCharType="begin"/>
        </w:r>
        <w:r>
          <w:rPr>
            <w:noProof/>
            <w:webHidden/>
          </w:rPr>
          <w:instrText xml:space="preserve"> PAGEREF _Toc378603714 \h </w:instrText>
        </w:r>
        <w:r>
          <w:rPr>
            <w:noProof/>
            <w:webHidden/>
          </w:rPr>
        </w:r>
        <w:r>
          <w:rPr>
            <w:noProof/>
            <w:webHidden/>
          </w:rPr>
          <w:fldChar w:fldCharType="separate"/>
        </w:r>
        <w:r>
          <w:rPr>
            <w:noProof/>
            <w:webHidden/>
          </w:rPr>
          <w:t>7</w:t>
        </w:r>
        <w:r>
          <w:rPr>
            <w:noProof/>
            <w:webHidden/>
          </w:rPr>
          <w:fldChar w:fldCharType="end"/>
        </w:r>
      </w:hyperlink>
    </w:p>
    <w:p w:rsidR="003F451C" w:rsidRDefault="003F451C">
      <w:pPr>
        <w:pStyle w:val="TOC3"/>
        <w:tabs>
          <w:tab w:val="right" w:leader="dot" w:pos="9016"/>
        </w:tabs>
        <w:rPr>
          <w:rFonts w:asciiTheme="minorHAnsi" w:eastAsiaTheme="minorEastAsia" w:hAnsiTheme="minorHAnsi" w:cstheme="minorBidi"/>
          <w:noProof/>
          <w:lang w:val="en-GB" w:eastAsia="en-GB"/>
        </w:rPr>
      </w:pPr>
      <w:hyperlink w:anchor="_Toc378603715" w:history="1">
        <w:r w:rsidRPr="006531C9">
          <w:rPr>
            <w:rStyle w:val="Hyperlink"/>
            <w:noProof/>
          </w:rPr>
          <w:t>User Requirements</w:t>
        </w:r>
        <w:r>
          <w:rPr>
            <w:noProof/>
            <w:webHidden/>
          </w:rPr>
          <w:tab/>
        </w:r>
        <w:r>
          <w:rPr>
            <w:noProof/>
            <w:webHidden/>
          </w:rPr>
          <w:fldChar w:fldCharType="begin"/>
        </w:r>
        <w:r>
          <w:rPr>
            <w:noProof/>
            <w:webHidden/>
          </w:rPr>
          <w:instrText xml:space="preserve"> PAGEREF _Toc378603715 \h </w:instrText>
        </w:r>
        <w:r>
          <w:rPr>
            <w:noProof/>
            <w:webHidden/>
          </w:rPr>
        </w:r>
        <w:r>
          <w:rPr>
            <w:noProof/>
            <w:webHidden/>
          </w:rPr>
          <w:fldChar w:fldCharType="separate"/>
        </w:r>
        <w:r>
          <w:rPr>
            <w:noProof/>
            <w:webHidden/>
          </w:rPr>
          <w:t>7</w:t>
        </w:r>
        <w:r>
          <w:rPr>
            <w:noProof/>
            <w:webHidden/>
          </w:rPr>
          <w:fldChar w:fldCharType="end"/>
        </w:r>
      </w:hyperlink>
    </w:p>
    <w:p w:rsidR="003F451C" w:rsidRDefault="003F451C">
      <w:pPr>
        <w:pStyle w:val="TOC2"/>
        <w:tabs>
          <w:tab w:val="right" w:leader="dot" w:pos="9016"/>
        </w:tabs>
        <w:rPr>
          <w:rFonts w:asciiTheme="minorHAnsi" w:eastAsiaTheme="minorEastAsia" w:hAnsiTheme="minorHAnsi" w:cstheme="minorBidi"/>
          <w:noProof/>
          <w:lang w:val="en-GB" w:eastAsia="en-GB"/>
        </w:rPr>
      </w:pPr>
      <w:hyperlink w:anchor="_Toc378603716" w:history="1">
        <w:r w:rsidRPr="006531C9">
          <w:rPr>
            <w:rStyle w:val="Hyperlink"/>
            <w:noProof/>
          </w:rPr>
          <w:t>Function requirements</w:t>
        </w:r>
        <w:r>
          <w:rPr>
            <w:noProof/>
            <w:webHidden/>
          </w:rPr>
          <w:tab/>
        </w:r>
        <w:r>
          <w:rPr>
            <w:noProof/>
            <w:webHidden/>
          </w:rPr>
          <w:fldChar w:fldCharType="begin"/>
        </w:r>
        <w:r>
          <w:rPr>
            <w:noProof/>
            <w:webHidden/>
          </w:rPr>
          <w:instrText xml:space="preserve"> PAGEREF _Toc378603716 \h </w:instrText>
        </w:r>
        <w:r>
          <w:rPr>
            <w:noProof/>
            <w:webHidden/>
          </w:rPr>
        </w:r>
        <w:r>
          <w:rPr>
            <w:noProof/>
            <w:webHidden/>
          </w:rPr>
          <w:fldChar w:fldCharType="separate"/>
        </w:r>
        <w:r>
          <w:rPr>
            <w:noProof/>
            <w:webHidden/>
          </w:rPr>
          <w:t>7</w:t>
        </w:r>
        <w:r>
          <w:rPr>
            <w:noProof/>
            <w:webHidden/>
          </w:rPr>
          <w:fldChar w:fldCharType="end"/>
        </w:r>
      </w:hyperlink>
    </w:p>
    <w:p w:rsidR="003F451C" w:rsidRDefault="003F451C">
      <w:pPr>
        <w:pStyle w:val="TOC2"/>
        <w:tabs>
          <w:tab w:val="right" w:leader="dot" w:pos="9016"/>
        </w:tabs>
        <w:rPr>
          <w:rFonts w:asciiTheme="minorHAnsi" w:eastAsiaTheme="minorEastAsia" w:hAnsiTheme="minorHAnsi" w:cstheme="minorBidi"/>
          <w:noProof/>
          <w:lang w:val="en-GB" w:eastAsia="en-GB"/>
        </w:rPr>
      </w:pPr>
      <w:hyperlink w:anchor="_Toc378603717" w:history="1">
        <w:r w:rsidRPr="006531C9">
          <w:rPr>
            <w:rStyle w:val="Hyperlink"/>
            <w:noProof/>
          </w:rPr>
          <w:t>Use Cases</w:t>
        </w:r>
        <w:r>
          <w:rPr>
            <w:noProof/>
            <w:webHidden/>
          </w:rPr>
          <w:tab/>
        </w:r>
        <w:r>
          <w:rPr>
            <w:noProof/>
            <w:webHidden/>
          </w:rPr>
          <w:fldChar w:fldCharType="begin"/>
        </w:r>
        <w:r>
          <w:rPr>
            <w:noProof/>
            <w:webHidden/>
          </w:rPr>
          <w:instrText xml:space="preserve"> PAGEREF _Toc378603717 \h </w:instrText>
        </w:r>
        <w:r>
          <w:rPr>
            <w:noProof/>
            <w:webHidden/>
          </w:rPr>
        </w:r>
        <w:r>
          <w:rPr>
            <w:noProof/>
            <w:webHidden/>
          </w:rPr>
          <w:fldChar w:fldCharType="separate"/>
        </w:r>
        <w:r>
          <w:rPr>
            <w:noProof/>
            <w:webHidden/>
          </w:rPr>
          <w:t>8</w:t>
        </w:r>
        <w:r>
          <w:rPr>
            <w:noProof/>
            <w:webHidden/>
          </w:rPr>
          <w:fldChar w:fldCharType="end"/>
        </w:r>
      </w:hyperlink>
    </w:p>
    <w:p w:rsidR="003F451C" w:rsidRDefault="003F451C">
      <w:pPr>
        <w:pStyle w:val="TOC2"/>
        <w:tabs>
          <w:tab w:val="right" w:leader="dot" w:pos="9016"/>
        </w:tabs>
        <w:rPr>
          <w:rFonts w:asciiTheme="minorHAnsi" w:eastAsiaTheme="minorEastAsia" w:hAnsiTheme="minorHAnsi" w:cstheme="minorBidi"/>
          <w:noProof/>
          <w:lang w:val="en-GB" w:eastAsia="en-GB"/>
        </w:rPr>
      </w:pPr>
      <w:hyperlink w:anchor="_Toc378603718" w:history="1">
        <w:r w:rsidRPr="006531C9">
          <w:rPr>
            <w:rStyle w:val="Hyperlink"/>
            <w:noProof/>
          </w:rPr>
          <w:t>Risks and Controls</w:t>
        </w:r>
        <w:r>
          <w:rPr>
            <w:noProof/>
            <w:webHidden/>
          </w:rPr>
          <w:tab/>
        </w:r>
        <w:r>
          <w:rPr>
            <w:noProof/>
            <w:webHidden/>
          </w:rPr>
          <w:fldChar w:fldCharType="begin"/>
        </w:r>
        <w:r>
          <w:rPr>
            <w:noProof/>
            <w:webHidden/>
          </w:rPr>
          <w:instrText xml:space="preserve"> PAGEREF _Toc378603718 \h </w:instrText>
        </w:r>
        <w:r>
          <w:rPr>
            <w:noProof/>
            <w:webHidden/>
          </w:rPr>
        </w:r>
        <w:r>
          <w:rPr>
            <w:noProof/>
            <w:webHidden/>
          </w:rPr>
          <w:fldChar w:fldCharType="separate"/>
        </w:r>
        <w:r>
          <w:rPr>
            <w:noProof/>
            <w:webHidden/>
          </w:rPr>
          <w:t>10</w:t>
        </w:r>
        <w:r>
          <w:rPr>
            <w:noProof/>
            <w:webHidden/>
          </w:rPr>
          <w:fldChar w:fldCharType="end"/>
        </w:r>
      </w:hyperlink>
    </w:p>
    <w:p w:rsidR="003F451C" w:rsidRDefault="003F451C">
      <w:pPr>
        <w:pStyle w:val="TOC1"/>
        <w:tabs>
          <w:tab w:val="right" w:leader="dot" w:pos="9016"/>
        </w:tabs>
        <w:rPr>
          <w:rFonts w:asciiTheme="minorHAnsi" w:eastAsiaTheme="minorEastAsia" w:hAnsiTheme="minorHAnsi" w:cstheme="minorBidi"/>
          <w:noProof/>
          <w:lang w:val="en-GB" w:eastAsia="en-GB"/>
        </w:rPr>
      </w:pPr>
      <w:hyperlink w:anchor="_Toc378603719" w:history="1">
        <w:r w:rsidRPr="006531C9">
          <w:rPr>
            <w:rStyle w:val="Hyperlink"/>
            <w:noProof/>
          </w:rPr>
          <w:t>Design of Delivery process</w:t>
        </w:r>
        <w:r>
          <w:rPr>
            <w:noProof/>
            <w:webHidden/>
          </w:rPr>
          <w:tab/>
        </w:r>
        <w:r>
          <w:rPr>
            <w:noProof/>
            <w:webHidden/>
          </w:rPr>
          <w:fldChar w:fldCharType="begin"/>
        </w:r>
        <w:r>
          <w:rPr>
            <w:noProof/>
            <w:webHidden/>
          </w:rPr>
          <w:instrText xml:space="preserve"> PAGEREF _Toc378603719 \h </w:instrText>
        </w:r>
        <w:r>
          <w:rPr>
            <w:noProof/>
            <w:webHidden/>
          </w:rPr>
        </w:r>
        <w:r>
          <w:rPr>
            <w:noProof/>
            <w:webHidden/>
          </w:rPr>
          <w:fldChar w:fldCharType="separate"/>
        </w:r>
        <w:r>
          <w:rPr>
            <w:noProof/>
            <w:webHidden/>
          </w:rPr>
          <w:t>10</w:t>
        </w:r>
        <w:r>
          <w:rPr>
            <w:noProof/>
            <w:webHidden/>
          </w:rPr>
          <w:fldChar w:fldCharType="end"/>
        </w:r>
      </w:hyperlink>
    </w:p>
    <w:p w:rsidR="003F451C" w:rsidRDefault="003F451C">
      <w:pPr>
        <w:pStyle w:val="TOC2"/>
        <w:tabs>
          <w:tab w:val="right" w:leader="dot" w:pos="9016"/>
        </w:tabs>
        <w:rPr>
          <w:rFonts w:asciiTheme="minorHAnsi" w:eastAsiaTheme="minorEastAsia" w:hAnsiTheme="minorHAnsi" w:cstheme="minorBidi"/>
          <w:noProof/>
          <w:lang w:val="en-GB" w:eastAsia="en-GB"/>
        </w:rPr>
      </w:pPr>
      <w:hyperlink w:anchor="_Toc378603720" w:history="1">
        <w:r w:rsidRPr="006531C9">
          <w:rPr>
            <w:rStyle w:val="Hyperlink"/>
            <w:noProof/>
          </w:rPr>
          <w:t>Detailed design</w:t>
        </w:r>
        <w:r>
          <w:rPr>
            <w:noProof/>
            <w:webHidden/>
          </w:rPr>
          <w:tab/>
        </w:r>
        <w:r>
          <w:rPr>
            <w:noProof/>
            <w:webHidden/>
          </w:rPr>
          <w:fldChar w:fldCharType="begin"/>
        </w:r>
        <w:r>
          <w:rPr>
            <w:noProof/>
            <w:webHidden/>
          </w:rPr>
          <w:instrText xml:space="preserve"> PAGEREF _Toc378603720 \h </w:instrText>
        </w:r>
        <w:r>
          <w:rPr>
            <w:noProof/>
            <w:webHidden/>
          </w:rPr>
        </w:r>
        <w:r>
          <w:rPr>
            <w:noProof/>
            <w:webHidden/>
          </w:rPr>
          <w:fldChar w:fldCharType="separate"/>
        </w:r>
        <w:r>
          <w:rPr>
            <w:noProof/>
            <w:webHidden/>
          </w:rPr>
          <w:t>10</w:t>
        </w:r>
        <w:r>
          <w:rPr>
            <w:noProof/>
            <w:webHidden/>
          </w:rPr>
          <w:fldChar w:fldCharType="end"/>
        </w:r>
      </w:hyperlink>
    </w:p>
    <w:p w:rsidR="003F451C" w:rsidRDefault="003F451C">
      <w:pPr>
        <w:pStyle w:val="TOC3"/>
        <w:tabs>
          <w:tab w:val="right" w:leader="dot" w:pos="9016"/>
        </w:tabs>
        <w:rPr>
          <w:rFonts w:asciiTheme="minorHAnsi" w:eastAsiaTheme="minorEastAsia" w:hAnsiTheme="minorHAnsi" w:cstheme="minorBidi"/>
          <w:noProof/>
          <w:lang w:val="en-GB" w:eastAsia="en-GB"/>
        </w:rPr>
      </w:pPr>
      <w:hyperlink w:anchor="_Toc378603721" w:history="1">
        <w:r w:rsidRPr="006531C9">
          <w:rPr>
            <w:rStyle w:val="Hyperlink"/>
            <w:noProof/>
          </w:rPr>
          <w:t>Process Flow</w:t>
        </w:r>
        <w:r>
          <w:rPr>
            <w:noProof/>
            <w:webHidden/>
          </w:rPr>
          <w:tab/>
        </w:r>
        <w:r>
          <w:rPr>
            <w:noProof/>
            <w:webHidden/>
          </w:rPr>
          <w:fldChar w:fldCharType="begin"/>
        </w:r>
        <w:r>
          <w:rPr>
            <w:noProof/>
            <w:webHidden/>
          </w:rPr>
          <w:instrText xml:space="preserve"> PAGEREF _Toc378603721 \h </w:instrText>
        </w:r>
        <w:r>
          <w:rPr>
            <w:noProof/>
            <w:webHidden/>
          </w:rPr>
        </w:r>
        <w:r>
          <w:rPr>
            <w:noProof/>
            <w:webHidden/>
          </w:rPr>
          <w:fldChar w:fldCharType="separate"/>
        </w:r>
        <w:r>
          <w:rPr>
            <w:noProof/>
            <w:webHidden/>
          </w:rPr>
          <w:t>10</w:t>
        </w:r>
        <w:r>
          <w:rPr>
            <w:noProof/>
            <w:webHidden/>
          </w:rPr>
          <w:fldChar w:fldCharType="end"/>
        </w:r>
      </w:hyperlink>
    </w:p>
    <w:p w:rsidR="003F451C" w:rsidRDefault="003F451C">
      <w:pPr>
        <w:pStyle w:val="TOC3"/>
        <w:tabs>
          <w:tab w:val="right" w:leader="dot" w:pos="9016"/>
        </w:tabs>
        <w:rPr>
          <w:rFonts w:asciiTheme="minorHAnsi" w:eastAsiaTheme="minorEastAsia" w:hAnsiTheme="minorHAnsi" w:cstheme="minorBidi"/>
          <w:noProof/>
          <w:lang w:val="en-GB" w:eastAsia="en-GB"/>
        </w:rPr>
      </w:pPr>
      <w:hyperlink w:anchor="_Toc378603722" w:history="1">
        <w:r w:rsidRPr="006531C9">
          <w:rPr>
            <w:rStyle w:val="Hyperlink"/>
            <w:noProof/>
          </w:rPr>
          <w:t>Architecture</w:t>
        </w:r>
        <w:r>
          <w:rPr>
            <w:noProof/>
            <w:webHidden/>
          </w:rPr>
          <w:tab/>
        </w:r>
        <w:r>
          <w:rPr>
            <w:noProof/>
            <w:webHidden/>
          </w:rPr>
          <w:fldChar w:fldCharType="begin"/>
        </w:r>
        <w:r>
          <w:rPr>
            <w:noProof/>
            <w:webHidden/>
          </w:rPr>
          <w:instrText xml:space="preserve"> PAGEREF _Toc378603722 \h </w:instrText>
        </w:r>
        <w:r>
          <w:rPr>
            <w:noProof/>
            <w:webHidden/>
          </w:rPr>
        </w:r>
        <w:r>
          <w:rPr>
            <w:noProof/>
            <w:webHidden/>
          </w:rPr>
          <w:fldChar w:fldCharType="separate"/>
        </w:r>
        <w:r>
          <w:rPr>
            <w:noProof/>
            <w:webHidden/>
          </w:rPr>
          <w:t>10</w:t>
        </w:r>
        <w:r>
          <w:rPr>
            <w:noProof/>
            <w:webHidden/>
          </w:rPr>
          <w:fldChar w:fldCharType="end"/>
        </w:r>
      </w:hyperlink>
    </w:p>
    <w:p w:rsidR="003F451C" w:rsidRDefault="003F451C">
      <w:pPr>
        <w:pStyle w:val="TOC2"/>
        <w:tabs>
          <w:tab w:val="right" w:leader="dot" w:pos="9016"/>
        </w:tabs>
        <w:rPr>
          <w:rFonts w:asciiTheme="minorHAnsi" w:eastAsiaTheme="minorEastAsia" w:hAnsiTheme="minorHAnsi" w:cstheme="minorBidi"/>
          <w:noProof/>
          <w:lang w:val="en-GB" w:eastAsia="en-GB"/>
        </w:rPr>
      </w:pPr>
      <w:hyperlink w:anchor="_Toc378603723" w:history="1">
        <w:r w:rsidRPr="006531C9">
          <w:rPr>
            <w:rStyle w:val="Hyperlink"/>
            <w:noProof/>
          </w:rPr>
          <w:t>Build/ Integration/Test process</w:t>
        </w:r>
        <w:r>
          <w:rPr>
            <w:noProof/>
            <w:webHidden/>
          </w:rPr>
          <w:tab/>
        </w:r>
        <w:r>
          <w:rPr>
            <w:noProof/>
            <w:webHidden/>
          </w:rPr>
          <w:fldChar w:fldCharType="begin"/>
        </w:r>
        <w:r>
          <w:rPr>
            <w:noProof/>
            <w:webHidden/>
          </w:rPr>
          <w:instrText xml:space="preserve"> PAGEREF _Toc378603723 \h </w:instrText>
        </w:r>
        <w:r>
          <w:rPr>
            <w:noProof/>
            <w:webHidden/>
          </w:rPr>
        </w:r>
        <w:r>
          <w:rPr>
            <w:noProof/>
            <w:webHidden/>
          </w:rPr>
          <w:fldChar w:fldCharType="separate"/>
        </w:r>
        <w:r>
          <w:rPr>
            <w:noProof/>
            <w:webHidden/>
          </w:rPr>
          <w:t>10</w:t>
        </w:r>
        <w:r>
          <w:rPr>
            <w:noProof/>
            <w:webHidden/>
          </w:rPr>
          <w:fldChar w:fldCharType="end"/>
        </w:r>
      </w:hyperlink>
    </w:p>
    <w:p w:rsidR="003F451C" w:rsidRDefault="003F451C">
      <w:pPr>
        <w:pStyle w:val="TOC3"/>
        <w:tabs>
          <w:tab w:val="right" w:leader="dot" w:pos="9016"/>
        </w:tabs>
        <w:rPr>
          <w:rFonts w:asciiTheme="minorHAnsi" w:eastAsiaTheme="minorEastAsia" w:hAnsiTheme="minorHAnsi" w:cstheme="minorBidi"/>
          <w:noProof/>
          <w:lang w:val="en-GB" w:eastAsia="en-GB"/>
        </w:rPr>
      </w:pPr>
      <w:hyperlink w:anchor="_Toc378603724" w:history="1">
        <w:r w:rsidRPr="006531C9">
          <w:rPr>
            <w:rStyle w:val="Hyperlink"/>
            <w:noProof/>
          </w:rPr>
          <w:t>Sub Functions</w:t>
        </w:r>
        <w:r>
          <w:rPr>
            <w:noProof/>
            <w:webHidden/>
          </w:rPr>
          <w:tab/>
        </w:r>
        <w:r>
          <w:rPr>
            <w:noProof/>
            <w:webHidden/>
          </w:rPr>
          <w:fldChar w:fldCharType="begin"/>
        </w:r>
        <w:r>
          <w:rPr>
            <w:noProof/>
            <w:webHidden/>
          </w:rPr>
          <w:instrText xml:space="preserve"> PAGEREF _Toc378603724 \h </w:instrText>
        </w:r>
        <w:r>
          <w:rPr>
            <w:noProof/>
            <w:webHidden/>
          </w:rPr>
        </w:r>
        <w:r>
          <w:rPr>
            <w:noProof/>
            <w:webHidden/>
          </w:rPr>
          <w:fldChar w:fldCharType="separate"/>
        </w:r>
        <w:r>
          <w:rPr>
            <w:noProof/>
            <w:webHidden/>
          </w:rPr>
          <w:t>11</w:t>
        </w:r>
        <w:r>
          <w:rPr>
            <w:noProof/>
            <w:webHidden/>
          </w:rPr>
          <w:fldChar w:fldCharType="end"/>
        </w:r>
      </w:hyperlink>
    </w:p>
    <w:p w:rsidR="003F451C" w:rsidRDefault="003F451C">
      <w:pPr>
        <w:pStyle w:val="TOC2"/>
        <w:tabs>
          <w:tab w:val="right" w:leader="dot" w:pos="9016"/>
        </w:tabs>
        <w:rPr>
          <w:rFonts w:asciiTheme="minorHAnsi" w:eastAsiaTheme="minorEastAsia" w:hAnsiTheme="minorHAnsi" w:cstheme="minorBidi"/>
          <w:noProof/>
          <w:lang w:val="en-GB" w:eastAsia="en-GB"/>
        </w:rPr>
      </w:pPr>
      <w:hyperlink w:anchor="_Toc378603725" w:history="1">
        <w:r w:rsidRPr="006531C9">
          <w:rPr>
            <w:rStyle w:val="Hyperlink"/>
            <w:noProof/>
          </w:rPr>
          <w:t>Deployment process</w:t>
        </w:r>
        <w:r>
          <w:rPr>
            <w:noProof/>
            <w:webHidden/>
          </w:rPr>
          <w:tab/>
        </w:r>
        <w:r>
          <w:rPr>
            <w:noProof/>
            <w:webHidden/>
          </w:rPr>
          <w:fldChar w:fldCharType="begin"/>
        </w:r>
        <w:r>
          <w:rPr>
            <w:noProof/>
            <w:webHidden/>
          </w:rPr>
          <w:instrText xml:space="preserve"> PAGEREF _Toc378603725 \h </w:instrText>
        </w:r>
        <w:r>
          <w:rPr>
            <w:noProof/>
            <w:webHidden/>
          </w:rPr>
        </w:r>
        <w:r>
          <w:rPr>
            <w:noProof/>
            <w:webHidden/>
          </w:rPr>
          <w:fldChar w:fldCharType="separate"/>
        </w:r>
        <w:r>
          <w:rPr>
            <w:noProof/>
            <w:webHidden/>
          </w:rPr>
          <w:t>13</w:t>
        </w:r>
        <w:r>
          <w:rPr>
            <w:noProof/>
            <w:webHidden/>
          </w:rPr>
          <w:fldChar w:fldCharType="end"/>
        </w:r>
      </w:hyperlink>
    </w:p>
    <w:p w:rsidR="003F451C" w:rsidRDefault="003F451C">
      <w:pPr>
        <w:pStyle w:val="TOC3"/>
        <w:tabs>
          <w:tab w:val="right" w:leader="dot" w:pos="9016"/>
        </w:tabs>
        <w:rPr>
          <w:rFonts w:asciiTheme="minorHAnsi" w:eastAsiaTheme="minorEastAsia" w:hAnsiTheme="minorHAnsi" w:cstheme="minorBidi"/>
          <w:noProof/>
          <w:lang w:val="en-GB" w:eastAsia="en-GB"/>
        </w:rPr>
      </w:pPr>
      <w:hyperlink w:anchor="_Toc378603726" w:history="1">
        <w:r w:rsidRPr="006531C9">
          <w:rPr>
            <w:rStyle w:val="Hyperlink"/>
            <w:noProof/>
          </w:rPr>
          <w:t>Deployment sub functions</w:t>
        </w:r>
        <w:r>
          <w:rPr>
            <w:noProof/>
            <w:webHidden/>
          </w:rPr>
          <w:tab/>
        </w:r>
        <w:r>
          <w:rPr>
            <w:noProof/>
            <w:webHidden/>
          </w:rPr>
          <w:fldChar w:fldCharType="begin"/>
        </w:r>
        <w:r>
          <w:rPr>
            <w:noProof/>
            <w:webHidden/>
          </w:rPr>
          <w:instrText xml:space="preserve"> PAGEREF _Toc378603726 \h </w:instrText>
        </w:r>
        <w:r>
          <w:rPr>
            <w:noProof/>
            <w:webHidden/>
          </w:rPr>
        </w:r>
        <w:r>
          <w:rPr>
            <w:noProof/>
            <w:webHidden/>
          </w:rPr>
          <w:fldChar w:fldCharType="separate"/>
        </w:r>
        <w:r>
          <w:rPr>
            <w:noProof/>
            <w:webHidden/>
          </w:rPr>
          <w:t>13</w:t>
        </w:r>
        <w:r>
          <w:rPr>
            <w:noProof/>
            <w:webHidden/>
          </w:rPr>
          <w:fldChar w:fldCharType="end"/>
        </w:r>
      </w:hyperlink>
    </w:p>
    <w:p w:rsidR="003F451C" w:rsidRDefault="003F451C">
      <w:pPr>
        <w:pStyle w:val="TOC2"/>
        <w:tabs>
          <w:tab w:val="right" w:leader="dot" w:pos="9016"/>
        </w:tabs>
        <w:rPr>
          <w:rFonts w:asciiTheme="minorHAnsi" w:eastAsiaTheme="minorEastAsia" w:hAnsiTheme="minorHAnsi" w:cstheme="minorBidi"/>
          <w:noProof/>
          <w:lang w:val="en-GB" w:eastAsia="en-GB"/>
        </w:rPr>
      </w:pPr>
      <w:hyperlink w:anchor="_Toc378603727" w:history="1">
        <w:r w:rsidRPr="006531C9">
          <w:rPr>
            <w:rStyle w:val="Hyperlink"/>
            <w:noProof/>
          </w:rPr>
          <w:t>Monitoring process</w:t>
        </w:r>
        <w:r>
          <w:rPr>
            <w:noProof/>
            <w:webHidden/>
          </w:rPr>
          <w:tab/>
        </w:r>
        <w:r>
          <w:rPr>
            <w:noProof/>
            <w:webHidden/>
          </w:rPr>
          <w:fldChar w:fldCharType="begin"/>
        </w:r>
        <w:r>
          <w:rPr>
            <w:noProof/>
            <w:webHidden/>
          </w:rPr>
          <w:instrText xml:space="preserve"> PAGEREF _Toc378603727 \h </w:instrText>
        </w:r>
        <w:r>
          <w:rPr>
            <w:noProof/>
            <w:webHidden/>
          </w:rPr>
        </w:r>
        <w:r>
          <w:rPr>
            <w:noProof/>
            <w:webHidden/>
          </w:rPr>
          <w:fldChar w:fldCharType="separate"/>
        </w:r>
        <w:r>
          <w:rPr>
            <w:noProof/>
            <w:webHidden/>
          </w:rPr>
          <w:t>15</w:t>
        </w:r>
        <w:r>
          <w:rPr>
            <w:noProof/>
            <w:webHidden/>
          </w:rPr>
          <w:fldChar w:fldCharType="end"/>
        </w:r>
      </w:hyperlink>
    </w:p>
    <w:p w:rsidR="003F451C" w:rsidRDefault="003F451C">
      <w:pPr>
        <w:pStyle w:val="TOC3"/>
        <w:tabs>
          <w:tab w:val="right" w:leader="dot" w:pos="9016"/>
        </w:tabs>
        <w:rPr>
          <w:rFonts w:asciiTheme="minorHAnsi" w:eastAsiaTheme="minorEastAsia" w:hAnsiTheme="minorHAnsi" w:cstheme="minorBidi"/>
          <w:noProof/>
          <w:lang w:val="en-GB" w:eastAsia="en-GB"/>
        </w:rPr>
      </w:pPr>
      <w:hyperlink w:anchor="_Toc378603728" w:history="1">
        <w:r w:rsidRPr="006531C9">
          <w:rPr>
            <w:rStyle w:val="Hyperlink"/>
            <w:noProof/>
          </w:rPr>
          <w:t>Crontab command:</w:t>
        </w:r>
        <w:r>
          <w:rPr>
            <w:noProof/>
            <w:webHidden/>
          </w:rPr>
          <w:tab/>
        </w:r>
        <w:r>
          <w:rPr>
            <w:noProof/>
            <w:webHidden/>
          </w:rPr>
          <w:fldChar w:fldCharType="begin"/>
        </w:r>
        <w:r>
          <w:rPr>
            <w:noProof/>
            <w:webHidden/>
          </w:rPr>
          <w:instrText xml:space="preserve"> PAGEREF _Toc378603728 \h </w:instrText>
        </w:r>
        <w:r>
          <w:rPr>
            <w:noProof/>
            <w:webHidden/>
          </w:rPr>
        </w:r>
        <w:r>
          <w:rPr>
            <w:noProof/>
            <w:webHidden/>
          </w:rPr>
          <w:fldChar w:fldCharType="separate"/>
        </w:r>
        <w:r>
          <w:rPr>
            <w:noProof/>
            <w:webHidden/>
          </w:rPr>
          <w:t>15</w:t>
        </w:r>
        <w:r>
          <w:rPr>
            <w:noProof/>
            <w:webHidden/>
          </w:rPr>
          <w:fldChar w:fldCharType="end"/>
        </w:r>
      </w:hyperlink>
    </w:p>
    <w:p w:rsidR="003F451C" w:rsidRDefault="003F451C">
      <w:pPr>
        <w:pStyle w:val="TOC3"/>
        <w:tabs>
          <w:tab w:val="right" w:leader="dot" w:pos="9016"/>
        </w:tabs>
        <w:rPr>
          <w:rFonts w:asciiTheme="minorHAnsi" w:eastAsiaTheme="minorEastAsia" w:hAnsiTheme="minorHAnsi" w:cstheme="minorBidi"/>
          <w:noProof/>
          <w:lang w:val="en-GB" w:eastAsia="en-GB"/>
        </w:rPr>
      </w:pPr>
      <w:hyperlink w:anchor="_Toc378603729" w:history="1">
        <w:r w:rsidRPr="006531C9">
          <w:rPr>
            <w:rStyle w:val="Hyperlink"/>
            <w:noProof/>
          </w:rPr>
          <w:t>Contents of crontab_mon.arg parameter file:</w:t>
        </w:r>
        <w:r>
          <w:rPr>
            <w:noProof/>
            <w:webHidden/>
          </w:rPr>
          <w:tab/>
        </w:r>
        <w:r>
          <w:rPr>
            <w:noProof/>
            <w:webHidden/>
          </w:rPr>
          <w:fldChar w:fldCharType="begin"/>
        </w:r>
        <w:r>
          <w:rPr>
            <w:noProof/>
            <w:webHidden/>
          </w:rPr>
          <w:instrText xml:space="preserve"> PAGEREF _Toc378603729 \h </w:instrText>
        </w:r>
        <w:r>
          <w:rPr>
            <w:noProof/>
            <w:webHidden/>
          </w:rPr>
        </w:r>
        <w:r>
          <w:rPr>
            <w:noProof/>
            <w:webHidden/>
          </w:rPr>
          <w:fldChar w:fldCharType="separate"/>
        </w:r>
        <w:r>
          <w:rPr>
            <w:noProof/>
            <w:webHidden/>
          </w:rPr>
          <w:t>15</w:t>
        </w:r>
        <w:r>
          <w:rPr>
            <w:noProof/>
            <w:webHidden/>
          </w:rPr>
          <w:fldChar w:fldCharType="end"/>
        </w:r>
      </w:hyperlink>
    </w:p>
    <w:p w:rsidR="003F451C" w:rsidRDefault="003F451C">
      <w:pPr>
        <w:pStyle w:val="TOC3"/>
        <w:tabs>
          <w:tab w:val="right" w:leader="dot" w:pos="9016"/>
        </w:tabs>
        <w:rPr>
          <w:rFonts w:asciiTheme="minorHAnsi" w:eastAsiaTheme="minorEastAsia" w:hAnsiTheme="minorHAnsi" w:cstheme="minorBidi"/>
          <w:noProof/>
          <w:lang w:val="en-GB" w:eastAsia="en-GB"/>
        </w:rPr>
      </w:pPr>
      <w:hyperlink w:anchor="_Toc378603730" w:history="1">
        <w:r w:rsidRPr="006531C9">
          <w:rPr>
            <w:rStyle w:val="Hyperlink"/>
            <w:noProof/>
          </w:rPr>
          <w:t>crontab_contents:</w:t>
        </w:r>
        <w:r>
          <w:rPr>
            <w:noProof/>
            <w:webHidden/>
          </w:rPr>
          <w:tab/>
        </w:r>
        <w:r>
          <w:rPr>
            <w:noProof/>
            <w:webHidden/>
          </w:rPr>
          <w:fldChar w:fldCharType="begin"/>
        </w:r>
        <w:r>
          <w:rPr>
            <w:noProof/>
            <w:webHidden/>
          </w:rPr>
          <w:instrText xml:space="preserve"> PAGEREF _Toc378603730 \h </w:instrText>
        </w:r>
        <w:r>
          <w:rPr>
            <w:noProof/>
            <w:webHidden/>
          </w:rPr>
        </w:r>
        <w:r>
          <w:rPr>
            <w:noProof/>
            <w:webHidden/>
          </w:rPr>
          <w:fldChar w:fldCharType="separate"/>
        </w:r>
        <w:r>
          <w:rPr>
            <w:noProof/>
            <w:webHidden/>
          </w:rPr>
          <w:t>15</w:t>
        </w:r>
        <w:r>
          <w:rPr>
            <w:noProof/>
            <w:webHidden/>
          </w:rPr>
          <w:fldChar w:fldCharType="end"/>
        </w:r>
      </w:hyperlink>
    </w:p>
    <w:p w:rsidR="003F451C" w:rsidRDefault="003F451C">
      <w:pPr>
        <w:pStyle w:val="TOC3"/>
        <w:tabs>
          <w:tab w:val="right" w:leader="dot" w:pos="9016"/>
        </w:tabs>
        <w:rPr>
          <w:rFonts w:asciiTheme="minorHAnsi" w:eastAsiaTheme="minorEastAsia" w:hAnsiTheme="minorHAnsi" w:cstheme="minorBidi"/>
          <w:noProof/>
          <w:lang w:val="en-GB" w:eastAsia="en-GB"/>
        </w:rPr>
      </w:pPr>
      <w:hyperlink w:anchor="_Toc378603731" w:history="1">
        <w:r w:rsidRPr="006531C9">
          <w:rPr>
            <w:rStyle w:val="Hyperlink"/>
            <w:noProof/>
          </w:rPr>
          <w:t>Email Notification (using sendmail.pl):</w:t>
        </w:r>
        <w:r>
          <w:rPr>
            <w:noProof/>
            <w:webHidden/>
          </w:rPr>
          <w:tab/>
        </w:r>
        <w:r>
          <w:rPr>
            <w:noProof/>
            <w:webHidden/>
          </w:rPr>
          <w:fldChar w:fldCharType="begin"/>
        </w:r>
        <w:r>
          <w:rPr>
            <w:noProof/>
            <w:webHidden/>
          </w:rPr>
          <w:instrText xml:space="preserve"> PAGEREF _Toc378603731 \h </w:instrText>
        </w:r>
        <w:r>
          <w:rPr>
            <w:noProof/>
            <w:webHidden/>
          </w:rPr>
        </w:r>
        <w:r>
          <w:rPr>
            <w:noProof/>
            <w:webHidden/>
          </w:rPr>
          <w:fldChar w:fldCharType="separate"/>
        </w:r>
        <w:r>
          <w:rPr>
            <w:noProof/>
            <w:webHidden/>
          </w:rPr>
          <w:t>15</w:t>
        </w:r>
        <w:r>
          <w:rPr>
            <w:noProof/>
            <w:webHidden/>
          </w:rPr>
          <w:fldChar w:fldCharType="end"/>
        </w:r>
      </w:hyperlink>
    </w:p>
    <w:p w:rsidR="003F451C" w:rsidRDefault="003F451C">
      <w:pPr>
        <w:pStyle w:val="TOC3"/>
        <w:tabs>
          <w:tab w:val="right" w:leader="dot" w:pos="9016"/>
        </w:tabs>
        <w:rPr>
          <w:rFonts w:asciiTheme="minorHAnsi" w:eastAsiaTheme="minorEastAsia" w:hAnsiTheme="minorHAnsi" w:cstheme="minorBidi"/>
          <w:noProof/>
          <w:lang w:val="en-GB" w:eastAsia="en-GB"/>
        </w:rPr>
      </w:pPr>
      <w:hyperlink w:anchor="_Toc378603732" w:history="1">
        <w:r w:rsidRPr="006531C9">
          <w:rPr>
            <w:rStyle w:val="Hyperlink"/>
            <w:noProof/>
          </w:rPr>
          <w:t>Mailer Utility (sendmail</w:t>
        </w:r>
        <w:r w:rsidRPr="006531C9">
          <w:rPr>
            <w:rStyle w:val="Hyperlink"/>
            <w:noProof/>
            <w:lang w:val="en-GB"/>
          </w:rPr>
          <w:t>.sh)</w:t>
        </w:r>
        <w:r>
          <w:rPr>
            <w:noProof/>
            <w:webHidden/>
          </w:rPr>
          <w:tab/>
        </w:r>
        <w:r>
          <w:rPr>
            <w:noProof/>
            <w:webHidden/>
          </w:rPr>
          <w:fldChar w:fldCharType="begin"/>
        </w:r>
        <w:r>
          <w:rPr>
            <w:noProof/>
            <w:webHidden/>
          </w:rPr>
          <w:instrText xml:space="preserve"> PAGEREF _Toc378603732 \h </w:instrText>
        </w:r>
        <w:r>
          <w:rPr>
            <w:noProof/>
            <w:webHidden/>
          </w:rPr>
        </w:r>
        <w:r>
          <w:rPr>
            <w:noProof/>
            <w:webHidden/>
          </w:rPr>
          <w:fldChar w:fldCharType="separate"/>
        </w:r>
        <w:r>
          <w:rPr>
            <w:noProof/>
            <w:webHidden/>
          </w:rPr>
          <w:t>15</w:t>
        </w:r>
        <w:r>
          <w:rPr>
            <w:noProof/>
            <w:webHidden/>
          </w:rPr>
          <w:fldChar w:fldCharType="end"/>
        </w:r>
      </w:hyperlink>
    </w:p>
    <w:p w:rsidR="003F451C" w:rsidRDefault="003F451C">
      <w:pPr>
        <w:pStyle w:val="TOC3"/>
        <w:tabs>
          <w:tab w:val="right" w:leader="dot" w:pos="9016"/>
        </w:tabs>
        <w:rPr>
          <w:rFonts w:asciiTheme="minorHAnsi" w:eastAsiaTheme="minorEastAsia" w:hAnsiTheme="minorHAnsi" w:cstheme="minorBidi"/>
          <w:noProof/>
          <w:lang w:val="en-GB" w:eastAsia="en-GB"/>
        </w:rPr>
      </w:pPr>
      <w:hyperlink w:anchor="_Toc378603733" w:history="1">
        <w:r w:rsidRPr="006531C9">
          <w:rPr>
            <w:rStyle w:val="Hyperlink"/>
            <w:noProof/>
          </w:rPr>
          <w:t>Gmail</w:t>
        </w:r>
        <w:r>
          <w:rPr>
            <w:noProof/>
            <w:webHidden/>
          </w:rPr>
          <w:tab/>
        </w:r>
        <w:r>
          <w:rPr>
            <w:noProof/>
            <w:webHidden/>
          </w:rPr>
          <w:fldChar w:fldCharType="begin"/>
        </w:r>
        <w:r>
          <w:rPr>
            <w:noProof/>
            <w:webHidden/>
          </w:rPr>
          <w:instrText xml:space="preserve"> PAGEREF _Toc378603733 \h </w:instrText>
        </w:r>
        <w:r>
          <w:rPr>
            <w:noProof/>
            <w:webHidden/>
          </w:rPr>
        </w:r>
        <w:r>
          <w:rPr>
            <w:noProof/>
            <w:webHidden/>
          </w:rPr>
          <w:fldChar w:fldCharType="separate"/>
        </w:r>
        <w:r>
          <w:rPr>
            <w:noProof/>
            <w:webHidden/>
          </w:rPr>
          <w:t>16</w:t>
        </w:r>
        <w:r>
          <w:rPr>
            <w:noProof/>
            <w:webHidden/>
          </w:rPr>
          <w:fldChar w:fldCharType="end"/>
        </w:r>
      </w:hyperlink>
    </w:p>
    <w:p w:rsidR="003F451C" w:rsidRDefault="003F451C">
      <w:pPr>
        <w:pStyle w:val="TOC3"/>
        <w:tabs>
          <w:tab w:val="right" w:leader="dot" w:pos="9016"/>
        </w:tabs>
        <w:rPr>
          <w:rFonts w:asciiTheme="minorHAnsi" w:eastAsiaTheme="minorEastAsia" w:hAnsiTheme="minorHAnsi" w:cstheme="minorBidi"/>
          <w:noProof/>
          <w:lang w:val="en-GB" w:eastAsia="en-GB"/>
        </w:rPr>
      </w:pPr>
      <w:hyperlink w:anchor="_Toc378603734" w:history="1">
        <w:r w:rsidRPr="006531C9">
          <w:rPr>
            <w:rStyle w:val="Hyperlink"/>
            <w:noProof/>
          </w:rPr>
          <w:t>Monitoring script (</w:t>
        </w:r>
        <w:r w:rsidRPr="006531C9">
          <w:rPr>
            <w:rStyle w:val="Hyperlink"/>
            <w:noProof/>
            <w:lang w:val="en-GB"/>
          </w:rPr>
          <w:t>SystemMonitor.sh)</w:t>
        </w:r>
        <w:r>
          <w:rPr>
            <w:noProof/>
            <w:webHidden/>
          </w:rPr>
          <w:tab/>
        </w:r>
        <w:r>
          <w:rPr>
            <w:noProof/>
            <w:webHidden/>
          </w:rPr>
          <w:fldChar w:fldCharType="begin"/>
        </w:r>
        <w:r>
          <w:rPr>
            <w:noProof/>
            <w:webHidden/>
          </w:rPr>
          <w:instrText xml:space="preserve"> PAGEREF _Toc378603734 \h </w:instrText>
        </w:r>
        <w:r>
          <w:rPr>
            <w:noProof/>
            <w:webHidden/>
          </w:rPr>
        </w:r>
        <w:r>
          <w:rPr>
            <w:noProof/>
            <w:webHidden/>
          </w:rPr>
          <w:fldChar w:fldCharType="separate"/>
        </w:r>
        <w:r>
          <w:rPr>
            <w:noProof/>
            <w:webHidden/>
          </w:rPr>
          <w:t>16</w:t>
        </w:r>
        <w:r>
          <w:rPr>
            <w:noProof/>
            <w:webHidden/>
          </w:rPr>
          <w:fldChar w:fldCharType="end"/>
        </w:r>
      </w:hyperlink>
    </w:p>
    <w:p w:rsidR="003F451C" w:rsidRDefault="003F451C">
      <w:pPr>
        <w:pStyle w:val="TOC3"/>
        <w:tabs>
          <w:tab w:val="right" w:leader="dot" w:pos="9016"/>
        </w:tabs>
        <w:rPr>
          <w:rFonts w:asciiTheme="minorHAnsi" w:eastAsiaTheme="minorEastAsia" w:hAnsiTheme="minorHAnsi" w:cstheme="minorBidi"/>
          <w:noProof/>
          <w:lang w:val="en-GB" w:eastAsia="en-GB"/>
        </w:rPr>
      </w:pPr>
      <w:hyperlink w:anchor="_Toc378603735" w:history="1">
        <w:r w:rsidRPr="006531C9">
          <w:rPr>
            <w:rStyle w:val="Hyperlink"/>
            <w:noProof/>
          </w:rPr>
          <w:t>Level 0 function (</w:t>
        </w:r>
        <w:r w:rsidRPr="006531C9">
          <w:rPr>
            <w:rStyle w:val="Hyperlink"/>
            <w:noProof/>
            <w:lang w:val="en-GB"/>
          </w:rPr>
          <w:t>SystemStatusFuncLevel_0.sh)</w:t>
        </w:r>
        <w:r>
          <w:rPr>
            <w:noProof/>
            <w:webHidden/>
          </w:rPr>
          <w:tab/>
        </w:r>
        <w:r>
          <w:rPr>
            <w:noProof/>
            <w:webHidden/>
          </w:rPr>
          <w:fldChar w:fldCharType="begin"/>
        </w:r>
        <w:r>
          <w:rPr>
            <w:noProof/>
            <w:webHidden/>
          </w:rPr>
          <w:instrText xml:space="preserve"> PAGEREF _Toc378603735 \h </w:instrText>
        </w:r>
        <w:r>
          <w:rPr>
            <w:noProof/>
            <w:webHidden/>
          </w:rPr>
        </w:r>
        <w:r>
          <w:rPr>
            <w:noProof/>
            <w:webHidden/>
          </w:rPr>
          <w:fldChar w:fldCharType="separate"/>
        </w:r>
        <w:r>
          <w:rPr>
            <w:noProof/>
            <w:webHidden/>
          </w:rPr>
          <w:t>18</w:t>
        </w:r>
        <w:r>
          <w:rPr>
            <w:noProof/>
            <w:webHidden/>
          </w:rPr>
          <w:fldChar w:fldCharType="end"/>
        </w:r>
      </w:hyperlink>
    </w:p>
    <w:p w:rsidR="003F451C" w:rsidRDefault="003F451C">
      <w:pPr>
        <w:pStyle w:val="TOC3"/>
        <w:tabs>
          <w:tab w:val="right" w:leader="dot" w:pos="9016"/>
        </w:tabs>
        <w:rPr>
          <w:rFonts w:asciiTheme="minorHAnsi" w:eastAsiaTheme="minorEastAsia" w:hAnsiTheme="minorHAnsi" w:cstheme="minorBidi"/>
          <w:noProof/>
          <w:lang w:val="en-GB" w:eastAsia="en-GB"/>
        </w:rPr>
      </w:pPr>
      <w:hyperlink w:anchor="_Toc378603736" w:history="1">
        <w:r w:rsidRPr="006531C9">
          <w:rPr>
            <w:rStyle w:val="Hyperlink"/>
            <w:noProof/>
          </w:rPr>
          <w:t>Level 1 function (</w:t>
        </w:r>
        <w:r w:rsidRPr="006531C9">
          <w:rPr>
            <w:rStyle w:val="Hyperlink"/>
            <w:noProof/>
            <w:lang w:val="en-GB"/>
          </w:rPr>
          <w:t>SystemStatusFuncLevel_1.sh)</w:t>
        </w:r>
        <w:r>
          <w:rPr>
            <w:noProof/>
            <w:webHidden/>
          </w:rPr>
          <w:tab/>
        </w:r>
        <w:r>
          <w:rPr>
            <w:noProof/>
            <w:webHidden/>
          </w:rPr>
          <w:fldChar w:fldCharType="begin"/>
        </w:r>
        <w:r>
          <w:rPr>
            <w:noProof/>
            <w:webHidden/>
          </w:rPr>
          <w:instrText xml:space="preserve"> PAGEREF _Toc378603736 \h </w:instrText>
        </w:r>
        <w:r>
          <w:rPr>
            <w:noProof/>
            <w:webHidden/>
          </w:rPr>
        </w:r>
        <w:r>
          <w:rPr>
            <w:noProof/>
            <w:webHidden/>
          </w:rPr>
          <w:fldChar w:fldCharType="separate"/>
        </w:r>
        <w:r>
          <w:rPr>
            <w:noProof/>
            <w:webHidden/>
          </w:rPr>
          <w:t>20</w:t>
        </w:r>
        <w:r>
          <w:rPr>
            <w:noProof/>
            <w:webHidden/>
          </w:rPr>
          <w:fldChar w:fldCharType="end"/>
        </w:r>
      </w:hyperlink>
    </w:p>
    <w:p w:rsidR="003F451C" w:rsidRDefault="003F451C">
      <w:pPr>
        <w:pStyle w:val="TOC1"/>
        <w:tabs>
          <w:tab w:val="right" w:leader="dot" w:pos="9016"/>
        </w:tabs>
        <w:rPr>
          <w:rFonts w:asciiTheme="minorHAnsi" w:eastAsiaTheme="minorEastAsia" w:hAnsiTheme="minorHAnsi" w:cstheme="minorBidi"/>
          <w:noProof/>
          <w:lang w:val="en-GB" w:eastAsia="en-GB"/>
        </w:rPr>
      </w:pPr>
      <w:hyperlink w:anchor="_Toc378603737" w:history="1">
        <w:r w:rsidRPr="006531C9">
          <w:rPr>
            <w:rStyle w:val="Hyperlink"/>
            <w:noProof/>
          </w:rPr>
          <w:t>Test Plan</w:t>
        </w:r>
        <w:r>
          <w:rPr>
            <w:noProof/>
            <w:webHidden/>
          </w:rPr>
          <w:tab/>
        </w:r>
        <w:r>
          <w:rPr>
            <w:noProof/>
            <w:webHidden/>
          </w:rPr>
          <w:fldChar w:fldCharType="begin"/>
        </w:r>
        <w:r>
          <w:rPr>
            <w:noProof/>
            <w:webHidden/>
          </w:rPr>
          <w:instrText xml:space="preserve"> PAGEREF _Toc378603737 \h </w:instrText>
        </w:r>
        <w:r>
          <w:rPr>
            <w:noProof/>
            <w:webHidden/>
          </w:rPr>
        </w:r>
        <w:r>
          <w:rPr>
            <w:noProof/>
            <w:webHidden/>
          </w:rPr>
          <w:fldChar w:fldCharType="separate"/>
        </w:r>
        <w:r>
          <w:rPr>
            <w:noProof/>
            <w:webHidden/>
          </w:rPr>
          <w:t>21</w:t>
        </w:r>
        <w:r>
          <w:rPr>
            <w:noProof/>
            <w:webHidden/>
          </w:rPr>
          <w:fldChar w:fldCharType="end"/>
        </w:r>
      </w:hyperlink>
    </w:p>
    <w:p w:rsidR="003F451C" w:rsidRDefault="003F451C">
      <w:pPr>
        <w:pStyle w:val="TOC2"/>
        <w:tabs>
          <w:tab w:val="right" w:leader="dot" w:pos="9016"/>
        </w:tabs>
        <w:rPr>
          <w:rFonts w:asciiTheme="minorHAnsi" w:eastAsiaTheme="minorEastAsia" w:hAnsiTheme="minorHAnsi" w:cstheme="minorBidi"/>
          <w:noProof/>
          <w:lang w:val="en-GB" w:eastAsia="en-GB"/>
        </w:rPr>
      </w:pPr>
      <w:hyperlink w:anchor="_Toc378603738" w:history="1">
        <w:r w:rsidRPr="006531C9">
          <w:rPr>
            <w:rStyle w:val="Hyperlink"/>
            <w:noProof/>
          </w:rPr>
          <w:t>Unit tests (UnitTesting.sh)</w:t>
        </w:r>
        <w:r>
          <w:rPr>
            <w:noProof/>
            <w:webHidden/>
          </w:rPr>
          <w:tab/>
        </w:r>
        <w:r>
          <w:rPr>
            <w:noProof/>
            <w:webHidden/>
          </w:rPr>
          <w:fldChar w:fldCharType="begin"/>
        </w:r>
        <w:r>
          <w:rPr>
            <w:noProof/>
            <w:webHidden/>
          </w:rPr>
          <w:instrText xml:space="preserve"> PAGEREF _Toc378603738 \h </w:instrText>
        </w:r>
        <w:r>
          <w:rPr>
            <w:noProof/>
            <w:webHidden/>
          </w:rPr>
        </w:r>
        <w:r>
          <w:rPr>
            <w:noProof/>
            <w:webHidden/>
          </w:rPr>
          <w:fldChar w:fldCharType="separate"/>
        </w:r>
        <w:r>
          <w:rPr>
            <w:noProof/>
            <w:webHidden/>
          </w:rPr>
          <w:t>21</w:t>
        </w:r>
        <w:r>
          <w:rPr>
            <w:noProof/>
            <w:webHidden/>
          </w:rPr>
          <w:fldChar w:fldCharType="end"/>
        </w:r>
      </w:hyperlink>
    </w:p>
    <w:p w:rsidR="003F451C" w:rsidRDefault="003F451C">
      <w:pPr>
        <w:pStyle w:val="TOC1"/>
        <w:tabs>
          <w:tab w:val="right" w:leader="dot" w:pos="9016"/>
        </w:tabs>
        <w:rPr>
          <w:rFonts w:asciiTheme="minorHAnsi" w:eastAsiaTheme="minorEastAsia" w:hAnsiTheme="minorHAnsi" w:cstheme="minorBidi"/>
          <w:noProof/>
          <w:lang w:val="en-GB" w:eastAsia="en-GB"/>
        </w:rPr>
      </w:pPr>
      <w:hyperlink w:anchor="_Toc378603739" w:history="1">
        <w:r w:rsidRPr="006531C9">
          <w:rPr>
            <w:rStyle w:val="Hyperlink"/>
            <w:noProof/>
          </w:rPr>
          <w:t>Integration testing (UnitTesting.out)</w:t>
        </w:r>
        <w:r>
          <w:rPr>
            <w:noProof/>
            <w:webHidden/>
          </w:rPr>
          <w:tab/>
        </w:r>
        <w:r>
          <w:rPr>
            <w:noProof/>
            <w:webHidden/>
          </w:rPr>
          <w:fldChar w:fldCharType="begin"/>
        </w:r>
        <w:r>
          <w:rPr>
            <w:noProof/>
            <w:webHidden/>
          </w:rPr>
          <w:instrText xml:space="preserve"> PAGEREF _Toc378603739 \h </w:instrText>
        </w:r>
        <w:r>
          <w:rPr>
            <w:noProof/>
            <w:webHidden/>
          </w:rPr>
        </w:r>
        <w:r>
          <w:rPr>
            <w:noProof/>
            <w:webHidden/>
          </w:rPr>
          <w:fldChar w:fldCharType="separate"/>
        </w:r>
        <w:r>
          <w:rPr>
            <w:noProof/>
            <w:webHidden/>
          </w:rPr>
          <w:t>22</w:t>
        </w:r>
        <w:r>
          <w:rPr>
            <w:noProof/>
            <w:webHidden/>
          </w:rPr>
          <w:fldChar w:fldCharType="end"/>
        </w:r>
      </w:hyperlink>
    </w:p>
    <w:p w:rsidR="003F451C" w:rsidRDefault="003F451C">
      <w:pPr>
        <w:pStyle w:val="TOC1"/>
        <w:tabs>
          <w:tab w:val="right" w:leader="dot" w:pos="9016"/>
        </w:tabs>
        <w:rPr>
          <w:rFonts w:asciiTheme="minorHAnsi" w:eastAsiaTheme="minorEastAsia" w:hAnsiTheme="minorHAnsi" w:cstheme="minorBidi"/>
          <w:noProof/>
          <w:lang w:val="en-GB" w:eastAsia="en-GB"/>
        </w:rPr>
      </w:pPr>
      <w:hyperlink w:anchor="_Toc378603740" w:history="1">
        <w:r w:rsidRPr="006531C9">
          <w:rPr>
            <w:rStyle w:val="Hyperlink"/>
            <w:noProof/>
          </w:rPr>
          <w:t>Execution plan</w:t>
        </w:r>
        <w:r>
          <w:rPr>
            <w:noProof/>
            <w:webHidden/>
          </w:rPr>
          <w:tab/>
        </w:r>
        <w:r>
          <w:rPr>
            <w:noProof/>
            <w:webHidden/>
          </w:rPr>
          <w:fldChar w:fldCharType="begin"/>
        </w:r>
        <w:r>
          <w:rPr>
            <w:noProof/>
            <w:webHidden/>
          </w:rPr>
          <w:instrText xml:space="preserve"> PAGEREF _Toc378603740 \h </w:instrText>
        </w:r>
        <w:r>
          <w:rPr>
            <w:noProof/>
            <w:webHidden/>
          </w:rPr>
        </w:r>
        <w:r>
          <w:rPr>
            <w:noProof/>
            <w:webHidden/>
          </w:rPr>
          <w:fldChar w:fldCharType="separate"/>
        </w:r>
        <w:r>
          <w:rPr>
            <w:noProof/>
            <w:webHidden/>
          </w:rPr>
          <w:t>23</w:t>
        </w:r>
        <w:r>
          <w:rPr>
            <w:noProof/>
            <w:webHidden/>
          </w:rPr>
          <w:fldChar w:fldCharType="end"/>
        </w:r>
      </w:hyperlink>
    </w:p>
    <w:p w:rsidR="003F451C" w:rsidRDefault="003F451C">
      <w:pPr>
        <w:pStyle w:val="TOC1"/>
        <w:tabs>
          <w:tab w:val="right" w:leader="dot" w:pos="9016"/>
        </w:tabs>
        <w:rPr>
          <w:rFonts w:asciiTheme="minorHAnsi" w:eastAsiaTheme="minorEastAsia" w:hAnsiTheme="minorHAnsi" w:cstheme="minorBidi"/>
          <w:noProof/>
          <w:lang w:val="en-GB" w:eastAsia="en-GB"/>
        </w:rPr>
      </w:pPr>
      <w:hyperlink w:anchor="_Toc378603741" w:history="1">
        <w:r w:rsidRPr="006531C9">
          <w:rPr>
            <w:rStyle w:val="Hyperlink"/>
            <w:noProof/>
          </w:rPr>
          <w:t>Record of demonstration</w:t>
        </w:r>
        <w:r>
          <w:rPr>
            <w:noProof/>
            <w:webHidden/>
          </w:rPr>
          <w:tab/>
        </w:r>
        <w:r>
          <w:rPr>
            <w:noProof/>
            <w:webHidden/>
          </w:rPr>
          <w:fldChar w:fldCharType="begin"/>
        </w:r>
        <w:r>
          <w:rPr>
            <w:noProof/>
            <w:webHidden/>
          </w:rPr>
          <w:instrText xml:space="preserve"> PAGEREF _Toc378603741 \h </w:instrText>
        </w:r>
        <w:r>
          <w:rPr>
            <w:noProof/>
            <w:webHidden/>
          </w:rPr>
        </w:r>
        <w:r>
          <w:rPr>
            <w:noProof/>
            <w:webHidden/>
          </w:rPr>
          <w:fldChar w:fldCharType="separate"/>
        </w:r>
        <w:r>
          <w:rPr>
            <w:noProof/>
            <w:webHidden/>
          </w:rPr>
          <w:t>23</w:t>
        </w:r>
        <w:r>
          <w:rPr>
            <w:noProof/>
            <w:webHidden/>
          </w:rPr>
          <w:fldChar w:fldCharType="end"/>
        </w:r>
      </w:hyperlink>
    </w:p>
    <w:p w:rsidR="00F9373D" w:rsidRDefault="00F9373D">
      <w:r>
        <w:rPr>
          <w:b/>
          <w:bCs/>
          <w:noProof/>
        </w:rPr>
        <w:fldChar w:fldCharType="end"/>
      </w:r>
    </w:p>
    <w:p w:rsidR="00F9373D" w:rsidRDefault="00F9373D" w:rsidP="00F9373D"/>
    <w:p w:rsidR="00F9373D" w:rsidRDefault="00F9373D" w:rsidP="00544DE0">
      <w:pPr>
        <w:pStyle w:val="Heading1"/>
      </w:pPr>
      <w:r>
        <w:br w:type="page"/>
      </w:r>
      <w:bookmarkStart w:id="1" w:name="_Toc378603710"/>
      <w:r>
        <w:lastRenderedPageBreak/>
        <w:t>Introduction</w:t>
      </w:r>
      <w:bookmarkEnd w:id="1"/>
    </w:p>
    <w:p w:rsidR="00032E94" w:rsidRDefault="00032E94" w:rsidP="00032E94">
      <w:pPr>
        <w:jc w:val="both"/>
      </w:pPr>
      <w:r>
        <w:t xml:space="preserve">Deployment in large hosting services companies is now treated as part of a development process that supports the Operations of the company and its customers (DevOps). Where before deployment required building of physical servers and configuration of routers, these days, deployment is much about controlling the process programmatically. </w:t>
      </w:r>
    </w:p>
    <w:p w:rsidR="001965B6" w:rsidRPr="004456D5" w:rsidRDefault="001965B6" w:rsidP="00A42C47">
      <w:pPr>
        <w:jc w:val="both"/>
      </w:pPr>
      <w:r w:rsidRPr="004456D5">
        <w:t>In this document I will descr</w:t>
      </w:r>
      <w:r w:rsidR="007873DF" w:rsidRPr="004456D5">
        <w:t xml:space="preserve">ibe the </w:t>
      </w:r>
      <w:r w:rsidR="00B960A7" w:rsidRPr="004456D5">
        <w:t>requirements gathering, design and implementation of the automated</w:t>
      </w:r>
      <w:r w:rsidR="007873DF" w:rsidRPr="004456D5">
        <w:t xml:space="preserve"> d</w:t>
      </w:r>
      <w:r w:rsidRPr="004456D5">
        <w:t>elivery process used to manage the build, integration, test, deployment and monitoring of a web site</w:t>
      </w:r>
      <w:r w:rsidR="00B960A7" w:rsidRPr="004456D5">
        <w:t xml:space="preserve"> </w:t>
      </w:r>
      <w:r w:rsidR="00537735" w:rsidRPr="004456D5">
        <w:t>application to an Oracle VM VirtualBox.</w:t>
      </w:r>
      <w:r w:rsidRPr="004456D5">
        <w:t xml:space="preserve"> The content of the website </w:t>
      </w:r>
      <w:r w:rsidR="00537735" w:rsidRPr="004456D5">
        <w:t>will</w:t>
      </w:r>
      <w:r w:rsidRPr="004456D5">
        <w:t xml:space="preserve"> be a </w:t>
      </w:r>
      <w:r w:rsidR="001D1BC1" w:rsidRPr="004456D5">
        <w:t>very simplistic</w:t>
      </w:r>
      <w:r w:rsidR="00537735" w:rsidRPr="004456D5">
        <w:t xml:space="preserve"> site with</w:t>
      </w:r>
      <w:r w:rsidR="00782E00" w:rsidRPr="004456D5">
        <w:t xml:space="preserve"> </w:t>
      </w:r>
      <w:r w:rsidRPr="004456D5">
        <w:t>mix of static content</w:t>
      </w:r>
      <w:r w:rsidR="00537735" w:rsidRPr="004456D5">
        <w:t xml:space="preserve"> hosted via an Apache webserver with </w:t>
      </w:r>
      <w:r w:rsidRPr="004456D5">
        <w:t>content dynami</w:t>
      </w:r>
      <w:r w:rsidR="00782E00" w:rsidRPr="004456D5">
        <w:t>cally gen</w:t>
      </w:r>
      <w:r w:rsidR="00537735" w:rsidRPr="004456D5">
        <w:t xml:space="preserve">erated </w:t>
      </w:r>
      <w:r w:rsidR="001D1BC1" w:rsidRPr="004456D5">
        <w:t>through</w:t>
      </w:r>
      <w:r w:rsidR="00537735" w:rsidRPr="004456D5">
        <w:t xml:space="preserve"> a MySQL </w:t>
      </w:r>
      <w:r w:rsidR="00782E00" w:rsidRPr="004456D5">
        <w:t>database</w:t>
      </w:r>
      <w:r w:rsidR="00537735" w:rsidRPr="004456D5">
        <w:t xml:space="preserve">. The content and functionality of the web-site will not be described </w:t>
      </w:r>
      <w:r w:rsidR="001D1BC1" w:rsidRPr="004456D5">
        <w:t xml:space="preserve">in detail </w:t>
      </w:r>
      <w:r w:rsidR="00782E00" w:rsidRPr="004456D5">
        <w:t xml:space="preserve">as the purpose of this </w:t>
      </w:r>
      <w:r w:rsidR="00537735" w:rsidRPr="004456D5">
        <w:t>document</w:t>
      </w:r>
      <w:r w:rsidR="00782E00" w:rsidRPr="004456D5">
        <w:t xml:space="preserve"> is </w:t>
      </w:r>
      <w:r w:rsidR="00537735" w:rsidRPr="004456D5">
        <w:t xml:space="preserve">demonstrate the deployment of an generic web application </w:t>
      </w:r>
      <w:r w:rsidR="00782E00" w:rsidRPr="004456D5">
        <w:t>not to test the functionality of the web application</w:t>
      </w:r>
      <w:r w:rsidR="001D1BC1" w:rsidRPr="004456D5">
        <w:t xml:space="preserve"> itself</w:t>
      </w:r>
      <w:r w:rsidR="00537735" w:rsidRPr="004456D5">
        <w:t>.</w:t>
      </w:r>
    </w:p>
    <w:p w:rsidR="00544DE0" w:rsidRDefault="00544DE0" w:rsidP="00F9373D">
      <w:pPr>
        <w:pStyle w:val="Heading2"/>
      </w:pPr>
      <w:bookmarkStart w:id="2" w:name="_Toc378603711"/>
      <w:r>
        <w:t>Approach</w:t>
      </w:r>
      <w:bookmarkEnd w:id="2"/>
    </w:p>
    <w:p w:rsidR="008D2057" w:rsidRPr="004456D5" w:rsidRDefault="007A46DD" w:rsidP="00C4230B">
      <w:pPr>
        <w:jc w:val="both"/>
      </w:pPr>
      <w:r w:rsidRPr="004456D5">
        <w:t xml:space="preserve">My </w:t>
      </w:r>
      <w:r w:rsidR="006D5799" w:rsidRPr="004456D5">
        <w:t>approach will</w:t>
      </w:r>
      <w:r w:rsidRPr="004456D5">
        <w:t xml:space="preserve"> be</w:t>
      </w:r>
      <w:r w:rsidR="00544DE0" w:rsidRPr="004456D5">
        <w:t xml:space="preserve"> </w:t>
      </w:r>
      <w:r w:rsidR="006B1C53" w:rsidRPr="004456D5">
        <w:t xml:space="preserve">to </w:t>
      </w:r>
      <w:r w:rsidR="003D2BC3" w:rsidRPr="004456D5">
        <w:t xml:space="preserve">apply </w:t>
      </w:r>
      <w:r w:rsidR="00A42C47" w:rsidRPr="004456D5">
        <w:t xml:space="preserve">the </w:t>
      </w:r>
      <w:r w:rsidR="00C4230B" w:rsidRPr="004456D5">
        <w:t xml:space="preserve">Information Technology Infrastructure Library (ITIL®) </w:t>
      </w:r>
      <w:r w:rsidR="00A42C47" w:rsidRPr="004456D5">
        <w:t>framework</w:t>
      </w:r>
      <w:r w:rsidR="00C4230B" w:rsidRPr="004456D5">
        <w:t xml:space="preserve"> throughout the project</w:t>
      </w:r>
      <w:r w:rsidR="00FA0AAC" w:rsidRPr="004456D5">
        <w:t xml:space="preserve"> as it specifically applies to the deployment process</w:t>
      </w:r>
      <w:r w:rsidR="008D2057" w:rsidRPr="004456D5">
        <w:t xml:space="preserve"> being demonstrated</w:t>
      </w:r>
      <w:r w:rsidR="00C4230B" w:rsidRPr="004456D5">
        <w:t xml:space="preserve">. </w:t>
      </w:r>
    </w:p>
    <w:p w:rsidR="008D2057" w:rsidRDefault="00C4230B" w:rsidP="008D2057">
      <w:pPr>
        <w:ind w:firstLine="720"/>
        <w:jc w:val="both"/>
      </w:pPr>
      <w:r w:rsidRPr="00FA4D1C">
        <w:t>ITIL®</w:t>
      </w:r>
      <w:r>
        <w:t xml:space="preserve"> </w:t>
      </w:r>
      <w:r w:rsidR="00A42C47" w:rsidRPr="00FA4D1C">
        <w:t xml:space="preserve">is a set of practices for IT service management (ITSM) that focuses on aligning IT services with the needs of </w:t>
      </w:r>
      <w:r w:rsidR="008D2057">
        <w:t xml:space="preserve">a </w:t>
      </w:r>
      <w:r w:rsidR="00A42C47" w:rsidRPr="00FA4D1C">
        <w:t xml:space="preserve">business. </w:t>
      </w:r>
      <w:r w:rsidR="00FA0AAC" w:rsidRPr="00FA4D1C">
        <w:t>ITIL®</w:t>
      </w:r>
      <w:r w:rsidR="00FA0AAC">
        <w:t xml:space="preserve"> </w:t>
      </w:r>
      <w:r w:rsidR="00A42C47" w:rsidRPr="00FA4D1C">
        <w:t>describes</w:t>
      </w:r>
      <w:r w:rsidR="00FA0AAC">
        <w:t xml:space="preserve"> an</w:t>
      </w:r>
      <w:r w:rsidR="00A42C47" w:rsidRPr="00FA4D1C">
        <w:t xml:space="preserve"> </w:t>
      </w:r>
      <w:r w:rsidR="008D2057">
        <w:t>exhaustive</w:t>
      </w:r>
      <w:r w:rsidR="00FA0AAC">
        <w:t xml:space="preserve"> set of </w:t>
      </w:r>
      <w:r w:rsidR="00A42C47" w:rsidRPr="00FA4D1C">
        <w:t>processes, procedures, tasks and checklists tha</w:t>
      </w:r>
      <w:r w:rsidR="00FA0AAC">
        <w:t>t are not organisation-specific but can be integrated</w:t>
      </w:r>
      <w:r w:rsidR="00A42C47" w:rsidRPr="00FA4D1C">
        <w:t xml:space="preserve"> with</w:t>
      </w:r>
      <w:r w:rsidR="00FA0AAC">
        <w:t>in</w:t>
      </w:r>
      <w:r w:rsidR="00A42C47" w:rsidRPr="00FA4D1C">
        <w:t xml:space="preserve"> </w:t>
      </w:r>
      <w:r w:rsidR="00FA0AAC">
        <w:t>an</w:t>
      </w:r>
      <w:r w:rsidR="006B1C53">
        <w:t>y</w:t>
      </w:r>
      <w:r w:rsidR="00A42C47" w:rsidRPr="00FA4D1C">
        <w:t xml:space="preserve"> organisation's </w:t>
      </w:r>
      <w:r w:rsidR="00FA0AAC">
        <w:t xml:space="preserve">existing </w:t>
      </w:r>
      <w:r w:rsidR="006B1C53">
        <w:t xml:space="preserve">IT </w:t>
      </w:r>
      <w:r w:rsidR="00A42C47" w:rsidRPr="00FA4D1C">
        <w:t>strategy</w:t>
      </w:r>
      <w:r w:rsidR="00FA0AAC">
        <w:t xml:space="preserve">. </w:t>
      </w:r>
      <w:r w:rsidR="008D2057">
        <w:t>It is used to</w:t>
      </w:r>
      <w:r w:rsidR="00FA0AAC">
        <w:t xml:space="preserve"> establish</w:t>
      </w:r>
      <w:r w:rsidR="00FA0AAC" w:rsidRPr="00FA4D1C">
        <w:t xml:space="preserve"> a baseline from which </w:t>
      </w:r>
      <w:r w:rsidR="006B1C53">
        <w:t>the</w:t>
      </w:r>
      <w:r w:rsidR="00FA0AAC">
        <w:t xml:space="preserve"> organisation </w:t>
      </w:r>
      <w:r w:rsidR="00FA0AAC" w:rsidRPr="00FA4D1C">
        <w:t>can plan, implement and measure</w:t>
      </w:r>
      <w:r w:rsidR="00FA0AAC">
        <w:t xml:space="preserve"> </w:t>
      </w:r>
      <w:r w:rsidR="00FA0AAC" w:rsidRPr="00FA4D1C">
        <w:t>improvement</w:t>
      </w:r>
      <w:r w:rsidR="00FA0AAC">
        <w:t>s thus</w:t>
      </w:r>
      <w:r w:rsidR="00A42C47" w:rsidRPr="00FA4D1C">
        <w:t xml:space="preserve"> delivering value</w:t>
      </w:r>
      <w:r w:rsidR="008D2057">
        <w:t xml:space="preserve"> to the business</w:t>
      </w:r>
      <w:r w:rsidR="006B1C53">
        <w:t xml:space="preserve"> through its IT services</w:t>
      </w:r>
      <w:r w:rsidR="008D2057">
        <w:t>. Ultimately by maintain</w:t>
      </w:r>
      <w:r w:rsidR="008D2057" w:rsidRPr="00FA4D1C">
        <w:t xml:space="preserve"> a minimum level of </w:t>
      </w:r>
      <w:r w:rsidR="006B1C53">
        <w:t xml:space="preserve">IT </w:t>
      </w:r>
      <w:r w:rsidR="008D2057" w:rsidRPr="00FA4D1C">
        <w:t>competency</w:t>
      </w:r>
      <w:r w:rsidR="008D2057">
        <w:t xml:space="preserve"> across the whole organisation</w:t>
      </w:r>
      <w:r w:rsidR="008D2057" w:rsidRPr="00FA4D1C">
        <w:t xml:space="preserve"> ITIL®</w:t>
      </w:r>
      <w:r w:rsidR="008D2057">
        <w:t xml:space="preserve"> </w:t>
      </w:r>
      <w:r w:rsidR="008D2057" w:rsidRPr="00FA4D1C">
        <w:t>demonstrate</w:t>
      </w:r>
      <w:r w:rsidR="006B1C53">
        <w:t>s</w:t>
      </w:r>
      <w:r w:rsidR="008D2057" w:rsidRPr="00FA4D1C">
        <w:t xml:space="preserve"> compliance</w:t>
      </w:r>
      <w:r w:rsidR="008D2057">
        <w:t xml:space="preserve"> with industry b</w:t>
      </w:r>
      <w:r w:rsidR="006B1C53">
        <w:t>est practices</w:t>
      </w:r>
      <w:r w:rsidR="00A42C47" w:rsidRPr="00FA4D1C">
        <w:t xml:space="preserve">.  </w:t>
      </w:r>
    </w:p>
    <w:p w:rsidR="00FA0AAC" w:rsidRPr="004456D5" w:rsidRDefault="006B1C53" w:rsidP="00FA0AAC">
      <w:pPr>
        <w:jc w:val="both"/>
      </w:pPr>
      <w:r w:rsidRPr="004456D5">
        <w:t>A discussion of the entire ITIL® is outside the scope of this pr</w:t>
      </w:r>
      <w:r w:rsidR="00630AFB" w:rsidRPr="004456D5">
        <w:t>oject so I will concentrate on the</w:t>
      </w:r>
      <w:r w:rsidR="00C4230B" w:rsidRPr="004456D5">
        <w:t xml:space="preserve"> specific </w:t>
      </w:r>
      <w:r w:rsidR="002059D7" w:rsidRPr="004456D5">
        <w:t xml:space="preserve">(ITIL®)&amp; </w:t>
      </w:r>
      <w:r w:rsidR="00630AFB" w:rsidRPr="004456D5">
        <w:t>ITSM</w:t>
      </w:r>
      <w:r w:rsidR="00C4230B" w:rsidRPr="004456D5">
        <w:t xml:space="preserve"> practices </w:t>
      </w:r>
      <w:r w:rsidRPr="004456D5">
        <w:t xml:space="preserve">(shown in Fig. 1) and highlight how they </w:t>
      </w:r>
      <w:r w:rsidR="00AA045C" w:rsidRPr="004456D5">
        <w:t>apply to the deployment process.</w:t>
      </w:r>
    </w:p>
    <w:p w:rsidR="00FA0AAC" w:rsidRDefault="00FA0AAC" w:rsidP="00C4230B">
      <w:pPr>
        <w:jc w:val="both"/>
      </w:pPr>
    </w:p>
    <w:p w:rsidR="001D1BC1" w:rsidRDefault="00AA045C" w:rsidP="006D6A63">
      <w:pPr>
        <w:pStyle w:val="NormalWeb"/>
        <w:spacing w:before="28" w:beforeAutospacing="0" w:after="28"/>
        <w:rPr>
          <w:rFonts w:ascii="Calibri" w:eastAsia="Calibri" w:hAnsi="Calibri"/>
          <w:sz w:val="22"/>
          <w:szCs w:val="22"/>
          <w:lang w:val="en-IE" w:eastAsia="en-US"/>
        </w:rPr>
      </w:pPr>
      <w:r>
        <w:rPr>
          <w:noProof/>
        </w:rPr>
        <mc:AlternateContent>
          <mc:Choice Requires="wps">
            <w:drawing>
              <wp:anchor distT="0" distB="0" distL="114300" distR="114300" simplePos="0" relativeHeight="251671552" behindDoc="0" locked="0" layoutInCell="1" allowOverlap="1" wp14:anchorId="7A74CAB4" wp14:editId="6D9154D9">
                <wp:simplePos x="0" y="0"/>
                <wp:positionH relativeFrom="column">
                  <wp:posOffset>4564608</wp:posOffset>
                </wp:positionH>
                <wp:positionV relativeFrom="paragraph">
                  <wp:posOffset>633541</wp:posOffset>
                </wp:positionV>
                <wp:extent cx="0" cy="172498"/>
                <wp:effectExtent l="0" t="0" r="0" b="0"/>
                <wp:wrapNone/>
                <wp:docPr id="2966" name="Shape 129"/>
                <wp:cNvGraphicFramePr/>
                <a:graphic xmlns:a="http://schemas.openxmlformats.org/drawingml/2006/main">
                  <a:graphicData uri="http://schemas.microsoft.com/office/word/2010/wordprocessingShape">
                    <wps:wsp>
                      <wps:cNvSpPr/>
                      <wps:spPr>
                        <a:xfrm>
                          <a:off x="0" y="0"/>
                          <a:ext cx="0" cy="172498"/>
                        </a:xfrm>
                        <a:custGeom>
                          <a:avLst/>
                          <a:gdLst/>
                          <a:ahLst/>
                          <a:cxnLst/>
                          <a:rect l="0" t="0" r="0" b="0"/>
                          <a:pathLst>
                            <a:path h="216027">
                              <a:moveTo>
                                <a:pt x="0" y="0"/>
                              </a:moveTo>
                              <a:lnTo>
                                <a:pt x="0" y="216027"/>
                              </a:lnTo>
                            </a:path>
                          </a:pathLst>
                        </a:custGeom>
                        <a:ln w="9525" cap="flat">
                          <a:round/>
                        </a:ln>
                      </wps:spPr>
                      <wps:style>
                        <a:lnRef idx="1">
                          <a:srgbClr val="4A7EBB"/>
                        </a:lnRef>
                        <a:fillRef idx="0">
                          <a:srgbClr val="000000">
                            <a:alpha val="0"/>
                          </a:srgbClr>
                        </a:fillRef>
                        <a:effectRef idx="0">
                          <a:scrgbClr r="0" g="0" b="0"/>
                        </a:effectRef>
                        <a:fontRef idx="none"/>
                      </wps:style>
                      <wps:bodyPr/>
                    </wps:wsp>
                  </a:graphicData>
                </a:graphic>
              </wp:anchor>
            </w:drawing>
          </mc:Choice>
          <mc:Fallback>
            <w:pict>
              <v:shape w14:anchorId="71ED1E47" id="Shape 129" o:spid="_x0000_s1026" style="position:absolute;margin-left:359.4pt;margin-top:49.9pt;width:0;height:13.6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0,21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jDEwIAAJMEAAAOAAAAZHJzL2Uyb0RvYy54bWysVMtu2zAQvBfoPxC813ogsWPBctA0bS9F&#10;GyTpB9AUaQmgSIKkJfvvu1w9bNhAD0V9oJePHc7McrV5PLaKdML5xuiSZouUEqG5qRq9L+nv92+f&#10;HijxgemKKaNFSU/C08ftxw+b3hYiN7VRlXAEQLQvelvSOgRbJInntWiZXxgrNGxK41oWYOr2SeVY&#10;D+itSvI0XSa9cZV1hgvvYfV52KRbxJdS8PBLSi8CUSUFbgFHh+Mujsl2w4q9Y7Zu+EiD/QOLljUa&#10;Lp2hnllg5OCaG6i24c54I8OCmzYxUjZcoAZQk6VXat5qZgVqAXO8nW3y/w+W/+xeHGmqkubr5ZIS&#10;zVqoEl5Msnwd/emtL+DYm31x48xDGMUepWvjP8ggR/T0NHsqjoHwYZHDarbK79YPES455/GDD9+F&#10;QQzW/fBhqEY1RayeIn7UU+igpn+tpmUh5kViMSQ1aMuWab7CArWmE+8GN8MVaWB23lX69tQIM4gY&#10;DkBOvARlzRfD4qU0pUlf0vV9fk8JZ/DIpWIByThz0NUEBxjR6sFcjMJJichU6VchoUhgZ4Z53u13&#10;X5QjHYNnffd59fXpabQWj8Yc2Sg1Z6W3WSn+cJ0pW7MBCxsC6I8XoKwRKYIK7KhrWD6yGdoK+h4a&#10;bWouwJqTkJbRYc7X8ElA3hdqY7gz1QkfGxoCLx95jF0aW+tyjradvyXbPwAAAP//AwBQSwMEFAAG&#10;AAgAAAAhAIG7cmffAAAACgEAAA8AAABkcnMvZG93bnJldi54bWxMj8FOwzAMhu+TeIfIk7htaXtg&#10;W2k6TUhIHBDSChpwyxrTFhqnSrKu8PQYcYCTZfvT78/FdrK9GNGHzpGCdJmAQKqd6ahR8PR4u1iD&#10;CFGT0b0jVPCJAbblxazQuXFn2uNYxUZwCIVcK2hjHHIpQ92i1WHpBiTevTlvdeTWN9J4feZw28ss&#10;Sa6k1R3xhVYPeNNi/VGdrIKH16qx93fjczfus5ev90Od+kNQ6nI+7a5BRJziHww/+qwOJTsd3YlM&#10;EL2CVbpm9ahgs+HKwO/gyGS2SkCWhfz/QvkNAAD//wMAUEsBAi0AFAAGAAgAAAAhALaDOJL+AAAA&#10;4QEAABMAAAAAAAAAAAAAAAAAAAAAAFtDb250ZW50X1R5cGVzXS54bWxQSwECLQAUAAYACAAAACEA&#10;OP0h/9YAAACUAQAACwAAAAAAAAAAAAAAAAAvAQAAX3JlbHMvLnJlbHNQSwECLQAUAAYACAAAACEA&#10;OKkYwxMCAACTBAAADgAAAAAAAAAAAAAAAAAuAgAAZHJzL2Uyb0RvYy54bWxQSwECLQAUAAYACAAA&#10;ACEAgbtyZ98AAAAKAQAADwAAAAAAAAAAAAAAAABtBAAAZHJzL2Rvd25yZXYueG1sUEsFBgAAAAAE&#10;AAQA8wAAAHkFAAAAAA==&#10;" path="m,l,216027e" filled="f" strokecolor="#4a7ebb">
                <v:path arrowok="t" textboxrect="0,0,0,216027"/>
              </v:shape>
            </w:pict>
          </mc:Fallback>
        </mc:AlternateContent>
      </w:r>
      <w:r>
        <w:rPr>
          <w:noProof/>
        </w:rPr>
        <mc:AlternateContent>
          <mc:Choice Requires="wps">
            <w:drawing>
              <wp:anchor distT="0" distB="0" distL="114300" distR="114300" simplePos="0" relativeHeight="251669504" behindDoc="0" locked="0" layoutInCell="1" allowOverlap="1" wp14:anchorId="4B2A0C4C" wp14:editId="272698C7">
                <wp:simplePos x="0" y="0"/>
                <wp:positionH relativeFrom="column">
                  <wp:posOffset>543287</wp:posOffset>
                </wp:positionH>
                <wp:positionV relativeFrom="paragraph">
                  <wp:posOffset>645692</wp:posOffset>
                </wp:positionV>
                <wp:extent cx="0" cy="172498"/>
                <wp:effectExtent l="0" t="0" r="0" b="0"/>
                <wp:wrapNone/>
                <wp:docPr id="2965" name="Shape 129"/>
                <wp:cNvGraphicFramePr/>
                <a:graphic xmlns:a="http://schemas.openxmlformats.org/drawingml/2006/main">
                  <a:graphicData uri="http://schemas.microsoft.com/office/word/2010/wordprocessingShape">
                    <wps:wsp>
                      <wps:cNvSpPr/>
                      <wps:spPr>
                        <a:xfrm>
                          <a:off x="0" y="0"/>
                          <a:ext cx="0" cy="172498"/>
                        </a:xfrm>
                        <a:custGeom>
                          <a:avLst/>
                          <a:gdLst/>
                          <a:ahLst/>
                          <a:cxnLst/>
                          <a:rect l="0" t="0" r="0" b="0"/>
                          <a:pathLst>
                            <a:path h="216027">
                              <a:moveTo>
                                <a:pt x="0" y="0"/>
                              </a:moveTo>
                              <a:lnTo>
                                <a:pt x="0" y="216027"/>
                              </a:lnTo>
                            </a:path>
                          </a:pathLst>
                        </a:custGeom>
                        <a:ln w="9525" cap="flat">
                          <a:round/>
                        </a:ln>
                      </wps:spPr>
                      <wps:style>
                        <a:lnRef idx="1">
                          <a:srgbClr val="4A7EBB"/>
                        </a:lnRef>
                        <a:fillRef idx="0">
                          <a:srgbClr val="000000">
                            <a:alpha val="0"/>
                          </a:srgbClr>
                        </a:fillRef>
                        <a:effectRef idx="0">
                          <a:scrgbClr r="0" g="0" b="0"/>
                        </a:effectRef>
                        <a:fontRef idx="none"/>
                      </wps:style>
                      <wps:bodyPr/>
                    </wps:wsp>
                  </a:graphicData>
                </a:graphic>
              </wp:anchor>
            </w:drawing>
          </mc:Choice>
          <mc:Fallback>
            <w:pict>
              <v:shape w14:anchorId="11D5E35B" id="Shape 129" o:spid="_x0000_s1026" style="position:absolute;margin-left:42.8pt;margin-top:50.85pt;width:0;height:13.6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0,21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htEgIAAJMEAAAOAAAAZHJzL2Uyb0RvYy54bWysVMtu2zAQvBfoPxC813ogsWPBctA0bS9F&#10;GyTpB9AUaQmgSIKkJfvvu1w9bNhAD0V9oJePHc7McrV5PLaKdML5xuiSZouUEqG5qRq9L+nv92+f&#10;HijxgemKKaNFSU/C08ftxw+b3hYiN7VRlXAEQLQvelvSOgRbJInntWiZXxgrNGxK41oWYOr2SeVY&#10;D+itSvI0XSa9cZV1hgvvYfV52KRbxJdS8PBLSi8CUSUFbgFHh+Mujsl2w4q9Y7Zu+EiD/QOLljUa&#10;Lp2hnllg5OCaG6i24c54I8OCmzYxUjZcoAZQk6VXat5qZgVqAXO8nW3y/w+W/+xeHGmqkubr5T0l&#10;mrVQJbyYZPk6+tNbX8CxN/vixpmHMIo9StfGf5BBjujpafZUHAPhwyKH1WyV360fIlxyzuMHH74L&#10;gxis++HDUI1qilg9Rfyop9BBTf9aTctCzIvEYkhq0JYt03yFBWpNJ94NboYr0sDsvKv07akRZhAx&#10;HICceAnKmi+GxUtpSpO+pOv7HPzlDB65VCwgGWcOuprgACNaPZiLUTgpEZkq/SokFAnszDDPu/3u&#10;i3KkY/Cs7z6vvj49jdbi0ZgjG6XmrPQ2K8UfrjNlazZgYUMA/fEClDUiRVCBHXUNy0c2Q1tB30Oj&#10;Tc0FWHMS0jI6zPkaPgnI+0JtDHemOuFjQ0Pg5SOPsUtja13O0bbzt2T7BwAA//8DAFBLAwQUAAYA&#10;CAAAACEAXIJ0ct4AAAAJAQAADwAAAGRycy9kb3ducmV2LnhtbEyPwUrEMBCG74LvEEbw5qYtuNba&#10;dBFB8CDCVll3b9lmbKvNpCTZbvXpHb3ocb75+eebcjXbQUzoQ+9IQbpIQCA1zvTUKnh5vr/IQYSo&#10;yejBESr4xACr6vSk1IVxR1rjVMdWcAmFQivoYhwLKUPTodVh4UYk3r05b3Xk0bfSeH3kcjvILEmW&#10;0uqe+EKnR7zrsPmoD1bB065u7ePD9NpP62z79b5pUr8JSp2fzbc3ICLO8S8MP/qsDhU77d2BTBCD&#10;gvxyyUnmSXoFggO/YM8gy69BVqX8/0H1DQAA//8DAFBLAQItABQABgAIAAAAIQC2gziS/gAAAOEB&#10;AAATAAAAAAAAAAAAAAAAAAAAAABbQ29udGVudF9UeXBlc10ueG1sUEsBAi0AFAAGAAgAAAAhADj9&#10;If/WAAAAlAEAAAsAAAAAAAAAAAAAAAAALwEAAF9yZWxzLy5yZWxzUEsBAi0AFAAGAAgAAAAhAGS4&#10;WG0SAgAAkwQAAA4AAAAAAAAAAAAAAAAALgIAAGRycy9lMm9Eb2MueG1sUEsBAi0AFAAGAAgAAAAh&#10;AFyCdHLeAAAACQEAAA8AAAAAAAAAAAAAAAAAbAQAAGRycy9kb3ducmV2LnhtbFBLBQYAAAAABAAE&#10;APMAAAB3BQAAAAA=&#10;" path="m,l,216027e" filled="f" strokecolor="#4a7ebb">
                <v:path arrowok="t" textboxrect="0,0,0,216027"/>
              </v:shape>
            </w:pict>
          </mc:Fallback>
        </mc:AlternateContent>
      </w:r>
      <w:r w:rsidR="00CB2EDE">
        <w:rPr>
          <w:noProof/>
        </w:rPr>
        <mc:AlternateContent>
          <mc:Choice Requires="wps">
            <w:drawing>
              <wp:anchor distT="0" distB="0" distL="114300" distR="114300" simplePos="0" relativeHeight="251665408" behindDoc="0" locked="0" layoutInCell="1" allowOverlap="1" wp14:anchorId="01EA4107" wp14:editId="12CD4857">
                <wp:simplePos x="0" y="0"/>
                <wp:positionH relativeFrom="margin">
                  <wp:posOffset>474213</wp:posOffset>
                </wp:positionH>
                <wp:positionV relativeFrom="paragraph">
                  <wp:posOffset>792261</wp:posOffset>
                </wp:positionV>
                <wp:extent cx="94390" cy="216001"/>
                <wp:effectExtent l="0" t="0" r="0" b="12700"/>
                <wp:wrapNone/>
                <wp:docPr id="2961" name="Shape 129"/>
                <wp:cNvGraphicFramePr/>
                <a:graphic xmlns:a="http://schemas.openxmlformats.org/drawingml/2006/main">
                  <a:graphicData uri="http://schemas.microsoft.com/office/word/2010/wordprocessingShape">
                    <wps:wsp>
                      <wps:cNvSpPr/>
                      <wps:spPr>
                        <a:xfrm flipH="1">
                          <a:off x="0" y="0"/>
                          <a:ext cx="94390" cy="216001"/>
                        </a:xfrm>
                        <a:custGeom>
                          <a:avLst/>
                          <a:gdLst/>
                          <a:ahLst/>
                          <a:cxnLst/>
                          <a:rect l="0" t="0" r="0" b="0"/>
                          <a:pathLst>
                            <a:path h="216027">
                              <a:moveTo>
                                <a:pt x="0" y="0"/>
                              </a:moveTo>
                              <a:lnTo>
                                <a:pt x="0" y="216027"/>
                              </a:lnTo>
                            </a:path>
                          </a:pathLst>
                        </a:custGeom>
                        <a:ln w="9525" cap="flat">
                          <a:round/>
                        </a:ln>
                      </wps:spPr>
                      <wps:style>
                        <a:lnRef idx="1">
                          <a:srgbClr val="4A7EBB"/>
                        </a:lnRef>
                        <a:fillRef idx="0">
                          <a:srgbClr val="000000">
                            <a:alpha val="0"/>
                          </a:srgbClr>
                        </a:fillRef>
                        <a:effectRef idx="0">
                          <a:scrgbClr r="0" g="0" b="0"/>
                        </a:effectRef>
                        <a:fontRef idx="none"/>
                      </wps:style>
                      <wps:bodyPr/>
                    </wps:wsp>
                  </a:graphicData>
                </a:graphic>
                <wp14:sizeRelH relativeFrom="margin">
                  <wp14:pctWidth>0</wp14:pctWidth>
                </wp14:sizeRelH>
              </wp:anchor>
            </w:drawing>
          </mc:Choice>
          <mc:Fallback>
            <w:pict>
              <v:shape w14:anchorId="7118ADD0" id="Shape 129" o:spid="_x0000_s1026" style="position:absolute;margin-left:37.35pt;margin-top:62.4pt;width:7.45pt;height:17pt;flip:x;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94390,21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nZ0IAIAAKEEAAAOAAAAZHJzL2Uyb0RvYy54bWysVMlu2zAQvRfoPxC811qaOLVgOWiaLoci&#10;DZr0A2iKtARwA0lb8t93OJIV1wF6KKoDMVzm8b03Gq5vB63IQfjQWVPTYpFTIgy3TWd2Nf31/OXd&#10;B0pCZKZhyhpR06MI9Hbz9s26d5UobWtVIzwBEBOq3tW0jdFVWRZ4KzQLC+uEgU1pvWYRpn6XNZ71&#10;gK5VVub5Muutb5y3XIQAq/fjJt0gvpSCxx9SBhGJqilwizh6HLdpzDZrVu08c23HJxrsH1ho1hm4&#10;dIa6Z5GRve9eQemOexusjAtudWal7LhADaCmyC/UPLXMCdQC5gQ32xT+Hyx/ODx60jU1LVfLghLD&#10;NFQJLyZFuUr+9C5UcOzJPfppFiBMYgfpNZGqc9+g9CgfBJEB3T3O7oohEg6Lq6v3KygBh52yWOZ5&#10;kcCzESWh8X2IX4XVKWaH7yGOtWlOEWtPER/MKfRQ4b/W1rGY8hJoCkk73l7eIF9tD+LZ4ma8IA7M&#10;XnaVeX0qiQCYUcR4AHLSJShrvhgWz6UpQ3ow47q8Bi8Y/PJSsYhkvN2b5gQHGMn40WqM4lGJxFSZ&#10;n0JCycDS0fTgd9tPypMDg5/86uPN57u7mRUcTTmyU2rOyvG2P7Jy/HCdKdeyEQvbA+hPR1HWhJRA&#10;BfbXJSyf2IxNBq8A1PzUaoA1JyEta+Kcb+CBQN5nalO4tc0Rfz00BPoAeUw9mxrtfI62vbwsm98A&#10;AAD//wMAUEsDBBQABgAIAAAAIQD8MvvG3gAAAAkBAAAPAAAAZHJzL2Rvd25yZXYueG1sTI9NT4NA&#10;EIbvJv6HzZh4s0tJbYGyNKaJUY+tJra3hR2ByM4iu6X03zue6nHeefJ+5JvJdmLEwbeOFMxnEQik&#10;ypmWagUf788PCQgfNBndOUIFF/SwKW5vcp0Zd6YdjvtQCzYhn2kFTQh9JqWvGrTaz1yPxL8vN1gd&#10;+BxqaQZ9ZnPbyTiKltLqljih0T1uG6y+9yfLIS/b+e4tjcsxvRxe/U/q+s/jQan7u+lpDSLgFK4w&#10;/NXn6lBwp9KdyHjRKVgtVkyyHi94AgNJugRRsvCYJCCLXP5fUPwCAAD//wMAUEsBAi0AFAAGAAgA&#10;AAAhALaDOJL+AAAA4QEAABMAAAAAAAAAAAAAAAAAAAAAAFtDb250ZW50X1R5cGVzXS54bWxQSwEC&#10;LQAUAAYACAAAACEAOP0h/9YAAACUAQAACwAAAAAAAAAAAAAAAAAvAQAAX3JlbHMvLnJlbHNQSwEC&#10;LQAUAAYACAAAACEAPVJ2dCACAAChBAAADgAAAAAAAAAAAAAAAAAuAgAAZHJzL2Uyb0RvYy54bWxQ&#10;SwECLQAUAAYACAAAACEA/DL7xt4AAAAJAQAADwAAAAAAAAAAAAAAAAB6BAAAZHJzL2Rvd25yZXYu&#10;eG1sUEsFBgAAAAAEAAQA8wAAAIUFAAAAAA==&#10;" path="m,l,216027e" filled="f" strokecolor="#4a7ebb">
                <v:path arrowok="t" textboxrect="0,0,94390,216027"/>
                <w10:wrap anchorx="margin"/>
              </v:shape>
            </w:pict>
          </mc:Fallback>
        </mc:AlternateContent>
      </w:r>
      <w:r w:rsidR="00280CF9">
        <w:rPr>
          <w:noProof/>
        </w:rPr>
        <mc:AlternateContent>
          <mc:Choice Requires="wpg">
            <w:drawing>
              <wp:inline distT="0" distB="0" distL="0" distR="0" wp14:anchorId="77B9B73F" wp14:editId="2AB7F6CE">
                <wp:extent cx="5757770" cy="2530557"/>
                <wp:effectExtent l="0" t="0" r="0" b="0"/>
                <wp:docPr id="2814" name="Group 2814"/>
                <wp:cNvGraphicFramePr/>
                <a:graphic xmlns:a="http://schemas.openxmlformats.org/drawingml/2006/main">
                  <a:graphicData uri="http://schemas.microsoft.com/office/word/2010/wordprocessingGroup">
                    <wpg:wgp>
                      <wpg:cNvGrpSpPr/>
                      <wpg:grpSpPr>
                        <a:xfrm>
                          <a:off x="0" y="0"/>
                          <a:ext cx="5757770" cy="2530557"/>
                          <a:chOff x="0" y="0"/>
                          <a:chExt cx="5045370" cy="3169027"/>
                        </a:xfrm>
                      </wpg:grpSpPr>
                      <wps:wsp>
                        <wps:cNvPr id="52" name="Shape 52"/>
                        <wps:cNvSpPr/>
                        <wps:spPr>
                          <a:xfrm>
                            <a:off x="1728089" y="0"/>
                            <a:ext cx="936117" cy="576072"/>
                          </a:xfrm>
                          <a:custGeom>
                            <a:avLst/>
                            <a:gdLst/>
                            <a:ahLst/>
                            <a:cxnLst/>
                            <a:rect l="0" t="0" r="0" b="0"/>
                            <a:pathLst>
                              <a:path w="936117" h="576072">
                                <a:moveTo>
                                  <a:pt x="96012" y="0"/>
                                </a:moveTo>
                                <a:lnTo>
                                  <a:pt x="840105" y="0"/>
                                </a:lnTo>
                                <a:cubicBezTo>
                                  <a:pt x="893191" y="0"/>
                                  <a:pt x="936117" y="43053"/>
                                  <a:pt x="936117" y="96012"/>
                                </a:cubicBezTo>
                                <a:lnTo>
                                  <a:pt x="936117" y="480060"/>
                                </a:lnTo>
                                <a:cubicBezTo>
                                  <a:pt x="936117" y="533146"/>
                                  <a:pt x="893191" y="576072"/>
                                  <a:pt x="840105" y="576072"/>
                                </a:cubicBezTo>
                                <a:lnTo>
                                  <a:pt x="96012" y="576072"/>
                                </a:lnTo>
                                <a:cubicBezTo>
                                  <a:pt x="43053" y="576072"/>
                                  <a:pt x="0" y="533146"/>
                                  <a:pt x="0" y="480060"/>
                                </a:cubicBezTo>
                                <a:lnTo>
                                  <a:pt x="0" y="96012"/>
                                </a:lnTo>
                                <a:cubicBezTo>
                                  <a:pt x="0" y="43053"/>
                                  <a:pt x="43053" y="0"/>
                                  <a:pt x="96012"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3" name="Shape 53"/>
                        <wps:cNvSpPr/>
                        <wps:spPr>
                          <a:xfrm>
                            <a:off x="1728089" y="0"/>
                            <a:ext cx="936117" cy="576072"/>
                          </a:xfrm>
                          <a:custGeom>
                            <a:avLst/>
                            <a:gdLst/>
                            <a:ahLst/>
                            <a:cxnLst/>
                            <a:rect l="0" t="0" r="0" b="0"/>
                            <a:pathLst>
                              <a:path w="936117" h="576072">
                                <a:moveTo>
                                  <a:pt x="0" y="96012"/>
                                </a:moveTo>
                                <a:cubicBezTo>
                                  <a:pt x="0" y="43053"/>
                                  <a:pt x="43053" y="0"/>
                                  <a:pt x="96012" y="0"/>
                                </a:cubicBezTo>
                                <a:lnTo>
                                  <a:pt x="840105" y="0"/>
                                </a:lnTo>
                                <a:cubicBezTo>
                                  <a:pt x="893191" y="0"/>
                                  <a:pt x="936117" y="43053"/>
                                  <a:pt x="936117" y="96012"/>
                                </a:cubicBezTo>
                                <a:lnTo>
                                  <a:pt x="936117" y="480060"/>
                                </a:lnTo>
                                <a:cubicBezTo>
                                  <a:pt x="936117" y="533146"/>
                                  <a:pt x="893191" y="576072"/>
                                  <a:pt x="840105" y="576072"/>
                                </a:cubicBezTo>
                                <a:lnTo>
                                  <a:pt x="96012" y="576072"/>
                                </a:lnTo>
                                <a:cubicBezTo>
                                  <a:pt x="43053"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54" name="Rectangle 54"/>
                        <wps:cNvSpPr/>
                        <wps:spPr>
                          <a:xfrm>
                            <a:off x="2036064" y="128520"/>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55" name="Rectangle 55"/>
                        <wps:cNvSpPr/>
                        <wps:spPr>
                          <a:xfrm>
                            <a:off x="2359152" y="193421"/>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56" name="Shape 56"/>
                        <wps:cNvSpPr/>
                        <wps:spPr>
                          <a:xfrm>
                            <a:off x="0" y="1008126"/>
                            <a:ext cx="935990" cy="576072"/>
                          </a:xfrm>
                          <a:custGeom>
                            <a:avLst/>
                            <a:gdLst/>
                            <a:ahLst/>
                            <a:cxnLst/>
                            <a:rect l="0" t="0" r="0" b="0"/>
                            <a:pathLst>
                              <a:path w="935990" h="576072">
                                <a:moveTo>
                                  <a:pt x="96012" y="0"/>
                                </a:moveTo>
                                <a:lnTo>
                                  <a:pt x="839978" y="0"/>
                                </a:lnTo>
                                <a:cubicBezTo>
                                  <a:pt x="893064" y="0"/>
                                  <a:pt x="935990" y="42926"/>
                                  <a:pt x="935990" y="96012"/>
                                </a:cubicBezTo>
                                <a:lnTo>
                                  <a:pt x="935990" y="480060"/>
                                </a:lnTo>
                                <a:cubicBezTo>
                                  <a:pt x="935990" y="533019"/>
                                  <a:pt x="893064" y="576072"/>
                                  <a:pt x="839978" y="576072"/>
                                </a:cubicBezTo>
                                <a:lnTo>
                                  <a:pt x="96012" y="576072"/>
                                </a:lnTo>
                                <a:cubicBezTo>
                                  <a:pt x="42926" y="576072"/>
                                  <a:pt x="0" y="533019"/>
                                  <a:pt x="0" y="480060"/>
                                </a:cubicBezTo>
                                <a:lnTo>
                                  <a:pt x="0" y="96012"/>
                                </a:lnTo>
                                <a:cubicBezTo>
                                  <a:pt x="0" y="42926"/>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57" name="Shape 57"/>
                        <wps:cNvSpPr/>
                        <wps:spPr>
                          <a:xfrm>
                            <a:off x="0" y="1008126"/>
                            <a:ext cx="935990" cy="576072"/>
                          </a:xfrm>
                          <a:custGeom>
                            <a:avLst/>
                            <a:gdLst/>
                            <a:ahLst/>
                            <a:cxnLst/>
                            <a:rect l="0" t="0" r="0" b="0"/>
                            <a:pathLst>
                              <a:path w="935990" h="576072">
                                <a:moveTo>
                                  <a:pt x="0" y="96012"/>
                                </a:moveTo>
                                <a:cubicBezTo>
                                  <a:pt x="0" y="42926"/>
                                  <a:pt x="42926" y="0"/>
                                  <a:pt x="96012" y="0"/>
                                </a:cubicBezTo>
                                <a:lnTo>
                                  <a:pt x="839978" y="0"/>
                                </a:lnTo>
                                <a:cubicBezTo>
                                  <a:pt x="893064" y="0"/>
                                  <a:pt x="935990" y="42926"/>
                                  <a:pt x="935990" y="96012"/>
                                </a:cubicBezTo>
                                <a:lnTo>
                                  <a:pt x="935990" y="480060"/>
                                </a:lnTo>
                                <a:cubicBezTo>
                                  <a:pt x="935990" y="533019"/>
                                  <a:pt x="893064" y="576072"/>
                                  <a:pt x="839978" y="576072"/>
                                </a:cubicBezTo>
                                <a:lnTo>
                                  <a:pt x="96012" y="576072"/>
                                </a:lnTo>
                                <a:cubicBezTo>
                                  <a:pt x="42926" y="576072"/>
                                  <a:pt x="0" y="533019"/>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58" name="Rectangle 58"/>
                        <wps:cNvSpPr/>
                        <wps:spPr>
                          <a:xfrm>
                            <a:off x="135382" y="1023343"/>
                            <a:ext cx="884751" cy="309679"/>
                          </a:xfrm>
                          <a:prstGeom prst="rect">
                            <a:avLst/>
                          </a:prstGeom>
                          <a:ln>
                            <a:noFill/>
                          </a:ln>
                        </wps:spPr>
                        <wps:txbx>
                          <w:txbxContent>
                            <w:p w:rsidR="002518F7" w:rsidRDefault="002518F7" w:rsidP="00FA59E6">
                              <w:r>
                                <w:rPr>
                                  <w:rFonts w:cs="Calibri"/>
                                  <w:color w:val="FFFFFF"/>
                                  <w:sz w:val="36"/>
                                </w:rPr>
                                <w:t>Service</w:t>
                              </w:r>
                            </w:p>
                          </w:txbxContent>
                        </wps:txbx>
                        <wps:bodyPr horzOverflow="overflow" vert="horz" lIns="0" tIns="0" rIns="0" bIns="0" rtlCol="0">
                          <a:noAutofit/>
                        </wps:bodyPr>
                      </wps:wsp>
                      <wps:wsp>
                        <wps:cNvPr id="59" name="Rectangle 59"/>
                        <wps:cNvSpPr/>
                        <wps:spPr>
                          <a:xfrm>
                            <a:off x="801370" y="1064641"/>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60" name="Rectangle 60"/>
                        <wps:cNvSpPr/>
                        <wps:spPr>
                          <a:xfrm>
                            <a:off x="156718" y="1297663"/>
                            <a:ext cx="830023" cy="309679"/>
                          </a:xfrm>
                          <a:prstGeom prst="rect">
                            <a:avLst/>
                          </a:prstGeom>
                          <a:ln>
                            <a:noFill/>
                          </a:ln>
                        </wps:spPr>
                        <wps:txbx>
                          <w:txbxContent>
                            <w:p w:rsidR="002518F7" w:rsidRDefault="002518F7" w:rsidP="00FA59E6">
                              <w:r>
                                <w:rPr>
                                  <w:rFonts w:cs="Calibri"/>
                                  <w:color w:val="FFFFFF"/>
                                  <w:sz w:val="36"/>
                                </w:rPr>
                                <w:t>Design</w:t>
                              </w:r>
                            </w:p>
                          </w:txbxContent>
                        </wps:txbx>
                        <wps:bodyPr horzOverflow="overflow" vert="horz" lIns="0" tIns="0" rIns="0" bIns="0" rtlCol="0">
                          <a:noAutofit/>
                        </wps:bodyPr>
                      </wps:wsp>
                      <wps:wsp>
                        <wps:cNvPr id="61" name="Rectangle 61"/>
                        <wps:cNvSpPr/>
                        <wps:spPr>
                          <a:xfrm>
                            <a:off x="781558" y="1338961"/>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62" name="Shape 62"/>
                        <wps:cNvSpPr/>
                        <wps:spPr>
                          <a:xfrm>
                            <a:off x="1584071" y="1008126"/>
                            <a:ext cx="1243457" cy="576072"/>
                          </a:xfrm>
                          <a:custGeom>
                            <a:avLst/>
                            <a:gdLst/>
                            <a:ahLst/>
                            <a:cxnLst/>
                            <a:rect l="0" t="0" r="0" b="0"/>
                            <a:pathLst>
                              <a:path w="1243457" h="576072">
                                <a:moveTo>
                                  <a:pt x="96012" y="0"/>
                                </a:moveTo>
                                <a:lnTo>
                                  <a:pt x="1147445" y="0"/>
                                </a:lnTo>
                                <a:cubicBezTo>
                                  <a:pt x="1200404" y="0"/>
                                  <a:pt x="1243457" y="42926"/>
                                  <a:pt x="1243457" y="96012"/>
                                </a:cubicBezTo>
                                <a:lnTo>
                                  <a:pt x="1243457" y="480060"/>
                                </a:lnTo>
                                <a:cubicBezTo>
                                  <a:pt x="1243457" y="533019"/>
                                  <a:pt x="1200404" y="576072"/>
                                  <a:pt x="1147445" y="576072"/>
                                </a:cubicBezTo>
                                <a:lnTo>
                                  <a:pt x="96012" y="576072"/>
                                </a:lnTo>
                                <a:cubicBezTo>
                                  <a:pt x="43053" y="576072"/>
                                  <a:pt x="0" y="533019"/>
                                  <a:pt x="0" y="480060"/>
                                </a:cubicBezTo>
                                <a:lnTo>
                                  <a:pt x="0" y="96012"/>
                                </a:lnTo>
                                <a:cubicBezTo>
                                  <a:pt x="0" y="42926"/>
                                  <a:pt x="43053"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63" name="Shape 63"/>
                        <wps:cNvSpPr/>
                        <wps:spPr>
                          <a:xfrm>
                            <a:off x="1584071" y="1008126"/>
                            <a:ext cx="1243457" cy="576072"/>
                          </a:xfrm>
                          <a:custGeom>
                            <a:avLst/>
                            <a:gdLst/>
                            <a:ahLst/>
                            <a:cxnLst/>
                            <a:rect l="0" t="0" r="0" b="0"/>
                            <a:pathLst>
                              <a:path w="1243457" h="576072">
                                <a:moveTo>
                                  <a:pt x="0" y="96012"/>
                                </a:moveTo>
                                <a:cubicBezTo>
                                  <a:pt x="0" y="42926"/>
                                  <a:pt x="43053" y="0"/>
                                  <a:pt x="96012" y="0"/>
                                </a:cubicBezTo>
                                <a:lnTo>
                                  <a:pt x="1147445" y="0"/>
                                </a:lnTo>
                                <a:cubicBezTo>
                                  <a:pt x="1200404" y="0"/>
                                  <a:pt x="1243457" y="42926"/>
                                  <a:pt x="1243457" y="96012"/>
                                </a:cubicBezTo>
                                <a:lnTo>
                                  <a:pt x="1243457" y="480060"/>
                                </a:lnTo>
                                <a:cubicBezTo>
                                  <a:pt x="1243457" y="533019"/>
                                  <a:pt x="1200404" y="576072"/>
                                  <a:pt x="1147445" y="576072"/>
                                </a:cubicBezTo>
                                <a:lnTo>
                                  <a:pt x="96012" y="576072"/>
                                </a:lnTo>
                                <a:cubicBezTo>
                                  <a:pt x="43053" y="576072"/>
                                  <a:pt x="0" y="533019"/>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64" name="Rectangle 64"/>
                        <wps:cNvSpPr/>
                        <wps:spPr>
                          <a:xfrm>
                            <a:off x="1872742" y="1041042"/>
                            <a:ext cx="884750" cy="309679"/>
                          </a:xfrm>
                          <a:prstGeom prst="rect">
                            <a:avLst/>
                          </a:prstGeom>
                          <a:ln>
                            <a:noFill/>
                          </a:ln>
                        </wps:spPr>
                        <wps:txbx>
                          <w:txbxContent>
                            <w:p w:rsidR="002518F7" w:rsidRDefault="002518F7" w:rsidP="00FA59E6">
                              <w:r>
                                <w:rPr>
                                  <w:rFonts w:cs="Calibri"/>
                                  <w:color w:val="FFFFFF"/>
                                  <w:sz w:val="36"/>
                                </w:rPr>
                                <w:t>Service</w:t>
                              </w:r>
                            </w:p>
                          </w:txbxContent>
                        </wps:txbx>
                        <wps:bodyPr horzOverflow="overflow" vert="horz" lIns="0" tIns="0" rIns="0" bIns="0" rtlCol="0">
                          <a:noAutofit/>
                        </wps:bodyPr>
                      </wps:wsp>
                      <wps:wsp>
                        <wps:cNvPr id="65" name="Rectangle 65"/>
                        <wps:cNvSpPr/>
                        <wps:spPr>
                          <a:xfrm>
                            <a:off x="2538984" y="1064641"/>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66" name="Rectangle 66"/>
                        <wps:cNvSpPr/>
                        <wps:spPr>
                          <a:xfrm>
                            <a:off x="1773578" y="1297663"/>
                            <a:ext cx="1213720" cy="309679"/>
                          </a:xfrm>
                          <a:prstGeom prst="rect">
                            <a:avLst/>
                          </a:prstGeom>
                          <a:ln>
                            <a:noFill/>
                          </a:ln>
                        </wps:spPr>
                        <wps:txbx>
                          <w:txbxContent>
                            <w:p w:rsidR="002518F7" w:rsidRDefault="002518F7" w:rsidP="00FA59E6">
                              <w:r>
                                <w:rPr>
                                  <w:rFonts w:cs="Calibri"/>
                                  <w:color w:val="FFFFFF"/>
                                  <w:sz w:val="36"/>
                                </w:rPr>
                                <w:t>Transition</w:t>
                              </w:r>
                            </w:p>
                          </w:txbxContent>
                        </wps:txbx>
                        <wps:bodyPr horzOverflow="overflow" vert="horz" lIns="0" tIns="0" rIns="0" bIns="0" rtlCol="0">
                          <a:noAutofit/>
                        </wps:bodyPr>
                      </wps:wsp>
                      <wps:wsp>
                        <wps:cNvPr id="67" name="Rectangle 67"/>
                        <wps:cNvSpPr/>
                        <wps:spPr>
                          <a:xfrm>
                            <a:off x="2662428" y="1338961"/>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68" name="Shape 68"/>
                        <wps:cNvSpPr/>
                        <wps:spPr>
                          <a:xfrm>
                            <a:off x="3384296" y="1008126"/>
                            <a:ext cx="1243330" cy="576072"/>
                          </a:xfrm>
                          <a:custGeom>
                            <a:avLst/>
                            <a:gdLst/>
                            <a:ahLst/>
                            <a:cxnLst/>
                            <a:rect l="0" t="0" r="0" b="0"/>
                            <a:pathLst>
                              <a:path w="1243330" h="576072">
                                <a:moveTo>
                                  <a:pt x="96012" y="0"/>
                                </a:moveTo>
                                <a:lnTo>
                                  <a:pt x="1147318" y="0"/>
                                </a:lnTo>
                                <a:cubicBezTo>
                                  <a:pt x="1200404" y="0"/>
                                  <a:pt x="1243330" y="42926"/>
                                  <a:pt x="1243330" y="96012"/>
                                </a:cubicBezTo>
                                <a:lnTo>
                                  <a:pt x="1243330" y="480060"/>
                                </a:lnTo>
                                <a:cubicBezTo>
                                  <a:pt x="1243330" y="533019"/>
                                  <a:pt x="1200404" y="576072"/>
                                  <a:pt x="1147318" y="576072"/>
                                </a:cubicBezTo>
                                <a:lnTo>
                                  <a:pt x="96012" y="576072"/>
                                </a:lnTo>
                                <a:cubicBezTo>
                                  <a:pt x="43053" y="576072"/>
                                  <a:pt x="0" y="533019"/>
                                  <a:pt x="0" y="480060"/>
                                </a:cubicBezTo>
                                <a:lnTo>
                                  <a:pt x="0" y="96012"/>
                                </a:lnTo>
                                <a:cubicBezTo>
                                  <a:pt x="0" y="42926"/>
                                  <a:pt x="43053"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69" name="Shape 69"/>
                        <wps:cNvSpPr/>
                        <wps:spPr>
                          <a:xfrm>
                            <a:off x="3389152" y="1002225"/>
                            <a:ext cx="1243330" cy="576072"/>
                          </a:xfrm>
                          <a:custGeom>
                            <a:avLst/>
                            <a:gdLst/>
                            <a:ahLst/>
                            <a:cxnLst/>
                            <a:rect l="0" t="0" r="0" b="0"/>
                            <a:pathLst>
                              <a:path w="1243330" h="576072">
                                <a:moveTo>
                                  <a:pt x="0" y="96012"/>
                                </a:moveTo>
                                <a:cubicBezTo>
                                  <a:pt x="0" y="42926"/>
                                  <a:pt x="43053" y="0"/>
                                  <a:pt x="96012" y="0"/>
                                </a:cubicBezTo>
                                <a:lnTo>
                                  <a:pt x="1147318" y="0"/>
                                </a:lnTo>
                                <a:cubicBezTo>
                                  <a:pt x="1200404" y="0"/>
                                  <a:pt x="1243330" y="42926"/>
                                  <a:pt x="1243330" y="96012"/>
                                </a:cubicBezTo>
                                <a:lnTo>
                                  <a:pt x="1243330" y="480060"/>
                                </a:lnTo>
                                <a:cubicBezTo>
                                  <a:pt x="1243330" y="533019"/>
                                  <a:pt x="1200404" y="576072"/>
                                  <a:pt x="1147318" y="576072"/>
                                </a:cubicBezTo>
                                <a:lnTo>
                                  <a:pt x="96012" y="576072"/>
                                </a:lnTo>
                                <a:cubicBezTo>
                                  <a:pt x="43053" y="576072"/>
                                  <a:pt x="0" y="533019"/>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70" name="Rectangle 70"/>
                        <wps:cNvSpPr/>
                        <wps:spPr>
                          <a:xfrm>
                            <a:off x="3731493" y="1023343"/>
                            <a:ext cx="953463" cy="309679"/>
                          </a:xfrm>
                          <a:prstGeom prst="rect">
                            <a:avLst/>
                          </a:prstGeom>
                          <a:ln>
                            <a:noFill/>
                          </a:ln>
                        </wps:spPr>
                        <wps:txbx>
                          <w:txbxContent>
                            <w:p w:rsidR="002518F7" w:rsidRDefault="002518F7" w:rsidP="00FA59E6">
                              <w:r>
                                <w:rPr>
                                  <w:rFonts w:cs="Calibri"/>
                                  <w:color w:val="FFFFFF"/>
                                  <w:sz w:val="36"/>
                                </w:rPr>
                                <w:t xml:space="preserve">Service </w:t>
                              </w:r>
                            </w:p>
                          </w:txbxContent>
                        </wps:txbx>
                        <wps:bodyPr horzOverflow="overflow" vert="horz" lIns="0" tIns="0" rIns="0" bIns="0" rtlCol="0">
                          <a:noAutofit/>
                        </wps:bodyPr>
                      </wps:wsp>
                      <wps:wsp>
                        <wps:cNvPr id="71" name="Rectangle 71"/>
                        <wps:cNvSpPr/>
                        <wps:spPr>
                          <a:xfrm>
                            <a:off x="3595857" y="1297663"/>
                            <a:ext cx="1245947" cy="309679"/>
                          </a:xfrm>
                          <a:prstGeom prst="rect">
                            <a:avLst/>
                          </a:prstGeom>
                          <a:ln>
                            <a:noFill/>
                          </a:ln>
                        </wps:spPr>
                        <wps:txbx>
                          <w:txbxContent>
                            <w:p w:rsidR="002518F7" w:rsidRDefault="002518F7" w:rsidP="00FA59E6">
                              <w:r>
                                <w:rPr>
                                  <w:rFonts w:cs="Calibri"/>
                                  <w:color w:val="FFFFFF"/>
                                  <w:sz w:val="36"/>
                                </w:rPr>
                                <w:t>Operation</w:t>
                              </w:r>
                            </w:p>
                          </w:txbxContent>
                        </wps:txbx>
                        <wps:bodyPr horzOverflow="overflow" vert="horz" lIns="0" tIns="0" rIns="0" bIns="0" rtlCol="0">
                          <a:noAutofit/>
                        </wps:bodyPr>
                      </wps:wsp>
                      <wps:wsp>
                        <wps:cNvPr id="72" name="Rectangle 72"/>
                        <wps:cNvSpPr/>
                        <wps:spPr>
                          <a:xfrm>
                            <a:off x="4475099" y="1338961"/>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73" name="Shape 73"/>
                        <wps:cNvSpPr/>
                        <wps:spPr>
                          <a:xfrm>
                            <a:off x="10795" y="2041906"/>
                            <a:ext cx="936117" cy="576072"/>
                          </a:xfrm>
                          <a:custGeom>
                            <a:avLst/>
                            <a:gdLst/>
                            <a:ahLst/>
                            <a:cxnLst/>
                            <a:rect l="0" t="0" r="0" b="0"/>
                            <a:pathLst>
                              <a:path w="936117" h="576072">
                                <a:moveTo>
                                  <a:pt x="96012" y="0"/>
                                </a:move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74" name="Shape 74"/>
                        <wps:cNvSpPr/>
                        <wps:spPr>
                          <a:xfrm>
                            <a:off x="10795" y="2041906"/>
                            <a:ext cx="936117" cy="576072"/>
                          </a:xfrm>
                          <a:custGeom>
                            <a:avLst/>
                            <a:gdLst/>
                            <a:ahLst/>
                            <a:cxnLst/>
                            <a:rect l="0" t="0" r="0" b="0"/>
                            <a:pathLst>
                              <a:path w="936117" h="576072">
                                <a:moveTo>
                                  <a:pt x="0" y="96012"/>
                                </a:moveTo>
                                <a:cubicBezTo>
                                  <a:pt x="0" y="43053"/>
                                  <a:pt x="42926" y="0"/>
                                  <a:pt x="96012" y="0"/>
                                </a:cubicBez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75" name="Rectangle 75"/>
                        <wps:cNvSpPr/>
                        <wps:spPr>
                          <a:xfrm>
                            <a:off x="318516" y="2235962"/>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76" name="Rectangle 76"/>
                        <wps:cNvSpPr/>
                        <wps:spPr>
                          <a:xfrm>
                            <a:off x="641604" y="2235962"/>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77" name="Shape 77"/>
                        <wps:cNvSpPr/>
                        <wps:spPr>
                          <a:xfrm>
                            <a:off x="163195" y="2194306"/>
                            <a:ext cx="936117" cy="576072"/>
                          </a:xfrm>
                          <a:custGeom>
                            <a:avLst/>
                            <a:gdLst/>
                            <a:ahLst/>
                            <a:cxnLst/>
                            <a:rect l="0" t="0" r="0" b="0"/>
                            <a:pathLst>
                              <a:path w="936117" h="576072">
                                <a:moveTo>
                                  <a:pt x="96012" y="0"/>
                                </a:move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78" name="Shape 78"/>
                        <wps:cNvSpPr/>
                        <wps:spPr>
                          <a:xfrm>
                            <a:off x="163195" y="2194306"/>
                            <a:ext cx="936117" cy="576072"/>
                          </a:xfrm>
                          <a:custGeom>
                            <a:avLst/>
                            <a:gdLst/>
                            <a:ahLst/>
                            <a:cxnLst/>
                            <a:rect l="0" t="0" r="0" b="0"/>
                            <a:pathLst>
                              <a:path w="936117" h="576072">
                                <a:moveTo>
                                  <a:pt x="0" y="96012"/>
                                </a:moveTo>
                                <a:cubicBezTo>
                                  <a:pt x="0" y="43053"/>
                                  <a:pt x="42926" y="0"/>
                                  <a:pt x="96012" y="0"/>
                                </a:cubicBez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79" name="Rectangle 79"/>
                        <wps:cNvSpPr/>
                        <wps:spPr>
                          <a:xfrm>
                            <a:off x="470916" y="2388362"/>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80" name="Rectangle 80"/>
                        <wps:cNvSpPr/>
                        <wps:spPr>
                          <a:xfrm>
                            <a:off x="794004" y="2388362"/>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81" name="Shape 81"/>
                        <wps:cNvSpPr/>
                        <wps:spPr>
                          <a:xfrm>
                            <a:off x="315595" y="2346706"/>
                            <a:ext cx="936117" cy="576072"/>
                          </a:xfrm>
                          <a:custGeom>
                            <a:avLst/>
                            <a:gdLst/>
                            <a:ahLst/>
                            <a:cxnLst/>
                            <a:rect l="0" t="0" r="0" b="0"/>
                            <a:pathLst>
                              <a:path w="936117" h="576072">
                                <a:moveTo>
                                  <a:pt x="96012" y="0"/>
                                </a:move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82" name="Shape 82"/>
                        <wps:cNvSpPr/>
                        <wps:spPr>
                          <a:xfrm>
                            <a:off x="315595" y="2346706"/>
                            <a:ext cx="936117" cy="576072"/>
                          </a:xfrm>
                          <a:custGeom>
                            <a:avLst/>
                            <a:gdLst/>
                            <a:ahLst/>
                            <a:cxnLst/>
                            <a:rect l="0" t="0" r="0" b="0"/>
                            <a:pathLst>
                              <a:path w="936117" h="576072">
                                <a:moveTo>
                                  <a:pt x="0" y="96012"/>
                                </a:moveTo>
                                <a:cubicBezTo>
                                  <a:pt x="0" y="43053"/>
                                  <a:pt x="42926" y="0"/>
                                  <a:pt x="96012" y="0"/>
                                </a:cubicBez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83" name="Rectangle 83"/>
                        <wps:cNvSpPr/>
                        <wps:spPr>
                          <a:xfrm>
                            <a:off x="623316" y="2540762"/>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84" name="Rectangle 84"/>
                        <wps:cNvSpPr/>
                        <wps:spPr>
                          <a:xfrm>
                            <a:off x="946404" y="2540762"/>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85" name="Shape 85"/>
                        <wps:cNvSpPr/>
                        <wps:spPr>
                          <a:xfrm>
                            <a:off x="467995" y="2499106"/>
                            <a:ext cx="936117" cy="576072"/>
                          </a:xfrm>
                          <a:custGeom>
                            <a:avLst/>
                            <a:gdLst/>
                            <a:ahLst/>
                            <a:cxnLst/>
                            <a:rect l="0" t="0" r="0" b="0"/>
                            <a:pathLst>
                              <a:path w="936117" h="576072">
                                <a:moveTo>
                                  <a:pt x="96012" y="0"/>
                                </a:move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86" name="Shape 86"/>
                        <wps:cNvSpPr/>
                        <wps:spPr>
                          <a:xfrm>
                            <a:off x="467995" y="2499106"/>
                            <a:ext cx="936117" cy="576072"/>
                          </a:xfrm>
                          <a:custGeom>
                            <a:avLst/>
                            <a:gdLst/>
                            <a:ahLst/>
                            <a:cxnLst/>
                            <a:rect l="0" t="0" r="0" b="0"/>
                            <a:pathLst>
                              <a:path w="936117" h="576072">
                                <a:moveTo>
                                  <a:pt x="0" y="96012"/>
                                </a:moveTo>
                                <a:cubicBezTo>
                                  <a:pt x="0" y="43053"/>
                                  <a:pt x="42926" y="0"/>
                                  <a:pt x="96012" y="0"/>
                                </a:cubicBez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87" name="Rectangle 87"/>
                        <wps:cNvSpPr/>
                        <wps:spPr>
                          <a:xfrm>
                            <a:off x="676656" y="2500758"/>
                            <a:ext cx="744413" cy="241549"/>
                          </a:xfrm>
                          <a:prstGeom prst="rect">
                            <a:avLst/>
                          </a:prstGeom>
                          <a:ln>
                            <a:noFill/>
                          </a:ln>
                        </wps:spPr>
                        <wps:txbx>
                          <w:txbxContent>
                            <w:p w:rsidR="002518F7" w:rsidRDefault="002518F7" w:rsidP="00FA59E6">
                              <w:r>
                                <w:rPr>
                                  <w:rFonts w:cs="Calibri"/>
                                  <w:color w:val="FFFFFF"/>
                                  <w:sz w:val="28"/>
                                </w:rPr>
                                <w:t xml:space="preserve">Service </w:t>
                              </w:r>
                            </w:p>
                          </w:txbxContent>
                        </wps:txbx>
                        <wps:bodyPr horzOverflow="overflow" vert="horz" lIns="0" tIns="0" rIns="0" bIns="0" rtlCol="0">
                          <a:noAutofit/>
                        </wps:bodyPr>
                      </wps:wsp>
                      <wps:wsp>
                        <wps:cNvPr id="88" name="Rectangle 88"/>
                        <wps:cNvSpPr/>
                        <wps:spPr>
                          <a:xfrm>
                            <a:off x="751332" y="2678719"/>
                            <a:ext cx="546393" cy="241550"/>
                          </a:xfrm>
                          <a:prstGeom prst="rect">
                            <a:avLst/>
                          </a:prstGeom>
                          <a:ln>
                            <a:noFill/>
                          </a:ln>
                        </wps:spPr>
                        <wps:txbx>
                          <w:txbxContent>
                            <w:p w:rsidR="002518F7" w:rsidRDefault="002518F7" w:rsidP="00FA59E6">
                              <w:r>
                                <w:rPr>
                                  <w:rFonts w:cs="Calibri"/>
                                  <w:color w:val="FFFFFF"/>
                                  <w:sz w:val="28"/>
                                </w:rPr>
                                <w:t xml:space="preserve">Level </w:t>
                              </w:r>
                            </w:p>
                          </w:txbxContent>
                        </wps:txbx>
                        <wps:bodyPr horzOverflow="overflow" vert="horz" lIns="0" tIns="0" rIns="0" bIns="0" rtlCol="0">
                          <a:noAutofit/>
                        </wps:bodyPr>
                      </wps:wsp>
                      <wps:wsp>
                        <wps:cNvPr id="89" name="Rectangle 89"/>
                        <wps:cNvSpPr/>
                        <wps:spPr>
                          <a:xfrm>
                            <a:off x="529327" y="2821283"/>
                            <a:ext cx="928727" cy="241550"/>
                          </a:xfrm>
                          <a:prstGeom prst="rect">
                            <a:avLst/>
                          </a:prstGeom>
                          <a:ln>
                            <a:noFill/>
                          </a:ln>
                        </wps:spPr>
                        <wps:txbx>
                          <w:txbxContent>
                            <w:p w:rsidR="002518F7" w:rsidRDefault="002518F7" w:rsidP="00FA59E6">
                              <w:r>
                                <w:rPr>
                                  <w:rFonts w:cs="Calibri"/>
                                  <w:color w:val="FFFFFF"/>
                                  <w:sz w:val="28"/>
                                </w:rPr>
                                <w:t>Management</w:t>
                              </w:r>
                            </w:p>
                          </w:txbxContent>
                        </wps:txbx>
                        <wps:bodyPr horzOverflow="overflow" vert="horz" lIns="0" tIns="0" rIns="0" bIns="0" rtlCol="0">
                          <a:noAutofit/>
                        </wps:bodyPr>
                      </wps:wsp>
                      <wps:wsp>
                        <wps:cNvPr id="90" name="Rectangle 90"/>
                        <wps:cNvSpPr/>
                        <wps:spPr>
                          <a:xfrm>
                            <a:off x="1229868" y="2927477"/>
                            <a:ext cx="53596" cy="241550"/>
                          </a:xfrm>
                          <a:prstGeom prst="rect">
                            <a:avLst/>
                          </a:prstGeom>
                          <a:ln>
                            <a:noFill/>
                          </a:ln>
                        </wps:spPr>
                        <wps:txbx>
                          <w:txbxContent>
                            <w:p w:rsidR="002518F7" w:rsidRDefault="002518F7" w:rsidP="00FA59E6">
                              <w:r>
                                <w:rPr>
                                  <w:rFonts w:cs="Calibri"/>
                                  <w:color w:val="FFFFFF"/>
                                  <w:sz w:val="28"/>
                                </w:rPr>
                                <w:t xml:space="preserve"> </w:t>
                              </w:r>
                            </w:p>
                          </w:txbxContent>
                        </wps:txbx>
                        <wps:bodyPr horzOverflow="overflow" vert="horz" lIns="0" tIns="0" rIns="0" bIns="0" rtlCol="0">
                          <a:noAutofit/>
                        </wps:bodyPr>
                      </wps:wsp>
                      <wps:wsp>
                        <wps:cNvPr id="91" name="Shape 91"/>
                        <wps:cNvSpPr/>
                        <wps:spPr>
                          <a:xfrm>
                            <a:off x="1739011" y="2041906"/>
                            <a:ext cx="936117" cy="576072"/>
                          </a:xfrm>
                          <a:custGeom>
                            <a:avLst/>
                            <a:gdLst/>
                            <a:ahLst/>
                            <a:cxnLst/>
                            <a:rect l="0" t="0" r="0" b="0"/>
                            <a:pathLst>
                              <a:path w="936117" h="576072">
                                <a:moveTo>
                                  <a:pt x="96012" y="0"/>
                                </a:move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92" name="Shape 92"/>
                        <wps:cNvSpPr/>
                        <wps:spPr>
                          <a:xfrm>
                            <a:off x="1739011" y="2041906"/>
                            <a:ext cx="936117" cy="576072"/>
                          </a:xfrm>
                          <a:custGeom>
                            <a:avLst/>
                            <a:gdLst/>
                            <a:ahLst/>
                            <a:cxnLst/>
                            <a:rect l="0" t="0" r="0" b="0"/>
                            <a:pathLst>
                              <a:path w="936117" h="576072">
                                <a:moveTo>
                                  <a:pt x="0" y="96012"/>
                                </a:moveTo>
                                <a:cubicBezTo>
                                  <a:pt x="0" y="43053"/>
                                  <a:pt x="42926" y="0"/>
                                  <a:pt x="96012" y="0"/>
                                </a:cubicBez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93" name="Rectangle 93"/>
                        <wps:cNvSpPr/>
                        <wps:spPr>
                          <a:xfrm>
                            <a:off x="2047113" y="2235962"/>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94" name="Rectangle 94"/>
                        <wps:cNvSpPr/>
                        <wps:spPr>
                          <a:xfrm>
                            <a:off x="2370201" y="2235962"/>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95" name="Shape 95"/>
                        <wps:cNvSpPr/>
                        <wps:spPr>
                          <a:xfrm>
                            <a:off x="1891411" y="2194306"/>
                            <a:ext cx="936117" cy="576072"/>
                          </a:xfrm>
                          <a:custGeom>
                            <a:avLst/>
                            <a:gdLst/>
                            <a:ahLst/>
                            <a:cxnLst/>
                            <a:rect l="0" t="0" r="0" b="0"/>
                            <a:pathLst>
                              <a:path w="936117" h="576072">
                                <a:moveTo>
                                  <a:pt x="96012" y="0"/>
                                </a:move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96" name="Shape 96"/>
                        <wps:cNvSpPr/>
                        <wps:spPr>
                          <a:xfrm>
                            <a:off x="1891411" y="2194306"/>
                            <a:ext cx="936117" cy="576072"/>
                          </a:xfrm>
                          <a:custGeom>
                            <a:avLst/>
                            <a:gdLst/>
                            <a:ahLst/>
                            <a:cxnLst/>
                            <a:rect l="0" t="0" r="0" b="0"/>
                            <a:pathLst>
                              <a:path w="936117" h="576072">
                                <a:moveTo>
                                  <a:pt x="0" y="96012"/>
                                </a:moveTo>
                                <a:cubicBezTo>
                                  <a:pt x="0" y="43053"/>
                                  <a:pt x="42926" y="0"/>
                                  <a:pt x="96012" y="0"/>
                                </a:cubicBez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97" name="Rectangle 97"/>
                        <wps:cNvSpPr/>
                        <wps:spPr>
                          <a:xfrm>
                            <a:off x="2199513" y="2388362"/>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98" name="Rectangle 98"/>
                        <wps:cNvSpPr/>
                        <wps:spPr>
                          <a:xfrm>
                            <a:off x="2522601" y="2388362"/>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99" name="Shape 99"/>
                        <wps:cNvSpPr/>
                        <wps:spPr>
                          <a:xfrm>
                            <a:off x="2043811" y="2346706"/>
                            <a:ext cx="936117" cy="576072"/>
                          </a:xfrm>
                          <a:custGeom>
                            <a:avLst/>
                            <a:gdLst/>
                            <a:ahLst/>
                            <a:cxnLst/>
                            <a:rect l="0" t="0" r="0" b="0"/>
                            <a:pathLst>
                              <a:path w="936117" h="576072">
                                <a:moveTo>
                                  <a:pt x="96012" y="0"/>
                                </a:move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00" name="Shape 100"/>
                        <wps:cNvSpPr/>
                        <wps:spPr>
                          <a:xfrm>
                            <a:off x="2043811" y="2346706"/>
                            <a:ext cx="936117" cy="576072"/>
                          </a:xfrm>
                          <a:custGeom>
                            <a:avLst/>
                            <a:gdLst/>
                            <a:ahLst/>
                            <a:cxnLst/>
                            <a:rect l="0" t="0" r="0" b="0"/>
                            <a:pathLst>
                              <a:path w="936117" h="576072">
                                <a:moveTo>
                                  <a:pt x="0" y="96012"/>
                                </a:moveTo>
                                <a:cubicBezTo>
                                  <a:pt x="0" y="43053"/>
                                  <a:pt x="42926" y="0"/>
                                  <a:pt x="96012" y="0"/>
                                </a:cubicBez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01" name="Rectangle 101"/>
                        <wps:cNvSpPr/>
                        <wps:spPr>
                          <a:xfrm>
                            <a:off x="2351913" y="2540762"/>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102" name="Rectangle 102"/>
                        <wps:cNvSpPr/>
                        <wps:spPr>
                          <a:xfrm>
                            <a:off x="2675001" y="2540762"/>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103" name="Shape 103"/>
                        <wps:cNvSpPr/>
                        <wps:spPr>
                          <a:xfrm>
                            <a:off x="2196211" y="2499106"/>
                            <a:ext cx="936117" cy="576072"/>
                          </a:xfrm>
                          <a:custGeom>
                            <a:avLst/>
                            <a:gdLst/>
                            <a:ahLst/>
                            <a:cxnLst/>
                            <a:rect l="0" t="0" r="0" b="0"/>
                            <a:pathLst>
                              <a:path w="936117" h="576072">
                                <a:moveTo>
                                  <a:pt x="96012" y="0"/>
                                </a:move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04" name="Shape 104"/>
                        <wps:cNvSpPr/>
                        <wps:spPr>
                          <a:xfrm>
                            <a:off x="2196211" y="2499106"/>
                            <a:ext cx="936117" cy="576072"/>
                          </a:xfrm>
                          <a:custGeom>
                            <a:avLst/>
                            <a:gdLst/>
                            <a:ahLst/>
                            <a:cxnLst/>
                            <a:rect l="0" t="0" r="0" b="0"/>
                            <a:pathLst>
                              <a:path w="936117" h="576072">
                                <a:moveTo>
                                  <a:pt x="0" y="96012"/>
                                </a:moveTo>
                                <a:cubicBezTo>
                                  <a:pt x="0" y="43053"/>
                                  <a:pt x="42926" y="0"/>
                                  <a:pt x="96012" y="0"/>
                                </a:cubicBez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05" name="Rectangle 105"/>
                        <wps:cNvSpPr/>
                        <wps:spPr>
                          <a:xfrm>
                            <a:off x="2411245" y="2500758"/>
                            <a:ext cx="793503" cy="241549"/>
                          </a:xfrm>
                          <a:prstGeom prst="rect">
                            <a:avLst/>
                          </a:prstGeom>
                          <a:ln>
                            <a:noFill/>
                          </a:ln>
                        </wps:spPr>
                        <wps:txbx>
                          <w:txbxContent>
                            <w:p w:rsidR="002518F7" w:rsidRDefault="002518F7" w:rsidP="00FA59E6">
                              <w:r>
                                <w:rPr>
                                  <w:rFonts w:cs="Calibri"/>
                                  <w:color w:val="FFFFFF"/>
                                  <w:sz w:val="28"/>
                                </w:rPr>
                                <w:t xml:space="preserve">Release </w:t>
                              </w:r>
                            </w:p>
                          </w:txbxContent>
                        </wps:txbx>
                        <wps:bodyPr horzOverflow="overflow" vert="horz" lIns="0" tIns="0" rIns="0" bIns="0" rtlCol="0">
                          <a:noAutofit/>
                        </wps:bodyPr>
                      </wps:wsp>
                      <wps:wsp>
                        <wps:cNvPr id="106" name="Rectangle 106"/>
                        <wps:cNvSpPr/>
                        <wps:spPr>
                          <a:xfrm>
                            <a:off x="2530221" y="2672819"/>
                            <a:ext cx="414301" cy="241550"/>
                          </a:xfrm>
                          <a:prstGeom prst="rect">
                            <a:avLst/>
                          </a:prstGeom>
                          <a:ln>
                            <a:noFill/>
                          </a:ln>
                        </wps:spPr>
                        <wps:txbx>
                          <w:txbxContent>
                            <w:p w:rsidR="002518F7" w:rsidRDefault="002518F7" w:rsidP="00FA59E6">
                              <w:r>
                                <w:rPr>
                                  <w:rFonts w:cs="Calibri"/>
                                  <w:color w:val="FFFFFF"/>
                                  <w:sz w:val="28"/>
                                </w:rPr>
                                <w:t xml:space="preserve">and </w:t>
                              </w:r>
                            </w:p>
                          </w:txbxContent>
                        </wps:txbx>
                        <wps:bodyPr horzOverflow="overflow" vert="horz" lIns="0" tIns="0" rIns="0" bIns="0" rtlCol="0">
                          <a:noAutofit/>
                        </wps:bodyPr>
                      </wps:wsp>
                      <wps:wsp>
                        <wps:cNvPr id="107" name="Rectangle 107"/>
                        <wps:cNvSpPr/>
                        <wps:spPr>
                          <a:xfrm>
                            <a:off x="2301854" y="2856681"/>
                            <a:ext cx="783814" cy="241550"/>
                          </a:xfrm>
                          <a:prstGeom prst="rect">
                            <a:avLst/>
                          </a:prstGeom>
                          <a:ln>
                            <a:noFill/>
                          </a:ln>
                        </wps:spPr>
                        <wps:txbx>
                          <w:txbxContent>
                            <w:p w:rsidR="002518F7" w:rsidRDefault="002518F7" w:rsidP="00FA59E6">
                              <w:r>
                                <w:rPr>
                                  <w:rFonts w:cs="Calibri"/>
                                  <w:color w:val="FFFFFF"/>
                                  <w:sz w:val="28"/>
                                </w:rPr>
                                <w:t>Deployment</w:t>
                              </w:r>
                            </w:p>
                          </w:txbxContent>
                        </wps:txbx>
                        <wps:bodyPr horzOverflow="overflow" vert="horz" lIns="0" tIns="0" rIns="0" bIns="0" rtlCol="0">
                          <a:noAutofit/>
                        </wps:bodyPr>
                      </wps:wsp>
                      <wps:wsp>
                        <wps:cNvPr id="108" name="Rectangle 108"/>
                        <wps:cNvSpPr/>
                        <wps:spPr>
                          <a:xfrm>
                            <a:off x="2918841" y="2927477"/>
                            <a:ext cx="53596" cy="241550"/>
                          </a:xfrm>
                          <a:prstGeom prst="rect">
                            <a:avLst/>
                          </a:prstGeom>
                          <a:ln>
                            <a:noFill/>
                          </a:ln>
                        </wps:spPr>
                        <wps:txbx>
                          <w:txbxContent>
                            <w:p w:rsidR="002518F7" w:rsidRDefault="002518F7" w:rsidP="00FA59E6">
                              <w:r>
                                <w:rPr>
                                  <w:rFonts w:cs="Calibri"/>
                                  <w:color w:val="FFFFFF"/>
                                  <w:sz w:val="28"/>
                                </w:rPr>
                                <w:t xml:space="preserve"> </w:t>
                              </w:r>
                            </w:p>
                          </w:txbxContent>
                        </wps:txbx>
                        <wps:bodyPr horzOverflow="overflow" vert="horz" lIns="0" tIns="0" rIns="0" bIns="0" rtlCol="0">
                          <a:noAutofit/>
                        </wps:bodyPr>
                      </wps:wsp>
                      <wps:wsp>
                        <wps:cNvPr id="109" name="Shape 109"/>
                        <wps:cNvSpPr/>
                        <wps:spPr>
                          <a:xfrm>
                            <a:off x="3539236" y="2025142"/>
                            <a:ext cx="935990" cy="576072"/>
                          </a:xfrm>
                          <a:custGeom>
                            <a:avLst/>
                            <a:gdLst/>
                            <a:ahLst/>
                            <a:cxnLst/>
                            <a:rect l="0" t="0" r="0" b="0"/>
                            <a:pathLst>
                              <a:path w="935990" h="576072">
                                <a:moveTo>
                                  <a:pt x="96012" y="0"/>
                                </a:moveTo>
                                <a:lnTo>
                                  <a:pt x="839978" y="0"/>
                                </a:lnTo>
                                <a:cubicBezTo>
                                  <a:pt x="893064" y="0"/>
                                  <a:pt x="935990" y="43053"/>
                                  <a:pt x="935990" y="96012"/>
                                </a:cubicBezTo>
                                <a:lnTo>
                                  <a:pt x="935990" y="480060"/>
                                </a:lnTo>
                                <a:cubicBezTo>
                                  <a:pt x="935990" y="533146"/>
                                  <a:pt x="893064" y="576072"/>
                                  <a:pt x="839978"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10" name="Shape 110"/>
                        <wps:cNvSpPr/>
                        <wps:spPr>
                          <a:xfrm>
                            <a:off x="3539236" y="2025142"/>
                            <a:ext cx="935990" cy="576072"/>
                          </a:xfrm>
                          <a:custGeom>
                            <a:avLst/>
                            <a:gdLst/>
                            <a:ahLst/>
                            <a:cxnLst/>
                            <a:rect l="0" t="0" r="0" b="0"/>
                            <a:pathLst>
                              <a:path w="935990" h="576072">
                                <a:moveTo>
                                  <a:pt x="0" y="96012"/>
                                </a:moveTo>
                                <a:cubicBezTo>
                                  <a:pt x="0" y="43053"/>
                                  <a:pt x="42926" y="0"/>
                                  <a:pt x="96012" y="0"/>
                                </a:cubicBezTo>
                                <a:lnTo>
                                  <a:pt x="839978" y="0"/>
                                </a:lnTo>
                                <a:cubicBezTo>
                                  <a:pt x="893064" y="0"/>
                                  <a:pt x="935990" y="43053"/>
                                  <a:pt x="935990" y="96012"/>
                                </a:cubicBezTo>
                                <a:lnTo>
                                  <a:pt x="935990" y="480060"/>
                                </a:lnTo>
                                <a:cubicBezTo>
                                  <a:pt x="935990" y="533146"/>
                                  <a:pt x="893064" y="576072"/>
                                  <a:pt x="839978"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11" name="Rectangle 111"/>
                        <wps:cNvSpPr/>
                        <wps:spPr>
                          <a:xfrm>
                            <a:off x="3847592" y="2219198"/>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112" name="Rectangle 112"/>
                        <wps:cNvSpPr/>
                        <wps:spPr>
                          <a:xfrm>
                            <a:off x="4170680" y="2219198"/>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113" name="Shape 113"/>
                        <wps:cNvSpPr/>
                        <wps:spPr>
                          <a:xfrm>
                            <a:off x="3691636" y="2177542"/>
                            <a:ext cx="935990" cy="576072"/>
                          </a:xfrm>
                          <a:custGeom>
                            <a:avLst/>
                            <a:gdLst/>
                            <a:ahLst/>
                            <a:cxnLst/>
                            <a:rect l="0" t="0" r="0" b="0"/>
                            <a:pathLst>
                              <a:path w="935990" h="576072">
                                <a:moveTo>
                                  <a:pt x="96012" y="0"/>
                                </a:moveTo>
                                <a:lnTo>
                                  <a:pt x="839978" y="0"/>
                                </a:lnTo>
                                <a:cubicBezTo>
                                  <a:pt x="893064" y="0"/>
                                  <a:pt x="935990" y="43053"/>
                                  <a:pt x="935990" y="96012"/>
                                </a:cubicBezTo>
                                <a:lnTo>
                                  <a:pt x="935990" y="480060"/>
                                </a:lnTo>
                                <a:cubicBezTo>
                                  <a:pt x="935990" y="533146"/>
                                  <a:pt x="893064" y="576072"/>
                                  <a:pt x="839978"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14" name="Shape 114"/>
                        <wps:cNvSpPr/>
                        <wps:spPr>
                          <a:xfrm>
                            <a:off x="3691636" y="2177542"/>
                            <a:ext cx="935990" cy="576072"/>
                          </a:xfrm>
                          <a:custGeom>
                            <a:avLst/>
                            <a:gdLst/>
                            <a:ahLst/>
                            <a:cxnLst/>
                            <a:rect l="0" t="0" r="0" b="0"/>
                            <a:pathLst>
                              <a:path w="935990" h="576072">
                                <a:moveTo>
                                  <a:pt x="0" y="96012"/>
                                </a:moveTo>
                                <a:cubicBezTo>
                                  <a:pt x="0" y="43053"/>
                                  <a:pt x="42926" y="0"/>
                                  <a:pt x="96012" y="0"/>
                                </a:cubicBezTo>
                                <a:lnTo>
                                  <a:pt x="839978" y="0"/>
                                </a:lnTo>
                                <a:cubicBezTo>
                                  <a:pt x="893064" y="0"/>
                                  <a:pt x="935990" y="43053"/>
                                  <a:pt x="935990" y="96012"/>
                                </a:cubicBezTo>
                                <a:lnTo>
                                  <a:pt x="935990" y="480060"/>
                                </a:lnTo>
                                <a:cubicBezTo>
                                  <a:pt x="935990" y="533146"/>
                                  <a:pt x="893064" y="576072"/>
                                  <a:pt x="839978"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15" name="Rectangle 115"/>
                        <wps:cNvSpPr/>
                        <wps:spPr>
                          <a:xfrm>
                            <a:off x="3999992" y="2371598"/>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116" name="Rectangle 116"/>
                        <wps:cNvSpPr/>
                        <wps:spPr>
                          <a:xfrm>
                            <a:off x="4323081" y="2371598"/>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117" name="Shape 117"/>
                        <wps:cNvSpPr/>
                        <wps:spPr>
                          <a:xfrm>
                            <a:off x="3844036" y="2329942"/>
                            <a:ext cx="935990" cy="576072"/>
                          </a:xfrm>
                          <a:custGeom>
                            <a:avLst/>
                            <a:gdLst/>
                            <a:ahLst/>
                            <a:cxnLst/>
                            <a:rect l="0" t="0" r="0" b="0"/>
                            <a:pathLst>
                              <a:path w="935990" h="576072">
                                <a:moveTo>
                                  <a:pt x="96012" y="0"/>
                                </a:moveTo>
                                <a:lnTo>
                                  <a:pt x="839978" y="0"/>
                                </a:lnTo>
                                <a:cubicBezTo>
                                  <a:pt x="893064" y="0"/>
                                  <a:pt x="935990" y="43053"/>
                                  <a:pt x="935990" y="96012"/>
                                </a:cubicBezTo>
                                <a:lnTo>
                                  <a:pt x="935990" y="480060"/>
                                </a:lnTo>
                                <a:cubicBezTo>
                                  <a:pt x="935990" y="533146"/>
                                  <a:pt x="893064" y="576072"/>
                                  <a:pt x="839978"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18" name="Shape 118"/>
                        <wps:cNvSpPr/>
                        <wps:spPr>
                          <a:xfrm>
                            <a:off x="3844036" y="2329942"/>
                            <a:ext cx="935990" cy="576072"/>
                          </a:xfrm>
                          <a:custGeom>
                            <a:avLst/>
                            <a:gdLst/>
                            <a:ahLst/>
                            <a:cxnLst/>
                            <a:rect l="0" t="0" r="0" b="0"/>
                            <a:pathLst>
                              <a:path w="935990" h="576072">
                                <a:moveTo>
                                  <a:pt x="0" y="96012"/>
                                </a:moveTo>
                                <a:cubicBezTo>
                                  <a:pt x="0" y="43053"/>
                                  <a:pt x="42926" y="0"/>
                                  <a:pt x="96012" y="0"/>
                                </a:cubicBezTo>
                                <a:lnTo>
                                  <a:pt x="839978" y="0"/>
                                </a:lnTo>
                                <a:cubicBezTo>
                                  <a:pt x="893064" y="0"/>
                                  <a:pt x="935990" y="43053"/>
                                  <a:pt x="935990" y="96012"/>
                                </a:cubicBezTo>
                                <a:lnTo>
                                  <a:pt x="935990" y="480060"/>
                                </a:lnTo>
                                <a:cubicBezTo>
                                  <a:pt x="935990" y="533146"/>
                                  <a:pt x="893064" y="576072"/>
                                  <a:pt x="839978"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19" name="Rectangle 119"/>
                        <wps:cNvSpPr/>
                        <wps:spPr>
                          <a:xfrm>
                            <a:off x="4152392" y="2523998"/>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120" name="Rectangle 120"/>
                        <wps:cNvSpPr/>
                        <wps:spPr>
                          <a:xfrm>
                            <a:off x="4475481" y="2523998"/>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121" name="Shape 121"/>
                        <wps:cNvSpPr/>
                        <wps:spPr>
                          <a:xfrm>
                            <a:off x="3996436" y="2482342"/>
                            <a:ext cx="935990" cy="576071"/>
                          </a:xfrm>
                          <a:custGeom>
                            <a:avLst/>
                            <a:gdLst/>
                            <a:ahLst/>
                            <a:cxnLst/>
                            <a:rect l="0" t="0" r="0" b="0"/>
                            <a:pathLst>
                              <a:path w="935990" h="576072">
                                <a:moveTo>
                                  <a:pt x="96012" y="0"/>
                                </a:moveTo>
                                <a:lnTo>
                                  <a:pt x="839978" y="0"/>
                                </a:lnTo>
                                <a:cubicBezTo>
                                  <a:pt x="893064" y="0"/>
                                  <a:pt x="935990" y="43053"/>
                                  <a:pt x="935990" y="96012"/>
                                </a:cubicBezTo>
                                <a:lnTo>
                                  <a:pt x="935990" y="480060"/>
                                </a:lnTo>
                                <a:cubicBezTo>
                                  <a:pt x="935990" y="533146"/>
                                  <a:pt x="893064" y="576072"/>
                                  <a:pt x="839978"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22" name="Shape 122"/>
                        <wps:cNvSpPr/>
                        <wps:spPr>
                          <a:xfrm>
                            <a:off x="3996436" y="2482342"/>
                            <a:ext cx="935990" cy="576072"/>
                          </a:xfrm>
                          <a:custGeom>
                            <a:avLst/>
                            <a:gdLst/>
                            <a:ahLst/>
                            <a:cxnLst/>
                            <a:rect l="0" t="0" r="0" b="0"/>
                            <a:pathLst>
                              <a:path w="935990" h="576072">
                                <a:moveTo>
                                  <a:pt x="0" y="96012"/>
                                </a:moveTo>
                                <a:cubicBezTo>
                                  <a:pt x="0" y="43053"/>
                                  <a:pt x="42926" y="0"/>
                                  <a:pt x="96012" y="0"/>
                                </a:cubicBezTo>
                                <a:lnTo>
                                  <a:pt x="839978" y="0"/>
                                </a:lnTo>
                                <a:cubicBezTo>
                                  <a:pt x="893064" y="0"/>
                                  <a:pt x="935990" y="43053"/>
                                  <a:pt x="935990" y="96012"/>
                                </a:cubicBezTo>
                                <a:lnTo>
                                  <a:pt x="935990" y="480060"/>
                                </a:lnTo>
                                <a:cubicBezTo>
                                  <a:pt x="935990" y="533146"/>
                                  <a:pt x="893064" y="576072"/>
                                  <a:pt x="839978"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23" name="Rectangle 123"/>
                        <wps:cNvSpPr/>
                        <wps:spPr>
                          <a:xfrm>
                            <a:off x="4180960" y="2561175"/>
                            <a:ext cx="864410" cy="241550"/>
                          </a:xfrm>
                          <a:prstGeom prst="rect">
                            <a:avLst/>
                          </a:prstGeom>
                          <a:ln>
                            <a:noFill/>
                          </a:ln>
                        </wps:spPr>
                        <wps:txbx>
                          <w:txbxContent>
                            <w:p w:rsidR="002518F7" w:rsidRDefault="002518F7" w:rsidP="00FA59E6">
                              <w:r>
                                <w:rPr>
                                  <w:rFonts w:cs="Calibri"/>
                                  <w:color w:val="FFFFFF"/>
                                  <w:sz w:val="28"/>
                                </w:rPr>
                                <w:t xml:space="preserve">Problem </w:t>
                              </w:r>
                            </w:p>
                          </w:txbxContent>
                        </wps:txbx>
                        <wps:bodyPr horzOverflow="overflow" vert="horz" lIns="0" tIns="0" rIns="0" bIns="0" rtlCol="0">
                          <a:noAutofit/>
                        </wps:bodyPr>
                      </wps:wsp>
                      <wps:wsp>
                        <wps:cNvPr id="124" name="Rectangle 124"/>
                        <wps:cNvSpPr/>
                        <wps:spPr>
                          <a:xfrm>
                            <a:off x="4074377" y="2774413"/>
                            <a:ext cx="926621" cy="241550"/>
                          </a:xfrm>
                          <a:prstGeom prst="rect">
                            <a:avLst/>
                          </a:prstGeom>
                          <a:ln>
                            <a:noFill/>
                          </a:ln>
                        </wps:spPr>
                        <wps:txbx>
                          <w:txbxContent>
                            <w:p w:rsidR="002518F7" w:rsidRDefault="002518F7" w:rsidP="00FA59E6">
                              <w:r>
                                <w:rPr>
                                  <w:color w:val="FFFFFF"/>
                                  <w:sz w:val="28"/>
                                </w:rPr>
                                <w:t>Management</w:t>
                              </w:r>
                            </w:p>
                          </w:txbxContent>
                        </wps:txbx>
                        <wps:bodyPr horzOverflow="overflow" vert="horz" lIns="0" tIns="0" rIns="0" bIns="0" rtlCol="0">
                          <a:noAutofit/>
                        </wps:bodyPr>
                      </wps:wsp>
                      <wps:wsp>
                        <wps:cNvPr id="125" name="Rectangle 125"/>
                        <wps:cNvSpPr/>
                        <wps:spPr>
                          <a:xfrm>
                            <a:off x="4754372" y="2804033"/>
                            <a:ext cx="53596" cy="241550"/>
                          </a:xfrm>
                          <a:prstGeom prst="rect">
                            <a:avLst/>
                          </a:prstGeom>
                          <a:ln>
                            <a:noFill/>
                          </a:ln>
                        </wps:spPr>
                        <wps:txbx>
                          <w:txbxContent>
                            <w:p w:rsidR="002518F7" w:rsidRDefault="002518F7" w:rsidP="00FA59E6">
                              <w:r>
                                <w:rPr>
                                  <w:rFonts w:cs="Calibri"/>
                                  <w:color w:val="FFFFFF"/>
                                  <w:sz w:val="28"/>
                                </w:rPr>
                                <w:t xml:space="preserve"> </w:t>
                              </w:r>
                            </w:p>
                          </w:txbxContent>
                        </wps:txbx>
                        <wps:bodyPr horzOverflow="overflow" vert="horz" lIns="0" tIns="0" rIns="0" bIns="0" rtlCol="0">
                          <a:noAutofit/>
                        </wps:bodyPr>
                      </wps:wsp>
                      <wps:wsp>
                        <wps:cNvPr id="126" name="Shape 126"/>
                        <wps:cNvSpPr/>
                        <wps:spPr>
                          <a:xfrm>
                            <a:off x="467995" y="792099"/>
                            <a:ext cx="3528441" cy="0"/>
                          </a:xfrm>
                          <a:custGeom>
                            <a:avLst/>
                            <a:gdLst/>
                            <a:ahLst/>
                            <a:cxnLst/>
                            <a:rect l="0" t="0" r="0" b="0"/>
                            <a:pathLst>
                              <a:path w="3528441">
                                <a:moveTo>
                                  <a:pt x="0" y="0"/>
                                </a:moveTo>
                                <a:lnTo>
                                  <a:pt x="3528441" y="0"/>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27" name="Shape 127"/>
                        <wps:cNvSpPr/>
                        <wps:spPr>
                          <a:xfrm>
                            <a:off x="2196211" y="576072"/>
                            <a:ext cx="0" cy="216027"/>
                          </a:xfrm>
                          <a:custGeom>
                            <a:avLst/>
                            <a:gdLst/>
                            <a:ahLst/>
                            <a:cxnLst/>
                            <a:rect l="0" t="0" r="0" b="0"/>
                            <a:pathLst>
                              <a:path h="216027">
                                <a:moveTo>
                                  <a:pt x="0" y="0"/>
                                </a:moveTo>
                                <a:lnTo>
                                  <a:pt x="0" y="216027"/>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29" name="Shape 129"/>
                        <wps:cNvSpPr/>
                        <wps:spPr>
                          <a:xfrm>
                            <a:off x="2359406" y="792099"/>
                            <a:ext cx="0" cy="216027"/>
                          </a:xfrm>
                          <a:custGeom>
                            <a:avLst/>
                            <a:gdLst/>
                            <a:ahLst/>
                            <a:cxnLst/>
                            <a:rect l="0" t="0" r="0" b="0"/>
                            <a:pathLst>
                              <a:path h="216027">
                                <a:moveTo>
                                  <a:pt x="0" y="0"/>
                                </a:moveTo>
                                <a:lnTo>
                                  <a:pt x="0" y="216027"/>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31" name="Shape 131"/>
                        <wps:cNvSpPr/>
                        <wps:spPr>
                          <a:xfrm>
                            <a:off x="467995" y="1584198"/>
                            <a:ext cx="10795" cy="457708"/>
                          </a:xfrm>
                          <a:custGeom>
                            <a:avLst/>
                            <a:gdLst/>
                            <a:ahLst/>
                            <a:cxnLst/>
                            <a:rect l="0" t="0" r="0" b="0"/>
                            <a:pathLst>
                              <a:path w="10795" h="457708">
                                <a:moveTo>
                                  <a:pt x="0" y="0"/>
                                </a:moveTo>
                                <a:lnTo>
                                  <a:pt x="10795" y="457708"/>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32" name="Shape 132"/>
                        <wps:cNvSpPr/>
                        <wps:spPr>
                          <a:xfrm>
                            <a:off x="2205863" y="1584198"/>
                            <a:ext cx="1143" cy="457708"/>
                          </a:xfrm>
                          <a:custGeom>
                            <a:avLst/>
                            <a:gdLst/>
                            <a:ahLst/>
                            <a:cxnLst/>
                            <a:rect l="0" t="0" r="0" b="0"/>
                            <a:pathLst>
                              <a:path w="1143" h="457708">
                                <a:moveTo>
                                  <a:pt x="0" y="0"/>
                                </a:moveTo>
                                <a:lnTo>
                                  <a:pt x="1143" y="457708"/>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33" name="Shape 133"/>
                        <wps:cNvSpPr/>
                        <wps:spPr>
                          <a:xfrm>
                            <a:off x="4005961" y="1584198"/>
                            <a:ext cx="1270" cy="440944"/>
                          </a:xfrm>
                          <a:custGeom>
                            <a:avLst/>
                            <a:gdLst/>
                            <a:ahLst/>
                            <a:cxnLst/>
                            <a:rect l="0" t="0" r="0" b="0"/>
                            <a:pathLst>
                              <a:path w="1270" h="440944">
                                <a:moveTo>
                                  <a:pt x="0" y="0"/>
                                </a:moveTo>
                                <a:lnTo>
                                  <a:pt x="1270" y="440944"/>
                                </a:lnTo>
                              </a:path>
                            </a:pathLst>
                          </a:custGeom>
                          <a:ln w="952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w:pict>
              <v:group w14:anchorId="77B9B73F" id="Group 2814" o:spid="_x0000_s1026" style="width:453.35pt;height:199.25pt;mso-position-horizontal-relative:char;mso-position-vertical-relative:line" coordsize="50453,3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6fzRIAACkKAQAOAAAAZHJzL2Uyb0RvYy54bWzsXdtu40YSfV9g/0HQ+8Zs3mnEE2QymWCB&#10;IAmS7AfQMnUBZEmQOGNPvn5PX6ovIj0mbY9Fiz0PHopkk82u7uo6Vaerv//h/nY9+VztD6vt5mrK&#10;vgumk2oz296sNour6f/+/viffDo51OXmplxvN9XV9Et1mP7w7t//+v5ud1mF2+V2fVPtJ3jI5nB5&#10;t7uaLut6d3lxcZgtq9vy8N12V21wcb7d35Y1fu4XFzf78g5Pv11fhEGQXtxt9ze7/XZWHQ44+0Fe&#10;nL4Tz5/Pq1n9+3x+qOrJ+mqKutXi7178veZ/L959X14u9uVuuZqpapRPqMVtudrgpfpRH8q6nHza&#10;rxqPul3N9tvDdl5/N9veXmzn89WsEt+Ar2HB0df8st9+2olvWVzeLXa6mdC0R+305MfOfvv8x36y&#10;urmahjmLp5NNeQspiRdPxBk00N1ucYn7ftnv/tr9sVcnFvIX/+b7+f6W/4+vmdyLpv2im7a6rycz&#10;nEyyJMsySGCGa2ESBUmSycafLSGhRrnZ8mcqGcRJRCUjlhZBKEpe0IsveP10de526EgH01aH57XV&#10;X8tyVwkRHHgbqLZKQmopcX2C36JZxD26kQ6XB7RXSwuxLMyDvJhOmu1URCljmWymJEuDTDxZf2t5&#10;Oft0qH+ptqLBy8+/HmrZg2/oqFzS0ex+Q4d7jIOvjoBdWfNyvK78cHJ3NaWaLLnwREX41dvt5+rv&#10;rbiv5kIr0oChMehDUFFzx3pj35nH6OCJcyvdMPt0vZq9r/5xbi8iVjBzOyomX6gaCG+M0Ysi2Yka&#10;12S90Daokft4emmjSJxDnwiNgDJ0l1u2USaJIhandh1yU28jP6q81Qbm4mM11C3sFPlaBWXDcKGY&#10;IlQFDEF+vlFved5pA/fb6YWyDeTtdivTdbeUfXdDXqaeShGr9tVfTNJwnzlbbw+VFC3vrELGugOL&#10;1jRDZL3hfZnrnRKzy3xd1kJN365qTDvr1S3mrDALAnrReoOncRUiR644qr+sK97h15s/qzlUpVBx&#10;/MRhv7j+ab2ffC755CL+iYeX692yVGd510CV1K3iWDyHl5+v1mv9SCaKOo+MP+bs/Qf1BHUzL1eJ&#10;eU2XDGTJmaqNnNwwReCjaYpDDXQh8ebtptblN5iYxUusr+WH19ubL0LdiwaBTuUzwWso1+hIuYox&#10;zl8NBTwq5docZEa5ukPiWwwzGtDy2ZbqMoNFKuy2qlhq0B3bXn0rJfBw2xm1+ILqu7/SDJMYevFI&#10;ccIi3dxIndZRV7YotihPPuQ/KsXWrg6VUnuahh2RrtQm+58w8crNYl1Nkpi3bGd9GQZRGqR4DswC&#10;FuZJqMYrWe5xmBcFUBw33KOgSLNCCY7M/t1eTrcTfnA15bamnAaVdYrJh27hcw/vNuXlZvsRs9+D&#10;Ham+v75XHyGnoclyu//ndwDN+XqLCR1WqDiacuyJl/Kr08n6vxuY++izNR3s6eCaDvb1+qetAIOy&#10;Gj9+qrfzFbeixTQn36Z+vOKcB8NYQi9Ljkk/OUZJwTgw4XIsojhkvDgmfoWj0jzjlvqri1GAS1EX&#10;Y1ScuzRTkqaChwIhdB6RctpnQZCzUGELEmIBIRdcKXMb/sTwUNbkxeBhVBQZ1Aw+rKN9QUrryL6Q&#10;1cJj4rCg5lO4QjUertnAxTVfXKuH2ps/rjs81FUAzAqY0JcEv2AXUb2N/PRF0wbmogA0Nj4+qqEG&#10;S04Rusn9ONkOsmEEDNRdiKog+16z3vK80wbuo+mFtiVqtzJdd0vZdzfkZerpilh/MXUU95n9LR0+&#10;oBx42N/KeZa90m4CtRhOY0WEcIjJ2VHpU+EAHKM+lcPQHledEOGxJnziyKIxLEdtbrQVDUS6wR2Q&#10;6naj+dzhbLRyQwNY6tf+Zvfx9FL5GquIo63oLrdso0xT852txu6vJz0inHOLej5o7xlsqAaSyHsh&#10;CRYlUa6ARBBGUayc7GSE5nmcJXDNnwZK6FDLOIAhokQNcQqLsvP0lwdMxM9gwzLYnmk8JGCofbuj&#10;kCbCSw1pypBTZ2myJM2YxEksLLI0PR6cUYAxe6rBqV1P4xAnlODx4Ey1q6NTtCLLWZIocUZRXsji&#10;A/HaaAfUOKSJKc9GGameaTpJkiUIkWQyYt3qu2FhHMVgPQzAeaOr8lLeG8biLI67R/cZuDtxIJ3O&#10;DhrQNWtz4NgXu+IBu0xnQGAXaiICu/LG6UIeFLspzNVv4MUR7Ic34MXR9XQELeVnu/tcZNYfnXgv&#10;zrCRCSwVV79q22+s+vWlvDlPG2HkEZE+EFttdXHn2ErQGdi27mw4dOyLXoNruZl5gmYR2TWac488&#10;70xkz9Wb3qszfK8Oj883kIYGW930Z56FWUxunZgFOHYCxMKtwydRmF6vGugXEWIdIh0H1miJ96ca&#10;bnWSJ0jUeZEr3sbg/Do6QjMOceqAv6FvpLpHdxIny7IoUQHwVscOC+HGAznnRONTu5DHIVAdcbQE&#10;qvt0J4GGaRqCOyX5OINz7WgX8jjEqYMiMoCc6t7cSZSQHixZjHHhQm+h5XCzFlSPobh2RFVe0rUT&#10;KY/zs4GBqNlDrh262AcYUBnHIiZk41rGCueQqFCLpnlto5qmUc4xEjWFuepdO4qyRdjFu3Y4m1Sv&#10;7xAkzPNespHqKKXSr3p66apfDXUV4aswFKawiYK8Pf0qcbqtyZ5G1NEuAsfH8tgIIwVoXDuktrwG&#10;f7savL9L3Lt2hu/a4Uubj107OIcppDMnIEKfjgu414V92sLYKZIo5u7307h2mP6aUYANHgNuCLQf&#10;KwCUyCTnoWIu0DaWBybEpIhVLPn1nXVMf844JKqZAcYbIBfmdx6iMShzQSGX/LPBeQOwMEjpm3HI&#10;8ygSmfWMRAZZIakOYRCzImis0fEpHESqBos57Vqvw18D/JU1OiaNxTd1AQjKPtf/5i2EryW2gPPi&#10;KPWEPO94QlwPiAsLmhCFrrulJIhQDxd4RISN5OknriTob8ri/X6NzoCzNmQ6QildAPjdx4Rl56VT&#10;m2OrE/x/odFF41gO0f6ZG0j7ea0tw+VGBcOrR43bpiSNNjRFnq21++tKD/vfAOxvYQBk/RgA8Okl&#10;TEalwhCQURKWjdf0ZJkb5JJ/bVSPA1O0UACyfhQArMxJFSe6VZ6nzeCg5/NxiFMTAJQ50y/4z1Jk&#10;r1MYkRVI6OMx4nEePmWcPLgqWIJoAKBG2jjKTIhrdoDFnZBpmpavsYo4+Ijucss2yjSxloVtm1O9&#10;ZXGZi98gTOwxImXCfCDNn8/jUHEUJjMayjyG3GMpNThdeL0sR5zeZq+wwu9eGPHMlKoHiafIzkrg&#10;1mhmQmhvWW17kGjlZT2bVKjItdcMJfbj1sRZUBBIjPI8GhhI1Ih3FKgih8o/Dg3jXJ9JMCuQlVOy&#10;/sM2eZ4WJGrAOw5x6ki/BIm5Dot3o71h6T+BRPAzMg8SkVynDYlZYMu7pIfgkibYLIFy046l623C&#10;lHc3QL1xnbsi9sn+RsYl5pmnbJCI333mx+jMlGpzcPlIIqmXhp/O+/aO8tS6CtiDxHMEiblmsxl2&#10;Is71UZopOMMEEpH1PxsYSNSxl3GgCs2kseSpo2+dkEWBLH8EEtvkeVqQqL2+4xCnDvQrkKhdHp1E&#10;CVxYEEiMiwIZHPnINkF+imwNISO8DNm91MJTyx0rIMEj3BsPEmmHNA2ZjIv7kbYz4MsUIa+4NECb&#10;EVCF4+ys+K614VppTTuWrrulbEjpQaLfI0woTewno1ZaqA0Yc822UUpVOx5HqVSbg8uDRFIvHiQq&#10;i8HRrA+rbQ8SzxIkaj6bBSo0ruqkNFMkm04U3TQJggxpix1LFAlgY6YWmYYxS2IRqITl8a03CpN0&#10;Ux0WHQeq0FQaS54aWHWSJ3L4R5GMJoRpht3BRAsaZJFgyTBfVMyRBZdnQlb4q8hTbkNn2EpnvmUY&#10;3w26ERnWXbqTPJOwiLA1Nl8zFuYhtvITPiAjzyLkGQBPJk8dGx3F+OSbtB3LE+f6OOVYGBY5MlUJ&#10;gRbI3ZgJfW0EmnDO/8nkqcMy45DnUagfW5P3kmUWFQFWzQtZ+kXDamP4NuTv3TjejaN3gHQ7SH9k&#10;AiXsFw0PeNFwcRTrx+9Ra1Xvx/GM8EBmlnm2+72/tvTLhoe/bJgD8gau6BfsR9KajHFHDQeKw1s3&#10;jM3L1BwwDmDREu0v+kX7Q2zvFwYKXLQJ9KTh/lB/zDjkeRTuR+y+l0mTFywmoOhXDnugiM7jVw77&#10;BNPr/eRzuQa782PO3n/gKgW9Yr5ar/+shNFSnXeCae7ntEnh+D1qreqB4qNa0UoyaAe7iRbgupYa&#10;JIEm38lyTDZJUhZXzVx8I3rbA8VzDPgXLQF/nOujNUMG5ikBxba1pqdNMCU3CRhNhLhoifjjXC+B&#10;JmEIcqhE/m0CPS1Q1HP6OICijvhLCiOSQ/eSZRBHOQFFv3rYA0V0njdicJAJZhMS7URedL3NRJOG&#10;ryeGE/YD9+0eewSAIF1eHvaL659GDhRZgB5iI0V+YtR61UPFR/Wih4q2KnYWUbs62EPFc4SKjEOC&#10;46AiP9lLb0YJKwgstq05PTFY1NB3FOCCBZpZY/jh/GQvkabYs4bgYptITwsXNfYdiUR15F/iRRbo&#10;QHkneji8OWlIgNGvJPaA0QNG4QgT8IDYVo9trNnfAIL57SmoA6agMp4nwwWMmrAyTr3qAaMHjJ6E&#10;Sn60QPwT/rVyvVuWkoZBSyGVy21kbAwWaJKbjS76Md2wpJTvYiqDUa3riYsogY2r15++7nriUIdj&#10;RgIvNMPGFqkOyXWbCpMIm7er+GKahfnxkuKYwXOP66dZUhxpT/BIRNpCAcA+e/18AJBXnqh803mS&#10;pjLHsVmEmuUIQ+L6iUSqnVQjEWkLCYAF2hPSbZQWLM9jNUoHt64YGQmUj2okEj2iAbBATzydpBkl&#10;URFGKi1HECYsFg1oBihm0YKvRh9CgjhZkxdLEBcVBd9SButYyB77WujYIvC5mF81EB7TiCtT4+Ga&#10;HaF2oyL0UiIRyq/kj+tOPNRl+hIPTRu8OeKh225N2EnX3dZ2QlUvtGGqd+sEkkFwNjunMIb+5Lh1&#10;cKJP8OPs9GpzfJ0wR5zRWl5z21u8vxEGV3996dcWD39tMePRwQYPACd76c08zhKe1wH2D3wBBZMc&#10;ZWOPnpYHEOmg6TjgBWvjAeBkH5HGDFsT8a2rHhLpSXkAkQ7XjESixzwAkG76SDNKsR8cAUaWZYkH&#10;jL23ndJozQPGB9rOZxSv/d7EmPRpWTLnp8+3Q+YBcCe2Cxj1xNLNEXduetUDxsd5AGYi8K4+193p&#10;Ou08YDxL4jhr4wHgZC97tOD/FGCMMpYMDDDqrxkJvGjjAWBvsD4ijaMwChAoFoCxTaSnBYz6Y0Yi&#10;UU0DUMRx1o8CEOVxHBBgjMKi8IDxAdDjI4w+d7EORT/XAIL57YnjgwaMmotDerUfD+fs9KoHjB4w&#10;euK4J44fVpuFUImNbfsYCMEtEcZ+jDdsRRSC8ybRBT8cGGDU1vU44AU2amqKFCd7AUbEjGMCjG0i&#10;PS1g1PP6SCSqaQDKsAGlv480MSLTmABjnIfRo4BRPB/cF9pZbPbpoMMn5edfDzVeX14ubuioXNLR&#10;7H5Dh/tqVk+QIhX9sRZ/9+LvtWKHYolnWfNy/FH8cHIHUqfifnpK6ux99c/fW9E29QQphahlEPP3&#10;lFRJmEAH9ZTUh9e/rTcqF7FKS+xTU/HclIgdqj2LsZ8bzZSkV/vxcPrrVfH84epVDxg9YPSA0QPG&#10;rwBG7AbTgi76Md5ilgdYvaMAY8pYJmJ6hpKap9i5GNdPtIZRw9+RwAtNtLFWGptdYjqRbeIgiyPs&#10;hyoijBl2npYkSCPSIkyR7ehUIo01/B2JSNt4ACY/dzeRwgUQYe8zIdI8QMhRjHIj0pNud4v1sgoC&#10;j0SimgZAtqqOmneTZpohebwQZlaEgUxubWQZJSGiymp80hKgV0f/VAuOes1iKHuBIVXNXCUEKO+i&#10;J/BOS/fKO2B1cyeDyAyiHQ84abs21hvhg0gwUp4d62tLAfxj9vP797zfCuTahs7Usj87cbBPeFI1&#10;/dZ833SHHIoTSh90Gg528j2zTteMBzI+WBrIJ786aIMHLJRvf/poUCaW/RF+MEAv8BY9nM/SWqTG&#10;ORoM2oLtNhjgdI0DmbKgbXLwgwF+Rj8z1DRhDXrZQHQcLMGJPjNDbAwlliAty3EwEwl7uB3FoWmc&#10;ZJnM9fLqswNCJaoimCdUPZ4+T6hHHX+SnyvOb65AOh93rjD5fbrNFWGQ5CmcQOgs7eMDKcUGMTxE&#10;PV5kdIgn+cEB65hWj8lQ0tkZUvBwHA2Ono7NIEiKFBPQg4MjzJQxBQp3EYsFbSeZO0Q9+OCQ1XjG&#10;1CGexAeH/UF+5njNmePibre4vFvshF9hsS93y9XsQ1mX9m8c3+0uq3C73K5vqv27/wsAAAD//wMA&#10;UEsDBBQABgAIAAAAIQD706r53QAAAAUBAAAPAAAAZHJzL2Rvd25yZXYueG1sTI/NasMwEITvhb6D&#10;2EJujeyG/LmWQwhNT6GQpFB621gb28RaGUuxnbev2ktzWRhmmPk2XQ2mFh21rrKsIB5HIIhzqysu&#10;FHwet88LEM4ja6wtk4IbOVhljw8pJtr2vKfu4AsRStglqKD0vkmkdHlJBt3YNsTBO9vWoA+yLaRu&#10;sQ/lppYvUTSTBisOCyU2tCkpvxyuRsF7j/16Er91u8t5c/s+Tj++djEpNXoa1q8gPA3+Pwy/+AEd&#10;ssB0slfWTtQKwiP+7wZvGc3mIE4KJsvFFGSWynv67AcAAP//AwBQSwECLQAUAAYACAAAACEAtoM4&#10;kv4AAADhAQAAEwAAAAAAAAAAAAAAAAAAAAAAW0NvbnRlbnRfVHlwZXNdLnhtbFBLAQItABQABgAI&#10;AAAAIQA4/SH/1gAAAJQBAAALAAAAAAAAAAAAAAAAAC8BAABfcmVscy8ucmVsc1BLAQItABQABgAI&#10;AAAAIQCdK86fzRIAACkKAQAOAAAAAAAAAAAAAAAAAC4CAABkcnMvZTJvRG9jLnhtbFBLAQItABQA&#10;BgAIAAAAIQD706r53QAAAAUBAAAPAAAAAAAAAAAAAAAAACcVAABkcnMvZG93bnJldi54bWxQSwUG&#10;AAAAAAQABADzAAAAMRYAAAAA&#10;">
                <v:shape id="Shape 52" o:spid="_x0000_s1027" style="position:absolute;left:17280;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Brg8MA&#10;AADbAAAADwAAAGRycy9kb3ducmV2LnhtbESP3WrCQBSE7wu+w3IK3ohuKlhD6iqlIHgjxZ8HOGaP&#10;2WD2bMyeanz7rlDo5TAz3zCLVe8bdaMu1oENvE0yUMRlsDVXBo6H9TgHFQXZYhOYDDwowmo5eFlg&#10;YcOdd3TbS6UShGOBBpxIW2gdS0ce4yS0xMk7h86jJNlV2nZ4T3Df6GmWvWuPNacFhy19OSov+x9v&#10;YH7Su1ya+H28PtzWX3I7OozEmOFr//kBSqiX//Bfe2MNzKbw/JJ+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Brg8MAAADbAAAADwAAAAAAAAAAAAAAAACYAgAAZHJzL2Rv&#10;d25yZXYueG1sUEsFBgAAAAAEAAQA9QAAAIgDAAAAAA==&#10;" path="m96012,l840105,v53086,,96012,43053,96012,96012l936117,480060v,53086,-42926,96012,-96012,96012l96012,576072c43053,576072,,533146,,480060l,96012c,43053,43053,,96012,xe" fillcolor="#4f81bd" stroked="f" strokeweight="0">
                  <v:stroke miterlimit="83231f" joinstyle="miter"/>
                  <v:path arrowok="t" textboxrect="0,0,936117,576072"/>
                </v:shape>
                <v:shape id="Shape 53" o:spid="_x0000_s1028" style="position:absolute;left:17280;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xysUA&#10;AADbAAAADwAAAGRycy9kb3ducmV2LnhtbESPQU8CMRSE7yb+h+aReJMuGI1ZKASJkvXgQfQAt5ft&#10;o92wfV23ZSn/npqYeJzMzDeZ+TK5VgzUh8azgsm4AEFce92wUfD99Xb/DCJEZI2tZ1JwoQDLxe3N&#10;HEvtz/xJwzYakSEcSlRgY+xKKUNtyWEY+444ewffO4xZ9kbqHs8Z7lo5LYon6bDhvGCxo7Wl+rg9&#10;OQWnzcvHfmK0TUP1QyZtXnfv1VGpu1FazUBESvE//NeutILHB/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THKxQAAANsAAAAPAAAAAAAAAAAAAAAAAJgCAABkcnMv&#10;ZG93bnJldi54bWxQSwUGAAAAAAQABAD1AAAAigMAAAAA&#10;" path="m,96012c,43053,43053,,96012,l840105,v53086,,96012,43053,96012,96012l936117,480060v,53086,-42926,96012,-96012,96012l96012,576072c43053,576072,,533146,,480060l,96012xe" filled="f" strokecolor="#385d8a" strokeweight="2pt">
                  <v:path arrowok="t" textboxrect="0,0,936117,576072"/>
                </v:shape>
                <v:rect id="Rectangle 54" o:spid="_x0000_s1029" style="position:absolute;left:20360;top:1285;width:4290;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2518F7" w:rsidRDefault="002518F7" w:rsidP="00FA59E6">
                        <w:r>
                          <w:rPr>
                            <w:rFonts w:cs="Calibri"/>
                            <w:color w:val="FFFFFF"/>
                            <w:sz w:val="36"/>
                          </w:rPr>
                          <w:t>ITIL</w:t>
                        </w:r>
                      </w:p>
                    </w:txbxContent>
                  </v:textbox>
                </v:rect>
                <v:rect id="Rectangle 55" o:spid="_x0000_s1030" style="position:absolute;left:23591;top:1934;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2518F7" w:rsidRDefault="002518F7" w:rsidP="00FA59E6">
                        <w:r>
                          <w:rPr>
                            <w:rFonts w:cs="Calibri"/>
                            <w:color w:val="FFFFFF"/>
                            <w:sz w:val="36"/>
                          </w:rPr>
                          <w:t xml:space="preserve"> </w:t>
                        </w:r>
                      </w:p>
                    </w:txbxContent>
                  </v:textbox>
                </v:rect>
                <v:shape id="Shape 56" o:spid="_x0000_s1031" style="position:absolute;top:10081;width:9359;height:5760;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i8McQA&#10;AADbAAAADwAAAGRycy9kb3ducmV2LnhtbESPQWvCQBSE7wX/w/KE3upGqWlJXUWFQA+9JPbQ4yP7&#10;mg1m38bsGpP++q5Q6HGYmW+YzW60rRio941jBctFAoK4crrhWsHnKX96BeEDssbWMSmYyMNuO3vY&#10;YKbdjQsaylCLCGGfoQITQpdJ6StDFv3CdcTR+3a9xRBlX0vd4y3CbStXSZJKiw3HBYMdHQ1V5/Jq&#10;Ffy4r1Nq8qF4nqbDpSjp4yUvvFKP83H/BiLQGP7Df+13rWCdwv1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4vDHEAAAA2wAAAA8AAAAAAAAAAAAAAAAAmAIAAGRycy9k&#10;b3ducmV2LnhtbFBLBQYAAAAABAAEAPUAAACJAwAAAAA=&#10;" path="m96012,l839978,v53086,,96012,42926,96012,96012l935990,480060v,52959,-42926,96012,-96012,96012l96012,576072c42926,576072,,533019,,480060l,96012c,42926,42926,,96012,xe" fillcolor="#4f81bd" stroked="f" strokeweight="0">
                  <v:path arrowok="t" textboxrect="0,0,935990,576072"/>
                </v:shape>
                <v:shape id="Shape 57" o:spid="_x0000_s1032" style="position:absolute;top:10081;width:9359;height:5760;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UsIA&#10;AADbAAAADwAAAGRycy9kb3ducmV2LnhtbESPQYvCMBSE7wv+h/AEb2uq4FaqUaQg7MUFu168PZpn&#10;WmxeQhNt99+bhYU9DjPzDbPdj7YTT+pD61jBYp6BIK6dbtkouHwf39cgQkTW2DkmBT8UYL+bvG2x&#10;0G7gMz2raESCcChQQROjL6QMdUMWw9x54uTdXG8xJtkbqXscEtx2cpllH9Jiy2mhQU9lQ/W9elgF&#10;VV4dT1RebX4ev0w5BOOvflBqNh0PGxCRxvgf/mt/agWrHH6/pB8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YFSwgAAANsAAAAPAAAAAAAAAAAAAAAAAJgCAABkcnMvZG93&#10;bnJldi54bWxQSwUGAAAAAAQABAD1AAAAhwMAAAAA&#10;" path="m,96012c,42926,42926,,96012,l839978,v53086,,96012,42926,96012,96012l935990,480060v,52959,-42926,96012,-96012,96012l96012,576072c42926,576072,,533019,,480060l,96012xe" filled="f" strokecolor="#385d8a" strokeweight="2pt">
                  <v:path arrowok="t" textboxrect="0,0,935990,576072"/>
                </v:shape>
                <v:rect id="Rectangle 58" o:spid="_x0000_s1033" style="position:absolute;left:1353;top:10233;width:8848;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2518F7" w:rsidRDefault="002518F7" w:rsidP="00FA59E6">
                        <w:r>
                          <w:rPr>
                            <w:rFonts w:cs="Calibri"/>
                            <w:color w:val="FFFFFF"/>
                            <w:sz w:val="36"/>
                          </w:rPr>
                          <w:t>Service</w:t>
                        </w:r>
                      </w:p>
                    </w:txbxContent>
                  </v:textbox>
                </v:rect>
                <v:rect id="Rectangle 59" o:spid="_x0000_s1034" style="position:absolute;left:8013;top:10646;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2518F7" w:rsidRDefault="002518F7" w:rsidP="00FA59E6">
                        <w:r>
                          <w:rPr>
                            <w:rFonts w:cs="Calibri"/>
                            <w:color w:val="FFFFFF"/>
                            <w:sz w:val="36"/>
                          </w:rPr>
                          <w:t xml:space="preserve"> </w:t>
                        </w:r>
                      </w:p>
                    </w:txbxContent>
                  </v:textbox>
                </v:rect>
                <v:rect id="Rectangle 60" o:spid="_x0000_s1035" style="position:absolute;left:1567;top:12976;width:830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2518F7" w:rsidRDefault="002518F7" w:rsidP="00FA59E6">
                        <w:r>
                          <w:rPr>
                            <w:rFonts w:cs="Calibri"/>
                            <w:color w:val="FFFFFF"/>
                            <w:sz w:val="36"/>
                          </w:rPr>
                          <w:t>Design</w:t>
                        </w:r>
                      </w:p>
                    </w:txbxContent>
                  </v:textbox>
                </v:rect>
                <v:rect id="Rectangle 61" o:spid="_x0000_s1036" style="position:absolute;left:7815;top:13389;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2518F7" w:rsidRDefault="002518F7" w:rsidP="00FA59E6">
                        <w:r>
                          <w:rPr>
                            <w:rFonts w:cs="Calibri"/>
                            <w:color w:val="FFFFFF"/>
                            <w:sz w:val="36"/>
                          </w:rPr>
                          <w:t xml:space="preserve"> </w:t>
                        </w:r>
                      </w:p>
                    </w:txbxContent>
                  </v:textbox>
                </v:rect>
                <v:shape id="Shape 62" o:spid="_x0000_s1037" style="position:absolute;left:15840;top:10081;width:12435;height:5760;visibility:visible;mso-wrap-style:square;v-text-anchor:top" coordsize="124345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4Z/sMA&#10;AADbAAAADwAAAGRycy9kb3ducmV2LnhtbESPT4vCMBTE7wt+h/AEb2tqD+5SjSKC4sGLf1jW26N5&#10;tsXmJSZR67ffCMIeh5n5DTOdd6YVd/KhsaxgNMxAEJdWN1wpOB5Wn98gQkTW2FomBU8KMJ/1PqZY&#10;aPvgHd33sRIJwqFABXWMrpAylDUZDEPriJN3tt5gTNJXUnt8JLhpZZ5lY2mw4bRQo6NlTeVlfzMK&#10;DtevxTWM3Gm9/fX5dp07e/w5KTXod4sJiEhd/A+/2xutYJzD60v6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4Z/sMAAADbAAAADwAAAAAAAAAAAAAAAACYAgAAZHJzL2Rv&#10;d25yZXYueG1sUEsFBgAAAAAEAAQA9QAAAIgDAAAAAA==&#10;" path="m96012,l1147445,v52959,,96012,42926,96012,96012l1243457,480060v,52959,-43053,96012,-96012,96012l96012,576072c43053,576072,,533019,,480060l,96012c,42926,43053,,96012,xe" fillcolor="#4f81bd" stroked="f" strokeweight="0">
                  <v:path arrowok="t" textboxrect="0,0,1243457,576072"/>
                </v:shape>
                <v:shape id="Shape 63" o:spid="_x0000_s1038" style="position:absolute;left:15840;top:10081;width:12435;height:5760;visibility:visible;mso-wrap-style:square;v-text-anchor:top" coordsize="124345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9V/MUA&#10;AADbAAAADwAAAGRycy9kb3ducmV2LnhtbESPT2sCMRTE7wW/Q3hCbzXrH0S3RtFiQaoXtVB6e2ye&#10;u4ublzSJuv32Rij0OMzMb5jZojWNuJIPtWUF/V4GgriwuuZSwefx/WUCIkRkjY1lUvBLARbzztMM&#10;c21vvKfrIZYiQTjkqKCK0eVShqIig6FnHXHyTtYbjEn6UmqPtwQ3jRxk2VgarDktVOjoraLifLgY&#10;BZePbT340ttzsf52P7vRaupdNlXqudsuX0FEauN/+K+90QrGQ3h8S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D1X8xQAAANsAAAAPAAAAAAAAAAAAAAAAAJgCAABkcnMv&#10;ZG93bnJldi54bWxQSwUGAAAAAAQABAD1AAAAigMAAAAA&#10;" path="m,96012c,42926,43053,,96012,l1147445,v52959,,96012,42926,96012,96012l1243457,480060v,52959,-43053,96012,-96012,96012l96012,576072c43053,576072,,533019,,480060l,96012xe" filled="f" strokecolor="#385d8a" strokeweight="2pt">
                  <v:path arrowok="t" textboxrect="0,0,1243457,576072"/>
                </v:shape>
                <v:rect id="Rectangle 64" o:spid="_x0000_s1039" style="position:absolute;left:18727;top:10410;width:884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2518F7" w:rsidRDefault="002518F7" w:rsidP="00FA59E6">
                        <w:r>
                          <w:rPr>
                            <w:rFonts w:cs="Calibri"/>
                            <w:color w:val="FFFFFF"/>
                            <w:sz w:val="36"/>
                          </w:rPr>
                          <w:t>Service</w:t>
                        </w:r>
                      </w:p>
                    </w:txbxContent>
                  </v:textbox>
                </v:rect>
                <v:rect id="Rectangle 65" o:spid="_x0000_s1040" style="position:absolute;left:25389;top:10646;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2518F7" w:rsidRDefault="002518F7" w:rsidP="00FA59E6">
                        <w:r>
                          <w:rPr>
                            <w:rFonts w:cs="Calibri"/>
                            <w:color w:val="FFFFFF"/>
                            <w:sz w:val="36"/>
                          </w:rPr>
                          <w:t xml:space="preserve"> </w:t>
                        </w:r>
                      </w:p>
                    </w:txbxContent>
                  </v:textbox>
                </v:rect>
                <v:rect id="Rectangle 66" o:spid="_x0000_s1041" style="position:absolute;left:17735;top:12976;width:1213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2518F7" w:rsidRDefault="002518F7" w:rsidP="00FA59E6">
                        <w:r>
                          <w:rPr>
                            <w:rFonts w:cs="Calibri"/>
                            <w:color w:val="FFFFFF"/>
                            <w:sz w:val="36"/>
                          </w:rPr>
                          <w:t>Transition</w:t>
                        </w:r>
                      </w:p>
                    </w:txbxContent>
                  </v:textbox>
                </v:rect>
                <v:rect id="Rectangle 67" o:spid="_x0000_s1042" style="position:absolute;left:26624;top:13389;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2518F7" w:rsidRDefault="002518F7" w:rsidP="00FA59E6">
                        <w:r>
                          <w:rPr>
                            <w:rFonts w:cs="Calibri"/>
                            <w:color w:val="FFFFFF"/>
                            <w:sz w:val="36"/>
                          </w:rPr>
                          <w:t xml:space="preserve"> </w:t>
                        </w:r>
                      </w:p>
                    </w:txbxContent>
                  </v:textbox>
                </v:rect>
                <v:shape id="Shape 68" o:spid="_x0000_s1043" style="position:absolute;left:33842;top:10081;width:12434;height:5760;visibility:visible;mso-wrap-style:square;v-text-anchor:top" coordsize="124333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sPsAA&#10;AADbAAAADwAAAGRycy9kb3ducmV2LnhtbERPy4rCMBTdC/MP4Q7MTpNxUbQaRUYE3czgA8Hdpbm2&#10;xeamJNHWv58sBJeH854ve9uIB/lQO9bwPVIgiAtnai41nI6b4QREiMgGG8ek4UkBlouPwRxz4zre&#10;0+MQS5FCOOSooYqxzaUMRUUWw8i1xIm7Om8xJuhLaTx2Kdw2cqxUJi3WnBoqbOmnouJ2uFsNk+Z5&#10;Wat+5//Onc3UeXuPl+mv1l+f/WoGIlIf3+KXe2s0ZGls+pJ+gF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ysPsAAAADbAAAADwAAAAAAAAAAAAAAAACYAgAAZHJzL2Rvd25y&#10;ZXYueG1sUEsFBgAAAAAEAAQA9QAAAIUDAAAAAA==&#10;" path="m96012,l1147318,v53086,,96012,42926,96012,96012l1243330,480060v,52959,-42926,96012,-96012,96012l96012,576072c43053,576072,,533019,,480060l,96012c,42926,43053,,96012,xe" fillcolor="#4f81bd" stroked="f" strokeweight="0">
                  <v:path arrowok="t" textboxrect="0,0,1243330,576072"/>
                </v:shape>
                <v:shape id="Shape 69" o:spid="_x0000_s1044" style="position:absolute;left:33891;top:10022;width:12433;height:5760;visibility:visible;mso-wrap-style:square;v-text-anchor:top" coordsize="124333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rLOsIA&#10;AADbAAAADwAAAGRycy9kb3ducmV2LnhtbESPQWsCMRSE70L/Q3iF3txsPahdjSJCpfS0bnvp7bF5&#10;7i4mL2sSdfvvjSB4HGbmG2a5HqwRF/Khc6zgPctBENdOd9wo+P35HM9BhIis0TgmBf8UYL16GS2x&#10;0O7Ke7pUsREJwqFABW2MfSFlqFuyGDLXEyfv4LzFmKRvpPZ4TXBr5CTPp9Jix2mhxZ62LdXH6mwV&#10;/J12pppPqJwZ7elUbpvvKpZKvb0OmwWISEN8hh/tL61g+gH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ss6wgAAANsAAAAPAAAAAAAAAAAAAAAAAJgCAABkcnMvZG93&#10;bnJldi54bWxQSwUGAAAAAAQABAD1AAAAhwMAAAAA&#10;" path="m,96012c,42926,43053,,96012,l1147318,v53086,,96012,42926,96012,96012l1243330,480060v,52959,-42926,96012,-96012,96012l96012,576072c43053,576072,,533019,,480060l,96012xe" filled="f" strokecolor="#385d8a" strokeweight="2pt">
                  <v:path arrowok="t" textboxrect="0,0,1243330,576072"/>
                </v:shape>
                <v:rect id="Rectangle 70" o:spid="_x0000_s1045" style="position:absolute;left:37314;top:10233;width:9535;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2518F7" w:rsidRDefault="002518F7" w:rsidP="00FA59E6">
                        <w:r>
                          <w:rPr>
                            <w:rFonts w:cs="Calibri"/>
                            <w:color w:val="FFFFFF"/>
                            <w:sz w:val="36"/>
                          </w:rPr>
                          <w:t xml:space="preserve">Service </w:t>
                        </w:r>
                      </w:p>
                    </w:txbxContent>
                  </v:textbox>
                </v:rect>
                <v:rect id="Rectangle 71" o:spid="_x0000_s1046" style="position:absolute;left:35958;top:12976;width:1246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2518F7" w:rsidRDefault="002518F7" w:rsidP="00FA59E6">
                        <w:r>
                          <w:rPr>
                            <w:rFonts w:cs="Calibri"/>
                            <w:color w:val="FFFFFF"/>
                            <w:sz w:val="36"/>
                          </w:rPr>
                          <w:t>Operation</w:t>
                        </w:r>
                      </w:p>
                    </w:txbxContent>
                  </v:textbox>
                </v:rect>
                <v:rect id="Rectangle 72" o:spid="_x0000_s1047" style="position:absolute;left:44750;top:13389;width:688;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2518F7" w:rsidRDefault="002518F7" w:rsidP="00FA59E6">
                        <w:r>
                          <w:rPr>
                            <w:rFonts w:cs="Calibri"/>
                            <w:color w:val="FFFFFF"/>
                            <w:sz w:val="36"/>
                          </w:rPr>
                          <w:t xml:space="preserve"> </w:t>
                        </w:r>
                      </w:p>
                    </w:txbxContent>
                  </v:textbox>
                </v:rect>
                <v:shape id="Shape 73" o:spid="_x0000_s1048" style="position:absolute;left:107;top:20419;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BjsIA&#10;AADbAAAADwAAAGRycy9kb3ducmV2LnhtbESPQWsCMRSE74X+h/AK3mpWBaurUUS09Fq10ONj87ob&#10;unlZk6eu/74pFHocZuYbZrnufauuFJMLbGA0LEARV8E6rg2cjvvnGagkyBbbwGTgTgnWq8eHJZY2&#10;3PidrgepVYZwKtFAI9KVWqeqIY9pGDri7H2F6FGyjLW2EW8Z7ls9Loqp9ug4LzTY0bah6vtw8Qbk&#10;zqP57jNUsXYfm9fLbupIzsYMnvrNApRQL//hv/abNfAygd8v+Qfo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EGOwgAAANsAAAAPAAAAAAAAAAAAAAAAAJgCAABkcnMvZG93&#10;bnJldi54bWxQSwUGAAAAAAQABAD1AAAAhwMAAAAA&#10;" path="m96012,l840105,v52959,,96012,43053,96012,96012l936117,480060v,53086,-43053,96012,-96012,96012l96012,576072c42926,576072,,533146,,480060l,96012c,43053,42926,,96012,xe" fillcolor="#4f81bd" stroked="f" strokeweight="0">
                  <v:path arrowok="t" textboxrect="0,0,936117,576072"/>
                </v:shape>
                <v:shape id="Shape 74" o:spid="_x0000_s1049" style="position:absolute;left:107;top:20419;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313sUA&#10;AADbAAAADwAAAGRycy9kb3ducmV2LnhtbESPQU8CMRSE7yb+h+aReJMuxKhZKASJkvXgQfQAt5ft&#10;o92wfV23ZSn/npqYeJzMzDeZ+TK5VgzUh8azgsm4AEFce92wUfD99Xb/DCJEZI2tZ1JwoQDLxe3N&#10;HEvtz/xJwzYakSEcSlRgY+xKKUNtyWEY+444ewffO4xZ9kbqHs8Z7lo5LYpH6bDhvGCxo7Wl+rg9&#10;OQWnzcvHfmK0TUP1QyZtXnfv1VGpu1FazUBESvE//NeutIKnB/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fXexQAAANsAAAAPAAAAAAAAAAAAAAAAAJgCAABkcnMv&#10;ZG93bnJldi54bWxQSwUGAAAAAAQABAD1AAAAigMAAAAA&#10;" path="m,96012c,43053,42926,,96012,l840105,v52959,,96012,43053,96012,96012l936117,480060v,53086,-43053,96012,-96012,96012l96012,576072c42926,576072,,533146,,480060l,96012xe" filled="f" strokecolor="#385d8a" strokeweight="2pt">
                  <v:path arrowok="t" textboxrect="0,0,936117,576072"/>
                </v:shape>
                <v:rect id="Rectangle 75" o:spid="_x0000_s1050" style="position:absolute;left:3185;top:22359;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2518F7" w:rsidRDefault="002518F7" w:rsidP="00FA59E6">
                        <w:r>
                          <w:rPr>
                            <w:rFonts w:cs="Calibri"/>
                            <w:color w:val="FFFFFF"/>
                            <w:sz w:val="36"/>
                          </w:rPr>
                          <w:t>ITIL</w:t>
                        </w:r>
                      </w:p>
                    </w:txbxContent>
                  </v:textbox>
                </v:rect>
                <v:rect id="Rectangle 76" o:spid="_x0000_s1051" style="position:absolute;left:6416;top:22359;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2518F7" w:rsidRDefault="002518F7" w:rsidP="00FA59E6">
                        <w:r>
                          <w:rPr>
                            <w:rFonts w:cs="Calibri"/>
                            <w:color w:val="FFFFFF"/>
                            <w:sz w:val="36"/>
                          </w:rPr>
                          <w:t xml:space="preserve"> </w:t>
                        </w:r>
                      </w:p>
                    </w:txbxContent>
                  </v:textbox>
                </v:rect>
                <v:shape id="Shape 77" o:spid="_x0000_s1052" style="position:absolute;left:1631;top:21943;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tHjcEA&#10;AADbAAAADwAAAGRycy9kb3ducmV2LnhtbESPQWsCMRSE74X+h/AK3mpWD9pujSJFxWuthR4fm+du&#10;cPOyTZ66/ntTEDwOM/MNM1v0vlVniskFNjAaFqCIq2Ad1wb23+vXN1BJkC22gcnAlRIs5s9PMyxt&#10;uPAXnXdSqwzhVKKBRqQrtU5VQx7TMHTE2TuE6FGyjLW2ES8Z7ls9LoqJ9ug4LzTY0WdD1XF38gbk&#10;yqP31W+oYu1+lpvTauJI/owZvPTLD1BCvTzC9/bWGphO4f9L/gF6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LR43BAAAA2wAAAA8AAAAAAAAAAAAAAAAAmAIAAGRycy9kb3du&#10;cmV2LnhtbFBLBQYAAAAABAAEAPUAAACGAwAAAAA=&#10;" path="m96012,l840105,v52959,,96012,43053,96012,96012l936117,480060v,53086,-43053,96012,-96012,96012l96012,576072c42926,576072,,533146,,480060l,96012c,43053,42926,,96012,xe" fillcolor="#4f81bd" stroked="f" strokeweight="0">
                  <v:path arrowok="t" textboxrect="0,0,936117,576072"/>
                </v:shape>
                <v:shape id="Shape 78" o:spid="_x0000_s1053" style="position:absolute;left:1631;top:21943;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D/28EA&#10;AADbAAAADwAAAGRycy9kb3ducmV2LnhtbERPPW/CMBDdK/EfrEPqVhwYaBUwqEWA0qFDgYFup/hq&#10;R8TnEJvg/vt6qNTx6X0v18m1YqA+NJ4VTCcFCOLa64aNgtNx9/QCIkRkja1nUvBDAdar0cMSS+3v&#10;/EnDIRqRQziUqMDG2JVShtqSwzDxHXHmvn3vMGbYG6l7vOdw18pZUcylw4Zzg8WONpbqy+HmFNz2&#10;bx9fU6NtGqormbTfnt+ri1KP4/S6ABEpxX/xn7vSCp7z2Pwl/w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A/9vBAAAA2wAAAA8AAAAAAAAAAAAAAAAAmAIAAGRycy9kb3du&#10;cmV2LnhtbFBLBQYAAAAABAAEAPUAAACGAwAAAAA=&#10;" path="m,96012c,43053,42926,,96012,l840105,v52959,,96012,43053,96012,96012l936117,480060v,53086,-43053,96012,-96012,96012l96012,576072c42926,576072,,533146,,480060l,96012xe" filled="f" strokecolor="#385d8a" strokeweight="2pt">
                  <v:path arrowok="t" textboxrect="0,0,936117,576072"/>
                </v:shape>
                <v:rect id="Rectangle 79" o:spid="_x0000_s1054" style="position:absolute;left:4709;top:23883;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2518F7" w:rsidRDefault="002518F7" w:rsidP="00FA59E6">
                        <w:r>
                          <w:rPr>
                            <w:rFonts w:cs="Calibri"/>
                            <w:color w:val="FFFFFF"/>
                            <w:sz w:val="36"/>
                          </w:rPr>
                          <w:t>ITIL</w:t>
                        </w:r>
                      </w:p>
                    </w:txbxContent>
                  </v:textbox>
                </v:rect>
                <v:rect id="Rectangle 80" o:spid="_x0000_s1055" style="position:absolute;left:7940;top:23883;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2518F7" w:rsidRDefault="002518F7" w:rsidP="00FA59E6">
                        <w:r>
                          <w:rPr>
                            <w:rFonts w:cs="Calibri"/>
                            <w:color w:val="FFFFFF"/>
                            <w:sz w:val="36"/>
                          </w:rPr>
                          <w:t xml:space="preserve"> </w:t>
                        </w:r>
                      </w:p>
                    </w:txbxContent>
                  </v:textbox>
                </v:rect>
                <v:shape id="Shape 81" o:spid="_x0000_s1056" style="position:absolute;left:3155;top:23467;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sKRcEA&#10;AADbAAAADwAAAGRycy9kb3ducmV2LnhtbESPQWsCMRSE70L/Q3gFbzW7PYjdGkXEFq+1FTw+Nq+7&#10;wc3LNnnq+u8bQfA4zMw3zHw5+E6dKSYX2EA5KUAR18E6bgz8fH+8zEAlQbbYBSYDV0qwXDyN5ljZ&#10;cOEvOu+kURnCqUIDrUhfaZ3qljymSeiJs/cbokfJMjbaRrxkuO/0a1FMtUfHeaHFntYt1cfdyRuQ&#10;K5dvm0OoY+P2q8/TZupI/owZPw+rd1BCgzzC9/bWGpiVcPuSf4B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7CkXBAAAA2wAAAA8AAAAAAAAAAAAAAAAAmAIAAGRycy9kb3du&#10;cmV2LnhtbFBLBQYAAAAABAAEAPUAAACGAwAAAAA=&#10;" path="m96012,l840105,v52959,,96012,43053,96012,96012l936117,480060v,53086,-43053,96012,-96012,96012l96012,576072c42926,576072,,533146,,480060l,96012c,43053,42926,,96012,xe" fillcolor="#4f81bd" stroked="f" strokeweight="0">
                  <v:path arrowok="t" textboxrect="0,0,936117,576072"/>
                </v:shape>
                <v:shape id="Shape 82" o:spid="_x0000_s1057" style="position:absolute;left:3155;top:23467;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24FsQA&#10;AADbAAAADwAAAGRycy9kb3ducmV2LnhtbESPQWsCMRSE74X+h/AKvdWsHoqsRtHSynrwUNuD3h6b&#10;Z7K4edlu4hr/vSkUehxm5htmvkyuFQP1ofGsYDwqQBDXXjdsFHx/fbxMQYSIrLH1TApuFGC5eHyY&#10;Y6n9lT9p2EcjMoRDiQpsjF0pZagtOQwj3xFn7+R7hzHL3kjd4zXDXSsnRfEqHTacFyx29GapPu8v&#10;TsFls94dx0bbNFQ/ZNLm/bCtzko9P6XVDESkFP/Df+1KK5hO4PdL/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9uBbEAAAA2wAAAA8AAAAAAAAAAAAAAAAAmAIAAGRycy9k&#10;b3ducmV2LnhtbFBLBQYAAAAABAAEAPUAAACJAwAAAAA=&#10;" path="m,96012c,43053,42926,,96012,l840105,v52959,,96012,43053,96012,96012l936117,480060v,53086,-43053,96012,-96012,96012l96012,576072c42926,576072,,533146,,480060l,96012xe" filled="f" strokecolor="#385d8a" strokeweight="2pt">
                  <v:path arrowok="t" textboxrect="0,0,936117,576072"/>
                </v:shape>
                <v:rect id="Rectangle 83" o:spid="_x0000_s1058" style="position:absolute;left:6233;top:25407;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2518F7" w:rsidRDefault="002518F7" w:rsidP="00FA59E6">
                        <w:r>
                          <w:rPr>
                            <w:rFonts w:cs="Calibri"/>
                            <w:color w:val="FFFFFF"/>
                            <w:sz w:val="36"/>
                          </w:rPr>
                          <w:t>ITIL</w:t>
                        </w:r>
                      </w:p>
                    </w:txbxContent>
                  </v:textbox>
                </v:rect>
                <v:rect id="Rectangle 84" o:spid="_x0000_s1059" style="position:absolute;left:9464;top:25407;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2518F7" w:rsidRDefault="002518F7" w:rsidP="00FA59E6">
                        <w:r>
                          <w:rPr>
                            <w:rFonts w:cs="Calibri"/>
                            <w:color w:val="FFFFFF"/>
                            <w:sz w:val="36"/>
                          </w:rPr>
                          <w:t xml:space="preserve"> </w:t>
                        </w:r>
                      </w:p>
                    </w:txbxContent>
                  </v:textbox>
                </v:rect>
                <v:shape id="Shape 85" o:spid="_x0000_s1060" style="position:absolute;left:4679;top:24991;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MRsEA&#10;AADbAAAADwAAAGRycy9kb3ducmV2LnhtbESPQWsCMRSE74X+h/AKvdWsgmJXo0hR6bVqweNj89wN&#10;bl62yVPXf98UCh6HmfmGmS9736orxeQCGxgOClDEVbCOawOH/eZtCioJssU2MBm4U4Ll4vlpjqUN&#10;N/6i605qlSGcSjTQiHSl1qlqyGMahI44e6cQPUqWsdY24i3DfatHRTHRHh3nhQY7+mioOu8u3oDc&#10;efi+PoYq1u57tb2sJ47kx5jXl341AyXUyyP83/60BqZj+PuSf4B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ADEbBAAAA2wAAAA8AAAAAAAAAAAAAAAAAmAIAAGRycy9kb3du&#10;cmV2LnhtbFBLBQYAAAAABAAEAPUAAACGAwAAAAA=&#10;" path="m96012,l840105,v52959,,96012,43053,96012,96012l936117,480060v,53086,-43053,96012,-96012,96012l96012,576072c42926,576072,,533146,,480060l,96012c,43053,42926,,96012,xe" fillcolor="#4f81bd" stroked="f" strokeweight="0">
                  <v:path arrowok="t" textboxrect="0,0,936117,576072"/>
                </v:shape>
                <v:shape id="Shape 86" o:spid="_x0000_s1061" style="position:absolute;left:4679;top:24991;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FcQA&#10;AADbAAAADwAAAGRycy9kb3ducmV2LnhtbESPQWsCMRSE74X+h/AKvdWsPYisRtHSyvbQQ9WD3h6b&#10;Z7K4edlu4pr++6YgeBxm5htmvkyuFQP1ofGsYDwqQBDXXjdsFOx3Hy9TECEia2w9k4JfCrBcPD7M&#10;sdT+yt80bKMRGcKhRAU2xq6UMtSWHIaR74izd/K9w5hlb6Tu8ZrhrpWvRTGRDhvOCxY7erNUn7cX&#10;p+CyWX8dx0bbNFQ/ZNLm/fBZnZV6fkqrGYhIKd7Dt3alFUwn8P8l/w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GvhXEAAAA2wAAAA8AAAAAAAAAAAAAAAAAmAIAAGRycy9k&#10;b3ducmV2LnhtbFBLBQYAAAAABAAEAPUAAACJAwAAAAA=&#10;" path="m,96012c,43053,42926,,96012,l840105,v52959,,96012,43053,96012,96012l936117,480060v,53086,-43053,96012,-96012,96012l96012,576072c42926,576072,,533146,,480060l,96012xe" filled="f" strokecolor="#385d8a" strokeweight="2pt">
                  <v:path arrowok="t" textboxrect="0,0,936117,576072"/>
                </v:shape>
                <v:rect id="Rectangle 87" o:spid="_x0000_s1062" style="position:absolute;left:6766;top:25007;width:744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2518F7" w:rsidRDefault="002518F7" w:rsidP="00FA59E6">
                        <w:r>
                          <w:rPr>
                            <w:rFonts w:cs="Calibri"/>
                            <w:color w:val="FFFFFF"/>
                            <w:sz w:val="28"/>
                          </w:rPr>
                          <w:t xml:space="preserve">Service </w:t>
                        </w:r>
                      </w:p>
                    </w:txbxContent>
                  </v:textbox>
                </v:rect>
                <v:rect id="Rectangle 88" o:spid="_x0000_s1063" style="position:absolute;left:7513;top:26787;width:546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2518F7" w:rsidRDefault="002518F7" w:rsidP="00FA59E6">
                        <w:r>
                          <w:rPr>
                            <w:rFonts w:cs="Calibri"/>
                            <w:color w:val="FFFFFF"/>
                            <w:sz w:val="28"/>
                          </w:rPr>
                          <w:t xml:space="preserve">Level </w:t>
                        </w:r>
                      </w:p>
                    </w:txbxContent>
                  </v:textbox>
                </v:rect>
                <v:rect id="Rectangle 89" o:spid="_x0000_s1064" style="position:absolute;left:5293;top:28212;width:9287;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2518F7" w:rsidRDefault="002518F7" w:rsidP="00FA59E6">
                        <w:r>
                          <w:rPr>
                            <w:rFonts w:cs="Calibri"/>
                            <w:color w:val="FFFFFF"/>
                            <w:sz w:val="28"/>
                          </w:rPr>
                          <w:t>Management</w:t>
                        </w:r>
                      </w:p>
                    </w:txbxContent>
                  </v:textbox>
                </v:rect>
                <v:rect id="Rectangle 90" o:spid="_x0000_s1065" style="position:absolute;left:12298;top:29274;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2518F7" w:rsidRDefault="002518F7" w:rsidP="00FA59E6">
                        <w:r>
                          <w:rPr>
                            <w:rFonts w:cs="Calibri"/>
                            <w:color w:val="FFFFFF"/>
                            <w:sz w:val="28"/>
                          </w:rPr>
                          <w:t xml:space="preserve"> </w:t>
                        </w:r>
                      </w:p>
                    </w:txbxContent>
                  </v:textbox>
                </v:rect>
                <v:shape id="Shape 91" o:spid="_x0000_s1066" style="position:absolute;left:17390;top:20419;width:9361;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cmMEA&#10;AADbAAAADwAAAGRycy9kb3ducmV2LnhtbESPQWsCMRSE70L/Q3gFb5rdHqRujSJii9faCh4fm9fd&#10;4OZlmzx1/fdNQfA4zMw3zGI1+E5dKCYX2EA5LUAR18E6bgx8f71PXkElQbbYBSYDN0qwWj6NFljZ&#10;cOVPuuylURnCqUIDrUhfaZ3qljymaeiJs/cTokfJMjbaRrxmuO/0S1HMtEfHeaHFnjYt1af92RuQ&#10;G5fz7THUsXGH9cd5O3Mkv8aMn4f1GyihQR7he3tnDcxL+P+Sf4B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inJjBAAAA2wAAAA8AAAAAAAAAAAAAAAAAmAIAAGRycy9kb3du&#10;cmV2LnhtbFBLBQYAAAAABAAEAPUAAACGAwAAAAA=&#10;" path="m96012,l840105,v52959,,96012,43053,96012,96012l936117,480060v,53086,-43053,96012,-96012,96012l96012,576072c42926,576072,,533146,,480060l,96012c,43053,42926,,96012,xe" fillcolor="#4f81bd" stroked="f" strokeweight="0">
                  <v:path arrowok="t" textboxrect="0,0,936117,576072"/>
                </v:shape>
                <v:shape id="Shape 92" o:spid="_x0000_s1067" style="position:absolute;left:17390;top:20419;width:9361;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Quy8UA&#10;AADbAAAADwAAAGRycy9kb3ducmV2LnhtbESPQU8CMRSE7yb+h+aZeJMuHIwuFIIGyXrwIHKA28v2&#10;0W7Yvi7bstR/b0lIPE5m5pvMbJFcKwbqQ+NZwXhUgCCuvW7YKNj+fDy9gAgRWWPrmRT8UoDF/P5u&#10;hqX2F/6mYRONyBAOJSqwMXallKG25DCMfEecvYPvHcYseyN1j5cMd62cFMWzdNhwXrDY0bul+rg5&#10;OwXn9dvXfmy0TUN1IpPWq91ndVTq8SEtpyAipfgfvrUrreB1Atcv+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ZC7LxQAAANsAAAAPAAAAAAAAAAAAAAAAAJgCAABkcnMv&#10;ZG93bnJldi54bWxQSwUGAAAAAAQABAD1AAAAigMAAAAA&#10;" path="m,96012c,43053,42926,,96012,l840105,v52959,,96012,43053,96012,96012l936117,480060v,53086,-43053,96012,-96012,96012l96012,576072c42926,576072,,533146,,480060l,96012xe" filled="f" strokecolor="#385d8a" strokeweight="2pt">
                  <v:path arrowok="t" textboxrect="0,0,936117,576072"/>
                </v:shape>
                <v:rect id="Rectangle 93" o:spid="_x0000_s1068" style="position:absolute;left:20471;top:22359;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2518F7" w:rsidRDefault="002518F7" w:rsidP="00FA59E6">
                        <w:r>
                          <w:rPr>
                            <w:rFonts w:cs="Calibri"/>
                            <w:color w:val="FFFFFF"/>
                            <w:sz w:val="36"/>
                          </w:rPr>
                          <w:t>ITIL</w:t>
                        </w:r>
                      </w:p>
                    </w:txbxContent>
                  </v:textbox>
                </v:rect>
                <v:rect id="Rectangle 94" o:spid="_x0000_s1069" style="position:absolute;left:23702;top:22359;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2518F7" w:rsidRDefault="002518F7" w:rsidP="00FA59E6">
                        <w:r>
                          <w:rPr>
                            <w:rFonts w:cs="Calibri"/>
                            <w:color w:val="FFFFFF"/>
                            <w:sz w:val="36"/>
                          </w:rPr>
                          <w:t xml:space="preserve"> </w:t>
                        </w:r>
                      </w:p>
                    </w:txbxContent>
                  </v:textbox>
                </v:rect>
                <v:shape id="Shape 95" o:spid="_x0000_s1070" style="position:absolute;left:18914;top:21943;width:9361;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am8EA&#10;AADbAAAADwAAAGRycy9kb3ducmV2LnhtbESPQWsCMRSE70L/Q3iCN81aUHRrFCkqvVYt9PjYvO4G&#10;Ny/b5Knrv28KhR6HmfmGWW1636obxeQCG5hOClDEVbCOawPn0368AJUE2WIbmAw8KMFm/TRYYWnD&#10;nd/pdpRaZQinEg00Il2pdaoa8pgmoSPO3leIHiXLWGsb8Z7hvtXPRTHXHh3nhQY7em2ouhyv3oA8&#10;eLrcfYYq1u5je7ju5o7k25jRsN++gBLq5T/8136zBpYz+P2Sf4B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ZmpvBAAAA2wAAAA8AAAAAAAAAAAAAAAAAmAIAAGRycy9kb3du&#10;cmV2LnhtbFBLBQYAAAAABAAEAPUAAACGAwAAAAA=&#10;" path="m96012,l840105,v52959,,96012,43053,96012,96012l936117,480060v,53086,-43053,96012,-96012,96012l96012,576072c42926,576072,,533146,,480060l,96012c,43053,42926,,96012,xe" fillcolor="#4f81bd" stroked="f" strokeweight="0">
                  <v:path arrowok="t" textboxrect="0,0,936117,576072"/>
                </v:shape>
                <v:shape id="Shape 96" o:spid="_x0000_s1071" style="position:absolute;left:18914;top:21943;width:9361;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8oyMUA&#10;AADbAAAADwAAAGRycy9kb3ducmV2LnhtbESPQU8CMRSE7yT+h+aZeIMuHggsFKJGyXLgAHqQ28v2&#10;2W7Yvq7bstR/T01MPE5m5pvMapNcKwbqQ+NZwXRSgCCuvW7YKPh4fxvPQYSIrLH1TAp+KMBmfTda&#10;Yan9lQ80HKMRGcKhRAU2xq6UMtSWHIaJ74iz9+V7hzHL3kjd4zXDXSsfi2ImHTacFyx29GKpPh8v&#10;TsFl+7w/TY22aai+yaTt6+euOiv1cJ+eliAipfgf/mtXWsFiBr9f8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yjIxQAAANsAAAAPAAAAAAAAAAAAAAAAAJgCAABkcnMv&#10;ZG93bnJldi54bWxQSwUGAAAAAAQABAD1AAAAigMAAAAA&#10;" path="m,96012c,43053,42926,,96012,l840105,v52959,,96012,43053,96012,96012l936117,480060v,53086,-43053,96012,-96012,96012l96012,576072c42926,576072,,533146,,480060l,96012xe" filled="f" strokecolor="#385d8a" strokeweight="2pt">
                  <v:path arrowok="t" textboxrect="0,0,936117,576072"/>
                </v:shape>
                <v:rect id="Rectangle 97" o:spid="_x0000_s1072" style="position:absolute;left:21995;top:23883;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2518F7" w:rsidRDefault="002518F7" w:rsidP="00FA59E6">
                        <w:r>
                          <w:rPr>
                            <w:rFonts w:cs="Calibri"/>
                            <w:color w:val="FFFFFF"/>
                            <w:sz w:val="36"/>
                          </w:rPr>
                          <w:t>ITIL</w:t>
                        </w:r>
                      </w:p>
                    </w:txbxContent>
                  </v:textbox>
                </v:rect>
                <v:rect id="Rectangle 98" o:spid="_x0000_s1073" style="position:absolute;left:25226;top:23883;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2518F7" w:rsidRDefault="002518F7" w:rsidP="00FA59E6">
                        <w:r>
                          <w:rPr>
                            <w:rFonts w:cs="Calibri"/>
                            <w:color w:val="FFFFFF"/>
                            <w:sz w:val="36"/>
                          </w:rPr>
                          <w:t xml:space="preserve"> </w:t>
                        </w:r>
                      </w:p>
                    </w:txbxContent>
                  </v:textbox>
                </v:rect>
                <v:shape id="Shape 99" o:spid="_x0000_s1074" style="position:absolute;left:20438;top:23467;width:9361;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SQnsEA&#10;AADbAAAADwAAAGRycy9kb3ducmV2LnhtbESPQWsCMRSE70L/Q3gFb5q1B+lujSJii1dtCz0+Nq+7&#10;wc3LNnnq+u9NQfA4zMw3zGI1+E6dKSYX2MBsWoAiroN13Bj4+nyfvIJKgmyxC0wGrpRgtXwaLbCy&#10;4cJ7Oh+kURnCqUIDrUhfaZ3qljymaeiJs/cbokfJMjbaRrxkuO/0S1HMtUfHeaHFnjYt1cfDyRuQ&#10;K8/K7U+oY+O+1x+n7dyR/Bkzfh7Wb6CEBnmE7+2dNVCW8P8l/wC9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UkJ7BAAAA2wAAAA8AAAAAAAAAAAAAAAAAmAIAAGRycy9kb3du&#10;cmV2LnhtbFBLBQYAAAAABAAEAPUAAACGAwAAAAA=&#10;" path="m96012,l840105,v52959,,96012,43053,96012,96012l936117,480060v,53086,-43053,96012,-96012,96012l96012,576072c42926,576072,,533146,,480060l,96012c,43053,42926,,96012,xe" fillcolor="#4f81bd" stroked="f" strokeweight="0">
                  <v:path arrowok="t" textboxrect="0,0,936117,576072"/>
                </v:shape>
                <v:shape id="Shape 100" o:spid="_x0000_s1075" style="position:absolute;left:20438;top:23467;width:9361;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pCycUA&#10;AADcAAAADwAAAGRycy9kb3ducmV2LnhtbESPMU8DMQyFd6T+h8iV2GiuDAgdTStApToGBloG2KyL&#10;SU69ONdLeg3/Hg9IbLbe83ufV5sSejXRmLrIBpaLChRxG23HzsDH4eXmHlTKyBb7yGTghxJs1rOr&#10;FdY2Xvidpn12SkI41WjA5zzUWqfWU8C0iAOxaN9xDJhlHZ22I14kPPT6tqrudMCOpcHjQM+e2uP+&#10;HAycd09vX0tnfZmaE7my236+Nkdjrufl8QFUppL/zX/XjRX8S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WkLJxQAAANwAAAAPAAAAAAAAAAAAAAAAAJgCAABkcnMv&#10;ZG93bnJldi54bWxQSwUGAAAAAAQABAD1AAAAigMAAAAA&#10;" path="m,96012c,43053,42926,,96012,l840105,v52959,,96012,43053,96012,96012l936117,480060v,53086,-43053,96012,-96012,96012l96012,576072c42926,576072,,533146,,480060l,96012xe" filled="f" strokecolor="#385d8a" strokeweight="2pt">
                  <v:path arrowok="t" textboxrect="0,0,936117,576072"/>
                </v:shape>
                <v:rect id="Rectangle 101" o:spid="_x0000_s1076" style="position:absolute;left:23519;top:25407;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2518F7" w:rsidRDefault="002518F7" w:rsidP="00FA59E6">
                        <w:r>
                          <w:rPr>
                            <w:rFonts w:cs="Calibri"/>
                            <w:color w:val="FFFFFF"/>
                            <w:sz w:val="36"/>
                          </w:rPr>
                          <w:t>ITIL</w:t>
                        </w:r>
                      </w:p>
                    </w:txbxContent>
                  </v:textbox>
                </v:rect>
                <v:rect id="Rectangle 102" o:spid="_x0000_s1077" style="position:absolute;left:26750;top:25407;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2518F7" w:rsidRDefault="002518F7" w:rsidP="00FA59E6">
                        <w:r>
                          <w:rPr>
                            <w:rFonts w:cs="Calibri"/>
                            <w:color w:val="FFFFFF"/>
                            <w:sz w:val="36"/>
                          </w:rPr>
                          <w:t xml:space="preserve"> </w:t>
                        </w:r>
                      </w:p>
                    </w:txbxContent>
                  </v:textbox>
                </v:rect>
                <v:shape id="Shape 103" o:spid="_x0000_s1078" style="position:absolute;left:21962;top:24991;width:9361;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n9MAA&#10;AADcAAAADwAAAGRycy9kb3ducmV2LnhtbERPS2sCMRC+F/wPYQreatYKYrdGkaLSa31Aj8Nmuhu6&#10;mazJqOu/bwqCt/n4njNf9r5VF4rJBTYwHhWgiKtgHdcGDvvNywxUEmSLbWAycKMEy8XgaY6lDVf+&#10;ostOapVDOJVooBHpSq1T1ZDHNAodceZ+QvQoGcZa24jXHO5b/VoUU+3RcW5osKOPhqrf3dkbkBuP&#10;39bfoYq1O6625/XUkZyMGT73q3dQQr08xHf3p83ziwn8P5Mv0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En9MAAAADcAAAADwAAAAAAAAAAAAAAAACYAgAAZHJzL2Rvd25y&#10;ZXYueG1sUEsFBgAAAAAEAAQA9QAAAIUDAAAAAA==&#10;" path="m96012,l840105,v52959,,96012,43053,96012,96012l936117,480060v,53086,-43053,96012,-96012,96012l96012,576072c42926,576072,,533146,,480060l,96012c,43053,42926,,96012,xe" fillcolor="#4f81bd" stroked="f" strokeweight="0">
                  <v:path arrowok="t" textboxrect="0,0,936117,576072"/>
                </v:shape>
                <v:shape id="Shape 104" o:spid="_x0000_s1079" style="position:absolute;left:21962;top:24991;width:9361;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EysMA&#10;AADcAAAADwAAAGRycy9kb3ducmV2LnhtbERPTWsCMRC9F/wPYYTeatYipWyN0kqV7aGHqod6GzZj&#10;sriZrJu4pv++KRS8zeN9znyZXCsG6kPjWcF0UoAgrr1u2CjY79YPzyBCRNbYeiYFPxRguRjdzbHU&#10;/spfNGyjETmEQ4kKbIxdKWWoLTkME98RZ+7oe4cxw95I3eM1h7tWPhbFk3TYcG6w2NHKUn3aXpyC&#10;y+bt8zA12qahOpNJm/fvj+qk1P04vb6AiJTiTfzvrnSeX8zg75l8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FEysMAAADcAAAADwAAAAAAAAAAAAAAAACYAgAAZHJzL2Rv&#10;d25yZXYueG1sUEsFBgAAAAAEAAQA9QAAAIgDAAAAAA==&#10;" path="m,96012c,43053,42926,,96012,l840105,v52959,,96012,43053,96012,96012l936117,480060v,53086,-43053,96012,-96012,96012l96012,576072c42926,576072,,533146,,480060l,96012xe" filled="f" strokecolor="#385d8a" strokeweight="2pt">
                  <v:path arrowok="t" textboxrect="0,0,936117,576072"/>
                </v:shape>
                <v:rect id="Rectangle 105" o:spid="_x0000_s1080" style="position:absolute;left:24112;top:25007;width:7935;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2518F7" w:rsidRDefault="002518F7" w:rsidP="00FA59E6">
                        <w:r>
                          <w:rPr>
                            <w:rFonts w:cs="Calibri"/>
                            <w:color w:val="FFFFFF"/>
                            <w:sz w:val="28"/>
                          </w:rPr>
                          <w:t xml:space="preserve">Release </w:t>
                        </w:r>
                      </w:p>
                    </w:txbxContent>
                  </v:textbox>
                </v:rect>
                <v:rect id="Rectangle 106" o:spid="_x0000_s1081" style="position:absolute;left:25302;top:26728;width:4143;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2518F7" w:rsidRDefault="002518F7" w:rsidP="00FA59E6">
                        <w:r>
                          <w:rPr>
                            <w:rFonts w:cs="Calibri"/>
                            <w:color w:val="FFFFFF"/>
                            <w:sz w:val="28"/>
                          </w:rPr>
                          <w:t xml:space="preserve">and </w:t>
                        </w:r>
                      </w:p>
                    </w:txbxContent>
                  </v:textbox>
                </v:rect>
                <v:rect id="Rectangle 107" o:spid="_x0000_s1082" style="position:absolute;left:23018;top:28566;width:7838;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2518F7" w:rsidRDefault="002518F7" w:rsidP="00FA59E6">
                        <w:r>
                          <w:rPr>
                            <w:rFonts w:cs="Calibri"/>
                            <w:color w:val="FFFFFF"/>
                            <w:sz w:val="28"/>
                          </w:rPr>
                          <w:t>Deployment</w:t>
                        </w:r>
                      </w:p>
                    </w:txbxContent>
                  </v:textbox>
                </v:rect>
                <v:rect id="Rectangle 108" o:spid="_x0000_s1083" style="position:absolute;left:29188;top:29274;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2518F7" w:rsidRDefault="002518F7" w:rsidP="00FA59E6">
                        <w:r>
                          <w:rPr>
                            <w:rFonts w:cs="Calibri"/>
                            <w:color w:val="FFFFFF"/>
                            <w:sz w:val="28"/>
                          </w:rPr>
                          <w:t xml:space="preserve"> </w:t>
                        </w:r>
                      </w:p>
                    </w:txbxContent>
                  </v:textbox>
                </v:rect>
                <v:shape id="Shape 109" o:spid="_x0000_s1084" style="position:absolute;left:35392;top:20251;width:9360;height:5761;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zj8MA&#10;AADcAAAADwAAAGRycy9kb3ducmV2LnhtbERPTWvCQBC9F/wPywi91U1LURtdxRYCPXhJ9NDjkB2z&#10;odnZmN3GpL/eFQRv83ifs94OthE9db52rOB1loAgLp2uuVJwPGQvSxA+IGtsHJOCkTxsN5OnNaba&#10;XTinvgiViCHsU1RgQmhTKX1pyKKfuZY4cifXWQwRdpXUHV5iuG3kW5LMpcWaY4PBlr4Mlb/Fn1Xw&#10;734Oc5P1+fs4fp7zgvaLLPdKPU+H3QpEoCE8xHf3t47zkw+4PRMvkJ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czj8MAAADcAAAADwAAAAAAAAAAAAAAAACYAgAAZHJzL2Rv&#10;d25yZXYueG1sUEsFBgAAAAAEAAQA9QAAAIgDAAAAAA==&#10;" path="m96012,l839978,v53086,,96012,43053,96012,96012l935990,480060v,53086,-42926,96012,-96012,96012l96012,576072c42926,576072,,533146,,480060l,96012c,43053,42926,,96012,xe" fillcolor="#4f81bd" stroked="f" strokeweight="0">
                  <v:path arrowok="t" textboxrect="0,0,935990,576072"/>
                </v:shape>
                <v:shape id="Shape 110" o:spid="_x0000_s1085" style="position:absolute;left:35392;top:20251;width:9360;height:5761;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JPEcMA&#10;AADcAAAADwAAAGRycy9kb3ducmV2LnhtbESPQWvDMAyF74X9B6PBbq2THdaR1g0lUNhlg2a79CZi&#10;1QmNZRN7Tfbvp8NgN4n39N6nfb34Ud1pSkNgA+WmAEXcBTuwM/D1eVq/gkoZ2eIYmAz8UIL68LDa&#10;Y2XDzGe6t9kpCeFUoYE+51hpnbqePKZNiMSiXcPkMcs6OW0nnCXcj/q5KF60x4GlocdITU/drf32&#10;Btpte3qn5uK35+XDNXNy8RJnY54el+MOVKYl/5v/rt+s4JeCL8/IBPrw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JPEcMAAADcAAAADwAAAAAAAAAAAAAAAACYAgAAZHJzL2Rv&#10;d25yZXYueG1sUEsFBgAAAAAEAAQA9QAAAIgDAAAAAA==&#10;" path="m,96012c,43053,42926,,96012,l839978,v53086,,96012,43053,96012,96012l935990,480060v,53086,-42926,96012,-96012,96012l96012,576072c42926,576072,,533146,,480060l,96012xe" filled="f" strokecolor="#385d8a" strokeweight="2pt">
                  <v:path arrowok="t" textboxrect="0,0,935990,576072"/>
                </v:shape>
                <v:rect id="Rectangle 111" o:spid="_x0000_s1086" style="position:absolute;left:38475;top:22191;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inset="0,0,0,0">
                    <w:txbxContent>
                      <w:p w:rsidR="002518F7" w:rsidRDefault="002518F7" w:rsidP="00FA59E6">
                        <w:r>
                          <w:rPr>
                            <w:rFonts w:cs="Calibri"/>
                            <w:color w:val="FFFFFF"/>
                            <w:sz w:val="36"/>
                          </w:rPr>
                          <w:t>ITIL</w:t>
                        </w:r>
                      </w:p>
                    </w:txbxContent>
                  </v:textbox>
                </v:rect>
                <v:rect id="Rectangle 112" o:spid="_x0000_s1087" style="position:absolute;left:41706;top:22191;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2518F7" w:rsidRDefault="002518F7" w:rsidP="00FA59E6">
                        <w:r>
                          <w:rPr>
                            <w:rFonts w:cs="Calibri"/>
                            <w:color w:val="FFFFFF"/>
                            <w:sz w:val="36"/>
                          </w:rPr>
                          <w:t xml:space="preserve"> </w:t>
                        </w:r>
                      </w:p>
                    </w:txbxContent>
                  </v:textbox>
                </v:rect>
                <v:shape id="Shape 113" o:spid="_x0000_s1088" style="position:absolute;left:36916;top:21775;width:9360;height:5761;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SuMMA&#10;AADcAAAADwAAAGRycy9kb3ducmV2LnhtbERPTWvCQBC9F/wPywi91Y1tUYmuYoVAD70kevA4ZMds&#10;MDsbs2tM+uu7hUJv83ifs9kNthE9db52rGA+S0AQl07XXCk4HbOXFQgfkDU2jknBSB5228nTBlPt&#10;HpxTX4RKxBD2KSowIbSplL40ZNHPXEscuYvrLIYIu0rqDh8x3DbyNUkW0mLNscFgSwdD5bW4WwXf&#10;7nxcmKzP38fx45YX9LXMcq/U83TYr0EEGsK/+M/9qeP8+Rv8PhM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SuMMAAADcAAAADwAAAAAAAAAAAAAAAACYAgAAZHJzL2Rv&#10;d25yZXYueG1sUEsFBgAAAAAEAAQA9QAAAIgDAAAAAA==&#10;" path="m96012,l839978,v53086,,96012,43053,96012,96012l935990,480060v,53086,-42926,96012,-96012,96012l96012,576072c42926,576072,,533146,,480060l,96012c,43053,42926,,96012,xe" fillcolor="#4f81bd" stroked="f" strokeweight="0">
                  <v:path arrowok="t" textboxrect="0,0,935990,576072"/>
                </v:shape>
                <v:shape id="Shape 114" o:spid="_x0000_s1089" style="position:absolute;left:36916;top:21775;width:9360;height:5761;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JEsAA&#10;AADcAAAADwAAAGRycy9kb3ducmV2LnhtbERPTYvCMBC9C/sfwizsTVOXRaUaRQqClxWsXrwNzZgW&#10;m0losrb++40geJvH+5zVZrCtuFMXGscKppMMBHHldMNGwfm0Gy9AhIissXVMCh4UYLP+GK0w167n&#10;I93LaEQK4ZCjgjpGn0sZqposhonzxIm7us5iTLAzUnfYp3Dbyu8sm0mLDaeGGj0VNVW38s8qKOfl&#10;7peKi50fh4Mp+mD8xfdKfX0O2yWISEN8i1/uvU7zpz/wfCZd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1lJEsAAAADcAAAADwAAAAAAAAAAAAAAAACYAgAAZHJzL2Rvd25y&#10;ZXYueG1sUEsFBgAAAAAEAAQA9QAAAIUDAAAAAA==&#10;" path="m,96012c,43053,42926,,96012,l839978,v53086,,96012,43053,96012,96012l935990,480060v,53086,-42926,96012,-96012,96012l96012,576072c42926,576072,,533146,,480060l,96012xe" filled="f" strokecolor="#385d8a" strokeweight="2pt">
                  <v:path arrowok="t" textboxrect="0,0,935990,576072"/>
                </v:shape>
                <v:rect id="Rectangle 115" o:spid="_x0000_s1090" style="position:absolute;left:39999;top:23715;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2518F7" w:rsidRDefault="002518F7" w:rsidP="00FA59E6">
                        <w:r>
                          <w:rPr>
                            <w:rFonts w:cs="Calibri"/>
                            <w:color w:val="FFFFFF"/>
                            <w:sz w:val="36"/>
                          </w:rPr>
                          <w:t>ITIL</w:t>
                        </w:r>
                      </w:p>
                    </w:txbxContent>
                  </v:textbox>
                </v:rect>
                <v:rect id="Rectangle 116" o:spid="_x0000_s1091" style="position:absolute;left:43230;top:23715;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2518F7" w:rsidRDefault="002518F7" w:rsidP="00FA59E6">
                        <w:r>
                          <w:rPr>
                            <w:rFonts w:cs="Calibri"/>
                            <w:color w:val="FFFFFF"/>
                            <w:sz w:val="36"/>
                          </w:rPr>
                          <w:t xml:space="preserve"> </w:t>
                        </w:r>
                      </w:p>
                    </w:txbxContent>
                  </v:textbox>
                </v:rect>
                <v:shape id="Shape 117" o:spid="_x0000_s1092" style="position:absolute;left:38440;top:23299;width:9360;height:5761;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2Uu8IA&#10;AADcAAAADwAAAGRycy9kb3ducmV2LnhtbERPTWvCQBC9F/wPywi91Y1SVFJXqULAQy+JHjwO2Wk2&#10;NDsbs2tM+uu7BcHbPN7nbHaDbURPna8dK5jPEhDEpdM1VwrOp+xtDcIHZI2NY1IwkofddvKywVS7&#10;O+fUF6ESMYR9igpMCG0qpS8NWfQz1xJH7tt1FkOEXSV1h/cYbhu5SJKltFhzbDDY0sFQ+VPcrIJf&#10;dzktTdbn7+O4v+YFfa2y3Cv1Oh0+P0AEGsJT/HAfdZw/X8H/M/EC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ZS7wgAAANwAAAAPAAAAAAAAAAAAAAAAAJgCAABkcnMvZG93&#10;bnJldi54bWxQSwUGAAAAAAQABAD1AAAAhwMAAAAA&#10;" path="m96012,l839978,v53086,,96012,43053,96012,96012l935990,480060v,53086,-42926,96012,-96012,96012l96012,576072c42926,576072,,533146,,480060l,96012c,43053,42926,,96012,xe" fillcolor="#4f81bd" stroked="f" strokeweight="0">
                  <v:path arrowok="t" textboxrect="0,0,935990,576072"/>
                </v:shape>
                <v:shape id="Shape 118" o:spid="_x0000_s1093" style="position:absolute;left:38440;top:23299;width:9360;height:5761;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RDF8MA&#10;AADcAAAADwAAAGRycy9kb3ducmV2LnhtbESPQWvDMAyF74X9B6PBbq2THdaR1g0lUNhlg2a79CZi&#10;1QmNZRN7Tfbvp8NgN4n39N6nfb34Ud1pSkNgA+WmAEXcBTuwM/D1eVq/gkoZ2eIYmAz8UIL68LDa&#10;Y2XDzGe6t9kpCeFUoYE+51hpnbqePKZNiMSiXcPkMcs6OW0nnCXcj/q5KF60x4GlocdITU/drf32&#10;Btpte3qn5uK35+XDNXNy8RJnY54el+MOVKYl/5v/rt+s4JdCK8/IBPrw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RDF8MAAADcAAAADwAAAAAAAAAAAAAAAACYAgAAZHJzL2Rv&#10;d25yZXYueG1sUEsFBgAAAAAEAAQA9QAAAIgDAAAAAA==&#10;" path="m,96012c,43053,42926,,96012,l839978,v53086,,96012,43053,96012,96012l935990,480060v,53086,-42926,96012,-96012,96012l96012,576072c42926,576072,,533146,,480060l,96012xe" filled="f" strokecolor="#385d8a" strokeweight="2pt">
                  <v:path arrowok="t" textboxrect="0,0,935990,576072"/>
                </v:shape>
                <v:rect id="Rectangle 119" o:spid="_x0000_s1094" style="position:absolute;left:41523;top:25239;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2518F7" w:rsidRDefault="002518F7" w:rsidP="00FA59E6">
                        <w:r>
                          <w:rPr>
                            <w:rFonts w:cs="Calibri"/>
                            <w:color w:val="FFFFFF"/>
                            <w:sz w:val="36"/>
                          </w:rPr>
                          <w:t>ITIL</w:t>
                        </w:r>
                      </w:p>
                    </w:txbxContent>
                  </v:textbox>
                </v:rect>
                <v:rect id="Rectangle 120" o:spid="_x0000_s1095" style="position:absolute;left:44754;top:25239;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wKs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rAqxQAAANwAAAAPAAAAAAAAAAAAAAAAAJgCAABkcnMv&#10;ZG93bnJldi54bWxQSwUGAAAAAAQABAD1AAAAigMAAAAA&#10;" filled="f" stroked="f">
                  <v:textbox inset="0,0,0,0">
                    <w:txbxContent>
                      <w:p w:rsidR="002518F7" w:rsidRDefault="002518F7" w:rsidP="00FA59E6">
                        <w:r>
                          <w:rPr>
                            <w:rFonts w:cs="Calibri"/>
                            <w:color w:val="FFFFFF"/>
                            <w:sz w:val="36"/>
                          </w:rPr>
                          <w:t xml:space="preserve"> </w:t>
                        </w:r>
                      </w:p>
                    </w:txbxContent>
                  </v:textbox>
                </v:rect>
                <v:shape id="Shape 121" o:spid="_x0000_s1096" style="position:absolute;left:39964;top:24823;width:9360;height:5761;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Rj6cMA&#10;AADcAAAADwAAAGRycy9kb3ducmV2LnhtbERPPWvDMBDdC/kP4gLdGtmmpMWJEtKCoUMWOxk6HtbF&#10;MrFOrqU6dn99VCh0u8f7vO1+sp0YafCtYwXpKgFBXDvdcqPgfCqeXkH4gKyxc0wKZvKw3y0etphr&#10;d+OSxio0Ioawz1GBCaHPpfS1IYt+5XriyF3cYDFEODRSD3iL4baTWZKspcWWY4PBnt4N1dfq2yr4&#10;cZ+ntSnG8nme377Kio4vRemVelxOhw2IQFP4F/+5P3Scn6Xw+0y8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Rj6cMAAADcAAAADwAAAAAAAAAAAAAAAACYAgAAZHJzL2Rv&#10;d25yZXYueG1sUEsFBgAAAAAEAAQA9QAAAIgDAAAAAA==&#10;" path="m96012,l839978,v53086,,96012,43053,96012,96012l935990,480060v,53086,-42926,96012,-96012,96012l96012,576072c42926,576072,,533146,,480060l,96012c,43053,42926,,96012,xe" fillcolor="#4f81bd" stroked="f" strokeweight="0">
                  <v:path arrowok="t" textboxrect="0,0,935990,576072"/>
                </v:shape>
                <v:shape id="Shape 122" o:spid="_x0000_s1097" style="position:absolute;left:39964;top:24823;width:9360;height:5761;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QMAA&#10;AADcAAAADwAAAGRycy9kb3ducmV2LnhtbERPTYvCMBC9L/gfwgh7W1N7WJdqFCkIXlyw7sXb0Ixp&#10;sZmEJtr67zeC4G0e73NWm9F24k59aB0rmM8yEMS10y0bBX+n3dcPiBCRNXaOScGDAmzWk48VFtoN&#10;fKR7FY1IIRwKVNDE6AspQ92QxTBznjhxF9dbjAn2RuoehxRuO5ln2be02HJqaNBT2VB9rW5WQbWo&#10;dgcqz3ZxHH9NOQTjz35Q6nM6bpcgIo3xLX659zrNz3N4PpMu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QMAAAADcAAAADwAAAAAAAAAAAAAAAACYAgAAZHJzL2Rvd25y&#10;ZXYueG1sUEsFBgAAAAAEAAQA9QAAAIUDAAAAAA==&#10;" path="m,96012c,43053,42926,,96012,l839978,v53086,,96012,43053,96012,96012l935990,480060v,53086,-42926,96012,-96012,96012l96012,576072c42926,576072,,533146,,480060l,96012xe" filled="f" strokecolor="#385d8a" strokeweight="2pt">
                  <v:path arrowok="t" textboxrect="0,0,935990,576072"/>
                </v:shape>
                <v:rect id="Rectangle 123" o:spid="_x0000_s1098" style="position:absolute;left:41809;top:25611;width:864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2518F7" w:rsidRDefault="002518F7" w:rsidP="00FA59E6">
                        <w:r>
                          <w:rPr>
                            <w:rFonts w:cs="Calibri"/>
                            <w:color w:val="FFFFFF"/>
                            <w:sz w:val="28"/>
                          </w:rPr>
                          <w:t xml:space="preserve">Problem </w:t>
                        </w:r>
                      </w:p>
                    </w:txbxContent>
                  </v:textbox>
                </v:rect>
                <v:rect id="Rectangle 124" o:spid="_x0000_s1099" style="position:absolute;left:40743;top:27744;width:926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2518F7" w:rsidRDefault="002518F7" w:rsidP="00FA59E6">
                        <w:r>
                          <w:rPr>
                            <w:color w:val="FFFFFF"/>
                            <w:sz w:val="28"/>
                          </w:rPr>
                          <w:t>Management</w:t>
                        </w:r>
                      </w:p>
                    </w:txbxContent>
                  </v:textbox>
                </v:rect>
                <v:rect id="Rectangle 125" o:spid="_x0000_s1100" style="position:absolute;left:47543;top:2804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2518F7" w:rsidRDefault="002518F7" w:rsidP="00FA59E6">
                        <w:r>
                          <w:rPr>
                            <w:rFonts w:cs="Calibri"/>
                            <w:color w:val="FFFFFF"/>
                            <w:sz w:val="28"/>
                          </w:rPr>
                          <w:t xml:space="preserve"> </w:t>
                        </w:r>
                      </w:p>
                    </w:txbxContent>
                  </v:textbox>
                </v:rect>
                <v:shape id="Shape 126" o:spid="_x0000_s1101" style="position:absolute;left:4679;top:7920;width:35285;height:0;visibility:visible;mso-wrap-style:square;v-text-anchor:top" coordsize="3528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XssEA&#10;AADcAAAADwAAAGRycy9kb3ducmV2LnhtbERPTYvCMBC9C/6HMAveNF0PsnSNIhZBPQjtCl6HZmzL&#10;NpPaxBr/vREW9jaP9znLdTCtGKh3jWUFn7MEBHFpdcOVgvPPbvoFwnlkja1lUvAkB+vVeLTEVNsH&#10;5zQUvhIxhF2KCmrvu1RKV9Zk0M1sRxy5q+0N+gj7SuoeHzHctHKeJAtpsOHYUGNH25rK3+JuFFwP&#10;Ib8EecxOhd3hcMqP9yy7KTX5CJtvEJ6C/xf/ufc6zp8v4P1Mv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b17LBAAAA3AAAAA8AAAAAAAAAAAAAAAAAmAIAAGRycy9kb3du&#10;cmV2LnhtbFBLBQYAAAAABAAEAPUAAACGAwAAAAA=&#10;" path="m,l3528441,e" filled="f" strokecolor="#4a7ebb">
                  <v:path arrowok="t" textboxrect="0,0,3528441,0"/>
                </v:shape>
                <v:shape id="Shape 127" o:spid="_x0000_s1102" style="position:absolute;left:21962;top:5760;width:0;height:2160;visibility:visible;mso-wrap-style:square;v-text-anchor:top" coordsize="0,216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tCRsQA&#10;AADcAAAADwAAAGRycy9kb3ducmV2LnhtbERPTWvCQBC9F/oflil4qxtz0BLdBCkUPBTBtNh6G7Jj&#10;Es3Oht1tjP76bqHgbR7vc1bFaDoxkPOtZQWzaQKCuLK65VrB58fb8wsIH5A1dpZJwZU8FPnjwwoz&#10;bS+8o6EMtYgh7DNU0ITQZ1L6qiGDfmp74sgdrTMYInS11A4vMdx0Mk2SuTTYcmxosKfXhqpz+WMU&#10;bA9lbd43w1c77NLv22lfzdzeKzV5GtdLEIHGcBf/uzc6zk8X8PdMv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LQkbEAAAA3AAAAA8AAAAAAAAAAAAAAAAAmAIAAGRycy9k&#10;b3ducmV2LnhtbFBLBQYAAAAABAAEAPUAAACJAwAAAAA=&#10;" path="m,l,216027e" filled="f" strokecolor="#4a7ebb">
                  <v:path arrowok="t" textboxrect="0,0,0,216027"/>
                </v:shape>
                <v:shape id="Shape 129" o:spid="_x0000_s1103" style="position:absolute;left:23594;top:7920;width:0;height:2161;visibility:visible;mso-wrap-style:square;v-text-anchor:top" coordsize="0,216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r8QA&#10;AADcAAAADwAAAGRycy9kb3ducmV2LnhtbERPTWvCQBC9F/oflil4qxtzEBvdBCkUPBTBtNh6G7Jj&#10;Es3Oht1tjP76bqHgbR7vc1bFaDoxkPOtZQWzaQKCuLK65VrB58fb8wKED8gaO8uk4EoeivzxYYWZ&#10;thfe0VCGWsQQ9hkqaELoMyl91ZBBP7U9ceSO1hkMEbpaaoeXGG46mSbJXBpsOTY02NNrQ9W5/DEK&#10;toeyNu+b4asddun37bSvZm7vlZo8jesliEBjuIv/3Rsd56cv8PdMv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Yc6/EAAAA3AAAAA8AAAAAAAAAAAAAAAAAmAIAAGRycy9k&#10;b3ducmV2LnhtbFBLBQYAAAAABAAEAPUAAACJAwAAAAA=&#10;" path="m,l,216027e" filled="f" strokecolor="#4a7ebb">
                  <v:path arrowok="t" textboxrect="0,0,0,216027"/>
                </v:shape>
                <v:shape id="Shape 131" o:spid="_x0000_s1104" style="position:absolute;left:4679;top:15841;width:108;height:4578;visibility:visible;mso-wrap-style:square;v-text-anchor:top" coordsize="10795,457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GJfsIA&#10;AADcAAAADwAAAGRycy9kb3ducmV2LnhtbERPTWsCMRC9F/wPYYReimZXscrWKFYoeCvarudhM26W&#10;biZxk+raX98UhN7m8T5nue5tKy7UhcaxgnycgSCunG64VvD58TZagAgRWWPrmBTcKMB6NXhYYqHd&#10;lfd0OcRapBAOBSowMfpCylAZshjGzhMn7uQ6izHBrpa6w2sKt62cZNmztNhwajDoaWuo+jp8WwVo&#10;3/V+fvb5kwnHW3j15eJnVir1OOw3LyAi9fFffHfvdJo/ze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AYl+wgAAANwAAAAPAAAAAAAAAAAAAAAAAJgCAABkcnMvZG93&#10;bnJldi54bWxQSwUGAAAAAAQABAD1AAAAhwMAAAAA&#10;" path="m,l10795,457708e" filled="f" strokecolor="#4a7ebb">
                  <v:path arrowok="t" textboxrect="0,0,10795,457708"/>
                </v:shape>
                <v:shape id="Shape 132" o:spid="_x0000_s1105" style="position:absolute;left:22058;top:15841;width:12;height:4578;visibility:visible;mso-wrap-style:square;v-text-anchor:top" coordsize="1143,457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n8RMIA&#10;AADcAAAADwAAAGRycy9kb3ducmV2LnhtbERPTWvCQBC9F/wPyxS81U1jKZK6ilgKHrw0FUJvY3ZM&#10;otnZkB1N/PfdQqG3ebzPWa5H16ob9aHxbOB5loAiLr1tuDJw+Pp4WoAKgmyx9UwG7hRgvZo8LDGz&#10;fuBPuuVSqRjCIUMDtUiXaR3KmhyGme+II3fyvUOJsK+07XGI4a7VaZK8aocNx4YaO9rWVF7yqzMQ&#10;9t9HGc75JcXh5R2TsTgfpTBm+jhu3kAJjfIv/nPvbJw/T+H3mXiB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fxEwgAAANwAAAAPAAAAAAAAAAAAAAAAAJgCAABkcnMvZG93&#10;bnJldi54bWxQSwUGAAAAAAQABAD1AAAAhwMAAAAA&#10;" path="m,l1143,457708e" filled="f" strokecolor="#4a7ebb">
                  <v:path arrowok="t" textboxrect="0,0,1143,457708"/>
                </v:shape>
                <v:shape id="Shape 133" o:spid="_x0000_s1106" style="position:absolute;left:40059;top:15841;width:13;height:4410;visibility:visible;mso-wrap-style:square;v-text-anchor:top" coordsize="1270,440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YEBcIA&#10;AADcAAAADwAAAGRycy9kb3ducmV2LnhtbERPS2sCMRC+F/wPYQRvNWstRVejiEVa68nHweOwGXcX&#10;N5MlyWr8941Q6G0+vufMl9E04kbO15YVjIYZCOLC6ppLBafj5nUCwgdkjY1lUvAgD8tF72WOubZ3&#10;3tPtEEqRQtjnqKAKoc2l9EVFBv3QtsSJu1hnMCToSqkd3lO4aeRbln1IgzWnhgpbWldUXA+dUbB7&#10;nEdojt1758J2+tle4s/XKSo16MfVDESgGP7Ff+5vneaPx/B8Jl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tgQFwgAAANwAAAAPAAAAAAAAAAAAAAAAAJgCAABkcnMvZG93&#10;bnJldi54bWxQSwUGAAAAAAQABAD1AAAAhwMAAAAA&#10;" path="m,l1270,440944e" filled="f" strokecolor="#4a7ebb">
                  <v:path arrowok="t" textboxrect="0,0,1270,440944"/>
                </v:shape>
                <w10:anchorlock/>
              </v:group>
            </w:pict>
          </mc:Fallback>
        </mc:AlternateContent>
      </w:r>
    </w:p>
    <w:p w:rsidR="00FA4D1C" w:rsidRDefault="00FA4D1C" w:rsidP="00FA4D1C">
      <w:pPr>
        <w:pStyle w:val="Caption"/>
      </w:pPr>
      <w:r>
        <w:t xml:space="preserve">Figure 1. ITIL® framework </w:t>
      </w:r>
      <w:r w:rsidR="00C4230B">
        <w:t>as applied to the topic of deployment.</w:t>
      </w:r>
    </w:p>
    <w:p w:rsidR="00FA59E6" w:rsidRPr="004456D5" w:rsidRDefault="00FA4D1C" w:rsidP="00FA4D1C">
      <w:r w:rsidRPr="004456D5">
        <w:lastRenderedPageBreak/>
        <w:t>In order to discuss the topic of deployment in the context of best practice for the management of IT infrastructure I will concentrate on the following subject matter areas as described by ITIL:</w:t>
      </w:r>
    </w:p>
    <w:p w:rsidR="0082564A" w:rsidRPr="0082564A" w:rsidRDefault="00FA4D1C" w:rsidP="000E186A">
      <w:pPr>
        <w:pStyle w:val="Heading6"/>
        <w:jc w:val="both"/>
        <w:rPr>
          <w:u w:val="single"/>
        </w:rPr>
      </w:pPr>
      <w:r w:rsidRPr="0082564A">
        <w:rPr>
          <w:u w:val="single"/>
        </w:rPr>
        <w:t xml:space="preserve">Service Design </w:t>
      </w:r>
    </w:p>
    <w:p w:rsidR="000E186A" w:rsidRPr="0082564A" w:rsidRDefault="0082564A" w:rsidP="0082564A">
      <w:pPr>
        <w:jc w:val="both"/>
      </w:pPr>
      <w:r>
        <w:t>Service Design</w:t>
      </w:r>
      <w:r w:rsidR="002E010D">
        <w:t xml:space="preserve"> </w:t>
      </w:r>
      <w:r w:rsidR="003D2BC3" w:rsidRPr="003D2BC3">
        <w:t>provides good-practice guidance on the design of IT services, processes, and other aspects of the service management effort</w:t>
      </w:r>
      <w:r w:rsidR="00630AFB">
        <w:t>.</w:t>
      </w:r>
      <w:r w:rsidR="000E186A">
        <w:t xml:space="preserve"> </w:t>
      </w:r>
      <w:r w:rsidR="00630AFB">
        <w:t xml:space="preserve">Service design </w:t>
      </w:r>
      <w:r w:rsidR="00630AFB" w:rsidRPr="00630AFB">
        <w:rPr>
          <w:lang w:val="en-GB"/>
        </w:rPr>
        <w:t>addresses how a planned service solution interacts with the larger business and technical environments, service management systems required to support the service, processes which interact with the service, technology, and architecture required to support the service, and the supply chain required to support the planned service.</w:t>
      </w:r>
      <w:r w:rsidR="00FA4D1C">
        <w:t xml:space="preserve"> </w:t>
      </w:r>
      <w:r w:rsidR="000E186A">
        <w:t>The areas of s</w:t>
      </w:r>
      <w:r w:rsidR="00630AFB">
        <w:t>ervice design</w:t>
      </w:r>
      <w:r w:rsidR="00FA4D1C">
        <w:t xml:space="preserve"> </w:t>
      </w:r>
      <w:r w:rsidR="000E186A">
        <w:t>are addresses as follows</w:t>
      </w:r>
      <w:r w:rsidR="00C4230B">
        <w:t>:</w:t>
      </w:r>
    </w:p>
    <w:p w:rsidR="00C4230B" w:rsidRPr="004456D5" w:rsidRDefault="00C4230B" w:rsidP="00785D93">
      <w:pPr>
        <w:jc w:val="both"/>
        <w:rPr>
          <w:lang w:val="en-GB"/>
        </w:rPr>
      </w:pPr>
      <w:r w:rsidRPr="004456D5">
        <w:rPr>
          <w:b/>
        </w:rPr>
        <w:t>Service Level Management</w:t>
      </w:r>
      <w:r w:rsidR="00630AFB" w:rsidRPr="004456D5">
        <w:rPr>
          <w:lang w:val="en-GB"/>
        </w:rPr>
        <w:t xml:space="preserve"> -Ensuring that the agreed IT services are delivered when and where they are supposed to be</w:t>
      </w:r>
      <w:r w:rsidR="002E010D" w:rsidRPr="004456D5">
        <w:rPr>
          <w:lang w:val="en-GB"/>
        </w:rPr>
        <w:t xml:space="preserve">, this is </w:t>
      </w:r>
      <w:r w:rsidR="000E186A" w:rsidRPr="004456D5">
        <w:rPr>
          <w:lang w:val="en-GB"/>
        </w:rPr>
        <w:t xml:space="preserve">addressed </w:t>
      </w:r>
      <w:r w:rsidR="002E010D" w:rsidRPr="004456D5">
        <w:rPr>
          <w:lang w:val="en-GB"/>
        </w:rPr>
        <w:t xml:space="preserve">at a high level by </w:t>
      </w:r>
      <w:r w:rsidR="000E186A" w:rsidRPr="004456D5">
        <w:rPr>
          <w:lang w:val="en-GB"/>
        </w:rPr>
        <w:t>the delivery process specification</w:t>
      </w:r>
      <w:r w:rsidR="002E010D" w:rsidRPr="004456D5">
        <w:rPr>
          <w:lang w:val="en-GB"/>
        </w:rPr>
        <w:t xml:space="preserve"> which defines the service will be delivered on a PC with Oracle VM VirtualBox </w:t>
      </w:r>
      <w:r w:rsidR="0082564A" w:rsidRPr="004456D5">
        <w:rPr>
          <w:lang w:val="en-GB"/>
        </w:rPr>
        <w:t>on</w:t>
      </w:r>
      <w:r w:rsidR="002E010D" w:rsidRPr="004456D5">
        <w:rPr>
          <w:lang w:val="en-GB"/>
        </w:rPr>
        <w:t xml:space="preserve"> the project </w:t>
      </w:r>
      <w:r w:rsidR="00785D93" w:rsidRPr="004456D5">
        <w:rPr>
          <w:lang w:val="en-GB"/>
        </w:rPr>
        <w:t>demonstration</w:t>
      </w:r>
      <w:r w:rsidR="002E010D" w:rsidRPr="004456D5">
        <w:rPr>
          <w:lang w:val="en-GB"/>
        </w:rPr>
        <w:t xml:space="preserve"> date</w:t>
      </w:r>
      <w:r w:rsidR="000E186A" w:rsidRPr="004456D5">
        <w:rPr>
          <w:lang w:val="en-GB"/>
        </w:rPr>
        <w:t>.</w:t>
      </w:r>
      <w:r w:rsidR="00AA361F" w:rsidRPr="004456D5">
        <w:rPr>
          <w:lang w:val="en-GB"/>
        </w:rPr>
        <w:t xml:space="preserve"> </w:t>
      </w:r>
    </w:p>
    <w:p w:rsidR="002E010D" w:rsidRPr="004456D5" w:rsidRDefault="00C4230B" w:rsidP="00785D93">
      <w:pPr>
        <w:jc w:val="both"/>
        <w:rPr>
          <w:rFonts w:cs="Calibri"/>
          <w:sz w:val="44"/>
          <w:lang w:val="en-GB" w:eastAsia="en-GB"/>
        </w:rPr>
      </w:pPr>
      <w:r w:rsidRPr="000E186A">
        <w:rPr>
          <w:b/>
        </w:rPr>
        <w:t>Availability Management</w:t>
      </w:r>
      <w:r w:rsidR="00630AFB" w:rsidRPr="000E186A">
        <w:rPr>
          <w:lang w:val="en-GB"/>
        </w:rPr>
        <w:t xml:space="preserve"> -</w:t>
      </w:r>
      <w:r w:rsidR="00630AFB" w:rsidRPr="000E186A">
        <w:rPr>
          <w:rFonts w:cs="Calibri"/>
          <w:color w:val="000000"/>
          <w:sz w:val="44"/>
          <w:lang w:val="en-GB" w:eastAsia="en-GB"/>
        </w:rPr>
        <w:t xml:space="preserve"> </w:t>
      </w:r>
      <w:r w:rsidR="00630AFB" w:rsidRPr="000E186A">
        <w:rPr>
          <w:lang w:val="en-GB"/>
        </w:rPr>
        <w:t xml:space="preserve">Addresses the ability of an IT component to perform at an agreed level over a period of time. </w:t>
      </w:r>
      <w:r w:rsidR="0082564A" w:rsidRPr="00C23E13">
        <w:rPr>
          <w:lang w:val="en-GB"/>
        </w:rPr>
        <w:t>Availability gives a clear overview of the end-to-end availabili</w:t>
      </w:r>
      <w:r w:rsidR="00785D93">
        <w:rPr>
          <w:lang w:val="en-GB"/>
        </w:rPr>
        <w:t xml:space="preserve">ty of the system </w:t>
      </w:r>
      <w:r w:rsidR="00785D93" w:rsidRPr="004456D5">
        <w:rPr>
          <w:lang w:val="en-GB"/>
        </w:rPr>
        <w:t>which</w:t>
      </w:r>
      <w:r w:rsidR="0082564A" w:rsidRPr="004456D5">
        <w:rPr>
          <w:lang w:val="en-GB"/>
        </w:rPr>
        <w:t xml:space="preserve"> </w:t>
      </w:r>
      <w:r w:rsidR="00D3349D" w:rsidRPr="004456D5">
        <w:rPr>
          <w:lang w:val="en-GB"/>
        </w:rPr>
        <w:t xml:space="preserve">can be further </w:t>
      </w:r>
      <w:r w:rsidR="00785D93" w:rsidRPr="004456D5">
        <w:rPr>
          <w:lang w:val="en-GB"/>
        </w:rPr>
        <w:t>detailed</w:t>
      </w:r>
      <w:r w:rsidR="00D3349D" w:rsidRPr="004456D5">
        <w:rPr>
          <w:lang w:val="en-GB"/>
        </w:rPr>
        <w:t xml:space="preserve"> under the following headings:</w:t>
      </w:r>
    </w:p>
    <w:p w:rsidR="00630AFB" w:rsidRPr="004456D5" w:rsidRDefault="00D3349D" w:rsidP="00785D93">
      <w:pPr>
        <w:jc w:val="both"/>
        <w:rPr>
          <w:lang w:val="en-GB"/>
        </w:rPr>
      </w:pPr>
      <w:r w:rsidRPr="004456D5">
        <w:rPr>
          <w:u w:val="single"/>
          <w:lang w:val="en-GB"/>
        </w:rPr>
        <w:t>Reliability:</w:t>
      </w:r>
      <w:r w:rsidRPr="004456D5">
        <w:rPr>
          <w:lang w:val="en-GB"/>
        </w:rPr>
        <w:t xml:space="preserve"> This is the ability of an IT component to perform at an agreed level at described conditions. </w:t>
      </w:r>
      <w:r w:rsidR="002E010D" w:rsidRPr="004456D5">
        <w:rPr>
          <w:lang w:val="en-GB"/>
        </w:rPr>
        <w:t xml:space="preserve">The </w:t>
      </w:r>
      <w:r w:rsidRPr="004456D5">
        <w:rPr>
          <w:lang w:val="en-GB"/>
        </w:rPr>
        <w:t>proscribed</w:t>
      </w:r>
      <w:r w:rsidR="002E010D" w:rsidRPr="004456D5">
        <w:rPr>
          <w:lang w:val="en-GB"/>
        </w:rPr>
        <w:t xml:space="preserve"> level of </w:t>
      </w:r>
      <w:r w:rsidRPr="004456D5">
        <w:rPr>
          <w:lang w:val="en-GB"/>
        </w:rPr>
        <w:t xml:space="preserve">reliability </w:t>
      </w:r>
      <w:r w:rsidR="002E010D" w:rsidRPr="004456D5">
        <w:rPr>
          <w:lang w:val="en-GB"/>
        </w:rPr>
        <w:t xml:space="preserve">for the deployment project </w:t>
      </w:r>
      <w:r w:rsidRPr="004456D5">
        <w:rPr>
          <w:lang w:val="en-GB"/>
        </w:rPr>
        <w:t xml:space="preserve">will </w:t>
      </w:r>
      <w:r w:rsidR="00A36BEB" w:rsidRPr="004456D5">
        <w:rPr>
          <w:lang w:val="en-GB"/>
        </w:rPr>
        <w:t xml:space="preserve">within </w:t>
      </w:r>
      <w:r w:rsidRPr="004456D5">
        <w:rPr>
          <w:lang w:val="en-GB"/>
        </w:rPr>
        <w:t>the normal PC/Laptop operating reliability conditions o</w:t>
      </w:r>
      <w:r w:rsidR="002E010D" w:rsidRPr="004456D5">
        <w:rPr>
          <w:lang w:val="en-GB"/>
        </w:rPr>
        <w:t>nly.</w:t>
      </w:r>
    </w:p>
    <w:p w:rsidR="00D3349D" w:rsidRPr="004456D5" w:rsidRDefault="00C23E13" w:rsidP="00785D93">
      <w:pPr>
        <w:jc w:val="both"/>
        <w:rPr>
          <w:lang w:val="en-GB"/>
        </w:rPr>
      </w:pPr>
      <w:r w:rsidRPr="004456D5">
        <w:rPr>
          <w:u w:val="single"/>
          <w:lang w:val="en-GB"/>
        </w:rPr>
        <w:t>Maintainability:</w:t>
      </w:r>
      <w:r w:rsidRPr="004456D5">
        <w:rPr>
          <w:lang w:val="en-GB"/>
        </w:rPr>
        <w:t xml:space="preserve"> This is the ability of an IT component to remain in, or be restored to an operational state. The maintainability of the deployment project is assured by the provision of both the build and deployment scripts to restore the deployment component at any time and along with the monitoring script which will verify the components will remain in an operational state for the duration of the project demonstration.</w:t>
      </w:r>
    </w:p>
    <w:p w:rsidR="00C23E13" w:rsidRPr="004456D5" w:rsidRDefault="00C23E13" w:rsidP="00785D93">
      <w:pPr>
        <w:jc w:val="both"/>
        <w:rPr>
          <w:lang w:val="en-GB"/>
        </w:rPr>
      </w:pPr>
      <w:r w:rsidRPr="004456D5">
        <w:rPr>
          <w:u w:val="single"/>
          <w:lang w:val="en-GB"/>
        </w:rPr>
        <w:t>Serviceability:</w:t>
      </w:r>
      <w:r w:rsidRPr="004456D5">
        <w:rPr>
          <w:lang w:val="en-GB"/>
        </w:rPr>
        <w:t xml:space="preserve"> The ability for an external supplier to maintain the availability of component or function under a third-party contract. There will be no provision for external supplier or third-party contract for the deployment project.</w:t>
      </w:r>
    </w:p>
    <w:p w:rsidR="00C23E13" w:rsidRPr="004456D5" w:rsidRDefault="00C23E13" w:rsidP="00785D93">
      <w:pPr>
        <w:jc w:val="both"/>
        <w:rPr>
          <w:lang w:val="en-GB"/>
        </w:rPr>
      </w:pPr>
      <w:r w:rsidRPr="004456D5">
        <w:rPr>
          <w:u w:val="single"/>
          <w:lang w:val="en-GB"/>
        </w:rPr>
        <w:t>Resilience:</w:t>
      </w:r>
      <w:r w:rsidRPr="004456D5">
        <w:rPr>
          <w:lang w:val="en-GB"/>
        </w:rPr>
        <w:t xml:space="preserve">  This measure of freedom from operational failure and a method of keeping services reliable. One popular method of resilience is redundancy. This is addressed in the build and unit testing process through both error reporting and redundancy provided by the Git software repository.</w:t>
      </w:r>
    </w:p>
    <w:p w:rsidR="0073410B" w:rsidRPr="004456D5" w:rsidRDefault="00C23E13" w:rsidP="0073410B">
      <w:pPr>
        <w:jc w:val="both"/>
        <w:rPr>
          <w:lang w:val="en-GB"/>
        </w:rPr>
      </w:pPr>
      <w:r w:rsidRPr="004456D5">
        <w:rPr>
          <w:u w:val="single"/>
          <w:lang w:val="en-GB"/>
        </w:rPr>
        <w:t>Security:</w:t>
      </w:r>
      <w:r w:rsidR="00785D93" w:rsidRPr="004456D5">
        <w:rPr>
          <w:lang w:val="en-GB"/>
        </w:rPr>
        <w:t xml:space="preserve"> Where a</w:t>
      </w:r>
      <w:r w:rsidRPr="004456D5">
        <w:rPr>
          <w:lang w:val="en-GB"/>
        </w:rPr>
        <w:t xml:space="preserve"> se</w:t>
      </w:r>
      <w:r w:rsidR="00785D93" w:rsidRPr="004456D5">
        <w:rPr>
          <w:lang w:val="en-GB"/>
        </w:rPr>
        <w:t>rvice may have associated data, s</w:t>
      </w:r>
      <w:r w:rsidRPr="004456D5">
        <w:rPr>
          <w:lang w:val="en-GB"/>
        </w:rPr>
        <w:t>ecurity refers to the confidentiality, integrity,</w:t>
      </w:r>
      <w:r w:rsidR="00785D93" w:rsidRPr="004456D5">
        <w:rPr>
          <w:lang w:val="en-GB"/>
        </w:rPr>
        <w:t xml:space="preserve"> and availability of that data. For the deployment project security will be provided through the PC/GitHub and Oracle VM VirtualBox log</w:t>
      </w:r>
      <w:r w:rsidR="0073410B" w:rsidRPr="004456D5">
        <w:rPr>
          <w:lang w:val="en-GB"/>
        </w:rPr>
        <w:t>ging and authorisation process.</w:t>
      </w:r>
    </w:p>
    <w:p w:rsidR="0073410B" w:rsidRPr="004456D5" w:rsidRDefault="00C4230B" w:rsidP="0073410B">
      <w:pPr>
        <w:jc w:val="both"/>
        <w:rPr>
          <w:rFonts w:cs="Calibri"/>
          <w:sz w:val="88"/>
          <w:lang w:val="en-GB" w:eastAsia="en-GB"/>
        </w:rPr>
      </w:pPr>
      <w:r w:rsidRPr="004456D5">
        <w:rPr>
          <w:b/>
        </w:rPr>
        <w:t>Capa</w:t>
      </w:r>
      <w:r w:rsidR="00785D93" w:rsidRPr="004456D5">
        <w:rPr>
          <w:b/>
        </w:rPr>
        <w:t xml:space="preserve">city Management - </w:t>
      </w:r>
      <w:r w:rsidR="00785D93" w:rsidRPr="004456D5">
        <w:rPr>
          <w:lang w:val="en-GB"/>
        </w:rPr>
        <w:t>Capacity management supports the optimum and cost-effective provision of IT services by helping organisations match their IT resources to business demands. Capacity management is focused on strategic capacity, including capacity of personnel (e.g., human resources, staffing and training), system capacity, and component (or tactical) capacity. There will be no provision for this ar</w:t>
      </w:r>
      <w:r w:rsidR="00A36BEB" w:rsidRPr="004456D5">
        <w:rPr>
          <w:lang w:val="en-GB"/>
        </w:rPr>
        <w:t>ea in the deployment project as there is no identifiable costs associated with the project.</w:t>
      </w:r>
      <w:r w:rsidR="0073410B" w:rsidRPr="004456D5">
        <w:rPr>
          <w:rFonts w:cs="Calibri"/>
          <w:sz w:val="88"/>
          <w:lang w:val="en-GB" w:eastAsia="en-GB"/>
        </w:rPr>
        <w:t xml:space="preserve"> </w:t>
      </w:r>
    </w:p>
    <w:p w:rsidR="0073410B" w:rsidRDefault="0073410B" w:rsidP="0073410B">
      <w:pPr>
        <w:jc w:val="both"/>
        <w:rPr>
          <w:b/>
        </w:rPr>
      </w:pPr>
    </w:p>
    <w:p w:rsidR="0073410B" w:rsidRDefault="006C4884" w:rsidP="0073410B">
      <w:pPr>
        <w:jc w:val="both"/>
        <w:rPr>
          <w:rFonts w:eastAsia="Times New Roman"/>
          <w:b/>
          <w:bCs/>
          <w:u w:val="single"/>
        </w:rPr>
      </w:pPr>
      <w:r w:rsidRPr="006C4884">
        <w:rPr>
          <w:rFonts w:eastAsia="Times New Roman"/>
          <w:b/>
          <w:bCs/>
          <w:u w:val="single"/>
          <w:lang w:val="en-GB"/>
        </w:rPr>
        <w:lastRenderedPageBreak/>
        <w:t>Service Transition</w:t>
      </w:r>
      <w:r w:rsidR="0073410B" w:rsidRPr="0073410B">
        <w:rPr>
          <w:rFonts w:eastAsia="Times New Roman"/>
          <w:b/>
          <w:bCs/>
          <w:u w:val="single"/>
        </w:rPr>
        <w:t xml:space="preserve"> </w:t>
      </w:r>
    </w:p>
    <w:p w:rsidR="0073410B" w:rsidRPr="0073410B" w:rsidRDefault="006C4884" w:rsidP="0073410B">
      <w:pPr>
        <w:jc w:val="both"/>
        <w:rPr>
          <w:lang w:val="en-GB"/>
        </w:rPr>
      </w:pPr>
      <w:r w:rsidRPr="006C4884">
        <w:rPr>
          <w:lang w:val="en-GB"/>
        </w:rPr>
        <w:t>Service transition relates to the delivery of services required by a business into live/operational use, and often encompasses the "project" side of IT rather than business as usual (BAU). This area also covers topics such as managing changes to the BAU environment.</w:t>
      </w:r>
      <w:r w:rsidR="0073410B" w:rsidRPr="0073410B">
        <w:rPr>
          <w:lang w:val="en-GB"/>
        </w:rPr>
        <w:t xml:space="preserve">  </w:t>
      </w:r>
    </w:p>
    <w:p w:rsidR="006C4884" w:rsidRPr="004456D5" w:rsidRDefault="006C4884" w:rsidP="006C4884">
      <w:pPr>
        <w:jc w:val="both"/>
        <w:rPr>
          <w:lang w:val="en-GB"/>
        </w:rPr>
      </w:pPr>
      <w:r w:rsidRPr="004456D5">
        <w:rPr>
          <w:lang w:val="en-GB"/>
        </w:rPr>
        <w:t xml:space="preserve">List of ITIL processes in service transition: </w:t>
      </w:r>
    </w:p>
    <w:p w:rsidR="006C4884" w:rsidRPr="004456D5" w:rsidRDefault="006C4884" w:rsidP="006C4884">
      <w:pPr>
        <w:spacing w:after="0" w:line="240" w:lineRule="auto"/>
        <w:ind w:left="720"/>
        <w:jc w:val="both"/>
        <w:rPr>
          <w:lang w:val="en-GB"/>
        </w:rPr>
      </w:pPr>
      <w:r w:rsidRPr="004456D5">
        <w:rPr>
          <w:lang w:val="en-GB"/>
        </w:rPr>
        <w:t xml:space="preserve">Transition planning and support </w:t>
      </w:r>
      <w:r w:rsidRPr="004456D5">
        <w:rPr>
          <w:sz w:val="18"/>
          <w:szCs w:val="18"/>
          <w:lang w:val="en-GB"/>
        </w:rPr>
        <w:t xml:space="preserve">– </w:t>
      </w:r>
      <w:r w:rsidR="00B0261D" w:rsidRPr="004456D5">
        <w:rPr>
          <w:sz w:val="18"/>
          <w:szCs w:val="18"/>
          <w:lang w:val="en-GB"/>
        </w:rPr>
        <w:t>N/A to this project</w:t>
      </w:r>
    </w:p>
    <w:p w:rsidR="006C4884" w:rsidRPr="004456D5" w:rsidRDefault="006C4884" w:rsidP="006C4884">
      <w:pPr>
        <w:spacing w:after="0" w:line="240" w:lineRule="auto"/>
        <w:ind w:left="720"/>
        <w:jc w:val="both"/>
        <w:rPr>
          <w:lang w:val="en-GB"/>
        </w:rPr>
      </w:pPr>
      <w:r w:rsidRPr="004456D5">
        <w:rPr>
          <w:lang w:val="en-GB"/>
        </w:rPr>
        <w:t xml:space="preserve">Change management </w:t>
      </w:r>
      <w:r w:rsidRPr="004456D5">
        <w:rPr>
          <w:sz w:val="18"/>
          <w:szCs w:val="18"/>
          <w:lang w:val="en-GB"/>
        </w:rPr>
        <w:t xml:space="preserve">– </w:t>
      </w:r>
      <w:r w:rsidR="00B0261D" w:rsidRPr="004456D5">
        <w:rPr>
          <w:sz w:val="18"/>
          <w:szCs w:val="18"/>
          <w:lang w:val="en-GB"/>
        </w:rPr>
        <w:t>N/A to this project</w:t>
      </w:r>
    </w:p>
    <w:p w:rsidR="006C4884" w:rsidRPr="004456D5" w:rsidRDefault="006C4884" w:rsidP="006C4884">
      <w:pPr>
        <w:spacing w:after="0" w:line="240" w:lineRule="auto"/>
        <w:ind w:left="720"/>
        <w:jc w:val="both"/>
        <w:rPr>
          <w:lang w:val="en-GB"/>
        </w:rPr>
      </w:pPr>
      <w:r w:rsidRPr="004456D5">
        <w:rPr>
          <w:lang w:val="en-GB"/>
        </w:rPr>
        <w:t xml:space="preserve">Service asset and configuration management </w:t>
      </w:r>
      <w:r w:rsidRPr="004456D5">
        <w:rPr>
          <w:sz w:val="18"/>
          <w:szCs w:val="18"/>
          <w:lang w:val="en-GB"/>
        </w:rPr>
        <w:t xml:space="preserve">– </w:t>
      </w:r>
      <w:r w:rsidR="00B0261D" w:rsidRPr="004456D5">
        <w:rPr>
          <w:sz w:val="18"/>
          <w:szCs w:val="18"/>
          <w:lang w:val="en-GB"/>
        </w:rPr>
        <w:t>– N/A to this project</w:t>
      </w:r>
    </w:p>
    <w:p w:rsidR="006C4884" w:rsidRPr="004456D5" w:rsidRDefault="006C4884" w:rsidP="006C4884">
      <w:pPr>
        <w:spacing w:after="0" w:line="240" w:lineRule="auto"/>
        <w:ind w:left="720"/>
        <w:jc w:val="both"/>
        <w:rPr>
          <w:lang w:val="en-GB"/>
        </w:rPr>
      </w:pPr>
      <w:r w:rsidRPr="004456D5">
        <w:rPr>
          <w:lang w:val="en-GB"/>
        </w:rPr>
        <w:t>Release and deployment management – Addresses in the next section</w:t>
      </w:r>
    </w:p>
    <w:p w:rsidR="006C4884" w:rsidRPr="004456D5" w:rsidRDefault="006C4884" w:rsidP="006C4884">
      <w:pPr>
        <w:spacing w:after="0" w:line="240" w:lineRule="auto"/>
        <w:ind w:left="720"/>
        <w:jc w:val="both"/>
        <w:rPr>
          <w:lang w:val="en-GB"/>
        </w:rPr>
      </w:pPr>
      <w:r w:rsidRPr="004456D5">
        <w:rPr>
          <w:lang w:val="en-GB"/>
        </w:rPr>
        <w:t xml:space="preserve">Service validation and testing </w:t>
      </w:r>
      <w:r w:rsidR="00B0261D" w:rsidRPr="004456D5">
        <w:rPr>
          <w:sz w:val="18"/>
          <w:szCs w:val="18"/>
          <w:lang w:val="en-GB"/>
        </w:rPr>
        <w:t>– N/A to this project</w:t>
      </w:r>
    </w:p>
    <w:p w:rsidR="006C4884" w:rsidRPr="004456D5" w:rsidRDefault="006C4884" w:rsidP="006C4884">
      <w:pPr>
        <w:spacing w:after="0" w:line="240" w:lineRule="auto"/>
        <w:ind w:left="720"/>
        <w:jc w:val="both"/>
        <w:rPr>
          <w:lang w:val="en-GB"/>
        </w:rPr>
      </w:pPr>
      <w:r w:rsidRPr="004456D5">
        <w:rPr>
          <w:lang w:val="en-GB"/>
        </w:rPr>
        <w:t xml:space="preserve">Change evaluation </w:t>
      </w:r>
      <w:r w:rsidR="00B0261D" w:rsidRPr="004456D5">
        <w:rPr>
          <w:sz w:val="18"/>
          <w:szCs w:val="18"/>
          <w:lang w:val="en-GB"/>
        </w:rPr>
        <w:t>– N/A to this project</w:t>
      </w:r>
    </w:p>
    <w:p w:rsidR="006C4884" w:rsidRPr="004456D5" w:rsidRDefault="006C4884" w:rsidP="00B0261D">
      <w:pPr>
        <w:spacing w:after="0" w:line="240" w:lineRule="auto"/>
        <w:ind w:left="720"/>
        <w:jc w:val="both"/>
        <w:rPr>
          <w:sz w:val="18"/>
          <w:szCs w:val="18"/>
          <w:lang w:val="en-GB"/>
        </w:rPr>
      </w:pPr>
      <w:r w:rsidRPr="004456D5">
        <w:rPr>
          <w:lang w:val="en-GB"/>
        </w:rPr>
        <w:t xml:space="preserve">Knowledge management </w:t>
      </w:r>
      <w:r w:rsidR="00B0261D" w:rsidRPr="004456D5">
        <w:rPr>
          <w:sz w:val="18"/>
          <w:szCs w:val="18"/>
          <w:lang w:val="en-GB"/>
        </w:rPr>
        <w:t>– N/A to this project</w:t>
      </w:r>
    </w:p>
    <w:p w:rsidR="00B0261D" w:rsidRPr="004456D5" w:rsidRDefault="00B0261D" w:rsidP="00B0261D">
      <w:pPr>
        <w:spacing w:after="0" w:line="240" w:lineRule="auto"/>
        <w:ind w:left="720"/>
        <w:jc w:val="both"/>
        <w:rPr>
          <w:lang w:val="en-GB"/>
        </w:rPr>
      </w:pPr>
    </w:p>
    <w:p w:rsidR="0073410B" w:rsidRDefault="0073410B" w:rsidP="0073410B">
      <w:pPr>
        <w:jc w:val="both"/>
        <w:rPr>
          <w:rFonts w:eastAsia="Times New Roman"/>
          <w:b/>
          <w:bCs/>
          <w:u w:val="single"/>
        </w:rPr>
      </w:pPr>
      <w:r>
        <w:rPr>
          <w:rFonts w:eastAsia="Times New Roman"/>
          <w:b/>
          <w:bCs/>
          <w:u w:val="single"/>
          <w:lang w:val="en-GB"/>
        </w:rPr>
        <w:t>Release and Deployment M</w:t>
      </w:r>
      <w:r w:rsidRPr="0073410B">
        <w:rPr>
          <w:rFonts w:eastAsia="Times New Roman"/>
          <w:b/>
          <w:bCs/>
          <w:u w:val="single"/>
          <w:lang w:val="en-GB"/>
        </w:rPr>
        <w:t>anagement</w:t>
      </w:r>
      <w:r w:rsidRPr="0073410B">
        <w:rPr>
          <w:rFonts w:eastAsia="Times New Roman"/>
          <w:b/>
          <w:bCs/>
          <w:u w:val="single"/>
        </w:rPr>
        <w:t xml:space="preserve"> </w:t>
      </w:r>
    </w:p>
    <w:p w:rsidR="0073410B" w:rsidRPr="0073410B" w:rsidRDefault="0073410B" w:rsidP="0073410B">
      <w:pPr>
        <w:jc w:val="both"/>
        <w:rPr>
          <w:lang w:val="en-GB"/>
        </w:rPr>
      </w:pPr>
      <w:r w:rsidRPr="0073410B">
        <w:rPr>
          <w:lang w:val="en-GB"/>
        </w:rPr>
        <w:t xml:space="preserve">Release and deployment management is used by the software migration team for platform-independent and automated distribution of software and hardware, including license controls across the entire IT infrastructure.  </w:t>
      </w:r>
    </w:p>
    <w:p w:rsidR="0073410B" w:rsidRPr="0073410B" w:rsidRDefault="0073410B" w:rsidP="0073410B">
      <w:pPr>
        <w:jc w:val="both"/>
        <w:rPr>
          <w:lang w:val="en-GB"/>
        </w:rPr>
      </w:pPr>
      <w:r w:rsidRPr="0073410B">
        <w:rPr>
          <w:lang w:val="en-GB"/>
        </w:rPr>
        <w:t xml:space="preserve">Proper software and hardware control ensures the availability of licensed, tested, and version-certified software and hardware, which functions as intended when introduced into existing infrastructure.  </w:t>
      </w:r>
    </w:p>
    <w:p w:rsidR="0073410B" w:rsidRPr="0073410B" w:rsidRDefault="0073410B" w:rsidP="0073410B">
      <w:pPr>
        <w:jc w:val="both"/>
        <w:rPr>
          <w:lang w:val="en-GB"/>
        </w:rPr>
      </w:pPr>
      <w:r w:rsidRPr="0073410B">
        <w:rPr>
          <w:lang w:val="en-GB"/>
        </w:rPr>
        <w:t xml:space="preserve">Quality control during the development and implementation of new hardware and software is also the responsibility of Release Management. This guarantees that all software meets the demands of the business processes. </w:t>
      </w:r>
    </w:p>
    <w:p w:rsidR="0073410B" w:rsidRPr="0073410B" w:rsidRDefault="0073410B" w:rsidP="0073410B">
      <w:pPr>
        <w:jc w:val="both"/>
        <w:rPr>
          <w:lang w:val="en-GB"/>
        </w:rPr>
      </w:pPr>
      <w:r w:rsidRPr="0073410B">
        <w:rPr>
          <w:lang w:val="en-GB"/>
        </w:rPr>
        <w:t xml:space="preserve">The goals of release management include: </w:t>
      </w:r>
    </w:p>
    <w:p w:rsidR="00B0261D" w:rsidRPr="004456D5" w:rsidRDefault="0073410B" w:rsidP="00B0261D">
      <w:pPr>
        <w:pStyle w:val="ListParagraph"/>
        <w:numPr>
          <w:ilvl w:val="0"/>
          <w:numId w:val="12"/>
        </w:numPr>
        <w:spacing w:after="0" w:line="240" w:lineRule="auto"/>
        <w:ind w:left="714" w:hanging="357"/>
        <w:jc w:val="both"/>
        <w:rPr>
          <w:lang w:val="en-GB"/>
        </w:rPr>
      </w:pPr>
      <w:r w:rsidRPr="004456D5">
        <w:rPr>
          <w:lang w:val="en-GB"/>
        </w:rPr>
        <w:t xml:space="preserve">Planning the rollout of software </w:t>
      </w:r>
      <w:r w:rsidR="00B0261D" w:rsidRPr="004456D5">
        <w:rPr>
          <w:lang w:val="en-GB"/>
        </w:rPr>
        <w:t>– Addressed in the Design of Delivery Process.</w:t>
      </w:r>
    </w:p>
    <w:p w:rsidR="0073410B" w:rsidRPr="004456D5" w:rsidRDefault="0073410B" w:rsidP="00B0261D">
      <w:pPr>
        <w:pStyle w:val="ListParagraph"/>
        <w:numPr>
          <w:ilvl w:val="0"/>
          <w:numId w:val="12"/>
        </w:numPr>
        <w:spacing w:after="0" w:line="240" w:lineRule="auto"/>
        <w:ind w:left="714" w:hanging="357"/>
        <w:jc w:val="both"/>
        <w:rPr>
          <w:lang w:val="en-GB"/>
        </w:rPr>
      </w:pPr>
      <w:r w:rsidRPr="004456D5">
        <w:rPr>
          <w:lang w:val="en-GB"/>
        </w:rPr>
        <w:t xml:space="preserve">Designing and implementing procedures for the distribution and installation of changes to IT systems </w:t>
      </w:r>
      <w:r w:rsidR="00B0261D" w:rsidRPr="004456D5">
        <w:rPr>
          <w:lang w:val="en-GB"/>
        </w:rPr>
        <w:t>– Addressed in the Design of Delivery Process.</w:t>
      </w:r>
    </w:p>
    <w:p w:rsidR="0073410B" w:rsidRPr="004456D5" w:rsidRDefault="0073410B" w:rsidP="00B0261D">
      <w:pPr>
        <w:pStyle w:val="ListParagraph"/>
        <w:numPr>
          <w:ilvl w:val="0"/>
          <w:numId w:val="12"/>
        </w:numPr>
        <w:spacing w:after="0" w:line="240" w:lineRule="auto"/>
        <w:ind w:left="714" w:hanging="357"/>
        <w:jc w:val="both"/>
        <w:rPr>
          <w:lang w:val="en-GB"/>
        </w:rPr>
      </w:pPr>
      <w:r w:rsidRPr="004456D5">
        <w:rPr>
          <w:lang w:val="en-GB"/>
        </w:rPr>
        <w:t xml:space="preserve">Effectively communicating and managing expectations of the customer during the planning and rollout of new releases </w:t>
      </w:r>
      <w:r w:rsidR="00B0261D" w:rsidRPr="004456D5">
        <w:rPr>
          <w:lang w:val="en-GB"/>
        </w:rPr>
        <w:t>– Partially address in End User Testing</w:t>
      </w:r>
    </w:p>
    <w:p w:rsidR="0073410B" w:rsidRPr="004456D5" w:rsidRDefault="0073410B" w:rsidP="00B0261D">
      <w:pPr>
        <w:pStyle w:val="ListParagraph"/>
        <w:numPr>
          <w:ilvl w:val="0"/>
          <w:numId w:val="12"/>
        </w:numPr>
        <w:spacing w:after="0" w:line="240" w:lineRule="auto"/>
        <w:ind w:left="714" w:hanging="357"/>
        <w:jc w:val="both"/>
        <w:rPr>
          <w:lang w:val="en-GB"/>
        </w:rPr>
      </w:pPr>
      <w:r w:rsidRPr="004456D5">
        <w:rPr>
          <w:lang w:val="en-GB"/>
        </w:rPr>
        <w:t xml:space="preserve">Controlling the distribution and installation of changes to IT systems </w:t>
      </w:r>
      <w:r w:rsidR="008B0422" w:rsidRPr="004456D5">
        <w:rPr>
          <w:lang w:val="en-GB"/>
        </w:rPr>
        <w:t xml:space="preserve">- </w:t>
      </w:r>
      <w:r w:rsidR="00B0261D" w:rsidRPr="004456D5">
        <w:rPr>
          <w:lang w:val="en-GB"/>
        </w:rPr>
        <w:t>Partially covered by the Execution plan.</w:t>
      </w:r>
    </w:p>
    <w:p w:rsidR="00B0261D" w:rsidRDefault="00B0261D" w:rsidP="0073410B">
      <w:pPr>
        <w:jc w:val="both"/>
        <w:rPr>
          <w:lang w:val="en-GB"/>
        </w:rPr>
      </w:pPr>
    </w:p>
    <w:p w:rsidR="0073410B" w:rsidRPr="004456D5" w:rsidRDefault="0073410B" w:rsidP="0073410B">
      <w:pPr>
        <w:jc w:val="both"/>
        <w:rPr>
          <w:lang w:val="en-GB"/>
        </w:rPr>
      </w:pPr>
      <w:r w:rsidRPr="0073410B">
        <w:rPr>
          <w:lang w:val="en-GB"/>
        </w:rPr>
        <w:t xml:space="preserve">Release management focuses on the protection of the live environment and its services through the </w:t>
      </w:r>
      <w:r w:rsidRPr="004456D5">
        <w:rPr>
          <w:lang w:val="en-GB"/>
        </w:rPr>
        <w:t>use of formal procedures and checks.</w:t>
      </w:r>
      <w:r w:rsidR="00B0261D" w:rsidRPr="004456D5">
        <w:rPr>
          <w:lang w:val="en-GB"/>
        </w:rPr>
        <w:t xml:space="preserve"> The deployment project Integration testing, </w:t>
      </w:r>
      <w:r w:rsidR="002059D7" w:rsidRPr="004456D5">
        <w:rPr>
          <w:lang w:val="en-GB"/>
        </w:rPr>
        <w:t xml:space="preserve">System testing, and End user testing documentation will provide the formal procedures and checks for Release and Deployment </w:t>
      </w:r>
      <w:r w:rsidR="008B0422" w:rsidRPr="004456D5">
        <w:rPr>
          <w:lang w:val="en-GB"/>
        </w:rPr>
        <w:t>in line with these high level ITIL process categories</w:t>
      </w:r>
      <w:r w:rsidR="002059D7" w:rsidRPr="004456D5">
        <w:rPr>
          <w:lang w:val="en-GB"/>
        </w:rPr>
        <w:t>.</w:t>
      </w:r>
    </w:p>
    <w:p w:rsidR="0073410B" w:rsidRDefault="0073410B" w:rsidP="0073410B">
      <w:pPr>
        <w:jc w:val="both"/>
        <w:rPr>
          <w:lang w:val="en-GB"/>
        </w:rPr>
      </w:pPr>
    </w:p>
    <w:p w:rsidR="0073410B" w:rsidRPr="0073410B" w:rsidRDefault="0073410B" w:rsidP="0073410B">
      <w:pPr>
        <w:jc w:val="both"/>
        <w:rPr>
          <w:lang w:val="en-GB"/>
        </w:rPr>
      </w:pPr>
      <w:r>
        <w:rPr>
          <w:lang w:val="en-GB"/>
        </w:rPr>
        <w:t xml:space="preserve"> </w:t>
      </w:r>
    </w:p>
    <w:p w:rsidR="008B23C9" w:rsidRDefault="008B23C9" w:rsidP="008B23C9">
      <w:pPr>
        <w:pStyle w:val="Heading2"/>
      </w:pPr>
      <w:bookmarkStart w:id="3" w:name="_Toc378603712"/>
      <w:r>
        <w:lastRenderedPageBreak/>
        <w:t>Delivery Process</w:t>
      </w:r>
      <w:bookmarkEnd w:id="3"/>
    </w:p>
    <w:p w:rsidR="00935A17" w:rsidRPr="004456D5" w:rsidRDefault="00A36BEB" w:rsidP="00A36BEB">
      <w:pPr>
        <w:ind w:firstLine="720"/>
        <w:jc w:val="both"/>
        <w:rPr>
          <w:lang w:val="en"/>
        </w:rPr>
      </w:pPr>
      <w:r w:rsidRPr="004456D5">
        <w:t xml:space="preserve">The delivery process for the deployment project will be to us the V-Model System Development Life Cycle (SLDC) which </w:t>
      </w:r>
      <w:r w:rsidR="006D5799" w:rsidRPr="004456D5">
        <w:t>de</w:t>
      </w:r>
      <w:r w:rsidR="00357BC9" w:rsidRPr="004456D5">
        <w:t xml:space="preserve">scribes a development methodology </w:t>
      </w:r>
      <w:r w:rsidR="004F6DDB" w:rsidRPr="004456D5">
        <w:rPr>
          <w:lang w:val="en"/>
        </w:rPr>
        <w:t xml:space="preserve">which may be considered an extension of the </w:t>
      </w:r>
      <w:r w:rsidR="00935A17" w:rsidRPr="004456D5">
        <w:rPr>
          <w:lang w:val="en"/>
        </w:rPr>
        <w:t>waterfall model</w:t>
      </w:r>
      <w:r w:rsidR="004F6DDB" w:rsidRPr="004456D5">
        <w:rPr>
          <w:lang w:val="en"/>
        </w:rPr>
        <w:t>. Instead of moving down in a linear way</w:t>
      </w:r>
      <w:r w:rsidRPr="004456D5">
        <w:rPr>
          <w:lang w:val="en"/>
        </w:rPr>
        <w:t xml:space="preserve"> as in the waterfall model</w:t>
      </w:r>
      <w:r w:rsidR="004F6DDB" w:rsidRPr="004456D5">
        <w:rPr>
          <w:lang w:val="en"/>
        </w:rPr>
        <w:t xml:space="preserve">, the </w:t>
      </w:r>
      <w:r w:rsidRPr="004456D5">
        <w:rPr>
          <w:lang w:val="en"/>
        </w:rPr>
        <w:t xml:space="preserve">V-Model </w:t>
      </w:r>
      <w:r w:rsidR="004F6DDB" w:rsidRPr="004456D5">
        <w:rPr>
          <w:lang w:val="en"/>
        </w:rPr>
        <w:t>process steps are bent upwards after the</w:t>
      </w:r>
      <w:r w:rsidR="00935A17" w:rsidRPr="004456D5">
        <w:rPr>
          <w:lang w:val="en"/>
        </w:rPr>
        <w:t xml:space="preserve"> coding ph</w:t>
      </w:r>
      <w:r w:rsidR="004F6DDB" w:rsidRPr="004456D5">
        <w:rPr>
          <w:lang w:val="en"/>
        </w:rPr>
        <w:t xml:space="preserve">ase, to form the typical V shape. The V-Model demonstrates the relationships between each phase of the development life cycle and its associated phase of </w:t>
      </w:r>
      <w:r w:rsidR="00935A17" w:rsidRPr="004456D5">
        <w:rPr>
          <w:lang w:val="en"/>
        </w:rPr>
        <w:t xml:space="preserve">testing. </w:t>
      </w:r>
    </w:p>
    <w:p w:rsidR="005A5B0E" w:rsidRPr="004456D5" w:rsidRDefault="00935A17" w:rsidP="00935A17">
      <w:pPr>
        <w:ind w:firstLine="720"/>
        <w:jc w:val="both"/>
      </w:pPr>
      <w:r w:rsidRPr="004456D5">
        <w:rPr>
          <w:lang w:val="en"/>
        </w:rPr>
        <w:t xml:space="preserve">Starting with </w:t>
      </w:r>
      <w:r w:rsidR="00357BC9" w:rsidRPr="004456D5">
        <w:t xml:space="preserve">Requirements </w:t>
      </w:r>
      <w:r w:rsidRPr="004456D5">
        <w:t xml:space="preserve">Analysis </w:t>
      </w:r>
      <w:r w:rsidR="00357BC9" w:rsidRPr="004456D5">
        <w:t xml:space="preserve">on the left hand side falling through the subsequent </w:t>
      </w:r>
      <w:r w:rsidR="007873DF" w:rsidRPr="004456D5">
        <w:t>verification</w:t>
      </w:r>
      <w:r w:rsidR="00357BC9" w:rsidRPr="004456D5">
        <w:t xml:space="preserve"> phases to </w:t>
      </w:r>
      <w:r w:rsidR="001D23E2" w:rsidRPr="004456D5">
        <w:t xml:space="preserve">the </w:t>
      </w:r>
      <w:r w:rsidR="00357BC9" w:rsidRPr="004456D5">
        <w:t>coding</w:t>
      </w:r>
      <w:r w:rsidR="001D23E2" w:rsidRPr="004456D5">
        <w:t xml:space="preserve"> phase.</w:t>
      </w:r>
      <w:r w:rsidR="00357BC9" w:rsidRPr="004456D5">
        <w:t xml:space="preserve"> </w:t>
      </w:r>
      <w:r w:rsidR="001D23E2" w:rsidRPr="004456D5">
        <w:t>T</w:t>
      </w:r>
      <w:r w:rsidR="00357BC9" w:rsidRPr="004456D5">
        <w:t xml:space="preserve">he model </w:t>
      </w:r>
      <w:r w:rsidR="001D23E2" w:rsidRPr="004456D5">
        <w:t xml:space="preserve">then </w:t>
      </w:r>
      <w:r w:rsidR="00357BC9" w:rsidRPr="004456D5">
        <w:t xml:space="preserve">steps upward through a series of </w:t>
      </w:r>
      <w:r w:rsidR="007873DF" w:rsidRPr="004456D5">
        <w:t>validation phases</w:t>
      </w:r>
      <w:r w:rsidRPr="004456D5">
        <w:t xml:space="preserve"> through to User Acceptance Testing</w:t>
      </w:r>
      <w:r w:rsidR="007873DF" w:rsidRPr="004456D5">
        <w:t>.</w:t>
      </w:r>
      <w:r w:rsidR="00357BC9" w:rsidRPr="004456D5">
        <w:t xml:space="preserve"> </w:t>
      </w:r>
      <w:r w:rsidR="00E6332C" w:rsidRPr="004456D5">
        <w:t>E</w:t>
      </w:r>
      <w:r w:rsidR="007873DF" w:rsidRPr="004456D5">
        <w:t xml:space="preserve">ach </w:t>
      </w:r>
      <w:r w:rsidR="00E6332C" w:rsidRPr="004456D5">
        <w:t>step</w:t>
      </w:r>
      <w:r w:rsidR="007873DF" w:rsidRPr="004456D5">
        <w:t xml:space="preserve"> of the model</w:t>
      </w:r>
      <w:r w:rsidR="00E6332C" w:rsidRPr="004456D5">
        <w:t xml:space="preserve"> </w:t>
      </w:r>
      <w:r w:rsidRPr="004456D5">
        <w:t>is an</w:t>
      </w:r>
      <w:r w:rsidR="00582159" w:rsidRPr="004456D5">
        <w:t xml:space="preserve"> iterative process</w:t>
      </w:r>
      <w:r w:rsidR="00357BC9" w:rsidRPr="004456D5">
        <w:t xml:space="preserve"> </w:t>
      </w:r>
      <w:r w:rsidRPr="004456D5">
        <w:t xml:space="preserve">as more detail is added then the subsequent step may need to be revisited </w:t>
      </w:r>
      <w:r w:rsidR="005A5B0E" w:rsidRPr="004456D5">
        <w:t xml:space="preserve">as </w:t>
      </w:r>
      <w:r w:rsidR="000E186A" w:rsidRPr="004456D5">
        <w:t>the</w:t>
      </w:r>
      <w:r w:rsidRPr="004456D5">
        <w:t xml:space="preserve"> output of </w:t>
      </w:r>
      <w:r w:rsidR="000E186A" w:rsidRPr="004456D5">
        <w:t xml:space="preserve">each step of </w:t>
      </w:r>
      <w:r w:rsidR="005A5B0E" w:rsidRPr="004456D5">
        <w:t xml:space="preserve">the verification process </w:t>
      </w:r>
      <w:r w:rsidRPr="004456D5">
        <w:t xml:space="preserve">on the way down the V-model act as input to </w:t>
      </w:r>
      <w:r w:rsidR="005A5B0E" w:rsidRPr="004456D5">
        <w:t xml:space="preserve">the corresponding phases </w:t>
      </w:r>
      <w:r w:rsidRPr="004456D5">
        <w:t xml:space="preserve">on the way up the </w:t>
      </w:r>
      <w:r w:rsidR="004F6DDB" w:rsidRPr="004456D5">
        <w:t xml:space="preserve">validation arm of </w:t>
      </w:r>
      <w:r w:rsidR="005A5B0E" w:rsidRPr="004456D5">
        <w:t>the V-Mode</w:t>
      </w:r>
      <w:r w:rsidR="00A36BEB" w:rsidRPr="004456D5">
        <w:t xml:space="preserve">l as outlined in Figure 2. </w:t>
      </w:r>
    </w:p>
    <w:p w:rsidR="00A36BEB" w:rsidRPr="004456D5" w:rsidRDefault="00A36BEB" w:rsidP="00A36BEB">
      <w:r w:rsidRPr="004456D5">
        <w:t>The deployment project delivery process will be to apply the V-Model System Development Life Cycle (SLDC) as outlined below.</w:t>
      </w:r>
    </w:p>
    <w:p w:rsidR="005A5B0E" w:rsidRDefault="005A5B0E" w:rsidP="005A5B0E"/>
    <w:p w:rsidR="007873DF" w:rsidRDefault="001D1BC1" w:rsidP="006D5799">
      <w:r>
        <w:rPr>
          <w:noProof/>
          <w:lang w:val="en-GB" w:eastAsia="en-GB"/>
        </w:rPr>
        <w:drawing>
          <wp:inline distT="0" distB="0" distL="0" distR="0">
            <wp:extent cx="5728335" cy="3964305"/>
            <wp:effectExtent l="0" t="0" r="5715" b="0"/>
            <wp:docPr id="4" name="Picture 4" descr="V-Mode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odel Docu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335" cy="3964305"/>
                    </a:xfrm>
                    <a:prstGeom prst="rect">
                      <a:avLst/>
                    </a:prstGeom>
                    <a:noFill/>
                    <a:ln>
                      <a:noFill/>
                    </a:ln>
                  </pic:spPr>
                </pic:pic>
              </a:graphicData>
            </a:graphic>
          </wp:inline>
        </w:drawing>
      </w:r>
    </w:p>
    <w:p w:rsidR="007873DF" w:rsidRDefault="004F6DDB" w:rsidP="007873DF">
      <w:pPr>
        <w:pStyle w:val="Caption"/>
      </w:pPr>
      <w:r>
        <w:t>Figure 2. V-Model System Development Life Cycle (SLDC)</w:t>
      </w:r>
      <w:r w:rsidR="007873DF">
        <w:t>.</w:t>
      </w:r>
    </w:p>
    <w:p w:rsidR="006D6A63" w:rsidRDefault="006D6A63" w:rsidP="005A5B0E"/>
    <w:p w:rsidR="006D5799" w:rsidRPr="006D5799" w:rsidRDefault="00357BC9" w:rsidP="006D5799">
      <w:r>
        <w:t xml:space="preserve">  </w:t>
      </w:r>
    </w:p>
    <w:p w:rsidR="00544DE0" w:rsidRDefault="00544DE0" w:rsidP="00544DE0">
      <w:pPr>
        <w:pStyle w:val="Heading1"/>
      </w:pPr>
      <w:bookmarkStart w:id="4" w:name="_Toc378603713"/>
      <w:r>
        <w:lastRenderedPageBreak/>
        <w:t>Specification of the Delivery process</w:t>
      </w:r>
      <w:bookmarkEnd w:id="4"/>
    </w:p>
    <w:p w:rsidR="00544DE0" w:rsidRPr="004456D5" w:rsidRDefault="00B960A7" w:rsidP="00544DE0">
      <w:pPr>
        <w:pStyle w:val="Heading2"/>
      </w:pPr>
      <w:bookmarkStart w:id="5" w:name="_Toc378603714"/>
      <w:r w:rsidRPr="004456D5">
        <w:t>R</w:t>
      </w:r>
      <w:r w:rsidR="00544DE0" w:rsidRPr="004456D5">
        <w:t>equirements</w:t>
      </w:r>
      <w:r w:rsidRPr="004456D5">
        <w:t xml:space="preserve"> Analysis</w:t>
      </w:r>
      <w:bookmarkEnd w:id="5"/>
      <w:r w:rsidR="00F9373D" w:rsidRPr="004456D5">
        <w:tab/>
      </w:r>
    </w:p>
    <w:p w:rsidR="00B07252" w:rsidRPr="004456D5" w:rsidRDefault="006B1C53" w:rsidP="00B07252">
      <w:r w:rsidRPr="004456D5">
        <w:t>The specific user r</w:t>
      </w:r>
      <w:r w:rsidR="00B07252" w:rsidRPr="004456D5">
        <w:t xml:space="preserve">equirements for this project are taken from the “Deployment </w:t>
      </w:r>
      <w:r w:rsidR="001B23A4" w:rsidRPr="004456D5">
        <w:t>module</w:t>
      </w:r>
      <w:r w:rsidR="00B07252" w:rsidRPr="004456D5">
        <w:t xml:space="preserve"> of MSc in Web Development” document as provided</w:t>
      </w:r>
      <w:r w:rsidR="00526452" w:rsidRPr="004456D5">
        <w:t xml:space="preserve"> by the course instructor. </w:t>
      </w:r>
    </w:p>
    <w:p w:rsidR="00B960A7" w:rsidRPr="004456D5" w:rsidRDefault="00B960A7" w:rsidP="00B960A7">
      <w:pPr>
        <w:pStyle w:val="Heading3"/>
      </w:pPr>
      <w:bookmarkStart w:id="6" w:name="_Toc378603715"/>
      <w:r w:rsidRPr="004456D5">
        <w:t>User Requirements</w:t>
      </w:r>
      <w:bookmarkEnd w:id="6"/>
    </w:p>
    <w:p w:rsidR="001B23A4" w:rsidRPr="004456D5" w:rsidRDefault="008B0422" w:rsidP="00F805A6">
      <w:pPr>
        <w:pStyle w:val="NormalWeb"/>
        <w:spacing w:before="28" w:beforeAutospacing="0" w:after="28"/>
        <w:rPr>
          <w:rFonts w:ascii="Calibri" w:eastAsia="Calibri" w:hAnsi="Calibri"/>
          <w:sz w:val="22"/>
          <w:szCs w:val="22"/>
          <w:lang w:val="en-IE" w:eastAsia="en-US"/>
        </w:rPr>
      </w:pPr>
      <w:r w:rsidRPr="004456D5">
        <w:rPr>
          <w:rFonts w:ascii="Calibri" w:eastAsia="Calibri" w:hAnsi="Calibri"/>
          <w:sz w:val="22"/>
          <w:szCs w:val="22"/>
          <w:lang w:val="en-IE" w:eastAsia="en-US"/>
        </w:rPr>
        <w:t>I will outline</w:t>
      </w:r>
      <w:r w:rsidR="00F805A6" w:rsidRPr="004456D5">
        <w:rPr>
          <w:rFonts w:ascii="Calibri" w:eastAsia="Calibri" w:hAnsi="Calibri"/>
          <w:sz w:val="22"/>
          <w:szCs w:val="22"/>
          <w:lang w:val="en-IE" w:eastAsia="en-US"/>
        </w:rPr>
        <w:t xml:space="preserve"> the </w:t>
      </w:r>
      <w:r w:rsidRPr="004456D5">
        <w:rPr>
          <w:rFonts w:ascii="Calibri" w:eastAsia="Calibri" w:hAnsi="Calibri"/>
          <w:sz w:val="22"/>
          <w:szCs w:val="22"/>
          <w:lang w:val="en-IE" w:eastAsia="en-US"/>
        </w:rPr>
        <w:t xml:space="preserve">high level </w:t>
      </w:r>
      <w:r w:rsidR="00F805A6" w:rsidRPr="004456D5">
        <w:rPr>
          <w:rFonts w:ascii="Calibri" w:eastAsia="Calibri" w:hAnsi="Calibri"/>
          <w:sz w:val="22"/>
          <w:szCs w:val="22"/>
          <w:lang w:val="en-IE" w:eastAsia="en-US"/>
        </w:rPr>
        <w:t>project requirements using the MoSoCo</w:t>
      </w:r>
      <w:r w:rsidR="001B23A4" w:rsidRPr="004456D5">
        <w:rPr>
          <w:rFonts w:ascii="Calibri" w:eastAsia="Calibri" w:hAnsi="Calibri"/>
          <w:sz w:val="22"/>
          <w:szCs w:val="22"/>
          <w:lang w:val="en-IE" w:eastAsia="en-US"/>
        </w:rPr>
        <w:t>W</w:t>
      </w:r>
      <w:r w:rsidR="00F805A6" w:rsidRPr="004456D5">
        <w:rPr>
          <w:rFonts w:ascii="Calibri" w:eastAsia="Calibri" w:hAnsi="Calibri"/>
          <w:sz w:val="22"/>
          <w:szCs w:val="22"/>
          <w:lang w:val="en-IE" w:eastAsia="en-US"/>
        </w:rPr>
        <w:t xml:space="preserve"> definitions</w:t>
      </w:r>
      <w:r w:rsidRPr="004456D5">
        <w:rPr>
          <w:rFonts w:ascii="Calibri" w:eastAsia="Calibri" w:hAnsi="Calibri"/>
          <w:sz w:val="22"/>
          <w:szCs w:val="22"/>
          <w:lang w:val="en-IE" w:eastAsia="en-US"/>
        </w:rPr>
        <w:t xml:space="preserve"> in order to</w:t>
      </w:r>
      <w:r w:rsidR="00F805A6" w:rsidRPr="004456D5">
        <w:rPr>
          <w:rFonts w:ascii="Calibri" w:eastAsia="Calibri" w:hAnsi="Calibri"/>
          <w:sz w:val="22"/>
          <w:szCs w:val="22"/>
          <w:lang w:val="en-IE" w:eastAsia="en-US"/>
        </w:rPr>
        <w:t xml:space="preserve"> determine what needs to be done (requirements) and therefore </w:t>
      </w:r>
      <w:r w:rsidR="001B23A4" w:rsidRPr="004456D5">
        <w:rPr>
          <w:rFonts w:ascii="Calibri" w:eastAsia="Calibri" w:hAnsi="Calibri"/>
          <w:sz w:val="22"/>
          <w:szCs w:val="22"/>
          <w:lang w:val="en-IE" w:eastAsia="en-US"/>
        </w:rPr>
        <w:t xml:space="preserve">evolve a design plan. </w:t>
      </w:r>
      <w:r w:rsidRPr="004456D5">
        <w:rPr>
          <w:rFonts w:ascii="Calibri" w:eastAsia="Calibri" w:hAnsi="Calibri"/>
          <w:sz w:val="22"/>
          <w:szCs w:val="22"/>
          <w:lang w:val="en-IE" w:eastAsia="en-US"/>
        </w:rPr>
        <w:t xml:space="preserve"> MoSoCoW is an abbreviation </w:t>
      </w:r>
      <w:r w:rsidR="008E38F9" w:rsidRPr="004456D5">
        <w:rPr>
          <w:rFonts w:ascii="Calibri" w:eastAsia="Calibri" w:hAnsi="Calibri"/>
          <w:sz w:val="22"/>
          <w:szCs w:val="22"/>
          <w:lang w:val="en-IE" w:eastAsia="en-US"/>
        </w:rPr>
        <w:t>of</w:t>
      </w:r>
      <w:r w:rsidRPr="004456D5">
        <w:rPr>
          <w:rFonts w:ascii="Calibri" w:eastAsia="Calibri" w:hAnsi="Calibri"/>
          <w:b/>
          <w:sz w:val="22"/>
          <w:szCs w:val="22"/>
          <w:lang w:val="en-IE" w:eastAsia="en-US"/>
        </w:rPr>
        <w:t xml:space="preserve"> M</w:t>
      </w:r>
      <w:r w:rsidRPr="004456D5">
        <w:rPr>
          <w:rFonts w:ascii="Calibri" w:eastAsia="Calibri" w:hAnsi="Calibri"/>
          <w:sz w:val="22"/>
          <w:szCs w:val="22"/>
          <w:lang w:val="en-IE" w:eastAsia="en-US"/>
        </w:rPr>
        <w:t xml:space="preserve">ust haves, </w:t>
      </w:r>
      <w:r w:rsidRPr="004456D5">
        <w:rPr>
          <w:rFonts w:ascii="Calibri" w:eastAsia="Calibri" w:hAnsi="Calibri"/>
          <w:b/>
          <w:sz w:val="22"/>
          <w:szCs w:val="22"/>
          <w:lang w:val="en-IE" w:eastAsia="en-US"/>
        </w:rPr>
        <w:t>S</w:t>
      </w:r>
      <w:r w:rsidRPr="004456D5">
        <w:rPr>
          <w:rFonts w:ascii="Calibri" w:eastAsia="Calibri" w:hAnsi="Calibri"/>
          <w:sz w:val="22"/>
          <w:szCs w:val="22"/>
          <w:lang w:val="en-IE" w:eastAsia="en-US"/>
        </w:rPr>
        <w:t xml:space="preserve">hould haves </w:t>
      </w:r>
      <w:r w:rsidRPr="004456D5">
        <w:rPr>
          <w:rFonts w:ascii="Calibri" w:eastAsia="Calibri" w:hAnsi="Calibri"/>
          <w:b/>
          <w:sz w:val="22"/>
          <w:szCs w:val="22"/>
          <w:lang w:val="en-IE" w:eastAsia="en-US"/>
        </w:rPr>
        <w:t>C</w:t>
      </w:r>
      <w:r w:rsidRPr="004456D5">
        <w:rPr>
          <w:rFonts w:ascii="Calibri" w:eastAsia="Calibri" w:hAnsi="Calibri"/>
          <w:sz w:val="22"/>
          <w:szCs w:val="22"/>
          <w:lang w:val="en-IE" w:eastAsia="en-US"/>
        </w:rPr>
        <w:t xml:space="preserve">ould have and </w:t>
      </w:r>
      <w:r w:rsidRPr="004456D5">
        <w:rPr>
          <w:rFonts w:ascii="Calibri" w:eastAsia="Calibri" w:hAnsi="Calibri"/>
          <w:b/>
          <w:sz w:val="22"/>
          <w:szCs w:val="22"/>
          <w:lang w:val="en-IE" w:eastAsia="en-US"/>
        </w:rPr>
        <w:t>W</w:t>
      </w:r>
      <w:r w:rsidRPr="004456D5">
        <w:rPr>
          <w:rFonts w:ascii="Calibri" w:eastAsia="Calibri" w:hAnsi="Calibri"/>
          <w:sz w:val="22"/>
          <w:szCs w:val="22"/>
          <w:lang w:val="en-IE" w:eastAsia="en-US"/>
        </w:rPr>
        <w:t>ouldn’t have</w:t>
      </w:r>
      <w:r w:rsidR="008E38F9" w:rsidRPr="004456D5">
        <w:rPr>
          <w:rFonts w:ascii="Calibri" w:eastAsia="Calibri" w:hAnsi="Calibri"/>
          <w:sz w:val="22"/>
          <w:szCs w:val="22"/>
          <w:lang w:val="en-IE" w:eastAsia="en-US"/>
        </w:rPr>
        <w:t xml:space="preserve"> as described below:</w:t>
      </w:r>
    </w:p>
    <w:p w:rsidR="008E38F9" w:rsidRPr="004456D5" w:rsidRDefault="008E38F9" w:rsidP="00F805A6">
      <w:pPr>
        <w:pStyle w:val="NormalWeb"/>
        <w:spacing w:before="28" w:beforeAutospacing="0" w:after="28"/>
        <w:rPr>
          <w:rFonts w:ascii="Calibri" w:eastAsia="Calibri" w:hAnsi="Calibri"/>
          <w:sz w:val="22"/>
          <w:szCs w:val="22"/>
          <w:lang w:val="en-IE" w:eastAsia="en-US"/>
        </w:rPr>
      </w:pPr>
    </w:p>
    <w:p w:rsidR="001B23A4" w:rsidRPr="001B23A4" w:rsidRDefault="001B23A4" w:rsidP="001B23A4">
      <w:pPr>
        <w:numPr>
          <w:ilvl w:val="0"/>
          <w:numId w:val="13"/>
        </w:numPr>
        <w:shd w:val="clear" w:color="auto" w:fill="FFFFFF"/>
        <w:spacing w:before="28" w:after="28" w:line="240" w:lineRule="auto"/>
        <w:rPr>
          <w:rFonts w:ascii="Times New Roman" w:eastAsia="Times New Roman" w:hAnsi="Times New Roman"/>
          <w:sz w:val="24"/>
          <w:szCs w:val="24"/>
          <w:lang w:val="en-GB" w:eastAsia="en-GB"/>
        </w:rPr>
      </w:pPr>
      <w:r w:rsidRPr="001B23A4">
        <w:rPr>
          <w:rFonts w:eastAsia="Times New Roman" w:cs="Times"/>
          <w:b/>
          <w:bCs/>
          <w:color w:val="000000"/>
          <w:lang w:val="en-GB" w:eastAsia="en-GB"/>
        </w:rPr>
        <w:t>M</w:t>
      </w:r>
      <w:r w:rsidRPr="001B23A4">
        <w:rPr>
          <w:rFonts w:eastAsia="Times New Roman" w:cs="Times"/>
          <w:color w:val="000000"/>
          <w:lang w:val="en-GB" w:eastAsia="en-GB"/>
        </w:rPr>
        <w:t xml:space="preserve"> - MUST: Describes a requirement that must be satisfied in the final solution for the solution to be considered a success.</w:t>
      </w:r>
    </w:p>
    <w:p w:rsidR="001B23A4" w:rsidRPr="001B23A4" w:rsidRDefault="001B23A4" w:rsidP="001B23A4">
      <w:pPr>
        <w:numPr>
          <w:ilvl w:val="0"/>
          <w:numId w:val="13"/>
        </w:numPr>
        <w:shd w:val="clear" w:color="auto" w:fill="FFFFFF"/>
        <w:spacing w:before="28" w:after="28" w:line="240" w:lineRule="auto"/>
        <w:rPr>
          <w:rFonts w:ascii="Times New Roman" w:eastAsia="Times New Roman" w:hAnsi="Times New Roman"/>
          <w:sz w:val="24"/>
          <w:szCs w:val="24"/>
          <w:lang w:val="en-GB" w:eastAsia="en-GB"/>
        </w:rPr>
      </w:pPr>
      <w:r w:rsidRPr="001B23A4">
        <w:rPr>
          <w:rFonts w:eastAsia="Times New Roman" w:cs="Times"/>
          <w:b/>
          <w:bCs/>
          <w:color w:val="000000"/>
          <w:lang w:val="en-GB" w:eastAsia="en-GB"/>
        </w:rPr>
        <w:t>S</w:t>
      </w:r>
      <w:r w:rsidRPr="001B23A4">
        <w:rPr>
          <w:rFonts w:eastAsia="Times New Roman" w:cs="Times"/>
          <w:color w:val="000000"/>
          <w:lang w:val="en-GB" w:eastAsia="en-GB"/>
        </w:rPr>
        <w:t xml:space="preserve"> - SHOULD: Represents a high-priority item that should be included in the solution if it is possible. This is often a critical requirement but one which can be satisfied in other ways if strictly necessary.</w:t>
      </w:r>
    </w:p>
    <w:p w:rsidR="001B23A4" w:rsidRPr="001B23A4" w:rsidRDefault="001B23A4" w:rsidP="001B23A4">
      <w:pPr>
        <w:numPr>
          <w:ilvl w:val="0"/>
          <w:numId w:val="13"/>
        </w:numPr>
        <w:shd w:val="clear" w:color="auto" w:fill="FFFFFF"/>
        <w:spacing w:before="28" w:after="28" w:line="240" w:lineRule="auto"/>
        <w:rPr>
          <w:rFonts w:ascii="Times New Roman" w:eastAsia="Times New Roman" w:hAnsi="Times New Roman"/>
          <w:sz w:val="24"/>
          <w:szCs w:val="24"/>
          <w:lang w:val="en-GB" w:eastAsia="en-GB"/>
        </w:rPr>
      </w:pPr>
      <w:r w:rsidRPr="001B23A4">
        <w:rPr>
          <w:rFonts w:eastAsia="Times New Roman" w:cs="Times"/>
          <w:b/>
          <w:bCs/>
          <w:color w:val="000000"/>
          <w:lang w:val="en-GB" w:eastAsia="en-GB"/>
        </w:rPr>
        <w:t>C</w:t>
      </w:r>
      <w:r w:rsidRPr="001B23A4">
        <w:rPr>
          <w:rFonts w:eastAsia="Times New Roman" w:cs="Times"/>
          <w:color w:val="000000"/>
          <w:lang w:val="en-GB" w:eastAsia="en-GB"/>
        </w:rPr>
        <w:t xml:space="preserve"> - COULD: Describes a requirement which is considered desirable but not necessary. This will be included if time and resources permit.</w:t>
      </w:r>
    </w:p>
    <w:p w:rsidR="00B960A7" w:rsidRPr="00B810C4" w:rsidRDefault="001B23A4" w:rsidP="008B0422">
      <w:pPr>
        <w:numPr>
          <w:ilvl w:val="0"/>
          <w:numId w:val="13"/>
        </w:numPr>
        <w:shd w:val="clear" w:color="auto" w:fill="FFFFFF"/>
        <w:spacing w:before="28" w:after="28" w:line="240" w:lineRule="auto"/>
      </w:pPr>
      <w:r w:rsidRPr="001B23A4">
        <w:rPr>
          <w:rFonts w:eastAsia="Times New Roman" w:cs="Times"/>
          <w:b/>
          <w:bCs/>
          <w:color w:val="000000"/>
          <w:lang w:val="en-GB" w:eastAsia="en-GB"/>
        </w:rPr>
        <w:t>W</w:t>
      </w:r>
      <w:r w:rsidRPr="001B23A4">
        <w:rPr>
          <w:rFonts w:eastAsia="Times New Roman" w:cs="Times"/>
          <w:color w:val="000000"/>
          <w:lang w:val="en-GB" w:eastAsia="en-GB"/>
        </w:rPr>
        <w:t xml:space="preserve"> - WON’T: Represents a requirement that stakeholders have agreed will not be implemented in a given release, but may be considered for the future</w:t>
      </w:r>
      <w:r w:rsidRPr="00B810C4">
        <w:rPr>
          <w:rFonts w:eastAsia="Times New Roman" w:cs="Times"/>
          <w:color w:val="000000"/>
          <w:lang w:val="en-GB" w:eastAsia="en-GB"/>
        </w:rPr>
        <w:t xml:space="preserve">. </w:t>
      </w:r>
    </w:p>
    <w:p w:rsidR="00B810C4" w:rsidRPr="004456D5" w:rsidRDefault="00B810C4" w:rsidP="008B0422">
      <w:pPr>
        <w:shd w:val="clear" w:color="auto" w:fill="FFFFFF"/>
        <w:spacing w:before="28" w:after="28" w:line="240" w:lineRule="auto"/>
        <w:ind w:left="720"/>
      </w:pPr>
    </w:p>
    <w:p w:rsidR="008B0422" w:rsidRPr="004456D5" w:rsidRDefault="008B0422" w:rsidP="008B0422">
      <w:pPr>
        <w:pStyle w:val="NormalWeb"/>
        <w:spacing w:before="28" w:beforeAutospacing="0" w:after="28"/>
        <w:rPr>
          <w:rFonts w:ascii="Calibri" w:eastAsia="Calibri" w:hAnsi="Calibri"/>
          <w:sz w:val="22"/>
          <w:szCs w:val="22"/>
          <w:lang w:val="en-IE" w:eastAsia="en-US"/>
        </w:rPr>
      </w:pPr>
      <w:r w:rsidRPr="004456D5">
        <w:rPr>
          <w:rFonts w:ascii="Calibri" w:eastAsia="Calibri" w:hAnsi="Calibri"/>
          <w:sz w:val="22"/>
          <w:szCs w:val="22"/>
          <w:lang w:val="en-IE" w:eastAsia="en-US"/>
        </w:rPr>
        <w:t>The specific MoSoCoW’s</w:t>
      </w:r>
      <w:r w:rsidR="008E38F9" w:rsidRPr="004456D5">
        <w:rPr>
          <w:rFonts w:ascii="Calibri" w:eastAsia="Calibri" w:hAnsi="Calibri"/>
          <w:sz w:val="22"/>
          <w:szCs w:val="22"/>
          <w:lang w:val="en-IE" w:eastAsia="en-US"/>
        </w:rPr>
        <w:t xml:space="preserve"> as apply to this</w:t>
      </w:r>
      <w:r w:rsidRPr="004456D5">
        <w:rPr>
          <w:rFonts w:ascii="Calibri" w:eastAsia="Calibri" w:hAnsi="Calibri"/>
          <w:sz w:val="22"/>
          <w:szCs w:val="22"/>
          <w:lang w:val="en-IE" w:eastAsia="en-US"/>
        </w:rPr>
        <w:t xml:space="preserve"> deployment project  are as follows:</w:t>
      </w:r>
    </w:p>
    <w:p w:rsidR="008B0422" w:rsidRPr="00B960A7" w:rsidRDefault="008B0422" w:rsidP="008B0422">
      <w:pPr>
        <w:shd w:val="clear" w:color="auto" w:fill="FFFFFF"/>
        <w:spacing w:before="28" w:after="28" w:line="240" w:lineRule="auto"/>
        <w:ind w:left="720"/>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678"/>
        <w:gridCol w:w="6685"/>
      </w:tblGrid>
      <w:tr w:rsidR="00343DD0" w:rsidTr="001B23A4">
        <w:trPr>
          <w:trHeight w:val="525"/>
        </w:trPr>
        <w:tc>
          <w:tcPr>
            <w:tcW w:w="817" w:type="dxa"/>
            <w:shd w:val="clear" w:color="auto" w:fill="auto"/>
          </w:tcPr>
          <w:p w:rsidR="00343DD0" w:rsidRDefault="00343DD0" w:rsidP="00544DE0">
            <w:r>
              <w:t>No.</w:t>
            </w:r>
          </w:p>
        </w:tc>
        <w:tc>
          <w:tcPr>
            <w:tcW w:w="1678" w:type="dxa"/>
            <w:shd w:val="clear" w:color="auto" w:fill="auto"/>
          </w:tcPr>
          <w:p w:rsidR="001B23A4" w:rsidRDefault="00343DD0" w:rsidP="00544DE0">
            <w:r>
              <w:t>MoSoCo</w:t>
            </w:r>
            <w:r w:rsidR="00E24EFD">
              <w:t>W</w:t>
            </w:r>
          </w:p>
        </w:tc>
        <w:tc>
          <w:tcPr>
            <w:tcW w:w="6685" w:type="dxa"/>
            <w:shd w:val="clear" w:color="auto" w:fill="auto"/>
          </w:tcPr>
          <w:p w:rsidR="00343DD0" w:rsidRDefault="001B23A4" w:rsidP="00544DE0">
            <w:r>
              <w:t>Requirements</w:t>
            </w:r>
          </w:p>
        </w:tc>
      </w:tr>
      <w:tr w:rsidR="008E38F9" w:rsidTr="002518F7">
        <w:tc>
          <w:tcPr>
            <w:tcW w:w="817" w:type="dxa"/>
            <w:shd w:val="clear" w:color="auto" w:fill="auto"/>
          </w:tcPr>
          <w:p w:rsidR="008E38F9" w:rsidRDefault="008E38F9" w:rsidP="002518F7">
            <w:r>
              <w:t>1</w:t>
            </w:r>
          </w:p>
        </w:tc>
        <w:tc>
          <w:tcPr>
            <w:tcW w:w="1678" w:type="dxa"/>
            <w:shd w:val="clear" w:color="auto" w:fill="auto"/>
          </w:tcPr>
          <w:p w:rsidR="008E38F9" w:rsidRDefault="008E38F9" w:rsidP="002518F7">
            <w:r>
              <w:t>Must Have</w:t>
            </w:r>
          </w:p>
        </w:tc>
        <w:tc>
          <w:tcPr>
            <w:tcW w:w="6685" w:type="dxa"/>
            <w:shd w:val="clear" w:color="auto" w:fill="auto"/>
          </w:tcPr>
          <w:p w:rsidR="008E38F9" w:rsidRDefault="008E38F9" w:rsidP="008E38F9">
            <w:r>
              <w:t>It must be possible to build the deployment components with a single command onto a defined environment.</w:t>
            </w:r>
          </w:p>
        </w:tc>
      </w:tr>
      <w:tr w:rsidR="00343DD0" w:rsidTr="00343DD0">
        <w:tc>
          <w:tcPr>
            <w:tcW w:w="817" w:type="dxa"/>
            <w:shd w:val="clear" w:color="auto" w:fill="auto"/>
          </w:tcPr>
          <w:p w:rsidR="00343DD0" w:rsidRDefault="008E38F9" w:rsidP="00544DE0">
            <w:r>
              <w:t>2</w:t>
            </w:r>
          </w:p>
        </w:tc>
        <w:tc>
          <w:tcPr>
            <w:tcW w:w="1678" w:type="dxa"/>
            <w:shd w:val="clear" w:color="auto" w:fill="auto"/>
          </w:tcPr>
          <w:p w:rsidR="00343DD0" w:rsidRDefault="001B23A4" w:rsidP="00544DE0">
            <w:r>
              <w:t>Must Have</w:t>
            </w:r>
          </w:p>
        </w:tc>
        <w:tc>
          <w:tcPr>
            <w:tcW w:w="6685" w:type="dxa"/>
            <w:shd w:val="clear" w:color="auto" w:fill="auto"/>
          </w:tcPr>
          <w:p w:rsidR="00343DD0" w:rsidRDefault="00343DD0" w:rsidP="00B07252">
            <w:r>
              <w:t xml:space="preserve">It must be possible to deploy </w:t>
            </w:r>
            <w:r w:rsidR="000A16A4">
              <w:t xml:space="preserve">a website and its </w:t>
            </w:r>
            <w:r>
              <w:t>content and c</w:t>
            </w:r>
            <w:r w:rsidR="000A16A4">
              <w:t xml:space="preserve">omponents with a single command onto a </w:t>
            </w:r>
            <w:r w:rsidR="00B07252">
              <w:t>defined</w:t>
            </w:r>
            <w:r w:rsidR="000A16A4">
              <w:t xml:space="preserve"> </w:t>
            </w:r>
            <w:r w:rsidR="00B07252">
              <w:t>web</w:t>
            </w:r>
            <w:r w:rsidR="000A16A4">
              <w:t>server</w:t>
            </w:r>
            <w:r w:rsidR="00B07252">
              <w:t xml:space="preserve"> environment.</w:t>
            </w:r>
          </w:p>
        </w:tc>
      </w:tr>
      <w:tr w:rsidR="000A16A4" w:rsidTr="00CE347C">
        <w:tc>
          <w:tcPr>
            <w:tcW w:w="817" w:type="dxa"/>
            <w:shd w:val="clear" w:color="auto" w:fill="auto"/>
          </w:tcPr>
          <w:p w:rsidR="000A16A4" w:rsidRDefault="0097250E" w:rsidP="00CE347C">
            <w:r>
              <w:t>3</w:t>
            </w:r>
          </w:p>
        </w:tc>
        <w:tc>
          <w:tcPr>
            <w:tcW w:w="1678" w:type="dxa"/>
            <w:shd w:val="clear" w:color="auto" w:fill="auto"/>
          </w:tcPr>
          <w:p w:rsidR="000A16A4" w:rsidRDefault="001B23A4" w:rsidP="00CE347C">
            <w:r>
              <w:t>Should Have</w:t>
            </w:r>
          </w:p>
        </w:tc>
        <w:tc>
          <w:tcPr>
            <w:tcW w:w="6685" w:type="dxa"/>
            <w:shd w:val="clear" w:color="auto" w:fill="auto"/>
          </w:tcPr>
          <w:p w:rsidR="000A16A4" w:rsidRDefault="000A16A4" w:rsidP="00CE347C">
            <w:r>
              <w:t xml:space="preserve">Error logging should be </w:t>
            </w:r>
            <w:r w:rsidR="00B07252">
              <w:t xml:space="preserve">available </w:t>
            </w:r>
            <w:r>
              <w:t>in one place</w:t>
            </w:r>
            <w:r w:rsidR="00B07252">
              <w:t>.</w:t>
            </w:r>
          </w:p>
        </w:tc>
      </w:tr>
      <w:tr w:rsidR="000A16A4" w:rsidTr="00CE347C">
        <w:tc>
          <w:tcPr>
            <w:tcW w:w="817" w:type="dxa"/>
            <w:shd w:val="clear" w:color="auto" w:fill="auto"/>
          </w:tcPr>
          <w:p w:rsidR="000A16A4" w:rsidRDefault="0097250E" w:rsidP="00CE347C">
            <w:r>
              <w:t>4</w:t>
            </w:r>
          </w:p>
        </w:tc>
        <w:tc>
          <w:tcPr>
            <w:tcW w:w="1678" w:type="dxa"/>
            <w:shd w:val="clear" w:color="auto" w:fill="auto"/>
          </w:tcPr>
          <w:p w:rsidR="000A16A4" w:rsidRDefault="001B23A4" w:rsidP="00CE347C">
            <w:r>
              <w:t>Should Have</w:t>
            </w:r>
          </w:p>
        </w:tc>
        <w:tc>
          <w:tcPr>
            <w:tcW w:w="6685" w:type="dxa"/>
            <w:shd w:val="clear" w:color="auto" w:fill="auto"/>
          </w:tcPr>
          <w:p w:rsidR="000A16A4" w:rsidRDefault="000A16A4" w:rsidP="00B07252">
            <w:r>
              <w:t>A mailer system to alert users and sy</w:t>
            </w:r>
            <w:r w:rsidR="00B07252">
              <w:t>stem admins</w:t>
            </w:r>
            <w:r>
              <w:t xml:space="preserve"> of potential system problems or events</w:t>
            </w:r>
            <w:r w:rsidR="00B07252">
              <w:t>.</w:t>
            </w:r>
          </w:p>
        </w:tc>
      </w:tr>
      <w:tr w:rsidR="00343DD0" w:rsidTr="00343DD0">
        <w:tc>
          <w:tcPr>
            <w:tcW w:w="817" w:type="dxa"/>
            <w:shd w:val="clear" w:color="auto" w:fill="auto"/>
          </w:tcPr>
          <w:p w:rsidR="00343DD0" w:rsidRDefault="0097250E" w:rsidP="00544DE0">
            <w:r>
              <w:t>5</w:t>
            </w:r>
          </w:p>
        </w:tc>
        <w:tc>
          <w:tcPr>
            <w:tcW w:w="1678" w:type="dxa"/>
            <w:shd w:val="clear" w:color="auto" w:fill="auto"/>
          </w:tcPr>
          <w:p w:rsidR="00343DD0" w:rsidRDefault="00B960A7" w:rsidP="00544DE0">
            <w:r>
              <w:t>C</w:t>
            </w:r>
            <w:r w:rsidR="00343DD0">
              <w:t>o</w:t>
            </w:r>
            <w:r w:rsidR="001B23A4">
              <w:t>uld Have</w:t>
            </w:r>
          </w:p>
        </w:tc>
        <w:tc>
          <w:tcPr>
            <w:tcW w:w="6685" w:type="dxa"/>
            <w:shd w:val="clear" w:color="auto" w:fill="auto"/>
          </w:tcPr>
          <w:p w:rsidR="00343DD0" w:rsidRDefault="000A16A4" w:rsidP="00544DE0">
            <w:r>
              <w:t xml:space="preserve">Additional security features other than those provided by the </w:t>
            </w:r>
            <w:r w:rsidR="00B07252">
              <w:t xml:space="preserve">native </w:t>
            </w:r>
            <w:r>
              <w:t xml:space="preserve">VM logging </w:t>
            </w:r>
            <w:r w:rsidR="001326A8">
              <w:t xml:space="preserve">access and </w:t>
            </w:r>
            <w:r>
              <w:t xml:space="preserve">authorisation </w:t>
            </w:r>
            <w:r w:rsidR="00B07252">
              <w:t>services</w:t>
            </w:r>
          </w:p>
        </w:tc>
      </w:tr>
      <w:tr w:rsidR="001B23A4" w:rsidTr="008B0422">
        <w:tc>
          <w:tcPr>
            <w:tcW w:w="817" w:type="dxa"/>
            <w:shd w:val="clear" w:color="auto" w:fill="auto"/>
          </w:tcPr>
          <w:p w:rsidR="001B23A4" w:rsidRDefault="0097250E" w:rsidP="008B0422">
            <w:r>
              <w:t>6</w:t>
            </w:r>
          </w:p>
        </w:tc>
        <w:tc>
          <w:tcPr>
            <w:tcW w:w="1678" w:type="dxa"/>
            <w:shd w:val="clear" w:color="auto" w:fill="auto"/>
          </w:tcPr>
          <w:p w:rsidR="001B23A4" w:rsidRDefault="00B810C4" w:rsidP="008B0422">
            <w:r>
              <w:t>Wouldnt</w:t>
            </w:r>
            <w:r w:rsidR="001B23A4">
              <w:t xml:space="preserve"> Have</w:t>
            </w:r>
          </w:p>
        </w:tc>
        <w:tc>
          <w:tcPr>
            <w:tcW w:w="6685" w:type="dxa"/>
            <w:shd w:val="clear" w:color="auto" w:fill="auto"/>
          </w:tcPr>
          <w:p w:rsidR="001B23A4" w:rsidRDefault="001B23A4" w:rsidP="008B0422">
            <w:r>
              <w:t xml:space="preserve">Deployed across multiple servers </w:t>
            </w:r>
          </w:p>
        </w:tc>
      </w:tr>
    </w:tbl>
    <w:p w:rsidR="00544DE0" w:rsidRDefault="001B23A4" w:rsidP="00544DE0">
      <w:pPr>
        <w:pStyle w:val="Heading2"/>
      </w:pPr>
      <w:r>
        <w:t xml:space="preserve"> </w:t>
      </w:r>
      <w:bookmarkStart w:id="7" w:name="_Toc378603716"/>
      <w:r w:rsidR="00544DE0">
        <w:t>Function requirements</w:t>
      </w:r>
      <w:bookmarkEnd w:id="7"/>
    </w:p>
    <w:p w:rsidR="00E24EFD" w:rsidRPr="004456D5" w:rsidRDefault="00E24EFD" w:rsidP="00E24EFD">
      <w:pPr>
        <w:ind w:firstLine="360"/>
        <w:jc w:val="both"/>
      </w:pPr>
      <w:r w:rsidRPr="004456D5">
        <w:t xml:space="preserve">Taking the above MoSoCoW table we can use the </w:t>
      </w:r>
      <w:r w:rsidR="00F9373D" w:rsidRPr="004456D5">
        <w:t>Use Case</w:t>
      </w:r>
      <w:r w:rsidR="00032E94" w:rsidRPr="004456D5">
        <w:t xml:space="preserve">s </w:t>
      </w:r>
      <w:r w:rsidRPr="004456D5">
        <w:t xml:space="preserve">model to describe how an operator of the Deployment process can achieve these requirements and thus define the functional requirements as follows: </w:t>
      </w:r>
    </w:p>
    <w:p w:rsidR="00E55C00" w:rsidRDefault="00E55C00" w:rsidP="00E55C00">
      <w:pPr>
        <w:pStyle w:val="Heading2"/>
      </w:pPr>
      <w:bookmarkStart w:id="8" w:name="_Toc378603717"/>
      <w:r>
        <w:lastRenderedPageBreak/>
        <w:t xml:space="preserve">Use </w:t>
      </w:r>
      <w:r w:rsidRPr="00E55C00">
        <w:t>C</w:t>
      </w:r>
      <w:r w:rsidR="008E4386" w:rsidRPr="00E55C00">
        <w:t>ase</w:t>
      </w:r>
      <w:r w:rsidRPr="00E55C00">
        <w:t>s</w:t>
      </w:r>
      <w:bookmarkEnd w:id="8"/>
    </w:p>
    <w:p w:rsidR="008E38F9" w:rsidRDefault="008E38F9" w:rsidP="008E38F9">
      <w:pPr>
        <w:pStyle w:val="Heading5"/>
      </w:pPr>
      <w:r>
        <w:t xml:space="preserve">Use Case for Deployment </w:t>
      </w:r>
      <w:r w:rsidRPr="00E55C00">
        <w:t>Process debug</w:t>
      </w:r>
      <w:r>
        <w:t xml:space="preserve"> trigger: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7218"/>
      </w:tblGrid>
      <w:tr w:rsidR="008E38F9" w:rsidRPr="001E7CC9" w:rsidTr="002518F7">
        <w:tc>
          <w:tcPr>
            <w:tcW w:w="1798" w:type="dxa"/>
            <w:shd w:val="clear" w:color="auto" w:fill="auto"/>
          </w:tcPr>
          <w:p w:rsidR="008E38F9" w:rsidRPr="001E7CC9" w:rsidRDefault="008E38F9" w:rsidP="002518F7">
            <w:r w:rsidRPr="001E7CC9">
              <w:t xml:space="preserve">Use Id </w:t>
            </w:r>
          </w:p>
        </w:tc>
        <w:tc>
          <w:tcPr>
            <w:tcW w:w="7218" w:type="dxa"/>
            <w:shd w:val="clear" w:color="auto" w:fill="auto"/>
          </w:tcPr>
          <w:p w:rsidR="008E38F9" w:rsidRPr="001E7CC9" w:rsidRDefault="008E38F9" w:rsidP="002518F7">
            <w:r>
              <w:t>UC1</w:t>
            </w:r>
          </w:p>
        </w:tc>
      </w:tr>
      <w:tr w:rsidR="008E38F9" w:rsidRPr="001E7CC9" w:rsidTr="002518F7">
        <w:tc>
          <w:tcPr>
            <w:tcW w:w="1798" w:type="dxa"/>
            <w:shd w:val="clear" w:color="auto" w:fill="auto"/>
          </w:tcPr>
          <w:p w:rsidR="008E38F9" w:rsidRPr="001E7CC9" w:rsidRDefault="008E38F9" w:rsidP="002518F7">
            <w:r w:rsidRPr="001E7CC9">
              <w:t>Use Case Title</w:t>
            </w:r>
          </w:p>
        </w:tc>
        <w:tc>
          <w:tcPr>
            <w:tcW w:w="7218" w:type="dxa"/>
            <w:shd w:val="clear" w:color="auto" w:fill="auto"/>
          </w:tcPr>
          <w:p w:rsidR="008E38F9" w:rsidRPr="001E7CC9" w:rsidRDefault="008E38F9" w:rsidP="008E38F9">
            <w:pPr>
              <w:tabs>
                <w:tab w:val="left" w:pos="1078"/>
              </w:tabs>
            </w:pPr>
            <w:r>
              <w:t>Triggering the  build process to start</w:t>
            </w:r>
          </w:p>
        </w:tc>
      </w:tr>
      <w:tr w:rsidR="008E38F9" w:rsidRPr="001E7CC9" w:rsidTr="002518F7">
        <w:tc>
          <w:tcPr>
            <w:tcW w:w="1798" w:type="dxa"/>
            <w:shd w:val="clear" w:color="auto" w:fill="auto"/>
          </w:tcPr>
          <w:p w:rsidR="008E38F9" w:rsidRPr="001E7CC9" w:rsidRDefault="008E38F9" w:rsidP="002518F7">
            <w:r>
              <w:t>MoSoCoW Ref:</w:t>
            </w:r>
          </w:p>
        </w:tc>
        <w:tc>
          <w:tcPr>
            <w:tcW w:w="7218" w:type="dxa"/>
            <w:shd w:val="clear" w:color="auto" w:fill="auto"/>
          </w:tcPr>
          <w:p w:rsidR="008E38F9" w:rsidRPr="001E7CC9" w:rsidRDefault="008E38F9" w:rsidP="002518F7">
            <w:r>
              <w:t>MSCW1, MSCW 3, MSCW 4, MSCW 5</w:t>
            </w:r>
          </w:p>
        </w:tc>
      </w:tr>
      <w:tr w:rsidR="008E38F9" w:rsidRPr="001E7CC9" w:rsidTr="002518F7">
        <w:tc>
          <w:tcPr>
            <w:tcW w:w="1798" w:type="dxa"/>
            <w:shd w:val="clear" w:color="auto" w:fill="auto"/>
          </w:tcPr>
          <w:p w:rsidR="008E38F9" w:rsidRPr="001E7CC9" w:rsidRDefault="008E38F9" w:rsidP="002518F7">
            <w:r w:rsidRPr="001E7CC9">
              <w:t>Precondition</w:t>
            </w:r>
          </w:p>
        </w:tc>
        <w:tc>
          <w:tcPr>
            <w:tcW w:w="7218" w:type="dxa"/>
            <w:shd w:val="clear" w:color="auto" w:fill="auto"/>
          </w:tcPr>
          <w:p w:rsidR="008E38F9" w:rsidRPr="001E7CC9" w:rsidRDefault="008E38F9" w:rsidP="008E38F9">
            <w:r>
              <w:t>The users PC must have a Unix terminal window open on a Oracle VM VirtualBox</w:t>
            </w:r>
          </w:p>
        </w:tc>
      </w:tr>
      <w:tr w:rsidR="008E38F9" w:rsidRPr="001E7CC9" w:rsidTr="002518F7">
        <w:trPr>
          <w:trHeight w:val="307"/>
        </w:trPr>
        <w:tc>
          <w:tcPr>
            <w:tcW w:w="1798" w:type="dxa"/>
            <w:shd w:val="clear" w:color="auto" w:fill="auto"/>
          </w:tcPr>
          <w:p w:rsidR="008E38F9" w:rsidRPr="001E7CC9" w:rsidRDefault="008E38F9" w:rsidP="002518F7">
            <w:r w:rsidRPr="001E7CC9">
              <w:t>Actor</w:t>
            </w:r>
          </w:p>
        </w:tc>
        <w:tc>
          <w:tcPr>
            <w:tcW w:w="7218" w:type="dxa"/>
            <w:shd w:val="clear" w:color="auto" w:fill="auto"/>
          </w:tcPr>
          <w:p w:rsidR="008E38F9" w:rsidRPr="001E7CC9" w:rsidRDefault="008E38F9" w:rsidP="002518F7">
            <w:r>
              <w:t>User</w:t>
            </w:r>
          </w:p>
        </w:tc>
      </w:tr>
      <w:tr w:rsidR="008E38F9" w:rsidRPr="001E7CC9" w:rsidTr="002518F7">
        <w:tc>
          <w:tcPr>
            <w:tcW w:w="1798" w:type="dxa"/>
            <w:shd w:val="clear" w:color="auto" w:fill="auto"/>
          </w:tcPr>
          <w:p w:rsidR="008E38F9" w:rsidRPr="001E7CC9" w:rsidRDefault="008E38F9" w:rsidP="002518F7">
            <w:r w:rsidRPr="001E7CC9">
              <w:t>Scenario</w:t>
            </w:r>
          </w:p>
        </w:tc>
        <w:tc>
          <w:tcPr>
            <w:tcW w:w="7218" w:type="dxa"/>
            <w:shd w:val="clear" w:color="auto" w:fill="auto"/>
          </w:tcPr>
          <w:p w:rsidR="008E38F9" w:rsidRDefault="008E38F9" w:rsidP="002518F7">
            <w:pPr>
              <w:pStyle w:val="ListParagraph"/>
              <w:numPr>
                <w:ilvl w:val="0"/>
                <w:numId w:val="19"/>
              </w:numPr>
            </w:pPr>
            <w:r>
              <w:t>User logs into terminal window</w:t>
            </w:r>
          </w:p>
          <w:p w:rsidR="008E38F9" w:rsidRDefault="008E38F9" w:rsidP="002518F7">
            <w:pPr>
              <w:pStyle w:val="ListParagraph"/>
              <w:numPr>
                <w:ilvl w:val="0"/>
                <w:numId w:val="19"/>
              </w:numPr>
            </w:pPr>
            <w:r>
              <w:t>From the command prompt user runs bash script to start debug process</w:t>
            </w:r>
          </w:p>
          <w:p w:rsidR="008E38F9" w:rsidRPr="001E7CC9" w:rsidRDefault="008E38F9" w:rsidP="008E38F9">
            <w:pPr>
              <w:pStyle w:val="ListParagraph"/>
              <w:numPr>
                <w:ilvl w:val="0"/>
                <w:numId w:val="19"/>
              </w:numPr>
            </w:pPr>
            <w:r>
              <w:t>Bash script completes the build process with no further user input and prompts the user when the build process has completed</w:t>
            </w:r>
          </w:p>
        </w:tc>
      </w:tr>
      <w:tr w:rsidR="008E38F9" w:rsidRPr="001E7CC9" w:rsidTr="002518F7">
        <w:tc>
          <w:tcPr>
            <w:tcW w:w="1798" w:type="dxa"/>
            <w:shd w:val="clear" w:color="auto" w:fill="auto"/>
          </w:tcPr>
          <w:p w:rsidR="008E38F9" w:rsidRPr="001E7CC9" w:rsidRDefault="008E38F9" w:rsidP="002518F7">
            <w:r w:rsidRPr="001E7CC9">
              <w:t>Postcondition</w:t>
            </w:r>
          </w:p>
        </w:tc>
        <w:tc>
          <w:tcPr>
            <w:tcW w:w="7218" w:type="dxa"/>
            <w:shd w:val="clear" w:color="auto" w:fill="auto"/>
          </w:tcPr>
          <w:p w:rsidR="008E38F9" w:rsidRPr="001E7CC9" w:rsidRDefault="008E38F9" w:rsidP="008E38F9">
            <w:r>
              <w:t>If the bash script encounters errors during build process then it prompt the user and provides further information via a log file location</w:t>
            </w:r>
          </w:p>
        </w:tc>
      </w:tr>
    </w:tbl>
    <w:p w:rsidR="00B810C4" w:rsidRDefault="00B810C4" w:rsidP="008E4386"/>
    <w:p w:rsidR="008E38F9" w:rsidRDefault="008E38F9" w:rsidP="008E38F9">
      <w:pPr>
        <w:pStyle w:val="Heading5"/>
      </w:pPr>
      <w:r>
        <w:t>Use Case for Deployment Process Trigger: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7218"/>
      </w:tblGrid>
      <w:tr w:rsidR="008E38F9" w:rsidRPr="001E7CC9" w:rsidTr="002518F7">
        <w:tc>
          <w:tcPr>
            <w:tcW w:w="1798" w:type="dxa"/>
            <w:shd w:val="clear" w:color="auto" w:fill="auto"/>
          </w:tcPr>
          <w:p w:rsidR="008E38F9" w:rsidRPr="001E7CC9" w:rsidRDefault="008E38F9" w:rsidP="002518F7">
            <w:r w:rsidRPr="001E7CC9">
              <w:t xml:space="preserve">Use Id </w:t>
            </w:r>
          </w:p>
        </w:tc>
        <w:tc>
          <w:tcPr>
            <w:tcW w:w="7218" w:type="dxa"/>
            <w:shd w:val="clear" w:color="auto" w:fill="auto"/>
          </w:tcPr>
          <w:p w:rsidR="008E38F9" w:rsidRPr="001E7CC9" w:rsidRDefault="008E38F9" w:rsidP="002518F7">
            <w:r>
              <w:t>UC2</w:t>
            </w:r>
          </w:p>
        </w:tc>
      </w:tr>
      <w:tr w:rsidR="008E38F9" w:rsidRPr="001E7CC9" w:rsidTr="002518F7">
        <w:tc>
          <w:tcPr>
            <w:tcW w:w="1798" w:type="dxa"/>
            <w:shd w:val="clear" w:color="auto" w:fill="auto"/>
          </w:tcPr>
          <w:p w:rsidR="008E38F9" w:rsidRPr="001E7CC9" w:rsidRDefault="008E38F9" w:rsidP="002518F7">
            <w:r w:rsidRPr="001E7CC9">
              <w:t>Use Case Title</w:t>
            </w:r>
          </w:p>
        </w:tc>
        <w:tc>
          <w:tcPr>
            <w:tcW w:w="7218" w:type="dxa"/>
            <w:shd w:val="clear" w:color="auto" w:fill="auto"/>
          </w:tcPr>
          <w:p w:rsidR="008E38F9" w:rsidRPr="001E7CC9" w:rsidRDefault="008E38F9" w:rsidP="002518F7">
            <w:pPr>
              <w:tabs>
                <w:tab w:val="left" w:pos="1078"/>
              </w:tabs>
            </w:pPr>
            <w:r>
              <w:t>Triggering the  deployment process to start</w:t>
            </w:r>
          </w:p>
        </w:tc>
      </w:tr>
      <w:tr w:rsidR="008E38F9" w:rsidRPr="001E7CC9" w:rsidTr="002518F7">
        <w:tc>
          <w:tcPr>
            <w:tcW w:w="1798" w:type="dxa"/>
            <w:shd w:val="clear" w:color="auto" w:fill="auto"/>
          </w:tcPr>
          <w:p w:rsidR="008E38F9" w:rsidRPr="001E7CC9" w:rsidRDefault="008E38F9" w:rsidP="002518F7">
            <w:r>
              <w:t>MoSoCoW Ref:</w:t>
            </w:r>
          </w:p>
        </w:tc>
        <w:tc>
          <w:tcPr>
            <w:tcW w:w="7218" w:type="dxa"/>
            <w:shd w:val="clear" w:color="auto" w:fill="auto"/>
          </w:tcPr>
          <w:p w:rsidR="008E38F9" w:rsidRPr="001E7CC9" w:rsidRDefault="008E38F9" w:rsidP="002518F7">
            <w:pPr>
              <w:tabs>
                <w:tab w:val="left" w:pos="2499"/>
              </w:tabs>
            </w:pPr>
            <w:r>
              <w:t>MSCW2, MSCW 3, MSCW 4, MSCW 5</w:t>
            </w:r>
          </w:p>
        </w:tc>
      </w:tr>
      <w:tr w:rsidR="008E38F9" w:rsidRPr="001E7CC9" w:rsidTr="002518F7">
        <w:tc>
          <w:tcPr>
            <w:tcW w:w="1798" w:type="dxa"/>
            <w:shd w:val="clear" w:color="auto" w:fill="auto"/>
          </w:tcPr>
          <w:p w:rsidR="008E38F9" w:rsidRPr="001E7CC9" w:rsidRDefault="008E38F9" w:rsidP="002518F7">
            <w:r w:rsidRPr="001E7CC9">
              <w:t>Precondition</w:t>
            </w:r>
          </w:p>
        </w:tc>
        <w:tc>
          <w:tcPr>
            <w:tcW w:w="7218" w:type="dxa"/>
            <w:shd w:val="clear" w:color="auto" w:fill="auto"/>
          </w:tcPr>
          <w:p w:rsidR="008E38F9" w:rsidRPr="001E7CC9" w:rsidRDefault="008E38F9" w:rsidP="008E38F9">
            <w:r>
              <w:t>The users PC must have a Unix terminal window open on a Oracle VM VirtualBox</w:t>
            </w:r>
          </w:p>
        </w:tc>
      </w:tr>
      <w:tr w:rsidR="008E38F9" w:rsidRPr="001E7CC9" w:rsidTr="002518F7">
        <w:trPr>
          <w:trHeight w:val="307"/>
        </w:trPr>
        <w:tc>
          <w:tcPr>
            <w:tcW w:w="1798" w:type="dxa"/>
            <w:shd w:val="clear" w:color="auto" w:fill="auto"/>
          </w:tcPr>
          <w:p w:rsidR="008E38F9" w:rsidRPr="001E7CC9" w:rsidRDefault="008E38F9" w:rsidP="002518F7">
            <w:r w:rsidRPr="001E7CC9">
              <w:t>Actor</w:t>
            </w:r>
          </w:p>
        </w:tc>
        <w:tc>
          <w:tcPr>
            <w:tcW w:w="7218" w:type="dxa"/>
            <w:shd w:val="clear" w:color="auto" w:fill="auto"/>
          </w:tcPr>
          <w:p w:rsidR="008E38F9" w:rsidRPr="001E7CC9" w:rsidRDefault="008E38F9" w:rsidP="002518F7">
            <w:r>
              <w:t>User</w:t>
            </w:r>
          </w:p>
        </w:tc>
      </w:tr>
      <w:tr w:rsidR="008E38F9" w:rsidRPr="001E7CC9" w:rsidTr="002518F7">
        <w:tc>
          <w:tcPr>
            <w:tcW w:w="1798" w:type="dxa"/>
            <w:shd w:val="clear" w:color="auto" w:fill="auto"/>
          </w:tcPr>
          <w:p w:rsidR="008E38F9" w:rsidRPr="001E7CC9" w:rsidRDefault="008E38F9" w:rsidP="002518F7">
            <w:r w:rsidRPr="001E7CC9">
              <w:t>Scenario</w:t>
            </w:r>
          </w:p>
        </w:tc>
        <w:tc>
          <w:tcPr>
            <w:tcW w:w="7218" w:type="dxa"/>
            <w:shd w:val="clear" w:color="auto" w:fill="auto"/>
          </w:tcPr>
          <w:p w:rsidR="008E38F9" w:rsidRDefault="008E38F9" w:rsidP="002518F7">
            <w:pPr>
              <w:pStyle w:val="ListParagraph"/>
              <w:numPr>
                <w:ilvl w:val="0"/>
                <w:numId w:val="17"/>
              </w:numPr>
            </w:pPr>
            <w:r>
              <w:t>User logs into terminal window</w:t>
            </w:r>
          </w:p>
          <w:p w:rsidR="008E38F9" w:rsidRDefault="008E38F9" w:rsidP="002518F7">
            <w:pPr>
              <w:pStyle w:val="ListParagraph"/>
              <w:numPr>
                <w:ilvl w:val="0"/>
                <w:numId w:val="17"/>
              </w:numPr>
            </w:pPr>
            <w:r>
              <w:t>From the command prompt user runs bash script to start deployment.</w:t>
            </w:r>
          </w:p>
          <w:p w:rsidR="008E38F9" w:rsidRPr="001E7CC9" w:rsidRDefault="008E38F9" w:rsidP="002518F7">
            <w:pPr>
              <w:pStyle w:val="ListParagraph"/>
              <w:numPr>
                <w:ilvl w:val="0"/>
                <w:numId w:val="17"/>
              </w:numPr>
            </w:pPr>
            <w:r>
              <w:t>Bash script completes deployment with no further user input and prompts the user when the deployment has completed</w:t>
            </w:r>
          </w:p>
        </w:tc>
      </w:tr>
      <w:tr w:rsidR="008E38F9" w:rsidRPr="001E7CC9" w:rsidTr="002518F7">
        <w:tc>
          <w:tcPr>
            <w:tcW w:w="1798" w:type="dxa"/>
            <w:shd w:val="clear" w:color="auto" w:fill="auto"/>
          </w:tcPr>
          <w:p w:rsidR="008E38F9" w:rsidRPr="001E7CC9" w:rsidRDefault="008E38F9" w:rsidP="002518F7">
            <w:r w:rsidRPr="001E7CC9">
              <w:t>Postcondition</w:t>
            </w:r>
          </w:p>
        </w:tc>
        <w:tc>
          <w:tcPr>
            <w:tcW w:w="7218" w:type="dxa"/>
            <w:shd w:val="clear" w:color="auto" w:fill="auto"/>
          </w:tcPr>
          <w:p w:rsidR="008E38F9" w:rsidRPr="001E7CC9" w:rsidRDefault="008E38F9" w:rsidP="002518F7">
            <w:r>
              <w:t>If the bash script encounters errors during deployment then it prompts the user and provides further information via a log file location.</w:t>
            </w:r>
          </w:p>
        </w:tc>
      </w:tr>
    </w:tbl>
    <w:p w:rsidR="008E38F9" w:rsidRDefault="008E38F9" w:rsidP="008E38F9"/>
    <w:p w:rsidR="008E38F9" w:rsidRDefault="008E38F9" w:rsidP="008E4386"/>
    <w:p w:rsidR="00E55C00" w:rsidRDefault="00E55C00" w:rsidP="00E55C00">
      <w:pPr>
        <w:pStyle w:val="Heading5"/>
      </w:pPr>
      <w:r>
        <w:lastRenderedPageBreak/>
        <w:t>Use Case for Monitor Trigger: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7218"/>
      </w:tblGrid>
      <w:tr w:rsidR="00B810C4" w:rsidRPr="001E7CC9" w:rsidTr="008B0422">
        <w:tc>
          <w:tcPr>
            <w:tcW w:w="1798" w:type="dxa"/>
            <w:shd w:val="clear" w:color="auto" w:fill="auto"/>
          </w:tcPr>
          <w:p w:rsidR="00B810C4" w:rsidRPr="001E7CC9" w:rsidRDefault="00B810C4" w:rsidP="008B0422">
            <w:r w:rsidRPr="001E7CC9">
              <w:t xml:space="preserve">Use Id </w:t>
            </w:r>
          </w:p>
        </w:tc>
        <w:tc>
          <w:tcPr>
            <w:tcW w:w="7218" w:type="dxa"/>
            <w:shd w:val="clear" w:color="auto" w:fill="auto"/>
          </w:tcPr>
          <w:p w:rsidR="00B810C4" w:rsidRPr="001E7CC9" w:rsidRDefault="00B810C4" w:rsidP="008B0422">
            <w:r>
              <w:t>UC3</w:t>
            </w:r>
          </w:p>
        </w:tc>
      </w:tr>
      <w:tr w:rsidR="00E55C00" w:rsidRPr="001E7CC9" w:rsidTr="008B0422">
        <w:tc>
          <w:tcPr>
            <w:tcW w:w="1798" w:type="dxa"/>
            <w:shd w:val="clear" w:color="auto" w:fill="auto"/>
          </w:tcPr>
          <w:p w:rsidR="00E55C00" w:rsidRPr="001E7CC9" w:rsidRDefault="00E55C00" w:rsidP="008B0422">
            <w:r w:rsidRPr="001E7CC9">
              <w:t>Use Case Title</w:t>
            </w:r>
          </w:p>
        </w:tc>
        <w:tc>
          <w:tcPr>
            <w:tcW w:w="7218" w:type="dxa"/>
            <w:shd w:val="clear" w:color="auto" w:fill="auto"/>
          </w:tcPr>
          <w:p w:rsidR="00E55C00" w:rsidRPr="001E7CC9" w:rsidRDefault="00E55C00" w:rsidP="00E55C00">
            <w:pPr>
              <w:tabs>
                <w:tab w:val="left" w:pos="1078"/>
              </w:tabs>
            </w:pPr>
            <w:r>
              <w:t>Triggering the  monitoring process to start</w:t>
            </w:r>
          </w:p>
        </w:tc>
      </w:tr>
      <w:tr w:rsidR="00B810C4" w:rsidRPr="001E7CC9" w:rsidTr="008B0422">
        <w:tc>
          <w:tcPr>
            <w:tcW w:w="1798" w:type="dxa"/>
            <w:shd w:val="clear" w:color="auto" w:fill="auto"/>
          </w:tcPr>
          <w:p w:rsidR="00B810C4" w:rsidRPr="001E7CC9" w:rsidRDefault="00B810C4" w:rsidP="008B0422">
            <w:r>
              <w:t>MoSoCoW Ref:</w:t>
            </w:r>
          </w:p>
        </w:tc>
        <w:tc>
          <w:tcPr>
            <w:tcW w:w="7218" w:type="dxa"/>
            <w:shd w:val="clear" w:color="auto" w:fill="auto"/>
          </w:tcPr>
          <w:p w:rsidR="00B810C4" w:rsidRPr="001E7CC9" w:rsidRDefault="00B810C4" w:rsidP="008B0422">
            <w:r>
              <w:t>MSCW 3, MSCW 4, MSCW 5</w:t>
            </w:r>
          </w:p>
        </w:tc>
      </w:tr>
      <w:tr w:rsidR="00E55C00" w:rsidRPr="001E7CC9" w:rsidTr="008B0422">
        <w:tc>
          <w:tcPr>
            <w:tcW w:w="1798" w:type="dxa"/>
            <w:shd w:val="clear" w:color="auto" w:fill="auto"/>
          </w:tcPr>
          <w:p w:rsidR="00E55C00" w:rsidRPr="001E7CC9" w:rsidRDefault="00E55C00" w:rsidP="008B0422">
            <w:r w:rsidRPr="001E7CC9">
              <w:t>Precondition</w:t>
            </w:r>
          </w:p>
        </w:tc>
        <w:tc>
          <w:tcPr>
            <w:tcW w:w="7218" w:type="dxa"/>
            <w:shd w:val="clear" w:color="auto" w:fill="auto"/>
          </w:tcPr>
          <w:p w:rsidR="00E55C00" w:rsidRPr="001E7CC9" w:rsidRDefault="00E55C00" w:rsidP="008E38F9">
            <w:r>
              <w:t>The users PC must have a Unix terminal window open on a Oracle VM VirtualBox</w:t>
            </w:r>
          </w:p>
        </w:tc>
      </w:tr>
      <w:tr w:rsidR="00E55C00" w:rsidRPr="001E7CC9" w:rsidTr="008B0422">
        <w:trPr>
          <w:trHeight w:val="307"/>
        </w:trPr>
        <w:tc>
          <w:tcPr>
            <w:tcW w:w="1798" w:type="dxa"/>
            <w:shd w:val="clear" w:color="auto" w:fill="auto"/>
          </w:tcPr>
          <w:p w:rsidR="00E55C00" w:rsidRPr="001E7CC9" w:rsidRDefault="00E55C00" w:rsidP="008B0422">
            <w:r w:rsidRPr="001E7CC9">
              <w:t>Actor</w:t>
            </w:r>
          </w:p>
        </w:tc>
        <w:tc>
          <w:tcPr>
            <w:tcW w:w="7218" w:type="dxa"/>
            <w:shd w:val="clear" w:color="auto" w:fill="auto"/>
          </w:tcPr>
          <w:p w:rsidR="00E55C00" w:rsidRPr="001E7CC9" w:rsidRDefault="00E55C00" w:rsidP="008B0422">
            <w:r>
              <w:t>User</w:t>
            </w:r>
          </w:p>
        </w:tc>
      </w:tr>
      <w:tr w:rsidR="00E55C00" w:rsidRPr="001E7CC9" w:rsidTr="008B0422">
        <w:tc>
          <w:tcPr>
            <w:tcW w:w="1798" w:type="dxa"/>
            <w:shd w:val="clear" w:color="auto" w:fill="auto"/>
          </w:tcPr>
          <w:p w:rsidR="00E55C00" w:rsidRPr="001E7CC9" w:rsidRDefault="00E55C00" w:rsidP="008B0422">
            <w:r w:rsidRPr="001E7CC9">
              <w:t>Scenario</w:t>
            </w:r>
          </w:p>
        </w:tc>
        <w:tc>
          <w:tcPr>
            <w:tcW w:w="7218" w:type="dxa"/>
            <w:shd w:val="clear" w:color="auto" w:fill="auto"/>
          </w:tcPr>
          <w:p w:rsidR="00E55C00" w:rsidRDefault="00E55C00" w:rsidP="00E55C00">
            <w:pPr>
              <w:pStyle w:val="ListParagraph"/>
              <w:numPr>
                <w:ilvl w:val="0"/>
                <w:numId w:val="18"/>
              </w:numPr>
            </w:pPr>
            <w:r>
              <w:t>User logs into terminal window</w:t>
            </w:r>
          </w:p>
          <w:p w:rsidR="00E55C00" w:rsidRDefault="00E55C00" w:rsidP="00E55C00">
            <w:pPr>
              <w:pStyle w:val="ListParagraph"/>
              <w:numPr>
                <w:ilvl w:val="0"/>
                <w:numId w:val="18"/>
              </w:numPr>
            </w:pPr>
            <w:r>
              <w:t xml:space="preserve">From the command prompt user runs bash script to start </w:t>
            </w:r>
            <w:r w:rsidR="0097250E">
              <w:t>monitor</w:t>
            </w:r>
            <w:r>
              <w:t>.</w:t>
            </w:r>
          </w:p>
          <w:p w:rsidR="00E55C00" w:rsidRPr="001E7CC9" w:rsidRDefault="00E55C00" w:rsidP="0097250E">
            <w:pPr>
              <w:pStyle w:val="ListParagraph"/>
              <w:numPr>
                <w:ilvl w:val="0"/>
                <w:numId w:val="18"/>
              </w:numPr>
            </w:pPr>
            <w:r>
              <w:t xml:space="preserve">Bash script </w:t>
            </w:r>
            <w:r w:rsidR="0097250E">
              <w:t>executes a script which establishes a crontab job which checks the deployment environment every minute</w:t>
            </w:r>
            <w:r>
              <w:t xml:space="preserve"> with no further user input </w:t>
            </w:r>
            <w:r w:rsidR="0097250E">
              <w:t xml:space="preserve">from the user </w:t>
            </w:r>
            <w:r>
              <w:t xml:space="preserve">and prompts the user when the </w:t>
            </w:r>
            <w:r w:rsidR="0097250E">
              <w:t>crontab job</w:t>
            </w:r>
            <w:r>
              <w:t xml:space="preserve"> </w:t>
            </w:r>
            <w:r w:rsidR="0097250E">
              <w:t>started executing.</w:t>
            </w:r>
          </w:p>
        </w:tc>
      </w:tr>
      <w:tr w:rsidR="00E55C00" w:rsidRPr="001E7CC9" w:rsidTr="008B0422">
        <w:tc>
          <w:tcPr>
            <w:tcW w:w="1798" w:type="dxa"/>
            <w:shd w:val="clear" w:color="auto" w:fill="auto"/>
          </w:tcPr>
          <w:p w:rsidR="00E55C00" w:rsidRPr="001E7CC9" w:rsidRDefault="00E55C00" w:rsidP="008B0422">
            <w:r w:rsidRPr="001E7CC9">
              <w:t>Postcondition</w:t>
            </w:r>
          </w:p>
        </w:tc>
        <w:tc>
          <w:tcPr>
            <w:tcW w:w="7218" w:type="dxa"/>
            <w:shd w:val="clear" w:color="auto" w:fill="auto"/>
          </w:tcPr>
          <w:p w:rsidR="00E55C00" w:rsidRPr="001E7CC9" w:rsidRDefault="00E55C00" w:rsidP="0097250E">
            <w:r>
              <w:t>If the bash script encounters errors then it prompt</w:t>
            </w:r>
            <w:r w:rsidR="0097250E">
              <w:t>s</w:t>
            </w:r>
            <w:r>
              <w:t xml:space="preserve"> the user and provides further information via a log file </w:t>
            </w:r>
            <w:r w:rsidR="0097250E">
              <w:t>location.</w:t>
            </w:r>
          </w:p>
        </w:tc>
      </w:tr>
    </w:tbl>
    <w:p w:rsidR="00B810C4" w:rsidRPr="00B810C4" w:rsidRDefault="00B810C4" w:rsidP="00B810C4"/>
    <w:p w:rsidR="00E55C00" w:rsidRDefault="00E55C00" w:rsidP="00E55C00">
      <w:pPr>
        <w:pStyle w:val="Heading5"/>
      </w:pPr>
      <w:r w:rsidRPr="00E55C00">
        <w:t>Use case of generate report</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7218"/>
      </w:tblGrid>
      <w:tr w:rsidR="00B810C4" w:rsidRPr="001E7CC9" w:rsidTr="008B0422">
        <w:tc>
          <w:tcPr>
            <w:tcW w:w="1798" w:type="dxa"/>
            <w:shd w:val="clear" w:color="auto" w:fill="auto"/>
          </w:tcPr>
          <w:p w:rsidR="00B810C4" w:rsidRPr="001E7CC9" w:rsidRDefault="00B810C4" w:rsidP="008B0422">
            <w:r w:rsidRPr="001E7CC9">
              <w:t xml:space="preserve">Use Id </w:t>
            </w:r>
          </w:p>
        </w:tc>
        <w:tc>
          <w:tcPr>
            <w:tcW w:w="7218" w:type="dxa"/>
            <w:shd w:val="clear" w:color="auto" w:fill="auto"/>
          </w:tcPr>
          <w:p w:rsidR="00B810C4" w:rsidRPr="001E7CC9" w:rsidRDefault="00B810C4" w:rsidP="00B810C4">
            <w:r>
              <w:t>UC4</w:t>
            </w:r>
          </w:p>
        </w:tc>
      </w:tr>
      <w:tr w:rsidR="00E55C00" w:rsidRPr="001E7CC9" w:rsidTr="008B0422">
        <w:tc>
          <w:tcPr>
            <w:tcW w:w="1798" w:type="dxa"/>
            <w:shd w:val="clear" w:color="auto" w:fill="auto"/>
          </w:tcPr>
          <w:p w:rsidR="00E55C00" w:rsidRPr="001E7CC9" w:rsidRDefault="00E55C00" w:rsidP="008B0422">
            <w:r w:rsidRPr="001E7CC9">
              <w:t>Use Case Title</w:t>
            </w:r>
          </w:p>
        </w:tc>
        <w:tc>
          <w:tcPr>
            <w:tcW w:w="7218" w:type="dxa"/>
            <w:shd w:val="clear" w:color="auto" w:fill="auto"/>
          </w:tcPr>
          <w:p w:rsidR="00E55C00" w:rsidRPr="001E7CC9" w:rsidRDefault="00E55C00" w:rsidP="0097250E">
            <w:pPr>
              <w:tabs>
                <w:tab w:val="left" w:pos="1078"/>
              </w:tabs>
            </w:pPr>
            <w:r>
              <w:t xml:space="preserve">Triggering the  </w:t>
            </w:r>
            <w:r w:rsidR="0097250E">
              <w:t>generate</w:t>
            </w:r>
            <w:r>
              <w:t xml:space="preserve"> </w:t>
            </w:r>
            <w:r w:rsidR="00B810C4">
              <w:t xml:space="preserve">report </w:t>
            </w:r>
            <w:r>
              <w:t>process to start</w:t>
            </w:r>
          </w:p>
        </w:tc>
      </w:tr>
      <w:tr w:rsidR="00B810C4" w:rsidRPr="001E7CC9" w:rsidTr="008B0422">
        <w:tc>
          <w:tcPr>
            <w:tcW w:w="1798" w:type="dxa"/>
            <w:shd w:val="clear" w:color="auto" w:fill="auto"/>
          </w:tcPr>
          <w:p w:rsidR="00B810C4" w:rsidRPr="001E7CC9" w:rsidRDefault="00B810C4" w:rsidP="008B0422">
            <w:r>
              <w:t>MoSoCoW Ref:</w:t>
            </w:r>
          </w:p>
        </w:tc>
        <w:tc>
          <w:tcPr>
            <w:tcW w:w="7218" w:type="dxa"/>
            <w:shd w:val="clear" w:color="auto" w:fill="auto"/>
          </w:tcPr>
          <w:p w:rsidR="00B810C4" w:rsidRPr="001E7CC9" w:rsidRDefault="006C1DEF" w:rsidP="008B0422">
            <w:r>
              <w:t>MSCW 3, MSCW 4, MSCW 5</w:t>
            </w:r>
          </w:p>
        </w:tc>
      </w:tr>
      <w:tr w:rsidR="00E55C00" w:rsidRPr="001E7CC9" w:rsidTr="008B0422">
        <w:tc>
          <w:tcPr>
            <w:tcW w:w="1798" w:type="dxa"/>
            <w:shd w:val="clear" w:color="auto" w:fill="auto"/>
          </w:tcPr>
          <w:p w:rsidR="00E55C00" w:rsidRPr="001E7CC9" w:rsidRDefault="00E55C00" w:rsidP="008B0422">
            <w:r w:rsidRPr="001E7CC9">
              <w:t>Precondition</w:t>
            </w:r>
          </w:p>
        </w:tc>
        <w:tc>
          <w:tcPr>
            <w:tcW w:w="7218" w:type="dxa"/>
            <w:shd w:val="clear" w:color="auto" w:fill="auto"/>
          </w:tcPr>
          <w:p w:rsidR="00E55C00" w:rsidRPr="001E7CC9" w:rsidRDefault="00E55C00" w:rsidP="008E38F9">
            <w:r>
              <w:t>The users PC must have a Unix terminal window open on a Oracle VM VirtualBox</w:t>
            </w:r>
          </w:p>
        </w:tc>
      </w:tr>
      <w:tr w:rsidR="00E55C00" w:rsidRPr="001E7CC9" w:rsidTr="008B0422">
        <w:trPr>
          <w:trHeight w:val="307"/>
        </w:trPr>
        <w:tc>
          <w:tcPr>
            <w:tcW w:w="1798" w:type="dxa"/>
            <w:shd w:val="clear" w:color="auto" w:fill="auto"/>
          </w:tcPr>
          <w:p w:rsidR="00E55C00" w:rsidRPr="001E7CC9" w:rsidRDefault="00E55C00" w:rsidP="008B0422">
            <w:r w:rsidRPr="001E7CC9">
              <w:t>Actor</w:t>
            </w:r>
          </w:p>
        </w:tc>
        <w:tc>
          <w:tcPr>
            <w:tcW w:w="7218" w:type="dxa"/>
            <w:shd w:val="clear" w:color="auto" w:fill="auto"/>
          </w:tcPr>
          <w:p w:rsidR="00E55C00" w:rsidRPr="001E7CC9" w:rsidRDefault="00E55C00" w:rsidP="008B0422">
            <w:r>
              <w:t>User</w:t>
            </w:r>
          </w:p>
        </w:tc>
      </w:tr>
      <w:tr w:rsidR="00E55C00" w:rsidRPr="001E7CC9" w:rsidTr="008B0422">
        <w:tc>
          <w:tcPr>
            <w:tcW w:w="1798" w:type="dxa"/>
            <w:shd w:val="clear" w:color="auto" w:fill="auto"/>
          </w:tcPr>
          <w:p w:rsidR="00E55C00" w:rsidRPr="001E7CC9" w:rsidRDefault="00E55C00" w:rsidP="008B0422">
            <w:r w:rsidRPr="001E7CC9">
              <w:t>Scenario</w:t>
            </w:r>
          </w:p>
        </w:tc>
        <w:tc>
          <w:tcPr>
            <w:tcW w:w="7218" w:type="dxa"/>
            <w:shd w:val="clear" w:color="auto" w:fill="auto"/>
          </w:tcPr>
          <w:p w:rsidR="00E55C00" w:rsidRDefault="00E55C00" w:rsidP="00E55C00">
            <w:pPr>
              <w:pStyle w:val="ListParagraph"/>
              <w:numPr>
                <w:ilvl w:val="0"/>
                <w:numId w:val="20"/>
              </w:numPr>
            </w:pPr>
            <w:r>
              <w:t>User logs into terminal window</w:t>
            </w:r>
          </w:p>
          <w:p w:rsidR="00E55C00" w:rsidRDefault="00E55C00" w:rsidP="00E55C00">
            <w:pPr>
              <w:pStyle w:val="ListParagraph"/>
              <w:numPr>
                <w:ilvl w:val="0"/>
                <w:numId w:val="20"/>
              </w:numPr>
            </w:pPr>
            <w:r>
              <w:t xml:space="preserve">From the command prompt user runs bash script to start </w:t>
            </w:r>
            <w:r w:rsidR="00B810C4">
              <w:t>the report generation process</w:t>
            </w:r>
          </w:p>
          <w:p w:rsidR="00E55C00" w:rsidRPr="001E7CC9" w:rsidRDefault="00E55C00" w:rsidP="00B810C4">
            <w:pPr>
              <w:pStyle w:val="ListParagraph"/>
              <w:numPr>
                <w:ilvl w:val="0"/>
                <w:numId w:val="20"/>
              </w:numPr>
            </w:pPr>
            <w:r>
              <w:t xml:space="preserve">Bash script </w:t>
            </w:r>
            <w:r w:rsidR="00B810C4">
              <w:t>combines the logfiles together and displays the report on screen</w:t>
            </w:r>
          </w:p>
        </w:tc>
      </w:tr>
      <w:tr w:rsidR="00E55C00" w:rsidRPr="001E7CC9" w:rsidTr="008B0422">
        <w:tc>
          <w:tcPr>
            <w:tcW w:w="1798" w:type="dxa"/>
            <w:shd w:val="clear" w:color="auto" w:fill="auto"/>
          </w:tcPr>
          <w:p w:rsidR="00E55C00" w:rsidRPr="001E7CC9" w:rsidRDefault="00E55C00" w:rsidP="008B0422">
            <w:r w:rsidRPr="001E7CC9">
              <w:t>Postcondition</w:t>
            </w:r>
          </w:p>
        </w:tc>
        <w:tc>
          <w:tcPr>
            <w:tcW w:w="7218" w:type="dxa"/>
            <w:shd w:val="clear" w:color="auto" w:fill="auto"/>
          </w:tcPr>
          <w:p w:rsidR="00E55C00" w:rsidRPr="001E7CC9" w:rsidRDefault="00E55C00" w:rsidP="00B810C4">
            <w:r>
              <w:t xml:space="preserve">If the bash script encounters errors during </w:t>
            </w:r>
            <w:r w:rsidR="00B810C4">
              <w:t>report generation</w:t>
            </w:r>
            <w:r>
              <w:t xml:space="preserve"> then it prompt the user and provides further information via a log file </w:t>
            </w:r>
          </w:p>
        </w:tc>
      </w:tr>
    </w:tbl>
    <w:p w:rsidR="008E4386" w:rsidRDefault="008E4386" w:rsidP="008E4386"/>
    <w:p w:rsidR="00F9373D" w:rsidRDefault="00F9373D" w:rsidP="00544DE0">
      <w:pPr>
        <w:pStyle w:val="Heading2"/>
      </w:pPr>
      <w:bookmarkStart w:id="9" w:name="_Toc378603718"/>
      <w:r>
        <w:lastRenderedPageBreak/>
        <w:t>Risks and Controls</w:t>
      </w:r>
      <w:bookmarkEnd w:id="9"/>
    </w:p>
    <w:tbl>
      <w:tblPr>
        <w:tblW w:w="8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74"/>
        <w:gridCol w:w="3095"/>
        <w:gridCol w:w="3421"/>
      </w:tblGrid>
      <w:tr w:rsidR="00EE7910" w:rsidTr="00EE7910">
        <w:tc>
          <w:tcPr>
            <w:tcW w:w="817" w:type="dxa"/>
            <w:shd w:val="clear" w:color="auto" w:fill="auto"/>
          </w:tcPr>
          <w:p w:rsidR="00F9373D" w:rsidRDefault="00F9373D" w:rsidP="008E4386">
            <w:r>
              <w:t>No.</w:t>
            </w:r>
          </w:p>
        </w:tc>
        <w:tc>
          <w:tcPr>
            <w:tcW w:w="874" w:type="dxa"/>
            <w:shd w:val="clear" w:color="auto" w:fill="auto"/>
          </w:tcPr>
          <w:p w:rsidR="00F9373D" w:rsidRDefault="00032E94" w:rsidP="008E4386">
            <w:r>
              <w:t>Impact</w:t>
            </w:r>
          </w:p>
        </w:tc>
        <w:tc>
          <w:tcPr>
            <w:tcW w:w="3095" w:type="dxa"/>
            <w:shd w:val="clear" w:color="auto" w:fill="auto"/>
          </w:tcPr>
          <w:p w:rsidR="00F9373D" w:rsidRDefault="00EE7910" w:rsidP="008E4386">
            <w:r>
              <w:t>Risk Statement</w:t>
            </w:r>
          </w:p>
        </w:tc>
        <w:tc>
          <w:tcPr>
            <w:tcW w:w="3421" w:type="dxa"/>
            <w:shd w:val="clear" w:color="auto" w:fill="auto"/>
          </w:tcPr>
          <w:p w:rsidR="00F9373D" w:rsidRDefault="00EE7910" w:rsidP="008E4386">
            <w:r>
              <w:t>Control</w:t>
            </w:r>
          </w:p>
        </w:tc>
      </w:tr>
      <w:tr w:rsidR="00EE7910" w:rsidRPr="006C1DEF" w:rsidTr="006C1DEF">
        <w:trPr>
          <w:trHeight w:val="742"/>
        </w:trPr>
        <w:tc>
          <w:tcPr>
            <w:tcW w:w="817" w:type="dxa"/>
            <w:shd w:val="clear" w:color="auto" w:fill="auto"/>
          </w:tcPr>
          <w:p w:rsidR="00F9373D" w:rsidRPr="006C1DEF" w:rsidRDefault="00EE7910" w:rsidP="008E4386">
            <w:pPr>
              <w:rPr>
                <w:sz w:val="16"/>
                <w:szCs w:val="16"/>
              </w:rPr>
            </w:pPr>
            <w:r w:rsidRPr="006C1DEF">
              <w:rPr>
                <w:sz w:val="16"/>
                <w:szCs w:val="16"/>
              </w:rPr>
              <w:t>1</w:t>
            </w:r>
          </w:p>
        </w:tc>
        <w:tc>
          <w:tcPr>
            <w:tcW w:w="874" w:type="dxa"/>
            <w:shd w:val="clear" w:color="auto" w:fill="auto"/>
          </w:tcPr>
          <w:p w:rsidR="00F9373D" w:rsidRPr="006C1DEF" w:rsidRDefault="00032E94" w:rsidP="008E4386">
            <w:pPr>
              <w:rPr>
                <w:sz w:val="16"/>
                <w:szCs w:val="16"/>
              </w:rPr>
            </w:pPr>
            <w:r w:rsidRPr="006C1DEF">
              <w:rPr>
                <w:sz w:val="16"/>
                <w:szCs w:val="16"/>
              </w:rPr>
              <w:t>High</w:t>
            </w:r>
          </w:p>
        </w:tc>
        <w:tc>
          <w:tcPr>
            <w:tcW w:w="3095" w:type="dxa"/>
            <w:shd w:val="clear" w:color="auto" w:fill="auto"/>
          </w:tcPr>
          <w:p w:rsidR="00F9373D" w:rsidRPr="006C1DEF" w:rsidRDefault="00032E94" w:rsidP="008E4386">
            <w:pPr>
              <w:rPr>
                <w:sz w:val="16"/>
                <w:szCs w:val="16"/>
              </w:rPr>
            </w:pPr>
            <w:r w:rsidRPr="006C1DEF">
              <w:rPr>
                <w:sz w:val="16"/>
                <w:szCs w:val="16"/>
              </w:rPr>
              <w:t>Corrupted content could replace valid working content on the live platform</w:t>
            </w:r>
          </w:p>
        </w:tc>
        <w:tc>
          <w:tcPr>
            <w:tcW w:w="3421" w:type="dxa"/>
            <w:shd w:val="clear" w:color="auto" w:fill="auto"/>
          </w:tcPr>
          <w:p w:rsidR="00F9373D" w:rsidRPr="006C1DEF" w:rsidRDefault="00032E94" w:rsidP="00032E94">
            <w:pPr>
              <w:jc w:val="both"/>
              <w:rPr>
                <w:sz w:val="16"/>
                <w:szCs w:val="16"/>
              </w:rPr>
            </w:pPr>
            <w:r w:rsidRPr="006C1DEF">
              <w:rPr>
                <w:sz w:val="16"/>
                <w:szCs w:val="16"/>
              </w:rPr>
              <w:t xml:space="preserve">Content </w:t>
            </w:r>
            <w:r w:rsidR="00860DA1" w:rsidRPr="006C1DEF">
              <w:rPr>
                <w:sz w:val="16"/>
                <w:szCs w:val="16"/>
              </w:rPr>
              <w:t xml:space="preserve">is backed up </w:t>
            </w:r>
            <w:r w:rsidRPr="006C1DEF">
              <w:rPr>
                <w:sz w:val="16"/>
                <w:szCs w:val="16"/>
              </w:rPr>
              <w:t xml:space="preserve">prior to deployment of new content. If the deployment fails, the old site is kept in place.  </w:t>
            </w:r>
          </w:p>
        </w:tc>
      </w:tr>
      <w:tr w:rsidR="004456D5" w:rsidRPr="004456D5" w:rsidTr="008B0422">
        <w:tc>
          <w:tcPr>
            <w:tcW w:w="817" w:type="dxa"/>
            <w:shd w:val="clear" w:color="auto" w:fill="auto"/>
          </w:tcPr>
          <w:p w:rsidR="00F64119" w:rsidRPr="004456D5" w:rsidRDefault="00F64119" w:rsidP="008B0422">
            <w:pPr>
              <w:rPr>
                <w:sz w:val="16"/>
                <w:szCs w:val="16"/>
              </w:rPr>
            </w:pPr>
            <w:r w:rsidRPr="004456D5">
              <w:rPr>
                <w:sz w:val="16"/>
                <w:szCs w:val="16"/>
              </w:rPr>
              <w:t>2</w:t>
            </w:r>
          </w:p>
        </w:tc>
        <w:tc>
          <w:tcPr>
            <w:tcW w:w="874" w:type="dxa"/>
            <w:shd w:val="clear" w:color="auto" w:fill="auto"/>
            <w:vAlign w:val="center"/>
          </w:tcPr>
          <w:p w:rsidR="00F64119" w:rsidRPr="004456D5" w:rsidRDefault="00F64119" w:rsidP="008B0422">
            <w:pPr>
              <w:rPr>
                <w:sz w:val="16"/>
                <w:szCs w:val="16"/>
              </w:rPr>
            </w:pPr>
            <w:r w:rsidRPr="004456D5">
              <w:rPr>
                <w:sz w:val="16"/>
                <w:szCs w:val="16"/>
              </w:rPr>
              <w:t>Medium</w:t>
            </w:r>
          </w:p>
        </w:tc>
        <w:tc>
          <w:tcPr>
            <w:tcW w:w="3095" w:type="dxa"/>
            <w:shd w:val="clear" w:color="auto" w:fill="auto"/>
            <w:vAlign w:val="center"/>
          </w:tcPr>
          <w:p w:rsidR="00F64119" w:rsidRPr="004456D5" w:rsidRDefault="00F64119" w:rsidP="008B0422">
            <w:pPr>
              <w:rPr>
                <w:sz w:val="16"/>
                <w:szCs w:val="16"/>
              </w:rPr>
            </w:pPr>
            <w:r w:rsidRPr="004456D5">
              <w:rPr>
                <w:sz w:val="16"/>
                <w:szCs w:val="16"/>
              </w:rPr>
              <w:t>Incorrect Apache or mySQL installation could cause the site to not function</w:t>
            </w:r>
          </w:p>
        </w:tc>
        <w:tc>
          <w:tcPr>
            <w:tcW w:w="3421" w:type="dxa"/>
            <w:shd w:val="clear" w:color="auto" w:fill="auto"/>
            <w:vAlign w:val="center"/>
          </w:tcPr>
          <w:p w:rsidR="00F64119" w:rsidRPr="004456D5" w:rsidRDefault="00F64119" w:rsidP="008B0422">
            <w:pPr>
              <w:rPr>
                <w:sz w:val="16"/>
                <w:szCs w:val="16"/>
              </w:rPr>
            </w:pPr>
            <w:r w:rsidRPr="004456D5">
              <w:rPr>
                <w:sz w:val="16"/>
                <w:szCs w:val="16"/>
              </w:rPr>
              <w:t>Apache &amp; MySQL are tested during Integration and the re-installed during the deployment process</w:t>
            </w:r>
          </w:p>
        </w:tc>
      </w:tr>
      <w:tr w:rsidR="004456D5" w:rsidRPr="004456D5" w:rsidTr="008B0422">
        <w:tc>
          <w:tcPr>
            <w:tcW w:w="817" w:type="dxa"/>
            <w:shd w:val="clear" w:color="auto" w:fill="auto"/>
          </w:tcPr>
          <w:p w:rsidR="006C1DEF" w:rsidRPr="004456D5" w:rsidRDefault="00F64119" w:rsidP="006C1DEF">
            <w:pPr>
              <w:rPr>
                <w:sz w:val="16"/>
                <w:szCs w:val="16"/>
              </w:rPr>
            </w:pPr>
            <w:r w:rsidRPr="004456D5">
              <w:rPr>
                <w:sz w:val="16"/>
                <w:szCs w:val="16"/>
              </w:rPr>
              <w:t>3</w:t>
            </w:r>
          </w:p>
        </w:tc>
        <w:tc>
          <w:tcPr>
            <w:tcW w:w="874" w:type="dxa"/>
            <w:shd w:val="clear" w:color="auto" w:fill="auto"/>
            <w:vAlign w:val="center"/>
          </w:tcPr>
          <w:p w:rsidR="006C1DEF" w:rsidRPr="004456D5" w:rsidRDefault="008C79F1" w:rsidP="006C1DEF">
            <w:pPr>
              <w:rPr>
                <w:sz w:val="16"/>
                <w:szCs w:val="16"/>
              </w:rPr>
            </w:pPr>
            <w:r w:rsidRPr="004456D5">
              <w:rPr>
                <w:sz w:val="16"/>
                <w:szCs w:val="16"/>
              </w:rPr>
              <w:t>Low</w:t>
            </w:r>
          </w:p>
        </w:tc>
        <w:tc>
          <w:tcPr>
            <w:tcW w:w="3095" w:type="dxa"/>
            <w:shd w:val="clear" w:color="auto" w:fill="auto"/>
            <w:vAlign w:val="center"/>
          </w:tcPr>
          <w:p w:rsidR="006C1DEF" w:rsidRPr="004456D5" w:rsidRDefault="008C79F1" w:rsidP="008C79F1">
            <w:pPr>
              <w:rPr>
                <w:sz w:val="16"/>
                <w:szCs w:val="16"/>
              </w:rPr>
            </w:pPr>
            <w:r w:rsidRPr="004456D5">
              <w:rPr>
                <w:sz w:val="16"/>
                <w:szCs w:val="16"/>
              </w:rPr>
              <w:t>Monitor logfile running for extended period could cause the system to run out of disk space</w:t>
            </w:r>
          </w:p>
        </w:tc>
        <w:tc>
          <w:tcPr>
            <w:tcW w:w="3421" w:type="dxa"/>
            <w:shd w:val="clear" w:color="auto" w:fill="auto"/>
            <w:vAlign w:val="center"/>
          </w:tcPr>
          <w:p w:rsidR="006C1DEF" w:rsidRPr="004456D5" w:rsidRDefault="008C79F1" w:rsidP="006C1DEF">
            <w:pPr>
              <w:rPr>
                <w:sz w:val="16"/>
                <w:szCs w:val="16"/>
              </w:rPr>
            </w:pPr>
            <w:r w:rsidRPr="004456D5">
              <w:rPr>
                <w:sz w:val="16"/>
                <w:szCs w:val="16"/>
              </w:rPr>
              <w:t>Log files backed up to a zip file ever hour and deleted on a rolling daily/weekly basis</w:t>
            </w:r>
          </w:p>
        </w:tc>
      </w:tr>
    </w:tbl>
    <w:p w:rsidR="00F9373D" w:rsidRDefault="00F9373D"/>
    <w:p w:rsidR="00544DE0" w:rsidRDefault="00544DE0" w:rsidP="00544DE0">
      <w:pPr>
        <w:pStyle w:val="Heading1"/>
      </w:pPr>
      <w:bookmarkStart w:id="10" w:name="_Toc378603719"/>
      <w:r>
        <w:t>Design of Delivery process</w:t>
      </w:r>
      <w:bookmarkEnd w:id="10"/>
    </w:p>
    <w:p w:rsidR="00544DE0" w:rsidRDefault="00544DE0" w:rsidP="00544DE0">
      <w:pPr>
        <w:pStyle w:val="Heading2"/>
      </w:pPr>
      <w:bookmarkStart w:id="11" w:name="_Toc378603720"/>
      <w:r>
        <w:t>Detailed design</w:t>
      </w:r>
      <w:bookmarkEnd w:id="11"/>
    </w:p>
    <w:p w:rsidR="004808A7" w:rsidRPr="004808A7" w:rsidRDefault="00790900" w:rsidP="004808A7">
      <w:pPr>
        <w:pStyle w:val="Heading3"/>
        <w:tabs>
          <w:tab w:val="left" w:pos="2100"/>
        </w:tabs>
      </w:pPr>
      <w:bookmarkStart w:id="12" w:name="_Toc378603721"/>
      <w:r>
        <w:t>Process Flow</w:t>
      </w:r>
      <w:bookmarkEnd w:id="12"/>
      <w:r w:rsidR="004808A7">
        <w:tab/>
      </w:r>
    </w:p>
    <w:p w:rsidR="00544DE0" w:rsidRDefault="001D1BC1" w:rsidP="00544DE0">
      <w:r>
        <w:rPr>
          <w:noProof/>
          <w:lang w:val="en-GB" w:eastAsia="en-GB"/>
        </w:rPr>
        <w:drawing>
          <wp:inline distT="0" distB="0" distL="0" distR="0">
            <wp:extent cx="5438775" cy="641350"/>
            <wp:effectExtent l="0" t="0" r="9525" b="635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641350"/>
                    </a:xfrm>
                    <a:prstGeom prst="rect">
                      <a:avLst/>
                    </a:prstGeom>
                    <a:noFill/>
                  </pic:spPr>
                </pic:pic>
              </a:graphicData>
            </a:graphic>
          </wp:inline>
        </w:drawing>
      </w:r>
    </w:p>
    <w:p w:rsidR="00790900" w:rsidRDefault="00790900" w:rsidP="00D93276">
      <w:pPr>
        <w:pStyle w:val="Heading3"/>
      </w:pPr>
      <w:bookmarkStart w:id="13" w:name="_Toc378603722"/>
      <w:r>
        <w:t>Architecture</w:t>
      </w:r>
      <w:bookmarkEnd w:id="13"/>
    </w:p>
    <w:p w:rsidR="006C1DEF" w:rsidRDefault="006C1DEF" w:rsidP="006C1DEF">
      <w:r>
        <w:rPr>
          <w:noProof/>
          <w:lang w:val="en-GB" w:eastAsia="en-GB"/>
        </w:rPr>
        <w:drawing>
          <wp:inline distT="0" distB="0" distL="0" distR="0" wp14:anchorId="24EC4ECD" wp14:editId="1897CAB8">
            <wp:extent cx="4029075" cy="162052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1620520"/>
                    </a:xfrm>
                    <a:prstGeom prst="rect">
                      <a:avLst/>
                    </a:prstGeom>
                    <a:noFill/>
                  </pic:spPr>
                </pic:pic>
              </a:graphicData>
            </a:graphic>
          </wp:inline>
        </w:drawing>
      </w:r>
    </w:p>
    <w:p w:rsidR="006C1DEF" w:rsidRPr="006C1DEF" w:rsidRDefault="006C1DEF" w:rsidP="006C1DEF"/>
    <w:p w:rsidR="00D93276" w:rsidRDefault="00D93276" w:rsidP="00D93276"/>
    <w:p w:rsidR="00D93276" w:rsidRDefault="00D93276" w:rsidP="00D93276"/>
    <w:p w:rsidR="00032E94" w:rsidRDefault="00032E94" w:rsidP="00032E94">
      <w:pPr>
        <w:pStyle w:val="Heading2"/>
        <w:jc w:val="both"/>
      </w:pPr>
      <w:bookmarkStart w:id="14" w:name="_Toc378603723"/>
      <w:r>
        <w:t>Build</w:t>
      </w:r>
      <w:r w:rsidR="002518F7">
        <w:t>/</w:t>
      </w:r>
      <w:r>
        <w:t xml:space="preserve"> </w:t>
      </w:r>
      <w:r w:rsidR="002518F7">
        <w:t xml:space="preserve">Integration/Test </w:t>
      </w:r>
      <w:r>
        <w:t>process</w:t>
      </w:r>
      <w:bookmarkEnd w:id="14"/>
    </w:p>
    <w:p w:rsidR="00032E94" w:rsidRDefault="00032E94" w:rsidP="00032E94">
      <w:pPr>
        <w:jc w:val="both"/>
      </w:pPr>
      <w:r>
        <w:t>The build process will download content from a repository (</w:t>
      </w:r>
      <w:r w:rsidR="004808A7">
        <w:t>i.e</w:t>
      </w:r>
      <w:r>
        <w:t xml:space="preserve"> </w:t>
      </w:r>
      <w:r w:rsidR="004808A7">
        <w:t>GitHub</w:t>
      </w:r>
      <w:r>
        <w:t xml:space="preserve">). </w:t>
      </w:r>
      <w:r w:rsidR="004808A7">
        <w:t>It checks</w:t>
      </w:r>
      <w:r>
        <w:t xml:space="preserve"> that all components and resources are in place for testing.  It integrates the </w:t>
      </w:r>
      <w:r w:rsidR="008E38F9">
        <w:t>deployment and monitoring scripts</w:t>
      </w:r>
      <w:r>
        <w:t xml:space="preserve"> from 2 or more files, into one.  The build process makes sure that the environment is clean and revisions of necessary components are at the right level. </w:t>
      </w:r>
    </w:p>
    <w:p w:rsidR="00312DC7" w:rsidRDefault="00312DC7" w:rsidP="00312DC7">
      <w:pPr>
        <w:pStyle w:val="Heading3"/>
      </w:pPr>
      <w:bookmarkStart w:id="15" w:name="_Toc378603724"/>
      <w:r>
        <w:lastRenderedPageBreak/>
        <w:t>Sub Functions</w:t>
      </w:r>
      <w:bookmarkEnd w:id="15"/>
    </w:p>
    <w:p w:rsidR="0024034E" w:rsidRDefault="0024034E" w:rsidP="00032E94">
      <w:pPr>
        <w:jc w:val="both"/>
      </w:pPr>
    </w:p>
    <w:p w:rsidR="00312DC7" w:rsidRDefault="00312DC7" w:rsidP="0024034E">
      <w:pPr>
        <w:spacing w:after="0"/>
        <w:jc w:val="both"/>
      </w:pPr>
      <w:r>
        <w:t>Create local sandbox</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Create Sandbox</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/tmp</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SANDBOX=sandbox_$RANDOM</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mkdir $SANDBOX</w:t>
      </w:r>
    </w:p>
    <w:p w:rsidR="0024034E" w:rsidRDefault="0024034E" w:rsidP="00032E94">
      <w:pPr>
        <w:jc w:val="both"/>
      </w:pPr>
    </w:p>
    <w:p w:rsidR="00312DC7" w:rsidRDefault="00312DC7" w:rsidP="0024034E">
      <w:pPr>
        <w:spacing w:after="0"/>
        <w:jc w:val="both"/>
      </w:pPr>
      <w:r>
        <w:t>Download from Github</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$SANDBOX/</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git clone https://github.com/</w:t>
      </w:r>
      <w:r w:rsidR="008E38F9">
        <w:rPr>
          <w:rFonts w:ascii="Courier New" w:hAnsi="Courier New" w:cs="Courier New"/>
          <w:sz w:val="18"/>
          <w:szCs w:val="18"/>
          <w:lang w:val="en-GB" w:eastAsia="en-GB"/>
        </w:rPr>
        <w:t>J</w:t>
      </w:r>
      <w:r w:rsidR="00911591">
        <w:rPr>
          <w:rFonts w:ascii="Courier New" w:hAnsi="Courier New" w:cs="Courier New"/>
          <w:sz w:val="18"/>
          <w:szCs w:val="18"/>
          <w:lang w:val="en-GB" w:eastAsia="en-GB"/>
        </w:rPr>
        <w:t>onny</w:t>
      </w:r>
      <w:r w:rsidR="008E38F9">
        <w:rPr>
          <w:rFonts w:ascii="Courier New" w:hAnsi="Courier New" w:cs="Courier New"/>
          <w:sz w:val="18"/>
          <w:szCs w:val="18"/>
          <w:lang w:val="en-GB" w:eastAsia="en-GB"/>
        </w:rPr>
        <w:t>Harris</w:t>
      </w:r>
      <w:r>
        <w:rPr>
          <w:rFonts w:ascii="Courier New" w:hAnsi="Courier New" w:cs="Courier New"/>
          <w:sz w:val="18"/>
          <w:szCs w:val="18"/>
          <w:lang w:val="en-GB" w:eastAsia="en-GB"/>
        </w:rPr>
        <w:t>/NCIRL.git</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NCIRL/</w:t>
      </w:r>
    </w:p>
    <w:p w:rsidR="0024034E" w:rsidRDefault="0024034E" w:rsidP="0024034E">
      <w:pPr>
        <w:jc w:val="both"/>
        <w:rPr>
          <w:rFonts w:ascii="Courier New" w:hAnsi="Courier New" w:cs="Courier New"/>
          <w:sz w:val="18"/>
          <w:szCs w:val="18"/>
          <w:lang w:val="en-GB" w:eastAsia="en-GB"/>
        </w:rPr>
      </w:pPr>
    </w:p>
    <w:p w:rsidR="0024034E" w:rsidRPr="0024034E" w:rsidRDefault="0024034E" w:rsidP="0024034E">
      <w:pPr>
        <w:spacing w:after="0"/>
        <w:jc w:val="both"/>
      </w:pPr>
      <w:r w:rsidRPr="0024034E">
        <w:t>Unpack package</w:t>
      </w:r>
    </w:p>
    <w:p w:rsidR="0024034E" w:rsidRDefault="0024034E" w:rsidP="0024034E">
      <w:pPr>
        <w:jc w:val="both"/>
        <w:rPr>
          <w:rFonts w:ascii="Courier New" w:hAnsi="Courier New" w:cs="Courier New"/>
          <w:sz w:val="18"/>
          <w:szCs w:val="18"/>
          <w:lang w:val="en-GB" w:eastAsia="en-GB"/>
        </w:rPr>
      </w:pPr>
      <w:r>
        <w:rPr>
          <w:rFonts w:ascii="Courier New" w:hAnsi="Courier New" w:cs="Courier New"/>
          <w:sz w:val="18"/>
          <w:szCs w:val="18"/>
          <w:lang w:val="en-GB" w:eastAsia="en-GB"/>
        </w:rPr>
        <w:t>tar -zcvf webpackage_preBuild.tgz webpackage</w:t>
      </w:r>
    </w:p>
    <w:p w:rsidR="0024034E" w:rsidRP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4034E" w:rsidRDefault="0024034E" w:rsidP="0024034E">
      <w:pPr>
        <w:jc w:val="both"/>
      </w:pPr>
      <w:r>
        <w:t>Perform tests</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MD5SUM=$(md5sum webpackage_preBuild.tgz | cut -f 1 -d' ')</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PREVMD5SUM=$(cat /tmp/md5sum)</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FILECHANGE=0</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"$MD5SUM" != "$PREVMD5SUM" ]]</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then</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FILECHANGE=1</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$MD5SUM not equal to $PREVMD5SUM</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FILECHANGE=0</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$MD5SUM equal to $PREVMD5SUM</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echo $MD5SUM &gt; /tmp/md5sum</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$FILECHANGE -eq 0 ]</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then</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no change in files, doing nothing and exiting</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exit</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4034E" w:rsidRDefault="0024034E" w:rsidP="0024034E">
      <w:pPr>
        <w:jc w:val="both"/>
      </w:pPr>
    </w:p>
    <w:p w:rsidR="0024034E" w:rsidRDefault="0024034E" w:rsidP="0024034E">
      <w:pPr>
        <w:jc w:val="both"/>
      </w:pPr>
      <w:r>
        <w:t>Move files</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b/>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cp Apache/www/* /var/www/</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cp Apache/cgi-bin/* /usr/lib/cgi-bin/</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chmod a+x /usr/lib/cgi-bin/*</w:t>
      </w:r>
    </w:p>
    <w:p w:rsidR="0024034E" w:rsidRDefault="0024034E" w:rsidP="00032E94">
      <w:pPr>
        <w:jc w:val="both"/>
      </w:pPr>
    </w:p>
    <w:p w:rsidR="00312DC7" w:rsidRDefault="00312DC7" w:rsidP="00032E94">
      <w:pPr>
        <w:jc w:val="both"/>
      </w:pPr>
      <w:r>
        <w:t>Check Dependencies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Perfrom Test on Web Page contents using md5sum to</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compute and check MD5 message digest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MD5SUM=$(md5sum webpackage_preBuild.tgz | cut -f 1 -d'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save previous md5sum value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PREVMD5SUM=$(cat /tmp/md5sum)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Test if the value has changes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i.e. the Web contents has changed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FILECHANGE=0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"$MD5SUM" != "$PREVMD5SUM"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FILECHANGE=1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 xml:space="preserve">        echo $MD5SUM not equal to $PREVMD5SUM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FILECHANGE=0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$MD5SUM equal to $PREVMD5SUM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Save the new md5sum to disk</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echo $MD5SUM &gt; /tmp/md5sum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Only coninue with BUILD if the files have changed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$FILECHANGE -eq 0 ]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no change in files, doing nothing and exiting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exit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032E94">
      <w:pPr>
        <w:jc w:val="both"/>
      </w:pPr>
    </w:p>
    <w:p w:rsidR="00312DC7" w:rsidRDefault="00312DC7" w:rsidP="00032E94">
      <w:pPr>
        <w:jc w:val="both"/>
      </w:pPr>
      <w:r>
        <w:t>Create zip/tar file (package)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BUILD Process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Move build 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mv webpackage_preBuild.tgz build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rm -rf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build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-zxvf webpackage_preBuild.tgz</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032E94">
      <w:pPr>
        <w:jc w:val="both"/>
      </w:pPr>
    </w:p>
    <w:p w:rsidR="00312DC7" w:rsidRDefault="00312DC7" w:rsidP="00032E94">
      <w:pPr>
        <w:jc w:val="both"/>
      </w:pPr>
      <w:r>
        <w:t>Move package to next step</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-zcvf webpackage_preIntegrate.tgz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ERRORCHECK=0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INTEGRATE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mv webpackage_preIntegrate.tgz ../integrate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rm -rf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../integrate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-zxvf webpackage_preIntegrate.tgz</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-zcvf webpackage_preTest.tgz webpackage</w:t>
      </w:r>
    </w:p>
    <w:p w:rsidR="002518F7" w:rsidRDefault="002518F7" w:rsidP="00032E94">
      <w:pPr>
        <w:jc w:val="both"/>
      </w:pPr>
    </w:p>
    <w:p w:rsidR="00312DC7" w:rsidRDefault="00312DC7" w:rsidP="00032E94">
      <w:pPr>
        <w:jc w:val="both"/>
      </w:pPr>
      <w:r>
        <w:t>Clean-up</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ERRORCHECK=0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TEST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mv webpackage_preTest.tgz ../test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rm -rf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../test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-zxvf webpackage_preTest.tgz</w:t>
      </w:r>
    </w:p>
    <w:p w:rsidR="002518F7" w:rsidRDefault="002518F7" w:rsidP="00032E94">
      <w:pPr>
        <w:jc w:val="both"/>
      </w:pPr>
    </w:p>
    <w:p w:rsidR="00312DC7" w:rsidRDefault="00312DC7" w:rsidP="00032E94">
      <w:pPr>
        <w:jc w:val="both"/>
      </w:pPr>
      <w:r>
        <w:t>Report</w:t>
      </w:r>
      <w:r w:rsidR="00BB195D">
        <w:t>/Log</w:t>
      </w:r>
      <w:r w:rsidR="002518F7">
        <w:t xml:space="preserve"> into BuildInt.out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Cloning into 'Project'...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webpackage/index.htm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4c35c39059c70384f192b9b283a936f4 not equal to a95687e6c9c74b40ae06d53d41f7f492</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webpackage/index.htm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webpackage/index.htm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webpackage/index.htm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webpackage/index.htm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webpackage/index.htm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webpackage/index.htm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webpackage/index.htm</w:t>
      </w:r>
    </w:p>
    <w:p w:rsidR="002518F7" w:rsidRDefault="002518F7" w:rsidP="00032E94">
      <w:pPr>
        <w:jc w:val="both"/>
      </w:pPr>
    </w:p>
    <w:p w:rsidR="002518F7" w:rsidRDefault="002518F7" w:rsidP="00032E94">
      <w:pPr>
        <w:jc w:val="both"/>
      </w:pPr>
    </w:p>
    <w:p w:rsidR="002518F7" w:rsidRDefault="002518F7" w:rsidP="00032E94">
      <w:pPr>
        <w:jc w:val="both"/>
      </w:pPr>
    </w:p>
    <w:p w:rsidR="00032E94" w:rsidRDefault="00032E94" w:rsidP="00032E94">
      <w:pPr>
        <w:pStyle w:val="Heading2"/>
        <w:jc w:val="both"/>
      </w:pPr>
      <w:bookmarkStart w:id="16" w:name="_Toc378603725"/>
      <w:r>
        <w:t>Deployment process</w:t>
      </w:r>
      <w:bookmarkEnd w:id="16"/>
    </w:p>
    <w:p w:rsidR="00032E94" w:rsidRDefault="00032E94" w:rsidP="00032E94">
      <w:pPr>
        <w:jc w:val="both"/>
      </w:pPr>
      <w:r>
        <w:t>Deployment ensures that all components (content, packages etc) and resources (memory, disk, I/O etc) are in place for production. It unpack</w:t>
      </w:r>
      <w:r w:rsidR="00343DD0">
        <w:t>s</w:t>
      </w:r>
      <w:r>
        <w:t xml:space="preserve"> the content and move it to its proper location on the production server. </w:t>
      </w:r>
    </w:p>
    <w:p w:rsidR="00032E94" w:rsidRDefault="00032E94" w:rsidP="00032E94">
      <w:pPr>
        <w:jc w:val="both"/>
      </w:pPr>
      <w:r>
        <w:t xml:space="preserve">It backs up the content prior to deployment of new content. If the deployment fails, the old site is kept in place.  </w:t>
      </w:r>
    </w:p>
    <w:p w:rsidR="00BB195D" w:rsidRDefault="00BB195D" w:rsidP="00BB195D">
      <w:pPr>
        <w:pStyle w:val="Heading3"/>
      </w:pPr>
      <w:bookmarkStart w:id="17" w:name="_Toc378603726"/>
      <w:r>
        <w:t>Deployment sub functions</w:t>
      </w:r>
      <w:bookmarkEnd w:id="17"/>
    </w:p>
    <w:p w:rsidR="00BB195D" w:rsidRDefault="00BB195D" w:rsidP="00BB195D">
      <w:pPr>
        <w:jc w:val="both"/>
      </w:pPr>
      <w:r>
        <w:t>Create local sandbox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Create Sandbox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/tmp</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SANDBOX=sandbox_$RANDOM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mkdir $SANDBOX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$SANDBOX</w:t>
      </w:r>
    </w:p>
    <w:p w:rsidR="002518F7" w:rsidRDefault="002518F7" w:rsidP="00BB195D">
      <w:pPr>
        <w:jc w:val="both"/>
      </w:pPr>
    </w:p>
    <w:p w:rsidR="00BB195D" w:rsidRDefault="00BB195D" w:rsidP="00BB195D">
      <w:pPr>
        <w:jc w:val="both"/>
      </w:pPr>
      <w:r>
        <w:t>Unpack 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Initalise the error counter used in report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ERRORCHECK=0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 Make empty test pages in webpackage dir</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mkdir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touch webpackage/index.htm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touch 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touch 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touch 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Make the Architecture process directories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mkdir build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mkdir integrate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mkdir test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mkdir deploy</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copy webpackage from git and move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git clone https://github.com/JonnyHarris/Project.git</w:t>
      </w:r>
    </w:p>
    <w:p w:rsidR="002518F7" w:rsidRDefault="002518F7" w:rsidP="00BB195D">
      <w:pPr>
        <w:jc w:val="both"/>
      </w:pPr>
    </w:p>
    <w:p w:rsidR="00BB195D" w:rsidRDefault="002518F7" w:rsidP="00032E94">
      <w:pPr>
        <w:jc w:val="both"/>
      </w:pPr>
      <w:r>
        <w:t>Checksum function to check for changes in files etc./</w:t>
      </w:r>
      <w:r w:rsidR="00BB195D">
        <w:t>Check Dependencies</w:t>
      </w:r>
      <w:r>
        <w:t>/</w:t>
      </w:r>
      <w:r w:rsidR="00BB195D">
        <w:t>Perform tests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Perfrom Test on Web Page contents using md5sum to</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compute and check MD5 message digest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MD5SUM=$(md5sum webpackage_preBuild.tgz | cut -f 1 -d'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save previous md5sum value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PREVMD5SUM=$(cat /tmp/md5sum)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Test if the value has changes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i.e. the Web contents has changed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FILECHANGE=0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"$MD5SUM" != "$PREVMD5SUM"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FILECHANGE=1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$MD5SUM not equal to $PREVMD5SUM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FILECHANGE=0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$MD5SUM equal to $PREVMD5SUM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Save the new md5sum to disk</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echo $MD5SUM &gt; /tmp/md5sum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Only coninue with BUILD if the files have changed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$FILECHANGE -eq 0 ]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no change in files, doing nothing and exiting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exit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032E94">
      <w:pPr>
        <w:jc w:val="both"/>
      </w:pPr>
    </w:p>
    <w:p w:rsidR="00BB195D" w:rsidRDefault="002518F7" w:rsidP="00032E94">
      <w:pPr>
        <w:jc w:val="both"/>
      </w:pPr>
      <w:r>
        <w:t>Backup current files/</w:t>
      </w:r>
      <w:r w:rsidR="00BB195D">
        <w:t>Move files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Move build 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mv webpackage_preBuild.tgz build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rm -rf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build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-zxvf webpackage_preBuild.tgz</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-zcvf webpackage_preIntegrate.tgz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ERRORCHECK=0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INTEGRATE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mv webpackage_preIntegrate.tgz ../integrate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rm -rf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../integrate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-zxvf webpackage_preIntegrate.tgz</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-zcvf webpackage_preTest.tgz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ERRORCHECK=0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 TEST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mv webpackage_preTest.tgz ../test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rm -rf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../test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-zxvf webpackage_preTest.tgz</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-zcvf webpackage_preDeploy.tgz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ERRORCHECK=0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DEPLOY</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$ERRORCHECK -eq 0 ]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mv webpackage_preDeploy.tgz ../deploy</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rm -rf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cd ../deploy</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tar -zxvf webpackage_preDeploy.tgz</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032E94" w:rsidRDefault="00032E94" w:rsidP="00032E94">
      <w:pPr>
        <w:pStyle w:val="Heading2"/>
        <w:jc w:val="both"/>
      </w:pPr>
      <w:bookmarkStart w:id="18" w:name="_Toc378603727"/>
      <w:r>
        <w:t>Monitoring process</w:t>
      </w:r>
      <w:bookmarkEnd w:id="18"/>
    </w:p>
    <w:p w:rsidR="00032E94" w:rsidRDefault="00032E94" w:rsidP="00032E94">
      <w:pPr>
        <w:jc w:val="both"/>
      </w:pPr>
      <w:r>
        <w:t>Monitoring ensures that the site is functioning from a HTML, HTTP and other socket layer perspective. It make</w:t>
      </w:r>
      <w:r w:rsidR="002518F7">
        <w:t>s</w:t>
      </w:r>
      <w:r>
        <w:t xml:space="preserve"> sure that </w:t>
      </w:r>
      <w:r w:rsidR="00BA6291">
        <w:t>the</w:t>
      </w:r>
      <w:r>
        <w:t xml:space="preserve"> key parameters (e.g. memory, I/O etc</w:t>
      </w:r>
      <w:r w:rsidR="00BA6291">
        <w:t>.</w:t>
      </w:r>
      <w:r>
        <w:t xml:space="preserve"> ) are within thresholds. It report errors. </w:t>
      </w:r>
    </w:p>
    <w:p w:rsidR="004808A7" w:rsidRDefault="004808A7" w:rsidP="004808A7">
      <w:r>
        <w:t>The log and monitor utility performs a sanity check of the web app environment, and when executed in a crontab</w:t>
      </w:r>
      <w:r w:rsidR="00457BAF">
        <w:t xml:space="preserve"> it can be made to run periodically and if there is a problem then it produces both a logfile and also sends an email to the system administrator</w:t>
      </w:r>
      <w:r>
        <w:t>. Its primary function is to ensure that network and server parameters are in bound and that functions are available</w:t>
      </w:r>
      <w:r w:rsidR="007648B3">
        <w:t xml:space="preserve"> as follows</w:t>
      </w:r>
      <w:r>
        <w:t>.</w:t>
      </w:r>
    </w:p>
    <w:p w:rsidR="003A1F78" w:rsidRDefault="003A1F78" w:rsidP="003F451C">
      <w:pPr>
        <w:pStyle w:val="Heading3"/>
      </w:pPr>
      <w:bookmarkStart w:id="19" w:name="_Toc378603728"/>
      <w:r>
        <w:t>Crontab command:</w:t>
      </w:r>
      <w:bookmarkEnd w:id="19"/>
    </w:p>
    <w:p w:rsidR="003A1F78" w:rsidRPr="007648B3" w:rsidRDefault="007648B3" w:rsidP="007648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sidRPr="007648B3">
        <w:rPr>
          <w:rFonts w:ascii="Courier New" w:hAnsi="Courier New" w:cs="Courier New"/>
          <w:sz w:val="18"/>
          <w:szCs w:val="18"/>
          <w:lang w:val="en-GB" w:eastAsia="en-GB"/>
        </w:rPr>
        <w:t xml:space="preserve">testuser@ubuntu:~$ </w:t>
      </w:r>
      <w:r w:rsidR="003A1F78" w:rsidRPr="007648B3">
        <w:rPr>
          <w:rFonts w:ascii="Courier New" w:hAnsi="Courier New" w:cs="Courier New"/>
          <w:sz w:val="18"/>
          <w:szCs w:val="18"/>
          <w:lang w:val="en-GB" w:eastAsia="en-GB"/>
        </w:rPr>
        <w:t xml:space="preserve">crontab crontab_mon.arg </w:t>
      </w:r>
    </w:p>
    <w:p w:rsidR="003A1F78" w:rsidRDefault="007648B3" w:rsidP="003F451C">
      <w:pPr>
        <w:pStyle w:val="Heading3"/>
      </w:pPr>
      <w:bookmarkStart w:id="20" w:name="_Toc378603729"/>
      <w:r>
        <w:t xml:space="preserve">Contents of </w:t>
      </w:r>
      <w:r w:rsidR="003A1F78" w:rsidRPr="003A1F78">
        <w:t>crontab_mon.arg</w:t>
      </w:r>
      <w:r>
        <w:t xml:space="preserve"> parameter file</w:t>
      </w:r>
      <w:r w:rsidR="003A1F78">
        <w:t>:</w:t>
      </w:r>
      <w:bookmarkEnd w:id="20"/>
      <w:r w:rsidR="003A1F78">
        <w:t xml:space="preserve"> </w:t>
      </w:r>
    </w:p>
    <w:p w:rsidR="003A1F78" w:rsidRPr="007648B3" w:rsidRDefault="003A1F78" w:rsidP="007648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sidRPr="007648B3">
        <w:rPr>
          <w:rFonts w:ascii="Courier New" w:hAnsi="Courier New" w:cs="Courier New"/>
          <w:sz w:val="18"/>
          <w:szCs w:val="18"/>
          <w:lang w:val="en-GB" w:eastAsia="en-GB"/>
        </w:rPr>
        <w:t xml:space="preserve">*/1 * * * * bash SystemMonitor.sh &gt;&gt; </w:t>
      </w:r>
      <w:r w:rsidR="007648B3">
        <w:rPr>
          <w:rFonts w:ascii="Courier New" w:hAnsi="Courier New" w:cs="Courier New"/>
          <w:sz w:val="18"/>
          <w:szCs w:val="18"/>
          <w:lang w:val="en-GB" w:eastAsia="en-GB"/>
        </w:rPr>
        <w:t>SystemMonitor</w:t>
      </w:r>
      <w:r w:rsidRPr="007648B3">
        <w:rPr>
          <w:rFonts w:ascii="Courier New" w:hAnsi="Courier New" w:cs="Courier New"/>
          <w:sz w:val="18"/>
          <w:szCs w:val="18"/>
          <w:lang w:val="en-GB" w:eastAsia="en-GB"/>
        </w:rPr>
        <w:t>.out</w:t>
      </w:r>
    </w:p>
    <w:p w:rsidR="007648B3" w:rsidRDefault="007648B3" w:rsidP="003F451C">
      <w:pPr>
        <w:pStyle w:val="Heading3"/>
      </w:pPr>
      <w:bookmarkStart w:id="21" w:name="_Toc378603730"/>
      <w:r w:rsidRPr="003A1F78">
        <w:t>crontab_</w:t>
      </w:r>
      <w:r>
        <w:t>contents:</w:t>
      </w:r>
      <w:bookmarkEnd w:id="21"/>
      <w:r>
        <w:t xml:space="preserve"> </w:t>
      </w:r>
    </w:p>
    <w:p w:rsidR="007648B3" w:rsidRPr="007648B3" w:rsidRDefault="007648B3" w:rsidP="007648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sidRPr="007648B3">
        <w:rPr>
          <w:rFonts w:ascii="Courier New" w:hAnsi="Courier New" w:cs="Courier New"/>
          <w:sz w:val="18"/>
          <w:szCs w:val="18"/>
          <w:lang w:val="en-GB" w:eastAsia="en-GB"/>
        </w:rPr>
        <w:t xml:space="preserve">testuser@ubuntu:~$ </w:t>
      </w:r>
      <w:r>
        <w:rPr>
          <w:rFonts w:ascii="Courier New" w:hAnsi="Courier New" w:cs="Courier New"/>
          <w:sz w:val="18"/>
          <w:szCs w:val="18"/>
          <w:lang w:val="en-GB" w:eastAsia="en-GB"/>
        </w:rPr>
        <w:t>crontab -l</w:t>
      </w:r>
      <w:r w:rsidRPr="007648B3">
        <w:rPr>
          <w:rFonts w:ascii="Courier New" w:hAnsi="Courier New" w:cs="Courier New"/>
          <w:sz w:val="18"/>
          <w:szCs w:val="18"/>
          <w:lang w:val="en-GB" w:eastAsia="en-GB"/>
        </w:rPr>
        <w:t xml:space="preserve"> </w:t>
      </w:r>
    </w:p>
    <w:p w:rsidR="007648B3" w:rsidRDefault="007648B3" w:rsidP="007648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sidRPr="007648B3">
        <w:rPr>
          <w:rFonts w:ascii="Courier New" w:hAnsi="Courier New" w:cs="Courier New"/>
          <w:sz w:val="18"/>
          <w:szCs w:val="18"/>
          <w:lang w:val="en-GB" w:eastAsia="en-GB"/>
        </w:rPr>
        <w:t xml:space="preserve">*/1 * * * * bash SystemMonitor.sh &gt;&gt; </w:t>
      </w:r>
      <w:r>
        <w:rPr>
          <w:rFonts w:ascii="Courier New" w:hAnsi="Courier New" w:cs="Courier New"/>
          <w:sz w:val="18"/>
          <w:szCs w:val="18"/>
          <w:lang w:val="en-GB" w:eastAsia="en-GB"/>
        </w:rPr>
        <w:t>SystemMonitor</w:t>
      </w:r>
      <w:r w:rsidRPr="007648B3">
        <w:rPr>
          <w:rFonts w:ascii="Courier New" w:hAnsi="Courier New" w:cs="Courier New"/>
          <w:sz w:val="18"/>
          <w:szCs w:val="18"/>
          <w:lang w:val="en-GB" w:eastAsia="en-GB"/>
        </w:rPr>
        <w:t>.out</w:t>
      </w:r>
    </w:p>
    <w:p w:rsidR="007648B3" w:rsidRDefault="007648B3" w:rsidP="007648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3A1F78" w:rsidRDefault="003A1F78" w:rsidP="004808A7"/>
    <w:p w:rsidR="007648B3" w:rsidRDefault="007648B3" w:rsidP="003F451C">
      <w:pPr>
        <w:pStyle w:val="Heading3"/>
      </w:pPr>
      <w:bookmarkStart w:id="22" w:name="_Toc378603731"/>
      <w:r>
        <w:t>Email Notification (using sendmail.pl):</w:t>
      </w:r>
      <w:bookmarkEnd w:id="22"/>
      <w:r>
        <w:t xml:space="preserve"> </w:t>
      </w:r>
    </w:p>
    <w:p w:rsidR="007648B3" w:rsidRDefault="007648B3" w:rsidP="003F451C">
      <w:pPr>
        <w:pStyle w:val="Heading4"/>
      </w:pPr>
      <w:r>
        <w:t xml:space="preserve">Resulting SystemMonitor.out contents: </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2014-01-22 16:01:25 status</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Apache process is Running</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Apache is Listening</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Remote Apache TCP port is up</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Apache within limits</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Mysql process is Running</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Mysql is Listening</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Remote Mysql TCP port is down</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Remote IP is alive</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There was a problem on the server email sent to System Admin</w:t>
      </w:r>
    </w:p>
    <w:p w:rsidR="007648B3" w:rsidRDefault="008A519C" w:rsidP="008A519C">
      <w:pPr>
        <w:pStyle w:val="Heading3"/>
      </w:pPr>
      <w:r>
        <w:t xml:space="preserve"> </w:t>
      </w:r>
      <w:bookmarkStart w:id="23" w:name="_Toc378603732"/>
      <w:r w:rsidR="007648B3">
        <w:t>Mailer Utility (sendmail</w:t>
      </w:r>
      <w:r w:rsidR="007648B3" w:rsidRPr="00BA6291">
        <w:rPr>
          <w:lang w:val="en-GB"/>
        </w:rPr>
        <w:t>.sh</w:t>
      </w:r>
      <w:r w:rsidR="007648B3">
        <w:rPr>
          <w:lang w:val="en-GB"/>
        </w:rPr>
        <w:t>)</w:t>
      </w:r>
      <w:bookmarkEnd w:id="23"/>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#Perl mailer utility</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#!/usr/bin/perl</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my $msg=shift @ARGV;</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use strict;</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use warnings;</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use Email::Send;</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use Email::Send::Gmail;</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use Email::Simple::Creator;</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my $email = Email::Simple-&gt;create(</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header =&gt; [</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From    =&gt; 'jrhdeploy@gmail.com',</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To      =&gt; 'jrhdeploy@gmail.com',</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Subject =&gt; 'Problems with the site',</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b/>
        <w:t>body =&gt; $msg,</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my $sender = Email::Send-&gt;new(</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   mailer      =&gt; 'Gmail',</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mailer_args =&gt; [</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username =&gt; 'jrhdeploy@gmail.com',</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password =&gt; 'jrhdeploy353',</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eval { $sender-&gt;send($email) };</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7648B3" w:rsidRDefault="007648B3" w:rsidP="007648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7648B3" w:rsidRDefault="007648B3" w:rsidP="007648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457BAF" w:rsidRPr="00457BAF" w:rsidRDefault="007648B3" w:rsidP="00457BAF">
      <w:pPr>
        <w:pStyle w:val="Heading3"/>
      </w:pPr>
      <w:bookmarkStart w:id="24" w:name="_Toc378603733"/>
      <w:r>
        <w:t>Gmail</w:t>
      </w:r>
      <w:bookmarkEnd w:id="24"/>
      <w:r>
        <w:t xml:space="preserve"> </w:t>
      </w:r>
    </w:p>
    <w:p w:rsidR="007648B3" w:rsidRDefault="007648B3" w:rsidP="004808A7">
      <w:r>
        <w:rPr>
          <w:noProof/>
          <w:lang w:val="en-GB" w:eastAsia="en-GB"/>
        </w:rPr>
        <w:drawing>
          <wp:inline distT="0" distB="0" distL="0" distR="0">
            <wp:extent cx="5731510" cy="2838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ail.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p>
    <w:p w:rsidR="00F623D2" w:rsidRDefault="00F623D2" w:rsidP="004808A7"/>
    <w:p w:rsidR="00BA6291" w:rsidRDefault="00BA6291" w:rsidP="003F451C">
      <w:pPr>
        <w:pStyle w:val="Heading3"/>
      </w:pPr>
      <w:bookmarkStart w:id="25" w:name="_Toc378603734"/>
      <w:r>
        <w:t xml:space="preserve">Monitoring </w:t>
      </w:r>
      <w:r w:rsidR="00457BAF">
        <w:t>script</w:t>
      </w:r>
      <w:r>
        <w:t xml:space="preserve"> (</w:t>
      </w:r>
      <w:r w:rsidRPr="00BA6291">
        <w:rPr>
          <w:lang w:val="en-GB"/>
        </w:rPr>
        <w:t>SystemMonitor.sh</w:t>
      </w:r>
      <w:r>
        <w:rPr>
          <w:lang w:val="en-GB"/>
        </w:rPr>
        <w:t>)</w:t>
      </w:r>
      <w:bookmarkEnd w:id="25"/>
    </w:p>
    <w:p w:rsidR="00BA6291" w:rsidRDefault="00BA6291" w:rsidP="00BA6291">
      <w:pPr>
        <w:rPr>
          <w:rFonts w:ascii="Courier New" w:hAnsi="Courier New" w:cs="Courier New"/>
          <w:sz w:val="18"/>
          <w:szCs w:val="18"/>
          <w:lang w:val="en-GB" w:eastAsia="en-GB"/>
        </w:rPr>
      </w:pPr>
      <w:r>
        <w:t>It contains a number of functions (which interact with the wire, or the hardware), and as such execute utilities such as ping, netstat, top etc. These Level 0 functions are referenced by more abstract level 1 functions, which are then called to log, report and alert.</w:t>
      </w:r>
    </w:p>
    <w:p w:rsidR="00BA6291" w:rsidRDefault="00BA6291" w:rsidP="00BA6291"/>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SystemMonitor.sh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Date: </w:t>
      </w:r>
      <w:r>
        <w:rPr>
          <w:rFonts w:ascii="Courier New" w:hAnsi="Courier New" w:cs="Courier New"/>
          <w:sz w:val="18"/>
          <w:szCs w:val="18"/>
          <w:lang w:val="en-GB" w:eastAsia="en-GB"/>
        </w:rPr>
        <w:tab/>
      </w:r>
      <w:r>
        <w:rPr>
          <w:rFonts w:ascii="Courier New" w:hAnsi="Courier New" w:cs="Courier New"/>
          <w:sz w:val="18"/>
          <w:szCs w:val="18"/>
          <w:lang w:val="en-GB" w:eastAsia="en-GB"/>
        </w:rPr>
        <w:tab/>
        <w:t>01/01/2014</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Author:</w:t>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Jonathan Harris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Student Id:</w:t>
      </w:r>
      <w:r>
        <w:rPr>
          <w:rFonts w:ascii="Courier New" w:hAnsi="Courier New" w:cs="Courier New"/>
          <w:sz w:val="18"/>
          <w:szCs w:val="18"/>
          <w:lang w:val="en-GB" w:eastAsia="en-GB"/>
        </w:rPr>
        <w:tab/>
      </w:r>
      <w:r>
        <w:rPr>
          <w:rFonts w:ascii="Courier New" w:hAnsi="Courier New" w:cs="Courier New"/>
          <w:sz w:val="18"/>
          <w:szCs w:val="18"/>
          <w:lang w:val="en-GB" w:eastAsia="en-GB"/>
        </w:rPr>
        <w:tab/>
        <w:t>x13118901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Description:</w:t>
      </w:r>
      <w:r>
        <w:rPr>
          <w:rFonts w:ascii="Courier New" w:hAnsi="Courier New" w:cs="Courier New"/>
          <w:sz w:val="18"/>
          <w:szCs w:val="18"/>
          <w:lang w:val="en-GB" w:eastAsia="en-GB"/>
        </w:rPr>
        <w:tab/>
        <w:t>Level 1 Functions to monitor deployment environment dependancies: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isApacheRunning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isApacheListening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isApacheRemoteUp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isApacheUsageCPUwithinLimits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isMysqlRunning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isMyPinging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Dependencies:      SystemStatusFuncLevel_0.sh    - Level 0 System Functions</w:t>
      </w:r>
      <w:r>
        <w:rPr>
          <w:rFonts w:ascii="Courier New" w:hAnsi="Courier New" w:cs="Courier New"/>
          <w:sz w:val="18"/>
          <w:szCs w:val="18"/>
          <w:lang w:val="en-GB" w:eastAsia="en-GB"/>
        </w:rPr>
        <w:tab/>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sidR="00BA6291">
        <w:rPr>
          <w:rFonts w:ascii="Courier New" w:hAnsi="Courier New" w:cs="Courier New"/>
          <w:sz w:val="18"/>
          <w:szCs w:val="18"/>
          <w:lang w:val="en-GB" w:eastAsia="en-GB"/>
        </w:rPr>
        <w:t>#######################</w:t>
      </w: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#!/bin/bash</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Jonathan Harris 2014</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source SystemStatusFuncLevel_0.sh</w:t>
      </w:r>
      <w:r>
        <w:rPr>
          <w:rFonts w:ascii="Courier New" w:hAnsi="Courier New" w:cs="Courier New"/>
          <w:sz w:val="18"/>
          <w:szCs w:val="18"/>
          <w:lang w:val="en-GB" w:eastAsia="en-GB"/>
        </w:rPr>
        <w:tab/>
      </w:r>
      <w:r>
        <w:rPr>
          <w:rFonts w:ascii="Courier New" w:hAnsi="Courier New" w:cs="Courier New"/>
          <w:sz w:val="18"/>
          <w:szCs w:val="18"/>
          <w:lang w:val="en-GB" w:eastAsia="en-GB"/>
        </w:rPr>
        <w:tab/>
        <w:t># Level 0 System Functions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source SystemStatusFuncLevel_1.sh</w:t>
      </w:r>
      <w:r>
        <w:rPr>
          <w:rFonts w:ascii="Courier New" w:hAnsi="Courier New" w:cs="Courier New"/>
          <w:sz w:val="18"/>
          <w:szCs w:val="18"/>
          <w:lang w:val="en-GB" w:eastAsia="en-GB"/>
        </w:rPr>
        <w:tab/>
      </w:r>
      <w:r>
        <w:rPr>
          <w:rFonts w:ascii="Courier New" w:hAnsi="Courier New" w:cs="Courier New"/>
          <w:sz w:val="18"/>
          <w:szCs w:val="18"/>
          <w:lang w:val="en-GB" w:eastAsia="en-GB"/>
        </w:rPr>
        <w:tab/>
        <w:t># Level 1 System Functions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Functional Body of SystemMonitor script &lt;----------------------------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ERRORCOUNT=0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isApacheRunning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1 ];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Apache process is Running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Apache process is not Running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ERRORCOUNT=$((ERRORCOUNT+1))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isApacheListening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1 ];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Apache is Listening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Apache is not Listening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ERRORCOUNT=$((ERRORCOUNT+1))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isApacheRemoteUp</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1 ];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Remote Apache TCP port is up</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Remote Apache TCP port is down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ERRORCOUNT=$((ERRORCOUNT+1))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isApacheCpuUsageWithinLimits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1 ];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Apache within limits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Apache outside limits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ERRORCOUNT=$((ERRORCOUNT+1))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isMysqlRunning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1 ];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Mysql process is Running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Mysql process is not Running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 xml:space="preserve">        ERRORCOUNT=$((ERRORCOUNT+1))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isMysqlListening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1 ];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Mysql is Listening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Mysql is not Listening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ERRORCOUNT=$((ERRORCOUNT+1))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isMysqlRemoteUp</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1 ];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Remote Mysql TCP port is up</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Remote Mysql TCP port is down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ERRORCOUNT=$((ERRORCOUNT+1))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isMyPinging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1 ];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Remote IP is alive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Remote IP is down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ERRORCOUNT=$((ERRORCOUNT+1))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$ERRORCOUNT -gt 0 ]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"There was a problem on the server email sent to System Admin"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perl sendmail.pl "There is a problem on the server see SystemMonitor.out for further info"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4808A7" w:rsidRDefault="004808A7" w:rsidP="00032E94">
      <w:pPr>
        <w:jc w:val="both"/>
      </w:pPr>
    </w:p>
    <w:p w:rsidR="00F623D2" w:rsidRDefault="00F623D2" w:rsidP="00032E94">
      <w:pPr>
        <w:jc w:val="both"/>
      </w:pPr>
    </w:p>
    <w:p w:rsidR="00F623D2" w:rsidRDefault="00F623D2" w:rsidP="00032E94">
      <w:pPr>
        <w:jc w:val="both"/>
      </w:pPr>
    </w:p>
    <w:p w:rsidR="00F623D2" w:rsidRDefault="00F623D2" w:rsidP="00032E94">
      <w:pPr>
        <w:jc w:val="both"/>
      </w:pPr>
    </w:p>
    <w:p w:rsidR="00F623D2" w:rsidRDefault="00F623D2" w:rsidP="00032E94">
      <w:pPr>
        <w:jc w:val="both"/>
      </w:pPr>
    </w:p>
    <w:p w:rsidR="00F623D2" w:rsidRDefault="00F623D2" w:rsidP="00032E94">
      <w:pPr>
        <w:jc w:val="both"/>
      </w:pPr>
    </w:p>
    <w:p w:rsidR="00F623D2" w:rsidRDefault="00F623D2" w:rsidP="00032E94">
      <w:pPr>
        <w:jc w:val="both"/>
      </w:pPr>
    </w:p>
    <w:p w:rsidR="00F623D2" w:rsidRDefault="00F623D2" w:rsidP="00032E94">
      <w:pPr>
        <w:jc w:val="both"/>
      </w:pPr>
    </w:p>
    <w:p w:rsidR="00F623D2" w:rsidRDefault="00F623D2" w:rsidP="00032E94">
      <w:pPr>
        <w:jc w:val="both"/>
      </w:pPr>
    </w:p>
    <w:p w:rsidR="00F623D2" w:rsidRDefault="00F623D2" w:rsidP="00032E94">
      <w:pPr>
        <w:jc w:val="both"/>
      </w:pPr>
    </w:p>
    <w:p w:rsidR="004808A7" w:rsidRDefault="004808A7" w:rsidP="003F451C">
      <w:pPr>
        <w:pStyle w:val="Heading3"/>
        <w:rPr>
          <w:lang w:val="en-GB"/>
        </w:rPr>
      </w:pPr>
      <w:bookmarkStart w:id="26" w:name="_Toc378603735"/>
      <w:r>
        <w:t xml:space="preserve">Level 0 function </w:t>
      </w:r>
      <w:r w:rsidR="00BA6291">
        <w:t>(</w:t>
      </w:r>
      <w:r w:rsidR="00BA6291" w:rsidRPr="00BA6291">
        <w:rPr>
          <w:lang w:val="en-GB"/>
        </w:rPr>
        <w:t>SystemStatusFuncLevel_0.sh</w:t>
      </w:r>
      <w:r w:rsidR="00BA6291">
        <w:rPr>
          <w:lang w:val="en-GB"/>
        </w:rPr>
        <w:t>)</w:t>
      </w:r>
      <w:bookmarkEnd w:id="26"/>
    </w:p>
    <w:p w:rsidR="00BA6291" w:rsidRPr="00BA6291" w:rsidRDefault="00BA6291" w:rsidP="00BA6291">
      <w:pPr>
        <w:rPr>
          <w:lang w:val="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SystemStatusFuncLevel_0.sh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Date: </w:t>
      </w:r>
      <w:r>
        <w:rPr>
          <w:rFonts w:ascii="Courier New" w:hAnsi="Courier New" w:cs="Courier New"/>
          <w:sz w:val="18"/>
          <w:szCs w:val="18"/>
          <w:lang w:val="en-GB" w:eastAsia="en-GB"/>
        </w:rPr>
        <w:tab/>
      </w:r>
      <w:r>
        <w:rPr>
          <w:rFonts w:ascii="Courier New" w:hAnsi="Courier New" w:cs="Courier New"/>
          <w:sz w:val="18"/>
          <w:szCs w:val="18"/>
          <w:lang w:val="en-GB" w:eastAsia="en-GB"/>
        </w:rPr>
        <w:tab/>
        <w:t>01/01/2014</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Author:</w:t>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Jonathan Harris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 Student Id:</w:t>
      </w:r>
      <w:r>
        <w:rPr>
          <w:rFonts w:ascii="Courier New" w:hAnsi="Courier New" w:cs="Courier New"/>
          <w:sz w:val="18"/>
          <w:szCs w:val="18"/>
          <w:lang w:val="en-GB" w:eastAsia="en-GB"/>
        </w:rPr>
        <w:tab/>
      </w:r>
      <w:r>
        <w:rPr>
          <w:rFonts w:ascii="Courier New" w:hAnsi="Courier New" w:cs="Courier New"/>
          <w:sz w:val="18"/>
          <w:szCs w:val="18"/>
          <w:lang w:val="en-GB" w:eastAsia="en-GB"/>
        </w:rPr>
        <w:tab/>
        <w:t>x13118901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Description:</w:t>
      </w:r>
      <w:r>
        <w:rPr>
          <w:rFonts w:ascii="Courier New" w:hAnsi="Courier New" w:cs="Courier New"/>
          <w:sz w:val="18"/>
          <w:szCs w:val="18"/>
          <w:lang w:val="en-GB" w:eastAsia="en-GB"/>
        </w:rPr>
        <w:tab/>
        <w:t>Level 0 Functions to monitor deployment environment dependancies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isRunning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isTCPlisten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isUDPlisten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isIPalive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isTCPlisten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isTCPlisten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Dependencies:      /bin/bash</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#!/bin/bash</w:t>
      </w:r>
      <w:r>
        <w:rPr>
          <w:rFonts w:ascii="Courier New" w:hAnsi="Courier New" w:cs="Courier New"/>
          <w:sz w:val="18"/>
          <w:szCs w:val="18"/>
          <w:lang w:val="en-GB" w:eastAsia="en-GB"/>
        </w:rPr>
        <w:tab/>
      </w:r>
      <w:r>
        <w:rPr>
          <w:rFonts w:ascii="Courier New" w:hAnsi="Courier New" w:cs="Courier New"/>
          <w:sz w:val="18"/>
          <w:szCs w:val="18"/>
          <w:lang w:val="en-GB" w:eastAsia="en-GB"/>
        </w:rPr>
        <w:tab/>
        <w:t># script is to be interpreted and run by bash in Bourne Shell mode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Level 0 function block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isRunning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PROCESS_NUM=$(ps -ef | grep "$1" | grep -v "grep" | wc -l)</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$PROCESS_NUM -gt 0 ]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isTCPlisten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TCPCOUNT=$(netstat -tupln | grep tcp | grep "$1" | wc -l)</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$TCPCOUNT -gt 0 ]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isUDPlisten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UDPCOUNT=$(netstat -tupln | grep udp | grep "$1" | wc -l)</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$UDPCOUNT -gt 0 ]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isTCPremoteOpen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timeout 1 bash -c "echo &gt;/dev/tcp/$1/$2" &amp;&amp; return 1 ||  return 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isIPalive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PINGCOUNT=$(ping -c 1 "$1" | grep "1 received" | wc -l)</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$PINGCOUNT -gt 0 ]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myCPUusage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app_name=$1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cpu_limit=$2</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app_pid=`ps aux | grep $app_name | grep -v grep | awk {'print $2'}`</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app_cpu=`ps aux | grep $app_name | grep -v grep | awk {'print $3*100'}`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$app_cpu -gt $cpu_limit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END OF FILE ********************</w:t>
      </w:r>
    </w:p>
    <w:p w:rsidR="002518F7" w:rsidRDefault="002518F7" w:rsidP="002518F7"/>
    <w:p w:rsidR="00457BAF" w:rsidRPr="002518F7" w:rsidRDefault="00457BAF" w:rsidP="002518F7"/>
    <w:p w:rsidR="004808A7" w:rsidRDefault="004808A7" w:rsidP="003F451C">
      <w:pPr>
        <w:pStyle w:val="Heading3"/>
      </w:pPr>
      <w:bookmarkStart w:id="27" w:name="_Toc378603736"/>
      <w:r>
        <w:t>Level 1 function</w:t>
      </w:r>
      <w:r w:rsidR="00BA6291">
        <w:t xml:space="preserve"> (</w:t>
      </w:r>
      <w:r w:rsidR="00BA6291" w:rsidRPr="00BA6291">
        <w:rPr>
          <w:lang w:val="en-GB"/>
        </w:rPr>
        <w:t>SystemStatusFuncLevel_1.sh</w:t>
      </w:r>
      <w:r w:rsidR="00BA6291">
        <w:rPr>
          <w:lang w:val="en-GB"/>
        </w:rPr>
        <w:t>)</w:t>
      </w:r>
      <w:bookmarkEnd w:id="27"/>
      <w:r>
        <w:t xml:space="preserve">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SystemStatusFuncLevel_</w:t>
      </w:r>
      <w:r w:rsidR="00BA6291">
        <w:rPr>
          <w:rFonts w:ascii="Courier New" w:hAnsi="Courier New" w:cs="Courier New"/>
          <w:sz w:val="18"/>
          <w:szCs w:val="18"/>
          <w:lang w:val="en-GB" w:eastAsia="en-GB"/>
        </w:rPr>
        <w:t>1.sh #######################</w:t>
      </w: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Date: </w:t>
      </w:r>
      <w:r>
        <w:rPr>
          <w:rFonts w:ascii="Courier New" w:hAnsi="Courier New" w:cs="Courier New"/>
          <w:sz w:val="18"/>
          <w:szCs w:val="18"/>
          <w:lang w:val="en-GB" w:eastAsia="en-GB"/>
        </w:rPr>
        <w:tab/>
      </w:r>
      <w:r>
        <w:rPr>
          <w:rFonts w:ascii="Courier New" w:hAnsi="Courier New" w:cs="Courier New"/>
          <w:sz w:val="18"/>
          <w:szCs w:val="18"/>
          <w:lang w:val="en-GB" w:eastAsia="en-GB"/>
        </w:rPr>
        <w:tab/>
        <w:t>01/01/2014</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Author:</w:t>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Jonathan Harris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Student Id:</w:t>
      </w:r>
      <w:r>
        <w:rPr>
          <w:rFonts w:ascii="Courier New" w:hAnsi="Courier New" w:cs="Courier New"/>
          <w:sz w:val="18"/>
          <w:szCs w:val="18"/>
          <w:lang w:val="en-GB" w:eastAsia="en-GB"/>
        </w:rPr>
        <w:tab/>
      </w:r>
      <w:r>
        <w:rPr>
          <w:rFonts w:ascii="Courier New" w:hAnsi="Courier New" w:cs="Courier New"/>
          <w:sz w:val="18"/>
          <w:szCs w:val="18"/>
          <w:lang w:val="en-GB" w:eastAsia="en-GB"/>
        </w:rPr>
        <w:tab/>
        <w:t>x13118901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Description:</w:t>
      </w:r>
      <w:r>
        <w:rPr>
          <w:rFonts w:ascii="Courier New" w:hAnsi="Courier New" w:cs="Courier New"/>
          <w:sz w:val="18"/>
          <w:szCs w:val="18"/>
          <w:lang w:val="en-GB" w:eastAsia="en-GB"/>
        </w:rPr>
        <w:tab/>
        <w:t>Level 1 Functions to monitor deployment environment dependancies: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isApacheRunning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isApacheListening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isApacheRemoteUp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isApacheUsageCPUwithinLimits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isMysqlRunning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isMyPinging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Dependencies:      SystemStatusFuncLevel_0.sh    - Level 0 System Functions</w:t>
      </w:r>
      <w:r>
        <w:rPr>
          <w:rFonts w:ascii="Courier New" w:hAnsi="Courier New" w:cs="Courier New"/>
          <w:sz w:val="18"/>
          <w:szCs w:val="18"/>
          <w:lang w:val="en-GB" w:eastAsia="en-GB"/>
        </w:rPr>
        <w:tab/>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sidR="00BA6291">
        <w:rPr>
          <w:rFonts w:ascii="Courier New" w:hAnsi="Courier New" w:cs="Courier New"/>
          <w:sz w:val="18"/>
          <w:szCs w:val="18"/>
          <w:lang w:val="en-GB" w:eastAsia="en-GB"/>
        </w:rPr>
        <w:t>############################</w:t>
      </w: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#!/bin/bash    </w:t>
      </w:r>
      <w:r>
        <w:rPr>
          <w:rFonts w:ascii="Courier New" w:hAnsi="Courier New" w:cs="Courier New"/>
          <w:sz w:val="18"/>
          <w:szCs w:val="18"/>
          <w:lang w:val="en-GB" w:eastAsia="en-GB"/>
        </w:rPr>
        <w:tab/>
        <w:t># script is to be interpreted and run by bash in Bourne Shell mode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source SystemStatusFuncLevel_0.sh         # Level 0 System Functions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#--------------------------&gt; Level 1 function block &lt;---------------------------------------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isApacheRunning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isRunning apache2</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isApacheListening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isTCPlisten 80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isApacheRemoteUp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isTCPremoteOpen 127.0.0.1 80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isApacheCpuUsageWithinLimits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myCPUusage Apache 5000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isMysqlListening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isTCPlisten 3306</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isMysqlRunning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isRunning mysqld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isMysqlRemoteUp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 xml:space="preserve">        isTCPremoteOpen 127.0.0.1 3036</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isMyPinging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isIPalive 127.0.0.1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END OF FILE ********************</w:t>
      </w:r>
    </w:p>
    <w:p w:rsidR="004808A7" w:rsidRDefault="004808A7" w:rsidP="00032E94">
      <w:pPr>
        <w:jc w:val="both"/>
      </w:pPr>
    </w:p>
    <w:p w:rsidR="00544DE0" w:rsidRDefault="00544DE0" w:rsidP="00544DE0">
      <w:pPr>
        <w:pStyle w:val="Heading1"/>
      </w:pPr>
      <w:bookmarkStart w:id="28" w:name="_Toc378603737"/>
      <w:r>
        <w:t>Test Plan</w:t>
      </w:r>
      <w:bookmarkEnd w:id="28"/>
    </w:p>
    <w:p w:rsidR="00EE7910" w:rsidRDefault="00EE7910" w:rsidP="003F451C">
      <w:pPr>
        <w:pStyle w:val="Heading2"/>
      </w:pPr>
      <w:bookmarkStart w:id="29" w:name="_Toc378603738"/>
      <w:r>
        <w:t>Unit tests</w:t>
      </w:r>
      <w:r w:rsidR="00BA6291">
        <w:t xml:space="preserve"> (UnitTesting.sh)</w:t>
      </w:r>
      <w:bookmarkEnd w:id="29"/>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UnitTesting.sh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Date: </w:t>
      </w:r>
      <w:r>
        <w:rPr>
          <w:rFonts w:ascii="Courier New" w:hAnsi="Courier New" w:cs="Courier New"/>
          <w:sz w:val="18"/>
          <w:szCs w:val="18"/>
          <w:lang w:val="en-GB" w:eastAsia="en-GB"/>
        </w:rPr>
        <w:tab/>
      </w:r>
      <w:r>
        <w:rPr>
          <w:rFonts w:ascii="Courier New" w:hAnsi="Courier New" w:cs="Courier New"/>
          <w:sz w:val="18"/>
          <w:szCs w:val="18"/>
          <w:lang w:val="en-GB" w:eastAsia="en-GB"/>
        </w:rPr>
        <w:tab/>
        <w:t>01/01/2014</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Author:</w:t>
      </w:r>
      <w:r>
        <w:rPr>
          <w:rFonts w:ascii="Courier New" w:hAnsi="Courier New" w:cs="Courier New"/>
          <w:sz w:val="18"/>
          <w:szCs w:val="18"/>
          <w:lang w:val="en-GB" w:eastAsia="en-GB"/>
        </w:rPr>
        <w:tab/>
      </w:r>
      <w:r>
        <w:rPr>
          <w:rFonts w:ascii="Courier New" w:hAnsi="Courier New" w:cs="Courier New"/>
          <w:sz w:val="18"/>
          <w:szCs w:val="18"/>
          <w:lang w:val="en-GB" w:eastAsia="en-GB"/>
        </w:rPr>
        <w:tab/>
        <w:t>Jonathan Harris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Student Id:</w:t>
      </w:r>
      <w:r>
        <w:rPr>
          <w:rFonts w:ascii="Courier New" w:hAnsi="Courier New" w:cs="Courier New"/>
          <w:sz w:val="18"/>
          <w:szCs w:val="18"/>
          <w:lang w:val="en-GB" w:eastAsia="en-GB"/>
        </w:rPr>
        <w:tab/>
      </w:r>
      <w:r>
        <w:rPr>
          <w:rFonts w:ascii="Courier New" w:hAnsi="Courier New" w:cs="Courier New"/>
          <w:sz w:val="18"/>
          <w:szCs w:val="18"/>
          <w:lang w:val="en-GB" w:eastAsia="en-GB"/>
        </w:rPr>
        <w:tab/>
        <w:t>x13118901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Description:</w:t>
      </w:r>
      <w:r>
        <w:rPr>
          <w:rFonts w:ascii="Courier New" w:hAnsi="Courier New" w:cs="Courier New"/>
          <w:sz w:val="18"/>
          <w:szCs w:val="18"/>
          <w:lang w:val="en-GB" w:eastAsia="en-GB"/>
        </w:rPr>
        <w:tab/>
        <w:t xml:space="preserve">Unit Test of Level 0 &amp; Level 1 Functions to monitor deployment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i.e. Apache2, MySql, Remote TCP Link</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Dependencies:      ./scripts/SystemStatusFunc.sh</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Apache2, MySql, Remote TCP Link</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#!/bin/bash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script is to be interpreted and run by bash in Bourne Shell mode</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source SystemStatusFuncLevel_0.sh</w:t>
      </w:r>
      <w:r>
        <w:rPr>
          <w:rFonts w:ascii="Courier New" w:hAnsi="Courier New" w:cs="Courier New"/>
          <w:sz w:val="18"/>
          <w:szCs w:val="18"/>
          <w:lang w:val="en-GB" w:eastAsia="en-GB"/>
        </w:rPr>
        <w:tab/>
      </w:r>
      <w:r>
        <w:rPr>
          <w:rFonts w:ascii="Courier New" w:hAnsi="Courier New" w:cs="Courier New"/>
          <w:sz w:val="18"/>
          <w:szCs w:val="18"/>
          <w:lang w:val="en-GB" w:eastAsia="en-GB"/>
        </w:rPr>
        <w:tab/>
        <w:t># Level 0 System Functions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Unit Test System Status Level 0 System Status Functions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Report Date and UT Result Title</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echo $(date +"%F %T") status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echo Unit Test System Status Level 0 System Status Functions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UT Level 0 Function isRunning with Parameter apache2</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UTFAILED=0</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UTCOUNT=0</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UnitTestAtom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echo "Positive Unit Test of $1 using $2 $4 paramaeters"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UTFAIL=0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$1 $2 $4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-gt 0 ]; then</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"Positive UT Passed"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"Positive UT Failed"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UTFAIL=$((UTFAIL+1))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echo "Negative Unit Test of $1 using $3 $5 paramaeters"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$1 $3 $5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0 ]; then</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"Negative UT Passed"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"Negative UT Failed"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UTFAIL=$((UTFAIL+1))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return $UTFAIL</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#UT isTCPlisten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UnitTestAtom isRunning apache2 RUBBISH</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UTCOUNT=$((UTCOUNT+1))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#UT isTCPlisten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UnitTestAtom isTCPlisten 80 9999</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UTCOUNT=$((UTCOUNT+1))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 isUDPlisten</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UnitTestAtom isUDPlisten 68 9999</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UTCOUNT=$((UTCOUNT+1))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#UT isIPalive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UnitTestAtom isIPalive "127.0.0.1" "256.0.0.9"</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UTCOUNT=$((UTCOUNT+1))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#UT isTCPremoteOpen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#UnitTestAtom isTCPremoteOpen 53 55</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#UTCOUNT=$((UTCOUNT+1))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#UT myCPUusage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UnitTestAtom myCPUusage Apache Rubbish 100 999</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UTCOUNT=$((UTCOUNT+1))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$UTFAIL -gt 0 ]; then</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 Unit Testing failed *************"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b/>
        <w:t xml:space="preserve"> echo "No of Failed UT Total=" $((UTFAIL))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 Unit Testing Passed *************"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"Unit Testing Passed $((UTCOUNT-UTFAIL))"</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echo Total No of UTests= $UTCOUNT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End of Script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3A1F78" w:rsidRDefault="003A1F78" w:rsidP="00544DE0">
      <w:pPr>
        <w:pStyle w:val="Heading2"/>
      </w:pPr>
    </w:p>
    <w:p w:rsidR="00544DE0" w:rsidRDefault="00BA6291" w:rsidP="003F451C">
      <w:pPr>
        <w:pStyle w:val="Heading1"/>
      </w:pPr>
      <w:bookmarkStart w:id="30" w:name="_Toc378603739"/>
      <w:r>
        <w:t xml:space="preserve">Integration </w:t>
      </w:r>
      <w:r w:rsidR="00544DE0">
        <w:t>testing</w:t>
      </w:r>
      <w:r>
        <w:t xml:space="preserve"> (UnitTesting.out)</w:t>
      </w:r>
      <w:bookmarkEnd w:id="30"/>
    </w:p>
    <w:p w:rsidR="00BA6291" w:rsidRPr="00BA6291" w:rsidRDefault="00BA6291" w:rsidP="00BA6291"/>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2014-01-2</w:t>
      </w:r>
      <w:r w:rsidR="00F623D2">
        <w:rPr>
          <w:rFonts w:ascii="Courier New" w:hAnsi="Courier New" w:cs="Courier New"/>
          <w:sz w:val="18"/>
          <w:szCs w:val="18"/>
          <w:lang w:val="en-GB" w:eastAsia="en-GB"/>
        </w:rPr>
        <w:t>0</w:t>
      </w:r>
      <w:r>
        <w:rPr>
          <w:rFonts w:ascii="Courier New" w:hAnsi="Courier New" w:cs="Courier New"/>
          <w:sz w:val="18"/>
          <w:szCs w:val="18"/>
          <w:lang w:val="en-GB" w:eastAsia="en-GB"/>
        </w:rPr>
        <w:t xml:space="preserve"> 14:24:12 status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Unit Test System Status Level 0 System Status Functions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Unit Test of isRunning using apache2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Unit Test of isRunning using RUBBISH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Unit Test of isTCPlisten using 80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Unit Test of isTCPlisten using 9999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Unit Test of isUDPlisten using 68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Unit Test of isUDPlisten using 9999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Unit Test of isIPalive using 127.0.0.1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Unit Test of isIPalive using 256.0.0.9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Unit Test of myCPUusage using Apache 100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Negative Unit Test of myCPUusage using Rubbish 999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UT Failed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Unit Testing failed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No of Failed UT Total= 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Total No of UTests= 5</w:t>
      </w:r>
    </w:p>
    <w:p w:rsidR="003F451C" w:rsidRDefault="003F451C"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3F451C" w:rsidRDefault="003F451C"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3F451C" w:rsidRDefault="003F451C"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544DE0" w:rsidRDefault="00544DE0" w:rsidP="00544DE0">
      <w:pPr>
        <w:pStyle w:val="Heading1"/>
      </w:pPr>
      <w:bookmarkStart w:id="31" w:name="_Toc378603740"/>
      <w:r>
        <w:t>Execution plan</w:t>
      </w:r>
      <w:bookmarkEnd w:id="31"/>
    </w:p>
    <w:p w:rsidR="00544DE0" w:rsidRDefault="00944D14">
      <w:r>
        <w:t>The</w:t>
      </w:r>
      <w:r w:rsidR="00860DA1">
        <w:t xml:space="preserve"> instructions on how to test the process </w:t>
      </w:r>
      <w:r>
        <w:t>is shown in the Record of demonstration document below.</w:t>
      </w:r>
      <w:r w:rsidR="00860DA1">
        <w:t xml:space="preserve"> </w:t>
      </w:r>
    </w:p>
    <w:p w:rsidR="00944D14" w:rsidRDefault="00944D14"/>
    <w:p w:rsidR="00944D14" w:rsidRDefault="00944D14"/>
    <w:p w:rsidR="00944D14" w:rsidRDefault="00944D14" w:rsidP="00544DE0">
      <w:pPr>
        <w:pStyle w:val="Heading1"/>
      </w:pPr>
    </w:p>
    <w:p w:rsidR="00944D14" w:rsidRDefault="00944D14" w:rsidP="00544DE0">
      <w:pPr>
        <w:pStyle w:val="Heading1"/>
      </w:pPr>
    </w:p>
    <w:p w:rsidR="00944D14" w:rsidRDefault="00944D14" w:rsidP="00544DE0">
      <w:pPr>
        <w:pStyle w:val="Heading1"/>
      </w:pPr>
    </w:p>
    <w:p w:rsidR="00F623D2" w:rsidRDefault="00F623D2" w:rsidP="00F623D2"/>
    <w:p w:rsidR="00F623D2" w:rsidRDefault="00F623D2" w:rsidP="00F623D2"/>
    <w:p w:rsidR="00F623D2" w:rsidRDefault="00F623D2" w:rsidP="00F623D2"/>
    <w:p w:rsidR="00F623D2" w:rsidRDefault="00F623D2" w:rsidP="00F623D2"/>
    <w:p w:rsidR="00F623D2" w:rsidRDefault="00F623D2" w:rsidP="00F623D2"/>
    <w:p w:rsidR="00F623D2" w:rsidRDefault="00F623D2" w:rsidP="00F623D2"/>
    <w:p w:rsidR="00F623D2" w:rsidRDefault="00F623D2" w:rsidP="00F623D2"/>
    <w:p w:rsidR="00F623D2" w:rsidRDefault="00F623D2" w:rsidP="00F623D2"/>
    <w:p w:rsidR="00F623D2" w:rsidRDefault="00F623D2" w:rsidP="00544DE0">
      <w:pPr>
        <w:pStyle w:val="Heading1"/>
        <w:rPr>
          <w:rFonts w:ascii="Calibri" w:eastAsia="Calibri" w:hAnsi="Calibri"/>
          <w:b w:val="0"/>
          <w:bCs w:val="0"/>
          <w:kern w:val="0"/>
          <w:sz w:val="22"/>
          <w:szCs w:val="22"/>
        </w:rPr>
      </w:pPr>
    </w:p>
    <w:p w:rsidR="003F451C" w:rsidRPr="003F451C" w:rsidRDefault="003F451C" w:rsidP="003F451C"/>
    <w:p w:rsidR="00544DE0" w:rsidRDefault="00544DE0" w:rsidP="00544DE0">
      <w:pPr>
        <w:pStyle w:val="Heading1"/>
      </w:pPr>
      <w:bookmarkStart w:id="32" w:name="_Toc378603741"/>
      <w:r>
        <w:t>Record of demonstration</w:t>
      </w:r>
      <w:bookmarkEnd w:id="32"/>
    </w:p>
    <w:p w:rsidR="00544DE0" w:rsidRDefault="00944D14">
      <w:r>
        <w:t>The d</w:t>
      </w:r>
      <w:r w:rsidR="00343DD0">
        <w:t>emonstration of execution on a virtualbo</w:t>
      </w:r>
      <w:r>
        <w:t>x environment was recorded on the document on following:</w:t>
      </w:r>
    </w:p>
    <w:p w:rsidR="00944D14" w:rsidRPr="00944D14" w:rsidRDefault="00944D14" w:rsidP="00944D14">
      <w:pPr>
        <w:spacing w:before="28" w:after="28"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 xml:space="preserve">To execute the deployment script, I enlisted the help of a third party, User X. User X was given a series of tasks to perform, beginning from running the deploy script to checking for errors. </w:t>
      </w:r>
    </w:p>
    <w:p w:rsidR="00944D14" w:rsidRPr="00944D14" w:rsidRDefault="00944D14" w:rsidP="00944D14">
      <w:pPr>
        <w:spacing w:before="28" w:after="28"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 xml:space="preserve">The following is the execution plan. It conducted by User X. I observed the execution of the tasks with the following comments below. </w:t>
      </w:r>
    </w:p>
    <w:p w:rsidR="00944D14" w:rsidRPr="00944D14" w:rsidRDefault="00944D14" w:rsidP="00944D14">
      <w:pPr>
        <w:spacing w:before="28" w:after="240" w:line="240" w:lineRule="auto"/>
        <w:rPr>
          <w:rFonts w:ascii="Times New Roman" w:eastAsia="Times New Roman" w:hAnsi="Times New Roman"/>
          <w:sz w:val="24"/>
          <w:szCs w:val="24"/>
          <w:lang w:val="en-GB" w:eastAsia="en-GB"/>
        </w:rPr>
      </w:pPr>
    </w:p>
    <w:tbl>
      <w:tblPr>
        <w:tblW w:w="8850" w:type="dxa"/>
        <w:tblCellSpacing w:w="0" w:type="dxa"/>
        <w:tblBorders>
          <w:top w:val="outset" w:sz="6" w:space="0" w:color="000001"/>
          <w:left w:val="outset" w:sz="6" w:space="0" w:color="000001"/>
          <w:bottom w:val="outset" w:sz="6" w:space="0" w:color="000001"/>
          <w:right w:val="outset" w:sz="6" w:space="0" w:color="000001"/>
        </w:tblBorders>
        <w:tblCellMar>
          <w:top w:w="15" w:type="dxa"/>
          <w:left w:w="15" w:type="dxa"/>
          <w:bottom w:w="15" w:type="dxa"/>
          <w:right w:w="15" w:type="dxa"/>
        </w:tblCellMar>
        <w:tblLook w:val="04A0" w:firstRow="1" w:lastRow="0" w:firstColumn="1" w:lastColumn="0" w:noHBand="0" w:noVBand="1"/>
      </w:tblPr>
      <w:tblGrid>
        <w:gridCol w:w="652"/>
        <w:gridCol w:w="6710"/>
        <w:gridCol w:w="1488"/>
      </w:tblGrid>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Step</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Topic</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Verification Y/N</w:t>
            </w: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1</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Clear Environment</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2</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Run Deployment scripting</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3</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Demonstrate static content is delivered through browser</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4</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Demonstrate dynamic content is delivered through browser</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5</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Demonstrate Logging is functioning correctly</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6</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Run Deployment scripting again</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7</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Demonstrate Content is delivered correctly and logging is functioning correctly</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8</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Stop  web server,  verify logging of event in log</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9</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Stop  Database, verify logging of event in log</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10</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Start web server, verify logging of even in log</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11</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Start Database, verify logging of event in log</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12</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Change the content in code repository. Run the deployment scripting. Verify that Content is delivered correctly and logging is functioning correctly.</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bl>
    <w:p w:rsidR="00944D14" w:rsidRPr="00944D14" w:rsidRDefault="00944D14" w:rsidP="00944D14">
      <w:pPr>
        <w:spacing w:before="28" w:after="240" w:line="240" w:lineRule="auto"/>
        <w:rPr>
          <w:rFonts w:ascii="Times New Roman" w:eastAsia="Times New Roman" w:hAnsi="Times New Roman"/>
          <w:sz w:val="24"/>
          <w:szCs w:val="24"/>
          <w:lang w:val="en-GB" w:eastAsia="en-GB"/>
        </w:rPr>
      </w:pPr>
    </w:p>
    <w:p w:rsidR="00944D14" w:rsidRPr="00944D14" w:rsidRDefault="00944D14" w:rsidP="00944D14">
      <w:pPr>
        <w:spacing w:before="28" w:after="28" w:line="240" w:lineRule="auto"/>
        <w:rPr>
          <w:rFonts w:ascii="Times New Roman" w:eastAsia="Times New Roman" w:hAnsi="Times New Roman"/>
          <w:sz w:val="24"/>
          <w:szCs w:val="24"/>
          <w:lang w:val="en-GB" w:eastAsia="en-GB"/>
        </w:rPr>
      </w:pPr>
      <w:r>
        <w:rPr>
          <w:rFonts w:ascii="Arial" w:eastAsia="Times New Roman" w:hAnsi="Arial" w:cs="Arial"/>
          <w:color w:val="000000"/>
          <w:lang w:val="en-GB" w:eastAsia="en-GB"/>
        </w:rPr>
        <w:t>Executed by : ___________</w:t>
      </w:r>
      <w:r w:rsidRPr="00944D14">
        <w:rPr>
          <w:rFonts w:ascii="Arial" w:eastAsia="Times New Roman" w:hAnsi="Arial" w:cs="Arial"/>
          <w:color w:val="000000"/>
          <w:lang w:val="en-GB" w:eastAsia="en-GB"/>
        </w:rPr>
        <w:t>Witnessed by : ________________ Date : _______________</w:t>
      </w:r>
    </w:p>
    <w:p w:rsidR="00944D14" w:rsidRDefault="00944D14"/>
    <w:sectPr w:rsidR="00944D14" w:rsidSect="00B81E3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1B4"/>
    <w:multiLevelType w:val="hybridMultilevel"/>
    <w:tmpl w:val="C7661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90677B"/>
    <w:multiLevelType w:val="hybridMultilevel"/>
    <w:tmpl w:val="A49E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0326D5"/>
    <w:multiLevelType w:val="hybridMultilevel"/>
    <w:tmpl w:val="A49E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DD6904"/>
    <w:multiLevelType w:val="hybridMultilevel"/>
    <w:tmpl w:val="2C949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787A17"/>
    <w:multiLevelType w:val="hybridMultilevel"/>
    <w:tmpl w:val="47DE9898"/>
    <w:lvl w:ilvl="0" w:tplc="72C46136">
      <w:start w:val="1"/>
      <w:numFmt w:val="bullet"/>
      <w:lvlText w:val="•"/>
      <w:lvlJc w:val="left"/>
      <w:pPr>
        <w:ind w:left="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760953C">
      <w:start w:val="1"/>
      <w:numFmt w:val="bullet"/>
      <w:lvlText w:val="o"/>
      <w:lvlJc w:val="left"/>
      <w:pPr>
        <w:ind w:left="-2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9192F66C">
      <w:start w:val="1"/>
      <w:numFmt w:val="bullet"/>
      <w:lvlText w:val="▪"/>
      <w:lvlJc w:val="left"/>
      <w:pPr>
        <w:ind w:left="69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1222DEEC">
      <w:start w:val="1"/>
      <w:numFmt w:val="bullet"/>
      <w:lvlText w:val="•"/>
      <w:lvlJc w:val="left"/>
      <w:pPr>
        <w:ind w:left="141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A956EFE8">
      <w:start w:val="1"/>
      <w:numFmt w:val="bullet"/>
      <w:lvlText w:val="o"/>
      <w:lvlJc w:val="left"/>
      <w:pPr>
        <w:ind w:left="213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55D40098">
      <w:start w:val="1"/>
      <w:numFmt w:val="bullet"/>
      <w:lvlText w:val="▪"/>
      <w:lvlJc w:val="left"/>
      <w:pPr>
        <w:ind w:left="285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431AB55A">
      <w:start w:val="1"/>
      <w:numFmt w:val="bullet"/>
      <w:lvlText w:val="•"/>
      <w:lvlJc w:val="left"/>
      <w:pPr>
        <w:ind w:left="357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1FA8DE4">
      <w:start w:val="1"/>
      <w:numFmt w:val="bullet"/>
      <w:lvlText w:val="o"/>
      <w:lvlJc w:val="left"/>
      <w:pPr>
        <w:ind w:left="429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EA5C8C14">
      <w:start w:val="1"/>
      <w:numFmt w:val="bullet"/>
      <w:lvlText w:val="▪"/>
      <w:lvlJc w:val="left"/>
      <w:pPr>
        <w:ind w:left="501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5">
    <w:nsid w:val="287A034F"/>
    <w:multiLevelType w:val="hybridMultilevel"/>
    <w:tmpl w:val="56126D4A"/>
    <w:lvl w:ilvl="0" w:tplc="2768466A">
      <w:start w:val="1"/>
      <w:numFmt w:val="bullet"/>
      <w:lvlText w:val="•"/>
      <w:lvlJc w:val="left"/>
      <w:pPr>
        <w:ind w:left="720" w:hanging="36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FD7C51"/>
    <w:multiLevelType w:val="hybridMultilevel"/>
    <w:tmpl w:val="A49E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9127A6"/>
    <w:multiLevelType w:val="hybridMultilevel"/>
    <w:tmpl w:val="98268B08"/>
    <w:lvl w:ilvl="0" w:tplc="50E4B666">
      <w:start w:val="1"/>
      <w:numFmt w:val="bullet"/>
      <w:lvlText w:val="•"/>
      <w:lvlJc w:val="left"/>
      <w:pPr>
        <w:ind w:left="1106"/>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1" w:tplc="1EA61B0E">
      <w:start w:val="1"/>
      <w:numFmt w:val="bullet"/>
      <w:lvlText w:val="o"/>
      <w:lvlJc w:val="left"/>
      <w:pPr>
        <w:ind w:left="108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2" w:tplc="3EDE3DF8">
      <w:start w:val="1"/>
      <w:numFmt w:val="bullet"/>
      <w:lvlText w:val="▪"/>
      <w:lvlJc w:val="left"/>
      <w:pPr>
        <w:ind w:left="180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3" w:tplc="D79C3428">
      <w:start w:val="1"/>
      <w:numFmt w:val="bullet"/>
      <w:lvlText w:val="•"/>
      <w:lvlJc w:val="left"/>
      <w:pPr>
        <w:ind w:left="25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4" w:tplc="2B08333A">
      <w:start w:val="1"/>
      <w:numFmt w:val="bullet"/>
      <w:lvlText w:val="o"/>
      <w:lvlJc w:val="left"/>
      <w:pPr>
        <w:ind w:left="324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5" w:tplc="B4DE4D54">
      <w:start w:val="1"/>
      <w:numFmt w:val="bullet"/>
      <w:lvlText w:val="▪"/>
      <w:lvlJc w:val="left"/>
      <w:pPr>
        <w:ind w:left="396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6" w:tplc="DFFA2F0C">
      <w:start w:val="1"/>
      <w:numFmt w:val="bullet"/>
      <w:lvlText w:val="•"/>
      <w:lvlJc w:val="left"/>
      <w:pPr>
        <w:ind w:left="468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7" w:tplc="4E9AF124">
      <w:start w:val="1"/>
      <w:numFmt w:val="bullet"/>
      <w:lvlText w:val="o"/>
      <w:lvlJc w:val="left"/>
      <w:pPr>
        <w:ind w:left="540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8" w:tplc="B6C65BFE">
      <w:start w:val="1"/>
      <w:numFmt w:val="bullet"/>
      <w:lvlText w:val="▪"/>
      <w:lvlJc w:val="left"/>
      <w:pPr>
        <w:ind w:left="61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abstractNum>
  <w:abstractNum w:abstractNumId="8">
    <w:nsid w:val="3B190020"/>
    <w:multiLevelType w:val="hybridMultilevel"/>
    <w:tmpl w:val="D59653FE"/>
    <w:lvl w:ilvl="0" w:tplc="9730A202">
      <w:start w:val="1"/>
      <w:numFmt w:val="bullet"/>
      <w:lvlText w:val="•"/>
      <w:lvlJc w:val="left"/>
      <w:pPr>
        <w:ind w:left="110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B7FCB00E">
      <w:start w:val="1"/>
      <w:numFmt w:val="bullet"/>
      <w:lvlText w:val="o"/>
      <w:lvlJc w:val="left"/>
      <w:pPr>
        <w:ind w:left="10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A7C01394">
      <w:start w:val="1"/>
      <w:numFmt w:val="bullet"/>
      <w:lvlText w:val="▪"/>
      <w:lvlJc w:val="left"/>
      <w:pPr>
        <w:ind w:left="18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59E06726">
      <w:start w:val="1"/>
      <w:numFmt w:val="bullet"/>
      <w:lvlText w:val="•"/>
      <w:lvlJc w:val="left"/>
      <w:pPr>
        <w:ind w:left="25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8FF8B6FE">
      <w:start w:val="1"/>
      <w:numFmt w:val="bullet"/>
      <w:lvlText w:val="o"/>
      <w:lvlJc w:val="left"/>
      <w:pPr>
        <w:ind w:left="32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C360E204">
      <w:start w:val="1"/>
      <w:numFmt w:val="bullet"/>
      <w:lvlText w:val="▪"/>
      <w:lvlJc w:val="left"/>
      <w:pPr>
        <w:ind w:left="39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3202C056">
      <w:start w:val="1"/>
      <w:numFmt w:val="bullet"/>
      <w:lvlText w:val="•"/>
      <w:lvlJc w:val="left"/>
      <w:pPr>
        <w:ind w:left="46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296A10E4">
      <w:start w:val="1"/>
      <w:numFmt w:val="bullet"/>
      <w:lvlText w:val="o"/>
      <w:lvlJc w:val="left"/>
      <w:pPr>
        <w:ind w:left="54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4A1A13CE">
      <w:start w:val="1"/>
      <w:numFmt w:val="bullet"/>
      <w:lvlText w:val="▪"/>
      <w:lvlJc w:val="left"/>
      <w:pPr>
        <w:ind w:left="61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abstractNum w:abstractNumId="9">
    <w:nsid w:val="3BF035D6"/>
    <w:multiLevelType w:val="hybridMultilevel"/>
    <w:tmpl w:val="A49E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E60B64"/>
    <w:multiLevelType w:val="multilevel"/>
    <w:tmpl w:val="407A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2F2C76"/>
    <w:multiLevelType w:val="multilevel"/>
    <w:tmpl w:val="E3DA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573046"/>
    <w:multiLevelType w:val="hybridMultilevel"/>
    <w:tmpl w:val="6EC296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521B13A4"/>
    <w:multiLevelType w:val="hybridMultilevel"/>
    <w:tmpl w:val="7DCED3BE"/>
    <w:lvl w:ilvl="0" w:tplc="2768466A">
      <w:start w:val="1"/>
      <w:numFmt w:val="bullet"/>
      <w:lvlText w:val="•"/>
      <w:lvlJc w:val="left"/>
      <w:pPr>
        <w:ind w:left="1106"/>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305956"/>
    <w:multiLevelType w:val="hybridMultilevel"/>
    <w:tmpl w:val="0186BBE2"/>
    <w:lvl w:ilvl="0" w:tplc="BC7A1A50">
      <w:start w:val="1"/>
      <w:numFmt w:val="bullet"/>
      <w:lvlText w:val="•"/>
      <w:lvlJc w:val="left"/>
      <w:pPr>
        <w:ind w:left="720" w:hanging="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1024E85"/>
    <w:multiLevelType w:val="hybridMultilevel"/>
    <w:tmpl w:val="0D745960"/>
    <w:lvl w:ilvl="0" w:tplc="48321B56">
      <w:start w:val="1"/>
      <w:numFmt w:val="bullet"/>
      <w:lvlText w:val="•"/>
      <w:lvlJc w:val="left"/>
      <w:pPr>
        <w:ind w:left="110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36FCC840">
      <w:start w:val="1"/>
      <w:numFmt w:val="bullet"/>
      <w:lvlText w:val="o"/>
      <w:lvlJc w:val="left"/>
      <w:pPr>
        <w:ind w:left="10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C408E40A">
      <w:start w:val="1"/>
      <w:numFmt w:val="bullet"/>
      <w:lvlText w:val="▪"/>
      <w:lvlJc w:val="left"/>
      <w:pPr>
        <w:ind w:left="18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07A21D88">
      <w:start w:val="1"/>
      <w:numFmt w:val="bullet"/>
      <w:lvlText w:val="•"/>
      <w:lvlJc w:val="left"/>
      <w:pPr>
        <w:ind w:left="25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4D9CAE64">
      <w:start w:val="1"/>
      <w:numFmt w:val="bullet"/>
      <w:lvlText w:val="o"/>
      <w:lvlJc w:val="left"/>
      <w:pPr>
        <w:ind w:left="32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D2246FF6">
      <w:start w:val="1"/>
      <w:numFmt w:val="bullet"/>
      <w:lvlText w:val="▪"/>
      <w:lvlJc w:val="left"/>
      <w:pPr>
        <w:ind w:left="39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D3A60FF4">
      <w:start w:val="1"/>
      <w:numFmt w:val="bullet"/>
      <w:lvlText w:val="•"/>
      <w:lvlJc w:val="left"/>
      <w:pPr>
        <w:ind w:left="46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41222B22">
      <w:start w:val="1"/>
      <w:numFmt w:val="bullet"/>
      <w:lvlText w:val="o"/>
      <w:lvlJc w:val="left"/>
      <w:pPr>
        <w:ind w:left="54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01B01EC0">
      <w:start w:val="1"/>
      <w:numFmt w:val="bullet"/>
      <w:lvlText w:val="▪"/>
      <w:lvlJc w:val="left"/>
      <w:pPr>
        <w:ind w:left="61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abstractNum w:abstractNumId="16">
    <w:nsid w:val="61217DAC"/>
    <w:multiLevelType w:val="multilevel"/>
    <w:tmpl w:val="07C8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1F57"/>
    <w:multiLevelType w:val="hybridMultilevel"/>
    <w:tmpl w:val="49B406A8"/>
    <w:lvl w:ilvl="0" w:tplc="2768466A">
      <w:start w:val="1"/>
      <w:numFmt w:val="bullet"/>
      <w:lvlText w:val="•"/>
      <w:lvlJc w:val="left"/>
      <w:pPr>
        <w:ind w:left="1106"/>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160CBF"/>
    <w:multiLevelType w:val="multilevel"/>
    <w:tmpl w:val="4ED2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9E2841"/>
    <w:multiLevelType w:val="hybridMultilevel"/>
    <w:tmpl w:val="EF342A86"/>
    <w:lvl w:ilvl="0" w:tplc="BC7A1A50">
      <w:start w:val="1"/>
      <w:numFmt w:val="bullet"/>
      <w:lvlText w:val="•"/>
      <w:lvlJc w:val="left"/>
      <w:pPr>
        <w:ind w:left="5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ADECE0E0">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93C689B6">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AD761728">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E1700D1C">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5BB21180">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B0BEEF3C">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64859E8">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AE1611D6">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num w:numId="1">
    <w:abstractNumId w:val="12"/>
  </w:num>
  <w:num w:numId="2">
    <w:abstractNumId w:val="19"/>
  </w:num>
  <w:num w:numId="3">
    <w:abstractNumId w:val="0"/>
  </w:num>
  <w:num w:numId="4">
    <w:abstractNumId w:val="3"/>
  </w:num>
  <w:num w:numId="5">
    <w:abstractNumId w:val="7"/>
  </w:num>
  <w:num w:numId="6">
    <w:abstractNumId w:val="8"/>
  </w:num>
  <w:num w:numId="7">
    <w:abstractNumId w:val="4"/>
  </w:num>
  <w:num w:numId="8">
    <w:abstractNumId w:val="15"/>
  </w:num>
  <w:num w:numId="9">
    <w:abstractNumId w:val="17"/>
  </w:num>
  <w:num w:numId="10">
    <w:abstractNumId w:val="13"/>
  </w:num>
  <w:num w:numId="11">
    <w:abstractNumId w:val="5"/>
  </w:num>
  <w:num w:numId="12">
    <w:abstractNumId w:val="14"/>
  </w:num>
  <w:num w:numId="13">
    <w:abstractNumId w:val="16"/>
  </w:num>
  <w:num w:numId="14">
    <w:abstractNumId w:val="18"/>
  </w:num>
  <w:num w:numId="15">
    <w:abstractNumId w:val="11"/>
  </w:num>
  <w:num w:numId="16">
    <w:abstractNumId w:val="10"/>
  </w:num>
  <w:num w:numId="17">
    <w:abstractNumId w:val="9"/>
  </w:num>
  <w:num w:numId="18">
    <w:abstractNumId w:val="2"/>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E0"/>
    <w:rsid w:val="00032E94"/>
    <w:rsid w:val="000A16A4"/>
    <w:rsid w:val="000E186A"/>
    <w:rsid w:val="00102A2A"/>
    <w:rsid w:val="001326A8"/>
    <w:rsid w:val="0014167E"/>
    <w:rsid w:val="001965B6"/>
    <w:rsid w:val="001A0808"/>
    <w:rsid w:val="001B23A4"/>
    <w:rsid w:val="001D1BC1"/>
    <w:rsid w:val="001D23E2"/>
    <w:rsid w:val="001E7CC9"/>
    <w:rsid w:val="002059D7"/>
    <w:rsid w:val="0024034E"/>
    <w:rsid w:val="002518F7"/>
    <w:rsid w:val="00280CF9"/>
    <w:rsid w:val="002E010D"/>
    <w:rsid w:val="002E61A5"/>
    <w:rsid w:val="00312DC7"/>
    <w:rsid w:val="003135C7"/>
    <w:rsid w:val="003155CB"/>
    <w:rsid w:val="00343DD0"/>
    <w:rsid w:val="00357BC9"/>
    <w:rsid w:val="003A1F78"/>
    <w:rsid w:val="003D2BC3"/>
    <w:rsid w:val="003F451C"/>
    <w:rsid w:val="004456D5"/>
    <w:rsid w:val="00457BAF"/>
    <w:rsid w:val="004808A7"/>
    <w:rsid w:val="004C107A"/>
    <w:rsid w:val="004D134E"/>
    <w:rsid w:val="004D1BB6"/>
    <w:rsid w:val="004E7141"/>
    <w:rsid w:val="004F6DDB"/>
    <w:rsid w:val="00526452"/>
    <w:rsid w:val="00537563"/>
    <w:rsid w:val="00537735"/>
    <w:rsid w:val="00544DE0"/>
    <w:rsid w:val="00554D0E"/>
    <w:rsid w:val="0055605F"/>
    <w:rsid w:val="00582159"/>
    <w:rsid w:val="005A5B0E"/>
    <w:rsid w:val="00630AFB"/>
    <w:rsid w:val="006B1C53"/>
    <w:rsid w:val="006C1DEF"/>
    <w:rsid w:val="006C4884"/>
    <w:rsid w:val="006D5799"/>
    <w:rsid w:val="006D6A63"/>
    <w:rsid w:val="006F2816"/>
    <w:rsid w:val="0073410B"/>
    <w:rsid w:val="007648B3"/>
    <w:rsid w:val="00782E00"/>
    <w:rsid w:val="00785D93"/>
    <w:rsid w:val="007873DF"/>
    <w:rsid w:val="00790900"/>
    <w:rsid w:val="00794C47"/>
    <w:rsid w:val="007A46DD"/>
    <w:rsid w:val="0082564A"/>
    <w:rsid w:val="00833BAA"/>
    <w:rsid w:val="00860DA1"/>
    <w:rsid w:val="008A519C"/>
    <w:rsid w:val="008B0422"/>
    <w:rsid w:val="008B23C9"/>
    <w:rsid w:val="008C79F1"/>
    <w:rsid w:val="008D2057"/>
    <w:rsid w:val="008E38F9"/>
    <w:rsid w:val="008E4386"/>
    <w:rsid w:val="00911591"/>
    <w:rsid w:val="00935A17"/>
    <w:rsid w:val="00944D14"/>
    <w:rsid w:val="0097250E"/>
    <w:rsid w:val="009A0CF8"/>
    <w:rsid w:val="009E4747"/>
    <w:rsid w:val="00A36BEB"/>
    <w:rsid w:val="00A42C47"/>
    <w:rsid w:val="00AA045C"/>
    <w:rsid w:val="00AA361F"/>
    <w:rsid w:val="00B0261D"/>
    <w:rsid w:val="00B07252"/>
    <w:rsid w:val="00B7252B"/>
    <w:rsid w:val="00B810C4"/>
    <w:rsid w:val="00B81E3F"/>
    <w:rsid w:val="00B960A7"/>
    <w:rsid w:val="00BA6291"/>
    <w:rsid w:val="00BB195D"/>
    <w:rsid w:val="00BB3A07"/>
    <w:rsid w:val="00C1694E"/>
    <w:rsid w:val="00C23E13"/>
    <w:rsid w:val="00C4230B"/>
    <w:rsid w:val="00CB2EDE"/>
    <w:rsid w:val="00CB305E"/>
    <w:rsid w:val="00CE347C"/>
    <w:rsid w:val="00D3349D"/>
    <w:rsid w:val="00D50C23"/>
    <w:rsid w:val="00D93276"/>
    <w:rsid w:val="00D93BCB"/>
    <w:rsid w:val="00E24EFD"/>
    <w:rsid w:val="00E55C00"/>
    <w:rsid w:val="00E6332C"/>
    <w:rsid w:val="00EE7910"/>
    <w:rsid w:val="00F623D2"/>
    <w:rsid w:val="00F64119"/>
    <w:rsid w:val="00F755DA"/>
    <w:rsid w:val="00F805A6"/>
    <w:rsid w:val="00F9373D"/>
    <w:rsid w:val="00FA0AAC"/>
    <w:rsid w:val="00FA4D1C"/>
    <w:rsid w:val="00FA59E6"/>
    <w:rsid w:val="00FC0B4C"/>
    <w:rsid w:val="00FF0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F70AA-55A4-46E0-8F2B-56325DBC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IE" w:eastAsia="en-US"/>
    </w:rPr>
  </w:style>
  <w:style w:type="paragraph" w:styleId="Heading1">
    <w:name w:val="heading 1"/>
    <w:basedOn w:val="Normal"/>
    <w:next w:val="Normal"/>
    <w:link w:val="Heading1Char"/>
    <w:uiPriority w:val="9"/>
    <w:qFormat/>
    <w:rsid w:val="00544DE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544DE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312DC7"/>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4E7141"/>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4E7141"/>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unhideWhenUsed/>
    <w:qFormat/>
    <w:rsid w:val="004E7141"/>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44DE0"/>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544DE0"/>
    <w:rPr>
      <w:rFonts w:ascii="Cambria" w:eastAsia="Times New Roman" w:hAnsi="Cambria" w:cs="Times New Roman"/>
      <w:b/>
      <w:bCs/>
      <w:i/>
      <w:iCs/>
      <w:sz w:val="28"/>
      <w:szCs w:val="28"/>
      <w:lang w:eastAsia="en-US"/>
    </w:rPr>
  </w:style>
  <w:style w:type="table" w:styleId="TableGrid">
    <w:name w:val="Table Grid"/>
    <w:basedOn w:val="TableNormal"/>
    <w:uiPriority w:val="59"/>
    <w:rsid w:val="00544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373D"/>
    <w:pPr>
      <w:keepLines/>
      <w:spacing w:before="480" w:after="0"/>
      <w:outlineLvl w:val="9"/>
    </w:pPr>
    <w:rPr>
      <w:color w:val="365F91"/>
      <w:kern w:val="0"/>
      <w:sz w:val="28"/>
      <w:szCs w:val="28"/>
      <w:lang w:val="en-US" w:eastAsia="ja-JP"/>
    </w:rPr>
  </w:style>
  <w:style w:type="paragraph" w:styleId="TOC1">
    <w:name w:val="toc 1"/>
    <w:basedOn w:val="Normal"/>
    <w:next w:val="Normal"/>
    <w:autoRedefine/>
    <w:uiPriority w:val="39"/>
    <w:unhideWhenUsed/>
    <w:rsid w:val="00F9373D"/>
  </w:style>
  <w:style w:type="paragraph" w:styleId="TOC2">
    <w:name w:val="toc 2"/>
    <w:basedOn w:val="Normal"/>
    <w:next w:val="Normal"/>
    <w:autoRedefine/>
    <w:uiPriority w:val="39"/>
    <w:unhideWhenUsed/>
    <w:rsid w:val="00F9373D"/>
    <w:pPr>
      <w:ind w:left="220"/>
    </w:pPr>
  </w:style>
  <w:style w:type="character" w:styleId="Hyperlink">
    <w:name w:val="Hyperlink"/>
    <w:uiPriority w:val="99"/>
    <w:unhideWhenUsed/>
    <w:rsid w:val="00F9373D"/>
    <w:rPr>
      <w:color w:val="0000FF"/>
      <w:u w:val="single"/>
    </w:rPr>
  </w:style>
  <w:style w:type="character" w:customStyle="1" w:styleId="Heading3Char">
    <w:name w:val="Heading 3 Char"/>
    <w:link w:val="Heading3"/>
    <w:uiPriority w:val="9"/>
    <w:rsid w:val="00312DC7"/>
    <w:rPr>
      <w:rFonts w:ascii="Cambria" w:eastAsia="Times New Roman" w:hAnsi="Cambria" w:cs="Times New Roman"/>
      <w:b/>
      <w:bCs/>
      <w:sz w:val="26"/>
      <w:szCs w:val="26"/>
      <w:lang w:eastAsia="en-US"/>
    </w:rPr>
  </w:style>
  <w:style w:type="paragraph" w:styleId="TOC3">
    <w:name w:val="toc 3"/>
    <w:basedOn w:val="Normal"/>
    <w:next w:val="Normal"/>
    <w:autoRedefine/>
    <w:uiPriority w:val="39"/>
    <w:unhideWhenUsed/>
    <w:rsid w:val="00D93276"/>
    <w:pPr>
      <w:ind w:left="440"/>
    </w:pPr>
  </w:style>
  <w:style w:type="paragraph" w:styleId="NoSpacing">
    <w:name w:val="No Spacing"/>
    <w:link w:val="NoSpacingChar"/>
    <w:uiPriority w:val="1"/>
    <w:qFormat/>
    <w:rsid w:val="00B81E3F"/>
    <w:rPr>
      <w:rFonts w:eastAsia="Times New Roman"/>
      <w:sz w:val="22"/>
      <w:szCs w:val="22"/>
      <w:lang w:val="en-US" w:eastAsia="en-US"/>
    </w:rPr>
  </w:style>
  <w:style w:type="character" w:customStyle="1" w:styleId="NoSpacingChar">
    <w:name w:val="No Spacing Char"/>
    <w:link w:val="NoSpacing"/>
    <w:uiPriority w:val="1"/>
    <w:rsid w:val="00B81E3F"/>
    <w:rPr>
      <w:rFonts w:eastAsia="Times New Roman"/>
      <w:sz w:val="22"/>
      <w:szCs w:val="22"/>
      <w:lang w:val="en-US" w:eastAsia="en-US"/>
    </w:rPr>
  </w:style>
  <w:style w:type="character" w:customStyle="1" w:styleId="Heading4Char">
    <w:name w:val="Heading 4 Char"/>
    <w:link w:val="Heading4"/>
    <w:uiPriority w:val="9"/>
    <w:rsid w:val="004E7141"/>
    <w:rPr>
      <w:rFonts w:ascii="Calibri" w:eastAsia="Times New Roman" w:hAnsi="Calibri" w:cs="Times New Roman"/>
      <w:b/>
      <w:bCs/>
      <w:sz w:val="28"/>
      <w:szCs w:val="28"/>
      <w:lang w:val="en-IE" w:eastAsia="en-US"/>
    </w:rPr>
  </w:style>
  <w:style w:type="character" w:customStyle="1" w:styleId="Heading5Char">
    <w:name w:val="Heading 5 Char"/>
    <w:link w:val="Heading5"/>
    <w:uiPriority w:val="9"/>
    <w:rsid w:val="004E7141"/>
    <w:rPr>
      <w:rFonts w:ascii="Calibri" w:eastAsia="Times New Roman" w:hAnsi="Calibri" w:cs="Times New Roman"/>
      <w:b/>
      <w:bCs/>
      <w:i/>
      <w:iCs/>
      <w:sz w:val="26"/>
      <w:szCs w:val="26"/>
      <w:lang w:val="en-IE" w:eastAsia="en-US"/>
    </w:rPr>
  </w:style>
  <w:style w:type="character" w:customStyle="1" w:styleId="Heading6Char">
    <w:name w:val="Heading 6 Char"/>
    <w:link w:val="Heading6"/>
    <w:uiPriority w:val="9"/>
    <w:rsid w:val="004E7141"/>
    <w:rPr>
      <w:rFonts w:ascii="Calibri" w:eastAsia="Times New Roman" w:hAnsi="Calibri" w:cs="Times New Roman"/>
      <w:b/>
      <w:bCs/>
      <w:sz w:val="22"/>
      <w:szCs w:val="22"/>
      <w:lang w:val="en-IE" w:eastAsia="en-US"/>
    </w:rPr>
  </w:style>
  <w:style w:type="character" w:styleId="BookTitle">
    <w:name w:val="Book Title"/>
    <w:uiPriority w:val="33"/>
    <w:qFormat/>
    <w:rsid w:val="004E7141"/>
    <w:rPr>
      <w:b/>
      <w:bCs/>
      <w:i/>
      <w:iCs/>
      <w:spacing w:val="5"/>
    </w:rPr>
  </w:style>
  <w:style w:type="paragraph" w:styleId="Caption">
    <w:name w:val="caption"/>
    <w:basedOn w:val="Normal"/>
    <w:next w:val="Normal"/>
    <w:uiPriority w:val="35"/>
    <w:unhideWhenUsed/>
    <w:qFormat/>
    <w:rsid w:val="007A46DD"/>
    <w:rPr>
      <w:b/>
      <w:bCs/>
      <w:sz w:val="20"/>
      <w:szCs w:val="20"/>
    </w:rPr>
  </w:style>
  <w:style w:type="paragraph" w:styleId="NormalWeb">
    <w:name w:val="Normal (Web)"/>
    <w:basedOn w:val="Normal"/>
    <w:uiPriority w:val="99"/>
    <w:unhideWhenUsed/>
    <w:rsid w:val="006D6A63"/>
    <w:pPr>
      <w:spacing w:before="100" w:beforeAutospacing="1" w:after="119" w:line="240" w:lineRule="auto"/>
    </w:pPr>
    <w:rPr>
      <w:rFonts w:ascii="Times New Roman" w:eastAsia="Times New Roman" w:hAnsi="Times New Roman"/>
      <w:sz w:val="24"/>
      <w:szCs w:val="24"/>
      <w:lang w:val="en-GB" w:eastAsia="en-GB"/>
    </w:rPr>
  </w:style>
  <w:style w:type="paragraph" w:styleId="ListParagraph">
    <w:name w:val="List Paragraph"/>
    <w:basedOn w:val="Normal"/>
    <w:uiPriority w:val="34"/>
    <w:qFormat/>
    <w:rsid w:val="00C42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8660">
      <w:bodyDiv w:val="1"/>
      <w:marLeft w:val="0"/>
      <w:marRight w:val="0"/>
      <w:marTop w:val="0"/>
      <w:marBottom w:val="0"/>
      <w:divBdr>
        <w:top w:val="none" w:sz="0" w:space="0" w:color="auto"/>
        <w:left w:val="none" w:sz="0" w:space="0" w:color="auto"/>
        <w:bottom w:val="none" w:sz="0" w:space="0" w:color="auto"/>
        <w:right w:val="none" w:sz="0" w:space="0" w:color="auto"/>
      </w:divBdr>
    </w:div>
    <w:div w:id="467741769">
      <w:bodyDiv w:val="1"/>
      <w:marLeft w:val="0"/>
      <w:marRight w:val="0"/>
      <w:marTop w:val="0"/>
      <w:marBottom w:val="0"/>
      <w:divBdr>
        <w:top w:val="none" w:sz="0" w:space="0" w:color="auto"/>
        <w:left w:val="none" w:sz="0" w:space="0" w:color="auto"/>
        <w:bottom w:val="none" w:sz="0" w:space="0" w:color="auto"/>
        <w:right w:val="none" w:sz="0" w:space="0" w:color="auto"/>
      </w:divBdr>
    </w:div>
    <w:div w:id="890531140">
      <w:bodyDiv w:val="1"/>
      <w:marLeft w:val="0"/>
      <w:marRight w:val="0"/>
      <w:marTop w:val="0"/>
      <w:marBottom w:val="0"/>
      <w:divBdr>
        <w:top w:val="none" w:sz="0" w:space="0" w:color="auto"/>
        <w:left w:val="none" w:sz="0" w:space="0" w:color="auto"/>
        <w:bottom w:val="none" w:sz="0" w:space="0" w:color="auto"/>
        <w:right w:val="none" w:sz="0" w:space="0" w:color="auto"/>
      </w:divBdr>
    </w:div>
    <w:div w:id="1046219217">
      <w:bodyDiv w:val="1"/>
      <w:marLeft w:val="0"/>
      <w:marRight w:val="0"/>
      <w:marTop w:val="0"/>
      <w:marBottom w:val="0"/>
      <w:divBdr>
        <w:top w:val="none" w:sz="0" w:space="0" w:color="auto"/>
        <w:left w:val="none" w:sz="0" w:space="0" w:color="auto"/>
        <w:bottom w:val="none" w:sz="0" w:space="0" w:color="auto"/>
        <w:right w:val="none" w:sz="0" w:space="0" w:color="auto"/>
      </w:divBdr>
    </w:div>
    <w:div w:id="1071807682">
      <w:bodyDiv w:val="1"/>
      <w:marLeft w:val="0"/>
      <w:marRight w:val="0"/>
      <w:marTop w:val="0"/>
      <w:marBottom w:val="0"/>
      <w:divBdr>
        <w:top w:val="none" w:sz="0" w:space="0" w:color="auto"/>
        <w:left w:val="none" w:sz="0" w:space="0" w:color="auto"/>
        <w:bottom w:val="none" w:sz="0" w:space="0" w:color="auto"/>
        <w:right w:val="none" w:sz="0" w:space="0" w:color="auto"/>
      </w:divBdr>
    </w:div>
    <w:div w:id="122109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2338</TotalTime>
  <Pages>1</Pages>
  <Words>5319</Words>
  <Characters>30323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Deployment Project</vt:lpstr>
    </vt:vector>
  </TitlesOfParts>
  <Company>MSc in Web Technologies – Part-time Year 1- MSCWEBTECH 1        National College of Ireland (NCI)</Company>
  <LinksUpToDate>false</LinksUpToDate>
  <CharactersWithSpaces>35571</CharactersWithSpaces>
  <SharedDoc>false</SharedDoc>
  <HLinks>
    <vt:vector size="186" baseType="variant">
      <vt:variant>
        <vt:i4>1310772</vt:i4>
      </vt:variant>
      <vt:variant>
        <vt:i4>182</vt:i4>
      </vt:variant>
      <vt:variant>
        <vt:i4>0</vt:i4>
      </vt:variant>
      <vt:variant>
        <vt:i4>5</vt:i4>
      </vt:variant>
      <vt:variant>
        <vt:lpwstr/>
      </vt:variant>
      <vt:variant>
        <vt:lpwstr>_Toc371874185</vt:lpwstr>
      </vt:variant>
      <vt:variant>
        <vt:i4>1310772</vt:i4>
      </vt:variant>
      <vt:variant>
        <vt:i4>176</vt:i4>
      </vt:variant>
      <vt:variant>
        <vt:i4>0</vt:i4>
      </vt:variant>
      <vt:variant>
        <vt:i4>5</vt:i4>
      </vt:variant>
      <vt:variant>
        <vt:lpwstr/>
      </vt:variant>
      <vt:variant>
        <vt:lpwstr>_Toc371874184</vt:lpwstr>
      </vt:variant>
      <vt:variant>
        <vt:i4>1310772</vt:i4>
      </vt:variant>
      <vt:variant>
        <vt:i4>170</vt:i4>
      </vt:variant>
      <vt:variant>
        <vt:i4>0</vt:i4>
      </vt:variant>
      <vt:variant>
        <vt:i4>5</vt:i4>
      </vt:variant>
      <vt:variant>
        <vt:lpwstr/>
      </vt:variant>
      <vt:variant>
        <vt:lpwstr>_Toc371874183</vt:lpwstr>
      </vt:variant>
      <vt:variant>
        <vt:i4>1310772</vt:i4>
      </vt:variant>
      <vt:variant>
        <vt:i4>164</vt:i4>
      </vt:variant>
      <vt:variant>
        <vt:i4>0</vt:i4>
      </vt:variant>
      <vt:variant>
        <vt:i4>5</vt:i4>
      </vt:variant>
      <vt:variant>
        <vt:lpwstr/>
      </vt:variant>
      <vt:variant>
        <vt:lpwstr>_Toc371874182</vt:lpwstr>
      </vt:variant>
      <vt:variant>
        <vt:i4>1310772</vt:i4>
      </vt:variant>
      <vt:variant>
        <vt:i4>158</vt:i4>
      </vt:variant>
      <vt:variant>
        <vt:i4>0</vt:i4>
      </vt:variant>
      <vt:variant>
        <vt:i4>5</vt:i4>
      </vt:variant>
      <vt:variant>
        <vt:lpwstr/>
      </vt:variant>
      <vt:variant>
        <vt:lpwstr>_Toc371874181</vt:lpwstr>
      </vt:variant>
      <vt:variant>
        <vt:i4>1310772</vt:i4>
      </vt:variant>
      <vt:variant>
        <vt:i4>152</vt:i4>
      </vt:variant>
      <vt:variant>
        <vt:i4>0</vt:i4>
      </vt:variant>
      <vt:variant>
        <vt:i4>5</vt:i4>
      </vt:variant>
      <vt:variant>
        <vt:lpwstr/>
      </vt:variant>
      <vt:variant>
        <vt:lpwstr>_Toc371874180</vt:lpwstr>
      </vt:variant>
      <vt:variant>
        <vt:i4>1769524</vt:i4>
      </vt:variant>
      <vt:variant>
        <vt:i4>146</vt:i4>
      </vt:variant>
      <vt:variant>
        <vt:i4>0</vt:i4>
      </vt:variant>
      <vt:variant>
        <vt:i4>5</vt:i4>
      </vt:variant>
      <vt:variant>
        <vt:lpwstr/>
      </vt:variant>
      <vt:variant>
        <vt:lpwstr>_Toc371874179</vt:lpwstr>
      </vt:variant>
      <vt:variant>
        <vt:i4>1769524</vt:i4>
      </vt:variant>
      <vt:variant>
        <vt:i4>140</vt:i4>
      </vt:variant>
      <vt:variant>
        <vt:i4>0</vt:i4>
      </vt:variant>
      <vt:variant>
        <vt:i4>5</vt:i4>
      </vt:variant>
      <vt:variant>
        <vt:lpwstr/>
      </vt:variant>
      <vt:variant>
        <vt:lpwstr>_Toc371874178</vt:lpwstr>
      </vt:variant>
      <vt:variant>
        <vt:i4>1769524</vt:i4>
      </vt:variant>
      <vt:variant>
        <vt:i4>134</vt:i4>
      </vt:variant>
      <vt:variant>
        <vt:i4>0</vt:i4>
      </vt:variant>
      <vt:variant>
        <vt:i4>5</vt:i4>
      </vt:variant>
      <vt:variant>
        <vt:lpwstr/>
      </vt:variant>
      <vt:variant>
        <vt:lpwstr>_Toc371874177</vt:lpwstr>
      </vt:variant>
      <vt:variant>
        <vt:i4>1769524</vt:i4>
      </vt:variant>
      <vt:variant>
        <vt:i4>128</vt:i4>
      </vt:variant>
      <vt:variant>
        <vt:i4>0</vt:i4>
      </vt:variant>
      <vt:variant>
        <vt:i4>5</vt:i4>
      </vt:variant>
      <vt:variant>
        <vt:lpwstr/>
      </vt:variant>
      <vt:variant>
        <vt:lpwstr>_Toc371874176</vt:lpwstr>
      </vt:variant>
      <vt:variant>
        <vt:i4>1769524</vt:i4>
      </vt:variant>
      <vt:variant>
        <vt:i4>122</vt:i4>
      </vt:variant>
      <vt:variant>
        <vt:i4>0</vt:i4>
      </vt:variant>
      <vt:variant>
        <vt:i4>5</vt:i4>
      </vt:variant>
      <vt:variant>
        <vt:lpwstr/>
      </vt:variant>
      <vt:variant>
        <vt:lpwstr>_Toc371874175</vt:lpwstr>
      </vt:variant>
      <vt:variant>
        <vt:i4>1769524</vt:i4>
      </vt:variant>
      <vt:variant>
        <vt:i4>116</vt:i4>
      </vt:variant>
      <vt:variant>
        <vt:i4>0</vt:i4>
      </vt:variant>
      <vt:variant>
        <vt:i4>5</vt:i4>
      </vt:variant>
      <vt:variant>
        <vt:lpwstr/>
      </vt:variant>
      <vt:variant>
        <vt:lpwstr>_Toc371874174</vt:lpwstr>
      </vt:variant>
      <vt:variant>
        <vt:i4>1769524</vt:i4>
      </vt:variant>
      <vt:variant>
        <vt:i4>110</vt:i4>
      </vt:variant>
      <vt:variant>
        <vt:i4>0</vt:i4>
      </vt:variant>
      <vt:variant>
        <vt:i4>5</vt:i4>
      </vt:variant>
      <vt:variant>
        <vt:lpwstr/>
      </vt:variant>
      <vt:variant>
        <vt:lpwstr>_Toc371874173</vt:lpwstr>
      </vt:variant>
      <vt:variant>
        <vt:i4>1769524</vt:i4>
      </vt:variant>
      <vt:variant>
        <vt:i4>104</vt:i4>
      </vt:variant>
      <vt:variant>
        <vt:i4>0</vt:i4>
      </vt:variant>
      <vt:variant>
        <vt:i4>5</vt:i4>
      </vt:variant>
      <vt:variant>
        <vt:lpwstr/>
      </vt:variant>
      <vt:variant>
        <vt:lpwstr>_Toc371874172</vt:lpwstr>
      </vt:variant>
      <vt:variant>
        <vt:i4>1769524</vt:i4>
      </vt:variant>
      <vt:variant>
        <vt:i4>98</vt:i4>
      </vt:variant>
      <vt:variant>
        <vt:i4>0</vt:i4>
      </vt:variant>
      <vt:variant>
        <vt:i4>5</vt:i4>
      </vt:variant>
      <vt:variant>
        <vt:lpwstr/>
      </vt:variant>
      <vt:variant>
        <vt:lpwstr>_Toc371874171</vt:lpwstr>
      </vt:variant>
      <vt:variant>
        <vt:i4>1769524</vt:i4>
      </vt:variant>
      <vt:variant>
        <vt:i4>92</vt:i4>
      </vt:variant>
      <vt:variant>
        <vt:i4>0</vt:i4>
      </vt:variant>
      <vt:variant>
        <vt:i4>5</vt:i4>
      </vt:variant>
      <vt:variant>
        <vt:lpwstr/>
      </vt:variant>
      <vt:variant>
        <vt:lpwstr>_Toc371874170</vt:lpwstr>
      </vt:variant>
      <vt:variant>
        <vt:i4>1703988</vt:i4>
      </vt:variant>
      <vt:variant>
        <vt:i4>86</vt:i4>
      </vt:variant>
      <vt:variant>
        <vt:i4>0</vt:i4>
      </vt:variant>
      <vt:variant>
        <vt:i4>5</vt:i4>
      </vt:variant>
      <vt:variant>
        <vt:lpwstr/>
      </vt:variant>
      <vt:variant>
        <vt:lpwstr>_Toc371874169</vt:lpwstr>
      </vt:variant>
      <vt:variant>
        <vt:i4>1703988</vt:i4>
      </vt:variant>
      <vt:variant>
        <vt:i4>80</vt:i4>
      </vt:variant>
      <vt:variant>
        <vt:i4>0</vt:i4>
      </vt:variant>
      <vt:variant>
        <vt:i4>5</vt:i4>
      </vt:variant>
      <vt:variant>
        <vt:lpwstr/>
      </vt:variant>
      <vt:variant>
        <vt:lpwstr>_Toc371874168</vt:lpwstr>
      </vt:variant>
      <vt:variant>
        <vt:i4>1703988</vt:i4>
      </vt:variant>
      <vt:variant>
        <vt:i4>74</vt:i4>
      </vt:variant>
      <vt:variant>
        <vt:i4>0</vt:i4>
      </vt:variant>
      <vt:variant>
        <vt:i4>5</vt:i4>
      </vt:variant>
      <vt:variant>
        <vt:lpwstr/>
      </vt:variant>
      <vt:variant>
        <vt:lpwstr>_Toc371874167</vt:lpwstr>
      </vt:variant>
      <vt:variant>
        <vt:i4>1703988</vt:i4>
      </vt:variant>
      <vt:variant>
        <vt:i4>68</vt:i4>
      </vt:variant>
      <vt:variant>
        <vt:i4>0</vt:i4>
      </vt:variant>
      <vt:variant>
        <vt:i4>5</vt:i4>
      </vt:variant>
      <vt:variant>
        <vt:lpwstr/>
      </vt:variant>
      <vt:variant>
        <vt:lpwstr>_Toc371874166</vt:lpwstr>
      </vt:variant>
      <vt:variant>
        <vt:i4>1703988</vt:i4>
      </vt:variant>
      <vt:variant>
        <vt:i4>62</vt:i4>
      </vt:variant>
      <vt:variant>
        <vt:i4>0</vt:i4>
      </vt:variant>
      <vt:variant>
        <vt:i4>5</vt:i4>
      </vt:variant>
      <vt:variant>
        <vt:lpwstr/>
      </vt:variant>
      <vt:variant>
        <vt:lpwstr>_Toc371874165</vt:lpwstr>
      </vt:variant>
      <vt:variant>
        <vt:i4>1703988</vt:i4>
      </vt:variant>
      <vt:variant>
        <vt:i4>56</vt:i4>
      </vt:variant>
      <vt:variant>
        <vt:i4>0</vt:i4>
      </vt:variant>
      <vt:variant>
        <vt:i4>5</vt:i4>
      </vt:variant>
      <vt:variant>
        <vt:lpwstr/>
      </vt:variant>
      <vt:variant>
        <vt:lpwstr>_Toc371874164</vt:lpwstr>
      </vt:variant>
      <vt:variant>
        <vt:i4>1703988</vt:i4>
      </vt:variant>
      <vt:variant>
        <vt:i4>50</vt:i4>
      </vt:variant>
      <vt:variant>
        <vt:i4>0</vt:i4>
      </vt:variant>
      <vt:variant>
        <vt:i4>5</vt:i4>
      </vt:variant>
      <vt:variant>
        <vt:lpwstr/>
      </vt:variant>
      <vt:variant>
        <vt:lpwstr>_Toc371874163</vt:lpwstr>
      </vt:variant>
      <vt:variant>
        <vt:i4>1703988</vt:i4>
      </vt:variant>
      <vt:variant>
        <vt:i4>44</vt:i4>
      </vt:variant>
      <vt:variant>
        <vt:i4>0</vt:i4>
      </vt:variant>
      <vt:variant>
        <vt:i4>5</vt:i4>
      </vt:variant>
      <vt:variant>
        <vt:lpwstr/>
      </vt:variant>
      <vt:variant>
        <vt:lpwstr>_Toc371874162</vt:lpwstr>
      </vt:variant>
      <vt:variant>
        <vt:i4>1703988</vt:i4>
      </vt:variant>
      <vt:variant>
        <vt:i4>38</vt:i4>
      </vt:variant>
      <vt:variant>
        <vt:i4>0</vt:i4>
      </vt:variant>
      <vt:variant>
        <vt:i4>5</vt:i4>
      </vt:variant>
      <vt:variant>
        <vt:lpwstr/>
      </vt:variant>
      <vt:variant>
        <vt:lpwstr>_Toc371874161</vt:lpwstr>
      </vt:variant>
      <vt:variant>
        <vt:i4>1703988</vt:i4>
      </vt:variant>
      <vt:variant>
        <vt:i4>32</vt:i4>
      </vt:variant>
      <vt:variant>
        <vt:i4>0</vt:i4>
      </vt:variant>
      <vt:variant>
        <vt:i4>5</vt:i4>
      </vt:variant>
      <vt:variant>
        <vt:lpwstr/>
      </vt:variant>
      <vt:variant>
        <vt:lpwstr>_Toc371874160</vt:lpwstr>
      </vt:variant>
      <vt:variant>
        <vt:i4>1638452</vt:i4>
      </vt:variant>
      <vt:variant>
        <vt:i4>26</vt:i4>
      </vt:variant>
      <vt:variant>
        <vt:i4>0</vt:i4>
      </vt:variant>
      <vt:variant>
        <vt:i4>5</vt:i4>
      </vt:variant>
      <vt:variant>
        <vt:lpwstr/>
      </vt:variant>
      <vt:variant>
        <vt:lpwstr>_Toc371874159</vt:lpwstr>
      </vt:variant>
      <vt:variant>
        <vt:i4>1638452</vt:i4>
      </vt:variant>
      <vt:variant>
        <vt:i4>20</vt:i4>
      </vt:variant>
      <vt:variant>
        <vt:i4>0</vt:i4>
      </vt:variant>
      <vt:variant>
        <vt:i4>5</vt:i4>
      </vt:variant>
      <vt:variant>
        <vt:lpwstr/>
      </vt:variant>
      <vt:variant>
        <vt:lpwstr>_Toc371874158</vt:lpwstr>
      </vt:variant>
      <vt:variant>
        <vt:i4>1638452</vt:i4>
      </vt:variant>
      <vt:variant>
        <vt:i4>14</vt:i4>
      </vt:variant>
      <vt:variant>
        <vt:i4>0</vt:i4>
      </vt:variant>
      <vt:variant>
        <vt:i4>5</vt:i4>
      </vt:variant>
      <vt:variant>
        <vt:lpwstr/>
      </vt:variant>
      <vt:variant>
        <vt:lpwstr>_Toc371874157</vt:lpwstr>
      </vt:variant>
      <vt:variant>
        <vt:i4>1638452</vt:i4>
      </vt:variant>
      <vt:variant>
        <vt:i4>8</vt:i4>
      </vt:variant>
      <vt:variant>
        <vt:i4>0</vt:i4>
      </vt:variant>
      <vt:variant>
        <vt:i4>5</vt:i4>
      </vt:variant>
      <vt:variant>
        <vt:lpwstr/>
      </vt:variant>
      <vt:variant>
        <vt:lpwstr>_Toc371874156</vt:lpwstr>
      </vt:variant>
      <vt:variant>
        <vt:i4>1638452</vt:i4>
      </vt:variant>
      <vt:variant>
        <vt:i4>2</vt:i4>
      </vt:variant>
      <vt:variant>
        <vt:i4>0</vt:i4>
      </vt:variant>
      <vt:variant>
        <vt:i4>5</vt:i4>
      </vt:variant>
      <vt:variant>
        <vt:lpwstr/>
      </vt:variant>
      <vt:variant>
        <vt:lpwstr>_Toc371874155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Project</dc:title>
  <dc:subject>Submitted by: Jonathan Harris (Student Id: x13118901)</dc:subject>
  <dc:creator>Frank Slyne</dc:creator>
  <cp:keywords/>
  <cp:lastModifiedBy>user</cp:lastModifiedBy>
  <cp:revision>18</cp:revision>
  <dcterms:created xsi:type="dcterms:W3CDTF">2014-01-23T21:26:00Z</dcterms:created>
  <dcterms:modified xsi:type="dcterms:W3CDTF">2014-01-27T16:33:00Z</dcterms:modified>
</cp:coreProperties>
</file>