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13" w:rsidRDefault="003D1613" w:rsidP="003D1613">
      <w:pPr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 w:rsidRPr="003D1613">
        <w:rPr>
          <w:rFonts w:ascii="Times New Roman" w:hAnsi="Times New Roman" w:cs="Times New Roman"/>
          <w:sz w:val="32"/>
          <w:szCs w:val="32"/>
          <w:highlight w:val="yellow"/>
        </w:rPr>
        <w:t>CENÁRIOS DA A ÚLTIMA FERRAMENTA</w:t>
      </w:r>
    </w:p>
    <w:p w:rsidR="003D1613" w:rsidRDefault="003D1613" w:rsidP="003D1613">
      <w:pPr>
        <w:rPr>
          <w:rFonts w:ascii="Times New Roman" w:hAnsi="Times New Roman" w:cs="Times New Roman"/>
          <w:sz w:val="32"/>
          <w:szCs w:val="32"/>
        </w:rPr>
      </w:pP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1: Cidade Pop 90, em que a Fábrica se encontra</w:t>
      </w: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Cenário 2: Floresta do Polo Norte, </w:t>
      </w:r>
      <w:r w:rsidR="001C7E38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onta com algumas aldeias que foram atacadas pelas criaturas.</w:t>
      </w: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3: Área de montanhas, acampamentos e criaturas estarão nos locais.</w:t>
      </w: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4: Base das forças planetária, se encontra destruídas e com criaturas.</w:t>
      </w: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Cenário 5: Centro da cidade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Jappé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destruída, mas sem criaturas só alguns sobreviventes. </w:t>
      </w: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Cenário 6: Ao sul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Jappé</w:t>
      </w:r>
      <w:proofErr w:type="spellEnd"/>
      <w:r>
        <w:rPr>
          <w:rFonts w:ascii="Times New Roman" w:hAnsi="Times New Roman" w:cs="Times New Roman"/>
          <w:sz w:val="24"/>
          <w:szCs w:val="24"/>
        </w:rPr>
        <w:t>, pouco estabelecida e com alguns sobreviventes e criaturas.</w:t>
      </w: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7</w:t>
      </w:r>
      <w:r w:rsidR="005F77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Ao norte </w:t>
      </w:r>
      <w:proofErr w:type="gramStart"/>
      <w:r>
        <w:rPr>
          <w:rFonts w:ascii="Times New Roman" w:hAnsi="Times New Roman" w:cs="Times New Roman"/>
          <w:sz w:val="24"/>
          <w:szCs w:val="24"/>
        </w:rPr>
        <w:t>de Pop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90, várias criaturas e algumas tropas da força planetária e sobreviventes.</w:t>
      </w:r>
    </w:p>
    <w:p w:rsidR="003D1613" w:rsidRDefault="003D1613" w:rsidP="003D1613">
      <w:pPr>
        <w:rPr>
          <w:rFonts w:ascii="Times New Roman" w:hAnsi="Times New Roman" w:cs="Times New Roman"/>
          <w:sz w:val="24"/>
          <w:szCs w:val="24"/>
        </w:rPr>
      </w:pPr>
    </w:p>
    <w:p w:rsidR="003D1613" w:rsidRPr="003D1613" w:rsidRDefault="005F77F3" w:rsidP="003D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8: A entrada para a Fábrica em Pop 90, com várias criaturas e algumas força planetária.</w:t>
      </w:r>
    </w:p>
    <w:sectPr w:rsidR="003D1613" w:rsidRPr="003D1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13"/>
    <w:rsid w:val="001C7E38"/>
    <w:rsid w:val="003D1613"/>
    <w:rsid w:val="005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12FC"/>
  <w15:chartTrackingRefBased/>
  <w15:docId w15:val="{F6472503-0190-4641-8521-41278254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2023-02-08T05:54:00Z</dcterms:created>
  <dcterms:modified xsi:type="dcterms:W3CDTF">2023-02-23T03:36:00Z</dcterms:modified>
</cp:coreProperties>
</file>