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6C6" w:rsidRDefault="009236C6" w:rsidP="009236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GERAL SOBRE OS PERSONAGENS (CHATGPT)</w:t>
      </w:r>
    </w:p>
    <w:p w:rsidR="009236C6" w:rsidRDefault="009236C6" w:rsidP="009236C6">
      <w:pPr>
        <w:rPr>
          <w:rFonts w:ascii="Arial" w:hAnsi="Arial" w:cs="Arial"/>
          <w:sz w:val="24"/>
          <w:szCs w:val="24"/>
        </w:rPr>
      </w:pPr>
    </w:p>
    <w:p w:rsidR="009236C6" w:rsidRPr="009236C6" w:rsidRDefault="009236C6" w:rsidP="009236C6">
      <w:pPr>
        <w:rPr>
          <w:rFonts w:ascii="Arial" w:hAnsi="Arial" w:cs="Arial"/>
          <w:b/>
          <w:szCs w:val="24"/>
        </w:rPr>
      </w:pPr>
      <w:proofErr w:type="spellStart"/>
      <w:r w:rsidRPr="009236C6">
        <w:rPr>
          <w:rFonts w:ascii="Arial" w:hAnsi="Arial" w:cs="Arial"/>
          <w:b/>
          <w:szCs w:val="24"/>
        </w:rPr>
        <w:t>Céssivel</w:t>
      </w:r>
      <w:proofErr w:type="spellEnd"/>
      <w:r w:rsidRPr="009236C6">
        <w:rPr>
          <w:rFonts w:ascii="Arial" w:hAnsi="Arial" w:cs="Arial"/>
          <w:b/>
          <w:szCs w:val="24"/>
        </w:rPr>
        <w:t>:</w:t>
      </w:r>
    </w:p>
    <w:p w:rsidR="009236C6" w:rsidRDefault="009236C6" w:rsidP="009236C6">
      <w:pPr>
        <w:rPr>
          <w:rFonts w:ascii="Arial" w:hAnsi="Arial" w:cs="Arial"/>
          <w:szCs w:val="24"/>
        </w:rPr>
      </w:pP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Arial" w:hAnsi="Arial" w:cs="Arial"/>
        </w:rPr>
        <w:tab/>
      </w:r>
      <w:r>
        <w:rPr>
          <w:rFonts w:ascii="Segoe UI" w:hAnsi="Segoe UI" w:cs="Segoe UI"/>
          <w:color w:val="D1D5DB"/>
          <w:sz w:val="27"/>
          <w:szCs w:val="27"/>
        </w:rPr>
        <w:t xml:space="preserve">Com base nas informações fornecidas, parece que o personagem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Céssivel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é retratado como o vilão da história. A bibliografia menciona que após um evento chamado "Apocalipse digital", no qual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Céssivel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está envolvido e que causa destruição no planeta XL1, ele passa a agir de forma maligna. Ele é suspeito de ter criado uma máquina misteriosa capaz de produzir malwares transformados em formas reais, e seu comportamento indica uma mudança em sua personalidade e motivações.</w:t>
      </w: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No entanto, é importante ressaltar que a definição de um personagem como vilão pode depender do desenvolvimento da história e das nuances dos personagens ao longo da trama. O papel de vilão pode ser complexo e sujeito a reviravoltas e revelações ao longo da narrativa. Portanto, é possível que haja mais camadas e motivações por trás das ações de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Céssivel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que precisam ser exploradas para uma compreensão completa de seu papel na história.</w:t>
      </w:r>
    </w:p>
    <w:p w:rsidR="009236C6" w:rsidRDefault="009236C6" w:rsidP="009236C6">
      <w:pPr>
        <w:rPr>
          <w:rFonts w:ascii="Arial" w:hAnsi="Arial" w:cs="Arial"/>
          <w:szCs w:val="24"/>
        </w:rPr>
      </w:pPr>
    </w:p>
    <w:p w:rsidR="009236C6" w:rsidRPr="009236C6" w:rsidRDefault="009236C6" w:rsidP="009236C6">
      <w:pPr>
        <w:rPr>
          <w:rFonts w:ascii="Arial" w:hAnsi="Arial" w:cs="Arial"/>
          <w:b/>
          <w:szCs w:val="24"/>
        </w:rPr>
      </w:pPr>
      <w:r w:rsidRPr="009236C6">
        <w:rPr>
          <w:rFonts w:ascii="Arial" w:hAnsi="Arial" w:cs="Arial"/>
          <w:b/>
          <w:szCs w:val="24"/>
        </w:rPr>
        <w:t>Lady:</w:t>
      </w:r>
    </w:p>
    <w:p w:rsidR="009236C6" w:rsidRDefault="009236C6" w:rsidP="009236C6">
      <w:pPr>
        <w:rPr>
          <w:rFonts w:ascii="Arial" w:hAnsi="Arial" w:cs="Arial"/>
          <w:szCs w:val="24"/>
        </w:rPr>
      </w:pP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Arial" w:hAnsi="Arial" w:cs="Arial"/>
        </w:rPr>
        <w:tab/>
      </w:r>
      <w:r>
        <w:rPr>
          <w:rFonts w:ascii="Segoe UI" w:hAnsi="Segoe UI" w:cs="Segoe UI"/>
          <w:color w:val="D1D5DB"/>
          <w:sz w:val="27"/>
          <w:szCs w:val="27"/>
        </w:rPr>
        <w:t xml:space="preserve">Lady é uma personagem feminina na história, com 18 anos de idade. Ela é retratada como uma garota animada, aberta à vida e com interesses diversificados. Ela valoriza a amizade, o estudo e o crescimento pessoal, buscando constantemente se tornar alguém que orgulhe seus pais. Seu sonho é entrar na Universidade de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Balpo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>, que ela considera uma importante conquista pessoal e um passo em direção a um futuro promissor.</w:t>
      </w: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Lady é uma pessoa apaixonante e carismática, capaz de cativar aqueles ao seu redor. Ela se envolve em acampamentos humanitários e de aprendizado, demonstrando um espírito de serviço e preocupação com o bem-estar dos outros. Além disso, ela é inteligente e curiosa, sempre buscando ampliar seus conhecimentos e entender melhor o mundo ao seu redor.</w:t>
      </w: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lastRenderedPageBreak/>
        <w:t>Embora Lady seja uma personagem amigável e aberta, ela também possui um lado determinado e empreendedor. Ela luta pelos seus negócios e pelo bem-estar de sua família, mostrando resiliência e capacidade de tomar iniciativa quando necessário. Sua postura é de preparação e atenção, pronta para agir e enfrentar desafios quando surgem.</w:t>
      </w: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No geral, Lady é uma personagem carismática, inteligente e dedicada, com uma atitude otimista e uma paixão por ajudar os outros. Sua jornada na história pode envolver o desenvolvimento de suas habilidades, a busca por suas ambições e a superação de desafios pessoais.</w:t>
      </w:r>
    </w:p>
    <w:p w:rsidR="009236C6" w:rsidRDefault="009236C6" w:rsidP="009236C6">
      <w:pPr>
        <w:rPr>
          <w:rFonts w:ascii="Arial" w:hAnsi="Arial" w:cs="Arial"/>
          <w:szCs w:val="24"/>
        </w:rPr>
      </w:pPr>
    </w:p>
    <w:p w:rsidR="009236C6" w:rsidRPr="009236C6" w:rsidRDefault="009236C6" w:rsidP="009236C6">
      <w:pPr>
        <w:rPr>
          <w:rFonts w:ascii="Arial" w:hAnsi="Arial" w:cs="Arial"/>
          <w:b/>
          <w:szCs w:val="24"/>
        </w:rPr>
      </w:pPr>
      <w:proofErr w:type="spellStart"/>
      <w:r w:rsidRPr="009236C6">
        <w:rPr>
          <w:rFonts w:ascii="Arial" w:hAnsi="Arial" w:cs="Arial"/>
          <w:b/>
          <w:szCs w:val="24"/>
        </w:rPr>
        <w:t>MacMix</w:t>
      </w:r>
      <w:proofErr w:type="spellEnd"/>
      <w:r w:rsidRPr="009236C6">
        <w:rPr>
          <w:rFonts w:ascii="Arial" w:hAnsi="Arial" w:cs="Arial"/>
          <w:b/>
          <w:szCs w:val="24"/>
        </w:rPr>
        <w:t>:</w:t>
      </w:r>
    </w:p>
    <w:p w:rsidR="009236C6" w:rsidRDefault="009236C6" w:rsidP="009236C6">
      <w:pPr>
        <w:rPr>
          <w:rFonts w:ascii="Arial" w:hAnsi="Arial" w:cs="Arial"/>
          <w:szCs w:val="24"/>
        </w:rPr>
      </w:pP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Arial" w:hAnsi="Arial" w:cs="Arial"/>
        </w:rPr>
        <w:tab/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MacMix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é o protagonista da história, um jovem terráqueo de 18 anos. Desde tenra idade, ele nutria o desejo de se tornar uma pessoa inspiradora, alguém capaz de resolver problemas de maneira agradável e amigável, combinando sua paixão pela tecnologia e imaginação. Sua curiosidade e interesse pela ciência o impulsionaram a desenvolver projetos significativos, como a Doutrinação da natureza e a Casa companheira (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house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mate), demonstrando sua afinidade com a natureza e seu desejo de melhorar a vida das pessoas ao seu redor.</w:t>
      </w: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proofErr w:type="spellStart"/>
      <w:r>
        <w:rPr>
          <w:rFonts w:ascii="Segoe UI" w:hAnsi="Segoe UI" w:cs="Segoe UI"/>
          <w:color w:val="D1D5DB"/>
          <w:sz w:val="27"/>
          <w:szCs w:val="27"/>
        </w:rPr>
        <w:t>MacMix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é um jovem com uma mente aberta, apaixonado por imaginação criativa e disposto a colocá-la em prática. Ele se sente fascinado pelas estrelas e pela Aurora Boreal, encontrando inspiração na vastidão do universo. Sua busca pelo conhecimento é evidente em sua dedicação à leitura e na proposição de projetos como a criação de um robô que ele poderia chamar de "Amigo de verdade".</w:t>
      </w: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Embora viva em outro planeta, distante de sua família,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MacMix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mantém uma postura preparada e atenciosa, pronta para agir quando necessário. Ele é um bom ouvinte e valoriza diferentes perspectivas, não impondo suas opiniões, mas buscando colaboração e entendimento mútuo.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MacMix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encara a vida como uma luta pela vitória do bem e está disposto a enfrentar desafios em nome da sobrevivência e do bem-estar das pessoas ao seu redor.</w:t>
      </w: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proofErr w:type="spellStart"/>
      <w:r>
        <w:rPr>
          <w:rFonts w:ascii="Segoe UI" w:hAnsi="Segoe UI" w:cs="Segoe UI"/>
          <w:color w:val="D1D5DB"/>
          <w:sz w:val="27"/>
          <w:szCs w:val="27"/>
        </w:rPr>
        <w:lastRenderedPageBreak/>
        <w:t>MacMix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é um personagem que segue as regras e leis estabelecidas, buscando a ordem em suas ações. Sua postura política é reservada, com o objetivo de tomar decisões que sejam melhores para todos e para as ações que serão realizadas. Ele demonstra resiliência diante das derrotas, nunca desistindo e persistindo em seu compromisso de lutar pelo bem e pela vida das pessoas.</w:t>
      </w:r>
    </w:p>
    <w:p w:rsidR="009236C6" w:rsidRDefault="009236C6" w:rsidP="009236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No geral,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MacMix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é retratado como um protagonista inspirador, curioso, corajoso e disposto a explorar novas possibilidades científicas e tecnológicas em busca de um mundo melhor. Sua jornada na história pode envolver o aprimoramento de suas habilidades, a superação de desafios pessoais e o impacto positivo que ele busca deixar no universo que o cerca</w:t>
      </w:r>
    </w:p>
    <w:p w:rsidR="009236C6" w:rsidRDefault="009236C6" w:rsidP="009236C6">
      <w:pPr>
        <w:rPr>
          <w:rFonts w:ascii="Arial" w:hAnsi="Arial" w:cs="Arial"/>
          <w:szCs w:val="24"/>
        </w:rPr>
      </w:pPr>
    </w:p>
    <w:p w:rsidR="009236C6" w:rsidRDefault="00A355D7" w:rsidP="009236C6">
      <w:pPr>
        <w:rPr>
          <w:rFonts w:ascii="Arial" w:hAnsi="Arial" w:cs="Arial"/>
          <w:b/>
          <w:szCs w:val="24"/>
        </w:rPr>
      </w:pPr>
      <w:proofErr w:type="spellStart"/>
      <w:r w:rsidRPr="00A355D7">
        <w:rPr>
          <w:rFonts w:ascii="Arial" w:hAnsi="Arial" w:cs="Arial"/>
          <w:b/>
          <w:szCs w:val="24"/>
        </w:rPr>
        <w:t>Gorky</w:t>
      </w:r>
      <w:proofErr w:type="spellEnd"/>
      <w:r w:rsidRPr="00A355D7">
        <w:rPr>
          <w:rFonts w:ascii="Arial" w:hAnsi="Arial" w:cs="Arial"/>
          <w:b/>
          <w:szCs w:val="24"/>
        </w:rPr>
        <w:t>:</w:t>
      </w:r>
    </w:p>
    <w:p w:rsidR="00A355D7" w:rsidRDefault="00A355D7" w:rsidP="009236C6">
      <w:pPr>
        <w:rPr>
          <w:rFonts w:ascii="Arial" w:hAnsi="Arial" w:cs="Arial"/>
          <w:b/>
          <w:szCs w:val="24"/>
        </w:rPr>
      </w:pP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Gorky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é um personagem secundário na história, com uma trajetória marcada por sua ligação com a Força Planetária e sua ascensão na hierarquia militar. Desde criança, aos 9 anos,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Gorky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já demonstrava um fascínio pela simulação de guerra, liderando seus bonecos e se imaginando como um general ou tenente. Essa paixão e habilidade estratégica o levaram a ingressar em uma escola militar da Força Planetária aos 18 anos, onde recebeu treinamento em ciência e estratégias de combate.</w:t>
      </w: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Após concluir sua formação na escola militar,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Gorky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se juntou oficialmente à Força Planetária. Ele passou por diversas experiências, lutando contra terroristas em diferentes localidades do planeta, colocando em prática seu treinamento e contribuindo para a manutenção da segurança e ordem. Sua dedicação e habilidades o levaram a conquistar aprovação em concursos e, aos 28 anos, ele alcançou a patente de tenente de última categoria, sendo responsável por uma divisão completa composta por forças bem treinadas e poderosas.</w:t>
      </w: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proofErr w:type="spellStart"/>
      <w:r>
        <w:rPr>
          <w:rFonts w:ascii="Segoe UI" w:hAnsi="Segoe UI" w:cs="Segoe UI"/>
          <w:color w:val="D1D5DB"/>
          <w:sz w:val="27"/>
          <w:szCs w:val="27"/>
        </w:rPr>
        <w:t>Gorky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é retratado como alguém disciplinado, determinado e focado em sua carreira na Força Planetária. Sua experiência militar moldou sua mentalidade, tornando-o um líder eficiente e estratégico. Ele é leal aos </w:t>
      </w:r>
      <w:r>
        <w:rPr>
          <w:rFonts w:ascii="Segoe UI" w:hAnsi="Segoe UI" w:cs="Segoe UI"/>
          <w:color w:val="D1D5DB"/>
          <w:sz w:val="27"/>
          <w:szCs w:val="27"/>
        </w:rPr>
        <w:lastRenderedPageBreak/>
        <w:t>princípios e valores da Força Planetária, respeitando e obedecendo as regras e leis estabelecidas.</w:t>
      </w: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Embora seja um personagem secundário, a presença de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Gorky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na história pode envolver situações de combate, momentos em que sua experiência e liderança são necessárias para superar desafios e garantir a segurança das pessoas ao seu redor. Sua relação com os outros personagens, principalmente com o protagonista, pode variar dependendo do desenvolvimento da trama, podendo ser uma figura de apoio ou até mesmo enfrentar conflitos internos relacionados à sua lealdade à Força Planetária.</w:t>
      </w: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No geral, </w:t>
      </w:r>
      <w:proofErr w:type="spellStart"/>
      <w:r>
        <w:rPr>
          <w:rFonts w:ascii="Segoe UI" w:hAnsi="Segoe UI" w:cs="Segoe UI"/>
          <w:color w:val="D1D5DB"/>
          <w:sz w:val="27"/>
          <w:szCs w:val="27"/>
        </w:rPr>
        <w:t>Gorky</w:t>
      </w:r>
      <w:proofErr w:type="spellEnd"/>
      <w:r>
        <w:rPr>
          <w:rFonts w:ascii="Segoe UI" w:hAnsi="Segoe UI" w:cs="Segoe UI"/>
          <w:color w:val="D1D5DB"/>
          <w:sz w:val="27"/>
          <w:szCs w:val="27"/>
        </w:rPr>
        <w:t xml:space="preserve"> é um personagem com uma trajetória militar sólida, dedicado ao serviço e à proteção do planeta. Sua presença na história pode adicionar uma dimensão de ação e estratégia, contribuindo para os desafios enfrentados pelos protagonistas e influenciando o desenvolvimento da trama.</w:t>
      </w:r>
    </w:p>
    <w:p w:rsidR="00A355D7" w:rsidRDefault="00A355D7" w:rsidP="009236C6">
      <w:pPr>
        <w:rPr>
          <w:rFonts w:ascii="Arial" w:hAnsi="Arial" w:cs="Arial"/>
          <w:b/>
          <w:szCs w:val="24"/>
        </w:rPr>
      </w:pPr>
    </w:p>
    <w:p w:rsidR="00A355D7" w:rsidRDefault="00A355D7" w:rsidP="009236C6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Magnus:</w:t>
      </w:r>
    </w:p>
    <w:p w:rsidR="00A355D7" w:rsidRDefault="00A355D7" w:rsidP="009236C6">
      <w:pPr>
        <w:rPr>
          <w:rFonts w:ascii="Arial" w:hAnsi="Arial" w:cs="Arial"/>
          <w:b/>
          <w:szCs w:val="24"/>
        </w:rPr>
      </w:pP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Arial" w:hAnsi="Arial" w:cs="Arial"/>
          <w:b/>
        </w:rPr>
        <w:tab/>
      </w:r>
      <w:r>
        <w:rPr>
          <w:rFonts w:ascii="Segoe UI" w:hAnsi="Segoe UI" w:cs="Segoe UI"/>
          <w:color w:val="D1D5DB"/>
          <w:sz w:val="27"/>
          <w:szCs w:val="27"/>
        </w:rPr>
        <w:t>Magnus é um dos personagens principais da história, retratado como um rapaz inteligente e dedicado aos estudos de tecnologia e ciência. Desde uma idade precoce, aos 10 anos, ele já sonhava em construir grandes projetos científicos, constantemente listando ideias e projetos que poderiam se tornar realidade um dia. Sua formação acadêmica é baseada em extensas pesquisas e livros, sendo autodidata na busca por conhecimento.</w:t>
      </w: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Magnus é descrito como uma pessoa introvertida, porém consciente de que a interação com os outros é importante e inteligente. Ele consegue conversar normalmente com as pessoas, evitando conflitos e mantendo-se afastado de confusões desnecessárias. Sua personalidade reservada pode refletir sua preferência por se concentrar em seus estudos e projetos, usando sua inteligência e criatividade para buscar inovações e avanços tecnológicos.</w:t>
      </w: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Aos 20 anos, Magnus se deparou com propagandas da Força Planetária, despertando seu interesse em trabalhar com tecnologias mais avançadas junto a essa organização. Isso indica seu desejo de </w:t>
      </w:r>
      <w:r>
        <w:rPr>
          <w:rFonts w:ascii="Segoe UI" w:hAnsi="Segoe UI" w:cs="Segoe UI"/>
          <w:color w:val="D1D5DB"/>
          <w:sz w:val="27"/>
          <w:szCs w:val="27"/>
        </w:rPr>
        <w:lastRenderedPageBreak/>
        <w:t>aplicar seus conhecimentos e habilidades em projetos de grande escala, contribuindo para o bem da sociedade e combatendo o mal.</w:t>
      </w: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Magnus é movido pela ideia de usar sua inteligência e inovação para o benefício comum, lutando contra o mal e promovendo o que ele acredita ser certo. Ele é um defensor do uso da tecnologia para o bem, empregando-a no enfrentamento de desafios e na busca de soluções para problemas complexos. Sua mentalidade orientada para o bem o impulsiona a encontrar novas maneiras de aplicar suas habilidades em prol da humanidade.</w:t>
      </w: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No decorrer da história, Magnus pode se envolver em situações que exigem seu conhecimento científico e habilidades tecnológicas, contribuindo para o progresso da trama e auxiliando os demais personagens. Sua postura preparada e atenciosa permite que ele aja de forma assertiva quando necessário, ouvindo diferentes opiniões e colaborando com outros para alcançar objetivos comuns.</w:t>
      </w:r>
    </w:p>
    <w:p w:rsidR="00A355D7" w:rsidRDefault="00A355D7" w:rsidP="00A355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Em resumo, Magnus é retratado como um personagem inteligente, dedicado e inovador, que busca aplicar seus conhecimentos em tecnologia e ciência para o bem da humanidade. Sua personalidade introvertida, mas capaz de interagir com os outros, o torna uma peça importante na trama, fornecendo insights científicos e contribuindo para a resolução de desafios tecnológicos enfrentados pelo grupo.</w:t>
      </w:r>
    </w:p>
    <w:p w:rsidR="00A355D7" w:rsidRDefault="00A355D7" w:rsidP="009236C6">
      <w:pPr>
        <w:rPr>
          <w:rFonts w:ascii="Arial" w:hAnsi="Arial" w:cs="Arial"/>
          <w:b/>
          <w:szCs w:val="24"/>
        </w:rPr>
      </w:pPr>
    </w:p>
    <w:p w:rsidR="007D2B52" w:rsidRDefault="007D2B52" w:rsidP="009236C6">
      <w:pPr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Errok</w:t>
      </w:r>
      <w:proofErr w:type="spellEnd"/>
      <w:r>
        <w:rPr>
          <w:rFonts w:ascii="Arial" w:hAnsi="Arial" w:cs="Arial"/>
          <w:b/>
          <w:szCs w:val="24"/>
        </w:rPr>
        <w:t>:</w:t>
      </w:r>
    </w:p>
    <w:p w:rsidR="007D2B52" w:rsidRDefault="007D2B52" w:rsidP="009236C6">
      <w:pPr>
        <w:rPr>
          <w:rFonts w:ascii="Arial" w:hAnsi="Arial" w:cs="Arial"/>
          <w:b/>
          <w:szCs w:val="24"/>
        </w:rPr>
      </w:pPr>
    </w:p>
    <w:p w:rsidR="007D2B52" w:rsidRPr="00A355D7" w:rsidRDefault="007D2B52" w:rsidP="009236C6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bookmarkStart w:id="0" w:name="_GoBack"/>
      <w:bookmarkEnd w:id="0"/>
    </w:p>
    <w:sectPr w:rsidR="007D2B52" w:rsidRPr="00A35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C6"/>
    <w:rsid w:val="007D2B52"/>
    <w:rsid w:val="009236C6"/>
    <w:rsid w:val="00A3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C8EE"/>
  <w15:chartTrackingRefBased/>
  <w15:docId w15:val="{ECA3E8C1-DFB2-4994-BED9-BD7224F7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1393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2023-06-19T05:07:00Z</dcterms:created>
  <dcterms:modified xsi:type="dcterms:W3CDTF">2023-06-19T05:25:00Z</dcterms:modified>
</cp:coreProperties>
</file>