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57CE" w14:textId="7FCD23B1" w:rsidR="00EA0503" w:rsidRDefault="00EA0503">
      <w:pPr>
        <w:rPr>
          <w:lang w:val="en-US"/>
        </w:rPr>
      </w:pPr>
      <w:r>
        <w:rPr>
          <w:lang w:val="en-US"/>
        </w:rPr>
        <w:t>Following on from our simulation of omitted variable bias last week, we will now simulate experimental conditions (you can adapt your script from last week or start again):</w:t>
      </w:r>
    </w:p>
    <w:p w14:paraId="7FA163AE" w14:textId="7BDF2D64" w:rsidR="00EA0503" w:rsidRDefault="00EA0503">
      <w:r>
        <w:t xml:space="preserve">1. </w:t>
      </w:r>
      <w:r>
        <w:t xml:space="preserve">Generate data on a population of 1,000 people. Specifically, create a variable (a vector) that randomly assigns these people to be male or female (50:50). Hint: In R, try </w:t>
      </w:r>
      <w:proofErr w:type="spellStart"/>
      <w:r>
        <w:t>rbinom</w:t>
      </w:r>
      <w:proofErr w:type="spellEnd"/>
      <w:r>
        <w:t xml:space="preserve"> and in Stata, try </w:t>
      </w:r>
      <w:proofErr w:type="spellStart"/>
      <w:r>
        <w:t>rbinomial</w:t>
      </w:r>
      <w:proofErr w:type="spellEnd"/>
      <w:r>
        <w:t>.</w:t>
      </w:r>
    </w:p>
    <w:p w14:paraId="0ADB26EE" w14:textId="21985338" w:rsidR="00EA0503" w:rsidRDefault="00EA0503">
      <w:r>
        <w:t xml:space="preserve">2. Now we are going to simulate the potential outcomes - a measure of attitudes - under control (y0) for our population. Create another variable of random normally-distributed values with mean of 5 and standard deviation of 1. </w:t>
      </w:r>
    </w:p>
    <w:p w14:paraId="55A0DCFF" w14:textId="77777777" w:rsidR="00EA0503" w:rsidRDefault="00EA0503">
      <w:r>
        <w:t xml:space="preserve">3. One problem with observational data is that potential outcomes are often correlated with other variables such as gender. Adjust your value of y0 to add 1 (one) for all units who are male. </w:t>
      </w:r>
    </w:p>
    <w:p w14:paraId="3BDD4B57" w14:textId="3D4B5ECC" w:rsidR="00EA0503" w:rsidRDefault="00EA0503">
      <w:r>
        <w:t>4. Now simulate potential outcomes under treatment (y1) for all units. Define a constant treatment effect of c = 2 and create another vector y1 = y0 + c.</w:t>
      </w:r>
    </w:p>
    <w:p w14:paraId="3290E852" w14:textId="6C9F906B" w:rsidR="00EA0503" w:rsidRPr="00EA0503" w:rsidRDefault="003B5CF7">
      <w:pPr>
        <w:rPr>
          <w:lang w:val="en-US"/>
        </w:rPr>
      </w:pPr>
      <w:r>
        <w:t>5</w:t>
      </w:r>
      <w:r w:rsidR="00EA0503">
        <w:t xml:space="preserve">. </w:t>
      </w:r>
      <w:r w:rsidR="00EA0503">
        <w:t>Next, let</w:t>
      </w:r>
      <w:r w:rsidR="00FC5B4D">
        <w:t>’</w:t>
      </w:r>
      <w:r w:rsidR="00EA0503">
        <w:t xml:space="preserve">s assume a specific </w:t>
      </w:r>
      <w:r w:rsidR="00EA0503" w:rsidRPr="00EA0503">
        <w:rPr>
          <w:b/>
        </w:rPr>
        <w:t>Treatment Assignment Mechanism</w:t>
      </w:r>
      <w:r w:rsidR="00EA0503">
        <w:rPr>
          <w:b/>
        </w:rPr>
        <w:t xml:space="preserve"> – random assignment. </w:t>
      </w:r>
      <w:r w:rsidR="00FA5666" w:rsidRPr="00FA5666">
        <w:t>Create a treatment variable D that g</w:t>
      </w:r>
      <w:r>
        <w:t>ive</w:t>
      </w:r>
      <w:r w:rsidR="00FA5666">
        <w:t>s</w:t>
      </w:r>
      <w:r>
        <w:t xml:space="preserve"> each unit a 50\% chance of binary treatment (like a coin flip). </w:t>
      </w:r>
    </w:p>
    <w:p w14:paraId="01C38E72" w14:textId="79629E4E" w:rsidR="00EA0503" w:rsidRDefault="003B5CF7">
      <w:pPr>
        <w:rPr>
          <w:lang w:val="en-US"/>
        </w:rPr>
      </w:pPr>
      <w:r>
        <w:rPr>
          <w:lang w:val="en-US"/>
        </w:rPr>
        <w:t>6. Are gender and treatment correlated? Calculate the correlation between x and D.</w:t>
      </w:r>
    </w:p>
    <w:p w14:paraId="2D64F09E" w14:textId="4C65C61B" w:rsidR="003B5CF7" w:rsidRDefault="003B5CF7">
      <w:r>
        <w:rPr>
          <w:lang w:val="en-US"/>
        </w:rPr>
        <w:t>7.</w:t>
      </w:r>
      <w:r>
        <w:t xml:space="preserve"> </w:t>
      </w:r>
      <w:r>
        <w:t xml:space="preserve">In practice, </w:t>
      </w:r>
      <w:r>
        <w:t xml:space="preserve">we only observe one value: yobs. Create a </w:t>
      </w:r>
      <w:proofErr w:type="gramStart"/>
      <w:r>
        <w:t>new variable yobs</w:t>
      </w:r>
      <w:proofErr w:type="gramEnd"/>
      <w:r>
        <w:t xml:space="preserve"> which equals y1 if D = 1 but which equals y0 if D = 0</w:t>
      </w:r>
      <w:r>
        <w:t>.</w:t>
      </w:r>
    </w:p>
    <w:p w14:paraId="1BF9D939" w14:textId="3D84411A" w:rsidR="003B5CF7" w:rsidRDefault="003B5CF7">
      <w:r>
        <w:t>8</w:t>
      </w:r>
      <w:r>
        <w:t xml:space="preserve">. </w:t>
      </w:r>
      <w:r>
        <w:t>Compare the balance of observed covariates (x, gender) in the treatment and control groups using a difference-in-means test.</w:t>
      </w:r>
    </w:p>
    <w:p w14:paraId="3F80AB3A" w14:textId="2F5F9A5C" w:rsidR="003B5CF7" w:rsidRDefault="003B5CF7">
      <w:r>
        <w:t xml:space="preserve">9. Compare the balance of potential outcomes (y_0, y_1) in the treatment and control groups </w:t>
      </w:r>
      <w:r>
        <w:t>using a difference-in-means test</w:t>
      </w:r>
      <w:r>
        <w:t>.</w:t>
      </w:r>
      <w:r w:rsidR="00DC0FC2">
        <w:t xml:space="preserve"> (Remember we can’t do this in reality!)</w:t>
      </w:r>
    </w:p>
    <w:p w14:paraId="173B7170" w14:textId="19FEBB98" w:rsidR="00AA61E8" w:rsidRDefault="00AA61E8">
      <w:r>
        <w:t xml:space="preserve">10. </w:t>
      </w:r>
      <w:r w:rsidR="005E0A4B">
        <w:t xml:space="preserve">Based on the observable data, </w:t>
      </w:r>
      <w:proofErr w:type="spellStart"/>
      <w:r w:rsidR="005E0A4B">
        <w:t>a</w:t>
      </w:r>
      <w:r>
        <w:t>nalyze</w:t>
      </w:r>
      <w:proofErr w:type="spellEnd"/>
      <w:r>
        <w:t xml:space="preserve"> the results of the experiment</w:t>
      </w:r>
      <w:r w:rsidR="00FA5666">
        <w:t xml:space="preserve"> using a difference-in-means test o</w:t>
      </w:r>
      <w:r w:rsidR="005E0A4B">
        <w:t>f</w:t>
      </w:r>
      <w:r w:rsidR="00FA5666">
        <w:t xml:space="preserve"> outcomes (y) by treatment status (D). </w:t>
      </w:r>
    </w:p>
    <w:p w14:paraId="332FDC5C" w14:textId="7E66FC50" w:rsidR="003B5CF7" w:rsidRDefault="003B5CF7">
      <w:r>
        <w:t>1</w:t>
      </w:r>
      <w:r w:rsidR="00AA61E8">
        <w:t>1</w:t>
      </w:r>
      <w:r>
        <w:t xml:space="preserve">. </w:t>
      </w:r>
      <w:r w:rsidR="005E0A4B">
        <w:t>As an alternative, r</w:t>
      </w:r>
      <w:r>
        <w:t>un the basic regression of observable outcomes (yobs)</w:t>
      </w:r>
      <w:r w:rsidR="005E0A4B">
        <w:t xml:space="preserve"> on </w:t>
      </w:r>
      <w:r w:rsidR="005E0A4B">
        <w:t>treatment (D)</w:t>
      </w:r>
      <w:r>
        <w:t xml:space="preserve">. Interpret the result. Is this an accurate estimate of the treatment effect that we </w:t>
      </w:r>
      <w:r w:rsidR="005E0A4B">
        <w:t xml:space="preserve">created </w:t>
      </w:r>
      <w:r>
        <w:t>at the start?</w:t>
      </w:r>
    </w:p>
    <w:p w14:paraId="23393ED9" w14:textId="3FB62953" w:rsidR="00504F40" w:rsidRDefault="00504F40">
      <w:r>
        <w:t xml:space="preserve">12. </w:t>
      </w:r>
      <w:r w:rsidR="001D16F4">
        <w:t xml:space="preserve">Now add the control variable $x$ to the regression. How do the results change? </w:t>
      </w:r>
    </w:p>
    <w:p w14:paraId="3C9719AD" w14:textId="5DCA0BA7" w:rsidR="005E0A4B" w:rsidRDefault="005E0A4B">
      <w:r>
        <w:t>1</w:t>
      </w:r>
      <w:r w:rsidR="00504F40">
        <w:t>3</w:t>
      </w:r>
      <w:r>
        <w:t xml:space="preserve">. Repeat the above experiment 100 times with the same x, y_0 and y_1 every time, but re-randomize treatment assignment. Collect the </w:t>
      </w:r>
      <w:proofErr w:type="gramStart"/>
      <w:r>
        <w:t>100 resulting</w:t>
      </w:r>
      <w:proofErr w:type="gramEnd"/>
      <w:r>
        <w:t xml:space="preserve"> p-values. How many of them are less than 0.05?</w:t>
      </w:r>
    </w:p>
    <w:p w14:paraId="1C70E474" w14:textId="7D63A776" w:rsidR="0062109B" w:rsidRDefault="00E80B75">
      <w:r>
        <w:t>14</w:t>
      </w:r>
      <w:r w:rsidR="002D4324">
        <w:t xml:space="preserve">. </w:t>
      </w:r>
      <w:r w:rsidR="001446F8">
        <w:t xml:space="preserve">Now </w:t>
      </w:r>
      <w:r w:rsidR="004D13F8">
        <w:t xml:space="preserve">let’s try to understand how things change when </w:t>
      </w:r>
      <w:r w:rsidR="001C2280">
        <w:t xml:space="preserve">treatment is </w:t>
      </w:r>
      <w:r w:rsidR="001C2280" w:rsidRPr="001C2280">
        <w:rPr>
          <w:i/>
        </w:rPr>
        <w:t>clustered</w:t>
      </w:r>
      <w:r w:rsidR="001C2280" w:rsidRPr="001C2280">
        <w:t>.</w:t>
      </w:r>
      <w:r w:rsidR="003C79E1">
        <w:t xml:space="preserve"> </w:t>
      </w:r>
    </w:p>
    <w:p w14:paraId="118BDB37" w14:textId="6CC96CF6" w:rsidR="002D4324" w:rsidRDefault="0062109B">
      <w:r>
        <w:t xml:space="preserve">a. </w:t>
      </w:r>
      <w:r w:rsidR="00D146B9">
        <w:t xml:space="preserve">In one of your datasets, </w:t>
      </w:r>
      <w:r w:rsidR="00B36AF7">
        <w:t xml:space="preserve">add an additional column </w:t>
      </w:r>
      <w:r w:rsidR="00DF16BF">
        <w:t xml:space="preserve">which </w:t>
      </w:r>
      <w:r w:rsidR="000505CF">
        <w:t xml:space="preserve">transforms </w:t>
      </w:r>
      <w:r w:rsidR="009F10AB">
        <w:t xml:space="preserve">(‘bins’) </w:t>
      </w:r>
      <w:r w:rsidR="000505CF">
        <w:t xml:space="preserve">the $y_0$ variable into a categorical variable </w:t>
      </w:r>
      <w:r w:rsidR="001861D9">
        <w:t>with 20 categories</w:t>
      </w:r>
      <w:r w:rsidR="009F10AB">
        <w:t xml:space="preserve">, where category ‘1’ represents the lowest values of $y_0$ and category ’20’ contains the highest values of $y_0$. </w:t>
      </w:r>
      <w:r w:rsidR="007F4C20">
        <w:t xml:space="preserve">This reflects the fact that </w:t>
      </w:r>
      <w:r w:rsidR="002705B0">
        <w:t xml:space="preserve">people in the same cluster have more similar characteristics. </w:t>
      </w:r>
    </w:p>
    <w:p w14:paraId="2AA79432" w14:textId="397F270C" w:rsidR="0062109B" w:rsidRDefault="0062109B">
      <w:r>
        <w:t xml:space="preserve">b. </w:t>
      </w:r>
      <w:r w:rsidR="000975B9">
        <w:t xml:space="preserve">Add a new </w:t>
      </w:r>
      <w:r w:rsidR="00905749">
        <w:t xml:space="preserve">binary </w:t>
      </w:r>
      <w:r w:rsidR="000975B9">
        <w:t xml:space="preserve">treatment variable, </w:t>
      </w:r>
      <w:proofErr w:type="spellStart"/>
      <w:r w:rsidR="000975B9">
        <w:t>D_clustered</w:t>
      </w:r>
      <w:proofErr w:type="spellEnd"/>
      <w:r w:rsidR="000975B9">
        <w:t xml:space="preserve">, </w:t>
      </w:r>
      <w:r w:rsidR="00905749">
        <w:t xml:space="preserve">that </w:t>
      </w:r>
      <w:r w:rsidR="00361372">
        <w:t xml:space="preserve">randomly assigns each cluster to </w:t>
      </w:r>
      <w:r w:rsidR="00A1035D">
        <w:t xml:space="preserve">treatment or control. </w:t>
      </w:r>
    </w:p>
    <w:p w14:paraId="5E09C356" w14:textId="46954D5F" w:rsidR="00906A2B" w:rsidRDefault="00906A2B">
      <w:r>
        <w:t xml:space="preserve">c. </w:t>
      </w:r>
      <w:r w:rsidR="00411E78">
        <w:t>Now run the regression of observable outcomes (yobs) on clustered treatment (</w:t>
      </w:r>
      <w:proofErr w:type="spellStart"/>
      <w:r w:rsidR="00411E78">
        <w:t>D_clustered</w:t>
      </w:r>
      <w:proofErr w:type="spellEnd"/>
      <w:r w:rsidR="00411E78">
        <w:t xml:space="preserve">). </w:t>
      </w:r>
    </w:p>
    <w:p w14:paraId="68C616FE" w14:textId="5BE89C62" w:rsidR="0066136C" w:rsidRDefault="0066136C">
      <w:r>
        <w:lastRenderedPageBreak/>
        <w:t xml:space="preserve">d. </w:t>
      </w:r>
      <w:r w:rsidR="003616C3">
        <w:t xml:space="preserve">Now run the regression of observable outcomes (yobs) on </w:t>
      </w:r>
      <w:r w:rsidR="003616C3">
        <w:t>clustered treatment (</w:t>
      </w:r>
      <w:proofErr w:type="spellStart"/>
      <w:r w:rsidR="003616C3">
        <w:t>D_clustered</w:t>
      </w:r>
      <w:proofErr w:type="spellEnd"/>
      <w:r w:rsidR="003616C3">
        <w:t>)</w:t>
      </w:r>
      <w:r w:rsidR="003616C3">
        <w:t>, and cluster standard errors at the cluster level.</w:t>
      </w:r>
      <w:bookmarkStart w:id="0" w:name="_GoBack"/>
      <w:bookmarkEnd w:id="0"/>
    </w:p>
    <w:p w14:paraId="5D68E01C" w14:textId="1B6A77DB" w:rsidR="003B5CF7" w:rsidRDefault="003B5CF7"/>
    <w:p w14:paraId="5E84C354" w14:textId="77777777" w:rsidR="003B5CF7" w:rsidRDefault="003B5CF7">
      <w:pPr>
        <w:rPr>
          <w:lang w:val="en-US"/>
        </w:rPr>
      </w:pPr>
    </w:p>
    <w:p w14:paraId="7AEE4E3B" w14:textId="1DF46DBB" w:rsidR="00610890" w:rsidRDefault="003B1E8E">
      <w:pPr>
        <w:rPr>
          <w:lang w:val="en-US"/>
        </w:rPr>
      </w:pPr>
      <w:r>
        <w:rPr>
          <w:lang w:val="en-US"/>
        </w:rPr>
        <w:t xml:space="preserve">How would you analyze the following field experiment? List any qualitative tests, quantitative checks, and the statistical or regression analyses that you would apply to the data. </w:t>
      </w:r>
      <w:r w:rsidR="003349B4">
        <w:rPr>
          <w:lang w:val="en-US"/>
        </w:rPr>
        <w:t>Assume the authors find a positive 0.2 standard deviation average treatment effect – how would you interpret this effect?</w:t>
      </w:r>
      <w:r w:rsidR="00CB187B">
        <w:rPr>
          <w:lang w:val="en-US"/>
        </w:rPr>
        <w:t xml:space="preserve"> How much do we learn from this experiment?</w:t>
      </w:r>
    </w:p>
    <w:p w14:paraId="5D8042B1" w14:textId="19289F63" w:rsidR="003B1E8E" w:rsidRDefault="003B1E8E">
      <w:pPr>
        <w:rPr>
          <w:lang w:val="en-US"/>
        </w:rPr>
      </w:pPr>
      <w:r>
        <w:rPr>
          <w:lang w:val="en-US"/>
        </w:rPr>
        <w:t xml:space="preserve">1. </w:t>
      </w:r>
      <w:r w:rsidR="00CB187B">
        <w:rPr>
          <w:lang w:val="en-US"/>
        </w:rPr>
        <w:t xml:space="preserve">Classroom-level treatment, </w:t>
      </w:r>
      <w:proofErr w:type="spellStart"/>
      <w:r w:rsidR="00CB187B">
        <w:rPr>
          <w:lang w:val="en-US"/>
        </w:rPr>
        <w:t>indi</w:t>
      </w:r>
      <w:proofErr w:type="spellEnd"/>
      <w:r w:rsidR="00CB187B">
        <w:rPr>
          <w:lang w:val="en-US"/>
        </w:rPr>
        <w:t xml:space="preserve">-level results, blocked on school performance, </w:t>
      </w:r>
    </w:p>
    <w:p w14:paraId="25C875C1" w14:textId="1DC4CC33" w:rsidR="003B1E8E" w:rsidRDefault="003B1E8E">
      <w:pPr>
        <w:rPr>
          <w:lang w:val="en-US"/>
        </w:rPr>
      </w:pPr>
    </w:p>
    <w:p w14:paraId="21DA7055" w14:textId="77777777" w:rsidR="003349B4" w:rsidRDefault="003349B4">
      <w:pPr>
        <w:rPr>
          <w:lang w:val="en-US"/>
        </w:rPr>
      </w:pPr>
    </w:p>
    <w:p w14:paraId="1FF3953B" w14:textId="42EAF207" w:rsidR="003B1E8E" w:rsidRPr="003B1E8E" w:rsidRDefault="003349B4">
      <w:pPr>
        <w:rPr>
          <w:lang w:val="en-US"/>
        </w:rPr>
      </w:pPr>
      <w:r>
        <w:rPr>
          <w:lang w:val="en-US"/>
        </w:rPr>
        <w:t>How would you design and implement a field experiment for the following research question?</w:t>
      </w:r>
    </w:p>
    <w:sectPr w:rsidR="003B1E8E" w:rsidRPr="003B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8E"/>
    <w:rsid w:val="000450E3"/>
    <w:rsid w:val="000505CF"/>
    <w:rsid w:val="000975B9"/>
    <w:rsid w:val="001446F8"/>
    <w:rsid w:val="001861D9"/>
    <w:rsid w:val="001A27B6"/>
    <w:rsid w:val="001C2280"/>
    <w:rsid w:val="001D16F4"/>
    <w:rsid w:val="001E5A5A"/>
    <w:rsid w:val="002705B0"/>
    <w:rsid w:val="002D4324"/>
    <w:rsid w:val="003349B4"/>
    <w:rsid w:val="00361372"/>
    <w:rsid w:val="003616C3"/>
    <w:rsid w:val="003B1E8E"/>
    <w:rsid w:val="003B5CF7"/>
    <w:rsid w:val="003C79E1"/>
    <w:rsid w:val="00411E78"/>
    <w:rsid w:val="00492495"/>
    <w:rsid w:val="004D13F8"/>
    <w:rsid w:val="00504F40"/>
    <w:rsid w:val="00557852"/>
    <w:rsid w:val="005E0A4B"/>
    <w:rsid w:val="00610890"/>
    <w:rsid w:val="0062109B"/>
    <w:rsid w:val="00660D61"/>
    <w:rsid w:val="0066136C"/>
    <w:rsid w:val="006651E4"/>
    <w:rsid w:val="0079359E"/>
    <w:rsid w:val="007F4C20"/>
    <w:rsid w:val="00882B7D"/>
    <w:rsid w:val="00905749"/>
    <w:rsid w:val="00906A2B"/>
    <w:rsid w:val="009F10AB"/>
    <w:rsid w:val="00A1035D"/>
    <w:rsid w:val="00AA61E8"/>
    <w:rsid w:val="00B36AF7"/>
    <w:rsid w:val="00BD506C"/>
    <w:rsid w:val="00C57336"/>
    <w:rsid w:val="00CB187B"/>
    <w:rsid w:val="00CF2A32"/>
    <w:rsid w:val="00D146B9"/>
    <w:rsid w:val="00D337B3"/>
    <w:rsid w:val="00D85F59"/>
    <w:rsid w:val="00DC0FC2"/>
    <w:rsid w:val="00DF16BF"/>
    <w:rsid w:val="00E10644"/>
    <w:rsid w:val="00E80B75"/>
    <w:rsid w:val="00EA0503"/>
    <w:rsid w:val="00EC0AD6"/>
    <w:rsid w:val="00F65F7A"/>
    <w:rsid w:val="00F83811"/>
    <w:rsid w:val="00FA5666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7074"/>
  <w15:chartTrackingRefBased/>
  <w15:docId w15:val="{874E33A0-304F-4ABA-93E2-5F9F2BB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Phillips</dc:creator>
  <cp:keywords/>
  <dc:description/>
  <cp:lastModifiedBy>Jonathan Phillips</cp:lastModifiedBy>
  <cp:revision>103</cp:revision>
  <dcterms:created xsi:type="dcterms:W3CDTF">2019-04-02T18:25:00Z</dcterms:created>
  <dcterms:modified xsi:type="dcterms:W3CDTF">2019-04-02T23:49:00Z</dcterms:modified>
</cp:coreProperties>
</file>