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54E" w:rsidRPr="00CE054E" w:rsidRDefault="00CE054E" w:rsidP="00CE054E">
      <w:pPr>
        <w:rPr>
          <w:lang w:val="pt-BR"/>
        </w:rPr>
      </w:pPr>
      <w:r w:rsidRPr="00CE054E">
        <w:rPr>
          <w:lang w:val="pt-BR"/>
        </w:rPr>
        <w:t>Jonathan Phillips é pesquisador da ciência política se especializando em economia política dos países em desenvolvimento. Ele é doutoro pela Harvard University em ciência política, mestro em economia de desenvolvimento pelo School of Oriental and African Studies, e concluiu sua graduação em política e economia pela University of Oxford. A sua pesquisa centra-se nas raízes políticas da governança efetiva e nos processos in</w:t>
      </w:r>
      <w:r>
        <w:rPr>
          <w:lang w:val="pt-BR"/>
        </w:rPr>
        <w:t xml:space="preserve">ovadores de responsabilização. </w:t>
      </w:r>
      <w:bookmarkStart w:id="0" w:name="_GoBack"/>
      <w:bookmarkEnd w:id="0"/>
    </w:p>
    <w:p w:rsidR="00610890" w:rsidRPr="00CE054E" w:rsidRDefault="00CE054E" w:rsidP="00CE054E">
      <w:pPr>
        <w:rPr>
          <w:lang w:val="pt-BR"/>
        </w:rPr>
      </w:pPr>
      <w:r w:rsidRPr="00CE054E">
        <w:rPr>
          <w:lang w:val="pt-BR"/>
        </w:rPr>
        <w:t>O foco metodológico da sua pesquisa é sobre inferência causal, modelos espaciais e hierárquicos, e técnicas eletrônicas de pesquisas domiciliares. Ele tem experiência em pesquisas do campo na Nigéria, na Índia e no Brasil.</w:t>
      </w:r>
    </w:p>
    <w:sectPr w:rsidR="00610890" w:rsidRPr="00CE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57"/>
    <w:rsid w:val="00093FFE"/>
    <w:rsid w:val="00311FAF"/>
    <w:rsid w:val="00395031"/>
    <w:rsid w:val="00446D36"/>
    <w:rsid w:val="00610890"/>
    <w:rsid w:val="00653CE3"/>
    <w:rsid w:val="007549ED"/>
    <w:rsid w:val="00800E90"/>
    <w:rsid w:val="008D7111"/>
    <w:rsid w:val="0091117B"/>
    <w:rsid w:val="00930059"/>
    <w:rsid w:val="009845C4"/>
    <w:rsid w:val="00A46A57"/>
    <w:rsid w:val="00B51CA9"/>
    <w:rsid w:val="00CE054E"/>
    <w:rsid w:val="00CF2A32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0CD7"/>
  <w15:chartTrackingRefBased/>
  <w15:docId w15:val="{95F14640-163C-44AC-9472-929D027A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Phillips</dc:creator>
  <cp:keywords/>
  <dc:description/>
  <cp:lastModifiedBy>Jonathan Phillips</cp:lastModifiedBy>
  <cp:revision>14</cp:revision>
  <dcterms:created xsi:type="dcterms:W3CDTF">2017-06-18T12:22:00Z</dcterms:created>
  <dcterms:modified xsi:type="dcterms:W3CDTF">2017-06-18T13:16:00Z</dcterms:modified>
</cp:coreProperties>
</file>