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E2B0" w14:textId="15BC5F99" w:rsidR="007C3062" w:rsidRPr="00C801AB" w:rsidRDefault="00AF25FC" w:rsidP="00AF25FC">
      <w:pPr>
        <w:pStyle w:val="Ttulo"/>
        <w:jc w:val="center"/>
      </w:pPr>
      <w:r w:rsidRPr="00C801AB">
        <w:t xml:space="preserve">Plan de marketing de </w:t>
      </w:r>
      <w:r w:rsidR="00C801AB" w:rsidRPr="00C801AB">
        <w:t>página</w:t>
      </w:r>
      <w:r w:rsidRPr="00C801AB">
        <w:t xml:space="preserve"> de </w:t>
      </w:r>
      <w:r w:rsidR="00C801AB" w:rsidRPr="00C801AB">
        <w:t>vacunación</w:t>
      </w:r>
    </w:p>
    <w:p w14:paraId="6BB1EE3E" w14:textId="240DA2FB" w:rsidR="00AF25FC" w:rsidRPr="00C801AB" w:rsidRDefault="00AF25FC" w:rsidP="00AF25FC"/>
    <w:p w14:paraId="3A3244BC" w14:textId="3583BA10" w:rsidR="00AF25FC" w:rsidRPr="00C801AB" w:rsidRDefault="00AF25FC" w:rsidP="00AF25FC"/>
    <w:p w14:paraId="1985C285" w14:textId="483D8062" w:rsidR="00AF25FC" w:rsidRPr="00F67DF6" w:rsidRDefault="00AF25FC" w:rsidP="00AF25FC">
      <w:pPr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1.Descripccion de la situación.</w:t>
      </w:r>
    </w:p>
    <w:p w14:paraId="4917B545" w14:textId="1008F5AD" w:rsidR="00C801AB" w:rsidRPr="00F67DF6" w:rsidRDefault="00C801AB" w:rsidP="00412555">
      <w:pPr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Para esta situación de una página de vacunación será crear una página sencilla con la información su</w:t>
      </w:r>
      <w:r w:rsidR="0014263B" w:rsidRPr="00F67DF6">
        <w:rPr>
          <w:rFonts w:asciiTheme="minorBidi" w:hAnsiTheme="minorBidi"/>
          <w:sz w:val="24"/>
          <w:szCs w:val="24"/>
        </w:rPr>
        <w:t xml:space="preserve">ficiente </w:t>
      </w:r>
      <w:r w:rsidRPr="00F67DF6">
        <w:rPr>
          <w:rFonts w:asciiTheme="minorBidi" w:hAnsiTheme="minorBidi"/>
          <w:sz w:val="24"/>
          <w:szCs w:val="24"/>
        </w:rPr>
        <w:t xml:space="preserve">para aquellos que quieran vacunase y los que no están seguros de por qué vacunarse. botones </w:t>
      </w:r>
    </w:p>
    <w:p w14:paraId="545E92EA" w14:textId="42C59D34" w:rsidR="00C801AB" w:rsidRPr="00F67DF6" w:rsidRDefault="00C801AB" w:rsidP="00412555">
      <w:pPr>
        <w:pStyle w:val="Prrafodelista"/>
        <w:numPr>
          <w:ilvl w:val="1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Entorno general</w:t>
      </w:r>
    </w:p>
    <w:p w14:paraId="51D6CACA" w14:textId="17C4C73C" w:rsidR="0014263B" w:rsidRDefault="0014263B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Ya existe la pagina oficial donde registrarse para vacunarse en México, así que solo se usaran botones para redirigir a las personas a el sitio web oficial.</w:t>
      </w:r>
    </w:p>
    <w:p w14:paraId="731C0363" w14:textId="77777777" w:rsidR="00F67DF6" w:rsidRPr="00F67DF6" w:rsidRDefault="00F67DF6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</w:p>
    <w:p w14:paraId="654CE0B7" w14:textId="410F3A7C" w:rsidR="00C801AB" w:rsidRPr="00F67DF6" w:rsidRDefault="00C801AB" w:rsidP="00412555">
      <w:pPr>
        <w:pStyle w:val="Prrafodelista"/>
        <w:numPr>
          <w:ilvl w:val="1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Entorno competitivo</w:t>
      </w:r>
    </w:p>
    <w:p w14:paraId="00437760" w14:textId="63F5E905" w:rsidR="0014263B" w:rsidRPr="00F67DF6" w:rsidRDefault="0014263B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 xml:space="preserve">En el </w:t>
      </w:r>
      <w:r w:rsidRPr="00F67DF6">
        <w:rPr>
          <w:rFonts w:asciiTheme="minorBidi" w:hAnsiTheme="minorBidi"/>
          <w:sz w:val="24"/>
          <w:szCs w:val="24"/>
        </w:rPr>
        <w:t>entorno</w:t>
      </w:r>
      <w:r w:rsidRPr="00F67DF6">
        <w:rPr>
          <w:rFonts w:asciiTheme="minorBidi" w:hAnsiTheme="minorBidi"/>
          <w:sz w:val="24"/>
          <w:szCs w:val="24"/>
        </w:rPr>
        <w:t xml:space="preserve"> existen muchas </w:t>
      </w:r>
      <w:r w:rsidRPr="00F67DF6">
        <w:rPr>
          <w:rFonts w:asciiTheme="minorBidi" w:hAnsiTheme="minorBidi"/>
          <w:sz w:val="24"/>
          <w:szCs w:val="24"/>
        </w:rPr>
        <w:t>páginas</w:t>
      </w:r>
      <w:r w:rsidRPr="00F67DF6">
        <w:rPr>
          <w:rFonts w:asciiTheme="minorBidi" w:hAnsiTheme="minorBidi"/>
          <w:sz w:val="24"/>
          <w:szCs w:val="24"/>
        </w:rPr>
        <w:t xml:space="preserve"> sobre el tema así que se intentara ser simple y concreto</w:t>
      </w:r>
      <w:r w:rsidR="00F67DF6">
        <w:rPr>
          <w:rFonts w:asciiTheme="minorBidi" w:hAnsiTheme="minorBidi"/>
          <w:sz w:val="24"/>
          <w:szCs w:val="24"/>
        </w:rPr>
        <w:t xml:space="preserve"> dando un botón donde registrarse. </w:t>
      </w:r>
    </w:p>
    <w:p w14:paraId="7DFD5129" w14:textId="77777777" w:rsidR="0014263B" w:rsidRPr="00F67DF6" w:rsidRDefault="0014263B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</w:p>
    <w:p w14:paraId="20A60A64" w14:textId="7A1F9EE8" w:rsidR="00C801AB" w:rsidRPr="00F67DF6" w:rsidRDefault="00C801AB" w:rsidP="00412555">
      <w:pPr>
        <w:pStyle w:val="Prrafodelista"/>
        <w:numPr>
          <w:ilvl w:val="1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Mercado</w:t>
      </w:r>
    </w:p>
    <w:p w14:paraId="2A2024CA" w14:textId="48ED48FC" w:rsidR="0014263B" w:rsidRPr="00F67DF6" w:rsidRDefault="0014263B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Para poder ver un análisis interno utilizaremos una matriz DAFO</w:t>
      </w:r>
    </w:p>
    <w:p w14:paraId="5215CFE0" w14:textId="29D4A688" w:rsidR="0014263B" w:rsidRPr="00F67DF6" w:rsidRDefault="0014263B" w:rsidP="0014263B">
      <w:pPr>
        <w:pStyle w:val="Prrafodelista"/>
        <w:ind w:left="360"/>
        <w:rPr>
          <w:rFonts w:asciiTheme="minorBidi" w:hAnsiTheme="minorBidi"/>
          <w:sz w:val="24"/>
          <w:szCs w:val="24"/>
        </w:rPr>
      </w:pPr>
    </w:p>
    <w:p w14:paraId="5E05874C" w14:textId="56177AB8" w:rsidR="0014263B" w:rsidRPr="00F67DF6" w:rsidRDefault="00B45B7F" w:rsidP="00412555">
      <w:pPr>
        <w:pStyle w:val="Prrafodelista"/>
        <w:ind w:left="360"/>
        <w:jc w:val="center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9CAE64E" wp14:editId="42B3AEB0">
            <wp:extent cx="4267200" cy="3202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35" cy="32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CD8C" w14:textId="77777777" w:rsidR="0014263B" w:rsidRPr="00F67DF6" w:rsidRDefault="0014263B" w:rsidP="0014263B">
      <w:pPr>
        <w:pStyle w:val="Prrafodelista"/>
        <w:ind w:left="360"/>
        <w:rPr>
          <w:rFonts w:asciiTheme="minorBidi" w:hAnsiTheme="minorBidi"/>
          <w:sz w:val="24"/>
          <w:szCs w:val="24"/>
        </w:rPr>
      </w:pPr>
    </w:p>
    <w:p w14:paraId="37394CBB" w14:textId="2C4168AB" w:rsidR="00C801AB" w:rsidRPr="00F67DF6" w:rsidRDefault="00C801AB" w:rsidP="00C801AB">
      <w:pPr>
        <w:pStyle w:val="Prrafodelista"/>
        <w:ind w:left="360"/>
        <w:rPr>
          <w:rFonts w:asciiTheme="minorBidi" w:hAnsiTheme="minorBidi"/>
          <w:sz w:val="24"/>
          <w:szCs w:val="24"/>
        </w:rPr>
      </w:pPr>
    </w:p>
    <w:p w14:paraId="64592D94" w14:textId="4765545F" w:rsidR="00C801AB" w:rsidRPr="00F67DF6" w:rsidRDefault="00B45B7F" w:rsidP="00412555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lastRenderedPageBreak/>
        <w:t>Público</w:t>
      </w:r>
      <w:r w:rsidR="00C801AB" w:rsidRPr="00F67DF6">
        <w:rPr>
          <w:rFonts w:asciiTheme="minorBidi" w:hAnsiTheme="minorBidi"/>
          <w:sz w:val="24"/>
          <w:szCs w:val="24"/>
        </w:rPr>
        <w:t xml:space="preserve"> objetivo</w:t>
      </w:r>
    </w:p>
    <w:p w14:paraId="15628B11" w14:textId="6BF94685" w:rsidR="00B45B7F" w:rsidRPr="00F67DF6" w:rsidRDefault="00B45B7F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 xml:space="preserve">¿Quiénes son nuestras </w:t>
      </w:r>
      <w:proofErr w:type="spellStart"/>
      <w:r w:rsidRPr="00F67DF6">
        <w:rPr>
          <w:rFonts w:asciiTheme="minorBidi" w:hAnsiTheme="minorBidi"/>
          <w:sz w:val="24"/>
          <w:szCs w:val="24"/>
        </w:rPr>
        <w:t>Buyer</w:t>
      </w:r>
      <w:proofErr w:type="spellEnd"/>
      <w:r w:rsidRPr="00F67DF6">
        <w:rPr>
          <w:rFonts w:asciiTheme="minorBidi" w:hAnsiTheme="minorBidi"/>
          <w:sz w:val="24"/>
          <w:szCs w:val="24"/>
        </w:rPr>
        <w:t xml:space="preserve"> Personas</w:t>
      </w:r>
      <w:r w:rsidR="00F67DF6">
        <w:rPr>
          <w:rFonts w:asciiTheme="minorBidi" w:hAnsiTheme="minorBidi"/>
          <w:sz w:val="24"/>
          <w:szCs w:val="24"/>
        </w:rPr>
        <w:t>?</w:t>
      </w:r>
    </w:p>
    <w:p w14:paraId="366344F1" w14:textId="188FC2B7" w:rsidR="00B45B7F" w:rsidRPr="00F67DF6" w:rsidRDefault="00B45B7F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</w:p>
    <w:p w14:paraId="480A6F97" w14:textId="21F1158F" w:rsidR="00B45B7F" w:rsidRPr="00F67DF6" w:rsidRDefault="00B45B7F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 xml:space="preserve">-Hombres y mujeres de entre 15 a </w:t>
      </w:r>
      <w:r w:rsidR="00412555">
        <w:rPr>
          <w:rFonts w:asciiTheme="minorBidi" w:hAnsiTheme="minorBidi"/>
          <w:sz w:val="24"/>
          <w:szCs w:val="24"/>
        </w:rPr>
        <w:t>50</w:t>
      </w:r>
      <w:r w:rsidRPr="00F67DF6">
        <w:rPr>
          <w:rFonts w:asciiTheme="minorBidi" w:hAnsiTheme="minorBidi"/>
          <w:sz w:val="24"/>
          <w:szCs w:val="24"/>
        </w:rPr>
        <w:t xml:space="preserve"> años</w:t>
      </w:r>
    </w:p>
    <w:p w14:paraId="5E2DAA24" w14:textId="1C78EA3F" w:rsidR="00B45B7F" w:rsidRPr="00F67DF6" w:rsidRDefault="00B45B7F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-Que vivan en México y la republica</w:t>
      </w:r>
    </w:p>
    <w:p w14:paraId="65BF3A84" w14:textId="5904F54C" w:rsidR="00B45B7F" w:rsidRPr="00F67DF6" w:rsidRDefault="00B45B7F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-Que sepan usar un celular y</w:t>
      </w:r>
      <w:r w:rsidR="00412555">
        <w:rPr>
          <w:rFonts w:asciiTheme="minorBidi" w:hAnsiTheme="minorBidi"/>
          <w:sz w:val="24"/>
          <w:szCs w:val="24"/>
        </w:rPr>
        <w:t>/</w:t>
      </w:r>
      <w:r w:rsidRPr="00F67DF6">
        <w:rPr>
          <w:rFonts w:asciiTheme="minorBidi" w:hAnsiTheme="minorBidi"/>
          <w:sz w:val="24"/>
          <w:szCs w:val="24"/>
        </w:rPr>
        <w:t>o computadora</w:t>
      </w:r>
    </w:p>
    <w:p w14:paraId="51E32A06" w14:textId="143D714F" w:rsidR="00B45B7F" w:rsidRPr="00F67DF6" w:rsidRDefault="00B45B7F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 xml:space="preserve">-Interesados en </w:t>
      </w:r>
      <w:r w:rsidR="00F67DF6" w:rsidRPr="00F67DF6">
        <w:rPr>
          <w:rFonts w:asciiTheme="minorBidi" w:hAnsiTheme="minorBidi"/>
          <w:sz w:val="24"/>
          <w:szCs w:val="24"/>
        </w:rPr>
        <w:t>vacunarse</w:t>
      </w:r>
    </w:p>
    <w:p w14:paraId="14309A7A" w14:textId="77777777" w:rsidR="00F67DF6" w:rsidRPr="00F67DF6" w:rsidRDefault="00F67DF6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</w:p>
    <w:p w14:paraId="6F17C4FB" w14:textId="27A2E555" w:rsidR="00C801AB" w:rsidRPr="00F67DF6" w:rsidRDefault="00C801AB" w:rsidP="00412555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Fijación de objetivos</w:t>
      </w:r>
    </w:p>
    <w:p w14:paraId="2F44AB65" w14:textId="5513571F" w:rsidR="00F67DF6" w:rsidRPr="00F67DF6" w:rsidRDefault="00F67DF6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El objetivo será atraer trafico a la pagina para que den clic a los botones</w:t>
      </w:r>
      <w:r>
        <w:rPr>
          <w:rFonts w:asciiTheme="minorBidi" w:hAnsiTheme="minorBidi"/>
          <w:sz w:val="24"/>
          <w:szCs w:val="24"/>
        </w:rPr>
        <w:t>.</w:t>
      </w:r>
    </w:p>
    <w:p w14:paraId="501D7CDA" w14:textId="77777777" w:rsidR="00F67DF6" w:rsidRPr="00F67DF6" w:rsidRDefault="00F67DF6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</w:p>
    <w:p w14:paraId="240B578B" w14:textId="20B3D173" w:rsidR="00C801AB" w:rsidRPr="00F67DF6" w:rsidRDefault="00F67DF6" w:rsidP="00412555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>Estrategias y</w:t>
      </w:r>
      <w:r w:rsidR="00C801AB" w:rsidRPr="00F67DF6">
        <w:rPr>
          <w:rFonts w:asciiTheme="minorBidi" w:hAnsiTheme="minorBidi"/>
          <w:sz w:val="24"/>
          <w:szCs w:val="24"/>
        </w:rPr>
        <w:t xml:space="preserve"> tácticas</w:t>
      </w:r>
    </w:p>
    <w:p w14:paraId="2D76FF9F" w14:textId="30A93451" w:rsidR="00F67DF6" w:rsidRPr="00F67DF6" w:rsidRDefault="00F67DF6" w:rsidP="00412555">
      <w:pPr>
        <w:pStyle w:val="Prrafodelista"/>
        <w:ind w:left="360"/>
        <w:jc w:val="both"/>
        <w:rPr>
          <w:rFonts w:asciiTheme="minorBidi" w:hAnsiTheme="minorBidi"/>
          <w:sz w:val="24"/>
          <w:szCs w:val="24"/>
        </w:rPr>
      </w:pPr>
      <w:r w:rsidRPr="00F67DF6">
        <w:rPr>
          <w:rFonts w:asciiTheme="minorBidi" w:hAnsiTheme="minorBidi"/>
          <w:sz w:val="24"/>
          <w:szCs w:val="24"/>
        </w:rPr>
        <w:t xml:space="preserve">Utilizar las rede sociales poniendo la liga de la </w:t>
      </w:r>
      <w:r w:rsidR="00412555" w:rsidRPr="00F67DF6">
        <w:rPr>
          <w:rFonts w:asciiTheme="minorBidi" w:hAnsiTheme="minorBidi"/>
          <w:sz w:val="24"/>
          <w:szCs w:val="24"/>
        </w:rPr>
        <w:t>página</w:t>
      </w:r>
      <w:r w:rsidR="00412555">
        <w:rPr>
          <w:rFonts w:asciiTheme="minorBidi" w:hAnsiTheme="minorBidi"/>
          <w:sz w:val="24"/>
          <w:szCs w:val="24"/>
        </w:rPr>
        <w:t xml:space="preserve"> en grupos y publicaciones</w:t>
      </w:r>
      <w:r w:rsidRPr="00F67DF6">
        <w:rPr>
          <w:rFonts w:asciiTheme="minorBidi" w:hAnsiTheme="minorBidi"/>
          <w:sz w:val="24"/>
          <w:szCs w:val="24"/>
        </w:rPr>
        <w:t xml:space="preserve"> cada vez que sea una campaña de vacunación.</w:t>
      </w:r>
    </w:p>
    <w:p w14:paraId="6F3DF2F4" w14:textId="77777777" w:rsidR="00F67DF6" w:rsidRDefault="00F67DF6" w:rsidP="00F67DF6">
      <w:pPr>
        <w:pStyle w:val="Prrafodelista"/>
        <w:ind w:left="360"/>
      </w:pPr>
    </w:p>
    <w:p w14:paraId="4B881E8B" w14:textId="77777777" w:rsidR="00C801AB" w:rsidRPr="00C801AB" w:rsidRDefault="00C801AB" w:rsidP="00C801AB">
      <w:pPr>
        <w:pStyle w:val="Prrafodelista"/>
        <w:ind w:left="360"/>
      </w:pPr>
    </w:p>
    <w:p w14:paraId="5D243E30" w14:textId="5272B025" w:rsidR="00AF25FC" w:rsidRPr="00C801AB" w:rsidRDefault="00AF25FC" w:rsidP="00AF25FC"/>
    <w:p w14:paraId="14DC6D2F" w14:textId="77777777" w:rsidR="00AF25FC" w:rsidRPr="00C801AB" w:rsidRDefault="00AF25FC" w:rsidP="00AF25FC"/>
    <w:sectPr w:rsidR="00AF25FC" w:rsidRPr="00C801A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073AE" w14:textId="77777777" w:rsidR="00EF3147" w:rsidRDefault="00EF3147" w:rsidP="00F67DF6">
      <w:pPr>
        <w:spacing w:after="0" w:line="240" w:lineRule="auto"/>
      </w:pPr>
      <w:r>
        <w:separator/>
      </w:r>
    </w:p>
  </w:endnote>
  <w:endnote w:type="continuationSeparator" w:id="0">
    <w:p w14:paraId="014CA4B9" w14:textId="77777777" w:rsidR="00EF3147" w:rsidRDefault="00EF3147" w:rsidP="00F6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0B3F" w14:textId="7EC47072" w:rsidR="00F67DF6" w:rsidRDefault="00F67DF6">
    <w:pPr>
      <w:pStyle w:val="Piedepgina"/>
    </w:pPr>
    <w:r>
      <w:t>Jonnysc.com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646A7" w14:textId="77777777" w:rsidR="00EF3147" w:rsidRDefault="00EF3147" w:rsidP="00F67DF6">
      <w:pPr>
        <w:spacing w:after="0" w:line="240" w:lineRule="auto"/>
      </w:pPr>
      <w:r>
        <w:separator/>
      </w:r>
    </w:p>
  </w:footnote>
  <w:footnote w:type="continuationSeparator" w:id="0">
    <w:p w14:paraId="09AEA1D0" w14:textId="77777777" w:rsidR="00EF3147" w:rsidRDefault="00EF3147" w:rsidP="00F6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6FF4" w14:textId="24CD0BA8" w:rsidR="00F67DF6" w:rsidRPr="00F67DF6" w:rsidRDefault="00F67DF6" w:rsidP="00F67DF6">
    <w:pPr>
      <w:pStyle w:val="Encabezado"/>
      <w:jc w:val="center"/>
    </w:pPr>
    <w:r>
      <w:rPr>
        <w:noProof/>
      </w:rPr>
      <w:drawing>
        <wp:inline distT="0" distB="0" distL="0" distR="0" wp14:anchorId="6944F5C2" wp14:editId="56937796">
          <wp:extent cx="638175" cy="638175"/>
          <wp:effectExtent l="0" t="0" r="9525" b="9525"/>
          <wp:docPr id="2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A0A"/>
    <w:multiLevelType w:val="multilevel"/>
    <w:tmpl w:val="01101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FC"/>
    <w:rsid w:val="0014263B"/>
    <w:rsid w:val="00412555"/>
    <w:rsid w:val="007C3062"/>
    <w:rsid w:val="00AF25FC"/>
    <w:rsid w:val="00B1257E"/>
    <w:rsid w:val="00B45B7F"/>
    <w:rsid w:val="00C801AB"/>
    <w:rsid w:val="00D74B8D"/>
    <w:rsid w:val="00EF3147"/>
    <w:rsid w:val="00F6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39E5"/>
  <w15:chartTrackingRefBased/>
  <w15:docId w15:val="{1C91B0FF-8D71-4ED3-8467-7FD6ED4E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2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0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7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DF6"/>
  </w:style>
  <w:style w:type="paragraph" w:styleId="Piedepgina">
    <w:name w:val="footer"/>
    <w:basedOn w:val="Normal"/>
    <w:link w:val="PiedepginaCar"/>
    <w:uiPriority w:val="99"/>
    <w:unhideWhenUsed/>
    <w:rsid w:val="00F67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Salas Cervantes</dc:creator>
  <cp:keywords/>
  <dc:description/>
  <cp:lastModifiedBy>Jonathan Salas Cervantes</cp:lastModifiedBy>
  <cp:revision>2</cp:revision>
  <cp:lastPrinted>2022-03-19T00:02:00Z</cp:lastPrinted>
  <dcterms:created xsi:type="dcterms:W3CDTF">2022-03-18T23:27:00Z</dcterms:created>
  <dcterms:modified xsi:type="dcterms:W3CDTF">2022-03-19T00:02:00Z</dcterms:modified>
</cp:coreProperties>
</file>