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53C84" w14:textId="11F57084" w:rsidR="0082472E" w:rsidRPr="0082472E" w:rsidRDefault="0082472E" w:rsidP="0082472E">
      <w:pPr>
        <w:pStyle w:val="NoSpacing"/>
        <w:rPr>
          <w:lang w:val="en-US"/>
        </w:rPr>
      </w:pPr>
      <w:r w:rsidRPr="0082472E">
        <w:rPr>
          <w:lang w:val="en-US"/>
        </w:rPr>
        <w:t>Pterophyllum is a small </w:t>
      </w:r>
      <w:hyperlink r:id="rId4" w:tooltip="Genus" w:history="1">
        <w:r w:rsidRPr="0082472E">
          <w:t>genus</w:t>
        </w:r>
      </w:hyperlink>
      <w:r w:rsidRPr="0082472E">
        <w:rPr>
          <w:lang w:val="en-US"/>
        </w:rPr>
        <w:t> of </w:t>
      </w:r>
      <w:hyperlink r:id="rId5" w:tooltip="Fresh water" w:history="1">
        <w:r w:rsidRPr="0082472E">
          <w:t>freshwater</w:t>
        </w:r>
      </w:hyperlink>
      <w:r w:rsidRPr="0082472E">
        <w:rPr>
          <w:lang w:val="en-US"/>
        </w:rPr>
        <w:t> fish from the </w:t>
      </w:r>
      <w:hyperlink r:id="rId6" w:tooltip="Family (biology)" w:history="1">
        <w:r w:rsidRPr="0082472E">
          <w:t>family</w:t>
        </w:r>
      </w:hyperlink>
      <w:r w:rsidRPr="0082472E">
        <w:rPr>
          <w:lang w:val="en-US"/>
        </w:rPr>
        <w:t> </w:t>
      </w:r>
      <w:hyperlink r:id="rId7" w:tooltip="Cichlidae" w:history="1">
        <w:r w:rsidRPr="0082472E">
          <w:t>Cichlidae</w:t>
        </w:r>
      </w:hyperlink>
      <w:r w:rsidRPr="0082472E">
        <w:rPr>
          <w:lang w:val="en-US"/>
        </w:rPr>
        <w:t> known to most aquarists as angelfish. All Pterophyllum species originate from the </w:t>
      </w:r>
      <w:hyperlink r:id="rId8" w:tooltip="Amazon Basin" w:history="1">
        <w:r w:rsidRPr="0082472E">
          <w:t>Amazon Basin</w:t>
        </w:r>
      </w:hyperlink>
      <w:r w:rsidRPr="0082472E">
        <w:rPr>
          <w:lang w:val="en-US"/>
        </w:rPr>
        <w:t>, </w:t>
      </w:r>
      <w:hyperlink r:id="rId9" w:tooltip="Orinoco Basin" w:history="1">
        <w:r w:rsidRPr="0082472E">
          <w:t>Orinoco Basin</w:t>
        </w:r>
      </w:hyperlink>
      <w:r w:rsidRPr="0082472E">
        <w:rPr>
          <w:lang w:val="en-US"/>
        </w:rPr>
        <w:t> and various rivers in the </w:t>
      </w:r>
      <w:hyperlink r:id="rId10" w:tooltip="Guiana Shield" w:history="1">
        <w:r w:rsidRPr="0082472E">
          <w:t>Guiana Shield</w:t>
        </w:r>
      </w:hyperlink>
      <w:r w:rsidRPr="0082472E">
        <w:rPr>
          <w:lang w:val="en-US"/>
        </w:rPr>
        <w:t> in tropical South America. The three species of Pterophyllum are unusually shaped for </w:t>
      </w:r>
      <w:hyperlink r:id="rId11" w:tooltip="Cichlid" w:history="1">
        <w:r w:rsidRPr="0082472E">
          <w:t>cichlids</w:t>
        </w:r>
      </w:hyperlink>
      <w:r w:rsidRPr="0082472E">
        <w:rPr>
          <w:lang w:val="en-US"/>
        </w:rPr>
        <w:t xml:space="preserve"> being greatly laterally compressed, with round bodies and elongated triangular dorsal and anal fins. This body shape allows them to hide among roots and plants, often on a vertical surface. Naturally occurring angelfish are frequently striped transversely, </w:t>
      </w:r>
      <w:r w:rsidRPr="0082472E">
        <w:rPr>
          <w:lang w:val="en-US"/>
        </w:rPr>
        <w:t>coloration</w:t>
      </w:r>
      <w:r w:rsidRPr="0082472E">
        <w:rPr>
          <w:lang w:val="en-US"/>
        </w:rPr>
        <w:t xml:space="preserve"> which provides additional </w:t>
      </w:r>
      <w:hyperlink r:id="rId12" w:tooltip="Camouflage" w:history="1">
        <w:r w:rsidRPr="0082472E">
          <w:rPr>
            <w:lang w:val="en-US"/>
          </w:rPr>
          <w:t>camouflage</w:t>
        </w:r>
      </w:hyperlink>
      <w:r w:rsidRPr="0082472E">
        <w:rPr>
          <w:lang w:val="en-US"/>
        </w:rPr>
        <w:t>. Angelfish are ambush </w:t>
      </w:r>
      <w:hyperlink r:id="rId13" w:tooltip="Predation" w:history="1">
        <w:r w:rsidRPr="0082472E">
          <w:t>predators</w:t>
        </w:r>
      </w:hyperlink>
      <w:r w:rsidRPr="0082472E">
        <w:rPr>
          <w:lang w:val="en-US"/>
        </w:rPr>
        <w:t> and prey on small fish and </w:t>
      </w:r>
      <w:hyperlink r:id="rId14" w:tooltip="Invertebrate" w:history="1">
        <w:r w:rsidRPr="0082472E">
          <w:t>macroinvertebrates</w:t>
        </w:r>
      </w:hyperlink>
      <w:r w:rsidRPr="0082472E">
        <w:rPr>
          <w:lang w:val="en-US"/>
        </w:rPr>
        <w:t>. All Pterophyllum species form </w:t>
      </w:r>
      <w:hyperlink r:id="rId15" w:tooltip="Monogamy" w:history="1">
        <w:r w:rsidRPr="0082472E">
          <w:t>monogamous</w:t>
        </w:r>
      </w:hyperlink>
      <w:r w:rsidRPr="0082472E">
        <w:rPr>
          <w:lang w:val="en-US"/>
        </w:rPr>
        <w:t> pairs. </w:t>
      </w:r>
      <w:hyperlink r:id="rId16" w:tooltip="Egg (biology)" w:history="1">
        <w:r w:rsidRPr="0082472E">
          <w:t>Eggs</w:t>
        </w:r>
      </w:hyperlink>
      <w:r w:rsidRPr="0082472E">
        <w:rPr>
          <w:lang w:val="en-US"/>
        </w:rPr>
        <w:t> are generally laid on a submerged log or a flattened leaf. As is the case for other cichlids, brood care is highly developed.</w:t>
      </w:r>
    </w:p>
    <w:p w14:paraId="5DAF5D02" w14:textId="77777777" w:rsidR="0082472E" w:rsidRPr="0082472E" w:rsidRDefault="0082472E" w:rsidP="0082472E">
      <w:pPr>
        <w:pStyle w:val="NoSpacing"/>
        <w:rPr>
          <w:lang w:val="en-US"/>
        </w:rPr>
      </w:pPr>
      <w:r w:rsidRPr="0082472E">
        <w:rPr>
          <w:lang w:val="en-US"/>
        </w:rPr>
        <w:t>Pterophyllum should not be confused with </w:t>
      </w:r>
      <w:hyperlink r:id="rId17" w:tooltip="Pomacanthidae" w:history="1">
        <w:r w:rsidRPr="0082472E">
          <w:t>marine angelfish</w:t>
        </w:r>
      </w:hyperlink>
      <w:r w:rsidRPr="0082472E">
        <w:rPr>
          <w:lang w:val="en-US"/>
        </w:rPr>
        <w:t>, </w:t>
      </w:r>
      <w:hyperlink r:id="rId18" w:tooltip="Perciform" w:history="1">
        <w:r w:rsidRPr="0082472E">
          <w:t>perciform fish</w:t>
        </w:r>
      </w:hyperlink>
      <w:r w:rsidRPr="0082472E">
        <w:rPr>
          <w:lang w:val="en-US"/>
        </w:rPr>
        <w:t> found on shallow ocean </w:t>
      </w:r>
      <w:hyperlink r:id="rId19" w:tooltip="Reef" w:history="1">
        <w:r w:rsidRPr="0082472E">
          <w:t>reefs</w:t>
        </w:r>
      </w:hyperlink>
      <w:r w:rsidRPr="0082472E">
        <w:rPr>
          <w:lang w:val="en-US"/>
        </w:rPr>
        <w:t>.</w:t>
      </w:r>
    </w:p>
    <w:p w14:paraId="0FB50C2D" w14:textId="77777777" w:rsidR="0082472E" w:rsidRPr="0082472E" w:rsidRDefault="0082472E" w:rsidP="0082472E">
      <w:pPr>
        <w:pStyle w:val="NoSpacing"/>
        <w:rPr>
          <w:lang w:val="en-US"/>
        </w:rPr>
      </w:pPr>
    </w:p>
    <w:sectPr w:rsidR="0082472E" w:rsidRPr="00824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72E"/>
    <w:rsid w:val="0082472E"/>
    <w:rsid w:val="00C3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10024"/>
  <w15:chartTrackingRefBased/>
  <w15:docId w15:val="{E26C09E1-6CB9-4324-9702-4F3DA822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4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semiHidden/>
    <w:unhideWhenUsed/>
    <w:rsid w:val="0082472E"/>
    <w:rPr>
      <w:color w:val="0000FF"/>
      <w:u w:val="single"/>
    </w:rPr>
  </w:style>
  <w:style w:type="paragraph" w:styleId="NoSpacing">
    <w:name w:val="No Spacing"/>
    <w:uiPriority w:val="1"/>
    <w:qFormat/>
    <w:rsid w:val="008247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7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mazon_Basin" TargetMode="External"/><Relationship Id="rId13" Type="http://schemas.openxmlformats.org/officeDocument/2006/relationships/hyperlink" Target="https://en.wikipedia.org/wiki/Predation" TargetMode="External"/><Relationship Id="rId18" Type="http://schemas.openxmlformats.org/officeDocument/2006/relationships/hyperlink" Target="https://en.wikipedia.org/wiki/Perciform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Cichlidae" TargetMode="External"/><Relationship Id="rId12" Type="http://schemas.openxmlformats.org/officeDocument/2006/relationships/hyperlink" Target="https://en.wikipedia.org/wiki/Camouflage" TargetMode="External"/><Relationship Id="rId17" Type="http://schemas.openxmlformats.org/officeDocument/2006/relationships/hyperlink" Target="https://en.wikipedia.org/wiki/Pomacanthida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Egg_(biology)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Family_(biology)" TargetMode="External"/><Relationship Id="rId11" Type="http://schemas.openxmlformats.org/officeDocument/2006/relationships/hyperlink" Target="https://en.wikipedia.org/wiki/Cichlid" TargetMode="External"/><Relationship Id="rId5" Type="http://schemas.openxmlformats.org/officeDocument/2006/relationships/hyperlink" Target="https://en.wikipedia.org/wiki/Fresh_water" TargetMode="External"/><Relationship Id="rId15" Type="http://schemas.openxmlformats.org/officeDocument/2006/relationships/hyperlink" Target="https://en.wikipedia.org/wiki/Monogamy" TargetMode="External"/><Relationship Id="rId10" Type="http://schemas.openxmlformats.org/officeDocument/2006/relationships/hyperlink" Target="https://en.wikipedia.org/wiki/Guiana_Shield" TargetMode="External"/><Relationship Id="rId19" Type="http://schemas.openxmlformats.org/officeDocument/2006/relationships/hyperlink" Target="https://en.wikipedia.org/wiki/Reef" TargetMode="External"/><Relationship Id="rId4" Type="http://schemas.openxmlformats.org/officeDocument/2006/relationships/hyperlink" Target="https://en.wikipedia.org/wiki/Genus" TargetMode="External"/><Relationship Id="rId9" Type="http://schemas.openxmlformats.org/officeDocument/2006/relationships/hyperlink" Target="https://en.wikipedia.org/wiki/Orinoco_Basin" TargetMode="External"/><Relationship Id="rId14" Type="http://schemas.openxmlformats.org/officeDocument/2006/relationships/hyperlink" Target="https://en.wikipedia.org/wiki/Invertebr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Bodi</dc:creator>
  <cp:keywords/>
  <dc:description/>
  <cp:lastModifiedBy>Jan Bodi</cp:lastModifiedBy>
  <cp:revision>1</cp:revision>
  <dcterms:created xsi:type="dcterms:W3CDTF">2022-02-06T15:59:00Z</dcterms:created>
  <dcterms:modified xsi:type="dcterms:W3CDTF">2022-02-06T16:07:00Z</dcterms:modified>
</cp:coreProperties>
</file>