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225" w14:textId="77777777" w:rsidR="00822DEC" w:rsidRPr="009B3FF0" w:rsidRDefault="003B12CF" w:rsidP="003B12CF">
      <w:pPr>
        <w:jc w:val="center"/>
        <w:rPr>
          <w:rFonts w:ascii="Verdana" w:hAnsi="Verdana" w:cs="Tahoma"/>
          <w:b/>
          <w:sz w:val="28"/>
          <w:szCs w:val="28"/>
        </w:rPr>
      </w:pPr>
      <w:r w:rsidRPr="009B3FF0">
        <w:rPr>
          <w:rFonts w:ascii="Verdana" w:hAnsi="Verdana" w:cs="Tahoma"/>
          <w:b/>
          <w:sz w:val="28"/>
          <w:szCs w:val="28"/>
        </w:rPr>
        <w:t>Jonathan Edmond Fisher</w:t>
      </w:r>
    </w:p>
    <w:p w14:paraId="781132E9" w14:textId="77777777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7212 South Columbia Place</w:t>
      </w:r>
    </w:p>
    <w:p w14:paraId="35E5ACE4" w14:textId="77777777" w:rsidR="00AA0C7D" w:rsidRPr="009B3FF0" w:rsidRDefault="00AA0C7D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Tulsa, Oklahoma 74136</w:t>
      </w:r>
    </w:p>
    <w:p w14:paraId="5A26A3C2" w14:textId="47266C49" w:rsidR="003B12CF" w:rsidRPr="009B3FF0" w:rsidRDefault="003B12CF" w:rsidP="003B12CF">
      <w:pPr>
        <w:jc w:val="center"/>
        <w:rPr>
          <w:rFonts w:ascii="Verdana" w:hAnsi="Verdana" w:cs="Tahoma"/>
          <w:sz w:val="22"/>
          <w:szCs w:val="22"/>
        </w:rPr>
      </w:pPr>
      <w:r w:rsidRPr="009B3FF0">
        <w:rPr>
          <w:rFonts w:ascii="Verdana" w:hAnsi="Verdana" w:cs="Tahoma"/>
          <w:sz w:val="22"/>
          <w:szCs w:val="22"/>
        </w:rPr>
        <w:t>(918) 688- 8846</w:t>
      </w:r>
    </w:p>
    <w:p w14:paraId="23CC9B5D" w14:textId="1DA110AE" w:rsidR="00183DCB" w:rsidRPr="009B3FF0" w:rsidRDefault="0059201D" w:rsidP="00183DCB">
      <w:pPr>
        <w:jc w:val="center"/>
        <w:rPr>
          <w:rFonts w:ascii="Verdana" w:hAnsi="Verdana" w:cs="Tahoma"/>
          <w:color w:val="0000FF" w:themeColor="hyperlink"/>
          <w:sz w:val="22"/>
          <w:szCs w:val="22"/>
          <w:u w:val="single"/>
        </w:rPr>
      </w:pPr>
      <w:r w:rsidRPr="009B3FF0">
        <w:rPr>
          <w:rFonts w:ascii="Verdana" w:hAnsi="Verdana" w:cs="Tahoma"/>
          <w:sz w:val="22"/>
          <w:szCs w:val="22"/>
        </w:rPr>
        <w:t>Jef2279@utulsa.edu</w:t>
      </w:r>
    </w:p>
    <w:p w14:paraId="3448DB63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7116BB61" w14:textId="77777777" w:rsidR="00183DCB" w:rsidRPr="009B3FF0" w:rsidRDefault="00183DCB" w:rsidP="00183DCB">
      <w:pPr>
        <w:pBdr>
          <w:between w:val="single" w:sz="4" w:space="1" w:color="auto"/>
        </w:pBdr>
        <w:jc w:val="center"/>
        <w:rPr>
          <w:rFonts w:ascii="Verdana" w:hAnsi="Verdana" w:cs="Tahoma"/>
          <w:sz w:val="22"/>
          <w:szCs w:val="22"/>
        </w:rPr>
      </w:pPr>
    </w:p>
    <w:p w14:paraId="373AE60C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EDUCATION</w:t>
      </w:r>
    </w:p>
    <w:p w14:paraId="687B0DDC" w14:textId="527AB54C" w:rsidR="00363185" w:rsidRDefault="00363185" w:rsidP="00166802">
      <w:pPr>
        <w:rPr>
          <w:rFonts w:ascii="Verdana" w:hAnsi="Verdana" w:cs="Tahoma"/>
          <w:iCs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 xml:space="preserve">The University of Tulsa – </w:t>
      </w:r>
      <w:r w:rsidRPr="00FD30B3">
        <w:rPr>
          <w:rFonts w:ascii="Verdana" w:hAnsi="Verdana" w:cs="Tahoma"/>
          <w:iCs/>
          <w:sz w:val="22"/>
          <w:szCs w:val="22"/>
        </w:rPr>
        <w:t>Tulsa, Oklahoma: Graduating Class of May 2023</w:t>
      </w:r>
    </w:p>
    <w:p w14:paraId="488A0438" w14:textId="4C095245" w:rsidR="00F414E8" w:rsidRPr="00FD30B3" w:rsidRDefault="00F414E8" w:rsidP="00166802">
      <w:pPr>
        <w:rPr>
          <w:rFonts w:ascii="Verdana" w:hAnsi="Verdana" w:cs="Tahoma"/>
          <w:iCs/>
          <w:sz w:val="22"/>
          <w:szCs w:val="22"/>
        </w:rPr>
      </w:pPr>
      <w:r>
        <w:rPr>
          <w:rFonts w:ascii="Verdana" w:hAnsi="Verdana" w:cs="Tahoma"/>
          <w:iCs/>
          <w:sz w:val="22"/>
          <w:szCs w:val="22"/>
        </w:rPr>
        <w:t>GPA 3.786 – Fall 2019</w:t>
      </w:r>
      <w:r w:rsidR="00F67C75">
        <w:rPr>
          <w:rFonts w:ascii="Verdana" w:hAnsi="Verdana" w:cs="Tahoma"/>
          <w:iCs/>
          <w:sz w:val="22"/>
          <w:szCs w:val="22"/>
        </w:rPr>
        <w:t>, 4.000 – Spring 2020</w:t>
      </w:r>
    </w:p>
    <w:p w14:paraId="62137BA9" w14:textId="5C22A74A" w:rsidR="00363185" w:rsidRPr="00FD30B3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Energy Management Program (2019-2023)</w:t>
      </w:r>
    </w:p>
    <w:p w14:paraId="6137C363" w14:textId="1C6FD94B" w:rsidR="00363185" w:rsidRPr="00FD30B3" w:rsidRDefault="009B3FF0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 xml:space="preserve">TU </w:t>
      </w:r>
      <w:r w:rsidR="00363185" w:rsidRPr="00FD30B3">
        <w:rPr>
          <w:rFonts w:ascii="Verdana" w:hAnsi="Verdana" w:cs="Tahoma"/>
          <w:iCs/>
          <w:sz w:val="22"/>
          <w:szCs w:val="22"/>
        </w:rPr>
        <w:t>Honors Program (2019</w:t>
      </w:r>
      <w:r w:rsidR="008854EE">
        <w:rPr>
          <w:rFonts w:ascii="Verdana" w:hAnsi="Verdana" w:cs="Tahoma"/>
          <w:iCs/>
          <w:sz w:val="22"/>
          <w:szCs w:val="22"/>
        </w:rPr>
        <w:t>-202</w:t>
      </w:r>
      <w:r w:rsidR="00283CA0">
        <w:rPr>
          <w:rFonts w:ascii="Verdana" w:hAnsi="Verdana" w:cs="Tahoma"/>
          <w:iCs/>
          <w:sz w:val="22"/>
          <w:szCs w:val="22"/>
        </w:rPr>
        <w:t>0</w:t>
      </w:r>
      <w:r w:rsidR="00363185" w:rsidRPr="00FD30B3">
        <w:rPr>
          <w:rFonts w:ascii="Verdana" w:hAnsi="Verdana" w:cs="Tahoma"/>
          <w:iCs/>
          <w:sz w:val="22"/>
          <w:szCs w:val="22"/>
        </w:rPr>
        <w:t>)</w:t>
      </w:r>
    </w:p>
    <w:p w14:paraId="33D8A215" w14:textId="4955725F" w:rsidR="00363185" w:rsidRPr="008854EE" w:rsidRDefault="00363185" w:rsidP="00363185">
      <w:pPr>
        <w:pStyle w:val="ListParagraph"/>
        <w:numPr>
          <w:ilvl w:val="0"/>
          <w:numId w:val="10"/>
        </w:numPr>
        <w:rPr>
          <w:rFonts w:ascii="Verdana" w:hAnsi="Verdana" w:cs="Tahoma"/>
          <w:i/>
          <w:sz w:val="22"/>
          <w:szCs w:val="22"/>
        </w:rPr>
      </w:pPr>
      <w:r w:rsidRPr="00FD30B3">
        <w:rPr>
          <w:rFonts w:ascii="Verdana" w:hAnsi="Verdana" w:cs="Tahoma"/>
          <w:iCs/>
          <w:sz w:val="22"/>
          <w:szCs w:val="22"/>
        </w:rPr>
        <w:t>Presidential Leader’s Fellowship (2019</w:t>
      </w:r>
      <w:r w:rsidR="00E73A22">
        <w:rPr>
          <w:rFonts w:ascii="Verdana" w:hAnsi="Verdana" w:cs="Tahoma"/>
          <w:iCs/>
          <w:sz w:val="22"/>
          <w:szCs w:val="22"/>
        </w:rPr>
        <w:t>-2020</w:t>
      </w:r>
      <w:r w:rsidRPr="00FD30B3">
        <w:rPr>
          <w:rFonts w:ascii="Verdana" w:hAnsi="Verdana" w:cs="Tahoma"/>
          <w:iCs/>
          <w:sz w:val="22"/>
          <w:szCs w:val="22"/>
        </w:rPr>
        <w:t>)</w:t>
      </w:r>
    </w:p>
    <w:p w14:paraId="6E118A3D" w14:textId="4397CD94" w:rsidR="008854EE" w:rsidRPr="008854EE" w:rsidRDefault="008854EE" w:rsidP="008854EE">
      <w:pPr>
        <w:pStyle w:val="ListParagraph"/>
        <w:numPr>
          <w:ilvl w:val="0"/>
          <w:numId w:val="10"/>
        </w:numPr>
        <w:rPr>
          <w:rFonts w:ascii="Verdana" w:hAnsi="Verdana" w:cs="Tahoma"/>
          <w:sz w:val="22"/>
          <w:szCs w:val="22"/>
        </w:rPr>
      </w:pPr>
      <w:r w:rsidRPr="008854EE">
        <w:rPr>
          <w:rFonts w:ascii="Verdana" w:hAnsi="Verdana" w:cs="Tahoma"/>
          <w:sz w:val="22"/>
          <w:szCs w:val="22"/>
        </w:rPr>
        <w:t>Collin’s College of Business Dean’s Honor Role (Fall 2019)</w:t>
      </w:r>
    </w:p>
    <w:p w14:paraId="43380F5A" w14:textId="34ACE933" w:rsidR="00166802" w:rsidRPr="00FD30B3" w:rsidRDefault="003B12CF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i/>
          <w:sz w:val="22"/>
          <w:szCs w:val="22"/>
        </w:rPr>
        <w:t>Metro Christian Academy</w:t>
      </w:r>
      <w:r w:rsidR="00EF3FD1" w:rsidRPr="00FD30B3">
        <w:rPr>
          <w:rFonts w:ascii="Verdana" w:hAnsi="Verdana" w:cs="Tahoma"/>
          <w:i/>
          <w:sz w:val="22"/>
          <w:szCs w:val="22"/>
        </w:rPr>
        <w:t xml:space="preserve"> – </w:t>
      </w:r>
      <w:r w:rsidR="00EF3FD1" w:rsidRPr="00FD30B3">
        <w:rPr>
          <w:rFonts w:ascii="Verdana" w:hAnsi="Verdana" w:cs="Tahoma"/>
          <w:sz w:val="22"/>
          <w:szCs w:val="22"/>
        </w:rPr>
        <w:t>T</w:t>
      </w:r>
      <w:r w:rsidRPr="00FD30B3">
        <w:rPr>
          <w:rFonts w:ascii="Verdana" w:hAnsi="Verdana" w:cs="Tahoma"/>
          <w:sz w:val="22"/>
          <w:szCs w:val="22"/>
        </w:rPr>
        <w:t>ulsa, Oklahoma</w:t>
      </w:r>
      <w:r w:rsidR="00AA0C7D" w:rsidRPr="00FD30B3">
        <w:rPr>
          <w:rFonts w:ascii="Verdana" w:hAnsi="Verdana" w:cs="Tahoma"/>
          <w:sz w:val="22"/>
          <w:szCs w:val="22"/>
        </w:rPr>
        <w:t xml:space="preserve">: </w:t>
      </w:r>
      <w:r w:rsidR="00166802" w:rsidRPr="00FD30B3">
        <w:rPr>
          <w:rFonts w:ascii="Verdana" w:hAnsi="Verdana" w:cs="Tahoma"/>
          <w:sz w:val="22"/>
          <w:szCs w:val="22"/>
        </w:rPr>
        <w:t>Graduating</w:t>
      </w:r>
      <w:r w:rsidR="00533E44" w:rsidRPr="00FD30B3">
        <w:rPr>
          <w:rFonts w:ascii="Verdana" w:hAnsi="Verdana" w:cs="Tahoma"/>
          <w:sz w:val="22"/>
          <w:szCs w:val="22"/>
        </w:rPr>
        <w:t xml:space="preserve"> C</w:t>
      </w:r>
      <w:r w:rsidR="00EF3FD1" w:rsidRPr="00FD30B3">
        <w:rPr>
          <w:rFonts w:ascii="Verdana" w:hAnsi="Verdana" w:cs="Tahoma"/>
          <w:sz w:val="22"/>
          <w:szCs w:val="22"/>
        </w:rPr>
        <w:t>lass of</w:t>
      </w:r>
      <w:r w:rsidRPr="00FD30B3">
        <w:rPr>
          <w:rFonts w:ascii="Verdana" w:hAnsi="Verdana" w:cs="Tahoma"/>
          <w:sz w:val="22"/>
          <w:szCs w:val="22"/>
        </w:rPr>
        <w:t xml:space="preserve"> </w:t>
      </w:r>
      <w:r w:rsidR="00274A50" w:rsidRPr="00FD30B3">
        <w:rPr>
          <w:rFonts w:ascii="Verdana" w:hAnsi="Verdana" w:cs="Tahoma"/>
          <w:sz w:val="22"/>
          <w:szCs w:val="22"/>
        </w:rPr>
        <w:t>May</w:t>
      </w:r>
      <w:r w:rsidR="00166802" w:rsidRPr="00FD30B3">
        <w:rPr>
          <w:rFonts w:ascii="Verdana" w:hAnsi="Verdana" w:cs="Tahoma"/>
          <w:sz w:val="22"/>
          <w:szCs w:val="22"/>
        </w:rPr>
        <w:t xml:space="preserve"> </w:t>
      </w:r>
      <w:r w:rsidRPr="00FD30B3">
        <w:rPr>
          <w:rFonts w:ascii="Verdana" w:hAnsi="Verdana" w:cs="Tahoma"/>
          <w:sz w:val="22"/>
          <w:szCs w:val="22"/>
        </w:rPr>
        <w:t>2019</w:t>
      </w:r>
    </w:p>
    <w:p w14:paraId="1819F696" w14:textId="77777777" w:rsidR="00166802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GPA </w:t>
      </w:r>
      <w:r w:rsidR="00EF3FD1" w:rsidRPr="00FD30B3">
        <w:rPr>
          <w:rFonts w:ascii="Verdana" w:hAnsi="Verdana" w:cs="Tahoma"/>
          <w:sz w:val="22"/>
          <w:szCs w:val="22"/>
        </w:rPr>
        <w:t>3.75</w:t>
      </w:r>
      <w:r w:rsidR="003B12CF" w:rsidRPr="00FD30B3">
        <w:rPr>
          <w:rFonts w:ascii="Verdana" w:hAnsi="Verdana" w:cs="Tahoma"/>
          <w:sz w:val="22"/>
          <w:szCs w:val="22"/>
        </w:rPr>
        <w:t xml:space="preserve"> </w:t>
      </w:r>
      <w:r w:rsidR="00EF3FD1" w:rsidRPr="00FD30B3">
        <w:rPr>
          <w:rFonts w:ascii="Verdana" w:hAnsi="Verdana" w:cs="Tahoma"/>
          <w:sz w:val="22"/>
          <w:szCs w:val="22"/>
        </w:rPr>
        <w:t>un-weighted</w:t>
      </w:r>
      <w:r w:rsidRPr="00FD30B3">
        <w:rPr>
          <w:rFonts w:ascii="Verdana" w:hAnsi="Verdana" w:cs="Tahoma"/>
          <w:sz w:val="22"/>
          <w:szCs w:val="22"/>
        </w:rPr>
        <w:t>, 4.11</w:t>
      </w:r>
      <w:r w:rsidR="00EF3FD1" w:rsidRPr="00FD30B3">
        <w:rPr>
          <w:rFonts w:ascii="Verdana" w:hAnsi="Verdana" w:cs="Tahoma"/>
          <w:sz w:val="22"/>
          <w:szCs w:val="22"/>
        </w:rPr>
        <w:t xml:space="preserve"> weighted</w:t>
      </w:r>
    </w:p>
    <w:p w14:paraId="575A0C4B" w14:textId="371586B9" w:rsidR="00EF2BFB" w:rsidRPr="00FD30B3" w:rsidRDefault="00EF2BFB" w:rsidP="00166802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ACT 32 Composite</w:t>
      </w:r>
    </w:p>
    <w:p w14:paraId="04ED7287" w14:textId="745D7478" w:rsidR="00166802" w:rsidRPr="00FD30B3" w:rsidRDefault="00166802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Headmaster’s Honor Roll (2017-2018)</w:t>
      </w:r>
    </w:p>
    <w:p w14:paraId="404A27E3" w14:textId="4B139C1E" w:rsidR="00450308" w:rsidRPr="00FD30B3" w:rsidRDefault="00450308" w:rsidP="00EF2BFB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National Honor Society (2018)</w:t>
      </w:r>
    </w:p>
    <w:p w14:paraId="4D66F9DB" w14:textId="2A02DC6E" w:rsidR="009B3FF0" w:rsidRPr="00E73A22" w:rsidRDefault="0050331D" w:rsidP="00E73A22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Expe</w:t>
      </w:r>
      <w:r w:rsidR="00EF2BFB" w:rsidRPr="00FD30B3">
        <w:rPr>
          <w:rFonts w:ascii="Verdana" w:hAnsi="Verdana" w:cs="Tahoma"/>
          <w:sz w:val="22"/>
          <w:szCs w:val="22"/>
        </w:rPr>
        <w:t>rience with Javascript and HTML</w:t>
      </w:r>
    </w:p>
    <w:p w14:paraId="54FFC312" w14:textId="77777777" w:rsidR="009B3FF0" w:rsidRPr="00FD30B3" w:rsidRDefault="007E5B62" w:rsidP="003B12CF">
      <w:pPr>
        <w:pStyle w:val="ListParagraph"/>
        <w:numPr>
          <w:ilvl w:val="0"/>
          <w:numId w:val="2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AP Courses in Statistics</w:t>
      </w:r>
      <w:r w:rsidR="00547B59" w:rsidRPr="00FD30B3">
        <w:rPr>
          <w:rFonts w:ascii="Verdana" w:hAnsi="Verdana" w:cs="Tahoma"/>
          <w:sz w:val="22"/>
          <w:szCs w:val="22"/>
        </w:rPr>
        <w:t xml:space="preserve">, </w:t>
      </w:r>
      <w:r w:rsidRPr="00FD30B3">
        <w:rPr>
          <w:rFonts w:ascii="Verdana" w:hAnsi="Verdana" w:cs="Tahoma"/>
          <w:sz w:val="22"/>
          <w:szCs w:val="22"/>
        </w:rPr>
        <w:t xml:space="preserve">Chemistry, </w:t>
      </w:r>
      <w:r w:rsidR="00274A50" w:rsidRPr="00FD30B3">
        <w:rPr>
          <w:rFonts w:ascii="Verdana" w:hAnsi="Verdana" w:cs="Tahoma"/>
          <w:sz w:val="22"/>
          <w:szCs w:val="22"/>
        </w:rPr>
        <w:t>and English including dua</w:t>
      </w:r>
      <w:r w:rsidRPr="00FD30B3">
        <w:rPr>
          <w:rFonts w:ascii="Verdana" w:hAnsi="Verdana" w:cs="Tahoma"/>
          <w:sz w:val="22"/>
          <w:szCs w:val="22"/>
        </w:rPr>
        <w:t>l enrollment for Comp 1, Intro to Litera</w:t>
      </w:r>
      <w:r w:rsidR="00274A50" w:rsidRPr="00FD30B3">
        <w:rPr>
          <w:rFonts w:ascii="Verdana" w:hAnsi="Verdana" w:cs="Tahoma"/>
          <w:sz w:val="22"/>
          <w:szCs w:val="22"/>
        </w:rPr>
        <w:t>ture, and Chemistry I</w:t>
      </w:r>
      <w:r w:rsidRPr="00FD30B3">
        <w:rPr>
          <w:rFonts w:ascii="Verdana" w:hAnsi="Verdana" w:cs="Tahoma"/>
          <w:sz w:val="22"/>
          <w:szCs w:val="22"/>
        </w:rPr>
        <w:t xml:space="preserve"> with Colorado Christian University</w:t>
      </w:r>
    </w:p>
    <w:p w14:paraId="473705B5" w14:textId="4C00C7DA" w:rsidR="003B12CF" w:rsidRPr="00FD30B3" w:rsidRDefault="00AC0869" w:rsidP="009B3FF0">
      <w:pPr>
        <w:pStyle w:val="ListParagraph"/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ab/>
      </w:r>
    </w:p>
    <w:p w14:paraId="24E2D9A8" w14:textId="6EF8AFC4" w:rsidR="003B12CF" w:rsidRPr="00FD30B3" w:rsidRDefault="00AC0869" w:rsidP="003B12CF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ACTIVITIES/ACHIEVEMENTS</w:t>
      </w:r>
    </w:p>
    <w:p w14:paraId="7D42106A" w14:textId="38789A73" w:rsidR="0059201D" w:rsidRPr="00FD30B3" w:rsidRDefault="0059201D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Eagle Scout: Boy Scouts of America Troop 26</w:t>
      </w:r>
    </w:p>
    <w:p w14:paraId="05C9FC15" w14:textId="2F85C4F8" w:rsidR="00363185" w:rsidRDefault="00363185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Tulsa Energy </w:t>
      </w:r>
      <w:r w:rsidR="00450308" w:rsidRPr="00FD30B3">
        <w:rPr>
          <w:rFonts w:ascii="Verdana" w:hAnsi="Verdana" w:cs="Tahoma"/>
          <w:sz w:val="22"/>
          <w:szCs w:val="22"/>
        </w:rPr>
        <w:t>Management Student Association (2019</w:t>
      </w:r>
      <w:r w:rsidR="00283CA0">
        <w:rPr>
          <w:rFonts w:ascii="Verdana" w:hAnsi="Verdana" w:cs="Tahoma"/>
          <w:sz w:val="22"/>
          <w:szCs w:val="22"/>
        </w:rPr>
        <w:t>-2020)</w:t>
      </w:r>
    </w:p>
    <w:p w14:paraId="00D7C633" w14:textId="77777777" w:rsidR="00FD30B3" w:rsidRPr="00FD30B3" w:rsidRDefault="00FD30B3" w:rsidP="00FD30B3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National Merit Commended Scholar </w:t>
      </w:r>
    </w:p>
    <w:p w14:paraId="6EE8E072" w14:textId="03833129" w:rsidR="00ED501E" w:rsidRPr="00FD30B3" w:rsidRDefault="00004948" w:rsidP="0006706C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High School </w:t>
      </w:r>
      <w:r w:rsidR="00166802" w:rsidRPr="00FD30B3">
        <w:rPr>
          <w:rFonts w:ascii="Verdana" w:hAnsi="Verdana" w:cs="Tahoma"/>
          <w:sz w:val="22"/>
          <w:szCs w:val="22"/>
        </w:rPr>
        <w:t xml:space="preserve">Debate </w:t>
      </w:r>
      <w:r w:rsidR="003B1879" w:rsidRPr="00FD30B3">
        <w:rPr>
          <w:rFonts w:ascii="Verdana" w:hAnsi="Verdana" w:cs="Tahoma"/>
          <w:sz w:val="22"/>
          <w:szCs w:val="22"/>
        </w:rPr>
        <w:t>(2015-2017)</w:t>
      </w:r>
    </w:p>
    <w:p w14:paraId="4B46A568" w14:textId="77777777" w:rsidR="00ED501E" w:rsidRPr="00FD30B3" w:rsidRDefault="00EF3FD1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Original Oratory State</w:t>
      </w:r>
      <w:r w:rsidR="00166802" w:rsidRPr="00FD30B3">
        <w:rPr>
          <w:rFonts w:ascii="Verdana" w:hAnsi="Verdana" w:cs="Tahoma"/>
          <w:sz w:val="22"/>
          <w:szCs w:val="22"/>
        </w:rPr>
        <w:t xml:space="preserve"> Competitor</w:t>
      </w:r>
      <w:r w:rsidRPr="00FD30B3">
        <w:rPr>
          <w:rFonts w:ascii="Verdana" w:hAnsi="Verdana" w:cs="Tahoma"/>
          <w:sz w:val="22"/>
          <w:szCs w:val="22"/>
        </w:rPr>
        <w:t xml:space="preserve"> (Spring 2017)</w:t>
      </w:r>
    </w:p>
    <w:p w14:paraId="266AF43C" w14:textId="70446809" w:rsidR="00EE01DF" w:rsidRPr="00FD30B3" w:rsidRDefault="00EE01DF" w:rsidP="00ED501E">
      <w:pPr>
        <w:pStyle w:val="ListParagraph"/>
        <w:numPr>
          <w:ilvl w:val="0"/>
          <w:numId w:val="8"/>
        </w:num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1</w:t>
      </w:r>
      <w:r w:rsidRPr="00FD30B3">
        <w:rPr>
          <w:rFonts w:ascii="Verdana" w:hAnsi="Verdana" w:cs="Tahoma"/>
          <w:sz w:val="22"/>
          <w:szCs w:val="22"/>
          <w:vertAlign w:val="superscript"/>
        </w:rPr>
        <w:t>st</w:t>
      </w:r>
      <w:r w:rsidRPr="00FD30B3">
        <w:rPr>
          <w:rFonts w:ascii="Verdana" w:hAnsi="Verdana" w:cs="Tahoma"/>
          <w:sz w:val="22"/>
          <w:szCs w:val="22"/>
        </w:rPr>
        <w:t xml:space="preserve"> Place Original Oratory at Booker T. Tournament (Fall 2016)</w:t>
      </w:r>
    </w:p>
    <w:p w14:paraId="14E0DCEE" w14:textId="0357F358" w:rsidR="00ED501E" w:rsidRPr="00FD30B3" w:rsidRDefault="00ED501E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Concert </w:t>
      </w:r>
      <w:r w:rsidR="00AC0869" w:rsidRPr="00FD30B3">
        <w:rPr>
          <w:rFonts w:ascii="Verdana" w:hAnsi="Verdana" w:cs="Tahoma"/>
          <w:sz w:val="22"/>
          <w:szCs w:val="22"/>
        </w:rPr>
        <w:t>Band – Alto Saxophone</w:t>
      </w:r>
      <w:r w:rsidR="00AC0869" w:rsidRPr="00FD30B3">
        <w:rPr>
          <w:rFonts w:ascii="Verdana" w:hAnsi="Verdana" w:cs="Tahoma"/>
          <w:b/>
          <w:sz w:val="22"/>
          <w:szCs w:val="22"/>
        </w:rPr>
        <w:t xml:space="preserve"> – </w:t>
      </w:r>
      <w:r w:rsidR="00166802" w:rsidRPr="00FD30B3">
        <w:rPr>
          <w:rFonts w:ascii="Verdana" w:hAnsi="Verdana" w:cs="Tahoma"/>
          <w:sz w:val="22"/>
          <w:szCs w:val="22"/>
        </w:rPr>
        <w:t>(2015-2018)</w:t>
      </w:r>
    </w:p>
    <w:p w14:paraId="28C27095" w14:textId="1B78B624" w:rsidR="00ED501E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Jazz Band</w:t>
      </w:r>
      <w:r w:rsidR="00ED501E" w:rsidRPr="00FD30B3">
        <w:rPr>
          <w:rFonts w:ascii="Verdana" w:hAnsi="Verdana" w:cs="Tahoma"/>
          <w:sz w:val="22"/>
          <w:szCs w:val="22"/>
        </w:rPr>
        <w:t xml:space="preserve"> – Alto Saxophone –</w:t>
      </w:r>
      <w:r w:rsidRPr="00FD30B3">
        <w:rPr>
          <w:rFonts w:ascii="Verdana" w:hAnsi="Verdana" w:cs="Tahoma"/>
          <w:sz w:val="22"/>
          <w:szCs w:val="22"/>
        </w:rPr>
        <w:t xml:space="preserve"> (2016-2018)</w:t>
      </w:r>
      <w:r w:rsidR="00232F33" w:rsidRPr="00FD30B3">
        <w:rPr>
          <w:rFonts w:ascii="Verdana" w:hAnsi="Verdana" w:cs="Tahoma"/>
          <w:sz w:val="22"/>
          <w:szCs w:val="22"/>
        </w:rPr>
        <w:t xml:space="preserve">  </w:t>
      </w:r>
    </w:p>
    <w:p w14:paraId="082CDFB6" w14:textId="000B8448" w:rsidR="00AC0869" w:rsidRPr="00FD30B3" w:rsidRDefault="00AC0869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Drumline</w:t>
      </w:r>
      <w:r w:rsidR="00ED501E" w:rsidRPr="00FD30B3">
        <w:rPr>
          <w:rFonts w:ascii="Verdana" w:hAnsi="Verdana" w:cs="Tahoma"/>
          <w:sz w:val="22"/>
          <w:szCs w:val="22"/>
        </w:rPr>
        <w:t xml:space="preserve"> – Crash Cymbals – </w:t>
      </w:r>
      <w:r w:rsidRPr="00FD30B3">
        <w:rPr>
          <w:rFonts w:ascii="Verdana" w:hAnsi="Verdana" w:cs="Tahoma"/>
          <w:sz w:val="22"/>
          <w:szCs w:val="22"/>
        </w:rPr>
        <w:t>(2016-2018)</w:t>
      </w:r>
    </w:p>
    <w:p w14:paraId="78DBE340" w14:textId="2EB9B5F3" w:rsidR="00AA0C7D" w:rsidRPr="00FD30B3" w:rsidRDefault="00166802" w:rsidP="007E5B62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 xml:space="preserve">Musical </w:t>
      </w:r>
      <w:r w:rsidR="005A210B" w:rsidRPr="00FD30B3">
        <w:rPr>
          <w:rFonts w:ascii="Verdana" w:hAnsi="Verdana" w:cs="Tahoma"/>
          <w:sz w:val="22"/>
          <w:szCs w:val="22"/>
        </w:rPr>
        <w:t>(</w:t>
      </w:r>
      <w:r w:rsidRPr="00FD30B3">
        <w:rPr>
          <w:rFonts w:ascii="Verdana" w:hAnsi="Verdana" w:cs="Tahoma"/>
          <w:sz w:val="22"/>
          <w:szCs w:val="22"/>
        </w:rPr>
        <w:t>Actor</w:t>
      </w:r>
      <w:r w:rsidR="005A210B" w:rsidRPr="00FD30B3">
        <w:rPr>
          <w:rFonts w:ascii="Verdana" w:hAnsi="Verdana" w:cs="Tahoma"/>
          <w:sz w:val="22"/>
          <w:szCs w:val="22"/>
        </w:rPr>
        <w:t>)</w:t>
      </w:r>
      <w:r w:rsidR="00EE01DF" w:rsidRPr="00FD30B3">
        <w:rPr>
          <w:rFonts w:ascii="Verdana" w:hAnsi="Verdana" w:cs="Tahoma"/>
          <w:sz w:val="22"/>
          <w:szCs w:val="22"/>
        </w:rPr>
        <w:t xml:space="preserve">: </w:t>
      </w:r>
      <w:r w:rsidR="00EE01DF" w:rsidRPr="00FD30B3">
        <w:rPr>
          <w:rFonts w:ascii="Verdana" w:hAnsi="Verdana" w:cs="Tahoma"/>
          <w:i/>
          <w:sz w:val="22"/>
          <w:szCs w:val="22"/>
        </w:rPr>
        <w:t>The Music Man</w:t>
      </w:r>
      <w:r w:rsidR="00EF3FD1" w:rsidRPr="00FD30B3">
        <w:rPr>
          <w:rFonts w:ascii="Verdana" w:hAnsi="Verdana" w:cs="Tahoma"/>
          <w:sz w:val="22"/>
          <w:szCs w:val="22"/>
        </w:rPr>
        <w:t xml:space="preserve"> (Spring 2017)</w:t>
      </w:r>
      <w:r w:rsidR="00927544" w:rsidRPr="00FD30B3">
        <w:rPr>
          <w:rFonts w:ascii="Verdana" w:hAnsi="Verdana" w:cs="Tahoma"/>
          <w:sz w:val="22"/>
          <w:szCs w:val="22"/>
        </w:rPr>
        <w:t xml:space="preserve">, </w:t>
      </w:r>
      <w:r w:rsidR="00927544" w:rsidRPr="00FD30B3">
        <w:rPr>
          <w:rFonts w:ascii="Verdana" w:hAnsi="Verdana" w:cs="Tahoma"/>
          <w:i/>
          <w:iCs/>
          <w:sz w:val="22"/>
          <w:szCs w:val="22"/>
        </w:rPr>
        <w:t>High School Musical</w:t>
      </w:r>
      <w:r w:rsidR="00927544" w:rsidRPr="00FD30B3">
        <w:rPr>
          <w:rFonts w:ascii="Verdana" w:hAnsi="Verdana" w:cs="Tahoma"/>
          <w:sz w:val="22"/>
          <w:szCs w:val="22"/>
        </w:rPr>
        <w:t xml:space="preserve"> (Spring 2019)</w:t>
      </w:r>
    </w:p>
    <w:p w14:paraId="27F80183" w14:textId="77777777" w:rsidR="0050331D" w:rsidRPr="00FD30B3" w:rsidRDefault="0050331D" w:rsidP="00C860EA">
      <w:pPr>
        <w:rPr>
          <w:rFonts w:ascii="Verdana" w:hAnsi="Verdana" w:cs="Tahoma"/>
          <w:sz w:val="22"/>
          <w:szCs w:val="22"/>
        </w:rPr>
      </w:pPr>
    </w:p>
    <w:p w14:paraId="0BFE9AEA" w14:textId="77777777" w:rsidR="00ED501E" w:rsidRPr="00FD30B3" w:rsidRDefault="003B1879" w:rsidP="00ED501E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WORK EXPERIENCE</w:t>
      </w:r>
    </w:p>
    <w:p w14:paraId="02AFC1A3" w14:textId="77777777" w:rsidR="00274A50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Route 66 Marathon – Tulsa, Oklahoma: Assistant</w:t>
      </w:r>
      <w:r w:rsidR="00414A01" w:rsidRPr="00FD30B3">
        <w:rPr>
          <w:rFonts w:ascii="Verdana" w:hAnsi="Verdana" w:cs="Tahoma"/>
          <w:sz w:val="22"/>
          <w:szCs w:val="22"/>
        </w:rPr>
        <w:t xml:space="preserve"> to the</w:t>
      </w:r>
      <w:r w:rsidRPr="00FD30B3">
        <w:rPr>
          <w:rFonts w:ascii="Verdana" w:hAnsi="Verdana" w:cs="Tahoma"/>
          <w:sz w:val="22"/>
          <w:szCs w:val="22"/>
        </w:rPr>
        <w:t xml:space="preserve"> Volunteer Director </w:t>
      </w:r>
    </w:p>
    <w:p w14:paraId="0A6F27EC" w14:textId="4BE97078" w:rsidR="00ED501E" w:rsidRPr="00FD30B3" w:rsidRDefault="0050331D" w:rsidP="00ED501E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(Fall 2015-201</w:t>
      </w:r>
      <w:r w:rsidR="003F571F">
        <w:rPr>
          <w:rFonts w:ascii="Verdana" w:hAnsi="Verdana" w:cs="Tahoma"/>
          <w:sz w:val="22"/>
          <w:szCs w:val="22"/>
        </w:rPr>
        <w:t>9</w:t>
      </w:r>
      <w:r w:rsidRPr="00FD30B3">
        <w:rPr>
          <w:rFonts w:ascii="Verdana" w:hAnsi="Verdana" w:cs="Tahoma"/>
          <w:sz w:val="22"/>
          <w:szCs w:val="22"/>
        </w:rPr>
        <w:t>)</w:t>
      </w:r>
    </w:p>
    <w:p w14:paraId="009BBC2A" w14:textId="5FB17CC4" w:rsidR="005A210B" w:rsidRPr="00FD30B3" w:rsidRDefault="00283CA0" w:rsidP="005A210B">
      <w:pPr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Blue Ribbon Lawn and Landscape (Summer 2020): Worksite Supervisor, Gathering/Blowing and Disposing of Lawn Debris, Office Cleaning, Lawnmowing, Tree-trimming, Trench Digging, Weeding,</w:t>
      </w:r>
      <w:r w:rsidR="00223368">
        <w:rPr>
          <w:rFonts w:ascii="Verdana" w:hAnsi="Verdana" w:cs="Tahoma"/>
          <w:sz w:val="22"/>
          <w:szCs w:val="22"/>
        </w:rPr>
        <w:t xml:space="preserve"> Reformatting Work Order Sheets,</w:t>
      </w:r>
      <w:r>
        <w:rPr>
          <w:rFonts w:ascii="Verdana" w:hAnsi="Verdana" w:cs="Tahoma"/>
          <w:sz w:val="22"/>
          <w:szCs w:val="22"/>
        </w:rPr>
        <w:t xml:space="preserve"> and Other Associated Responsibilities.</w:t>
      </w:r>
    </w:p>
    <w:p w14:paraId="7C2BF094" w14:textId="77777777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</w:p>
    <w:p w14:paraId="45E8F79B" w14:textId="718E53A6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b/>
          <w:sz w:val="22"/>
          <w:szCs w:val="22"/>
        </w:rPr>
        <w:t>LEADERSHIP</w:t>
      </w:r>
    </w:p>
    <w:p w14:paraId="156FBFDD" w14:textId="51BB586B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High School Band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The Director’s Award for Band</w:t>
      </w:r>
    </w:p>
    <w:p w14:paraId="21CADE04" w14:textId="56539E98" w:rsidR="005A210B" w:rsidRPr="00FD30B3" w:rsidRDefault="005A210B" w:rsidP="005A210B">
      <w:pPr>
        <w:rPr>
          <w:rFonts w:ascii="Verdana" w:hAnsi="Verdana" w:cs="Tahoma"/>
          <w:b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t>Metro Jazz Band Vice President (2018)</w:t>
      </w:r>
      <w:r w:rsidR="0059201D" w:rsidRPr="00FD30B3">
        <w:rPr>
          <w:rFonts w:ascii="Verdana" w:hAnsi="Verdana" w:cs="Tahoma"/>
          <w:sz w:val="22"/>
          <w:szCs w:val="22"/>
        </w:rPr>
        <w:t xml:space="preserve"> – Woody Herman Jazz Award</w:t>
      </w:r>
    </w:p>
    <w:p w14:paraId="59FC818B" w14:textId="47028E42" w:rsidR="00FD30B3" w:rsidRPr="00FD30B3" w:rsidRDefault="005A210B" w:rsidP="005A210B">
      <w:pPr>
        <w:rPr>
          <w:rFonts w:ascii="Verdana" w:hAnsi="Verdana" w:cs="Tahoma"/>
          <w:sz w:val="22"/>
          <w:szCs w:val="22"/>
        </w:rPr>
      </w:pPr>
      <w:r w:rsidRPr="00FD30B3">
        <w:rPr>
          <w:rFonts w:ascii="Verdana" w:hAnsi="Verdana" w:cs="Tahoma"/>
          <w:sz w:val="22"/>
          <w:szCs w:val="22"/>
        </w:rPr>
        <w:lastRenderedPageBreak/>
        <w:t>BSA Troop 26 Assistant Senior Patrol Leader, Patrol Leader, Assistant Patrol Leader (2015-2017)</w:t>
      </w:r>
    </w:p>
    <w:sectPr w:rsidR="00FD30B3" w:rsidRPr="00FD30B3" w:rsidSect="00AA0C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76D7"/>
    <w:multiLevelType w:val="hybridMultilevel"/>
    <w:tmpl w:val="F2F8C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7D0B5A"/>
    <w:multiLevelType w:val="hybridMultilevel"/>
    <w:tmpl w:val="505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1272"/>
    <w:multiLevelType w:val="hybridMultilevel"/>
    <w:tmpl w:val="1C7E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0F0C"/>
    <w:multiLevelType w:val="hybridMultilevel"/>
    <w:tmpl w:val="00BE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034D1"/>
    <w:multiLevelType w:val="hybridMultilevel"/>
    <w:tmpl w:val="FBB2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66E8"/>
    <w:multiLevelType w:val="hybridMultilevel"/>
    <w:tmpl w:val="4AC0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821"/>
    <w:multiLevelType w:val="hybridMultilevel"/>
    <w:tmpl w:val="FF9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4094"/>
    <w:multiLevelType w:val="hybridMultilevel"/>
    <w:tmpl w:val="50BE0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583023"/>
    <w:multiLevelType w:val="hybridMultilevel"/>
    <w:tmpl w:val="B3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5227"/>
    <w:multiLevelType w:val="hybridMultilevel"/>
    <w:tmpl w:val="D47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F"/>
    <w:rsid w:val="00004948"/>
    <w:rsid w:val="000074B2"/>
    <w:rsid w:val="0006706C"/>
    <w:rsid w:val="0008693C"/>
    <w:rsid w:val="000F0E34"/>
    <w:rsid w:val="00166802"/>
    <w:rsid w:val="00183DCB"/>
    <w:rsid w:val="00217CBE"/>
    <w:rsid w:val="00223368"/>
    <w:rsid w:val="00232F33"/>
    <w:rsid w:val="00274A50"/>
    <w:rsid w:val="00283CA0"/>
    <w:rsid w:val="00363185"/>
    <w:rsid w:val="003B12CF"/>
    <w:rsid w:val="003B1879"/>
    <w:rsid w:val="003F571F"/>
    <w:rsid w:val="00414A01"/>
    <w:rsid w:val="00450308"/>
    <w:rsid w:val="0045486D"/>
    <w:rsid w:val="00486733"/>
    <w:rsid w:val="0050331D"/>
    <w:rsid w:val="00514853"/>
    <w:rsid w:val="00533E44"/>
    <w:rsid w:val="00547B59"/>
    <w:rsid w:val="0059201D"/>
    <w:rsid w:val="005A210B"/>
    <w:rsid w:val="006105B5"/>
    <w:rsid w:val="007D7860"/>
    <w:rsid w:val="007E5B62"/>
    <w:rsid w:val="00822DEC"/>
    <w:rsid w:val="008854EE"/>
    <w:rsid w:val="008E7308"/>
    <w:rsid w:val="008F4434"/>
    <w:rsid w:val="00927544"/>
    <w:rsid w:val="009B3FF0"/>
    <w:rsid w:val="009B6725"/>
    <w:rsid w:val="00A01D6B"/>
    <w:rsid w:val="00AA0C7D"/>
    <w:rsid w:val="00AC0869"/>
    <w:rsid w:val="00C860EA"/>
    <w:rsid w:val="00CF6546"/>
    <w:rsid w:val="00E73A22"/>
    <w:rsid w:val="00EA4546"/>
    <w:rsid w:val="00ED501E"/>
    <w:rsid w:val="00EE01DF"/>
    <w:rsid w:val="00EF2BFB"/>
    <w:rsid w:val="00EF3FD1"/>
    <w:rsid w:val="00F414E8"/>
    <w:rsid w:val="00F67C75"/>
    <w:rsid w:val="00FD3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079E5"/>
  <w15:docId w15:val="{33C54958-4726-2442-AF8A-935B2746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Christian Academy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Fisher</dc:creator>
  <cp:keywords/>
  <dc:description/>
  <cp:lastModifiedBy>Fisher, Jonathan</cp:lastModifiedBy>
  <cp:revision>3</cp:revision>
  <cp:lastPrinted>2019-05-31T13:18:00Z</cp:lastPrinted>
  <dcterms:created xsi:type="dcterms:W3CDTF">2020-09-02T18:27:00Z</dcterms:created>
  <dcterms:modified xsi:type="dcterms:W3CDTF">2020-09-02T18:45:00Z</dcterms:modified>
</cp:coreProperties>
</file>