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71614" w14:textId="16C73F85" w:rsidR="00957A9C" w:rsidRDefault="00906077" w:rsidP="00FF2DE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Jonathan Lam</w:t>
      </w:r>
    </w:p>
    <w:p w14:paraId="1A11E866" w14:textId="74DC840A" w:rsidR="00134F5C" w:rsidRPr="00922C08" w:rsidRDefault="00F26C83" w:rsidP="00EA13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D3C701" wp14:editId="3EAFE7A7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286500" cy="0"/>
                <wp:effectExtent l="50800" t="25400" r="63500" b="1016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7F7F7F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428996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4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" strokecolor="#7f7f7f" strokeweight="1.5pt">
                <v:shadow on="t" color="black" opacity="22937f" origin=",.5" offset="0,.63889mm"/>
              </v:line>
            </w:pict>
          </mc:Fallback>
        </mc:AlternateContent>
      </w:r>
    </w:p>
    <w:p w14:paraId="04CB7506" w14:textId="590C4869" w:rsidR="006D626C" w:rsidRPr="00B26823" w:rsidRDefault="00F26C83" w:rsidP="00DC7A70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sz w:val="22"/>
        </w:rPr>
        <w:t>43A Deni</w:t>
      </w:r>
      <w:r w:rsidR="0050717C">
        <w:rPr>
          <w:sz w:val="22"/>
        </w:rPr>
        <w:t xml:space="preserve">son Avenue, Toronto, ON, M5T2M6 </w:t>
      </w:r>
      <w:r w:rsidR="0050717C" w:rsidRPr="00897704">
        <w:t>•</w:t>
      </w:r>
      <w:r w:rsidR="0050717C" w:rsidRPr="008E6CD7">
        <w:rPr>
          <w:i/>
          <w:sz w:val="22"/>
        </w:rPr>
        <w:t xml:space="preserve"> </w:t>
      </w:r>
      <w:r w:rsidR="0050717C">
        <w:rPr>
          <w:i/>
          <w:sz w:val="22"/>
        </w:rPr>
        <w:t xml:space="preserve">(647) 998 1943 </w:t>
      </w:r>
      <w:r w:rsidR="0050717C" w:rsidRPr="00B26823">
        <w:t>•</w:t>
      </w:r>
      <w:r w:rsidRPr="00B26823">
        <w:rPr>
          <w:i/>
          <w:sz w:val="22"/>
        </w:rPr>
        <w:t xml:space="preserve"> </w:t>
      </w:r>
      <w:hyperlink r:id="rId8" w:history="1">
        <w:r w:rsidR="006D626C" w:rsidRPr="00B26823">
          <w:rPr>
            <w:rStyle w:val="Hyperlink"/>
            <w:color w:val="auto"/>
            <w:u w:val="none"/>
          </w:rPr>
          <w:t>jonathanryanlam@gmail.com</w:t>
        </w:r>
      </w:hyperlink>
    </w:p>
    <w:p w14:paraId="550E6040" w14:textId="77777777" w:rsidR="00DC7A70" w:rsidRPr="009A10CF" w:rsidRDefault="00DC7A70" w:rsidP="00DC7A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14"/>
        </w:rPr>
      </w:pPr>
    </w:p>
    <w:p w14:paraId="5E14CF36" w14:textId="3DCD10BB" w:rsidR="00263AA0" w:rsidRPr="00263AA0" w:rsidRDefault="00263AA0" w:rsidP="00EA1308">
      <w:pPr>
        <w:widowControl w:val="0"/>
        <w:autoSpaceDE w:val="0"/>
        <w:autoSpaceDN w:val="0"/>
        <w:adjustRightInd w:val="0"/>
        <w:spacing w:after="80" w:line="240" w:lineRule="auto"/>
        <w:rPr>
          <w:color w:val="1A1A1A"/>
          <w:sz w:val="18"/>
          <w:szCs w:val="18"/>
          <w:lang w:eastAsia="en-CA"/>
        </w:rPr>
      </w:pPr>
      <w:r w:rsidRPr="00263AA0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AFAE44" wp14:editId="42FCE099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86500" cy="0"/>
                <wp:effectExtent l="50800" t="25400" r="63500" b="1016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 cmpd="sng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CF96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" strokecolor="black [3200]" strokeweight="1.5pt">
                <v:shadow on="t" color="black" opacity="22937f" origin=",.5" offset="0,.63889mm"/>
              </v:line>
            </w:pict>
          </mc:Fallback>
        </mc:AlternateContent>
      </w:r>
      <w:r w:rsidR="00BC6A5E">
        <w:rPr>
          <w:noProof/>
          <w:sz w:val="18"/>
          <w:szCs w:val="18"/>
          <w:lang w:eastAsia="en-US"/>
        </w:rPr>
        <w:t>CAREER SUMMARY</w:t>
      </w:r>
    </w:p>
    <w:p w14:paraId="19F2BECC" w14:textId="04F000F5" w:rsidR="007C48B2" w:rsidRPr="00B26823" w:rsidRDefault="001F38BD" w:rsidP="00EA1308">
      <w:pPr>
        <w:widowControl w:val="0"/>
        <w:autoSpaceDE w:val="0"/>
        <w:autoSpaceDN w:val="0"/>
        <w:adjustRightInd w:val="0"/>
        <w:spacing w:after="80" w:line="240" w:lineRule="auto"/>
        <w:rPr>
          <w:color w:val="1A1A1A"/>
          <w:sz w:val="22"/>
          <w:lang w:eastAsia="en-CA"/>
        </w:rPr>
      </w:pPr>
      <w:r w:rsidRPr="00B26823">
        <w:rPr>
          <w:color w:val="1A1A1A"/>
          <w:sz w:val="22"/>
          <w:lang w:eastAsia="en-CA"/>
        </w:rPr>
        <w:t>Aspiring business developer with a s</w:t>
      </w:r>
      <w:r w:rsidR="00821F57" w:rsidRPr="00B26823">
        <w:rPr>
          <w:color w:val="1A1A1A"/>
          <w:sz w:val="22"/>
          <w:lang w:eastAsia="en-CA"/>
        </w:rPr>
        <w:t>trong</w:t>
      </w:r>
      <w:r w:rsidR="001E520C" w:rsidRPr="00B26823">
        <w:rPr>
          <w:color w:val="1A1A1A"/>
          <w:sz w:val="22"/>
          <w:lang w:eastAsia="en-CA"/>
        </w:rPr>
        <w:t xml:space="preserve"> technical background in finance and technology throu</w:t>
      </w:r>
      <w:r w:rsidR="00821F57" w:rsidRPr="00B26823">
        <w:rPr>
          <w:color w:val="1A1A1A"/>
          <w:sz w:val="22"/>
          <w:lang w:eastAsia="en-CA"/>
        </w:rPr>
        <w:t>gh</w:t>
      </w:r>
      <w:r w:rsidR="001E520C" w:rsidRPr="00B26823">
        <w:rPr>
          <w:color w:val="1A1A1A"/>
          <w:sz w:val="22"/>
          <w:lang w:eastAsia="en-CA"/>
        </w:rPr>
        <w:t xml:space="preserve"> education and international work experience in China and Canada. </w:t>
      </w:r>
      <w:r w:rsidR="00BE0843" w:rsidRPr="00B26823">
        <w:rPr>
          <w:color w:val="1A1A1A"/>
          <w:sz w:val="22"/>
          <w:lang w:eastAsia="en-CA"/>
        </w:rPr>
        <w:t xml:space="preserve">  </w:t>
      </w:r>
    </w:p>
    <w:p w14:paraId="6C1DD658" w14:textId="0040D43E" w:rsidR="00E0768C" w:rsidRPr="00B26823" w:rsidRDefault="00C93B20" w:rsidP="00741E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rPr>
          <w:color w:val="1A1A1A"/>
          <w:sz w:val="22"/>
          <w:lang w:eastAsia="en-CA"/>
        </w:rPr>
      </w:pPr>
      <w:r w:rsidRPr="00B26823">
        <w:rPr>
          <w:color w:val="1A1A1A"/>
          <w:sz w:val="22"/>
          <w:lang w:eastAsia="en-CA"/>
        </w:rPr>
        <w:t>Flex</w:t>
      </w:r>
      <w:r w:rsidR="00E0768C" w:rsidRPr="00B26823">
        <w:rPr>
          <w:color w:val="1A1A1A"/>
          <w:sz w:val="22"/>
          <w:lang w:eastAsia="en-CA"/>
        </w:rPr>
        <w:t>ible, adaptable, and enthusiastic learner with an inquisitive personality</w:t>
      </w:r>
    </w:p>
    <w:p w14:paraId="52FBA6E6" w14:textId="4F1C18D7" w:rsidR="00741E06" w:rsidRPr="00B26823" w:rsidRDefault="00741E06" w:rsidP="00741E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rPr>
          <w:color w:val="1A1A1A"/>
          <w:sz w:val="22"/>
          <w:lang w:eastAsia="en-CA"/>
        </w:rPr>
      </w:pPr>
      <w:r w:rsidRPr="00B26823">
        <w:rPr>
          <w:color w:val="1A1A1A"/>
          <w:sz w:val="22"/>
          <w:lang w:eastAsia="en-CA"/>
        </w:rPr>
        <w:t xml:space="preserve">Experienced in developing web-based platforms using Ruby, Ruby on Rails, </w:t>
      </w:r>
      <w:proofErr w:type="spellStart"/>
      <w:r w:rsidRPr="00B26823">
        <w:rPr>
          <w:color w:val="1A1A1A"/>
          <w:sz w:val="22"/>
          <w:lang w:eastAsia="en-CA"/>
        </w:rPr>
        <w:t>Javascript</w:t>
      </w:r>
      <w:proofErr w:type="spellEnd"/>
      <w:r w:rsidRPr="00B26823">
        <w:rPr>
          <w:color w:val="1A1A1A"/>
          <w:sz w:val="22"/>
          <w:lang w:eastAsia="en-CA"/>
        </w:rPr>
        <w:t xml:space="preserve">, </w:t>
      </w:r>
      <w:proofErr w:type="spellStart"/>
      <w:r w:rsidRPr="00B26823">
        <w:rPr>
          <w:color w:val="1A1A1A"/>
          <w:sz w:val="22"/>
          <w:lang w:eastAsia="en-CA"/>
        </w:rPr>
        <w:t>Jquery</w:t>
      </w:r>
      <w:proofErr w:type="spellEnd"/>
      <w:r w:rsidRPr="00B26823">
        <w:rPr>
          <w:color w:val="1A1A1A"/>
          <w:sz w:val="22"/>
          <w:lang w:eastAsia="en-CA"/>
        </w:rPr>
        <w:t>, Ajax, SQL, HTML, CSS</w:t>
      </w:r>
    </w:p>
    <w:p w14:paraId="1B3EB114" w14:textId="262ACEC2" w:rsidR="00741E06" w:rsidRPr="00B26823" w:rsidRDefault="00E80968" w:rsidP="00741E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rPr>
          <w:color w:val="1A1A1A"/>
          <w:sz w:val="22"/>
          <w:lang w:eastAsia="en-CA"/>
        </w:rPr>
      </w:pPr>
      <w:r w:rsidRPr="00B26823">
        <w:rPr>
          <w:color w:val="1A1A1A"/>
          <w:sz w:val="22"/>
          <w:lang w:eastAsia="en-CA"/>
        </w:rPr>
        <w:t xml:space="preserve">Technical skills include Microsoft Office Suite, Simply Accounting, Lucid Charts, </w:t>
      </w:r>
      <w:proofErr w:type="spellStart"/>
      <w:r w:rsidRPr="00B26823">
        <w:rPr>
          <w:color w:val="1A1A1A"/>
          <w:sz w:val="22"/>
          <w:lang w:eastAsia="en-CA"/>
        </w:rPr>
        <w:t>Trello</w:t>
      </w:r>
      <w:proofErr w:type="spellEnd"/>
      <w:r w:rsidRPr="00B26823">
        <w:rPr>
          <w:color w:val="1A1A1A"/>
          <w:sz w:val="22"/>
          <w:lang w:eastAsia="en-CA"/>
        </w:rPr>
        <w:t xml:space="preserve"> </w:t>
      </w:r>
    </w:p>
    <w:p w14:paraId="58B40BC3" w14:textId="26370E72" w:rsidR="00263AA0" w:rsidRPr="00263AA0" w:rsidRDefault="00263AA0" w:rsidP="00EA1308">
      <w:pPr>
        <w:widowControl w:val="0"/>
        <w:autoSpaceDE w:val="0"/>
        <w:autoSpaceDN w:val="0"/>
        <w:adjustRightInd w:val="0"/>
        <w:spacing w:after="80" w:line="240" w:lineRule="auto"/>
        <w:rPr>
          <w:sz w:val="18"/>
          <w:szCs w:val="18"/>
        </w:rPr>
      </w:pPr>
      <w:r w:rsidRPr="00263AA0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C41586" wp14:editId="02B1E9F5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286500" cy="0"/>
                <wp:effectExtent l="50800" t="25400" r="63500" b="1016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 cmpd="sng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4151B1" id="Line 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4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" strokecolor="black [3200]" strokeweight="1.5pt">
                <v:shadow on="t" color="black" opacity="22937f" origin=",.5" offset="0,.63889mm"/>
              </v:line>
            </w:pict>
          </mc:Fallback>
        </mc:AlternateContent>
      </w:r>
      <w:r w:rsidR="00EA1308" w:rsidRPr="00263AA0">
        <w:rPr>
          <w:sz w:val="18"/>
          <w:szCs w:val="18"/>
        </w:rPr>
        <w:t>EDUCATION</w:t>
      </w:r>
    </w:p>
    <w:p w14:paraId="1ECC8B82" w14:textId="422E46F0" w:rsidR="00957A9C" w:rsidRPr="00B26823" w:rsidRDefault="00957A9C" w:rsidP="003B7F1A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b/>
          <w:sz w:val="22"/>
        </w:rPr>
      </w:pPr>
      <w:r w:rsidRPr="00B26823">
        <w:rPr>
          <w:b/>
          <w:sz w:val="22"/>
        </w:rPr>
        <w:t>Bitmaker Labs</w:t>
      </w:r>
      <w:r w:rsidR="00EA5F71" w:rsidRPr="00B26823">
        <w:rPr>
          <w:b/>
          <w:sz w:val="22"/>
        </w:rPr>
        <w:t xml:space="preserve"> </w:t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A648C" w:rsidRPr="00B26823">
        <w:rPr>
          <w:b/>
          <w:sz w:val="22"/>
        </w:rPr>
        <w:t xml:space="preserve">  </w:t>
      </w:r>
      <w:r w:rsidR="00B26823">
        <w:rPr>
          <w:b/>
          <w:sz w:val="22"/>
        </w:rPr>
        <w:t xml:space="preserve">          </w:t>
      </w:r>
      <w:r w:rsidR="00182D9D">
        <w:rPr>
          <w:b/>
          <w:sz w:val="22"/>
        </w:rPr>
        <w:t xml:space="preserve"> </w:t>
      </w:r>
      <w:r w:rsidR="000E2B48" w:rsidRPr="00B26823">
        <w:rPr>
          <w:i/>
          <w:sz w:val="22"/>
        </w:rPr>
        <w:t>Jan 2015– Mar 2015</w:t>
      </w:r>
    </w:p>
    <w:p w14:paraId="7E459B18" w14:textId="4274BE9C" w:rsidR="0054160F" w:rsidRPr="009A10CF" w:rsidRDefault="00263AA0" w:rsidP="003B7F1A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i/>
          <w:sz w:val="4"/>
        </w:rPr>
      </w:pPr>
      <w:r w:rsidRPr="00B26823">
        <w:rPr>
          <w:i/>
          <w:sz w:val="22"/>
        </w:rPr>
        <w:t xml:space="preserve">Full Stack Web Development - Ruby, Ruby on Rails, </w:t>
      </w:r>
      <w:proofErr w:type="spellStart"/>
      <w:r w:rsidRPr="00B26823">
        <w:rPr>
          <w:i/>
          <w:sz w:val="22"/>
        </w:rPr>
        <w:t>Javascript</w:t>
      </w:r>
      <w:proofErr w:type="spellEnd"/>
      <w:r w:rsidRPr="00B26823">
        <w:rPr>
          <w:i/>
          <w:sz w:val="22"/>
        </w:rPr>
        <w:t xml:space="preserve">, </w:t>
      </w:r>
      <w:proofErr w:type="spellStart"/>
      <w:r w:rsidRPr="00B26823">
        <w:rPr>
          <w:i/>
          <w:sz w:val="22"/>
        </w:rPr>
        <w:t>Jquery</w:t>
      </w:r>
      <w:proofErr w:type="spellEnd"/>
      <w:r w:rsidRPr="00B26823">
        <w:rPr>
          <w:i/>
          <w:sz w:val="22"/>
        </w:rPr>
        <w:t>, Ajax, Html, CSS</w:t>
      </w:r>
      <w:r w:rsidR="003B7F1A" w:rsidRPr="00B26823">
        <w:rPr>
          <w:i/>
          <w:sz w:val="22"/>
        </w:rPr>
        <w:br/>
      </w:r>
    </w:p>
    <w:p w14:paraId="49B7774D" w14:textId="155FA885" w:rsidR="006D626C" w:rsidRPr="00B26823" w:rsidRDefault="009C04F6" w:rsidP="003B7F1A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i/>
          <w:sz w:val="22"/>
        </w:rPr>
      </w:pPr>
      <w:r w:rsidRPr="00B26823">
        <w:rPr>
          <w:b/>
          <w:sz w:val="22"/>
        </w:rPr>
        <w:t>Chartered Financial Analyst</w:t>
      </w:r>
      <w:r w:rsidR="00347659" w:rsidRPr="00B26823">
        <w:rPr>
          <w:b/>
          <w:sz w:val="22"/>
        </w:rPr>
        <w:t xml:space="preserve"> Level 2 Candidate </w:t>
      </w:r>
      <w:r w:rsidR="00CB2370" w:rsidRPr="00B26823">
        <w:rPr>
          <w:b/>
          <w:sz w:val="22"/>
        </w:rPr>
        <w:t>2014</w:t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B26823">
        <w:rPr>
          <w:b/>
          <w:sz w:val="22"/>
        </w:rPr>
        <w:tab/>
      </w:r>
      <w:r w:rsidR="000E2B48" w:rsidRPr="00B26823">
        <w:rPr>
          <w:b/>
          <w:sz w:val="22"/>
        </w:rPr>
        <w:tab/>
      </w:r>
      <w:r w:rsidR="00B26823">
        <w:rPr>
          <w:b/>
          <w:sz w:val="22"/>
        </w:rPr>
        <w:t xml:space="preserve">   </w:t>
      </w:r>
      <w:r w:rsidR="00182D9D">
        <w:rPr>
          <w:b/>
          <w:sz w:val="22"/>
        </w:rPr>
        <w:t xml:space="preserve">   </w:t>
      </w:r>
      <w:r w:rsidR="0041530E" w:rsidRPr="00B26823">
        <w:rPr>
          <w:b/>
          <w:sz w:val="22"/>
        </w:rPr>
        <w:tab/>
        <w:t xml:space="preserve">      </w:t>
      </w:r>
      <w:r w:rsidR="00B26823">
        <w:rPr>
          <w:b/>
          <w:sz w:val="22"/>
        </w:rPr>
        <w:t xml:space="preserve">        </w:t>
      </w:r>
      <w:r w:rsidR="00182D9D">
        <w:rPr>
          <w:b/>
          <w:sz w:val="22"/>
        </w:rPr>
        <w:t xml:space="preserve">  </w:t>
      </w:r>
      <w:r w:rsidR="0041530E" w:rsidRPr="00B26823">
        <w:rPr>
          <w:b/>
          <w:sz w:val="22"/>
        </w:rPr>
        <w:t xml:space="preserve">  </w:t>
      </w:r>
      <w:r w:rsidR="000E2B48" w:rsidRPr="00B26823">
        <w:rPr>
          <w:i/>
          <w:sz w:val="22"/>
        </w:rPr>
        <w:t>July 201</w:t>
      </w:r>
      <w:r w:rsidR="00182D9D">
        <w:rPr>
          <w:i/>
          <w:sz w:val="22"/>
        </w:rPr>
        <w:t>3</w:t>
      </w:r>
    </w:p>
    <w:p w14:paraId="12F0759B" w14:textId="127BB315" w:rsidR="000E2B48" w:rsidRPr="00B26823" w:rsidRDefault="00884CDB" w:rsidP="003B7F1A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i/>
          <w:sz w:val="22"/>
        </w:rPr>
      </w:pPr>
      <w:r w:rsidRPr="00B26823">
        <w:rPr>
          <w:i/>
          <w:sz w:val="22"/>
        </w:rPr>
        <w:t xml:space="preserve">Quantitative Methods, Financial Reporting and Analysis, </w:t>
      </w:r>
      <w:r w:rsidR="003B7F1A" w:rsidRPr="00B26823">
        <w:rPr>
          <w:i/>
          <w:sz w:val="22"/>
        </w:rPr>
        <w:t>Corporate Finance</w:t>
      </w:r>
      <w:r w:rsidR="006F242C" w:rsidRPr="00B26823">
        <w:rPr>
          <w:i/>
          <w:sz w:val="22"/>
        </w:rPr>
        <w:t xml:space="preserve">, Portfolio </w:t>
      </w:r>
      <w:r w:rsidRPr="00B26823">
        <w:rPr>
          <w:i/>
          <w:sz w:val="22"/>
        </w:rPr>
        <w:t>Management</w:t>
      </w:r>
    </w:p>
    <w:p w14:paraId="77AE0470" w14:textId="77777777" w:rsidR="00347659" w:rsidRPr="009A10CF" w:rsidRDefault="00347659" w:rsidP="003B7F1A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b/>
          <w:sz w:val="4"/>
        </w:rPr>
      </w:pPr>
    </w:p>
    <w:p w14:paraId="1BF77078" w14:textId="27CE5D77" w:rsidR="00EA1308" w:rsidRPr="00B26823" w:rsidRDefault="000E2B48" w:rsidP="003B7F1A">
      <w:pPr>
        <w:widowControl w:val="0"/>
        <w:autoSpaceDE w:val="0"/>
        <w:autoSpaceDN w:val="0"/>
        <w:adjustRightInd w:val="0"/>
        <w:spacing w:after="0" w:line="240" w:lineRule="auto"/>
        <w:ind w:left="426" w:hanging="426"/>
        <w:rPr>
          <w:i/>
          <w:sz w:val="22"/>
        </w:rPr>
      </w:pPr>
      <w:r w:rsidRPr="00B26823">
        <w:rPr>
          <w:b/>
          <w:sz w:val="22"/>
        </w:rPr>
        <w:t>York University, Toronto, ON</w:t>
      </w:r>
      <w:r w:rsidR="00EA1308" w:rsidRPr="00B26823">
        <w:rPr>
          <w:sz w:val="22"/>
        </w:rPr>
        <w:t xml:space="preserve"> </w:t>
      </w:r>
      <w:r w:rsidRPr="00B26823">
        <w:rPr>
          <w:b/>
          <w:sz w:val="22"/>
        </w:rPr>
        <w:t xml:space="preserve"> </w:t>
      </w:r>
      <w:r w:rsidRPr="00B26823">
        <w:rPr>
          <w:b/>
          <w:sz w:val="22"/>
        </w:rPr>
        <w:tab/>
      </w:r>
      <w:r w:rsidRPr="00B26823">
        <w:rPr>
          <w:b/>
          <w:sz w:val="22"/>
        </w:rPr>
        <w:tab/>
      </w:r>
      <w:r w:rsidRPr="00B26823">
        <w:rPr>
          <w:b/>
          <w:sz w:val="22"/>
        </w:rPr>
        <w:tab/>
      </w:r>
      <w:r w:rsidRPr="00B26823">
        <w:rPr>
          <w:b/>
          <w:sz w:val="22"/>
        </w:rPr>
        <w:tab/>
      </w:r>
      <w:r w:rsidRPr="00B26823">
        <w:rPr>
          <w:b/>
          <w:sz w:val="22"/>
        </w:rPr>
        <w:tab/>
      </w:r>
      <w:r w:rsidRPr="00B26823">
        <w:rPr>
          <w:b/>
          <w:sz w:val="22"/>
        </w:rPr>
        <w:tab/>
        <w:t xml:space="preserve">    </w:t>
      </w:r>
      <w:r w:rsidR="00182D9D">
        <w:rPr>
          <w:b/>
          <w:sz w:val="22"/>
        </w:rPr>
        <w:t xml:space="preserve">  </w:t>
      </w:r>
      <w:r w:rsidRPr="00B26823">
        <w:rPr>
          <w:i/>
          <w:sz w:val="22"/>
        </w:rPr>
        <w:t>Sept 2008 – August 2012</w:t>
      </w:r>
    </w:p>
    <w:p w14:paraId="7EA269B5" w14:textId="61F60573" w:rsidR="00EA1308" w:rsidRPr="00B26823" w:rsidRDefault="000E2B48" w:rsidP="003B7F1A">
      <w:pPr>
        <w:widowControl w:val="0"/>
        <w:autoSpaceDE w:val="0"/>
        <w:autoSpaceDN w:val="0"/>
        <w:adjustRightInd w:val="0"/>
        <w:spacing w:after="0" w:line="240" w:lineRule="auto"/>
        <w:rPr>
          <w:i/>
          <w:sz w:val="22"/>
        </w:rPr>
      </w:pPr>
      <w:r w:rsidRPr="00B26823">
        <w:rPr>
          <w:i/>
          <w:sz w:val="22"/>
        </w:rPr>
        <w:t xml:space="preserve">Bachelor of Arts, Public Policy and Management Studies, </w:t>
      </w:r>
      <w:r w:rsidR="001E520C" w:rsidRPr="00B26823">
        <w:rPr>
          <w:i/>
          <w:sz w:val="22"/>
        </w:rPr>
        <w:t xml:space="preserve">Minor </w:t>
      </w:r>
      <w:r w:rsidR="00CB2370" w:rsidRPr="00B26823">
        <w:rPr>
          <w:i/>
          <w:sz w:val="22"/>
        </w:rPr>
        <w:t>in Business</w:t>
      </w:r>
    </w:p>
    <w:p w14:paraId="16FE387C" w14:textId="77777777" w:rsidR="00EA1308" w:rsidRPr="009A10CF" w:rsidRDefault="00EA1308" w:rsidP="006D626C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12"/>
        </w:rPr>
      </w:pPr>
    </w:p>
    <w:p w14:paraId="6DA1FF53" w14:textId="7AF86EB6" w:rsidR="006F242C" w:rsidRDefault="006F242C" w:rsidP="006F242C">
      <w:pPr>
        <w:widowControl w:val="0"/>
        <w:autoSpaceDE w:val="0"/>
        <w:autoSpaceDN w:val="0"/>
        <w:adjustRightInd w:val="0"/>
        <w:spacing w:after="80" w:line="240" w:lineRule="auto"/>
        <w:rPr>
          <w:sz w:val="18"/>
          <w:szCs w:val="18"/>
        </w:rPr>
      </w:pPr>
      <w:r w:rsidRPr="00263AA0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CD1107" wp14:editId="3E561AA8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286500" cy="0"/>
                <wp:effectExtent l="50800" t="25400" r="63500" b="10160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 cmpd="sng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98A33A" id="Line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4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" strokecolor="black [3200]" strokeweight="1.5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18"/>
          <w:szCs w:val="18"/>
          <w:lang w:eastAsia="en-US"/>
        </w:rPr>
        <w:t>PROFESSIONAL EXPERIENCE</w:t>
      </w:r>
    </w:p>
    <w:p w14:paraId="2E8DB9F7" w14:textId="457154C8" w:rsidR="00E76C2B" w:rsidRPr="00B26823" w:rsidRDefault="009A10CF" w:rsidP="000E488D">
      <w:pPr>
        <w:widowControl w:val="0"/>
        <w:autoSpaceDE w:val="0"/>
        <w:autoSpaceDN w:val="0"/>
        <w:adjustRightInd w:val="0"/>
        <w:spacing w:after="0" w:line="240" w:lineRule="auto"/>
        <w:rPr>
          <w:sz w:val="22"/>
        </w:rPr>
      </w:pPr>
      <w:r w:rsidRPr="00DC0FA0">
        <w:rPr>
          <w:sz w:val="22"/>
        </w:rPr>
        <w:t xml:space="preserve">Business Development </w:t>
      </w:r>
      <w:r w:rsidR="00443CEC" w:rsidRPr="00DC0FA0">
        <w:rPr>
          <w:sz w:val="22"/>
        </w:rPr>
        <w:t>Manager</w:t>
      </w:r>
      <w:r w:rsidRPr="00DC0FA0">
        <w:rPr>
          <w:sz w:val="22"/>
        </w:rPr>
        <w:t>,</w:t>
      </w:r>
      <w:r w:rsidRPr="00B26823">
        <w:rPr>
          <w:b/>
          <w:sz w:val="22"/>
        </w:rPr>
        <w:t xml:space="preserve"> </w:t>
      </w:r>
      <w:r w:rsidR="00E76C2B" w:rsidRPr="00B26823">
        <w:rPr>
          <w:b/>
          <w:sz w:val="22"/>
        </w:rPr>
        <w:t>Crossmo Technology Co, Beijing, China</w:t>
      </w:r>
      <w:r>
        <w:rPr>
          <w:sz w:val="22"/>
        </w:rPr>
        <w:tab/>
      </w:r>
      <w:r>
        <w:rPr>
          <w:i/>
          <w:sz w:val="22"/>
        </w:rPr>
        <w:t xml:space="preserve">            </w:t>
      </w:r>
      <w:r w:rsidR="00182D9D">
        <w:rPr>
          <w:i/>
          <w:sz w:val="22"/>
        </w:rPr>
        <w:t xml:space="preserve"> </w:t>
      </w:r>
      <w:r w:rsidR="001F63C1" w:rsidRPr="00B26823">
        <w:rPr>
          <w:i/>
          <w:sz w:val="22"/>
        </w:rPr>
        <w:t>July 2013</w:t>
      </w:r>
      <w:r w:rsidR="00244FDB" w:rsidRPr="00B26823">
        <w:rPr>
          <w:i/>
          <w:sz w:val="22"/>
        </w:rPr>
        <w:t>– Jan</w:t>
      </w:r>
      <w:r>
        <w:rPr>
          <w:i/>
          <w:sz w:val="22"/>
        </w:rPr>
        <w:t xml:space="preserve"> 2015</w:t>
      </w:r>
    </w:p>
    <w:p w14:paraId="391CD3FD" w14:textId="72F595F6" w:rsidR="003229C1" w:rsidRPr="00B26823" w:rsidRDefault="00657AC3" w:rsidP="000E488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Create</w:t>
      </w:r>
      <w:r w:rsidR="0075722D" w:rsidRPr="00B26823">
        <w:rPr>
          <w:sz w:val="22"/>
        </w:rPr>
        <w:t>d</w:t>
      </w:r>
      <w:r w:rsidR="00362B73" w:rsidRPr="00B26823">
        <w:rPr>
          <w:sz w:val="22"/>
        </w:rPr>
        <w:t xml:space="preserve"> concise, value-based </w:t>
      </w:r>
      <w:r w:rsidRPr="00B26823">
        <w:rPr>
          <w:sz w:val="22"/>
        </w:rPr>
        <w:t xml:space="preserve">business plans, sales proposals, and </w:t>
      </w:r>
      <w:r w:rsidR="00A6693F" w:rsidRPr="00B26823">
        <w:rPr>
          <w:sz w:val="22"/>
        </w:rPr>
        <w:t>partnership proposals</w:t>
      </w:r>
      <w:r w:rsidR="006A25C5" w:rsidRPr="00B26823">
        <w:rPr>
          <w:sz w:val="22"/>
        </w:rPr>
        <w:t xml:space="preserve"> for clients and investors</w:t>
      </w:r>
      <w:r w:rsidRPr="00B26823">
        <w:rPr>
          <w:sz w:val="22"/>
        </w:rPr>
        <w:t xml:space="preserve">  </w:t>
      </w:r>
    </w:p>
    <w:p w14:paraId="4F4F111C" w14:textId="488D43F4" w:rsidR="002079C2" w:rsidRPr="00B26823" w:rsidRDefault="006A25C5" w:rsidP="000E488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G</w:t>
      </w:r>
      <w:r w:rsidR="00657AC3" w:rsidRPr="00B26823">
        <w:rPr>
          <w:sz w:val="22"/>
        </w:rPr>
        <w:t>enerate</w:t>
      </w:r>
      <w:r w:rsidRPr="00B26823">
        <w:rPr>
          <w:sz w:val="22"/>
        </w:rPr>
        <w:t>d</w:t>
      </w:r>
      <w:r w:rsidR="00657AC3" w:rsidRPr="00B26823">
        <w:rPr>
          <w:sz w:val="22"/>
        </w:rPr>
        <w:t xml:space="preserve"> </w:t>
      </w:r>
      <w:r w:rsidR="00EA5F71" w:rsidRPr="00B26823">
        <w:rPr>
          <w:sz w:val="22"/>
        </w:rPr>
        <w:t xml:space="preserve">5 </w:t>
      </w:r>
      <w:r w:rsidR="00D440F9" w:rsidRPr="00B26823">
        <w:rPr>
          <w:sz w:val="22"/>
        </w:rPr>
        <w:t xml:space="preserve">B2B </w:t>
      </w:r>
      <w:r w:rsidR="00657AC3" w:rsidRPr="00B26823">
        <w:rPr>
          <w:sz w:val="22"/>
        </w:rPr>
        <w:t xml:space="preserve">partnerships for the Check Now social gaming platform through revenue sharing, licensing, and distribution agreements </w:t>
      </w:r>
    </w:p>
    <w:p w14:paraId="26534765" w14:textId="6A0C70A9" w:rsidR="003229C1" w:rsidRPr="00B26823" w:rsidRDefault="006A25C5" w:rsidP="000E488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Developed a feasibility study using primary and secondary m</w:t>
      </w:r>
      <w:r w:rsidR="00687503" w:rsidRPr="00B26823">
        <w:rPr>
          <w:sz w:val="22"/>
        </w:rPr>
        <w:t xml:space="preserve">arket research </w:t>
      </w:r>
      <w:r w:rsidR="008D52B9" w:rsidRPr="00B26823">
        <w:rPr>
          <w:sz w:val="22"/>
        </w:rPr>
        <w:t>that determined the</w:t>
      </w:r>
      <w:r w:rsidR="00687503" w:rsidRPr="00B26823">
        <w:rPr>
          <w:sz w:val="22"/>
        </w:rPr>
        <w:t xml:space="preserve"> proposed North American </w:t>
      </w:r>
      <w:r w:rsidR="008863C4" w:rsidRPr="00B26823">
        <w:rPr>
          <w:sz w:val="22"/>
        </w:rPr>
        <w:t>development</w:t>
      </w:r>
      <w:r w:rsidR="00DA483C" w:rsidRPr="00B26823">
        <w:rPr>
          <w:sz w:val="22"/>
        </w:rPr>
        <w:t xml:space="preserve"> and localization</w:t>
      </w:r>
      <w:r w:rsidR="00687503" w:rsidRPr="00B26823">
        <w:rPr>
          <w:sz w:val="22"/>
        </w:rPr>
        <w:t xml:space="preserve"> of </w:t>
      </w:r>
      <w:r w:rsidRPr="00B26823">
        <w:rPr>
          <w:sz w:val="22"/>
        </w:rPr>
        <w:t>a social gaming platform</w:t>
      </w:r>
      <w:r w:rsidR="008863C4" w:rsidRPr="00B26823">
        <w:rPr>
          <w:sz w:val="22"/>
        </w:rPr>
        <w:t xml:space="preserve"> was ripe for </w:t>
      </w:r>
      <w:r w:rsidR="00C67617" w:rsidRPr="00B26823">
        <w:rPr>
          <w:sz w:val="22"/>
        </w:rPr>
        <w:t>expansion</w:t>
      </w:r>
    </w:p>
    <w:p w14:paraId="5D2E8C6E" w14:textId="4034D237" w:rsidR="00E76C2B" w:rsidRPr="00B26823" w:rsidRDefault="009A10CF" w:rsidP="006F242C">
      <w:pPr>
        <w:widowControl w:val="0"/>
        <w:autoSpaceDE w:val="0"/>
        <w:autoSpaceDN w:val="0"/>
        <w:adjustRightInd w:val="0"/>
        <w:spacing w:after="0" w:line="240" w:lineRule="auto"/>
        <w:rPr>
          <w:i/>
          <w:sz w:val="22"/>
        </w:rPr>
      </w:pPr>
      <w:r w:rsidRPr="00DC0FA0">
        <w:rPr>
          <w:sz w:val="22"/>
        </w:rPr>
        <w:t>Research Analyst,</w:t>
      </w:r>
      <w:r>
        <w:rPr>
          <w:i/>
          <w:sz w:val="22"/>
        </w:rPr>
        <w:t xml:space="preserve"> </w:t>
      </w:r>
      <w:r>
        <w:rPr>
          <w:b/>
          <w:sz w:val="22"/>
        </w:rPr>
        <w:t>Vo Industries</w:t>
      </w:r>
      <w:r w:rsidR="00E76C2B" w:rsidRPr="00B26823">
        <w:rPr>
          <w:b/>
          <w:sz w:val="22"/>
        </w:rPr>
        <w:t>, Toronto, Canada</w:t>
      </w:r>
      <w:r w:rsidR="00244FDB" w:rsidRPr="00B26823">
        <w:rPr>
          <w:sz w:val="22"/>
        </w:rPr>
        <w:tab/>
      </w:r>
      <w:r w:rsidR="00244FDB" w:rsidRPr="00B26823">
        <w:rPr>
          <w:i/>
          <w:sz w:val="22"/>
        </w:rPr>
        <w:tab/>
      </w:r>
      <w:r w:rsidR="00244FDB" w:rsidRPr="00B26823">
        <w:rPr>
          <w:i/>
          <w:sz w:val="22"/>
        </w:rPr>
        <w:tab/>
      </w:r>
      <w:r>
        <w:rPr>
          <w:i/>
          <w:sz w:val="22"/>
        </w:rPr>
        <w:tab/>
        <w:t xml:space="preserve">          </w:t>
      </w:r>
      <w:r w:rsidR="00182D9D">
        <w:rPr>
          <w:i/>
          <w:sz w:val="22"/>
        </w:rPr>
        <w:t xml:space="preserve">  </w:t>
      </w:r>
      <w:r w:rsidR="00B26823" w:rsidRPr="00B26823">
        <w:rPr>
          <w:i/>
          <w:sz w:val="22"/>
        </w:rPr>
        <w:t>Jun 2012 – Dec 2012</w:t>
      </w:r>
    </w:p>
    <w:p w14:paraId="152013AC" w14:textId="4B5B5A9C" w:rsidR="003229C1" w:rsidRPr="00B26823" w:rsidRDefault="00C6098B" w:rsidP="006F242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Identified potential trades</w:t>
      </w:r>
      <w:r w:rsidR="00C85BAE" w:rsidRPr="00B26823">
        <w:rPr>
          <w:sz w:val="22"/>
        </w:rPr>
        <w:t xml:space="preserve"> </w:t>
      </w:r>
      <w:r w:rsidR="00400F91" w:rsidRPr="00B26823">
        <w:rPr>
          <w:sz w:val="22"/>
        </w:rPr>
        <w:t>and positions b</w:t>
      </w:r>
      <w:r w:rsidR="00C85BAE" w:rsidRPr="00B26823">
        <w:rPr>
          <w:sz w:val="22"/>
        </w:rPr>
        <w:t>y conducting quantitative analysis of key technical indicators on the S&amp;P and large cap stocks</w:t>
      </w:r>
    </w:p>
    <w:p w14:paraId="517ED957" w14:textId="4924097F" w:rsidR="00F31C4C" w:rsidRPr="00B26823" w:rsidRDefault="006D585F" w:rsidP="003229C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sz w:val="22"/>
        </w:rPr>
      </w:pPr>
      <w:r w:rsidRPr="00B26823">
        <w:rPr>
          <w:sz w:val="22"/>
        </w:rPr>
        <w:t>Create</w:t>
      </w:r>
      <w:r w:rsidR="006A25C5" w:rsidRPr="00B26823">
        <w:rPr>
          <w:sz w:val="22"/>
        </w:rPr>
        <w:t>d</w:t>
      </w:r>
      <w:r w:rsidRPr="00B26823">
        <w:rPr>
          <w:sz w:val="22"/>
        </w:rPr>
        <w:t xml:space="preserve"> </w:t>
      </w:r>
      <w:r w:rsidR="00B6072E" w:rsidRPr="00B26823">
        <w:rPr>
          <w:sz w:val="22"/>
        </w:rPr>
        <w:t>quarterly portfolio reviews and analysis for clients</w:t>
      </w:r>
      <w:r w:rsidRPr="00B26823">
        <w:rPr>
          <w:sz w:val="22"/>
        </w:rPr>
        <w:t xml:space="preserve"> and customers</w:t>
      </w:r>
      <w:r w:rsidR="00B6072E" w:rsidRPr="00B26823">
        <w:rPr>
          <w:sz w:val="22"/>
        </w:rPr>
        <w:t xml:space="preserve"> </w:t>
      </w:r>
      <w:r w:rsidR="006A25C5" w:rsidRPr="00B26823">
        <w:rPr>
          <w:sz w:val="22"/>
        </w:rPr>
        <w:t>on</w:t>
      </w:r>
      <w:r w:rsidRPr="00B26823">
        <w:rPr>
          <w:sz w:val="22"/>
        </w:rPr>
        <w:t xml:space="preserve"> trades conducted </w:t>
      </w:r>
      <w:r w:rsidR="002322B7" w:rsidRPr="00B26823">
        <w:rPr>
          <w:sz w:val="22"/>
        </w:rPr>
        <w:t>with</w:t>
      </w:r>
      <w:r w:rsidRPr="00B26823">
        <w:rPr>
          <w:sz w:val="22"/>
        </w:rPr>
        <w:t xml:space="preserve">in the </w:t>
      </w:r>
      <w:r w:rsidR="006A25C5" w:rsidRPr="00B26823">
        <w:rPr>
          <w:sz w:val="22"/>
        </w:rPr>
        <w:t>quarter</w:t>
      </w:r>
      <w:r w:rsidR="002322B7" w:rsidRPr="00B26823">
        <w:rPr>
          <w:sz w:val="22"/>
        </w:rPr>
        <w:t xml:space="preserve">  </w:t>
      </w:r>
      <w:r w:rsidRPr="00B26823">
        <w:rPr>
          <w:sz w:val="22"/>
        </w:rPr>
        <w:t xml:space="preserve">  </w:t>
      </w:r>
    </w:p>
    <w:p w14:paraId="25771EE0" w14:textId="08F7FEED" w:rsidR="008A639F" w:rsidRPr="00B26823" w:rsidRDefault="006A25C5" w:rsidP="003229C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rPr>
          <w:i/>
          <w:sz w:val="22"/>
        </w:rPr>
      </w:pPr>
      <w:r w:rsidRPr="00B26823">
        <w:rPr>
          <w:sz w:val="22"/>
        </w:rPr>
        <w:t>Reported on</w:t>
      </w:r>
      <w:r w:rsidR="00AA3DA0" w:rsidRPr="00B26823">
        <w:rPr>
          <w:sz w:val="22"/>
        </w:rPr>
        <w:t xml:space="preserve"> </w:t>
      </w:r>
      <w:r w:rsidR="00A952C8" w:rsidRPr="00B26823">
        <w:rPr>
          <w:sz w:val="22"/>
        </w:rPr>
        <w:t xml:space="preserve">key </w:t>
      </w:r>
      <w:r w:rsidR="00D11B9F" w:rsidRPr="00B26823">
        <w:rPr>
          <w:sz w:val="22"/>
        </w:rPr>
        <w:t>techni</w:t>
      </w:r>
      <w:bookmarkStart w:id="0" w:name="_GoBack"/>
      <w:bookmarkEnd w:id="0"/>
      <w:r w:rsidR="00D11B9F" w:rsidRPr="00B26823">
        <w:rPr>
          <w:sz w:val="22"/>
        </w:rPr>
        <w:t xml:space="preserve">cal </w:t>
      </w:r>
      <w:r w:rsidR="00AA3DA0" w:rsidRPr="00B26823">
        <w:rPr>
          <w:sz w:val="22"/>
        </w:rPr>
        <w:t xml:space="preserve">trends in the market place and </w:t>
      </w:r>
      <w:r w:rsidR="00D11B9F" w:rsidRPr="00B26823">
        <w:rPr>
          <w:sz w:val="22"/>
        </w:rPr>
        <w:t xml:space="preserve">global </w:t>
      </w:r>
      <w:r w:rsidR="00A952C8" w:rsidRPr="00B26823">
        <w:rPr>
          <w:sz w:val="22"/>
        </w:rPr>
        <w:t xml:space="preserve">economic indicators </w:t>
      </w:r>
    </w:p>
    <w:p w14:paraId="3876BAD1" w14:textId="6C3B7643" w:rsidR="00504094" w:rsidRPr="00B26823" w:rsidRDefault="00E76C2B" w:rsidP="006F242C">
      <w:pPr>
        <w:widowControl w:val="0"/>
        <w:autoSpaceDE w:val="0"/>
        <w:autoSpaceDN w:val="0"/>
        <w:adjustRightInd w:val="0"/>
        <w:spacing w:after="0" w:line="240" w:lineRule="auto"/>
        <w:rPr>
          <w:i/>
          <w:sz w:val="22"/>
        </w:rPr>
      </w:pPr>
      <w:r w:rsidRPr="00DC0FA0">
        <w:rPr>
          <w:sz w:val="22"/>
        </w:rPr>
        <w:t>Junior Options Trader</w:t>
      </w:r>
      <w:r w:rsidR="009A10CF" w:rsidRPr="00DC0FA0">
        <w:rPr>
          <w:sz w:val="22"/>
        </w:rPr>
        <w:t>,</w:t>
      </w:r>
      <w:r w:rsidR="009A10CF">
        <w:rPr>
          <w:i/>
          <w:sz w:val="22"/>
        </w:rPr>
        <w:t xml:space="preserve"> </w:t>
      </w:r>
      <w:r w:rsidR="009A10CF">
        <w:rPr>
          <w:b/>
          <w:sz w:val="22"/>
        </w:rPr>
        <w:t>Vo Industries</w:t>
      </w:r>
      <w:r w:rsidR="009A10CF" w:rsidRPr="00B26823">
        <w:rPr>
          <w:b/>
          <w:sz w:val="22"/>
        </w:rPr>
        <w:t>, Toronto, Canada</w:t>
      </w:r>
      <w:r w:rsidR="00B26823" w:rsidRPr="00B26823">
        <w:rPr>
          <w:i/>
          <w:sz w:val="22"/>
        </w:rPr>
        <w:t xml:space="preserve">   </w:t>
      </w:r>
      <w:r w:rsidR="00B26823">
        <w:rPr>
          <w:i/>
          <w:sz w:val="22"/>
        </w:rPr>
        <w:tab/>
      </w:r>
      <w:r w:rsidR="00B26823">
        <w:rPr>
          <w:i/>
          <w:sz w:val="22"/>
        </w:rPr>
        <w:tab/>
      </w:r>
      <w:r w:rsidR="00B26823">
        <w:rPr>
          <w:i/>
          <w:sz w:val="22"/>
        </w:rPr>
        <w:tab/>
        <w:t xml:space="preserve">      </w:t>
      </w:r>
      <w:r w:rsidR="00182D9D">
        <w:rPr>
          <w:i/>
          <w:sz w:val="22"/>
        </w:rPr>
        <w:t xml:space="preserve">    </w:t>
      </w:r>
      <w:r w:rsidR="00B26823">
        <w:rPr>
          <w:i/>
          <w:sz w:val="22"/>
        </w:rPr>
        <w:t xml:space="preserve">  </w:t>
      </w:r>
      <w:r w:rsidR="00B26823" w:rsidRPr="00B26823">
        <w:rPr>
          <w:i/>
          <w:sz w:val="22"/>
        </w:rPr>
        <w:t>Sept 2010 – Jun 2012</w:t>
      </w:r>
    </w:p>
    <w:p w14:paraId="1E28D695" w14:textId="47EC58A0" w:rsidR="006A25C5" w:rsidRPr="00B26823" w:rsidRDefault="006A25C5" w:rsidP="006F242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 xml:space="preserve">Specialized in weekly options, bear call spreads, bull put spreads, and iron condors of large cap stocks </w:t>
      </w:r>
    </w:p>
    <w:p w14:paraId="13B0705A" w14:textId="181AEA0A" w:rsidR="003229C1" w:rsidRPr="00B26823" w:rsidRDefault="006A25C5" w:rsidP="006F242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Developed a deep understanding</w:t>
      </w:r>
      <w:r w:rsidR="00244FDB" w:rsidRPr="00B26823">
        <w:rPr>
          <w:sz w:val="22"/>
        </w:rPr>
        <w:t xml:space="preserve"> of trading law and procedures involved in conducting trade at </w:t>
      </w:r>
      <w:r w:rsidRPr="00B26823">
        <w:rPr>
          <w:sz w:val="22"/>
        </w:rPr>
        <w:t xml:space="preserve">the </w:t>
      </w:r>
      <w:r w:rsidR="00244FDB" w:rsidRPr="00B26823">
        <w:rPr>
          <w:sz w:val="22"/>
        </w:rPr>
        <w:t>local, national, and international level</w:t>
      </w:r>
      <w:r w:rsidRPr="00B26823">
        <w:rPr>
          <w:sz w:val="22"/>
        </w:rPr>
        <w:t>s</w:t>
      </w:r>
    </w:p>
    <w:p w14:paraId="79579FDB" w14:textId="3880BEE4" w:rsidR="003229C1" w:rsidRPr="00B26823" w:rsidRDefault="006A25C5" w:rsidP="006F242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Read market trends to identify</w:t>
      </w:r>
      <w:r w:rsidR="00244FDB" w:rsidRPr="00B26823">
        <w:rPr>
          <w:sz w:val="22"/>
        </w:rPr>
        <w:t xml:space="preserve"> areas and products that offer scope for </w:t>
      </w:r>
      <w:r w:rsidRPr="00B26823">
        <w:rPr>
          <w:sz w:val="22"/>
        </w:rPr>
        <w:t>profitable trading</w:t>
      </w:r>
      <w:r w:rsidR="00E446C6" w:rsidRPr="00B26823">
        <w:rPr>
          <w:sz w:val="22"/>
        </w:rPr>
        <w:t xml:space="preserve"> using </w:t>
      </w:r>
      <w:proofErr w:type="gramStart"/>
      <w:r w:rsidR="00E446C6" w:rsidRPr="00B26823">
        <w:rPr>
          <w:sz w:val="22"/>
        </w:rPr>
        <w:t>technical</w:t>
      </w:r>
      <w:proofErr w:type="gramEnd"/>
      <w:r w:rsidR="00E446C6" w:rsidRPr="00B26823">
        <w:rPr>
          <w:sz w:val="22"/>
        </w:rPr>
        <w:t xml:space="preserve"> analysis </w:t>
      </w:r>
    </w:p>
    <w:p w14:paraId="5B85D6BB" w14:textId="346B6F16" w:rsidR="003229C1" w:rsidRPr="00B26823" w:rsidRDefault="006A25C5" w:rsidP="006F242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Monitored</w:t>
      </w:r>
      <w:r w:rsidR="00244FDB" w:rsidRPr="00B26823">
        <w:rPr>
          <w:sz w:val="22"/>
        </w:rPr>
        <w:t xml:space="preserve"> inward and outward trading activities </w:t>
      </w:r>
      <w:r w:rsidRPr="00B26823">
        <w:rPr>
          <w:sz w:val="22"/>
        </w:rPr>
        <w:t>through thorough knowledge of accounting methods</w:t>
      </w:r>
    </w:p>
    <w:p w14:paraId="31A75EC5" w14:textId="34F1D266" w:rsidR="00FB787F" w:rsidRPr="00B26823" w:rsidRDefault="009A10CF" w:rsidP="006F242C">
      <w:pPr>
        <w:widowControl w:val="0"/>
        <w:autoSpaceDE w:val="0"/>
        <w:autoSpaceDN w:val="0"/>
        <w:adjustRightInd w:val="0"/>
        <w:spacing w:after="0" w:line="240" w:lineRule="auto"/>
        <w:rPr>
          <w:i/>
          <w:sz w:val="22"/>
        </w:rPr>
      </w:pPr>
      <w:r w:rsidRPr="00DC0FA0">
        <w:rPr>
          <w:sz w:val="22"/>
        </w:rPr>
        <w:t>Summer Intern,</w:t>
      </w:r>
      <w:r>
        <w:rPr>
          <w:i/>
          <w:sz w:val="22"/>
        </w:rPr>
        <w:t xml:space="preserve"> </w:t>
      </w:r>
      <w:r w:rsidR="00FB787F" w:rsidRPr="00B26823">
        <w:rPr>
          <w:b/>
          <w:sz w:val="22"/>
        </w:rPr>
        <w:t>Oak Investment Partners, Beijing, China</w:t>
      </w:r>
      <w:r w:rsidR="00B26823">
        <w:rPr>
          <w:i/>
          <w:sz w:val="22"/>
        </w:rPr>
        <w:tab/>
      </w:r>
      <w:r>
        <w:rPr>
          <w:i/>
          <w:sz w:val="22"/>
        </w:rPr>
        <w:tab/>
      </w:r>
      <w:r w:rsidR="00B26823">
        <w:rPr>
          <w:i/>
          <w:sz w:val="22"/>
        </w:rPr>
        <w:tab/>
        <w:t xml:space="preserve">     </w:t>
      </w:r>
      <w:r w:rsidR="009F7ED5" w:rsidRPr="00B26823">
        <w:rPr>
          <w:i/>
          <w:sz w:val="22"/>
        </w:rPr>
        <w:tab/>
      </w:r>
      <w:r w:rsidR="00B26823">
        <w:rPr>
          <w:i/>
          <w:sz w:val="22"/>
        </w:rPr>
        <w:t xml:space="preserve">     </w:t>
      </w:r>
      <w:r w:rsidR="00182D9D">
        <w:rPr>
          <w:i/>
          <w:sz w:val="22"/>
        </w:rPr>
        <w:t xml:space="preserve">     </w:t>
      </w:r>
      <w:r w:rsidR="00B26823">
        <w:rPr>
          <w:i/>
          <w:sz w:val="22"/>
        </w:rPr>
        <w:t xml:space="preserve"> </w:t>
      </w:r>
      <w:r>
        <w:rPr>
          <w:i/>
          <w:sz w:val="22"/>
        </w:rPr>
        <w:t>Summer 2010</w:t>
      </w:r>
    </w:p>
    <w:p w14:paraId="5B3811B6" w14:textId="49F77C8C" w:rsidR="007327A6" w:rsidRPr="00B26823" w:rsidRDefault="003244E8" w:rsidP="006F242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Constructed</w:t>
      </w:r>
      <w:r w:rsidR="001E520C" w:rsidRPr="00B26823">
        <w:rPr>
          <w:sz w:val="22"/>
        </w:rPr>
        <w:t xml:space="preserve"> f</w:t>
      </w:r>
      <w:r w:rsidR="007327A6" w:rsidRPr="00B26823">
        <w:rPr>
          <w:sz w:val="22"/>
        </w:rPr>
        <w:t xml:space="preserve">inancial assessments and investment evaluations for </w:t>
      </w:r>
      <w:proofErr w:type="spellStart"/>
      <w:r w:rsidR="007327A6" w:rsidRPr="00B26823">
        <w:rPr>
          <w:sz w:val="22"/>
        </w:rPr>
        <w:t>Re</w:t>
      </w:r>
      <w:r w:rsidR="009A10CF">
        <w:rPr>
          <w:sz w:val="22"/>
        </w:rPr>
        <w:t>dgate</w:t>
      </w:r>
      <w:proofErr w:type="spellEnd"/>
      <w:r w:rsidR="009A10CF">
        <w:rPr>
          <w:sz w:val="22"/>
        </w:rPr>
        <w:t xml:space="preserve"> Media and its </w:t>
      </w:r>
      <w:r w:rsidR="007C2AA8">
        <w:rPr>
          <w:sz w:val="22"/>
        </w:rPr>
        <w:t>competition</w:t>
      </w:r>
    </w:p>
    <w:p w14:paraId="110C6456" w14:textId="56DF7D1D" w:rsidR="007327A6" w:rsidRPr="00B26823" w:rsidRDefault="001E520C" w:rsidP="007327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 xml:space="preserve">Performed </w:t>
      </w:r>
      <w:r w:rsidR="0009291C" w:rsidRPr="00B26823">
        <w:rPr>
          <w:sz w:val="22"/>
        </w:rPr>
        <w:t>primary and secondary</w:t>
      </w:r>
      <w:r w:rsidRPr="00B26823">
        <w:rPr>
          <w:sz w:val="22"/>
        </w:rPr>
        <w:t xml:space="preserve"> m</w:t>
      </w:r>
      <w:r w:rsidR="007327A6" w:rsidRPr="00B26823">
        <w:rPr>
          <w:sz w:val="22"/>
        </w:rPr>
        <w:t>arket research and analysis for the Italian restaurant industry in China</w:t>
      </w:r>
    </w:p>
    <w:p w14:paraId="03A20738" w14:textId="79181067" w:rsidR="00F52FCE" w:rsidRPr="00B26823" w:rsidRDefault="00791EF6" w:rsidP="00EA130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26823">
        <w:rPr>
          <w:sz w:val="22"/>
        </w:rPr>
        <w:t>Researched market c</w:t>
      </w:r>
      <w:r w:rsidR="007327A6" w:rsidRPr="00B26823">
        <w:rPr>
          <w:sz w:val="22"/>
        </w:rPr>
        <w:t xml:space="preserve">ommentary for healthcare pharmaceutical companies in China, including China </w:t>
      </w:r>
      <w:proofErr w:type="spellStart"/>
      <w:r w:rsidR="007327A6" w:rsidRPr="00B26823">
        <w:rPr>
          <w:sz w:val="22"/>
        </w:rPr>
        <w:t>Biotics</w:t>
      </w:r>
      <w:proofErr w:type="spellEnd"/>
      <w:r w:rsidR="007327A6" w:rsidRPr="00B26823">
        <w:rPr>
          <w:sz w:val="22"/>
        </w:rPr>
        <w:t xml:space="preserve">, Tong </w:t>
      </w:r>
      <w:proofErr w:type="spellStart"/>
      <w:r w:rsidR="007327A6" w:rsidRPr="00B26823">
        <w:rPr>
          <w:sz w:val="22"/>
        </w:rPr>
        <w:t>Ren</w:t>
      </w:r>
      <w:proofErr w:type="spellEnd"/>
      <w:r w:rsidR="007327A6" w:rsidRPr="00B26823">
        <w:rPr>
          <w:sz w:val="22"/>
        </w:rPr>
        <w:t xml:space="preserve"> Tang pharmacy, CK Life Sciences, and Concord Medical Services.  </w:t>
      </w:r>
    </w:p>
    <w:p w14:paraId="4AF775F9" w14:textId="77777777" w:rsidR="002A40FC" w:rsidRPr="009A10CF" w:rsidRDefault="002A40FC" w:rsidP="00B26823">
      <w:pPr>
        <w:widowControl w:val="0"/>
        <w:autoSpaceDE w:val="0"/>
        <w:autoSpaceDN w:val="0"/>
        <w:adjustRightInd w:val="0"/>
        <w:spacing w:after="120" w:line="240" w:lineRule="auto"/>
        <w:rPr>
          <w:b/>
          <w:sz w:val="8"/>
        </w:rPr>
      </w:pPr>
    </w:p>
    <w:p w14:paraId="7D2D7145" w14:textId="15D6C323" w:rsidR="006E2C57" w:rsidRPr="00AD6DA1" w:rsidRDefault="006E2C57" w:rsidP="006E2C57">
      <w:pPr>
        <w:widowControl w:val="0"/>
        <w:autoSpaceDE w:val="0"/>
        <w:autoSpaceDN w:val="0"/>
        <w:adjustRightInd w:val="0"/>
        <w:spacing w:after="80" w:line="240" w:lineRule="auto"/>
        <w:rPr>
          <w:sz w:val="18"/>
          <w:szCs w:val="18"/>
        </w:rPr>
      </w:pPr>
      <w:r w:rsidRPr="00AD6DA1">
        <w:rPr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5F4F37" wp14:editId="0A6ECC9F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286500" cy="0"/>
                <wp:effectExtent l="50800" t="25400" r="63500" b="10160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 cmpd="sng"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9D58F7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4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" strokecolor="black [3200]" strokeweight="1.5pt">
                <v:shadow on="t" color="black" opacity="22937f" origin=",.5" offset="0,.63889mm"/>
              </v:line>
            </w:pict>
          </mc:Fallback>
        </mc:AlternateContent>
      </w:r>
      <w:r w:rsidRPr="00AD6DA1">
        <w:rPr>
          <w:noProof/>
          <w:sz w:val="18"/>
          <w:szCs w:val="18"/>
          <w:lang w:eastAsia="en-US"/>
        </w:rPr>
        <w:t>VOLUNTEER EXPERIENCE</w:t>
      </w:r>
    </w:p>
    <w:p w14:paraId="31DDC3B6" w14:textId="0BCF90C7" w:rsidR="002A2ADE" w:rsidRPr="00B26823" w:rsidRDefault="002A2ADE" w:rsidP="00182D9D">
      <w:pPr>
        <w:widowControl w:val="0"/>
        <w:autoSpaceDE w:val="0"/>
        <w:autoSpaceDN w:val="0"/>
        <w:adjustRightInd w:val="0"/>
        <w:spacing w:after="0" w:line="240" w:lineRule="auto"/>
        <w:ind w:right="-142"/>
        <w:rPr>
          <w:i/>
          <w:sz w:val="22"/>
        </w:rPr>
      </w:pPr>
      <w:r w:rsidRPr="00B26823">
        <w:rPr>
          <w:b/>
          <w:sz w:val="22"/>
        </w:rPr>
        <w:t>Calumet College, Toronto, Canada</w:t>
      </w:r>
      <w:r w:rsidRPr="00B26823">
        <w:rPr>
          <w:sz w:val="22"/>
        </w:rPr>
        <w:tab/>
      </w:r>
      <w:r w:rsidRPr="00B26823">
        <w:rPr>
          <w:i/>
          <w:sz w:val="22"/>
        </w:rPr>
        <w:tab/>
      </w:r>
      <w:r w:rsidRPr="00B26823">
        <w:rPr>
          <w:i/>
          <w:sz w:val="22"/>
        </w:rPr>
        <w:tab/>
      </w:r>
      <w:r w:rsidRPr="00B26823">
        <w:rPr>
          <w:i/>
          <w:sz w:val="22"/>
        </w:rPr>
        <w:tab/>
      </w:r>
      <w:r w:rsidRPr="00B26823">
        <w:rPr>
          <w:i/>
          <w:sz w:val="22"/>
        </w:rPr>
        <w:tab/>
      </w:r>
      <w:r w:rsidRPr="00B26823">
        <w:rPr>
          <w:i/>
          <w:sz w:val="22"/>
        </w:rPr>
        <w:tab/>
      </w:r>
      <w:r w:rsidR="00182D9D">
        <w:rPr>
          <w:i/>
          <w:sz w:val="22"/>
        </w:rPr>
        <w:t xml:space="preserve">              </w:t>
      </w:r>
      <w:r w:rsidRPr="00B26823">
        <w:rPr>
          <w:i/>
          <w:sz w:val="22"/>
        </w:rPr>
        <w:t>Mar 2011 – Apr 2012</w:t>
      </w:r>
      <w:r w:rsidRPr="00B26823">
        <w:rPr>
          <w:i/>
          <w:sz w:val="22"/>
        </w:rPr>
        <w:br/>
        <w:t>Vice President of Finance</w:t>
      </w:r>
      <w:r w:rsidR="00182D9D">
        <w:rPr>
          <w:i/>
          <w:sz w:val="22"/>
        </w:rPr>
        <w:t xml:space="preserve">  </w:t>
      </w:r>
    </w:p>
    <w:p w14:paraId="23A9D850" w14:textId="77777777" w:rsidR="002A2ADE" w:rsidRPr="00B26823" w:rsidRDefault="002A2ADE" w:rsidP="002A2AD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/>
          <w:sz w:val="22"/>
        </w:rPr>
      </w:pPr>
      <w:r w:rsidRPr="00B26823">
        <w:rPr>
          <w:sz w:val="22"/>
        </w:rPr>
        <w:t>Effectively managed a $180K balanced budget by maintaining accurate accounts of all financial activity using Simply Accounting</w:t>
      </w:r>
    </w:p>
    <w:p w14:paraId="0349A0EF" w14:textId="74DB4B52" w:rsidR="00EA1308" w:rsidRPr="009A10CF" w:rsidRDefault="002A2ADE" w:rsidP="00BE39D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80" w:line="240" w:lineRule="auto"/>
        <w:rPr>
          <w:sz w:val="22"/>
        </w:rPr>
      </w:pPr>
      <w:r w:rsidRPr="009A10CF">
        <w:rPr>
          <w:sz w:val="22"/>
        </w:rPr>
        <w:t>Assisted audit team in performing analytical review of financial documents</w:t>
      </w:r>
    </w:p>
    <w:sectPr w:rsidR="00EA1308" w:rsidRPr="009A10CF" w:rsidSect="005C68E1">
      <w:pgSz w:w="12240" w:h="15840" w:code="1"/>
      <w:pgMar w:top="709" w:right="1183" w:bottom="567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EB196" w14:textId="77777777" w:rsidR="001F38BD" w:rsidRDefault="001F38BD" w:rsidP="0073123C">
      <w:pPr>
        <w:spacing w:after="0" w:line="240" w:lineRule="auto"/>
      </w:pPr>
      <w:r>
        <w:separator/>
      </w:r>
    </w:p>
  </w:endnote>
  <w:endnote w:type="continuationSeparator" w:id="0">
    <w:p w14:paraId="4F6320D5" w14:textId="77777777" w:rsidR="001F38BD" w:rsidRDefault="001F38BD" w:rsidP="0073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D3DA0" w14:textId="77777777" w:rsidR="001F38BD" w:rsidRDefault="001F38BD" w:rsidP="0073123C">
      <w:pPr>
        <w:spacing w:after="0" w:line="240" w:lineRule="auto"/>
      </w:pPr>
      <w:r>
        <w:separator/>
      </w:r>
    </w:p>
  </w:footnote>
  <w:footnote w:type="continuationSeparator" w:id="0">
    <w:p w14:paraId="6EE68B1A" w14:textId="77777777" w:rsidR="001F38BD" w:rsidRDefault="001F38BD" w:rsidP="00731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36AA"/>
    <w:multiLevelType w:val="hybridMultilevel"/>
    <w:tmpl w:val="CDFC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55684"/>
    <w:multiLevelType w:val="hybridMultilevel"/>
    <w:tmpl w:val="9746C9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5B2CEA"/>
    <w:multiLevelType w:val="hybridMultilevel"/>
    <w:tmpl w:val="9268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44E90"/>
    <w:multiLevelType w:val="hybridMultilevel"/>
    <w:tmpl w:val="834EEC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1FD0E2F"/>
    <w:multiLevelType w:val="hybridMultilevel"/>
    <w:tmpl w:val="8CE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7596F"/>
    <w:multiLevelType w:val="hybridMultilevel"/>
    <w:tmpl w:val="98324F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182130"/>
    <w:multiLevelType w:val="hybridMultilevel"/>
    <w:tmpl w:val="2D661208"/>
    <w:lvl w:ilvl="0" w:tplc="3CCCCD6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F796D"/>
    <w:multiLevelType w:val="hybridMultilevel"/>
    <w:tmpl w:val="1C50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658AC"/>
    <w:multiLevelType w:val="hybridMultilevel"/>
    <w:tmpl w:val="FF36494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61013602"/>
    <w:multiLevelType w:val="hybridMultilevel"/>
    <w:tmpl w:val="DAEAF9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6E9367A"/>
    <w:multiLevelType w:val="hybridMultilevel"/>
    <w:tmpl w:val="46F6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C0631"/>
    <w:multiLevelType w:val="hybridMultilevel"/>
    <w:tmpl w:val="7A4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227BE"/>
    <w:multiLevelType w:val="hybridMultilevel"/>
    <w:tmpl w:val="74A695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2D11E53"/>
    <w:multiLevelType w:val="hybridMultilevel"/>
    <w:tmpl w:val="0DC0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E6414"/>
    <w:multiLevelType w:val="hybridMultilevel"/>
    <w:tmpl w:val="544A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14"/>
  </w:num>
  <w:num w:numId="10">
    <w:abstractNumId w:val="4"/>
  </w:num>
  <w:num w:numId="11">
    <w:abstractNumId w:val="0"/>
  </w:num>
  <w:num w:numId="12">
    <w:abstractNumId w:val="10"/>
  </w:num>
  <w:num w:numId="13">
    <w:abstractNumId w:val="8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56"/>
    <w:rsid w:val="000157E2"/>
    <w:rsid w:val="00044576"/>
    <w:rsid w:val="00071A49"/>
    <w:rsid w:val="000772B1"/>
    <w:rsid w:val="00077446"/>
    <w:rsid w:val="00090D2D"/>
    <w:rsid w:val="0009291C"/>
    <w:rsid w:val="00095D1E"/>
    <w:rsid w:val="000A25CC"/>
    <w:rsid w:val="000A6618"/>
    <w:rsid w:val="000D018B"/>
    <w:rsid w:val="000E2B48"/>
    <w:rsid w:val="000E488D"/>
    <w:rsid w:val="00126A28"/>
    <w:rsid w:val="00134F5C"/>
    <w:rsid w:val="001557C7"/>
    <w:rsid w:val="001630E5"/>
    <w:rsid w:val="00182D9D"/>
    <w:rsid w:val="001B03E6"/>
    <w:rsid w:val="001E520C"/>
    <w:rsid w:val="001F38BD"/>
    <w:rsid w:val="001F63C1"/>
    <w:rsid w:val="00200608"/>
    <w:rsid w:val="002079C2"/>
    <w:rsid w:val="002112B8"/>
    <w:rsid w:val="002322B7"/>
    <w:rsid w:val="00244FDB"/>
    <w:rsid w:val="00263AA0"/>
    <w:rsid w:val="002A2ADE"/>
    <w:rsid w:val="002A40FC"/>
    <w:rsid w:val="002D2D4A"/>
    <w:rsid w:val="002E6C13"/>
    <w:rsid w:val="002F7A35"/>
    <w:rsid w:val="00306C7E"/>
    <w:rsid w:val="00311130"/>
    <w:rsid w:val="00316B30"/>
    <w:rsid w:val="00320BA9"/>
    <w:rsid w:val="003229C1"/>
    <w:rsid w:val="00322D51"/>
    <w:rsid w:val="003244E8"/>
    <w:rsid w:val="00347659"/>
    <w:rsid w:val="00362B73"/>
    <w:rsid w:val="003B06F0"/>
    <w:rsid w:val="003B6E33"/>
    <w:rsid w:val="003B7F1A"/>
    <w:rsid w:val="003F3D14"/>
    <w:rsid w:val="00400F91"/>
    <w:rsid w:val="0041530E"/>
    <w:rsid w:val="00443CEC"/>
    <w:rsid w:val="00452B8F"/>
    <w:rsid w:val="004A3CFA"/>
    <w:rsid w:val="004A3F41"/>
    <w:rsid w:val="004E1CEA"/>
    <w:rsid w:val="004E4B5E"/>
    <w:rsid w:val="00504094"/>
    <w:rsid w:val="0050717C"/>
    <w:rsid w:val="00540F82"/>
    <w:rsid w:val="0054160F"/>
    <w:rsid w:val="0055060E"/>
    <w:rsid w:val="005B6656"/>
    <w:rsid w:val="005B6E5A"/>
    <w:rsid w:val="005C6555"/>
    <w:rsid w:val="005C68E1"/>
    <w:rsid w:val="00625985"/>
    <w:rsid w:val="00625DA1"/>
    <w:rsid w:val="00657AC3"/>
    <w:rsid w:val="00687503"/>
    <w:rsid w:val="006A25C5"/>
    <w:rsid w:val="006B0AAD"/>
    <w:rsid w:val="006C1709"/>
    <w:rsid w:val="006D585F"/>
    <w:rsid w:val="006D626C"/>
    <w:rsid w:val="006E2C57"/>
    <w:rsid w:val="006E6FB4"/>
    <w:rsid w:val="006F242C"/>
    <w:rsid w:val="0073123C"/>
    <w:rsid w:val="007327A6"/>
    <w:rsid w:val="00741E06"/>
    <w:rsid w:val="0075722D"/>
    <w:rsid w:val="007756A3"/>
    <w:rsid w:val="00791EF6"/>
    <w:rsid w:val="0079704E"/>
    <w:rsid w:val="007C2AA8"/>
    <w:rsid w:val="007C48B2"/>
    <w:rsid w:val="00812436"/>
    <w:rsid w:val="00821F57"/>
    <w:rsid w:val="00826BD7"/>
    <w:rsid w:val="00853360"/>
    <w:rsid w:val="008538BB"/>
    <w:rsid w:val="0086472D"/>
    <w:rsid w:val="00884CDB"/>
    <w:rsid w:val="008863C4"/>
    <w:rsid w:val="008A639F"/>
    <w:rsid w:val="008B1E10"/>
    <w:rsid w:val="008D52B9"/>
    <w:rsid w:val="009002D7"/>
    <w:rsid w:val="00906077"/>
    <w:rsid w:val="0091682E"/>
    <w:rsid w:val="00927D0F"/>
    <w:rsid w:val="0094018C"/>
    <w:rsid w:val="00957A9C"/>
    <w:rsid w:val="009706AE"/>
    <w:rsid w:val="00984FA2"/>
    <w:rsid w:val="00992047"/>
    <w:rsid w:val="009A10CF"/>
    <w:rsid w:val="009C04F6"/>
    <w:rsid w:val="009C15E9"/>
    <w:rsid w:val="009E18EA"/>
    <w:rsid w:val="009F48CA"/>
    <w:rsid w:val="009F7ED5"/>
    <w:rsid w:val="00A50761"/>
    <w:rsid w:val="00A6693F"/>
    <w:rsid w:val="00A952C8"/>
    <w:rsid w:val="00A9799F"/>
    <w:rsid w:val="00AA3DA0"/>
    <w:rsid w:val="00AB0520"/>
    <w:rsid w:val="00AC4B38"/>
    <w:rsid w:val="00AD27D2"/>
    <w:rsid w:val="00AD6DA1"/>
    <w:rsid w:val="00AF4F6E"/>
    <w:rsid w:val="00B15868"/>
    <w:rsid w:val="00B26823"/>
    <w:rsid w:val="00B4177E"/>
    <w:rsid w:val="00B42C23"/>
    <w:rsid w:val="00B522E4"/>
    <w:rsid w:val="00B56A08"/>
    <w:rsid w:val="00B6072E"/>
    <w:rsid w:val="00B636F0"/>
    <w:rsid w:val="00B6686B"/>
    <w:rsid w:val="00BA648C"/>
    <w:rsid w:val="00BC6A5E"/>
    <w:rsid w:val="00BD150B"/>
    <w:rsid w:val="00BE0843"/>
    <w:rsid w:val="00BF3B93"/>
    <w:rsid w:val="00C36CF7"/>
    <w:rsid w:val="00C36DDC"/>
    <w:rsid w:val="00C47C4E"/>
    <w:rsid w:val="00C47F40"/>
    <w:rsid w:val="00C6098B"/>
    <w:rsid w:val="00C67617"/>
    <w:rsid w:val="00C85BAE"/>
    <w:rsid w:val="00C93B20"/>
    <w:rsid w:val="00CB2370"/>
    <w:rsid w:val="00CB4F2B"/>
    <w:rsid w:val="00CD00C0"/>
    <w:rsid w:val="00CE7FC6"/>
    <w:rsid w:val="00D02AFD"/>
    <w:rsid w:val="00D11B9F"/>
    <w:rsid w:val="00D36A3C"/>
    <w:rsid w:val="00D440F9"/>
    <w:rsid w:val="00D4634C"/>
    <w:rsid w:val="00D551DC"/>
    <w:rsid w:val="00D67856"/>
    <w:rsid w:val="00DA483C"/>
    <w:rsid w:val="00DA51EE"/>
    <w:rsid w:val="00DB64D5"/>
    <w:rsid w:val="00DC0FA0"/>
    <w:rsid w:val="00DC2E64"/>
    <w:rsid w:val="00DC7A70"/>
    <w:rsid w:val="00DE3AF9"/>
    <w:rsid w:val="00E0768C"/>
    <w:rsid w:val="00E446C6"/>
    <w:rsid w:val="00E576CF"/>
    <w:rsid w:val="00E61C76"/>
    <w:rsid w:val="00E76C2B"/>
    <w:rsid w:val="00E80968"/>
    <w:rsid w:val="00EA1308"/>
    <w:rsid w:val="00EA269C"/>
    <w:rsid w:val="00EA5F71"/>
    <w:rsid w:val="00EB47EF"/>
    <w:rsid w:val="00ED29BE"/>
    <w:rsid w:val="00ED4D34"/>
    <w:rsid w:val="00EF2AA6"/>
    <w:rsid w:val="00EF5560"/>
    <w:rsid w:val="00F0546D"/>
    <w:rsid w:val="00F1707C"/>
    <w:rsid w:val="00F26C83"/>
    <w:rsid w:val="00F31C4C"/>
    <w:rsid w:val="00F52FCE"/>
    <w:rsid w:val="00F82A7E"/>
    <w:rsid w:val="00F86414"/>
    <w:rsid w:val="00FA195C"/>
    <w:rsid w:val="00FB6AB9"/>
    <w:rsid w:val="00FB787F"/>
    <w:rsid w:val="00FC38D6"/>
    <w:rsid w:val="00FD3E58"/>
    <w:rsid w:val="00FD48B7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118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EB"/>
    <w:pPr>
      <w:spacing w:after="200" w:line="276" w:lineRule="auto"/>
    </w:pPr>
    <w:rPr>
      <w:sz w:val="24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inputlabel1">
    <w:name w:val="profileinputlabel1"/>
    <w:basedOn w:val="DefaultParagraphFont"/>
    <w:rsid w:val="005B6656"/>
    <w:rPr>
      <w:rFonts w:ascii="Verdana" w:hAnsi="Verdana" w:hint="default"/>
      <w:color w:val="000000"/>
      <w:sz w:val="20"/>
      <w:szCs w:val="20"/>
    </w:rPr>
  </w:style>
  <w:style w:type="character" w:styleId="Hyperlink">
    <w:name w:val="Hyperlink"/>
    <w:basedOn w:val="DefaultParagraphFont"/>
    <w:rsid w:val="005B66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2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3C"/>
    <w:rPr>
      <w:sz w:val="24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312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3C"/>
    <w:rPr>
      <w:sz w:val="24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AEB"/>
    <w:pPr>
      <w:spacing w:after="200" w:line="276" w:lineRule="auto"/>
    </w:pPr>
    <w:rPr>
      <w:sz w:val="24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inputlabel1">
    <w:name w:val="profileinputlabel1"/>
    <w:basedOn w:val="DefaultParagraphFont"/>
    <w:rsid w:val="005B6656"/>
    <w:rPr>
      <w:rFonts w:ascii="Verdana" w:hAnsi="Verdana" w:hint="default"/>
      <w:color w:val="000000"/>
      <w:sz w:val="20"/>
      <w:szCs w:val="20"/>
    </w:rPr>
  </w:style>
  <w:style w:type="character" w:styleId="Hyperlink">
    <w:name w:val="Hyperlink"/>
    <w:basedOn w:val="DefaultParagraphFont"/>
    <w:rsid w:val="005B66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2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3C"/>
    <w:rPr>
      <w:sz w:val="24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312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3C"/>
    <w:rPr>
      <w:sz w:val="24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nathanryanlam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512</Words>
  <Characters>2924</Characters>
  <Application>Microsoft Macintosh Word</Application>
  <DocSecurity>0</DocSecurity>
  <Lines>24</Lines>
  <Paragraphs>6</Paragraphs>
  <ScaleCrop>false</ScaleCrop>
  <Company>Hewlett-Packard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Lan Lee</cp:lastModifiedBy>
  <cp:revision>7</cp:revision>
  <dcterms:created xsi:type="dcterms:W3CDTF">2015-03-24T21:00:00Z</dcterms:created>
  <dcterms:modified xsi:type="dcterms:W3CDTF">2015-03-25T15:13:00Z</dcterms:modified>
</cp:coreProperties>
</file>