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550C2" w14:textId="77777777" w:rsidR="004541F8" w:rsidRDefault="004541F8"/>
    <w:p w14:paraId="38A91758" w14:textId="77777777" w:rsidR="004541F8" w:rsidRDefault="004541F8"/>
    <w:p w14:paraId="4077F831" w14:textId="6EF7EF6D" w:rsidR="00DC07B6" w:rsidRDefault="00DC07B6">
      <w:bookmarkStart w:id="0" w:name="_GoBack"/>
      <w:bookmarkEnd w:id="0"/>
      <w:r>
        <w:t>S</w:t>
      </w:r>
      <w:r>
        <w:rPr>
          <w:rFonts w:hint="eastAsia"/>
        </w:rPr>
        <w:t>etting</w:t>
      </w:r>
      <w:r>
        <w:t xml:space="preserve">s </w:t>
      </w:r>
      <w:r>
        <w:rPr>
          <w:rFonts w:hint="eastAsia"/>
        </w:rPr>
        <w:t>界面初始化流程：</w:t>
      </w:r>
    </w:p>
    <w:p w14:paraId="59907B40" w14:textId="32A90EC3" w:rsidR="00DA6F50" w:rsidRDefault="008A5766" w:rsidP="00DA6F5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入口</w:t>
      </w:r>
      <w:r w:rsidR="00226E39">
        <w:rPr>
          <w:rFonts w:hint="eastAsia"/>
        </w:rPr>
        <w:t>类</w:t>
      </w:r>
      <w:r>
        <w:rPr>
          <w:rFonts w:hint="eastAsia"/>
        </w:rPr>
        <w:t xml:space="preserve"> ：</w:t>
      </w:r>
      <w:r w:rsidR="00DA6F50">
        <w:rPr>
          <w:rFonts w:hint="eastAsia"/>
          <w:color w:val="000000"/>
          <w:sz w:val="18"/>
          <w:szCs w:val="18"/>
        </w:rPr>
        <w:t>SettingsActivity</w:t>
      </w:r>
      <w:r w:rsidR="008C074D">
        <w:rPr>
          <w:rFonts w:hint="eastAsia"/>
          <w:color w:val="000000"/>
          <w:sz w:val="18"/>
          <w:szCs w:val="18"/>
        </w:rPr>
        <w:t>.java</w:t>
      </w:r>
      <w:r w:rsidR="00DA6F50">
        <w:rPr>
          <w:rFonts w:hint="eastAsia"/>
          <w:color w:val="000000"/>
          <w:sz w:val="18"/>
          <w:szCs w:val="18"/>
        </w:rPr>
        <w:t xml:space="preserve"> </w:t>
      </w:r>
      <w:r w:rsidR="00DA6F50">
        <w:rPr>
          <w:color w:val="000000"/>
          <w:sz w:val="18"/>
          <w:szCs w:val="18"/>
        </w:rPr>
        <w:t xml:space="preserve">  </w:t>
      </w:r>
      <w:r w:rsidR="00DA6F50">
        <w:rPr>
          <w:rFonts w:hint="eastAsia"/>
          <w:color w:val="000000"/>
          <w:sz w:val="18"/>
          <w:szCs w:val="18"/>
        </w:rPr>
        <w:t>---</w:t>
      </w:r>
      <w:proofErr w:type="gramStart"/>
      <w:r w:rsidR="00DA6F50">
        <w:rPr>
          <w:rFonts w:hint="eastAsia"/>
          <w:color w:val="000000"/>
          <w:sz w:val="18"/>
          <w:szCs w:val="18"/>
        </w:rPr>
        <w:t>》</w:t>
      </w:r>
      <w:proofErr w:type="spellStart"/>
      <w:proofErr w:type="gramEnd"/>
      <w:r w:rsidR="00DA6F50" w:rsidRPr="00DA6F50">
        <w:rPr>
          <w:rFonts w:hint="eastAsia"/>
          <w:color w:val="000000"/>
          <w:sz w:val="18"/>
          <w:szCs w:val="18"/>
        </w:rPr>
        <w:t>onCreate</w:t>
      </w:r>
      <w:proofErr w:type="spellEnd"/>
      <w:r w:rsidR="00DA6F50">
        <w:rPr>
          <w:rFonts w:hint="eastAsia"/>
          <w:color w:val="000000"/>
          <w:sz w:val="18"/>
          <w:szCs w:val="18"/>
        </w:rPr>
        <w:t>(</w:t>
      </w:r>
      <w:r w:rsidR="00DA6F50">
        <w:rPr>
          <w:color w:val="000000"/>
          <w:sz w:val="18"/>
          <w:szCs w:val="18"/>
        </w:rPr>
        <w:t>)</w:t>
      </w:r>
    </w:p>
    <w:p w14:paraId="600491DF" w14:textId="2A5D06D5" w:rsidR="00DA6F50" w:rsidRDefault="00DA6F50" w:rsidP="00DA6F50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115FDA1" w14:textId="36956083" w:rsidR="00DA6F50" w:rsidRDefault="005E609F" w:rsidP="00DA6F50">
      <w:pPr>
        <w:pStyle w:val="HTML"/>
        <w:shd w:val="clear" w:color="auto" w:fill="FFFFFF"/>
        <w:rPr>
          <w:b/>
          <w:bCs/>
          <w:i/>
          <w:iCs/>
          <w:color w:val="660E7A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桌面进入se</w:t>
      </w:r>
      <w:r>
        <w:rPr>
          <w:color w:val="000000"/>
          <w:sz w:val="18"/>
          <w:szCs w:val="18"/>
        </w:rPr>
        <w:t xml:space="preserve">ttings </w:t>
      </w:r>
      <w:r>
        <w:rPr>
          <w:rFonts w:hint="eastAsia"/>
          <w:color w:val="000000"/>
          <w:sz w:val="18"/>
          <w:szCs w:val="18"/>
        </w:rPr>
        <w:t>的布局文件是：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settings_main_dashboard</w:t>
      </w:r>
      <w:r w:rsidR="00484CD6">
        <w:rPr>
          <w:b/>
          <w:bCs/>
          <w:i/>
          <w:iCs/>
          <w:color w:val="660E7A"/>
          <w:sz w:val="18"/>
          <w:szCs w:val="18"/>
        </w:rPr>
        <w:t>.xml</w:t>
      </w:r>
    </w:p>
    <w:p w14:paraId="1BA45031" w14:textId="09A53009" w:rsidR="00BD355F" w:rsidRDefault="00BD355F" w:rsidP="00DA6F50">
      <w:pPr>
        <w:pStyle w:val="HTML"/>
        <w:shd w:val="clear" w:color="auto" w:fill="FFFFFF"/>
        <w:rPr>
          <w:b/>
          <w:bCs/>
          <w:i/>
          <w:iCs/>
          <w:color w:val="660E7A"/>
          <w:sz w:val="18"/>
          <w:szCs w:val="18"/>
        </w:rPr>
      </w:pPr>
    </w:p>
    <w:p w14:paraId="1E07853C" w14:textId="7EFDBB92" w:rsidR="009C6E8E" w:rsidRDefault="009C6E8E" w:rsidP="009C6E8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 加载fragment，切换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帧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布局</w:t>
      </w:r>
      <w:r w:rsidR="00BD6306">
        <w:rPr>
          <w:i/>
          <w:iCs/>
          <w:color w:val="808080"/>
          <w:sz w:val="18"/>
          <w:szCs w:val="18"/>
        </w:rPr>
        <w:t>,</w:t>
      </w:r>
      <w:r w:rsidR="00BD6306">
        <w:rPr>
          <w:rFonts w:hint="eastAsia"/>
          <w:i/>
          <w:iCs/>
          <w:color w:val="808080"/>
          <w:sz w:val="18"/>
          <w:szCs w:val="18"/>
        </w:rPr>
        <w:t>动态生成settings</w:t>
      </w:r>
      <w:r w:rsidR="00BD6306">
        <w:rPr>
          <w:i/>
          <w:iCs/>
          <w:color w:val="808080"/>
          <w:sz w:val="18"/>
          <w:szCs w:val="18"/>
        </w:rPr>
        <w:t xml:space="preserve"> </w:t>
      </w:r>
      <w:r w:rsidR="00BD6306">
        <w:rPr>
          <w:rFonts w:hint="eastAsia"/>
          <w:i/>
          <w:iCs/>
          <w:color w:val="808080"/>
          <w:sz w:val="18"/>
          <w:szCs w:val="18"/>
        </w:rPr>
        <w:t>一级界面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switchToFragment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DashboardSummary.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.getName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mInitialTitleResId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mInitialTitle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</w:p>
    <w:p w14:paraId="213080A5" w14:textId="77777777" w:rsidR="00BD355F" w:rsidRPr="00DA6F50" w:rsidRDefault="00BD355F" w:rsidP="00DA6F50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3A02D43E" w14:textId="2118FB72" w:rsidR="00F335A8" w:rsidRDefault="00F335A8"/>
    <w:p w14:paraId="43D30950" w14:textId="7D01DC2E" w:rsidR="00CC7EA9" w:rsidRDefault="00A94DEF" w:rsidP="00CC7EA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DashboardSummary</w:t>
      </w:r>
      <w:r w:rsidR="005B5CEB">
        <w:rPr>
          <w:color w:val="000000"/>
          <w:sz w:val="18"/>
          <w:szCs w:val="18"/>
        </w:rPr>
        <w:t>.java</w:t>
      </w:r>
      <w:r w:rsidR="00CC7EA9">
        <w:rPr>
          <w:color w:val="000000"/>
          <w:sz w:val="18"/>
          <w:szCs w:val="18"/>
        </w:rPr>
        <w:t xml:space="preserve">  </w:t>
      </w:r>
      <w:r w:rsidR="00181BBE">
        <w:rPr>
          <w:rFonts w:hint="eastAsia"/>
          <w:color w:val="000000"/>
          <w:sz w:val="18"/>
          <w:szCs w:val="18"/>
        </w:rPr>
        <w:t>b</w:t>
      </w:r>
      <w:proofErr w:type="gramEnd"/>
    </w:p>
    <w:p w14:paraId="5DAF422C" w14:textId="210BB9E3" w:rsidR="00CC7EA9" w:rsidRDefault="00CC7EA9" w:rsidP="00CC7EA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</w:t>
      </w:r>
      <w:r w:rsidRPr="00CC7EA9"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DashboardSummary</w:t>
      </w:r>
      <w:proofErr w:type="spellEnd"/>
      <w:r>
        <w:rPr>
          <w:color w:val="000000"/>
          <w:sz w:val="18"/>
          <w:szCs w:val="18"/>
        </w:rPr>
        <w:t xml:space="preserve"> extends </w:t>
      </w: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InstrumentedFragment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是一个fragment</w:t>
      </w:r>
    </w:p>
    <w:p w14:paraId="4348988B" w14:textId="1D8B164E" w:rsidR="006D06BF" w:rsidRDefault="00181BBE" w:rsidP="00A94DEF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布局文件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dashboard</w:t>
      </w:r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>xml</w:t>
      </w:r>
    </w:p>
    <w:p w14:paraId="5AFB0771" w14:textId="465BCA28" w:rsidR="00B42153" w:rsidRDefault="00B42153" w:rsidP="00B4215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rebuildUI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>方法</w:t>
      </w:r>
      <w:proofErr w:type="gramStart"/>
      <w:r>
        <w:rPr>
          <w:rFonts w:hint="eastAsia"/>
          <w:color w:val="000000"/>
          <w:sz w:val="18"/>
          <w:szCs w:val="18"/>
        </w:rPr>
        <w:t>去生层各个</w:t>
      </w:r>
      <w:proofErr w:type="gramEnd"/>
      <w:r>
        <w:rPr>
          <w:rFonts w:hint="eastAsia"/>
          <w:color w:val="000000"/>
          <w:sz w:val="18"/>
          <w:szCs w:val="18"/>
        </w:rPr>
        <w:t>item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选项</w:t>
      </w:r>
    </w:p>
    <w:p w14:paraId="4A67448F" w14:textId="76BE0E98" w:rsidR="00847138" w:rsidRDefault="00847138" w:rsidP="00B4215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0D2C39C" w14:textId="77777777" w:rsidR="00E95464" w:rsidRDefault="00E95464" w:rsidP="00E9546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EF4CFC4" w14:textId="61067C13" w:rsidR="00A31C80" w:rsidRDefault="00A31C80" w:rsidP="00E9546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dashboard-category</w:t>
      </w:r>
      <w:r>
        <w:rPr>
          <w:i/>
          <w:iCs/>
          <w:color w:val="808080"/>
          <w:sz w:val="18"/>
          <w:szCs w:val="18"/>
        </w:rPr>
        <w:t xml:space="preserve">.xml </w:t>
      </w:r>
      <w:r>
        <w:rPr>
          <w:rFonts w:hint="eastAsia"/>
          <w:i/>
          <w:iCs/>
          <w:color w:val="808080"/>
          <w:sz w:val="18"/>
          <w:szCs w:val="18"/>
        </w:rPr>
        <w:t>这个文件定义了所有的sett</w:t>
      </w:r>
      <w:r>
        <w:rPr>
          <w:i/>
          <w:iCs/>
          <w:color w:val="808080"/>
          <w:sz w:val="18"/>
          <w:szCs w:val="18"/>
        </w:rPr>
        <w:t xml:space="preserve">ings </w:t>
      </w:r>
      <w:r>
        <w:rPr>
          <w:rFonts w:hint="eastAsia"/>
          <w:i/>
          <w:iCs/>
          <w:color w:val="808080"/>
          <w:sz w:val="18"/>
          <w:szCs w:val="18"/>
        </w:rPr>
        <w:t>item</w:t>
      </w:r>
      <w:r>
        <w:rPr>
          <w:i/>
          <w:iCs/>
          <w:color w:val="808080"/>
          <w:sz w:val="18"/>
          <w:szCs w:val="18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的fra</w:t>
      </w:r>
      <w:r>
        <w:rPr>
          <w:i/>
          <w:iCs/>
          <w:color w:val="808080"/>
          <w:sz w:val="18"/>
          <w:szCs w:val="18"/>
        </w:rPr>
        <w:t>gment</w:t>
      </w:r>
    </w:p>
    <w:p w14:paraId="6CC598DB" w14:textId="1AD0392E" w:rsidR="00A31C80" w:rsidRDefault="00A31C80" w:rsidP="00B4215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</w:p>
    <w:p w14:paraId="73992623" w14:textId="6C98A172" w:rsidR="00324005" w:rsidRDefault="00324005" w:rsidP="0032400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settings </w:t>
      </w:r>
      <w:r>
        <w:rPr>
          <w:rFonts w:hint="eastAsia"/>
          <w:color w:val="000000"/>
          <w:sz w:val="18"/>
          <w:szCs w:val="18"/>
        </w:rPr>
        <w:t>的各个</w:t>
      </w:r>
      <w:r w:rsidR="006741CA">
        <w:rPr>
          <w:rFonts w:hint="eastAsia"/>
          <w:color w:val="000000"/>
          <w:sz w:val="18"/>
          <w:szCs w:val="18"/>
        </w:rPr>
        <w:t>一</w:t>
      </w:r>
      <w:r w:rsidR="003D79CC">
        <w:rPr>
          <w:rFonts w:hint="eastAsia"/>
          <w:color w:val="000000"/>
          <w:sz w:val="18"/>
          <w:szCs w:val="18"/>
        </w:rPr>
        <w:t>级界面</w:t>
      </w:r>
      <w:r>
        <w:rPr>
          <w:color w:val="000000"/>
          <w:sz w:val="18"/>
          <w:szCs w:val="18"/>
        </w:rPr>
        <w:t xml:space="preserve">fragment </w:t>
      </w:r>
      <w:r>
        <w:rPr>
          <w:rFonts w:hint="eastAsia"/>
          <w:color w:val="000000"/>
          <w:sz w:val="18"/>
          <w:szCs w:val="18"/>
        </w:rPr>
        <w:t>都是一个</w:t>
      </w:r>
      <w:proofErr w:type="spellStart"/>
      <w:r>
        <w:rPr>
          <w:rFonts w:hint="eastAsia"/>
          <w:color w:val="000000"/>
          <w:sz w:val="18"/>
          <w:szCs w:val="18"/>
        </w:rPr>
        <w:t>DashboardTileView</w:t>
      </w:r>
      <w:proofErr w:type="spellEnd"/>
    </w:p>
    <w:p w14:paraId="11F549CC" w14:textId="77777777" w:rsidR="00344328" w:rsidRDefault="00344328" w:rsidP="00B42153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72E6D101" w14:textId="07F89287" w:rsidR="00852A1E" w:rsidRPr="00E42BF7" w:rsidRDefault="00847138" w:rsidP="00B42153">
      <w:pPr>
        <w:pStyle w:val="HTML"/>
        <w:shd w:val="clear" w:color="auto" w:fill="FFFFFF"/>
        <w:rPr>
          <w:rFonts w:ascii="微软雅黑" w:eastAsia="微软雅黑" w:hAnsi="微软雅黑" w:hint="eastAsia"/>
          <w:b/>
          <w:bCs/>
          <w:i/>
          <w:iCs/>
          <w:color w:val="4F4F4F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DashboardTileView</w:t>
      </w:r>
      <w:r>
        <w:rPr>
          <w:rStyle w:val="a3"/>
          <w:rFonts w:ascii="微软雅黑" w:eastAsia="微软雅黑" w:hAnsi="微软雅黑"/>
          <w:b/>
          <w:bCs/>
          <w:color w:val="4F4F4F"/>
          <w:shd w:val="clear" w:color="auto" w:fill="FFFFFF"/>
        </w:rPr>
        <w:t>.java</w:t>
      </w:r>
    </w:p>
    <w:p w14:paraId="1A16AF6B" w14:textId="77777777" w:rsidR="00E42BF7" w:rsidRPr="00E42BF7" w:rsidRDefault="00E42BF7" w:rsidP="00E42B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E42BF7">
        <w:rPr>
          <w:color w:val="000000"/>
          <w:sz w:val="18"/>
          <w:szCs w:val="18"/>
        </w:rPr>
        <w:t>//点击</w:t>
      </w:r>
      <w:proofErr w:type="spellStart"/>
      <w:r w:rsidRPr="00E42BF7">
        <w:rPr>
          <w:color w:val="000000"/>
          <w:sz w:val="18"/>
          <w:szCs w:val="18"/>
        </w:rPr>
        <w:t>DashboardTileView</w:t>
      </w:r>
      <w:proofErr w:type="spellEnd"/>
      <w:r w:rsidRPr="00E42BF7">
        <w:rPr>
          <w:color w:val="000000"/>
          <w:sz w:val="18"/>
          <w:szCs w:val="18"/>
        </w:rPr>
        <w:t>的某个对象item时就会跳转至一个具体的Fragment，</w:t>
      </w:r>
    </w:p>
    <w:p w14:paraId="1A003C7B" w14:textId="735466CC" w:rsidR="00847138" w:rsidRDefault="00E42BF7" w:rsidP="00E42B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E42BF7">
        <w:rPr>
          <w:color w:val="000000"/>
          <w:sz w:val="18"/>
          <w:szCs w:val="18"/>
        </w:rPr>
        <w:t xml:space="preserve">    // 而这个Fragment已经在dashboard-category节点中声明。</w:t>
      </w:r>
    </w:p>
    <w:p w14:paraId="73029D5C" w14:textId="2604E766" w:rsidR="00847138" w:rsidRDefault="00296FBE" w:rsidP="00B42153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onClick</w:t>
      </w:r>
      <w:proofErr w:type="spellEnd"/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(</w:t>
      </w:r>
      <w:proofErr w:type="gramEnd"/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View v)</w:t>
      </w:r>
    </w:p>
    <w:p w14:paraId="1FE8549F" w14:textId="2F031F78" w:rsidR="00B27C7F" w:rsidRDefault="00B27C7F" w:rsidP="00B4215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5DB11EA" w14:textId="0F9D8635" w:rsidR="00B27C7F" w:rsidRDefault="00B27C7F" w:rsidP="00B4215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9324C83" w14:textId="77777777" w:rsidR="00342A40" w:rsidRDefault="00342A40" w:rsidP="00B42153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61C060E6" w14:textId="2C524AB9" w:rsidR="00A478B1" w:rsidRDefault="00A478B1" w:rsidP="00A94DEF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C0955A6" w14:textId="77777777" w:rsidR="00A478B1" w:rsidRDefault="00A478B1" w:rsidP="00A94DEF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5672F950" w14:textId="77777777" w:rsidR="00A94DEF" w:rsidRDefault="00A94DEF">
      <w:pPr>
        <w:rPr>
          <w:rFonts w:hint="eastAsia"/>
        </w:rPr>
      </w:pPr>
    </w:p>
    <w:sectPr w:rsidR="00A94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A5"/>
    <w:rsid w:val="0003123B"/>
    <w:rsid w:val="000C215A"/>
    <w:rsid w:val="00181BBE"/>
    <w:rsid w:val="00226E39"/>
    <w:rsid w:val="00296FBE"/>
    <w:rsid w:val="002D186D"/>
    <w:rsid w:val="00324005"/>
    <w:rsid w:val="00342A40"/>
    <w:rsid w:val="00344328"/>
    <w:rsid w:val="003D79CC"/>
    <w:rsid w:val="004541F8"/>
    <w:rsid w:val="00484CD6"/>
    <w:rsid w:val="00491CB6"/>
    <w:rsid w:val="005B4F6A"/>
    <w:rsid w:val="005B5CEB"/>
    <w:rsid w:val="005E609F"/>
    <w:rsid w:val="006741CA"/>
    <w:rsid w:val="006D06BF"/>
    <w:rsid w:val="007973B4"/>
    <w:rsid w:val="00847138"/>
    <w:rsid w:val="00852A1E"/>
    <w:rsid w:val="008A5766"/>
    <w:rsid w:val="008C074D"/>
    <w:rsid w:val="009407A5"/>
    <w:rsid w:val="009A7AAD"/>
    <w:rsid w:val="009C6E8E"/>
    <w:rsid w:val="00A31C80"/>
    <w:rsid w:val="00A478B1"/>
    <w:rsid w:val="00A94DEF"/>
    <w:rsid w:val="00B265D9"/>
    <w:rsid w:val="00B27C7F"/>
    <w:rsid w:val="00B42153"/>
    <w:rsid w:val="00BD355F"/>
    <w:rsid w:val="00BD6306"/>
    <w:rsid w:val="00C34ACC"/>
    <w:rsid w:val="00CC7EA9"/>
    <w:rsid w:val="00DA6F50"/>
    <w:rsid w:val="00DC07B6"/>
    <w:rsid w:val="00E42BF7"/>
    <w:rsid w:val="00E95464"/>
    <w:rsid w:val="00F3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2EC2"/>
  <w15:chartTrackingRefBased/>
  <w15:docId w15:val="{488385AC-A4FC-48DB-B9C5-BF515E32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6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6F50"/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8471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津泉</dc:creator>
  <cp:keywords/>
  <dc:description/>
  <cp:lastModifiedBy>刘 津泉</cp:lastModifiedBy>
  <cp:revision>138</cp:revision>
  <dcterms:created xsi:type="dcterms:W3CDTF">2020-02-24T07:29:00Z</dcterms:created>
  <dcterms:modified xsi:type="dcterms:W3CDTF">2020-02-24T08:09:00Z</dcterms:modified>
</cp:coreProperties>
</file>