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5EB61E" w14:textId="15EFE57A" w:rsidR="005E33F7" w:rsidRDefault="005B4E87">
      <w:r>
        <w:t>27 March 2023 – Actions Required for the Marine Toolkit book:</w:t>
      </w:r>
    </w:p>
    <w:p w14:paraId="2F432CF2" w14:textId="3F201F86" w:rsidR="00EA4766" w:rsidRDefault="00EA4766"/>
    <w:p w14:paraId="4E6628D4" w14:textId="3C4284AD" w:rsidR="00EA4766" w:rsidRDefault="00EA4766">
      <w:r>
        <w:t>Jono:</w:t>
      </w:r>
    </w:p>
    <w:p w14:paraId="58FF5FD5" w14:textId="77777777" w:rsidR="000A02CE" w:rsidRDefault="00EA4766" w:rsidP="00EA4766">
      <w:pPr>
        <w:pStyle w:val="ListParagraph"/>
        <w:numPr>
          <w:ilvl w:val="0"/>
          <w:numId w:val="1"/>
        </w:numPr>
      </w:pPr>
      <w:r>
        <w:t>In script / rmd file “</w:t>
      </w:r>
      <w:r w:rsidRPr="00EA4766">
        <w:t>01-TrackingData-Introduction-Visualise</w:t>
      </w:r>
      <w:r>
        <w:t>”</w:t>
      </w:r>
      <w:r w:rsidR="000A02CE">
        <w:t>, need to properly source and cite Yelkouan Shearwater tracking data example from BIOM</w:t>
      </w:r>
    </w:p>
    <w:p w14:paraId="5EE8B1C5" w14:textId="4BEE8566" w:rsidR="00EA4766" w:rsidRDefault="000A02CE" w:rsidP="000A02CE">
      <w:pPr>
        <w:pStyle w:val="ListParagraph"/>
        <w:numPr>
          <w:ilvl w:val="1"/>
          <w:numId w:val="1"/>
        </w:numPr>
      </w:pPr>
      <w:r>
        <w:t>Get this data uploaded to SBTD.</w:t>
      </w:r>
      <w:r w:rsidR="00EA4766">
        <w:t xml:space="preserve"> </w:t>
      </w:r>
    </w:p>
    <w:p w14:paraId="0936953A" w14:textId="23B2EEE6" w:rsidR="00620046" w:rsidRDefault="00620046" w:rsidP="00620046">
      <w:pPr>
        <w:pStyle w:val="ListParagraph"/>
        <w:numPr>
          <w:ilvl w:val="0"/>
          <w:numId w:val="1"/>
        </w:numPr>
      </w:pPr>
      <w:r>
        <w:t>In script / rmd file “</w:t>
      </w:r>
      <w:r w:rsidRPr="00EA4766">
        <w:t>01-TrackingData-Introduction-Visualise</w:t>
      </w:r>
      <w:r>
        <w:t>”</w:t>
      </w:r>
    </w:p>
    <w:p w14:paraId="33714BC8" w14:textId="686C8157" w:rsidR="00620046" w:rsidRDefault="00620046" w:rsidP="00620046">
      <w:pPr>
        <w:pStyle w:val="ListParagraph"/>
        <w:numPr>
          <w:ilvl w:val="1"/>
          <w:numId w:val="1"/>
        </w:numPr>
      </w:pPr>
      <w:r>
        <w:t>Need to source references for:</w:t>
      </w:r>
    </w:p>
    <w:p w14:paraId="27151401" w14:textId="1071B611" w:rsidR="00620046" w:rsidRDefault="00620046" w:rsidP="00620046">
      <w:pPr>
        <w:pStyle w:val="ListParagraph"/>
        <w:numPr>
          <w:ilvl w:val="2"/>
          <w:numId w:val="1"/>
        </w:numPr>
      </w:pPr>
      <w:r>
        <w:t xml:space="preserve">Animal </w:t>
      </w:r>
      <w:r w:rsidR="00DD49A5">
        <w:t>movement general</w:t>
      </w:r>
    </w:p>
    <w:p w14:paraId="5BCC0906" w14:textId="4BB956DB" w:rsidR="00DD49A5" w:rsidRDefault="00DD49A5" w:rsidP="00620046">
      <w:pPr>
        <w:pStyle w:val="ListParagraph"/>
        <w:numPr>
          <w:ilvl w:val="2"/>
          <w:numId w:val="1"/>
        </w:numPr>
      </w:pPr>
      <w:r>
        <w:t>Seabird movement</w:t>
      </w:r>
    </w:p>
    <w:p w14:paraId="331DD67D" w14:textId="4B475202" w:rsidR="00DD49A5" w:rsidRDefault="00DD49A5" w:rsidP="00620046">
      <w:pPr>
        <w:pStyle w:val="ListParagraph"/>
        <w:numPr>
          <w:ilvl w:val="2"/>
          <w:numId w:val="1"/>
        </w:numPr>
      </w:pPr>
      <w:r>
        <w:t>GPS, PTT, GLS device background</w:t>
      </w:r>
    </w:p>
    <w:p w14:paraId="4F671DF0" w14:textId="77777777" w:rsidR="008F0E39" w:rsidRDefault="008F0E39" w:rsidP="008F0E39">
      <w:pPr>
        <w:pStyle w:val="ListParagraph"/>
        <w:numPr>
          <w:ilvl w:val="0"/>
          <w:numId w:val="1"/>
        </w:numPr>
      </w:pPr>
      <w:r>
        <w:t>In script / rmd file “</w:t>
      </w:r>
      <w:r w:rsidRPr="00EA4766">
        <w:t>01-TrackingData-Introduction-Visualise</w:t>
      </w:r>
      <w:r>
        <w:t>”</w:t>
      </w:r>
    </w:p>
    <w:p w14:paraId="7CBC2CDB" w14:textId="7FB49451" w:rsidR="008F0E39" w:rsidRDefault="008F0E39" w:rsidP="008F0E39">
      <w:pPr>
        <w:pStyle w:val="ListParagraph"/>
        <w:numPr>
          <w:ilvl w:val="1"/>
          <w:numId w:val="1"/>
        </w:numPr>
      </w:pPr>
      <w:r>
        <w:t xml:space="preserve">Section: Lay introduction to </w:t>
      </w:r>
      <w:r w:rsidR="00345AE6">
        <w:t>GPS, PTT, GLS devices</w:t>
      </w:r>
    </w:p>
    <w:p w14:paraId="31D80DFA" w14:textId="4C06556B" w:rsidR="00345AE6" w:rsidRDefault="00345AE6" w:rsidP="00345AE6">
      <w:pPr>
        <w:pStyle w:val="ListParagraph"/>
        <w:numPr>
          <w:ilvl w:val="2"/>
          <w:numId w:val="1"/>
        </w:numPr>
      </w:pPr>
      <w:r>
        <w:t>Provide background text</w:t>
      </w:r>
    </w:p>
    <w:p w14:paraId="01FA9411" w14:textId="76BB774D" w:rsidR="00B16BDD" w:rsidRDefault="00B16BDD" w:rsidP="00345AE6">
      <w:pPr>
        <w:pStyle w:val="ListParagraph"/>
        <w:numPr>
          <w:ilvl w:val="2"/>
          <w:numId w:val="1"/>
        </w:numPr>
      </w:pPr>
      <w:r>
        <w:t>Consider relevant animation showcasing different device errors.</w:t>
      </w:r>
    </w:p>
    <w:p w14:paraId="368AFCC9" w14:textId="76D223FC" w:rsidR="00B16BDD" w:rsidRDefault="00B16BDD" w:rsidP="00345AE6">
      <w:pPr>
        <w:pStyle w:val="ListParagraph"/>
        <w:numPr>
          <w:ilvl w:val="2"/>
          <w:numId w:val="1"/>
        </w:numPr>
      </w:pPr>
      <w:r>
        <w:t>Consider relevant figures showcasing different device types</w:t>
      </w:r>
    </w:p>
    <w:p w14:paraId="654D4650" w14:textId="11C2974D" w:rsidR="00E17843" w:rsidRDefault="00E17843" w:rsidP="00E17843">
      <w:pPr>
        <w:pStyle w:val="ListParagraph"/>
        <w:numPr>
          <w:ilvl w:val="0"/>
          <w:numId w:val="1"/>
        </w:numPr>
      </w:pPr>
      <w:r>
        <w:t>In script / rmd “</w:t>
      </w:r>
      <w:r w:rsidR="00946D56" w:rsidRPr="00946D56">
        <w:t>02-TrackingData-SamplingStrategy</w:t>
      </w:r>
      <w:r w:rsidR="00946D56">
        <w:t>”</w:t>
      </w:r>
    </w:p>
    <w:p w14:paraId="50D61E98" w14:textId="4788BE81" w:rsidR="00946D56" w:rsidRDefault="00946D56" w:rsidP="00946D56">
      <w:pPr>
        <w:pStyle w:val="ListParagraph"/>
        <w:numPr>
          <w:ilvl w:val="1"/>
          <w:numId w:val="1"/>
        </w:numPr>
      </w:pPr>
      <w:r>
        <w:t>References for numbers of tracks, years of tracking, etc</w:t>
      </w:r>
    </w:p>
    <w:p w14:paraId="1F74B65D" w14:textId="3147B3A0" w:rsidR="00946D56" w:rsidRDefault="00946D56" w:rsidP="00BE7AC1">
      <w:pPr>
        <w:pStyle w:val="ListParagraph"/>
        <w:numPr>
          <w:ilvl w:val="2"/>
          <w:numId w:val="1"/>
        </w:numPr>
      </w:pPr>
      <w:r>
        <w:t>Martin Beal paper</w:t>
      </w:r>
    </w:p>
    <w:p w14:paraId="7A3753A0" w14:textId="77777777" w:rsidR="00C526CE" w:rsidRDefault="00C526CE" w:rsidP="00C526CE">
      <w:pPr>
        <w:pStyle w:val="ListParagraph"/>
        <w:numPr>
          <w:ilvl w:val="0"/>
          <w:numId w:val="1"/>
        </w:numPr>
      </w:pPr>
      <w:r>
        <w:t>In script / rmd “</w:t>
      </w:r>
      <w:r w:rsidRPr="00946D56">
        <w:t>02-TrackingData-SamplingStrategy</w:t>
      </w:r>
      <w:r>
        <w:t>”</w:t>
      </w:r>
    </w:p>
    <w:p w14:paraId="069AC2FF" w14:textId="76ED719E" w:rsidR="00C526CE" w:rsidRDefault="00C526CE" w:rsidP="00C526CE">
      <w:pPr>
        <w:pStyle w:val="ListParagraph"/>
        <w:numPr>
          <w:ilvl w:val="1"/>
          <w:numId w:val="1"/>
        </w:numPr>
      </w:pPr>
      <w:r>
        <w:t>Complete section for number of years of tracks for IBA / KBA identification</w:t>
      </w:r>
    </w:p>
    <w:p w14:paraId="654D1446" w14:textId="5C3F6595" w:rsidR="00C526CE" w:rsidRDefault="00C526CE" w:rsidP="00722712">
      <w:pPr>
        <w:pStyle w:val="ListParagraph"/>
        <w:numPr>
          <w:ilvl w:val="2"/>
          <w:numId w:val="1"/>
        </w:numPr>
      </w:pPr>
      <w:r>
        <w:t>Discuss with Charlotte</w:t>
      </w:r>
    </w:p>
    <w:p w14:paraId="0728FB25" w14:textId="4D6A203E" w:rsidR="0076184F" w:rsidRDefault="0076184F" w:rsidP="0076184F">
      <w:pPr>
        <w:pStyle w:val="ListParagraph"/>
        <w:numPr>
          <w:ilvl w:val="0"/>
          <w:numId w:val="1"/>
        </w:numPr>
      </w:pPr>
      <w:r>
        <w:t>In script / rmd “</w:t>
      </w:r>
      <w:r w:rsidR="001E1943">
        <w:t>03-TrackingData-Visualisation-AllTracks</w:t>
      </w:r>
      <w:r>
        <w:t>”</w:t>
      </w:r>
    </w:p>
    <w:p w14:paraId="22E2F83E" w14:textId="0D07304C" w:rsidR="0076184F" w:rsidRDefault="00912788" w:rsidP="0076184F">
      <w:pPr>
        <w:pStyle w:val="ListParagraph"/>
        <w:numPr>
          <w:ilvl w:val="1"/>
          <w:numId w:val="1"/>
        </w:numPr>
      </w:pPr>
      <w:r>
        <w:t>Need to create figure showcasing Lastovo SPA and source population for Yelkouan Shearwater</w:t>
      </w:r>
      <w:r w:rsidR="0073528A">
        <w:t>s</w:t>
      </w:r>
    </w:p>
    <w:p w14:paraId="5EB9AF63" w14:textId="3DF52F82" w:rsidR="009D7CC9" w:rsidRDefault="009D7CC9" w:rsidP="009D7CC9">
      <w:pPr>
        <w:pStyle w:val="ListParagraph"/>
        <w:numPr>
          <w:ilvl w:val="0"/>
          <w:numId w:val="1"/>
        </w:numPr>
      </w:pPr>
      <w:r>
        <w:t>In script / rmd “</w:t>
      </w:r>
      <w:r w:rsidR="001E1943">
        <w:t>03-TrackingData-Visualisation-AllTracks</w:t>
      </w:r>
      <w:r>
        <w:t>”</w:t>
      </w:r>
    </w:p>
    <w:p w14:paraId="67D48330" w14:textId="5ADF7AB7" w:rsidR="009D7CC9" w:rsidRDefault="009D7CC9" w:rsidP="009D7CC9">
      <w:pPr>
        <w:pStyle w:val="ListParagraph"/>
        <w:numPr>
          <w:ilvl w:val="1"/>
          <w:numId w:val="1"/>
        </w:numPr>
      </w:pPr>
      <w:r>
        <w:t xml:space="preserve">Provide advice on suitable </w:t>
      </w:r>
      <w:r w:rsidR="001F0D54">
        <w:t>file structure when storing tracking data</w:t>
      </w:r>
    </w:p>
    <w:p w14:paraId="4A73A91A" w14:textId="5ED656C3" w:rsidR="00A42BE3" w:rsidRDefault="00A42BE3" w:rsidP="009D7CC9">
      <w:pPr>
        <w:pStyle w:val="ListParagraph"/>
        <w:numPr>
          <w:ilvl w:val="1"/>
          <w:numId w:val="1"/>
        </w:numPr>
      </w:pPr>
      <w:r w:rsidRPr="00A42BE3">
        <w:t>[As a guide, the following file structure can support efficient data management]</w:t>
      </w:r>
    </w:p>
    <w:p w14:paraId="0AE5CD60" w14:textId="6890B2CA" w:rsidR="001F0D54" w:rsidRDefault="001F0D54" w:rsidP="009D7CC9">
      <w:pPr>
        <w:pStyle w:val="ListParagraph"/>
        <w:numPr>
          <w:ilvl w:val="1"/>
          <w:numId w:val="1"/>
        </w:numPr>
      </w:pPr>
      <w:r>
        <w:t>Consider: is there something in the biologging data standards we should be considering?</w:t>
      </w:r>
    </w:p>
    <w:p w14:paraId="1227D24B" w14:textId="7CE622BE" w:rsidR="00F90FB9" w:rsidRDefault="00F90FB9" w:rsidP="00F90FB9">
      <w:pPr>
        <w:pStyle w:val="ListParagraph"/>
        <w:numPr>
          <w:ilvl w:val="0"/>
          <w:numId w:val="1"/>
        </w:numPr>
      </w:pPr>
      <w:r>
        <w:t>In script / rmd “</w:t>
      </w:r>
      <w:r w:rsidR="001E1943">
        <w:t>03-TrackingData-Visualisation-AllTracks</w:t>
      </w:r>
      <w:r>
        <w:t>”</w:t>
      </w:r>
    </w:p>
    <w:p w14:paraId="326B50E2" w14:textId="3398389E" w:rsidR="00F90FB9" w:rsidRDefault="00F90FB9" w:rsidP="00F90FB9">
      <w:pPr>
        <w:pStyle w:val="ListParagraph"/>
        <w:numPr>
          <w:ilvl w:val="1"/>
          <w:numId w:val="1"/>
        </w:numPr>
      </w:pPr>
      <w:r w:rsidRPr="00F90FB9">
        <w:t>[Example R code for reading in raw tracking data is provided in the Appendix]</w:t>
      </w:r>
    </w:p>
    <w:p w14:paraId="71C0D365" w14:textId="738327CC" w:rsidR="00926DB0" w:rsidRDefault="00926DB0" w:rsidP="00926DB0">
      <w:pPr>
        <w:pStyle w:val="ListParagraph"/>
        <w:numPr>
          <w:ilvl w:val="0"/>
          <w:numId w:val="1"/>
        </w:numPr>
      </w:pPr>
      <w:r>
        <w:t>In script / rmd “</w:t>
      </w:r>
      <w:r w:rsidR="001E1943">
        <w:t>03-TrackingData-Visualisation-AllTracks</w:t>
      </w:r>
      <w:r>
        <w:t>”</w:t>
      </w:r>
    </w:p>
    <w:p w14:paraId="3F772E33" w14:textId="30AA754E" w:rsidR="00926DB0" w:rsidRDefault="00926DB0" w:rsidP="00926DB0">
      <w:pPr>
        <w:pStyle w:val="ListParagraph"/>
        <w:numPr>
          <w:ilvl w:val="1"/>
          <w:numId w:val="1"/>
        </w:numPr>
      </w:pPr>
      <w:r w:rsidRPr="00926DB0">
        <w:t xml:space="preserve">[Decide on best way to show example datasets </w:t>
      </w:r>
      <w:r w:rsidR="00CF521F">
        <w:t>–</w:t>
      </w:r>
      <w:r w:rsidRPr="00926DB0">
        <w:t xml:space="preserve"> either screen shot images? Or as example data files? Or perhaps as both. Maybe just taking subsets of the data as required.]</w:t>
      </w:r>
    </w:p>
    <w:p w14:paraId="2CFFB0A2" w14:textId="117A0B16" w:rsidR="00E969C8" w:rsidRDefault="00E969C8" w:rsidP="00E969C8">
      <w:pPr>
        <w:pStyle w:val="ListParagraph"/>
        <w:numPr>
          <w:ilvl w:val="0"/>
          <w:numId w:val="1"/>
        </w:numPr>
      </w:pPr>
      <w:r>
        <w:t>In script / rmd “</w:t>
      </w:r>
      <w:r w:rsidR="001E1943">
        <w:t>03-TrackingData-Visualisation-AllTracks</w:t>
      </w:r>
      <w:r>
        <w:t>”</w:t>
      </w:r>
    </w:p>
    <w:p w14:paraId="513658F6" w14:textId="54C88E0A" w:rsidR="00E969C8" w:rsidRDefault="00FE5C54" w:rsidP="00E969C8">
      <w:pPr>
        <w:pStyle w:val="ListParagraph"/>
        <w:numPr>
          <w:ilvl w:val="1"/>
          <w:numId w:val="1"/>
        </w:numPr>
      </w:pPr>
      <w:r w:rsidRPr="00FE5C54">
        <w:t>&gt; Visualising tracking data from individual animals can help you understand which data you might remove, or which data you might try and salvage.</w:t>
      </w:r>
    </w:p>
    <w:p w14:paraId="2CFDEE33" w14:textId="17132D49" w:rsidR="00FE5C54" w:rsidRDefault="00FE5C54" w:rsidP="00FE5C54">
      <w:pPr>
        <w:pStyle w:val="ListParagraph"/>
        <w:numPr>
          <w:ilvl w:val="2"/>
          <w:numId w:val="1"/>
        </w:numPr>
      </w:pPr>
      <w:r>
        <w:t>Need to provide examples of tracks you would remove, and which tracks you might try and salvage</w:t>
      </w:r>
    </w:p>
    <w:p w14:paraId="2C593D0F" w14:textId="56194604" w:rsidR="004C1FD5" w:rsidRDefault="004C1FD5" w:rsidP="004C1FD5">
      <w:pPr>
        <w:pStyle w:val="ListParagraph"/>
        <w:numPr>
          <w:ilvl w:val="0"/>
          <w:numId w:val="1"/>
        </w:numPr>
      </w:pPr>
      <w:r>
        <w:t>In script / rmd “</w:t>
      </w:r>
      <w:r w:rsidR="001E1943">
        <w:t>03-TrackingData-Visualisation-AllTracks</w:t>
      </w:r>
      <w:r>
        <w:t>”</w:t>
      </w:r>
    </w:p>
    <w:p w14:paraId="5DC16B11" w14:textId="77777777" w:rsidR="0019571E" w:rsidRDefault="0019571E" w:rsidP="0019571E">
      <w:pPr>
        <w:pStyle w:val="ListParagraph"/>
        <w:numPr>
          <w:ilvl w:val="1"/>
          <w:numId w:val="1"/>
        </w:numPr>
      </w:pPr>
      <w:r>
        <w:t>### When to remove or salvage data from an individual</w:t>
      </w:r>
    </w:p>
    <w:p w14:paraId="12D91076" w14:textId="30745A4E" w:rsidR="004C1FD5" w:rsidRDefault="0019571E" w:rsidP="0019571E">
      <w:pPr>
        <w:pStyle w:val="ListParagraph"/>
        <w:numPr>
          <w:ilvl w:val="1"/>
          <w:numId w:val="1"/>
        </w:numPr>
      </w:pPr>
      <w:r>
        <w:t>[Examples to be included]</w:t>
      </w:r>
    </w:p>
    <w:p w14:paraId="42CFBAE2" w14:textId="6DD1868A" w:rsidR="00213E60" w:rsidRDefault="00213E60" w:rsidP="00213E60">
      <w:pPr>
        <w:pStyle w:val="ListParagraph"/>
        <w:numPr>
          <w:ilvl w:val="0"/>
          <w:numId w:val="1"/>
        </w:numPr>
      </w:pPr>
      <w:r>
        <w:t>In script / rmd “</w:t>
      </w:r>
      <w:r w:rsidR="001E1943">
        <w:t>03-TrackingData-Visualisation-AllTracks</w:t>
      </w:r>
      <w:r>
        <w:t>”</w:t>
      </w:r>
    </w:p>
    <w:p w14:paraId="760B1F43" w14:textId="77777777" w:rsidR="00213E60" w:rsidRDefault="00213E60" w:rsidP="00213E60">
      <w:pPr>
        <w:pStyle w:val="ListParagraph"/>
        <w:numPr>
          <w:ilvl w:val="1"/>
          <w:numId w:val="1"/>
        </w:numPr>
      </w:pPr>
      <w:r>
        <w:t>## Save all the location data as a plot</w:t>
      </w:r>
    </w:p>
    <w:p w14:paraId="7AB93D5F" w14:textId="23BB4920" w:rsidR="00213E60" w:rsidRDefault="00213E60" w:rsidP="00213E60">
      <w:pPr>
        <w:pStyle w:val="ListParagraph"/>
        <w:numPr>
          <w:ilvl w:val="1"/>
          <w:numId w:val="1"/>
        </w:numPr>
      </w:pPr>
      <w:r>
        <w:lastRenderedPageBreak/>
        <w:t>[A simple plot to look at all the point location data]</w:t>
      </w:r>
    </w:p>
    <w:p w14:paraId="62F106CC" w14:textId="1420A1A8" w:rsidR="00213E60" w:rsidRDefault="00213E60" w:rsidP="00213E60">
      <w:pPr>
        <w:pStyle w:val="ListParagraph"/>
        <w:numPr>
          <w:ilvl w:val="1"/>
          <w:numId w:val="1"/>
        </w:numPr>
      </w:pPr>
      <w:r>
        <w:t>Could make a much better plot with</w:t>
      </w:r>
      <w:r w:rsidR="00E948D1">
        <w:t xml:space="preserve"> scale bar and north arrow – consider options from tmap and code used for Antarctica project.</w:t>
      </w:r>
    </w:p>
    <w:p w14:paraId="1E91E861" w14:textId="5946C4D0" w:rsidR="00710C71" w:rsidRDefault="00710C71" w:rsidP="00710C71">
      <w:pPr>
        <w:pStyle w:val="ListParagraph"/>
        <w:numPr>
          <w:ilvl w:val="0"/>
          <w:numId w:val="1"/>
        </w:numPr>
      </w:pPr>
      <w:r>
        <w:t>In script / rmd “</w:t>
      </w:r>
      <w:r w:rsidR="001E1943">
        <w:t>03-TrackingData-Visualisation-AllTracks</w:t>
      </w:r>
      <w:r>
        <w:t>”</w:t>
      </w:r>
    </w:p>
    <w:p w14:paraId="5E8C8B75" w14:textId="15F15206" w:rsidR="00710C71" w:rsidRDefault="00710C71" w:rsidP="00710C71">
      <w:pPr>
        <w:pStyle w:val="ListParagraph"/>
        <w:numPr>
          <w:ilvl w:val="1"/>
          <w:numId w:val="1"/>
        </w:numPr>
      </w:pPr>
      <w:r>
        <w:t xml:space="preserve">## </w:t>
      </w:r>
      <w:r w:rsidR="00E96BF3" w:rsidRPr="00E96BF3">
        <w:t>Save individual tracks as static plots</w:t>
      </w:r>
    </w:p>
    <w:p w14:paraId="50CEE683" w14:textId="77777777" w:rsidR="00710C71" w:rsidRDefault="00710C71" w:rsidP="00710C71">
      <w:pPr>
        <w:pStyle w:val="ListParagraph"/>
        <w:numPr>
          <w:ilvl w:val="1"/>
          <w:numId w:val="1"/>
        </w:numPr>
      </w:pPr>
      <w:r>
        <w:t>[A simple plot to look at all the point location data]</w:t>
      </w:r>
    </w:p>
    <w:p w14:paraId="2C6E15B8" w14:textId="77777777" w:rsidR="00710C71" w:rsidRDefault="00710C71" w:rsidP="00710C71">
      <w:pPr>
        <w:pStyle w:val="ListParagraph"/>
        <w:numPr>
          <w:ilvl w:val="1"/>
          <w:numId w:val="1"/>
        </w:numPr>
      </w:pPr>
      <w:r>
        <w:t>Could make a much better plot with scale bar and north arrow – consider options from tmap and code used for Antarctica project.</w:t>
      </w:r>
    </w:p>
    <w:p w14:paraId="42E677E2" w14:textId="1F103914" w:rsidR="00710C71" w:rsidRDefault="00E96BF3" w:rsidP="00213E60">
      <w:pPr>
        <w:pStyle w:val="ListParagraph"/>
        <w:numPr>
          <w:ilvl w:val="1"/>
          <w:numId w:val="1"/>
        </w:numPr>
      </w:pPr>
      <w:r>
        <w:t xml:space="preserve">Add: </w:t>
      </w:r>
      <w:r w:rsidRPr="002F17A1">
        <w:t>colours denoting start and end points of tracks</w:t>
      </w:r>
      <w:r>
        <w:t>.</w:t>
      </w:r>
      <w:r w:rsidR="0032563B">
        <w:t xml:space="preserve"> (</w:t>
      </w:r>
      <w:r w:rsidR="0032563B">
        <w:rPr>
          <w:b/>
          <w:bCs/>
        </w:rPr>
        <w:t>added</w:t>
      </w:r>
      <w:r w:rsidR="0032563B">
        <w:t>)</w:t>
      </w:r>
    </w:p>
    <w:p w14:paraId="4C6A6678" w14:textId="4E3D395D" w:rsidR="0032563B" w:rsidRDefault="0032563B" w:rsidP="00213E60">
      <w:pPr>
        <w:pStyle w:val="ListParagraph"/>
        <w:numPr>
          <w:ilvl w:val="1"/>
          <w:numId w:val="1"/>
        </w:numPr>
      </w:pPr>
      <w:r>
        <w:t>Could add better legend.</w:t>
      </w:r>
    </w:p>
    <w:p w14:paraId="1DCE7F87" w14:textId="69F867DF" w:rsidR="00B54BC7" w:rsidRDefault="00B54BC7" w:rsidP="00B54BC7"/>
    <w:p w14:paraId="3B14A497" w14:textId="13AF4132" w:rsidR="00B54BC7" w:rsidRDefault="00B54BC7" w:rsidP="00B54BC7">
      <w:pPr>
        <w:pStyle w:val="ListParagraph"/>
        <w:numPr>
          <w:ilvl w:val="0"/>
          <w:numId w:val="1"/>
        </w:numPr>
      </w:pPr>
      <w:r>
        <w:t>In script / rmd “0</w:t>
      </w:r>
      <w:r>
        <w:t>4</w:t>
      </w:r>
      <w:r>
        <w:t>-TrackingData-Visualisation-</w:t>
      </w:r>
      <w:r>
        <w:t>Individual</w:t>
      </w:r>
      <w:r>
        <w:t>Tracks”</w:t>
      </w:r>
    </w:p>
    <w:p w14:paraId="4564E92A" w14:textId="423D72BB" w:rsidR="00B54BC7" w:rsidRDefault="00EB5BC4" w:rsidP="00B54BC7">
      <w:pPr>
        <w:pStyle w:val="ListParagraph"/>
        <w:numPr>
          <w:ilvl w:val="1"/>
          <w:numId w:val="1"/>
        </w:numPr>
      </w:pPr>
      <w:r w:rsidRPr="00EB5BC4">
        <w:t>[What other options exist to correct colony location data where required?]</w:t>
      </w:r>
    </w:p>
    <w:p w14:paraId="75585BB0" w14:textId="77777777" w:rsidR="00C96E4B" w:rsidRDefault="00C96E4B" w:rsidP="00C96E4B">
      <w:pPr>
        <w:pStyle w:val="ListParagraph"/>
        <w:numPr>
          <w:ilvl w:val="0"/>
          <w:numId w:val="1"/>
        </w:numPr>
      </w:pPr>
      <w:r>
        <w:t>In script / rmd “04-TrackingData-Visualisation-IndividualTracks”</w:t>
      </w:r>
    </w:p>
    <w:p w14:paraId="478C3630" w14:textId="588F8CF4" w:rsidR="00C96E4B" w:rsidRDefault="00C96E4B" w:rsidP="00B54BC7">
      <w:pPr>
        <w:pStyle w:val="ListParagraph"/>
        <w:numPr>
          <w:ilvl w:val="1"/>
          <w:numId w:val="1"/>
        </w:numPr>
      </w:pPr>
      <w:r w:rsidRPr="00C96E4B">
        <w:t>**What does tripSplit do:** [update text from track2KBA manuscript]</w:t>
      </w:r>
    </w:p>
    <w:p w14:paraId="161F59AA" w14:textId="361E0561" w:rsidR="00547896" w:rsidRDefault="00547896" w:rsidP="00547896">
      <w:pPr>
        <w:pStyle w:val="ListParagraph"/>
        <w:numPr>
          <w:ilvl w:val="0"/>
          <w:numId w:val="1"/>
        </w:numPr>
      </w:pPr>
      <w:r>
        <w:t>In script / rmd “04-TrackingData-Visualisation-IndividualTracks”</w:t>
      </w:r>
    </w:p>
    <w:p w14:paraId="4880766A" w14:textId="7EBAEE36" w:rsidR="00547896" w:rsidRDefault="00547896" w:rsidP="00B54BC7">
      <w:pPr>
        <w:pStyle w:val="ListParagraph"/>
        <w:numPr>
          <w:ilvl w:val="1"/>
          <w:numId w:val="1"/>
        </w:numPr>
      </w:pPr>
      <w:r w:rsidRPr="00547896">
        <w:t>[One way of exploring the trips outputted for individually tracked animals would be to rapidly review summary plots for each trip, showing start, journey, and end points, where the point locations are also joined together with a line. Should consider inlcuding this plotting option. Perhaps also with option of specifying a vector of relative individuals.]</w:t>
      </w:r>
    </w:p>
    <w:p w14:paraId="79B5CB59" w14:textId="4E470067" w:rsidR="00B54BC7" w:rsidRDefault="00B54BC7" w:rsidP="00B54BC7"/>
    <w:p w14:paraId="14E75EFD" w14:textId="0B33D526" w:rsidR="00B54BC7" w:rsidRDefault="00B54BC7" w:rsidP="00B54BC7"/>
    <w:p w14:paraId="5E84BFFC" w14:textId="77777777" w:rsidR="00B54BC7" w:rsidRDefault="00B54BC7" w:rsidP="00B54BC7"/>
    <w:p w14:paraId="21EEFAC3" w14:textId="597B75C0" w:rsidR="1F8B5DCE" w:rsidRDefault="1F8B5DCE" w:rsidP="1F8B5DCE">
      <w:r>
        <w:t>Beth</w:t>
      </w:r>
    </w:p>
    <w:p w14:paraId="1B25868E" w14:textId="3EF5EE73" w:rsidR="00EA4766" w:rsidRDefault="1F8B5DCE" w:rsidP="1F8B5DCE">
      <w:pPr>
        <w:pStyle w:val="ListParagraph"/>
        <w:numPr>
          <w:ilvl w:val="0"/>
          <w:numId w:val="2"/>
        </w:numPr>
      </w:pPr>
      <w:r>
        <w:t xml:space="preserve">I’ve started using [square brackets] around parts of the text that are </w:t>
      </w:r>
      <w:r w:rsidR="79ECE4F9">
        <w:t>unfinished draft notes.</w:t>
      </w:r>
    </w:p>
    <w:sectPr w:rsidR="00EA47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BEC101"/>
    <w:multiLevelType w:val="hybridMultilevel"/>
    <w:tmpl w:val="FFFFFFFF"/>
    <w:lvl w:ilvl="0" w:tplc="15DE44B8">
      <w:start w:val="1"/>
      <w:numFmt w:val="bullet"/>
      <w:lvlText w:val="-"/>
      <w:lvlJc w:val="left"/>
      <w:pPr>
        <w:ind w:left="720" w:hanging="360"/>
      </w:pPr>
      <w:rPr>
        <w:rFonts w:ascii="Calibri" w:hAnsi="Calibri" w:hint="default"/>
      </w:rPr>
    </w:lvl>
    <w:lvl w:ilvl="1" w:tplc="C450D1A2">
      <w:start w:val="1"/>
      <w:numFmt w:val="bullet"/>
      <w:lvlText w:val="o"/>
      <w:lvlJc w:val="left"/>
      <w:pPr>
        <w:ind w:left="1440" w:hanging="360"/>
      </w:pPr>
      <w:rPr>
        <w:rFonts w:ascii="Courier New" w:hAnsi="Courier New" w:hint="default"/>
      </w:rPr>
    </w:lvl>
    <w:lvl w:ilvl="2" w:tplc="D378555C">
      <w:start w:val="1"/>
      <w:numFmt w:val="bullet"/>
      <w:lvlText w:val=""/>
      <w:lvlJc w:val="left"/>
      <w:pPr>
        <w:ind w:left="2160" w:hanging="360"/>
      </w:pPr>
      <w:rPr>
        <w:rFonts w:ascii="Wingdings" w:hAnsi="Wingdings" w:hint="default"/>
      </w:rPr>
    </w:lvl>
    <w:lvl w:ilvl="3" w:tplc="FE7EBC56">
      <w:start w:val="1"/>
      <w:numFmt w:val="bullet"/>
      <w:lvlText w:val=""/>
      <w:lvlJc w:val="left"/>
      <w:pPr>
        <w:ind w:left="2880" w:hanging="360"/>
      </w:pPr>
      <w:rPr>
        <w:rFonts w:ascii="Symbol" w:hAnsi="Symbol" w:hint="default"/>
      </w:rPr>
    </w:lvl>
    <w:lvl w:ilvl="4" w:tplc="C100B634">
      <w:start w:val="1"/>
      <w:numFmt w:val="bullet"/>
      <w:lvlText w:val="o"/>
      <w:lvlJc w:val="left"/>
      <w:pPr>
        <w:ind w:left="3600" w:hanging="360"/>
      </w:pPr>
      <w:rPr>
        <w:rFonts w:ascii="Courier New" w:hAnsi="Courier New" w:hint="default"/>
      </w:rPr>
    </w:lvl>
    <w:lvl w:ilvl="5" w:tplc="7F600DFE">
      <w:start w:val="1"/>
      <w:numFmt w:val="bullet"/>
      <w:lvlText w:val=""/>
      <w:lvlJc w:val="left"/>
      <w:pPr>
        <w:ind w:left="4320" w:hanging="360"/>
      </w:pPr>
      <w:rPr>
        <w:rFonts w:ascii="Wingdings" w:hAnsi="Wingdings" w:hint="default"/>
      </w:rPr>
    </w:lvl>
    <w:lvl w:ilvl="6" w:tplc="0BEE0296">
      <w:start w:val="1"/>
      <w:numFmt w:val="bullet"/>
      <w:lvlText w:val=""/>
      <w:lvlJc w:val="left"/>
      <w:pPr>
        <w:ind w:left="5040" w:hanging="360"/>
      </w:pPr>
      <w:rPr>
        <w:rFonts w:ascii="Symbol" w:hAnsi="Symbol" w:hint="default"/>
      </w:rPr>
    </w:lvl>
    <w:lvl w:ilvl="7" w:tplc="AFACCCB6">
      <w:start w:val="1"/>
      <w:numFmt w:val="bullet"/>
      <w:lvlText w:val="o"/>
      <w:lvlJc w:val="left"/>
      <w:pPr>
        <w:ind w:left="5760" w:hanging="360"/>
      </w:pPr>
      <w:rPr>
        <w:rFonts w:ascii="Courier New" w:hAnsi="Courier New" w:hint="default"/>
      </w:rPr>
    </w:lvl>
    <w:lvl w:ilvl="8" w:tplc="0A4ED75C">
      <w:start w:val="1"/>
      <w:numFmt w:val="bullet"/>
      <w:lvlText w:val=""/>
      <w:lvlJc w:val="left"/>
      <w:pPr>
        <w:ind w:left="6480" w:hanging="360"/>
      </w:pPr>
      <w:rPr>
        <w:rFonts w:ascii="Wingdings" w:hAnsi="Wingdings" w:hint="default"/>
      </w:rPr>
    </w:lvl>
  </w:abstractNum>
  <w:abstractNum w:abstractNumId="1" w15:restartNumberingAfterBreak="0">
    <w:nsid w:val="58AC1000"/>
    <w:multiLevelType w:val="hybridMultilevel"/>
    <w:tmpl w:val="89D40656"/>
    <w:lvl w:ilvl="0" w:tplc="45DC695C">
      <w:start w:val="27"/>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09384701">
    <w:abstractNumId w:val="1"/>
  </w:num>
  <w:num w:numId="2" w16cid:durableId="5817638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249"/>
    <w:rsid w:val="000A02CE"/>
    <w:rsid w:val="0019571E"/>
    <w:rsid w:val="001D0EFA"/>
    <w:rsid w:val="001E1943"/>
    <w:rsid w:val="001F0D54"/>
    <w:rsid w:val="001F6B44"/>
    <w:rsid w:val="00213E60"/>
    <w:rsid w:val="0022331F"/>
    <w:rsid w:val="002F17A1"/>
    <w:rsid w:val="0032563B"/>
    <w:rsid w:val="00345AE6"/>
    <w:rsid w:val="004649EF"/>
    <w:rsid w:val="004B2548"/>
    <w:rsid w:val="004C1FD5"/>
    <w:rsid w:val="00547896"/>
    <w:rsid w:val="005B4E87"/>
    <w:rsid w:val="00620046"/>
    <w:rsid w:val="006B4393"/>
    <w:rsid w:val="00710C71"/>
    <w:rsid w:val="00722712"/>
    <w:rsid w:val="0073528A"/>
    <w:rsid w:val="00735375"/>
    <w:rsid w:val="0076184F"/>
    <w:rsid w:val="00787543"/>
    <w:rsid w:val="007C2249"/>
    <w:rsid w:val="007D1C03"/>
    <w:rsid w:val="008F0E39"/>
    <w:rsid w:val="00912788"/>
    <w:rsid w:val="00926DB0"/>
    <w:rsid w:val="00946D56"/>
    <w:rsid w:val="009D7CC9"/>
    <w:rsid w:val="00A42BE3"/>
    <w:rsid w:val="00A44A6D"/>
    <w:rsid w:val="00B16BDD"/>
    <w:rsid w:val="00B54BC7"/>
    <w:rsid w:val="00BA3317"/>
    <w:rsid w:val="00BA5EC2"/>
    <w:rsid w:val="00BE7AC1"/>
    <w:rsid w:val="00C526CE"/>
    <w:rsid w:val="00C96E4B"/>
    <w:rsid w:val="00CF521F"/>
    <w:rsid w:val="00DD49A5"/>
    <w:rsid w:val="00E17843"/>
    <w:rsid w:val="00E948D1"/>
    <w:rsid w:val="00E969C8"/>
    <w:rsid w:val="00E96BF3"/>
    <w:rsid w:val="00EA4766"/>
    <w:rsid w:val="00EB5BC4"/>
    <w:rsid w:val="00F90FB9"/>
    <w:rsid w:val="00FE5C54"/>
    <w:rsid w:val="1F8B5DCE"/>
    <w:rsid w:val="79ECE4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FF043"/>
  <w15:chartTrackingRefBased/>
  <w15:docId w15:val="{9943404F-4E86-49B9-956A-25E79A3F9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47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863</TotalTime>
  <Pages>2</Pages>
  <Words>545</Words>
  <Characters>3108</Characters>
  <Application>Microsoft Office Word</Application>
  <DocSecurity>0</DocSecurity>
  <Lines>25</Lines>
  <Paragraphs>7</Paragraphs>
  <ScaleCrop>false</ScaleCrop>
  <Company/>
  <LinksUpToDate>false</LinksUpToDate>
  <CharactersWithSpaces>3646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Handley</dc:creator>
  <cp:keywords/>
  <dc:description/>
  <cp:lastModifiedBy>Jonathan Handley</cp:lastModifiedBy>
  <cp:revision>45</cp:revision>
  <dcterms:created xsi:type="dcterms:W3CDTF">2023-03-27T09:57:00Z</dcterms:created>
  <dcterms:modified xsi:type="dcterms:W3CDTF">2023-05-08T22:20:00Z</dcterms:modified>
</cp:coreProperties>
</file>