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4987442"/>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11D3E5DA" w14:textId="5D5B8443" w:rsidR="000C51BD" w:rsidRDefault="000C51BD"/>
        <w:p w14:paraId="34BF1046" w14:textId="36B2AD0E" w:rsidR="000C51BD" w:rsidRDefault="000C51BD">
          <w:pPr>
            <w:rPr>
              <w:rFonts w:asciiTheme="majorHAnsi" w:eastAsiaTheme="majorEastAsia" w:hAnsiTheme="majorHAnsi" w:cstheme="majorBidi"/>
              <w:caps/>
              <w:color w:val="4472C4" w:themeColor="accent1"/>
              <w:sz w:val="72"/>
              <w:szCs w:val="72"/>
              <w:lang w:val="en-US"/>
            </w:rPr>
          </w:pPr>
          <w:r>
            <w:rPr>
              <w:noProof/>
            </w:rPr>
            <mc:AlternateContent>
              <mc:Choice Requires="wps">
                <w:drawing>
                  <wp:anchor distT="0" distB="0" distL="182880" distR="182880" simplePos="0" relativeHeight="251660288" behindDoc="0" locked="0" layoutInCell="1" allowOverlap="1" wp14:anchorId="00843F59" wp14:editId="6C7EE90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6352B" w14:textId="342DD67B" w:rsidR="000C51BD" w:rsidRDefault="00A1125E">
                                <w:pPr>
                                  <w:pStyle w:val="NoSpacing"/>
                                  <w:spacing w:before="40" w:after="560" w:line="216" w:lineRule="auto"/>
                                  <w:rPr>
                                    <w:color w:val="4472C4" w:themeColor="accent1"/>
                                    <w:sz w:val="72"/>
                                    <w:szCs w:val="72"/>
                                  </w:rPr>
                                </w:pPr>
                                <w:sdt>
                                  <w:sdtPr>
                                    <w:rPr>
                                      <w:color w:val="4472C4" w:themeColor="accent1"/>
                                      <w:sz w:val="72"/>
                                      <w:szCs w:val="72"/>
                                    </w:rPr>
                                    <w:alias w:val="Title"/>
                                    <w:tag w:val=""/>
                                    <w:id w:val="-2134700967"/>
                                    <w:dataBinding w:prefixMappings="xmlns:ns0='http://purl.org/dc/elements/1.1/' xmlns:ns1='http://schemas.openxmlformats.org/package/2006/metadata/core-properties' " w:xpath="/ns1:coreProperties[1]/ns0:title[1]" w:storeItemID="{6C3C8BC8-F283-45AE-878A-BAB7291924A1}"/>
                                    <w:text/>
                                  </w:sdtPr>
                                  <w:sdtEndPr/>
                                  <w:sdtContent>
                                    <w:r w:rsidR="00B93F0E">
                                      <w:rPr>
                                        <w:color w:val="4472C4" w:themeColor="accent1"/>
                                        <w:sz w:val="72"/>
                                        <w:szCs w:val="72"/>
                                      </w:rPr>
                                      <w:t xml:space="preserve">CS310 - </w:t>
                                    </w:r>
                                    <w:r w:rsidR="000B3C81">
                                      <w:rPr>
                                        <w:color w:val="4472C4" w:themeColor="accent1"/>
                                        <w:sz w:val="72"/>
                                        <w:szCs w:val="72"/>
                                      </w:rPr>
                                      <w:t xml:space="preserve">Project </w:t>
                                    </w:r>
                                    <w:r w:rsidR="000C51BD">
                                      <w:rPr>
                                        <w:color w:val="4472C4" w:themeColor="accent1"/>
                                        <w:sz w:val="72"/>
                                        <w:szCs w:val="72"/>
                                      </w:rPr>
                                      <w:t>Specification</w:t>
                                    </w:r>
                                  </w:sdtContent>
                                </w:sdt>
                              </w:p>
                              <w:sdt>
                                <w:sdtPr>
                                  <w:rPr>
                                    <w:caps/>
                                    <w:color w:val="1F4E79" w:themeColor="accent5" w:themeShade="80"/>
                                    <w:sz w:val="28"/>
                                    <w:szCs w:val="28"/>
                                  </w:rPr>
                                  <w:alias w:val="Subtitle"/>
                                  <w:tag w:val=""/>
                                  <w:id w:val="109095131"/>
                                  <w:dataBinding w:prefixMappings="xmlns:ns0='http://purl.org/dc/elements/1.1/' xmlns:ns1='http://schemas.openxmlformats.org/package/2006/metadata/core-properties' " w:xpath="/ns1:coreProperties[1]/ns0:subject[1]" w:storeItemID="{6C3C8BC8-F283-45AE-878A-BAB7291924A1}"/>
                                  <w:text/>
                                </w:sdtPr>
                                <w:sdtEndPr/>
                                <w:sdtContent>
                                  <w:p w14:paraId="01526341" w14:textId="563DEA14" w:rsidR="000C51BD" w:rsidRDefault="00B93F0E">
                                    <w:pPr>
                                      <w:pStyle w:val="NoSpacing"/>
                                      <w:spacing w:before="40" w:after="40"/>
                                      <w:rPr>
                                        <w:caps/>
                                        <w:color w:val="1F4E79" w:themeColor="accent5" w:themeShade="80"/>
                                        <w:sz w:val="28"/>
                                        <w:szCs w:val="28"/>
                                      </w:rPr>
                                    </w:pPr>
                                    <w:r>
                                      <w:rPr>
                                        <w:caps/>
                                        <w:color w:val="1F4E79" w:themeColor="accent5" w:themeShade="80"/>
                                        <w:sz w:val="28"/>
                                        <w:szCs w:val="28"/>
                                      </w:rPr>
                                      <w:t>Norm emergence with forgiveness</w:t>
                                    </w:r>
                                  </w:p>
                                </w:sdtContent>
                              </w:sdt>
                              <w:sdt>
                                <w:sdtPr>
                                  <w:rPr>
                                    <w:caps/>
                                    <w:color w:val="5B9BD5" w:themeColor="accent5"/>
                                    <w:sz w:val="24"/>
                                    <w:szCs w:val="24"/>
                                  </w:rPr>
                                  <w:alias w:val="Author"/>
                                  <w:tag w:val=""/>
                                  <w:id w:val="1220638406"/>
                                  <w:dataBinding w:prefixMappings="xmlns:ns0='http://purl.org/dc/elements/1.1/' xmlns:ns1='http://schemas.openxmlformats.org/package/2006/metadata/core-properties' " w:xpath="/ns1:coreProperties[1]/ns0:creator[1]" w:storeItemID="{6C3C8BC8-F283-45AE-878A-BAB7291924A1}"/>
                                  <w:text/>
                                </w:sdtPr>
                                <w:sdtEndPr/>
                                <w:sdtContent>
                                  <w:p w14:paraId="50B663AB" w14:textId="3878E1D4" w:rsidR="000C51BD" w:rsidRDefault="000C51BD">
                                    <w:pPr>
                                      <w:pStyle w:val="NoSpacing"/>
                                      <w:spacing w:before="80" w:after="40"/>
                                      <w:rPr>
                                        <w:caps/>
                                        <w:color w:val="5B9BD5" w:themeColor="accent5"/>
                                        <w:sz w:val="24"/>
                                        <w:szCs w:val="24"/>
                                      </w:rPr>
                                    </w:pPr>
                                    <w:r>
                                      <w:rPr>
                                        <w:caps/>
                                        <w:color w:val="5B9BD5" w:themeColor="accent5"/>
                                        <w:sz w:val="24"/>
                                        <w:szCs w:val="24"/>
                                      </w:rPr>
                                      <w:t>Jonathan Goh</w:t>
                                    </w:r>
                                    <w:r w:rsidR="004E0FAF">
                                      <w:rPr>
                                        <w:caps/>
                                        <w:color w:val="5B9BD5" w:themeColor="accent5"/>
                                        <w:sz w:val="24"/>
                                        <w:szCs w:val="24"/>
                                      </w:rPr>
                                      <w:t xml:space="preserve"> (1602669)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843F5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6A6352B" w14:textId="342DD67B" w:rsidR="000C51BD" w:rsidRDefault="00A92154">
                          <w:pPr>
                            <w:pStyle w:val="NoSpacing"/>
                            <w:spacing w:before="40" w:after="560" w:line="216" w:lineRule="auto"/>
                            <w:rPr>
                              <w:color w:val="4472C4" w:themeColor="accent1"/>
                              <w:sz w:val="72"/>
                              <w:szCs w:val="72"/>
                            </w:rPr>
                          </w:pPr>
                          <w:sdt>
                            <w:sdtPr>
                              <w:rPr>
                                <w:color w:val="4472C4" w:themeColor="accent1"/>
                                <w:sz w:val="72"/>
                                <w:szCs w:val="72"/>
                              </w:rPr>
                              <w:alias w:val="Title"/>
                              <w:tag w:val=""/>
                              <w:id w:val="-2134700967"/>
                              <w:dataBinding w:prefixMappings="xmlns:ns0='http://purl.org/dc/elements/1.1/' xmlns:ns1='http://schemas.openxmlformats.org/package/2006/metadata/core-properties' " w:xpath="/ns1:coreProperties[1]/ns0:title[1]" w:storeItemID="{6C3C8BC8-F283-45AE-878A-BAB7291924A1}"/>
                              <w:text/>
                            </w:sdtPr>
                            <w:sdtEndPr/>
                            <w:sdtContent>
                              <w:r w:rsidR="00B93F0E">
                                <w:rPr>
                                  <w:color w:val="4472C4" w:themeColor="accent1"/>
                                  <w:sz w:val="72"/>
                                  <w:szCs w:val="72"/>
                                </w:rPr>
                                <w:t xml:space="preserve">CS310 - </w:t>
                              </w:r>
                              <w:r w:rsidR="000B3C81">
                                <w:rPr>
                                  <w:color w:val="4472C4" w:themeColor="accent1"/>
                                  <w:sz w:val="72"/>
                                  <w:szCs w:val="72"/>
                                </w:rPr>
                                <w:t xml:space="preserve">Project </w:t>
                              </w:r>
                              <w:r w:rsidR="000C51BD">
                                <w:rPr>
                                  <w:color w:val="4472C4" w:themeColor="accent1"/>
                                  <w:sz w:val="72"/>
                                  <w:szCs w:val="72"/>
                                </w:rPr>
                                <w:t>Specification</w:t>
                              </w:r>
                            </w:sdtContent>
                          </w:sdt>
                        </w:p>
                        <w:sdt>
                          <w:sdtPr>
                            <w:rPr>
                              <w:caps/>
                              <w:color w:val="1F4E79" w:themeColor="accent5" w:themeShade="80"/>
                              <w:sz w:val="28"/>
                              <w:szCs w:val="28"/>
                            </w:rPr>
                            <w:alias w:val="Subtitle"/>
                            <w:tag w:val=""/>
                            <w:id w:val="109095131"/>
                            <w:dataBinding w:prefixMappings="xmlns:ns0='http://purl.org/dc/elements/1.1/' xmlns:ns1='http://schemas.openxmlformats.org/package/2006/metadata/core-properties' " w:xpath="/ns1:coreProperties[1]/ns0:subject[1]" w:storeItemID="{6C3C8BC8-F283-45AE-878A-BAB7291924A1}"/>
                            <w:text/>
                          </w:sdtPr>
                          <w:sdtEndPr/>
                          <w:sdtContent>
                            <w:p w14:paraId="01526341" w14:textId="563DEA14" w:rsidR="000C51BD" w:rsidRDefault="00B93F0E">
                              <w:pPr>
                                <w:pStyle w:val="NoSpacing"/>
                                <w:spacing w:before="40" w:after="40"/>
                                <w:rPr>
                                  <w:caps/>
                                  <w:color w:val="1F4E79" w:themeColor="accent5" w:themeShade="80"/>
                                  <w:sz w:val="28"/>
                                  <w:szCs w:val="28"/>
                                </w:rPr>
                              </w:pPr>
                              <w:r>
                                <w:rPr>
                                  <w:caps/>
                                  <w:color w:val="1F4E79" w:themeColor="accent5" w:themeShade="80"/>
                                  <w:sz w:val="28"/>
                                  <w:szCs w:val="28"/>
                                </w:rPr>
                                <w:t>Norm emergence with forgiveness</w:t>
                              </w:r>
                            </w:p>
                          </w:sdtContent>
                        </w:sdt>
                        <w:sdt>
                          <w:sdtPr>
                            <w:rPr>
                              <w:caps/>
                              <w:color w:val="5B9BD5" w:themeColor="accent5"/>
                              <w:sz w:val="24"/>
                              <w:szCs w:val="24"/>
                            </w:rPr>
                            <w:alias w:val="Author"/>
                            <w:tag w:val=""/>
                            <w:id w:val="1220638406"/>
                            <w:dataBinding w:prefixMappings="xmlns:ns0='http://purl.org/dc/elements/1.1/' xmlns:ns1='http://schemas.openxmlformats.org/package/2006/metadata/core-properties' " w:xpath="/ns1:coreProperties[1]/ns0:creator[1]" w:storeItemID="{6C3C8BC8-F283-45AE-878A-BAB7291924A1}"/>
                            <w:text/>
                          </w:sdtPr>
                          <w:sdtEndPr/>
                          <w:sdtContent>
                            <w:p w14:paraId="50B663AB" w14:textId="3878E1D4" w:rsidR="000C51BD" w:rsidRDefault="000C51BD">
                              <w:pPr>
                                <w:pStyle w:val="NoSpacing"/>
                                <w:spacing w:before="80" w:after="40"/>
                                <w:rPr>
                                  <w:caps/>
                                  <w:color w:val="5B9BD5" w:themeColor="accent5"/>
                                  <w:sz w:val="24"/>
                                  <w:szCs w:val="24"/>
                                </w:rPr>
                              </w:pPr>
                              <w:r>
                                <w:rPr>
                                  <w:caps/>
                                  <w:color w:val="5B9BD5" w:themeColor="accent5"/>
                                  <w:sz w:val="24"/>
                                  <w:szCs w:val="24"/>
                                </w:rPr>
                                <w:t>Jonathan Goh</w:t>
                              </w:r>
                              <w:r w:rsidR="004E0FAF">
                                <w:rPr>
                                  <w:caps/>
                                  <w:color w:val="5B9BD5" w:themeColor="accent5"/>
                                  <w:sz w:val="24"/>
                                  <w:szCs w:val="24"/>
                                </w:rPr>
                                <w:t xml:space="preserve"> (1602669)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BF215F" wp14:editId="4E7010F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427658802"/>
                                  <w:dataBinding w:prefixMappings="xmlns:ns0='http://schemas.microsoft.com/office/2006/coverPageProps' " w:xpath="/ns0:CoverPageProperties[1]/ns0:PublishDate[1]" w:storeItemID="{55AF091B-3C7A-41E3-B477-F2FDAA23CFDA}"/>
                                  <w:date w:fullDate="2018-10-12T00:00:00Z">
                                    <w:dateFormat w:val="yyyy"/>
                                    <w:lid w:val="en-US"/>
                                    <w:storeMappedDataAs w:val="dateTime"/>
                                    <w:calendar w:val="gregorian"/>
                                  </w:date>
                                </w:sdtPr>
                                <w:sdtEndPr/>
                                <w:sdtContent>
                                  <w:p w14:paraId="001A73AA" w14:textId="3AC52178" w:rsidR="000C51BD" w:rsidRDefault="004E0FAF">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BF215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427658802"/>
                            <w:dataBinding w:prefixMappings="xmlns:ns0='http://schemas.microsoft.com/office/2006/coverPageProps' " w:xpath="/ns0:CoverPageProperties[1]/ns0:PublishDate[1]" w:storeItemID="{55AF091B-3C7A-41E3-B477-F2FDAA23CFDA}"/>
                            <w:date w:fullDate="2018-10-12T00:00:00Z">
                              <w:dateFormat w:val="yyyy"/>
                              <w:lid w:val="en-US"/>
                              <w:storeMappedDataAs w:val="dateTime"/>
                              <w:calendar w:val="gregorian"/>
                            </w:date>
                          </w:sdtPr>
                          <w:sdtEndPr/>
                          <w:sdtContent>
                            <w:p w14:paraId="001A73AA" w14:textId="3AC52178" w:rsidR="000C51BD" w:rsidRDefault="004E0FAF">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Theme="majorHAnsi" w:eastAsiaTheme="majorEastAsia" w:hAnsiTheme="majorHAnsi" w:cstheme="majorBidi"/>
              <w:caps/>
              <w:color w:val="4472C4" w:themeColor="accent1"/>
              <w:sz w:val="72"/>
              <w:szCs w:val="72"/>
              <w:lang w:val="en-US"/>
            </w:rPr>
            <w:br w:type="page"/>
          </w:r>
        </w:p>
      </w:sdtContent>
    </w:sdt>
    <w:p w14:paraId="73F4EFF3" w14:textId="6104ADDC" w:rsidR="00E90460" w:rsidRDefault="000C51BD" w:rsidP="000C51BD">
      <w:pPr>
        <w:pStyle w:val="Heading1"/>
      </w:pPr>
      <w:r>
        <w:lastRenderedPageBreak/>
        <w:t>Introduction</w:t>
      </w:r>
    </w:p>
    <w:p w14:paraId="0B8ECBF5" w14:textId="0070C549" w:rsidR="000B3C81" w:rsidRDefault="000B3C81" w:rsidP="000B3C81">
      <w:r>
        <w:t xml:space="preserve">Social norms are patterns of behaviour that exist within a system where there is no central authority. </w:t>
      </w:r>
      <w:r w:rsidR="005F5C3E">
        <w:t xml:space="preserve">The reason for a system such as this to exist range from privacy requirements to </w:t>
      </w:r>
      <w:r w:rsidR="00565C15">
        <w:t xml:space="preserve">the </w:t>
      </w:r>
      <w:r w:rsidR="005F5C3E">
        <w:t xml:space="preserve">efficiency of </w:t>
      </w:r>
      <w:r w:rsidR="00565C15">
        <w:t xml:space="preserve">a system. As a result, these norms are needed for the individual </w:t>
      </w:r>
      <w:r w:rsidR="0082136C">
        <w:t>entities</w:t>
      </w:r>
      <w:r w:rsidR="00565C15">
        <w:t xml:space="preserve"> to communicate with each other</w:t>
      </w:r>
      <w:r w:rsidR="0082136C">
        <w:t xml:space="preserve"> in a cooperative manner.</w:t>
      </w:r>
      <w:r w:rsidR="00565C15">
        <w:t xml:space="preserve"> </w:t>
      </w:r>
      <w:r>
        <w:t>These patterns are promoted through a mechanism called metanorms which dictates that one must punish those that do not follow the norm. The aim of this project is to investigate the effectiveness of metanorms in different topological systems and to introduce a forgiveness mechanism to the model.</w:t>
      </w:r>
    </w:p>
    <w:p w14:paraId="7C14D025" w14:textId="30057404" w:rsidR="00226A12" w:rsidRDefault="00531E3E" w:rsidP="006A6055">
      <w:r>
        <w:t>Whilst Axelrod’s model</w:t>
      </w:r>
      <w:r w:rsidR="002567C9">
        <w:rPr>
          <w:vertAlign w:val="superscript"/>
        </w:rPr>
        <w:t xml:space="preserve"> [2]</w:t>
      </w:r>
      <w:r>
        <w:t xml:space="preserve"> shows how norms can be established within a population,</w:t>
      </w:r>
      <w:r w:rsidR="002567C9">
        <w:t xml:space="preserve"> it assumes that the network is complete, with all entities able to observe all other entities in the network. </w:t>
      </w:r>
      <w:r w:rsidR="00226A12">
        <w:t>However,</w:t>
      </w:r>
      <w:r w:rsidR="002567C9">
        <w:t xml:space="preserve"> in real world applications, this may not always be the case and clusters of nodes may appear</w:t>
      </w:r>
      <w:r w:rsidR="000C475B">
        <w:t xml:space="preserve"> instead, with fewer connections to other clusters throughout the network a</w:t>
      </w:r>
      <w:r w:rsidR="00226A12">
        <w:t xml:space="preserve">s well as each node having much fewer connections. Systems like these can be seen everywhere, for example a university may have many nodes in its network, but not all students will have a connection with everyone else in that network. Instead, the students will form clusters of groups due to the characteristics of each person such as attending the same course or being a part of the same societies, and each cluster of students will have connections to other clusters in the network randomly </w:t>
      </w:r>
      <w:r w:rsidR="00D437E5">
        <w:t>due to other characteristics</w:t>
      </w:r>
      <w:r w:rsidR="00226A12">
        <w:t>.</w:t>
      </w:r>
    </w:p>
    <w:p w14:paraId="5C408C5A" w14:textId="27219508" w:rsidR="00D437E5" w:rsidRPr="00226A12" w:rsidRDefault="006A6853" w:rsidP="006A6055">
      <w:r>
        <w:t>The project will also introduce a new forgiveness model whereby observers that see a node that does not comply with the norm in the system will also be given an option to forgive the act. In the real world, this mechanism may reflect someone who has committed an act of defiance but is not severe enough to receive a harsh punishment from an observer.</w:t>
      </w:r>
      <w:r w:rsidR="000475A3">
        <w:t xml:space="preserve"> Within the project, the way this interaction works has yet to be confir</w:t>
      </w:r>
      <w:r w:rsidR="007A226C">
        <w:t xml:space="preserve">med, however the general idea is </w:t>
      </w:r>
      <w:r w:rsidR="00571532">
        <w:t xml:space="preserve">that the </w:t>
      </w:r>
      <w:r w:rsidR="00A92154">
        <w:t>node that doesn’t comply ends up paying a small to no cost for that interaction.</w:t>
      </w:r>
    </w:p>
    <w:p w14:paraId="069853AE" w14:textId="5809D199" w:rsidR="000C51BD" w:rsidRDefault="000B3C81" w:rsidP="000C51BD">
      <w:pPr>
        <w:pStyle w:val="Heading1"/>
      </w:pPr>
      <w:r>
        <w:t>Objectives</w:t>
      </w:r>
    </w:p>
    <w:p w14:paraId="5ACFE8BC" w14:textId="0817AD7C" w:rsidR="00D248DC" w:rsidRDefault="00DE4791" w:rsidP="00DE4791">
      <w:r>
        <w:t xml:space="preserve">The aim of this project is to </w:t>
      </w:r>
      <w:r w:rsidR="00400BEF">
        <w:t xml:space="preserve">investigate the effect of </w:t>
      </w:r>
      <w:r w:rsidR="00613F36">
        <w:t>f</w:t>
      </w:r>
      <w:r w:rsidR="00400BEF">
        <w:t>orgiveness within different network topologies.</w:t>
      </w:r>
      <w:r w:rsidR="00325B49">
        <w:t xml:space="preserve"> The first part of the project involves the replication of </w:t>
      </w:r>
      <w:r w:rsidR="00143F66">
        <w:t xml:space="preserve">the models generated in Mahmoud, Griffiths, Keppens and Luck’s </w:t>
      </w:r>
      <w:r w:rsidR="00BA0DF8">
        <w:t>work</w:t>
      </w:r>
      <w:r w:rsidR="00BA0DF8">
        <w:rPr>
          <w:vertAlign w:val="superscript"/>
        </w:rPr>
        <w:t xml:space="preserve"> [</w:t>
      </w:r>
      <w:r w:rsidR="00143F66">
        <w:rPr>
          <w:vertAlign w:val="superscript"/>
        </w:rPr>
        <w:t>1]</w:t>
      </w:r>
      <w:r w:rsidR="00143F66">
        <w:t xml:space="preserve"> and once that has been achieved, to add another forgiveness mechanism to their model.</w:t>
      </w:r>
      <w:r w:rsidR="00D248DC">
        <w:t xml:space="preserve"> Requirements for the project are as follows</w:t>
      </w:r>
      <w:r w:rsidR="00613F36">
        <w:t>.</w:t>
      </w:r>
    </w:p>
    <w:p w14:paraId="27B8D0A5" w14:textId="4E6BC526" w:rsidR="00F97FFB" w:rsidRDefault="00D248DC" w:rsidP="00F97FFB">
      <w:pPr>
        <w:pStyle w:val="ListParagraph"/>
        <w:numPr>
          <w:ilvl w:val="0"/>
          <w:numId w:val="4"/>
        </w:numPr>
      </w:pPr>
      <w:r>
        <w:t xml:space="preserve">Generation of </w:t>
      </w:r>
      <w:r w:rsidR="00820D2C">
        <w:t>networks</w:t>
      </w:r>
      <w:r w:rsidR="00C57A35">
        <w:t xml:space="preserve"> with different topologies.</w:t>
      </w:r>
    </w:p>
    <w:p w14:paraId="38A47724" w14:textId="14B49D3C" w:rsidR="00531E3E" w:rsidRDefault="00531E3E" w:rsidP="00F97FFB">
      <w:pPr>
        <w:pStyle w:val="ListParagraph"/>
        <w:numPr>
          <w:ilvl w:val="0"/>
          <w:numId w:val="4"/>
        </w:numPr>
      </w:pPr>
      <w:r>
        <w:t xml:space="preserve">Each node has a value </w:t>
      </w:r>
      <w:r w:rsidR="00226A12">
        <w:t>for</w:t>
      </w:r>
      <w:r>
        <w:t xml:space="preserve"> </w:t>
      </w:r>
      <w:r w:rsidRPr="00531E3E">
        <w:rPr>
          <w:i/>
        </w:rPr>
        <w:t>boldness</w:t>
      </w:r>
      <w:r>
        <w:t xml:space="preserve"> and </w:t>
      </w:r>
      <w:r w:rsidRPr="00531E3E">
        <w:rPr>
          <w:i/>
        </w:rPr>
        <w:t>vengefulness</w:t>
      </w:r>
    </w:p>
    <w:p w14:paraId="4BED0340" w14:textId="45EB9F25" w:rsidR="00531E3E" w:rsidRDefault="00531E3E" w:rsidP="00531E3E">
      <w:pPr>
        <w:pStyle w:val="ListParagraph"/>
        <w:numPr>
          <w:ilvl w:val="1"/>
          <w:numId w:val="4"/>
        </w:numPr>
      </w:pPr>
      <w:r>
        <w:t>This value is how likely the node is to defy the norm and how likely the node is to punish a node that has not followed the norm</w:t>
      </w:r>
    </w:p>
    <w:p w14:paraId="7B45220F" w14:textId="6A659D49" w:rsidR="00531E3E" w:rsidRDefault="00531E3E" w:rsidP="00531E3E">
      <w:pPr>
        <w:pStyle w:val="ListParagraph"/>
        <w:numPr>
          <w:ilvl w:val="1"/>
          <w:numId w:val="4"/>
        </w:numPr>
      </w:pPr>
      <w:r>
        <w:t>Values will change over the iterations of the model</w:t>
      </w:r>
    </w:p>
    <w:p w14:paraId="246FE3F2" w14:textId="111FA80E" w:rsidR="00D248DC" w:rsidRDefault="00350C1C" w:rsidP="00F97FFB">
      <w:pPr>
        <w:pStyle w:val="ListParagraph"/>
        <w:numPr>
          <w:ilvl w:val="0"/>
          <w:numId w:val="4"/>
        </w:numPr>
      </w:pPr>
      <w:r>
        <w:t>Nodes must be able to interact with each other</w:t>
      </w:r>
      <w:r w:rsidR="00820D2C">
        <w:t xml:space="preserve"> properly.</w:t>
      </w:r>
    </w:p>
    <w:p w14:paraId="4EE4A340" w14:textId="09ADEFBA" w:rsidR="00820D2C" w:rsidRDefault="00820D2C" w:rsidP="00820D2C">
      <w:pPr>
        <w:pStyle w:val="ListParagraph"/>
        <w:numPr>
          <w:ilvl w:val="1"/>
          <w:numId w:val="4"/>
        </w:numPr>
      </w:pPr>
      <w:r>
        <w:t>Each entity must choose whether to comply to the norm</w:t>
      </w:r>
      <w:r w:rsidR="00227BFF">
        <w:t xml:space="preserve"> or not.</w:t>
      </w:r>
    </w:p>
    <w:p w14:paraId="264C5040" w14:textId="33553CCD" w:rsidR="001B5072" w:rsidRDefault="00820D2C" w:rsidP="001B5072">
      <w:pPr>
        <w:pStyle w:val="ListParagraph"/>
        <w:numPr>
          <w:ilvl w:val="1"/>
          <w:numId w:val="4"/>
        </w:numPr>
      </w:pPr>
      <w:r>
        <w:t xml:space="preserve">If a node does </w:t>
      </w:r>
      <w:r w:rsidR="00227BFF">
        <w:t xml:space="preserve">not comply to the norm, then all observing entities will have a choice whether to punish that node with </w:t>
      </w:r>
      <w:r w:rsidR="001B5072">
        <w:t xml:space="preserve">large cost to the defect and </w:t>
      </w:r>
      <w:r w:rsidR="00227BFF">
        <w:t xml:space="preserve">little </w:t>
      </w:r>
      <w:r w:rsidR="001B5072">
        <w:t>cost to itself.</w:t>
      </w:r>
    </w:p>
    <w:p w14:paraId="680A51B9" w14:textId="2262AFEF" w:rsidR="00D437E5" w:rsidRDefault="00D437E5" w:rsidP="001B5072">
      <w:pPr>
        <w:pStyle w:val="ListParagraph"/>
        <w:numPr>
          <w:ilvl w:val="1"/>
          <w:numId w:val="4"/>
        </w:numPr>
      </w:pPr>
      <w:r>
        <w:t>An observer that does not punish the node not complying to the norm may potentially receive a punishment themselves (metapunishment) from a second observer observing the situation.</w:t>
      </w:r>
    </w:p>
    <w:p w14:paraId="5342767E" w14:textId="2DFCFB3C" w:rsidR="00227BFF" w:rsidRPr="00143F66" w:rsidRDefault="00227BFF" w:rsidP="00227BFF">
      <w:pPr>
        <w:pStyle w:val="ListParagraph"/>
        <w:numPr>
          <w:ilvl w:val="0"/>
          <w:numId w:val="4"/>
        </w:numPr>
      </w:pPr>
      <w:r>
        <w:t>Output of the networks</w:t>
      </w:r>
      <w:r w:rsidR="00FC2FEB">
        <w:t xml:space="preserve"> in graphical form such that</w:t>
      </w:r>
      <w:r>
        <w:t xml:space="preserve"> model the characteristics of the nodes/network over time</w:t>
      </w:r>
      <w:r w:rsidR="00FC2FEB">
        <w:t xml:space="preserve"> can be viewed clearly</w:t>
      </w:r>
      <w:r>
        <w:t>.</w:t>
      </w:r>
    </w:p>
    <w:p w14:paraId="282062D2" w14:textId="35C26D8B" w:rsidR="000B3C81" w:rsidRDefault="000B3C81" w:rsidP="000B3C81">
      <w:pPr>
        <w:pStyle w:val="Heading1"/>
      </w:pPr>
      <w:r>
        <w:lastRenderedPageBreak/>
        <w:t>Methods</w:t>
      </w:r>
    </w:p>
    <w:p w14:paraId="7EF12D1B" w14:textId="58228BAD" w:rsidR="00156300" w:rsidRPr="004529B5" w:rsidRDefault="00156300" w:rsidP="00156300">
      <w:r>
        <w:t xml:space="preserve">For this </w:t>
      </w:r>
      <w:r w:rsidRPr="004529B5">
        <w:t xml:space="preserve">project, I have decided to use a mixture of </w:t>
      </w:r>
      <w:r w:rsidR="005D4F3A" w:rsidRPr="004529B5">
        <w:t xml:space="preserve">plan-driven and agile methodologies. Whilst I have created a plan and a timetable for the progress of the project over the </w:t>
      </w:r>
      <w:r w:rsidR="00050A95" w:rsidRPr="004529B5">
        <w:t xml:space="preserve">many weeks ahead, there is a very high chance that my plans and requirements may change over the course of the project, meaning I will have to adapt my project timeline to fit </w:t>
      </w:r>
      <w:r w:rsidR="00DE4791" w:rsidRPr="004529B5">
        <w:t xml:space="preserve">accordingly. A plan driven approach to this project is also useful since there are hard deadlines I need to meet to submit the various </w:t>
      </w:r>
      <w:r w:rsidR="00400BEF" w:rsidRPr="004529B5">
        <w:t>deliverables and</w:t>
      </w:r>
      <w:r w:rsidR="00DE4791" w:rsidRPr="004529B5">
        <w:t xml:space="preserve"> having a structure for the project will greatly help me meet these goals.</w:t>
      </w:r>
    </w:p>
    <w:p w14:paraId="0A8402A5" w14:textId="37F5D7C9" w:rsidR="000B3C81" w:rsidRPr="004529B5" w:rsidRDefault="000B3C81" w:rsidP="000B3C81">
      <w:pPr>
        <w:pStyle w:val="Heading1"/>
      </w:pPr>
      <w:r w:rsidRPr="004529B5">
        <w:t>Timetable</w:t>
      </w:r>
    </w:p>
    <w:p w14:paraId="6D640DB6" w14:textId="267D4531" w:rsidR="005D401E" w:rsidRPr="004529B5" w:rsidRDefault="005D401E" w:rsidP="005D401E">
      <w:r w:rsidRPr="004529B5">
        <w:t xml:space="preserve">Time table has been outlined </w:t>
      </w:r>
      <w:r w:rsidR="00BF03D8" w:rsidRPr="004529B5">
        <w:t>on the last page</w:t>
      </w:r>
      <w:r w:rsidRPr="004529B5">
        <w:t>. Since I have much more time within my second semester (2 modules running in the second term as opposed to 4 for the first) I have scheduled most of the work for my project in that semester.</w:t>
      </w:r>
    </w:p>
    <w:p w14:paraId="2AFF9516" w14:textId="601B3787" w:rsidR="005D401E" w:rsidRPr="005D401E" w:rsidRDefault="005D401E" w:rsidP="005D401E">
      <w:r w:rsidRPr="004529B5">
        <w:t xml:space="preserve">Meetings with my supervisor will run every week where we will discuss the progress </w:t>
      </w:r>
      <w:r w:rsidR="00400BEF" w:rsidRPr="004529B5">
        <w:t xml:space="preserve">and direction </w:t>
      </w:r>
      <w:r w:rsidRPr="004529B5">
        <w:t>of the project</w:t>
      </w:r>
      <w:r w:rsidR="00400BEF" w:rsidRPr="004529B5">
        <w:t>.</w:t>
      </w:r>
    </w:p>
    <w:p w14:paraId="014E3E54" w14:textId="33A2CAA6" w:rsidR="000B3C81" w:rsidRDefault="000B3C81" w:rsidP="000B3C81">
      <w:pPr>
        <w:pStyle w:val="Heading1"/>
      </w:pPr>
      <w:r>
        <w:t>Resources</w:t>
      </w:r>
    </w:p>
    <w:p w14:paraId="07450286" w14:textId="73096708" w:rsidR="00ED1A54" w:rsidRPr="00ED1A54" w:rsidRDefault="00ED1A54" w:rsidP="00ED1A54">
      <w:r>
        <w:t>The following are a list of resources</w:t>
      </w:r>
      <w:r w:rsidR="00EA6BDA">
        <w:t xml:space="preserve"> that will be</w:t>
      </w:r>
      <w:r>
        <w:t xml:space="preserve"> use</w:t>
      </w:r>
      <w:r w:rsidR="00EA6BDA">
        <w:t>d</w:t>
      </w:r>
      <w:r>
        <w:t xml:space="preserve"> within </w:t>
      </w:r>
      <w:r w:rsidR="00EA6BDA">
        <w:t>the</w:t>
      </w:r>
      <w:r>
        <w:t xml:space="preserve"> project:</w:t>
      </w:r>
    </w:p>
    <w:p w14:paraId="1C7514C9" w14:textId="0EE98611" w:rsidR="00ED1A54" w:rsidRDefault="00ED1A54" w:rsidP="00ED1A54">
      <w:pPr>
        <w:pStyle w:val="ListParagraph"/>
        <w:numPr>
          <w:ilvl w:val="0"/>
          <w:numId w:val="1"/>
        </w:numPr>
      </w:pPr>
      <w:r>
        <w:t>Python – The language the program will be written in</w:t>
      </w:r>
    </w:p>
    <w:p w14:paraId="2FC9052E" w14:textId="3F59C8C1" w:rsidR="00ED1A54" w:rsidRDefault="006B1AFA" w:rsidP="00ED1A54">
      <w:pPr>
        <w:pStyle w:val="ListParagraph"/>
        <w:numPr>
          <w:ilvl w:val="0"/>
          <w:numId w:val="1"/>
        </w:numPr>
      </w:pPr>
      <w:r>
        <w:t>Git/</w:t>
      </w:r>
      <w:r w:rsidR="00ED1A54">
        <w:t>GitHub – Create and store backups of my work so</w:t>
      </w:r>
      <w:r w:rsidR="00FC2FEB">
        <w:t xml:space="preserve"> that the code can be accessed from different computers as well as</w:t>
      </w:r>
      <w:r w:rsidR="00ED1A54">
        <w:t xml:space="preserve"> access earlier versions of the code in case something happens to the current version</w:t>
      </w:r>
    </w:p>
    <w:p w14:paraId="294EB27C" w14:textId="043D2069" w:rsidR="00ED1A54" w:rsidRDefault="00ED1A54" w:rsidP="00ED1A54">
      <w:pPr>
        <w:pStyle w:val="ListParagraph"/>
        <w:numPr>
          <w:ilvl w:val="0"/>
          <w:numId w:val="1"/>
        </w:numPr>
      </w:pPr>
      <w:r>
        <w:t>NetworkX/graph-tool – Creating networks to</w:t>
      </w:r>
      <w:r w:rsidR="00FC2FEB">
        <w:t xml:space="preserve"> use for the models</w:t>
      </w:r>
    </w:p>
    <w:p w14:paraId="7FDFA88B" w14:textId="02D153AA" w:rsidR="00ED1A54" w:rsidRDefault="006B1AFA" w:rsidP="00ED1A54">
      <w:pPr>
        <w:pStyle w:val="ListParagraph"/>
        <w:numPr>
          <w:ilvl w:val="0"/>
          <w:numId w:val="1"/>
        </w:numPr>
      </w:pPr>
      <w:r>
        <w:t>Plotly</w:t>
      </w:r>
      <w:r w:rsidR="00820D2C">
        <w:t>(?)</w:t>
      </w:r>
      <w:r>
        <w:t xml:space="preserve"> – Output of networks graphs to more clearly see the interactions between entities.</w:t>
      </w:r>
    </w:p>
    <w:p w14:paraId="5EE80B4F" w14:textId="14268C67" w:rsidR="005D4F3A" w:rsidRDefault="005D4F3A" w:rsidP="005D4F3A">
      <w:pPr>
        <w:pStyle w:val="Heading1"/>
      </w:pPr>
      <w:r>
        <w:t>Risks</w:t>
      </w:r>
    </w:p>
    <w:p w14:paraId="25E51141" w14:textId="76AFC41E" w:rsidR="004A64D4" w:rsidRPr="004A64D4" w:rsidRDefault="004A64D4" w:rsidP="004A64D4">
      <w:r>
        <w:t>The following are a list of risks</w:t>
      </w:r>
      <w:r w:rsidR="00FC2FEB">
        <w:t xml:space="preserve"> that may be </w:t>
      </w:r>
      <w:r>
        <w:t>encounter</w:t>
      </w:r>
      <w:r w:rsidR="00FC2FEB">
        <w:t>ed</w:t>
      </w:r>
      <w:r>
        <w:t xml:space="preserve"> during the project.</w:t>
      </w:r>
    </w:p>
    <w:p w14:paraId="1D7E1EB3" w14:textId="22132D3C" w:rsidR="00664C58" w:rsidRDefault="00050A95" w:rsidP="004A64D4">
      <w:pPr>
        <w:pStyle w:val="ListParagraph"/>
        <w:numPr>
          <w:ilvl w:val="0"/>
          <w:numId w:val="2"/>
        </w:numPr>
      </w:pPr>
      <w:r>
        <w:t>Something happening to the current version of the code such as l</w:t>
      </w:r>
      <w:r w:rsidR="004A64D4">
        <w:t>osing the code or files getting corrupted</w:t>
      </w:r>
      <w:r>
        <w:t>. To prevent this from having a big effect on the project, I will make frequent backups on GitHub</w:t>
      </w:r>
    </w:p>
    <w:p w14:paraId="54BB1E21" w14:textId="7BC89F5B" w:rsidR="00050A95" w:rsidRDefault="00050A95" w:rsidP="004A64D4">
      <w:pPr>
        <w:pStyle w:val="ListParagraph"/>
        <w:numPr>
          <w:ilvl w:val="0"/>
          <w:numId w:val="2"/>
        </w:numPr>
      </w:pPr>
      <w:r>
        <w:t>A python package</w:t>
      </w:r>
      <w:r w:rsidR="00FC2FEB">
        <w:t xml:space="preserve"> that is being used</w:t>
      </w:r>
      <w:r>
        <w:t xml:space="preserve"> </w:t>
      </w:r>
      <w:r w:rsidR="00FC2FEB">
        <w:t>malfunctioning with the code</w:t>
      </w:r>
      <w:r>
        <w:t>. This could be due to an update for the package that results in compatibility issues</w:t>
      </w:r>
      <w:r w:rsidR="005D401E">
        <w:t>, or a server going down for an AP</w:t>
      </w:r>
      <w:r w:rsidR="00FC2FEB">
        <w:t xml:space="preserve">I in </w:t>
      </w:r>
      <w:r w:rsidR="005D401E">
        <w:t>use.</w:t>
      </w:r>
      <w:r w:rsidR="00DE4791">
        <w:t xml:space="preserve"> To remedy</w:t>
      </w:r>
      <w:r w:rsidR="00FC2FEB">
        <w:t xml:space="preserve"> this, python packages that are needed will be downloaded and stored</w:t>
      </w:r>
      <w:r w:rsidR="00DE4791">
        <w:t xml:space="preserve"> locally so that if there is an up</w:t>
      </w:r>
      <w:r w:rsidR="00FC2FEB">
        <w:t xml:space="preserve">date that breaks the program, then </w:t>
      </w:r>
      <w:r w:rsidR="00DE4791">
        <w:t>go</w:t>
      </w:r>
      <w:r w:rsidR="00FC2FEB">
        <w:t>ing</w:t>
      </w:r>
      <w:r w:rsidR="00DE4791">
        <w:t xml:space="preserve"> back to an earlier working version of the</w:t>
      </w:r>
      <w:r w:rsidR="00FC2FEB">
        <w:t xml:space="preserve"> package </w:t>
      </w:r>
      <w:r w:rsidR="00BA473E">
        <w:t>may be the solution.</w:t>
      </w:r>
      <w:bookmarkStart w:id="0" w:name="_GoBack"/>
      <w:bookmarkEnd w:id="0"/>
    </w:p>
    <w:p w14:paraId="260E9A14" w14:textId="25AE45D5" w:rsidR="0033373E" w:rsidRDefault="0033373E" w:rsidP="004A64D4">
      <w:pPr>
        <w:pStyle w:val="ListParagraph"/>
        <w:numPr>
          <w:ilvl w:val="0"/>
          <w:numId w:val="2"/>
        </w:numPr>
      </w:pPr>
      <w:r>
        <w:t>As the networks become more complicated and the interactions between the nodes become more complex, the</w:t>
      </w:r>
      <w:r w:rsidR="00227BFF">
        <w:t xml:space="preserve"> program may become much more difficult to manage and possible even run slowly, hindering progress. The best way to deal with this is to lay out my work clearly and to properly document the project throughout, as well as maintaining proper coding </w:t>
      </w:r>
      <w:r w:rsidR="002B4F29">
        <w:t>principles.</w:t>
      </w:r>
    </w:p>
    <w:p w14:paraId="29B9C596" w14:textId="58D02170" w:rsidR="002B4F29" w:rsidRPr="00664C58" w:rsidRDefault="00C1011A" w:rsidP="004A64D4">
      <w:pPr>
        <w:pStyle w:val="ListParagraph"/>
        <w:numPr>
          <w:ilvl w:val="0"/>
          <w:numId w:val="2"/>
        </w:numPr>
      </w:pPr>
      <w:r>
        <w:t>The</w:t>
      </w:r>
      <w:r w:rsidR="004529B5">
        <w:t xml:space="preserve"> packages used </w:t>
      </w:r>
      <w:r>
        <w:t xml:space="preserve">may not </w:t>
      </w:r>
      <w:r w:rsidRPr="004529B5">
        <w:t>support the networks or the network functions</w:t>
      </w:r>
      <w:r w:rsidR="004529B5" w:rsidRPr="004529B5">
        <w:t xml:space="preserve"> that are required</w:t>
      </w:r>
      <w:r w:rsidRPr="004529B5">
        <w:t xml:space="preserve"> for this project. If this happens then I will look for another</w:t>
      </w:r>
      <w:r>
        <w:t xml:space="preserve"> package tha</w:t>
      </w:r>
      <w:r w:rsidR="004529B5">
        <w:t xml:space="preserve">t meets the </w:t>
      </w:r>
      <w:r>
        <w:t xml:space="preserve">requirements or, in the </w:t>
      </w:r>
      <w:r w:rsidR="00245AAF">
        <w:t>worst-case</w:t>
      </w:r>
      <w:r>
        <w:t xml:space="preserve"> scenario, create these network functions myself.</w:t>
      </w:r>
    </w:p>
    <w:p w14:paraId="4E515A43" w14:textId="1BFEE9EC" w:rsidR="00ED1A54" w:rsidRDefault="00ED1A54" w:rsidP="00ED1A54">
      <w:pPr>
        <w:pStyle w:val="Heading1"/>
      </w:pPr>
      <w:r>
        <w:lastRenderedPageBreak/>
        <w:t>Legal, Social and Ethical considerations</w:t>
      </w:r>
    </w:p>
    <w:p w14:paraId="2261F0EE" w14:textId="1D70322A" w:rsidR="00ED1A54" w:rsidRDefault="004529B5" w:rsidP="00ED1A54">
      <w:r>
        <w:t xml:space="preserve">Since the project </w:t>
      </w:r>
      <w:r w:rsidR="00ED1A54">
        <w:t>does not involve the use of any personal data, there are no legal, ethical or social considerations that are relevant.</w:t>
      </w:r>
      <w:r w:rsidR="006B1AFA">
        <w:t xml:space="preserve"> </w:t>
      </w:r>
    </w:p>
    <w:p w14:paraId="7C43640D" w14:textId="5117DA66" w:rsidR="00DE4791" w:rsidRDefault="00DE4791" w:rsidP="00DE4791">
      <w:pPr>
        <w:pStyle w:val="Heading1"/>
      </w:pPr>
      <w:r>
        <w:t>References</w:t>
      </w:r>
    </w:p>
    <w:p w14:paraId="5628B2A5" w14:textId="6563B3EB" w:rsidR="00531E3E" w:rsidRPr="00531E3E" w:rsidRDefault="00143F66" w:rsidP="00531E3E">
      <w:pPr>
        <w:pStyle w:val="ListParagraph"/>
        <w:numPr>
          <w:ilvl w:val="0"/>
          <w:numId w:val="3"/>
        </w:numPr>
        <w:rPr>
          <w:i/>
        </w:rPr>
      </w:pPr>
      <w:r>
        <w:t xml:space="preserve">Samhar Mahmoud, Nathan Griffiths, Jeroen Keppens, Michael Luck, </w:t>
      </w:r>
      <w:r w:rsidRPr="00143F66">
        <w:rPr>
          <w:i/>
        </w:rPr>
        <w:t>Establishing Norms with Metanorms over Interaction Topologies</w:t>
      </w:r>
      <w:r>
        <w:t xml:space="preserve">, available at </w:t>
      </w:r>
      <w:hyperlink r:id="rId6" w:history="1">
        <w:r w:rsidR="008D3E37" w:rsidRPr="00AC1699">
          <w:rPr>
            <w:rStyle w:val="Hyperlink"/>
          </w:rPr>
          <w:t>https://www.dcs.warwick.ac.uk/~nathan/resources/Publications/jaamas-2017-author-version.pdf</w:t>
        </w:r>
      </w:hyperlink>
      <w:r w:rsidR="008D3E37">
        <w:t xml:space="preserve"> Accessed 10th October 2018.</w:t>
      </w:r>
    </w:p>
    <w:p w14:paraId="3BF91393" w14:textId="55E86AEE" w:rsidR="00FB6DC8" w:rsidRPr="00531E3E" w:rsidRDefault="00CC132B" w:rsidP="00531E3E">
      <w:pPr>
        <w:pStyle w:val="ListParagraph"/>
        <w:numPr>
          <w:ilvl w:val="0"/>
          <w:numId w:val="3"/>
        </w:numPr>
        <w:rPr>
          <w:i/>
        </w:rPr>
      </w:pPr>
      <w:r w:rsidRPr="00CC132B">
        <w:t>Axelrod, R. (1986). An Evolutionary Approach to Norms. American Political Science Review, 80(4), 1095-1111. doi:10.1017/S0003055400185016</w:t>
      </w:r>
      <w:r w:rsidR="00FB6DC8">
        <w:br w:type="page"/>
      </w:r>
    </w:p>
    <w:p w14:paraId="3C2C4037" w14:textId="73F6D21B" w:rsidR="00613F36" w:rsidRPr="00FB6DC8" w:rsidRDefault="00FB6DC8" w:rsidP="009100C4">
      <w:pPr>
        <w:jc w:val="center"/>
        <w:rPr>
          <w:i/>
        </w:rPr>
      </w:pPr>
      <w:r>
        <w:rPr>
          <w:noProof/>
        </w:rPr>
        <w:lastRenderedPageBreak/>
        <w:drawing>
          <wp:inline distT="0" distB="0" distL="0" distR="0" wp14:anchorId="5EE74B5F" wp14:editId="4084257C">
            <wp:extent cx="8464837" cy="4463324"/>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8945" b="41823"/>
                    <a:stretch/>
                  </pic:blipFill>
                  <pic:spPr bwMode="auto">
                    <a:xfrm rot="5400000">
                      <a:off x="0" y="0"/>
                      <a:ext cx="8489713" cy="4476441"/>
                    </a:xfrm>
                    <a:prstGeom prst="rect">
                      <a:avLst/>
                    </a:prstGeom>
                    <a:ln>
                      <a:noFill/>
                    </a:ln>
                    <a:extLst>
                      <a:ext uri="{53640926-AAD7-44D8-BBD7-CCE9431645EC}">
                        <a14:shadowObscured xmlns:a14="http://schemas.microsoft.com/office/drawing/2010/main"/>
                      </a:ext>
                    </a:extLst>
                  </pic:spPr>
                </pic:pic>
              </a:graphicData>
            </a:graphic>
          </wp:inline>
        </w:drawing>
      </w:r>
    </w:p>
    <w:sectPr w:rsidR="00613F36" w:rsidRPr="00FB6DC8" w:rsidSect="000C51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9469C"/>
    <w:multiLevelType w:val="hybridMultilevel"/>
    <w:tmpl w:val="8E200E20"/>
    <w:lvl w:ilvl="0" w:tplc="417A5BD4">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11143"/>
    <w:multiLevelType w:val="hybridMultilevel"/>
    <w:tmpl w:val="CEF2C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AA0A34"/>
    <w:multiLevelType w:val="hybridMultilevel"/>
    <w:tmpl w:val="2476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285CCC"/>
    <w:multiLevelType w:val="hybridMultilevel"/>
    <w:tmpl w:val="8AC638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BD"/>
    <w:rsid w:val="000475A3"/>
    <w:rsid w:val="00050A95"/>
    <w:rsid w:val="000B3C81"/>
    <w:rsid w:val="000C475B"/>
    <w:rsid w:val="000C51BD"/>
    <w:rsid w:val="000D307B"/>
    <w:rsid w:val="000D364C"/>
    <w:rsid w:val="00143F66"/>
    <w:rsid w:val="001557AA"/>
    <w:rsid w:val="00156300"/>
    <w:rsid w:val="0019037D"/>
    <w:rsid w:val="001B5072"/>
    <w:rsid w:val="001C1381"/>
    <w:rsid w:val="00226A12"/>
    <w:rsid w:val="00227BFF"/>
    <w:rsid w:val="00245AAF"/>
    <w:rsid w:val="002567C9"/>
    <w:rsid w:val="002B3054"/>
    <w:rsid w:val="002B4F29"/>
    <w:rsid w:val="00325B49"/>
    <w:rsid w:val="0033373E"/>
    <w:rsid w:val="00350C1C"/>
    <w:rsid w:val="00400BEF"/>
    <w:rsid w:val="00451E23"/>
    <w:rsid w:val="004529B5"/>
    <w:rsid w:val="004A64D4"/>
    <w:rsid w:val="004E0FAF"/>
    <w:rsid w:val="00531E3E"/>
    <w:rsid w:val="00565C15"/>
    <w:rsid w:val="00571532"/>
    <w:rsid w:val="00571712"/>
    <w:rsid w:val="00590833"/>
    <w:rsid w:val="005D401E"/>
    <w:rsid w:val="005D4F3A"/>
    <w:rsid w:val="005F5C3E"/>
    <w:rsid w:val="00613F36"/>
    <w:rsid w:val="00664C58"/>
    <w:rsid w:val="006A6055"/>
    <w:rsid w:val="006A6853"/>
    <w:rsid w:val="006B1AFA"/>
    <w:rsid w:val="0073239D"/>
    <w:rsid w:val="007453C7"/>
    <w:rsid w:val="007A226C"/>
    <w:rsid w:val="00820D2C"/>
    <w:rsid w:val="0082136C"/>
    <w:rsid w:val="008D3E37"/>
    <w:rsid w:val="009100C4"/>
    <w:rsid w:val="009311FC"/>
    <w:rsid w:val="00991AF7"/>
    <w:rsid w:val="00A1125E"/>
    <w:rsid w:val="00A802E9"/>
    <w:rsid w:val="00A92154"/>
    <w:rsid w:val="00B93F0E"/>
    <w:rsid w:val="00BA0DF8"/>
    <w:rsid w:val="00BA473E"/>
    <w:rsid w:val="00BF03D8"/>
    <w:rsid w:val="00C1011A"/>
    <w:rsid w:val="00C57A35"/>
    <w:rsid w:val="00C65B96"/>
    <w:rsid w:val="00CC132B"/>
    <w:rsid w:val="00D248DC"/>
    <w:rsid w:val="00D437E5"/>
    <w:rsid w:val="00DE4791"/>
    <w:rsid w:val="00E45145"/>
    <w:rsid w:val="00EA6BDA"/>
    <w:rsid w:val="00ED1A54"/>
    <w:rsid w:val="00F0519B"/>
    <w:rsid w:val="00F97FFB"/>
    <w:rsid w:val="00FB6DC8"/>
    <w:rsid w:val="00FC2F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013"/>
  <w15:chartTrackingRefBased/>
  <w15:docId w15:val="{C02742D8-39A1-497A-A6A1-434A5F73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1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51BD"/>
    <w:rPr>
      <w:rFonts w:eastAsiaTheme="minorEastAsia"/>
      <w:lang w:val="en-US"/>
    </w:rPr>
  </w:style>
  <w:style w:type="character" w:customStyle="1" w:styleId="Heading1Char">
    <w:name w:val="Heading 1 Char"/>
    <w:basedOn w:val="DefaultParagraphFont"/>
    <w:link w:val="Heading1"/>
    <w:uiPriority w:val="9"/>
    <w:rsid w:val="000C51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1A54"/>
    <w:pPr>
      <w:ind w:left="720"/>
      <w:contextualSpacing/>
    </w:pPr>
  </w:style>
  <w:style w:type="character" w:styleId="Hyperlink">
    <w:name w:val="Hyperlink"/>
    <w:basedOn w:val="DefaultParagraphFont"/>
    <w:uiPriority w:val="99"/>
    <w:unhideWhenUsed/>
    <w:rsid w:val="00143F66"/>
    <w:rPr>
      <w:color w:val="0563C1" w:themeColor="hyperlink"/>
      <w:u w:val="single"/>
    </w:rPr>
  </w:style>
  <w:style w:type="character" w:styleId="UnresolvedMention">
    <w:name w:val="Unresolved Mention"/>
    <w:basedOn w:val="DefaultParagraphFont"/>
    <w:uiPriority w:val="99"/>
    <w:semiHidden/>
    <w:unhideWhenUsed/>
    <w:rsid w:val="00143F66"/>
    <w:rPr>
      <w:color w:val="605E5C"/>
      <w:shd w:val="clear" w:color="auto" w:fill="E1DFDD"/>
    </w:rPr>
  </w:style>
  <w:style w:type="character" w:styleId="FollowedHyperlink">
    <w:name w:val="FollowedHyperlink"/>
    <w:basedOn w:val="DefaultParagraphFont"/>
    <w:uiPriority w:val="99"/>
    <w:semiHidden/>
    <w:unhideWhenUsed/>
    <w:rsid w:val="001557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cs.warwick.ac.uk/~nathan/resources/Publications/jaamas-2017-author-version.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CS310 - Project Specification</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CS310 - Project Specification</dc:title>
  <dc:subject>Norm emergence with forgiveness</dc:subject>
  <dc:creator>Jonathan Goh (1602669)</dc:creator>
  <cp:keywords/>
  <dc:description/>
  <cp:lastModifiedBy>Jono Goh</cp:lastModifiedBy>
  <cp:revision>18</cp:revision>
  <cp:lastPrinted>2018-11-27T09:14:00Z</cp:lastPrinted>
  <dcterms:created xsi:type="dcterms:W3CDTF">2018-10-10T15:36:00Z</dcterms:created>
  <dcterms:modified xsi:type="dcterms:W3CDTF">2018-11-27T09:14:00Z</dcterms:modified>
</cp:coreProperties>
</file>