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B495" w14:textId="77777777" w:rsidR="00C06DAE" w:rsidRDefault="00C06DAE"/>
    <w:p w14:paraId="4EB6B602" w14:textId="77777777" w:rsidR="00C06DAE" w:rsidRDefault="00C06DAE"/>
    <w:p w14:paraId="52714A8F" w14:textId="77777777" w:rsidR="00C06DAE" w:rsidRDefault="00000000">
      <w:pPr>
        <w:shd w:val="clear" w:color="auto" w:fill="1F3864"/>
        <w:jc w:val="center"/>
      </w:pPr>
      <w:r>
        <w:rPr>
          <w:b/>
          <w:bCs/>
          <w:color w:val="FFFFFF"/>
          <w:sz w:val="52"/>
          <w:szCs w:val="52"/>
        </w:rPr>
        <w:t>PLAN DE PRUEBAS</w:t>
      </w:r>
    </w:p>
    <w:p w14:paraId="5F463600" w14:textId="77777777" w:rsidR="00C06DAE" w:rsidRDefault="00000000">
      <w:pPr>
        <w:shd w:val="clear" w:color="auto" w:fill="2E75B6"/>
        <w:jc w:val="center"/>
      </w:pPr>
      <w:r>
        <w:rPr>
          <w:b/>
          <w:bCs/>
          <w:color w:val="FFFFFF"/>
          <w:sz w:val="28"/>
          <w:szCs w:val="28"/>
        </w:rPr>
        <w:t>Automatización de Consulta Judicial y Envío de Documentos</w:t>
      </w:r>
    </w:p>
    <w:p w14:paraId="239286FA" w14:textId="77777777" w:rsidR="00C06DAE" w:rsidRPr="00801FA7" w:rsidRDefault="00000000">
      <w:pPr>
        <w:shd w:val="clear" w:color="auto" w:fill="D5E8F0"/>
        <w:jc w:val="center"/>
        <w:rPr>
          <w:lang w:val="en-US"/>
        </w:rPr>
      </w:pPr>
      <w:r w:rsidRPr="00801FA7">
        <w:rPr>
          <w:color w:val="1F3864"/>
          <w:sz w:val="22"/>
          <w:szCs w:val="22"/>
          <w:lang w:val="en-US"/>
        </w:rPr>
        <w:t xml:space="preserve">Bot B01 — </w:t>
      </w:r>
      <w:proofErr w:type="spellStart"/>
      <w:r w:rsidRPr="00801FA7">
        <w:rPr>
          <w:color w:val="1F3864"/>
          <w:sz w:val="22"/>
          <w:szCs w:val="22"/>
          <w:lang w:val="en-US"/>
        </w:rPr>
        <w:t>Rocketbot</w:t>
      </w:r>
      <w:proofErr w:type="spellEnd"/>
      <w:r w:rsidRPr="00801FA7">
        <w:rPr>
          <w:color w:val="1F3864"/>
          <w:sz w:val="22"/>
          <w:szCs w:val="22"/>
          <w:lang w:val="en-US"/>
        </w:rPr>
        <w:t xml:space="preserve"> Community </w:t>
      </w:r>
      <w:proofErr w:type="gramStart"/>
      <w:r w:rsidRPr="00801FA7">
        <w:rPr>
          <w:color w:val="1F3864"/>
          <w:sz w:val="22"/>
          <w:szCs w:val="22"/>
          <w:lang w:val="en-US"/>
        </w:rPr>
        <w:t>Edition  |</w:t>
      </w:r>
      <w:proofErr w:type="gramEnd"/>
      <w:r w:rsidRPr="00801FA7">
        <w:rPr>
          <w:color w:val="1F3864"/>
          <w:sz w:val="22"/>
          <w:szCs w:val="22"/>
          <w:lang w:val="en-US"/>
        </w:rPr>
        <w:t xml:space="preserve">  TCC / DIA</w:t>
      </w:r>
    </w:p>
    <w:p w14:paraId="4750EAA7" w14:textId="77777777" w:rsidR="00C06DAE" w:rsidRPr="00801FA7" w:rsidRDefault="00C06DAE">
      <w:pPr>
        <w:spacing w:before="20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1"/>
        <w:gridCol w:w="7387"/>
      </w:tblGrid>
      <w:tr w:rsidR="00C06DAE" w14:paraId="626996C3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ED9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D3C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06DAE" w14:paraId="0CCDCD83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962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Nombre del Documento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0B71" w14:textId="77777777" w:rsidR="00C06DAE" w:rsidRDefault="00000000">
            <w:r>
              <w:rPr>
                <w:color w:val="404040"/>
                <w:sz w:val="18"/>
                <w:szCs w:val="18"/>
              </w:rPr>
              <w:t>Plan de Pruebas — Consulta Judicial y Envío de Documentos</w:t>
            </w:r>
          </w:p>
        </w:tc>
      </w:tr>
      <w:tr w:rsidR="00C06DAE" w14:paraId="42A3C243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DDC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Código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D8B1" w14:textId="37457242" w:rsidR="00C06DAE" w:rsidRDefault="00000000">
            <w:r>
              <w:rPr>
                <w:color w:val="404040"/>
                <w:sz w:val="18"/>
                <w:szCs w:val="18"/>
              </w:rPr>
              <w:t>001</w:t>
            </w:r>
          </w:p>
        </w:tc>
      </w:tr>
      <w:tr w:rsidR="00C06DAE" w14:paraId="36DD1919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548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Versión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0D11" w14:textId="77777777" w:rsidR="00C06DAE" w:rsidRDefault="00000000">
            <w:r>
              <w:rPr>
                <w:color w:val="404040"/>
                <w:sz w:val="18"/>
                <w:szCs w:val="18"/>
              </w:rPr>
              <w:t>v1.0</w:t>
            </w:r>
          </w:p>
        </w:tc>
      </w:tr>
      <w:tr w:rsidR="00C06DAE" w14:paraId="647936A8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985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Creación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2DA7" w14:textId="77777777" w:rsidR="00C06DAE" w:rsidRDefault="00000000">
            <w:r>
              <w:rPr>
                <w:color w:val="404040"/>
                <w:sz w:val="18"/>
                <w:szCs w:val="18"/>
              </w:rPr>
              <w:t>12/05/2026</w:t>
            </w:r>
          </w:p>
        </w:tc>
      </w:tr>
      <w:tr w:rsidR="00C06DAE" w14:paraId="024B0370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C6D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Proceso Automatizado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F619" w14:textId="77777777" w:rsidR="00C06DAE" w:rsidRDefault="00000000">
            <w:r>
              <w:rPr>
                <w:color w:val="404040"/>
                <w:sz w:val="18"/>
                <w:szCs w:val="18"/>
              </w:rPr>
              <w:t>Consulta Judicial y Envío de Documentos (Bot B01)</w:t>
            </w:r>
          </w:p>
        </w:tc>
      </w:tr>
      <w:tr w:rsidR="00C06DAE" w14:paraId="2DD8D713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97D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Herramienta RPA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BBEA" w14:textId="05CBB3E1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Rocketbot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r w:rsidR="00801FA7">
              <w:rPr>
                <w:color w:val="404040"/>
                <w:sz w:val="18"/>
                <w:szCs w:val="18"/>
              </w:rPr>
              <w:t>Studio</w:t>
            </w:r>
          </w:p>
        </w:tc>
      </w:tr>
      <w:tr w:rsidR="00C06DAE" w14:paraId="656E6D56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D04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Autor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7F4C" w14:textId="77777777" w:rsidR="00C06DAE" w:rsidRDefault="00000000">
            <w:r>
              <w:rPr>
                <w:color w:val="404040"/>
                <w:sz w:val="18"/>
                <w:szCs w:val="18"/>
              </w:rPr>
              <w:t>Jonathan A. Rincón Ruiz — Analista y Arquitecto RPA</w:t>
            </w:r>
          </w:p>
        </w:tc>
      </w:tr>
      <w:tr w:rsidR="00C06DAE" w14:paraId="26BDD8B9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573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Organización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535C" w14:textId="77777777" w:rsidR="00C06DAE" w:rsidRDefault="00000000">
            <w:r>
              <w:rPr>
                <w:color w:val="404040"/>
                <w:sz w:val="18"/>
                <w:szCs w:val="18"/>
              </w:rPr>
              <w:t>TCC — Tecnología, Consultoría y Capacitación</w:t>
            </w:r>
          </w:p>
        </w:tc>
      </w:tr>
      <w:tr w:rsidR="00C06DAE" w14:paraId="33A7FE0B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050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Departamento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A761" w14:textId="77777777" w:rsidR="00C06DAE" w:rsidRDefault="00000000">
            <w:r>
              <w:rPr>
                <w:color w:val="404040"/>
                <w:sz w:val="18"/>
                <w:szCs w:val="18"/>
              </w:rPr>
              <w:t>Desarrollo Integral de Aplicaciones (DIA)</w:t>
            </w:r>
          </w:p>
        </w:tc>
      </w:tr>
      <w:tr w:rsidR="00C06DAE" w14:paraId="6C261699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C29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Clasificación</w:t>
            </w:r>
          </w:p>
        </w:tc>
        <w:tc>
          <w:tcPr>
            <w:tcW w:w="36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D9FA" w14:textId="77777777" w:rsidR="00C06DAE" w:rsidRDefault="00000000">
            <w:r>
              <w:rPr>
                <w:color w:val="404040"/>
                <w:sz w:val="18"/>
                <w:szCs w:val="18"/>
              </w:rPr>
              <w:t>CONFIDENCIAL — Solo para uso interno</w:t>
            </w:r>
          </w:p>
        </w:tc>
      </w:tr>
    </w:tbl>
    <w:p w14:paraId="0C3DD010" w14:textId="77777777" w:rsidR="00C06DAE" w:rsidRDefault="00000000">
      <w:r>
        <w:br w:type="page"/>
      </w:r>
    </w:p>
    <w:p w14:paraId="3A63BF9E" w14:textId="77777777" w:rsidR="00C06DAE" w:rsidRDefault="00000000">
      <w:pPr>
        <w:pStyle w:val="Ttulo1"/>
      </w:pPr>
      <w:r>
        <w:lastRenderedPageBreak/>
        <w:t>Historia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970"/>
        <w:gridCol w:w="2153"/>
        <w:gridCol w:w="2153"/>
        <w:gridCol w:w="3296"/>
      </w:tblGrid>
      <w:tr w:rsidR="00C06DAE" w14:paraId="0AB45E81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747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E705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81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5D64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068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B67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068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FE1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6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E8A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</w:tr>
      <w:tr w:rsidR="00C06DAE" w14:paraId="596FFCAC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7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3190" w14:textId="77777777" w:rsidR="00C06DAE" w:rsidRDefault="00000000">
            <w:r>
              <w:rPr>
                <w:color w:val="404040"/>
                <w:sz w:val="18"/>
                <w:szCs w:val="18"/>
              </w:rPr>
              <w:t>12-05-2026</w:t>
            </w:r>
          </w:p>
        </w:tc>
        <w:tc>
          <w:tcPr>
            <w:tcW w:w="4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2BB7" w14:textId="77777777" w:rsidR="00C06DAE" w:rsidRDefault="00000000">
            <w:r>
              <w:rPr>
                <w:color w:val="404040"/>
                <w:sz w:val="18"/>
                <w:szCs w:val="18"/>
              </w:rPr>
              <w:t>1.0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F37B" w14:textId="77777777" w:rsidR="00C06DAE" w:rsidRDefault="00000000">
            <w:r>
              <w:rPr>
                <w:color w:val="404040"/>
                <w:sz w:val="18"/>
                <w:szCs w:val="18"/>
              </w:rPr>
              <w:t>Analista y Arquitecto RPA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9404" w14:textId="77777777" w:rsidR="00C06DAE" w:rsidRDefault="00000000">
            <w:r>
              <w:rPr>
                <w:color w:val="404040"/>
                <w:sz w:val="18"/>
                <w:szCs w:val="18"/>
              </w:rPr>
              <w:t>Jonathan A. Rincón Ruiz</w:t>
            </w:r>
          </w:p>
        </w:tc>
        <w:tc>
          <w:tcPr>
            <w:tcW w:w="1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5197" w14:textId="77777777" w:rsidR="00C06DAE" w:rsidRDefault="00000000">
            <w:r>
              <w:rPr>
                <w:color w:val="404040"/>
                <w:sz w:val="18"/>
                <w:szCs w:val="18"/>
              </w:rPr>
              <w:t>Documento creado v1.0</w:t>
            </w:r>
          </w:p>
        </w:tc>
      </w:tr>
    </w:tbl>
    <w:p w14:paraId="383D4520" w14:textId="77777777" w:rsidR="00C06DAE" w:rsidRDefault="00C06DAE">
      <w:pPr>
        <w:spacing w:before="160"/>
      </w:pPr>
    </w:p>
    <w:p w14:paraId="2191B305" w14:textId="77777777" w:rsidR="00C06DAE" w:rsidRDefault="00000000">
      <w:pPr>
        <w:pStyle w:val="Ttulo1"/>
      </w:pPr>
      <w:r>
        <w:t>Flujo de Aprobación del Documento</w:t>
      </w:r>
    </w:p>
    <w:p w14:paraId="6D8D8AD9" w14:textId="77777777" w:rsidR="00C06DAE" w:rsidRDefault="00000000">
      <w:pPr>
        <w:spacing w:before="60" w:after="60"/>
      </w:pPr>
      <w:r>
        <w:rPr>
          <w:color w:val="404040"/>
        </w:rPr>
        <w:t>Las personas indicadas en la siguiente tabla deben revisar, validar y firmar el presente documento antes de su entrada en vigor.</w:t>
      </w:r>
    </w:p>
    <w:p w14:paraId="6A14A456" w14:textId="77777777" w:rsidR="00C06DAE" w:rsidRDefault="00C06DAE">
      <w:pPr>
        <w:spacing w:before="8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2151"/>
        <w:gridCol w:w="2150"/>
        <w:gridCol w:w="1552"/>
        <w:gridCol w:w="1469"/>
        <w:gridCol w:w="1960"/>
      </w:tblGrid>
      <w:tr w:rsidR="00C06DAE" w14:paraId="4F8E1711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5AA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Ver.</w:t>
            </w:r>
          </w:p>
        </w:tc>
        <w:tc>
          <w:tcPr>
            <w:tcW w:w="215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53C0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1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A95F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55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52F7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  <w:tc>
          <w:tcPr>
            <w:tcW w:w="14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A31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Firma y Fecha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E57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C06DAE" w14:paraId="4AAAEA71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C54A" w14:textId="77777777" w:rsidR="00C06DAE" w:rsidRDefault="00000000">
            <w:r>
              <w:rPr>
                <w:color w:val="404040"/>
                <w:sz w:val="18"/>
                <w:szCs w:val="18"/>
              </w:rPr>
              <w:t>1.0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60C1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Product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Owner / Evaluador Técnico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A0C8" w14:textId="77777777" w:rsidR="00C06DAE" w:rsidRDefault="00000000">
            <w:r>
              <w:rPr>
                <w:color w:val="404040"/>
                <w:sz w:val="18"/>
                <w:szCs w:val="18"/>
              </w:rPr>
              <w:t>Jairo Humberto Rey Castro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FC3C" w14:textId="77777777" w:rsidR="00C06DAE" w:rsidRDefault="00000000">
            <w:r>
              <w:rPr>
                <w:color w:val="404040"/>
                <w:sz w:val="18"/>
                <w:szCs w:val="18"/>
              </w:rPr>
              <w:t>TCC (DIA)</w:t>
            </w:r>
          </w:p>
        </w:tc>
        <w:tc>
          <w:tcPr>
            <w:tcW w:w="1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72FF" w14:textId="77777777" w:rsidR="00C06DAE" w:rsidRDefault="00C06DAE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7B60" w14:textId="77777777" w:rsidR="00C06DAE" w:rsidRDefault="00000000">
            <w:r>
              <w:rPr>
                <w:color w:val="404040"/>
                <w:sz w:val="18"/>
                <w:szCs w:val="18"/>
              </w:rPr>
              <w:t>Aprobación funcional</w:t>
            </w:r>
          </w:p>
        </w:tc>
      </w:tr>
      <w:tr w:rsidR="00C06DAE" w14:paraId="43B55482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BF5A" w14:textId="77777777" w:rsidR="00C06DAE" w:rsidRDefault="00000000">
            <w:r>
              <w:rPr>
                <w:color w:val="404040"/>
                <w:sz w:val="18"/>
                <w:szCs w:val="18"/>
              </w:rPr>
              <w:t>1.0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B26B" w14:textId="77777777" w:rsidR="00C06DAE" w:rsidRDefault="00000000">
            <w:r>
              <w:rPr>
                <w:color w:val="404040"/>
                <w:sz w:val="18"/>
                <w:szCs w:val="18"/>
              </w:rPr>
              <w:t>Analista y Arquitecto RPA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7AB9" w14:textId="77777777" w:rsidR="00C06DAE" w:rsidRDefault="00000000">
            <w:r>
              <w:rPr>
                <w:color w:val="404040"/>
                <w:sz w:val="18"/>
                <w:szCs w:val="18"/>
              </w:rPr>
              <w:t>Jonathan A. Rincón Ruiz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12D3" w14:textId="77777777" w:rsidR="00C06DAE" w:rsidRDefault="00000000">
            <w:r>
              <w:rPr>
                <w:color w:val="404040"/>
                <w:sz w:val="18"/>
                <w:szCs w:val="18"/>
              </w:rPr>
              <w:t>TCC (DIA)</w:t>
            </w:r>
          </w:p>
        </w:tc>
        <w:tc>
          <w:tcPr>
            <w:tcW w:w="1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2029" w14:textId="77777777" w:rsidR="00C06DAE" w:rsidRDefault="00C06DAE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BA3B" w14:textId="77777777" w:rsidR="00C06DAE" w:rsidRDefault="00000000">
            <w:r>
              <w:rPr>
                <w:color w:val="404040"/>
                <w:sz w:val="18"/>
                <w:szCs w:val="18"/>
              </w:rPr>
              <w:t>Autor del documento</w:t>
            </w:r>
          </w:p>
        </w:tc>
      </w:tr>
    </w:tbl>
    <w:p w14:paraId="1E77C86F" w14:textId="77777777" w:rsidR="00C06DAE" w:rsidRDefault="00000000">
      <w:pPr>
        <w:spacing w:before="240" w:after="80"/>
      </w:pPr>
      <w:r>
        <w:rPr>
          <w:b/>
          <w:bCs/>
          <w:color w:val="1F3864"/>
          <w:sz w:val="22"/>
          <w:szCs w:val="22"/>
        </w:rPr>
        <w:t>Firmas de Aprobación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9"/>
        <w:gridCol w:w="5040"/>
      </w:tblGrid>
      <w:tr w:rsidR="00C06DAE" w14:paraId="3F960628" w14:textId="77777777" w:rsidTr="00801FA7">
        <w:tblPrEx>
          <w:tblCellMar>
            <w:top w:w="0" w:type="dxa"/>
            <w:bottom w:w="0" w:type="dxa"/>
          </w:tblCellMar>
        </w:tblPrEx>
        <w:tc>
          <w:tcPr>
            <w:tcW w:w="5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10F8E" w14:textId="77777777" w:rsidR="00C06DAE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Owner / Evaluador Técnico</w:t>
            </w:r>
          </w:p>
          <w:p w14:paraId="64CEB47E" w14:textId="77777777" w:rsidR="00C06DAE" w:rsidRDefault="00000000">
            <w:r>
              <w:t xml:space="preserve"> </w:t>
            </w:r>
          </w:p>
          <w:p w14:paraId="68EF33FE" w14:textId="77777777" w:rsidR="00C06DAE" w:rsidRDefault="00000000">
            <w:r>
              <w:rPr>
                <w:sz w:val="18"/>
                <w:szCs w:val="18"/>
              </w:rPr>
              <w:t>Nombre: ____________________________</w:t>
            </w:r>
          </w:p>
          <w:p w14:paraId="3BAA7888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15DECA68" w14:textId="77777777" w:rsidR="00C06DAE" w:rsidRDefault="00000000">
            <w:r>
              <w:rPr>
                <w:sz w:val="18"/>
                <w:szCs w:val="18"/>
              </w:rPr>
              <w:t>Firma:    ____________________________</w:t>
            </w:r>
          </w:p>
          <w:p w14:paraId="1F07B8D2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064A1D3F" w14:textId="77777777" w:rsidR="00C06DAE" w:rsidRDefault="00000000">
            <w:r>
              <w:rPr>
                <w:sz w:val="18"/>
                <w:szCs w:val="18"/>
              </w:rPr>
              <w:t>Fecha:   ____________________________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09BE7" w14:textId="77777777" w:rsidR="00C06DAE" w:rsidRDefault="00000000">
            <w:r>
              <w:rPr>
                <w:b/>
                <w:bCs/>
                <w:color w:val="1F3864"/>
                <w:sz w:val="18"/>
                <w:szCs w:val="18"/>
              </w:rPr>
              <w:t>Analista y Arquitecto RPA</w:t>
            </w:r>
          </w:p>
          <w:p w14:paraId="0379D898" w14:textId="77777777" w:rsidR="00C06DAE" w:rsidRDefault="00000000">
            <w:r>
              <w:t xml:space="preserve"> </w:t>
            </w:r>
          </w:p>
          <w:p w14:paraId="7476F35E" w14:textId="77777777" w:rsidR="00C06DAE" w:rsidRDefault="00000000">
            <w:r>
              <w:rPr>
                <w:sz w:val="18"/>
                <w:szCs w:val="18"/>
              </w:rPr>
              <w:t>Nombre: ____________________________</w:t>
            </w:r>
          </w:p>
          <w:p w14:paraId="1263472D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05AE3DBA" w14:textId="77777777" w:rsidR="00C06DAE" w:rsidRDefault="00000000">
            <w:r>
              <w:rPr>
                <w:sz w:val="18"/>
                <w:szCs w:val="18"/>
              </w:rPr>
              <w:t>Firma:    ____________________________</w:t>
            </w:r>
          </w:p>
          <w:p w14:paraId="0882BAC7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1A440C3B" w14:textId="77777777" w:rsidR="00C06DAE" w:rsidRDefault="00000000">
            <w:r>
              <w:rPr>
                <w:sz w:val="18"/>
                <w:szCs w:val="18"/>
              </w:rPr>
              <w:t>Fecha:   ____________________________</w:t>
            </w:r>
          </w:p>
        </w:tc>
      </w:tr>
    </w:tbl>
    <w:p w14:paraId="7976F462" w14:textId="77777777" w:rsidR="00C06DAE" w:rsidRDefault="00000000">
      <w:r>
        <w:br w:type="page"/>
      </w:r>
    </w:p>
    <w:p w14:paraId="638A5B38" w14:textId="77777777" w:rsidR="00C06DAE" w:rsidRDefault="00000000">
      <w:pPr>
        <w:pStyle w:val="Ttulo1"/>
      </w:pPr>
      <w:r>
        <w:lastRenderedPageBreak/>
        <w:t>I. Introducción</w:t>
      </w:r>
    </w:p>
    <w:p w14:paraId="4DDA6ADB" w14:textId="77777777" w:rsidR="00C06DAE" w:rsidRDefault="00000000">
      <w:pPr>
        <w:pStyle w:val="Ttulo2"/>
      </w:pPr>
      <w:r>
        <w:t>I.1 Objeto del Documento</w:t>
      </w:r>
    </w:p>
    <w:p w14:paraId="4F422288" w14:textId="4F964770" w:rsidR="00C06DAE" w:rsidRDefault="00000000">
      <w:pPr>
        <w:spacing w:before="60" w:after="60"/>
      </w:pPr>
      <w:r>
        <w:rPr>
          <w:color w:val="404040"/>
        </w:rPr>
        <w:t xml:space="preserve">El presente Plan de Pruebas (Test Plan) establece la estrategia, el alcance, los criterios de aceptación y los casos de prueba requeridos para validar la correcta implementación del </w:t>
      </w:r>
      <w:r w:rsidR="00A00CB7">
        <w:rPr>
          <w:color w:val="404040"/>
        </w:rPr>
        <w:t>B</w:t>
      </w:r>
      <w:r>
        <w:rPr>
          <w:color w:val="404040"/>
        </w:rPr>
        <w:t xml:space="preserve">ot Consulta Judicial y Envío de Documentos, desarrollado en </w:t>
      </w:r>
      <w:proofErr w:type="spellStart"/>
      <w:r>
        <w:rPr>
          <w:color w:val="404040"/>
        </w:rPr>
        <w:t>Rocketbot</w:t>
      </w:r>
      <w:proofErr w:type="spellEnd"/>
      <w:r>
        <w:rPr>
          <w:color w:val="404040"/>
        </w:rPr>
        <w:t xml:space="preserve"> </w:t>
      </w:r>
      <w:r w:rsidR="00A00CB7">
        <w:rPr>
          <w:color w:val="404040"/>
        </w:rPr>
        <w:t>Studio</w:t>
      </w:r>
      <w:r>
        <w:rPr>
          <w:color w:val="404040"/>
        </w:rPr>
        <w:t xml:space="preserve"> para el Departamento de Desarrollo Integral de Aplicaciones (DIA) de TCC — Tecnología, Consultoría y Capacitación.</w:t>
      </w:r>
    </w:p>
    <w:p w14:paraId="3733A67B" w14:textId="77777777" w:rsidR="00C06DAE" w:rsidRDefault="00000000">
      <w:pPr>
        <w:spacing w:before="60" w:after="60"/>
      </w:pPr>
      <w:r>
        <w:rPr>
          <w:color w:val="404040"/>
        </w:rPr>
        <w:t>El documento sirve como guía de referencia para los equipos de QA, desarrollo y el evaluador técnico, garantizando que el proceso automatizado cumpla los criterios funcionales, técnicos y de calidad definidos en el PDD v1.0 y en la Prueba Técnica antes de su paso a producción.</w:t>
      </w:r>
    </w:p>
    <w:p w14:paraId="538685D0" w14:textId="77777777" w:rsidR="00C06DAE" w:rsidRDefault="00000000">
      <w:pPr>
        <w:pStyle w:val="Ttulo2"/>
      </w:pPr>
      <w:r>
        <w:t>I.2 Objetivos del Plan de Pruebas</w:t>
      </w:r>
    </w:p>
    <w:p w14:paraId="6AC86130" w14:textId="4684413F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Verificar que el </w:t>
      </w:r>
      <w:r w:rsidR="00A00CB7">
        <w:rPr>
          <w:color w:val="404040"/>
        </w:rPr>
        <w:t>Bot</w:t>
      </w:r>
      <w:r>
        <w:rPr>
          <w:color w:val="404040"/>
        </w:rPr>
        <w:t xml:space="preserve"> detecta y extrae correctamente el nombre de la persona desde el cuerpo del correo electrónico entrante.</w:t>
      </w:r>
    </w:p>
    <w:p w14:paraId="24456C78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Validar la navegación automática al portal de la Rama Judicial y la configuración correcta de los filtros de búsqueda.</w:t>
      </w:r>
    </w:p>
    <w:p w14:paraId="165EFF27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Confirmar la identificación precisa y el clic sobre el número de radicación del 6° resultado de la lista.</w:t>
      </w:r>
    </w:p>
    <w:p w14:paraId="556F408D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Comprobar la descarga del documento .</w:t>
      </w:r>
      <w:proofErr w:type="spellStart"/>
      <w:r>
        <w:rPr>
          <w:color w:val="404040"/>
        </w:rPr>
        <w:t>doc</w:t>
      </w:r>
      <w:proofErr w:type="spellEnd"/>
      <w:r>
        <w:rPr>
          <w:color w:val="404040"/>
        </w:rPr>
        <w:t xml:space="preserve"> y su renombrado con la convención establecida.</w:t>
      </w:r>
    </w:p>
    <w:p w14:paraId="280C42B5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Verificar el envío del correo electrónico de salida con el documento adjunto, asunto y cuerpo parametrizados.</w:t>
      </w:r>
    </w:p>
    <w:p w14:paraId="7967D94A" w14:textId="73F06C04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Validar el comportamiento del </w:t>
      </w:r>
      <w:proofErr w:type="spellStart"/>
      <w:r>
        <w:rPr>
          <w:color w:val="404040"/>
        </w:rPr>
        <w:t>bot</w:t>
      </w:r>
      <w:proofErr w:type="spellEnd"/>
      <w:r>
        <w:rPr>
          <w:color w:val="404040"/>
        </w:rPr>
        <w:t xml:space="preserve"> ante todas las excepciones de negocio y errores de sistema documentados en el PDD.</w:t>
      </w:r>
    </w:p>
    <w:p w14:paraId="2007ED49" w14:textId="77777777" w:rsidR="00C06DAE" w:rsidRDefault="00000000">
      <w:pPr>
        <w:pStyle w:val="Prrafodelista"/>
        <w:numPr>
          <w:ilvl w:val="0"/>
          <w:numId w:val="2"/>
        </w:numPr>
      </w:pPr>
      <w:proofErr w:type="gramStart"/>
      <w:r>
        <w:rPr>
          <w:color w:val="404040"/>
        </w:rPr>
        <w:t>Confirmar</w:t>
      </w:r>
      <w:proofErr w:type="gramEnd"/>
      <w:r>
        <w:rPr>
          <w:color w:val="404040"/>
        </w:rPr>
        <w:t xml:space="preserve"> que el </w:t>
      </w:r>
      <w:proofErr w:type="spellStart"/>
      <w:r>
        <w:rPr>
          <w:color w:val="404040"/>
        </w:rPr>
        <w:t>logging</w:t>
      </w:r>
      <w:proofErr w:type="spellEnd"/>
      <w:r>
        <w:rPr>
          <w:color w:val="404040"/>
        </w:rPr>
        <w:t xml:space="preserve"> estructurado (niveles [INFO], [WARN], [ERROR]) y el </w:t>
      </w:r>
      <w:proofErr w:type="spellStart"/>
      <w:r>
        <w:rPr>
          <w:color w:val="404040"/>
        </w:rPr>
        <w:t>Correlation</w:t>
      </w:r>
      <w:proofErr w:type="spellEnd"/>
      <w:r>
        <w:rPr>
          <w:color w:val="404040"/>
        </w:rPr>
        <w:t xml:space="preserve"> ID se generan correctamente en cada ejecución.</w:t>
      </w:r>
    </w:p>
    <w:p w14:paraId="6B26D7AB" w14:textId="77777777" w:rsidR="00C06DAE" w:rsidRDefault="00000000">
      <w:pPr>
        <w:pStyle w:val="Ttulo2"/>
      </w:pPr>
      <w:r>
        <w:t>I.3 Documentos de Referencia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2620"/>
        <w:gridCol w:w="2124"/>
        <w:gridCol w:w="3933"/>
      </w:tblGrid>
      <w:tr w:rsidR="00C06DAE" w14:paraId="6C23DC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A645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7550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6C8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/ Versión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8706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</w:tr>
      <w:tr w:rsidR="00C06DAE" w14:paraId="42F154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A9E0" w14:textId="77777777" w:rsidR="00C06DAE" w:rsidRDefault="00000000">
            <w:r>
              <w:rPr>
                <w:color w:val="404040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D635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Process </w:t>
            </w:r>
            <w:proofErr w:type="spellStart"/>
            <w:r>
              <w:rPr>
                <w:color w:val="404040"/>
                <w:sz w:val="18"/>
                <w:szCs w:val="18"/>
              </w:rPr>
              <w:t>Design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Document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— Consulta Judicial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954F" w14:textId="77777777" w:rsidR="00C06DAE" w:rsidRDefault="00000000">
            <w:r>
              <w:rPr>
                <w:color w:val="404040"/>
                <w:sz w:val="18"/>
                <w:szCs w:val="18"/>
              </w:rPr>
              <w:t>PDD v1.0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A4F" w14:textId="77777777" w:rsidR="00C06DAE" w:rsidRDefault="00000000">
            <w:r>
              <w:rPr>
                <w:color w:val="404040"/>
                <w:sz w:val="18"/>
                <w:szCs w:val="18"/>
              </w:rPr>
              <w:t>PDD_Consulta_Judicial.docx</w:t>
            </w:r>
          </w:p>
        </w:tc>
      </w:tr>
      <w:tr w:rsidR="00C06DAE" w14:paraId="113DEE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BA1F" w14:textId="77777777" w:rsidR="00C06DAE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0470" w14:textId="77777777" w:rsidR="00C06DAE" w:rsidRDefault="00000000">
            <w:r>
              <w:rPr>
                <w:color w:val="404040"/>
                <w:sz w:val="18"/>
                <w:szCs w:val="18"/>
              </w:rPr>
              <w:t>Documento de Evaluación de Proceso (PAD)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19FA" w14:textId="77777777" w:rsidR="00C06DAE" w:rsidRDefault="00000000">
            <w:r>
              <w:rPr>
                <w:color w:val="404040"/>
                <w:sz w:val="18"/>
                <w:szCs w:val="18"/>
              </w:rPr>
              <w:t>PAD v1.0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44C4" w14:textId="77777777" w:rsidR="00C06DAE" w:rsidRDefault="00000000">
            <w:r>
              <w:rPr>
                <w:color w:val="404040"/>
                <w:sz w:val="18"/>
                <w:szCs w:val="18"/>
              </w:rPr>
              <w:t>Documento_de_Evaluación_de_Proceso.docx</w:t>
            </w:r>
          </w:p>
        </w:tc>
      </w:tr>
      <w:tr w:rsidR="00C06DAE" w14:paraId="7FD4D0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8D91" w14:textId="77777777" w:rsidR="00C06DAE" w:rsidRDefault="00000000">
            <w:r>
              <w:rPr>
                <w:color w:val="40404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B6E4" w14:textId="77777777" w:rsidR="00C06DAE" w:rsidRDefault="00000000">
            <w:r>
              <w:rPr>
                <w:color w:val="404040"/>
                <w:sz w:val="18"/>
                <w:szCs w:val="18"/>
              </w:rPr>
              <w:t>Prueba Técnica RPA — TCC DIA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F9AF" w14:textId="77777777" w:rsidR="00C06DAE" w:rsidRDefault="00000000">
            <w:r>
              <w:rPr>
                <w:color w:val="404040"/>
                <w:sz w:val="18"/>
                <w:szCs w:val="18"/>
              </w:rPr>
              <w:t>Parametrizador-RPA-Test.pdf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7289" w14:textId="77777777" w:rsidR="00C06DAE" w:rsidRDefault="00000000">
            <w:r>
              <w:rPr>
                <w:color w:val="404040"/>
                <w:sz w:val="18"/>
                <w:szCs w:val="18"/>
              </w:rPr>
              <w:t>Parametrizador-RPA-Test.pdf</w:t>
            </w:r>
          </w:p>
        </w:tc>
      </w:tr>
    </w:tbl>
    <w:p w14:paraId="22490959" w14:textId="77777777" w:rsidR="00C06DAE" w:rsidRDefault="00000000">
      <w:pPr>
        <w:pStyle w:val="Ttulo2"/>
      </w:pPr>
      <w:r>
        <w:t>I.4 Contactos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2371"/>
        <w:gridCol w:w="2835"/>
        <w:gridCol w:w="1979"/>
      </w:tblGrid>
      <w:tr w:rsidR="00C06DAE" w14:paraId="069E5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654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861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579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7A7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Teléfono</w:t>
            </w:r>
          </w:p>
        </w:tc>
      </w:tr>
      <w:tr w:rsidR="00C06DAE" w14:paraId="0252C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5694" w14:textId="77777777" w:rsidR="00C06DAE" w:rsidRDefault="00000000">
            <w:r>
              <w:rPr>
                <w:color w:val="404040"/>
                <w:sz w:val="18"/>
                <w:szCs w:val="18"/>
              </w:rPr>
              <w:t>Evaluador Técnico / Process 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18CD" w14:textId="77777777" w:rsidR="00C06DAE" w:rsidRDefault="00000000">
            <w:r>
              <w:rPr>
                <w:color w:val="404040"/>
                <w:sz w:val="18"/>
                <w:szCs w:val="18"/>
              </w:rPr>
              <w:t>Jairo Humberto Rey Castro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2A51" w14:textId="77777777" w:rsidR="00C06DAE" w:rsidRDefault="00000000">
            <w:r>
              <w:rPr>
                <w:color w:val="404040"/>
                <w:sz w:val="18"/>
                <w:szCs w:val="18"/>
              </w:rPr>
              <w:t>jhrey@tcc.com.co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5EF6" w14:textId="77777777" w:rsidR="00C06DAE" w:rsidRDefault="00000000">
            <w:r>
              <w:rPr>
                <w:color w:val="404040"/>
                <w:sz w:val="18"/>
                <w:szCs w:val="18"/>
              </w:rPr>
              <w:t>+57 315 667 5317</w:t>
            </w:r>
          </w:p>
        </w:tc>
      </w:tr>
      <w:tr w:rsidR="00C06DAE" w14:paraId="1F4A7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24C2" w14:textId="77777777" w:rsidR="00C06DAE" w:rsidRDefault="00000000">
            <w:r>
              <w:rPr>
                <w:color w:val="404040"/>
                <w:sz w:val="18"/>
                <w:szCs w:val="18"/>
              </w:rPr>
              <w:t>Analista y Arquitecto RPA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F17C" w14:textId="77777777" w:rsidR="00C06DAE" w:rsidRDefault="00000000">
            <w:r>
              <w:rPr>
                <w:color w:val="404040"/>
                <w:sz w:val="18"/>
                <w:szCs w:val="18"/>
              </w:rPr>
              <w:t>Jonathan A. Rincón Ruiz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E5B4" w14:textId="77777777" w:rsidR="00C06DAE" w:rsidRDefault="00000000">
            <w:r>
              <w:rPr>
                <w:color w:val="404040"/>
                <w:sz w:val="18"/>
                <w:szCs w:val="18"/>
              </w:rPr>
              <w:t>Jonathanandres080@gmail.com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2B6B" w14:textId="77777777" w:rsidR="00C06DAE" w:rsidRDefault="00000000">
            <w:r>
              <w:rPr>
                <w:color w:val="404040"/>
                <w:sz w:val="18"/>
                <w:szCs w:val="18"/>
              </w:rPr>
              <w:t>+57 322 74 54 313</w:t>
            </w:r>
          </w:p>
        </w:tc>
      </w:tr>
    </w:tbl>
    <w:p w14:paraId="072882C3" w14:textId="77777777" w:rsidR="00C06DAE" w:rsidRDefault="00000000">
      <w:r>
        <w:br w:type="page"/>
      </w:r>
    </w:p>
    <w:p w14:paraId="382D1695" w14:textId="77777777" w:rsidR="00C06DAE" w:rsidRDefault="00000000">
      <w:pPr>
        <w:pStyle w:val="Ttulo1"/>
      </w:pPr>
      <w:r>
        <w:lastRenderedPageBreak/>
        <w:t>II. Alcance del Plan de Pruebas</w:t>
      </w:r>
    </w:p>
    <w:p w14:paraId="34C81E42" w14:textId="77777777" w:rsidR="00C06DAE" w:rsidRDefault="00000000">
      <w:pPr>
        <w:pStyle w:val="Ttulo2"/>
      </w:pPr>
      <w:r>
        <w:t>II.1 En Alcance</w:t>
      </w:r>
    </w:p>
    <w:p w14:paraId="03DA49FE" w14:textId="51CDA173" w:rsidR="00E90ABD" w:rsidRPr="00E90ABD" w:rsidRDefault="000E4476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Leer los correos no leídos, extraer el nombre </w:t>
      </w:r>
      <w:r w:rsidR="00E90ABD">
        <w:rPr>
          <w:color w:val="404040"/>
        </w:rPr>
        <w:t>natural del cuerpo del correo</w:t>
      </w:r>
    </w:p>
    <w:p w14:paraId="147984DE" w14:textId="31AF09BD" w:rsidR="00E90ABD" w:rsidRPr="00E90ABD" w:rsidRDefault="00E90ABD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Realizar web </w:t>
      </w:r>
      <w:proofErr w:type="spellStart"/>
      <w:r>
        <w:rPr>
          <w:color w:val="404040"/>
        </w:rPr>
        <w:t>scraping</w:t>
      </w:r>
      <w:proofErr w:type="spellEnd"/>
      <w:r>
        <w:rPr>
          <w:color w:val="404040"/>
        </w:rPr>
        <w:t xml:space="preserve"> en la página </w:t>
      </w:r>
      <w:r w:rsidRPr="00E90ABD">
        <w:rPr>
          <w:color w:val="404040"/>
        </w:rPr>
        <w:t>Consulta de Procesos por Nombre o Razón Social- Consejo Superior de la Judicatura</w:t>
      </w:r>
    </w:p>
    <w:p w14:paraId="57A5EDED" w14:textId="77777777" w:rsidR="00E90ABD" w:rsidRPr="00E90ABD" w:rsidRDefault="00E90ABD">
      <w:pPr>
        <w:pStyle w:val="Prrafodelista"/>
        <w:numPr>
          <w:ilvl w:val="0"/>
          <w:numId w:val="2"/>
        </w:numPr>
      </w:pPr>
      <w:r>
        <w:rPr>
          <w:color w:val="404040"/>
        </w:rPr>
        <w:t>Identificar el 6 registro, y seleccionarlo para descargar el documento</w:t>
      </w:r>
    </w:p>
    <w:p w14:paraId="7C3D926E" w14:textId="3A1CE10C" w:rsidR="00C06DAE" w:rsidRDefault="00E90ABD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Enviar el documento descargado </w:t>
      </w:r>
      <w:r w:rsidR="00C53137">
        <w:rPr>
          <w:color w:val="404040"/>
        </w:rPr>
        <w:t>por correo</w:t>
      </w:r>
    </w:p>
    <w:p w14:paraId="61277899" w14:textId="244C65F0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Excepciones de negocio documentadas</w:t>
      </w:r>
      <w:r w:rsidR="00C53137">
        <w:rPr>
          <w:color w:val="404040"/>
        </w:rPr>
        <w:t xml:space="preserve"> </w:t>
      </w:r>
      <w:r>
        <w:rPr>
          <w:color w:val="404040"/>
        </w:rPr>
        <w:t>nombre inválido,</w:t>
      </w:r>
      <w:r w:rsidR="00C53137">
        <w:rPr>
          <w:color w:val="404040"/>
        </w:rPr>
        <w:t xml:space="preserve"> menos de </w:t>
      </w:r>
      <w:r>
        <w:rPr>
          <w:color w:val="404040"/>
        </w:rPr>
        <w:t>6 resultados</w:t>
      </w:r>
      <w:r w:rsidR="00C53137">
        <w:rPr>
          <w:color w:val="404040"/>
        </w:rPr>
        <w:t xml:space="preserve"> y descarga en el documento </w:t>
      </w:r>
      <w:proofErr w:type="spellStart"/>
      <w:r w:rsidR="00C53137">
        <w:rPr>
          <w:color w:val="404040"/>
        </w:rPr>
        <w:t>doc</w:t>
      </w:r>
      <w:proofErr w:type="spellEnd"/>
      <w:r w:rsidR="00C53137">
        <w:rPr>
          <w:color w:val="404040"/>
        </w:rPr>
        <w:t xml:space="preserve"> deficiente</w:t>
      </w:r>
    </w:p>
    <w:p w14:paraId="424A827D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Errores de sistema documentados: </w:t>
      </w:r>
      <w:proofErr w:type="spellStart"/>
      <w:r>
        <w:rPr>
          <w:color w:val="404040"/>
        </w:rPr>
        <w:t>Timeout</w:t>
      </w:r>
      <w:proofErr w:type="spellEnd"/>
      <w:r>
        <w:rPr>
          <w:color w:val="404040"/>
        </w:rPr>
        <w:t xml:space="preserve"> Rama Judicial, fallo IMAP/SMTP, descarga corrupta/0 KB.</w:t>
      </w:r>
    </w:p>
    <w:p w14:paraId="3F7CC762" w14:textId="77777777" w:rsidR="00C06DAE" w:rsidRPr="00C53137" w:rsidRDefault="00000000">
      <w:pPr>
        <w:pStyle w:val="Prrafodelista"/>
        <w:numPr>
          <w:ilvl w:val="0"/>
          <w:numId w:val="2"/>
        </w:numPr>
      </w:pPr>
      <w:proofErr w:type="spellStart"/>
      <w:r>
        <w:rPr>
          <w:color w:val="404040"/>
        </w:rPr>
        <w:t>Logging</w:t>
      </w:r>
      <w:proofErr w:type="spellEnd"/>
      <w:r>
        <w:rPr>
          <w:color w:val="404040"/>
        </w:rPr>
        <w:t xml:space="preserve"> estructurado y generación del </w:t>
      </w:r>
      <w:proofErr w:type="spellStart"/>
      <w:r>
        <w:rPr>
          <w:color w:val="404040"/>
        </w:rPr>
        <w:t>Correlation</w:t>
      </w:r>
      <w:proofErr w:type="spellEnd"/>
      <w:r>
        <w:rPr>
          <w:color w:val="404040"/>
        </w:rPr>
        <w:t xml:space="preserve"> ID (</w:t>
      </w:r>
      <w:proofErr w:type="spellStart"/>
      <w:r>
        <w:rPr>
          <w:color w:val="404040"/>
        </w:rPr>
        <w:t>corrElationId</w:t>
      </w:r>
      <w:proofErr w:type="spellEnd"/>
      <w:r>
        <w:rPr>
          <w:color w:val="404040"/>
        </w:rPr>
        <w:t>).</w:t>
      </w:r>
    </w:p>
    <w:p w14:paraId="7AACEB9C" w14:textId="6DC6E8DD" w:rsidR="00C53137" w:rsidRDefault="00C53137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Registro e actualización de los estados en la base de datos </w:t>
      </w:r>
    </w:p>
    <w:p w14:paraId="30F9C981" w14:textId="31EFFEE6" w:rsidR="00C06DAE" w:rsidRDefault="000E4476">
      <w:pPr>
        <w:pStyle w:val="Prrafodelista"/>
        <w:numPr>
          <w:ilvl w:val="0"/>
          <w:numId w:val="2"/>
        </w:numPr>
      </w:pPr>
      <w:r>
        <w:rPr>
          <w:color w:val="404040"/>
        </w:rPr>
        <w:t xml:space="preserve">No tener valores </w:t>
      </w:r>
      <w:proofErr w:type="spellStart"/>
      <w:r w:rsidR="00000000">
        <w:rPr>
          <w:color w:val="404040"/>
        </w:rPr>
        <w:t>hardcoded</w:t>
      </w:r>
      <w:proofErr w:type="spellEnd"/>
      <w:r w:rsidR="00000000">
        <w:rPr>
          <w:color w:val="404040"/>
        </w:rPr>
        <w:t xml:space="preserve"> en variables</w:t>
      </w:r>
      <w:r>
        <w:rPr>
          <w:color w:val="404040"/>
        </w:rPr>
        <w:t xml:space="preserve">, manejar </w:t>
      </w:r>
      <w:proofErr w:type="spellStart"/>
      <w:r w:rsidR="00000000">
        <w:rPr>
          <w:color w:val="404040"/>
        </w:rPr>
        <w:t>Credential</w:t>
      </w:r>
      <w:proofErr w:type="spellEnd"/>
      <w:r w:rsidR="00000000">
        <w:rPr>
          <w:color w:val="404040"/>
        </w:rPr>
        <w:t xml:space="preserve"> Manager</w:t>
      </w:r>
      <w:r>
        <w:rPr>
          <w:color w:val="404040"/>
        </w:rPr>
        <w:t xml:space="preserve"> y Base de datos</w:t>
      </w:r>
    </w:p>
    <w:p w14:paraId="79B4179A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Esperas inteligentes (</w:t>
      </w:r>
      <w:proofErr w:type="spellStart"/>
      <w:r>
        <w:rPr>
          <w:color w:val="404040"/>
        </w:rPr>
        <w:t>WaitForElement</w:t>
      </w:r>
      <w:proofErr w:type="spellEnd"/>
      <w:r>
        <w:rPr>
          <w:color w:val="404040"/>
        </w:rPr>
        <w:t xml:space="preserve">) sin uso de </w:t>
      </w:r>
      <w:proofErr w:type="spellStart"/>
      <w:r>
        <w:rPr>
          <w:color w:val="404040"/>
        </w:rPr>
        <w:t>sleep</w:t>
      </w:r>
      <w:proofErr w:type="spellEnd"/>
      <w:r>
        <w:rPr>
          <w:color w:val="404040"/>
        </w:rPr>
        <w:t xml:space="preserve"> fijo.</w:t>
      </w:r>
    </w:p>
    <w:p w14:paraId="0CFA6290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Nomenclatura de variables (</w:t>
      </w:r>
      <w:proofErr w:type="spellStart"/>
      <w:r>
        <w:rPr>
          <w:color w:val="404040"/>
        </w:rPr>
        <w:t>camelCase</w:t>
      </w:r>
      <w:proofErr w:type="spellEnd"/>
      <w:r>
        <w:rPr>
          <w:color w:val="404040"/>
        </w:rPr>
        <w:t xml:space="preserve"> con prefijos tipados) y estructura de carpetas (/data, /</w:t>
      </w:r>
      <w:proofErr w:type="spellStart"/>
      <w:r>
        <w:rPr>
          <w:color w:val="404040"/>
        </w:rPr>
        <w:t>temp</w:t>
      </w:r>
      <w:proofErr w:type="spellEnd"/>
      <w:r>
        <w:rPr>
          <w:color w:val="404040"/>
        </w:rPr>
        <w:t>, /logs, /</w:t>
      </w:r>
      <w:proofErr w:type="spellStart"/>
      <w:r>
        <w:rPr>
          <w:color w:val="404040"/>
        </w:rPr>
        <w:t>screenshots</w:t>
      </w:r>
      <w:proofErr w:type="spellEnd"/>
      <w:r>
        <w:rPr>
          <w:color w:val="404040"/>
        </w:rPr>
        <w:t>).</w:t>
      </w:r>
    </w:p>
    <w:p w14:paraId="7CA3EC46" w14:textId="77777777" w:rsidR="00C06DAE" w:rsidRDefault="00000000">
      <w:pPr>
        <w:pStyle w:val="Ttulo2"/>
      </w:pPr>
      <w:r>
        <w:t>II.2 Fuera de Alcance</w:t>
      </w:r>
    </w:p>
    <w:p w14:paraId="37AC41F3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Lectura o modificación del contenido interno del archivo .</w:t>
      </w:r>
      <w:proofErr w:type="spellStart"/>
      <w:r>
        <w:rPr>
          <w:color w:val="404040"/>
        </w:rPr>
        <w:t>doc</w:t>
      </w:r>
      <w:proofErr w:type="spellEnd"/>
      <w:r>
        <w:rPr>
          <w:color w:val="404040"/>
        </w:rPr>
        <w:t xml:space="preserve"> descargado.</w:t>
      </w:r>
    </w:p>
    <w:p w14:paraId="666ADF51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Procesamiento de correos de temática distinta a la consulta judicial.</w:t>
      </w:r>
    </w:p>
    <w:p w14:paraId="2D0610AD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Resolución de CAPTCHA en el portal de la Rama Judicial.</w:t>
      </w:r>
    </w:p>
    <w:p w14:paraId="5CBA860D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Pruebas de carga o rendimiento (volumetría &gt; 30 consultas/día).</w:t>
      </w:r>
    </w:p>
    <w:p w14:paraId="7AB58C51" w14:textId="77777777" w:rsidR="00C06DAE" w:rsidRDefault="00000000">
      <w:pPr>
        <w:pStyle w:val="Prrafodelista"/>
        <w:numPr>
          <w:ilvl w:val="0"/>
          <w:numId w:val="2"/>
        </w:numPr>
      </w:pPr>
      <w:r>
        <w:rPr>
          <w:color w:val="404040"/>
        </w:rPr>
        <w:t>Pruebas de seguridad (</w:t>
      </w:r>
      <w:proofErr w:type="spellStart"/>
      <w:r>
        <w:rPr>
          <w:color w:val="404040"/>
        </w:rPr>
        <w:t>Penetration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Testing</w:t>
      </w:r>
      <w:proofErr w:type="spellEnd"/>
      <w:r>
        <w:rPr>
          <w:color w:val="404040"/>
        </w:rPr>
        <w:t>) sobre el portal externo.</w:t>
      </w:r>
    </w:p>
    <w:p w14:paraId="21D4F956" w14:textId="77777777" w:rsidR="00C06DAE" w:rsidRDefault="00000000">
      <w:pPr>
        <w:pStyle w:val="Ttulo2"/>
      </w:pPr>
      <w:r>
        <w:t>II.3 Ambiente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06DAE" w14:paraId="7DFB1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201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4057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06DAE" w14:paraId="4802E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845A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Herramienta RPA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34A9" w14:textId="6C37E388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Rocketbot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r w:rsidR="00C53137">
              <w:rPr>
                <w:color w:val="404040"/>
                <w:sz w:val="18"/>
                <w:szCs w:val="18"/>
              </w:rPr>
              <w:t>Studio</w:t>
            </w:r>
          </w:p>
        </w:tc>
      </w:tr>
      <w:tr w:rsidR="00C06DAE" w14:paraId="66129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6F5E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Sistema Operativo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3D12" w14:textId="77777777" w:rsidR="00C06DAE" w:rsidRDefault="00000000">
            <w:r>
              <w:rPr>
                <w:color w:val="404040"/>
                <w:sz w:val="18"/>
                <w:szCs w:val="18"/>
              </w:rPr>
              <w:t>Windows 10 / 11 (64 bits)</w:t>
            </w:r>
          </w:p>
        </w:tc>
      </w:tr>
      <w:tr w:rsidR="00C06DAE" w14:paraId="47575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412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Navegador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7285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Google Chrome (versión &gt; 120) + </w:t>
            </w:r>
            <w:proofErr w:type="spellStart"/>
            <w:r>
              <w:rPr>
                <w:color w:val="404040"/>
                <w:sz w:val="18"/>
                <w:szCs w:val="18"/>
              </w:rPr>
              <w:t>Chromedriver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homologado</w:t>
            </w:r>
          </w:p>
        </w:tc>
      </w:tr>
      <w:tr w:rsidR="00C06DAE" w14:paraId="58A51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FF9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Correo Electrónico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2082" w14:textId="77777777" w:rsidR="00C06DAE" w:rsidRDefault="00000000">
            <w:r>
              <w:rPr>
                <w:color w:val="404040"/>
                <w:sz w:val="18"/>
                <w:szCs w:val="18"/>
              </w:rPr>
              <w:t>Gmail con acceso IMAP/SMTP habilitado (cuenta de prueba del candidato)</w:t>
            </w:r>
          </w:p>
        </w:tc>
      </w:tr>
      <w:tr w:rsidR="00C06DAE" w14:paraId="6858E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9B2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URL de Prueba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22CD" w14:textId="77777777" w:rsidR="00C06DAE" w:rsidRDefault="00000000">
            <w:r>
              <w:rPr>
                <w:color w:val="404040"/>
                <w:sz w:val="18"/>
                <w:szCs w:val="18"/>
              </w:rPr>
              <w:t>https://consultaprocesos.ramajudicial.gov.co/Procesos/NombreRazonSocial</w:t>
            </w:r>
          </w:p>
        </w:tc>
      </w:tr>
      <w:tr w:rsidR="00C06DAE" w14:paraId="6FC15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5E2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Credenciales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1C17" w14:textId="4FDA4101" w:rsidR="00C06DAE" w:rsidRDefault="00000000">
            <w:r>
              <w:rPr>
                <w:color w:val="404040"/>
                <w:sz w:val="18"/>
                <w:szCs w:val="18"/>
              </w:rPr>
              <w:t xml:space="preserve">Almacenadas en </w:t>
            </w:r>
            <w:proofErr w:type="spellStart"/>
            <w:r>
              <w:rPr>
                <w:color w:val="404040"/>
                <w:sz w:val="18"/>
                <w:szCs w:val="18"/>
              </w:rPr>
              <w:t>Credential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Manager de Windows</w:t>
            </w:r>
            <w:r w:rsidR="00C53137">
              <w:rPr>
                <w:color w:val="404040"/>
                <w:sz w:val="18"/>
                <w:szCs w:val="18"/>
              </w:rPr>
              <w:t xml:space="preserve"> y en base de datos</w:t>
            </w:r>
          </w:p>
        </w:tc>
      </w:tr>
      <w:tr w:rsidR="00C06DAE" w14:paraId="03ED6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3AA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Carpetas locales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472D" w14:textId="77777777" w:rsidR="00C06DAE" w:rsidRDefault="00000000">
            <w:r>
              <w:rPr>
                <w:color w:val="404040"/>
                <w:sz w:val="18"/>
                <w:szCs w:val="18"/>
              </w:rPr>
              <w:t>/data, /</w:t>
            </w:r>
            <w:proofErr w:type="spellStart"/>
            <w:r>
              <w:rPr>
                <w:color w:val="404040"/>
                <w:sz w:val="18"/>
                <w:szCs w:val="18"/>
              </w:rPr>
              <w:t>temp</w:t>
            </w:r>
            <w:proofErr w:type="spellEnd"/>
            <w:r>
              <w:rPr>
                <w:color w:val="404040"/>
                <w:sz w:val="18"/>
                <w:szCs w:val="18"/>
              </w:rPr>
              <w:t>, /logs, /</w:t>
            </w:r>
            <w:proofErr w:type="spellStart"/>
            <w:r>
              <w:rPr>
                <w:color w:val="404040"/>
                <w:sz w:val="18"/>
                <w:szCs w:val="18"/>
              </w:rPr>
              <w:t>screenshots</w:t>
            </w:r>
            <w:proofErr w:type="spellEnd"/>
          </w:p>
        </w:tc>
      </w:tr>
      <w:tr w:rsidR="00C06DAE" w14:paraId="25203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576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8D44" w14:textId="3154D254" w:rsidR="00C06DAE" w:rsidRDefault="00000000">
            <w:r>
              <w:rPr>
                <w:color w:val="404040"/>
                <w:sz w:val="18"/>
                <w:szCs w:val="18"/>
              </w:rPr>
              <w:t>nombres reales de personas naturales con ≥ 6 registros en Rama Judicial</w:t>
            </w:r>
          </w:p>
        </w:tc>
      </w:tr>
    </w:tbl>
    <w:p w14:paraId="613C43A2" w14:textId="77777777" w:rsidR="00C06DAE" w:rsidRDefault="00000000">
      <w:r>
        <w:br w:type="page"/>
      </w:r>
    </w:p>
    <w:p w14:paraId="65C1E3F7" w14:textId="77777777" w:rsidR="00C06DAE" w:rsidRDefault="00000000">
      <w:pPr>
        <w:pStyle w:val="Ttulo1"/>
      </w:pPr>
      <w:r>
        <w:lastRenderedPageBreak/>
        <w:t>IV. Estrategia de Pruebas</w:t>
      </w:r>
    </w:p>
    <w:p w14:paraId="5A537636" w14:textId="77777777" w:rsidR="00C06DAE" w:rsidRDefault="00000000">
      <w:pPr>
        <w:pStyle w:val="Ttulo2"/>
      </w:pPr>
      <w:r>
        <w:t>IV.1 Tipos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1600"/>
        <w:gridCol w:w="1400"/>
      </w:tblGrid>
      <w:tr w:rsidR="00C06DAE" w14:paraId="3733D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DCA5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766B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9D7F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D49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Obligatoria</w:t>
            </w:r>
          </w:p>
        </w:tc>
      </w:tr>
      <w:tr w:rsidR="00C06DAE" w14:paraId="57D6A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EFDA" w14:textId="3FA12852" w:rsidR="00C06DAE" w:rsidRDefault="00000000">
            <w:r>
              <w:rPr>
                <w:color w:val="404040"/>
                <w:sz w:val="18"/>
                <w:szCs w:val="18"/>
              </w:rPr>
              <w:t xml:space="preserve">Funcional — </w:t>
            </w:r>
            <w:r w:rsidR="004E4058">
              <w:rPr>
                <w:color w:val="404040"/>
                <w:sz w:val="18"/>
                <w:szCs w:val="18"/>
              </w:rPr>
              <w:t>Camino Feliz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75DB" w14:textId="77777777" w:rsidR="00C06DAE" w:rsidRDefault="00000000">
            <w:r>
              <w:rPr>
                <w:color w:val="404040"/>
                <w:sz w:val="18"/>
                <w:szCs w:val="18"/>
              </w:rPr>
              <w:t>Verificación del flujo completo con datos válidos de extremo a extremo.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2F78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Rocketbot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Studio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F16D" w14:textId="77777777" w:rsidR="00C06DAE" w:rsidRDefault="00000000">
            <w:r>
              <w:rPr>
                <w:b/>
                <w:bCs/>
                <w:color w:val="00703C"/>
                <w:sz w:val="18"/>
                <w:szCs w:val="18"/>
              </w:rPr>
              <w:t>SÍ</w:t>
            </w:r>
          </w:p>
        </w:tc>
      </w:tr>
      <w:tr w:rsidR="00C06DAE" w14:paraId="2894F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A1E7" w14:textId="77777777" w:rsidR="00C06DAE" w:rsidRDefault="00000000">
            <w:r>
              <w:rPr>
                <w:color w:val="404040"/>
                <w:sz w:val="18"/>
                <w:szCs w:val="18"/>
              </w:rPr>
              <w:t>Funcional — Excepciones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1619" w14:textId="7D3F3A26" w:rsidR="00C06DAE" w:rsidRDefault="00000000">
            <w:r>
              <w:rPr>
                <w:color w:val="404040"/>
                <w:sz w:val="18"/>
                <w:szCs w:val="18"/>
              </w:rPr>
              <w:t>Validación del comportamiento ante</w:t>
            </w:r>
            <w:r w:rsidR="004E4058">
              <w:rPr>
                <w:color w:val="404040"/>
                <w:sz w:val="18"/>
                <w:szCs w:val="18"/>
              </w:rPr>
              <w:t xml:space="preserve">s excepciones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AE9A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Rocketbot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Studio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0489" w14:textId="77777777" w:rsidR="00C06DAE" w:rsidRDefault="00000000">
            <w:r>
              <w:rPr>
                <w:b/>
                <w:bCs/>
                <w:color w:val="00703C"/>
                <w:sz w:val="18"/>
                <w:szCs w:val="18"/>
              </w:rPr>
              <w:t>SÍ</w:t>
            </w:r>
          </w:p>
        </w:tc>
      </w:tr>
      <w:tr w:rsidR="00C06DAE" w14:paraId="13FCAD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8E5B" w14:textId="77777777" w:rsidR="00C06DAE" w:rsidRDefault="00000000">
            <w:r>
              <w:rPr>
                <w:color w:val="404040"/>
                <w:sz w:val="18"/>
                <w:szCs w:val="18"/>
              </w:rPr>
              <w:t>Regresión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31D9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Re-ejecución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casos críticos tras corrección de defectos.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FDD1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Rocketbot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Studio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064E" w14:textId="77777777" w:rsidR="00C06DAE" w:rsidRDefault="00000000">
            <w:r>
              <w:rPr>
                <w:b/>
                <w:bCs/>
                <w:color w:val="00703C"/>
                <w:sz w:val="18"/>
                <w:szCs w:val="18"/>
              </w:rPr>
              <w:t>SÍ</w:t>
            </w:r>
          </w:p>
        </w:tc>
      </w:tr>
      <w:tr w:rsidR="00C06DAE" w14:paraId="0A0F3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B9DD" w14:textId="77777777" w:rsidR="00C06DAE" w:rsidRDefault="00000000">
            <w:r>
              <w:rPr>
                <w:color w:val="404040"/>
                <w:sz w:val="18"/>
                <w:szCs w:val="18"/>
              </w:rPr>
              <w:t>Verificación de Logs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4C4B" w14:textId="77777777" w:rsidR="00C06DAE" w:rsidRDefault="00000000">
            <w:r>
              <w:rPr>
                <w:color w:val="404040"/>
                <w:sz w:val="18"/>
                <w:szCs w:val="18"/>
              </w:rPr>
              <w:t>Revisión manual del archivo log_transaccional_Fecha.txt para confirmar estructura y niveles.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C07F" w14:textId="77777777" w:rsidR="00C06DAE" w:rsidRDefault="00000000">
            <w:r>
              <w:rPr>
                <w:color w:val="404040"/>
                <w:sz w:val="18"/>
                <w:szCs w:val="18"/>
              </w:rPr>
              <w:t>Editor de texto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ADAA" w14:textId="77777777" w:rsidR="00C06DAE" w:rsidRDefault="00000000">
            <w:r>
              <w:rPr>
                <w:b/>
                <w:bCs/>
                <w:color w:val="00703C"/>
                <w:sz w:val="18"/>
                <w:szCs w:val="18"/>
              </w:rPr>
              <w:t>SÍ</w:t>
            </w:r>
          </w:p>
        </w:tc>
      </w:tr>
      <w:tr w:rsidR="00C06DAE" w14:paraId="4C511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D31C" w14:textId="77777777" w:rsidR="00C06DAE" w:rsidRDefault="00000000">
            <w:r>
              <w:rPr>
                <w:color w:val="404040"/>
                <w:sz w:val="18"/>
                <w:szCs w:val="18"/>
              </w:rPr>
              <w:t>Verificación de Seguridad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951D" w14:textId="68F0FBA3" w:rsidR="00C06DAE" w:rsidRDefault="00000000">
            <w:r>
              <w:rPr>
                <w:color w:val="404040"/>
                <w:sz w:val="18"/>
                <w:szCs w:val="18"/>
              </w:rPr>
              <w:t xml:space="preserve">Inspección de código para detectar secretos o </w:t>
            </w:r>
            <w:r w:rsidR="004E4058">
              <w:rPr>
                <w:color w:val="404040"/>
                <w:sz w:val="18"/>
                <w:szCs w:val="18"/>
              </w:rPr>
              <w:t>valores quemados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5F5D" w14:textId="77777777" w:rsidR="00C06DAE" w:rsidRDefault="00000000">
            <w:r>
              <w:rPr>
                <w:color w:val="404040"/>
                <w:sz w:val="18"/>
                <w:szCs w:val="18"/>
              </w:rPr>
              <w:t>Revisión manual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46DB" w14:textId="77777777" w:rsidR="00C06DAE" w:rsidRDefault="00000000">
            <w:r>
              <w:rPr>
                <w:b/>
                <w:bCs/>
                <w:color w:val="00703C"/>
                <w:sz w:val="18"/>
                <w:szCs w:val="18"/>
              </w:rPr>
              <w:t>SÍ</w:t>
            </w:r>
          </w:p>
        </w:tc>
      </w:tr>
      <w:tr w:rsidR="00C06DAE" w14:paraId="63ACB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FCEB" w14:textId="77777777" w:rsidR="00C06DAE" w:rsidRDefault="00000000">
            <w:r>
              <w:rPr>
                <w:color w:val="404040"/>
                <w:sz w:val="18"/>
                <w:szCs w:val="18"/>
              </w:rPr>
              <w:t>Exploratoria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9B1D" w14:textId="77777777" w:rsidR="00C06DAE" w:rsidRDefault="00000000">
            <w:r>
              <w:rPr>
                <w:color w:val="404040"/>
                <w:sz w:val="18"/>
                <w:szCs w:val="18"/>
              </w:rPr>
              <w:t>Ejecución libre para detectar defectos no contemplados en los TC formales.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75EA" w14:textId="77777777" w:rsidR="00C06DAE" w:rsidRDefault="00000000">
            <w:r>
              <w:rPr>
                <w:color w:val="404040"/>
                <w:sz w:val="18"/>
                <w:szCs w:val="18"/>
              </w:rPr>
              <w:t>Manual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4555" w14:textId="77777777" w:rsidR="00C06DAE" w:rsidRDefault="00000000">
            <w:r>
              <w:rPr>
                <w:color w:val="404040"/>
                <w:sz w:val="18"/>
                <w:szCs w:val="18"/>
              </w:rPr>
              <w:t>OPCIONAL</w:t>
            </w:r>
          </w:p>
        </w:tc>
      </w:tr>
    </w:tbl>
    <w:p w14:paraId="741AD373" w14:textId="77777777" w:rsidR="00C06DAE" w:rsidRDefault="00000000">
      <w:pPr>
        <w:pStyle w:val="Ttulo2"/>
      </w:pPr>
      <w:r>
        <w:t>IV.2 Datos de Prueba Requeridos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3660"/>
        <w:gridCol w:w="2500"/>
      </w:tblGrid>
      <w:tr w:rsidR="00C06DAE" w14:paraId="4DBC6B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D69E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3E58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92BB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Datos de Entrada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E4D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C06DAE" w14:paraId="43E032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FA8D" w14:textId="77777777" w:rsidR="00C06DAE" w:rsidRDefault="00000000">
            <w:r>
              <w:rPr>
                <w:color w:val="404040"/>
                <w:sz w:val="18"/>
                <w:szCs w:val="18"/>
              </w:rPr>
              <w:t>DP-01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CF16" w14:textId="77777777" w:rsidR="00C06DAE" w:rsidRDefault="00000000">
            <w:r>
              <w:rPr>
                <w:color w:val="404040"/>
                <w:sz w:val="18"/>
                <w:szCs w:val="18"/>
              </w:rPr>
              <w:t>Nombre válido con ≥ 6 resultados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4CFE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Correo con: 'Oscar </w:t>
            </w:r>
            <w:proofErr w:type="spellStart"/>
            <w:r>
              <w:rPr>
                <w:color w:val="404040"/>
                <w:sz w:val="18"/>
                <w:szCs w:val="18"/>
              </w:rPr>
              <w:t>Martinez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Davila' (u otro nombre con ≥ 6 registros en Rama Judicial)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897D" w14:textId="77777777" w:rsidR="00C06DAE" w:rsidRDefault="00000000">
            <w:r>
              <w:rPr>
                <w:color w:val="404040"/>
                <w:sz w:val="18"/>
                <w:szCs w:val="18"/>
              </w:rPr>
              <w:t>Happy Path completo</w:t>
            </w:r>
          </w:p>
        </w:tc>
      </w:tr>
      <w:tr w:rsidR="00C06DAE" w14:paraId="19537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DFBA" w14:textId="77777777" w:rsidR="00C06DAE" w:rsidRDefault="00000000">
            <w:r>
              <w:rPr>
                <w:color w:val="404040"/>
                <w:sz w:val="18"/>
                <w:szCs w:val="18"/>
              </w:rPr>
              <w:t>DP-02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9B4B" w14:textId="77777777" w:rsidR="00C06DAE" w:rsidRDefault="00000000">
            <w:r>
              <w:rPr>
                <w:color w:val="404040"/>
                <w:sz w:val="18"/>
                <w:szCs w:val="18"/>
              </w:rPr>
              <w:t>Correo sin nombre (BRE-01)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52FA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Cuerpo de correo con texto libre sin nombre identificable mediante </w:t>
            </w:r>
            <w:proofErr w:type="spellStart"/>
            <w:r>
              <w:rPr>
                <w:color w:val="404040"/>
                <w:sz w:val="18"/>
                <w:szCs w:val="18"/>
              </w:rPr>
              <w:t>RegEx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2CA4" w14:textId="28A74E11" w:rsidR="00C06DAE" w:rsidRDefault="004E4058">
            <w:r>
              <w:rPr>
                <w:color w:val="404040"/>
                <w:sz w:val="18"/>
                <w:szCs w:val="18"/>
              </w:rPr>
              <w:t>Excepción de notificar sobre la novedad</w:t>
            </w:r>
          </w:p>
        </w:tc>
      </w:tr>
      <w:tr w:rsidR="00C06DAE" w14:paraId="57A811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6645" w14:textId="77777777" w:rsidR="00C06DAE" w:rsidRDefault="00000000">
            <w:r>
              <w:rPr>
                <w:color w:val="404040"/>
                <w:sz w:val="18"/>
                <w:szCs w:val="18"/>
              </w:rPr>
              <w:t>DP-03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4353" w14:textId="356A9DE5" w:rsidR="00C06DAE" w:rsidRDefault="00000000">
            <w:r>
              <w:rPr>
                <w:color w:val="404040"/>
                <w:sz w:val="18"/>
                <w:szCs w:val="18"/>
              </w:rPr>
              <w:t xml:space="preserve">Nombre con &lt; 6 resultados 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B452" w14:textId="77777777" w:rsidR="00C06DAE" w:rsidRDefault="00000000">
            <w:r>
              <w:rPr>
                <w:color w:val="404040"/>
                <w:sz w:val="18"/>
                <w:szCs w:val="18"/>
              </w:rPr>
              <w:t>Correo con nombre de persona que arroje 0–5 resultados en el portal judicial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A0A7" w14:textId="06224605" w:rsidR="00C06DAE" w:rsidRDefault="004E4058">
            <w:r>
              <w:rPr>
                <w:color w:val="404040"/>
                <w:sz w:val="18"/>
                <w:szCs w:val="18"/>
              </w:rPr>
              <w:t xml:space="preserve">Notificación informando sobre la </w:t>
            </w:r>
            <w:proofErr w:type="spellStart"/>
            <w:r>
              <w:rPr>
                <w:color w:val="404040"/>
                <w:sz w:val="18"/>
                <w:szCs w:val="18"/>
              </w:rPr>
              <w:t>excepcion</w:t>
            </w:r>
            <w:proofErr w:type="spellEnd"/>
          </w:p>
        </w:tc>
      </w:tr>
      <w:tr w:rsidR="00C06DAE" w14:paraId="23B5A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EC3" w14:textId="77777777" w:rsidR="00C06DAE" w:rsidRDefault="00000000">
            <w:r>
              <w:rPr>
                <w:color w:val="404040"/>
                <w:sz w:val="18"/>
                <w:szCs w:val="18"/>
              </w:rPr>
              <w:t>DP-04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4D77" w14:textId="77777777" w:rsidR="00C06DAE" w:rsidRDefault="00000000">
            <w:r>
              <w:rPr>
                <w:color w:val="404040"/>
                <w:sz w:val="18"/>
                <w:szCs w:val="18"/>
              </w:rPr>
              <w:t>Portal no disponible (Error de Sistema)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CD62" w14:textId="77777777" w:rsidR="00C06DAE" w:rsidRDefault="00000000">
            <w:r>
              <w:rPr>
                <w:color w:val="404040"/>
                <w:sz w:val="18"/>
                <w:szCs w:val="18"/>
              </w:rPr>
              <w:t>Simulación: URL incorrecta o sin conexión a internet durante la ejecución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0BE1" w14:textId="7A141D39" w:rsidR="00C06DAE" w:rsidRDefault="00000000">
            <w:r>
              <w:rPr>
                <w:color w:val="404040"/>
                <w:sz w:val="18"/>
                <w:szCs w:val="18"/>
              </w:rPr>
              <w:t xml:space="preserve">Reintento x3, luego </w:t>
            </w:r>
            <w:r w:rsidR="004E4058">
              <w:rPr>
                <w:color w:val="404040"/>
                <w:sz w:val="18"/>
                <w:szCs w:val="18"/>
              </w:rPr>
              <w:t>excepción del sistema, registro en el Log</w:t>
            </w:r>
          </w:p>
        </w:tc>
      </w:tr>
    </w:tbl>
    <w:p w14:paraId="0B5802D3" w14:textId="77777777" w:rsidR="00C06DAE" w:rsidRDefault="00000000">
      <w:r>
        <w:br w:type="page"/>
      </w:r>
    </w:p>
    <w:p w14:paraId="4A71095B" w14:textId="77777777" w:rsidR="00C06DAE" w:rsidRDefault="00000000">
      <w:pPr>
        <w:pStyle w:val="Ttulo1"/>
      </w:pPr>
      <w:r>
        <w:lastRenderedPageBreak/>
        <w:t>V. Casos de Prueba</w:t>
      </w:r>
    </w:p>
    <w:p w14:paraId="6D80C471" w14:textId="77777777" w:rsidR="00C06DAE" w:rsidRDefault="00000000">
      <w:pPr>
        <w:pStyle w:val="Ttulo2"/>
      </w:pPr>
      <w:r>
        <w:t>V.1 Happy Path — Flujo Principal</w:t>
      </w:r>
    </w:p>
    <w:p w14:paraId="7FFD21D3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TC-001: Recepción y Extracción de Nombre desde Correo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75959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A8BE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5C10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590EB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ABA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AD3C" w14:textId="77777777" w:rsidR="00C06DAE" w:rsidRDefault="00000000">
            <w:r>
              <w:rPr>
                <w:color w:val="404040"/>
                <w:sz w:val="18"/>
                <w:szCs w:val="18"/>
              </w:rPr>
              <w:t>TC-001</w:t>
            </w:r>
          </w:p>
        </w:tc>
      </w:tr>
      <w:tr w:rsidR="00C06DAE" w14:paraId="0F927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F7F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 / Fase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CA80" w14:textId="77777777" w:rsidR="00C06DAE" w:rsidRDefault="00000000">
            <w:r>
              <w:rPr>
                <w:color w:val="404040"/>
                <w:sz w:val="18"/>
                <w:szCs w:val="18"/>
              </w:rPr>
              <w:t>Fase 1 — Disparador: Lectura de correo y extracción de nombre</w:t>
            </w:r>
          </w:p>
        </w:tc>
      </w:tr>
      <w:tr w:rsidR="00C06DAE" w14:paraId="0FCE9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011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725A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299D3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92A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814D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Bandeja de entrada con correo DP-01 sin leer. IMAP configurado en </w:t>
            </w:r>
            <w:proofErr w:type="spellStart"/>
            <w:r>
              <w:rPr>
                <w:color w:val="404040"/>
                <w:sz w:val="18"/>
                <w:szCs w:val="18"/>
              </w:rPr>
              <w:t>Credential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Manager.</w:t>
            </w:r>
          </w:p>
        </w:tc>
      </w:tr>
      <w:tr w:rsidR="00C06DAE" w14:paraId="6387E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2ED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E893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1. Ejecutar el </w:t>
            </w:r>
            <w:proofErr w:type="spellStart"/>
            <w:r>
              <w:rPr>
                <w:color w:val="404040"/>
                <w:sz w:val="18"/>
                <w:szCs w:val="18"/>
              </w:rPr>
              <w:t>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B01. 2. El </w:t>
            </w:r>
            <w:proofErr w:type="spellStart"/>
            <w:r>
              <w:rPr>
                <w:color w:val="404040"/>
                <w:sz w:val="18"/>
                <w:szCs w:val="18"/>
              </w:rPr>
              <w:t>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se conecta a la bandeja de entrada vía IMAP. 3. Lee el primer correo no leído. 4. Aplica la expresión </w:t>
            </w:r>
            <w:proofErr w:type="spellStart"/>
            <w:r>
              <w:rPr>
                <w:color w:val="404040"/>
                <w:sz w:val="18"/>
                <w:szCs w:val="18"/>
              </w:rPr>
              <w:t>RegEx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para extraer el nombre del cuerpo. 5. Almacena el valor en </w:t>
            </w:r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</w:tr>
      <w:tr w:rsidR="00C06DAE" w14:paraId="7331B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86B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0E05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= 'Oscar </w:t>
            </w:r>
            <w:proofErr w:type="spellStart"/>
            <w:r>
              <w:rPr>
                <w:color w:val="404040"/>
                <w:sz w:val="18"/>
                <w:szCs w:val="18"/>
              </w:rPr>
              <w:t>Martinez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Davila' (o el nombre del DP-01). Log registra [INFO] 'Nombre extraído correctamente: {nombre}' con </w:t>
            </w:r>
            <w:proofErr w:type="spellStart"/>
            <w:r>
              <w:rPr>
                <w:color w:val="404040"/>
                <w:sz w:val="18"/>
                <w:szCs w:val="18"/>
              </w:rPr>
              <w:t>corrElationId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</w:tr>
      <w:tr w:rsidR="00C06DAE" w14:paraId="2D2DB3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8B7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5AAE" w14:textId="77777777" w:rsidR="00C06DAE" w:rsidRDefault="00C06DAE"/>
        </w:tc>
      </w:tr>
      <w:tr w:rsidR="00C06DAE" w14:paraId="6A603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847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DF32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00071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00B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426C" w14:textId="77777777" w:rsidR="00C06DAE" w:rsidRDefault="00C06DAE"/>
        </w:tc>
      </w:tr>
      <w:tr w:rsidR="00C06DAE" w14:paraId="7E8B0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CAF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60AA" w14:textId="77777777" w:rsidR="00C06DAE" w:rsidRDefault="00C06DAE"/>
        </w:tc>
      </w:tr>
    </w:tbl>
    <w:p w14:paraId="3628D83F" w14:textId="77777777" w:rsidR="00C06DAE" w:rsidRDefault="00C06DAE">
      <w:pPr>
        <w:spacing w:before="100"/>
      </w:pPr>
    </w:p>
    <w:p w14:paraId="57FCC652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TC-002: Navegación al Portal de la Rama Judicial y Configuración de Filtros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5BDB6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250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9DAB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183F3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804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5EB6" w14:textId="77777777" w:rsidR="00C06DAE" w:rsidRDefault="00000000">
            <w:r>
              <w:rPr>
                <w:color w:val="404040"/>
                <w:sz w:val="18"/>
                <w:szCs w:val="18"/>
              </w:rPr>
              <w:t>TC-002</w:t>
            </w:r>
          </w:p>
        </w:tc>
      </w:tr>
      <w:tr w:rsidR="00C06DAE" w14:paraId="44DC3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F8F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 / Fase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41B2" w14:textId="77777777" w:rsidR="00C06DAE" w:rsidRDefault="00000000">
            <w:r>
              <w:rPr>
                <w:color w:val="404040"/>
                <w:sz w:val="18"/>
                <w:szCs w:val="18"/>
              </w:rPr>
              <w:t>Fase 2 — Navegación Web: Apertura del navegador y configuración de formulario</w:t>
            </w:r>
          </w:p>
        </w:tc>
      </w:tr>
      <w:tr w:rsidR="00C06DAE" w14:paraId="2D834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676B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6577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370CA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0E1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4070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TC-001 PASS. </w:t>
            </w:r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con valor válido. Chrome + </w:t>
            </w:r>
            <w:proofErr w:type="spellStart"/>
            <w:r>
              <w:rPr>
                <w:color w:val="404040"/>
                <w:sz w:val="18"/>
                <w:szCs w:val="18"/>
              </w:rPr>
              <w:t>Chromedriver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instalados.</w:t>
            </w:r>
          </w:p>
        </w:tc>
      </w:tr>
      <w:tr w:rsidR="00C06DAE" w14:paraId="56CCD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67D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6FFC" w14:textId="77777777" w:rsidR="00C06DAE" w:rsidRDefault="00000000">
            <w:r>
              <w:rPr>
                <w:color w:val="404040"/>
                <w:sz w:val="18"/>
                <w:szCs w:val="18"/>
              </w:rPr>
              <w:t>1. Bot abre Chrome y navega a la URL de la Rama Judicial. 2. Espera (</w:t>
            </w:r>
            <w:proofErr w:type="spellStart"/>
            <w:r>
              <w:rPr>
                <w:color w:val="404040"/>
                <w:sz w:val="18"/>
                <w:szCs w:val="18"/>
              </w:rPr>
              <w:t>WaitForElement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) a que cargue el formulario. 3. Selecciona 'Todos los Procesos'. 4. Marca 'Persona Natural'. 5. Ingresa </w:t>
            </w:r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en el campo de búsqueda. 6. Hace clic en 'CONSULTAR'.</w:t>
            </w:r>
          </w:p>
        </w:tc>
      </w:tr>
      <w:tr w:rsidR="00C06DAE" w14:paraId="3CFEC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818B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5D09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La página de resultados carga mostrando al menos una fila. Filtros correctamente seteados. Log registra [INFO] 'Consulta ejecutada para: {nombre}'. No se usa </w:t>
            </w:r>
            <w:proofErr w:type="spellStart"/>
            <w:r>
              <w:rPr>
                <w:color w:val="404040"/>
                <w:sz w:val="18"/>
                <w:szCs w:val="18"/>
              </w:rPr>
              <w:t>sleep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fijo.</w:t>
            </w:r>
          </w:p>
        </w:tc>
      </w:tr>
      <w:tr w:rsidR="00C06DAE" w14:paraId="2DC53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D0F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9DFA" w14:textId="77777777" w:rsidR="00C06DAE" w:rsidRDefault="00C06DAE"/>
        </w:tc>
      </w:tr>
      <w:tr w:rsidR="00C06DAE" w14:paraId="791EF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93E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D271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12F77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89B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B7A8" w14:textId="77777777" w:rsidR="00C06DAE" w:rsidRDefault="00C06DAE"/>
        </w:tc>
      </w:tr>
      <w:tr w:rsidR="00C06DAE" w14:paraId="2B337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56C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1690" w14:textId="77777777" w:rsidR="00C06DAE" w:rsidRDefault="00C06DAE"/>
        </w:tc>
      </w:tr>
    </w:tbl>
    <w:p w14:paraId="71A8C4BB" w14:textId="77777777" w:rsidR="00C06DAE" w:rsidRDefault="00C06DAE">
      <w:pPr>
        <w:spacing w:before="100"/>
      </w:pPr>
    </w:p>
    <w:p w14:paraId="72902680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TC-003: Identificación y Clic sobre el 6° Resultado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5D71E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045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89F1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7B1E9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29B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297E" w14:textId="77777777" w:rsidR="00C06DAE" w:rsidRDefault="00000000">
            <w:r>
              <w:rPr>
                <w:color w:val="404040"/>
                <w:sz w:val="18"/>
                <w:szCs w:val="18"/>
              </w:rPr>
              <w:t>TC-003</w:t>
            </w:r>
          </w:p>
        </w:tc>
      </w:tr>
      <w:tr w:rsidR="00C06DAE" w14:paraId="5CE82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883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 / Fase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EE6A" w14:textId="77777777" w:rsidR="00C06DAE" w:rsidRDefault="00000000">
            <w:r>
              <w:rPr>
                <w:color w:val="404040"/>
                <w:sz w:val="18"/>
                <w:szCs w:val="18"/>
              </w:rPr>
              <w:t>Fase 3 — Extracción de Resultado: Selección dinámica del 6° registro</w:t>
            </w:r>
          </w:p>
        </w:tc>
      </w:tr>
      <w:tr w:rsidR="00C06DAE" w14:paraId="7D68E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796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35FB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024FC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446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E7AE" w14:textId="77777777" w:rsidR="00C06DAE" w:rsidRDefault="00000000">
            <w:r>
              <w:rPr>
                <w:color w:val="404040"/>
                <w:sz w:val="18"/>
                <w:szCs w:val="18"/>
              </w:rPr>
              <w:t>TC-002 PASS. Tabla de resultados cargada con ≥ 6 filas.</w:t>
            </w:r>
          </w:p>
        </w:tc>
      </w:tr>
      <w:tr w:rsidR="00C06DAE" w14:paraId="7A0D6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FF2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837F" w14:textId="77777777" w:rsidR="00C06DAE" w:rsidRDefault="00000000">
            <w:r>
              <w:rPr>
                <w:color w:val="404040"/>
                <w:sz w:val="18"/>
                <w:szCs w:val="18"/>
              </w:rPr>
              <w:t>1. Bot cuenta dinámicamente las filas (</w:t>
            </w:r>
            <w:proofErr w:type="spellStart"/>
            <w:r>
              <w:rPr>
                <w:color w:val="404040"/>
                <w:sz w:val="18"/>
                <w:szCs w:val="18"/>
              </w:rPr>
              <w:t>tr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) de la tabla HTML. 2. Identifica el 6° elemento por índice (no por coordenadas fijas). 3. Hace clic en el número de radicación (hipervínculo) de esa fila. 4. </w:t>
            </w:r>
            <w:proofErr w:type="spellStart"/>
            <w:r>
              <w:rPr>
                <w:color w:val="404040"/>
                <w:sz w:val="18"/>
                <w:szCs w:val="18"/>
              </w:rPr>
              <w:t>WaitForElement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espera la carga del detalle del proceso.</w:t>
            </w:r>
          </w:p>
        </w:tc>
      </w:tr>
      <w:tr w:rsidR="00C06DAE" w14:paraId="7FA3D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165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33B6" w14:textId="77777777" w:rsidR="00C06DAE" w:rsidRDefault="00000000">
            <w:r>
              <w:rPr>
                <w:color w:val="404040"/>
                <w:sz w:val="18"/>
                <w:szCs w:val="18"/>
              </w:rPr>
              <w:t>Se abre la pantalla 'DETALLE DEL PROCESO' correspondiente al 6° resultado. Log registra [INFO] 'Radicación accedida: {número}'. La selección es dinámica (falla si se usa selector por posición absoluta).</w:t>
            </w:r>
          </w:p>
        </w:tc>
      </w:tr>
      <w:tr w:rsidR="00C06DAE" w14:paraId="52D48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C54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FB4E" w14:textId="77777777" w:rsidR="00C06DAE" w:rsidRDefault="00C06DAE"/>
        </w:tc>
      </w:tr>
      <w:tr w:rsidR="00C06DAE" w14:paraId="47D66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EC4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4074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3FC51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0B2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E37" w14:textId="77777777" w:rsidR="00C06DAE" w:rsidRDefault="00C06DAE"/>
        </w:tc>
      </w:tr>
      <w:tr w:rsidR="00C06DAE" w14:paraId="1B895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107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971F" w14:textId="77777777" w:rsidR="00C06DAE" w:rsidRDefault="00C06DAE"/>
        </w:tc>
      </w:tr>
    </w:tbl>
    <w:p w14:paraId="7FDC62E8" w14:textId="77777777" w:rsidR="00C06DAE" w:rsidRDefault="00C06DAE">
      <w:pPr>
        <w:spacing w:before="100"/>
      </w:pPr>
    </w:p>
    <w:p w14:paraId="44CB580A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TC-004: Descarga del Documento .</w:t>
      </w:r>
      <w:proofErr w:type="spellStart"/>
      <w:r>
        <w:rPr>
          <w:b/>
          <w:bCs/>
          <w:color w:val="2E75B6"/>
        </w:rPr>
        <w:t>doc</w:t>
      </w:r>
      <w:proofErr w:type="spellEnd"/>
      <w:r>
        <w:rPr>
          <w:b/>
          <w:bCs/>
          <w:color w:val="2E75B6"/>
        </w:rPr>
        <w:t xml:space="preserve"> y Renombrado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12CE6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57E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9581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764DB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4C6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DB37" w14:textId="77777777" w:rsidR="00C06DAE" w:rsidRDefault="00000000">
            <w:r>
              <w:rPr>
                <w:color w:val="404040"/>
                <w:sz w:val="18"/>
                <w:szCs w:val="18"/>
              </w:rPr>
              <w:t>TC-004</w:t>
            </w:r>
          </w:p>
        </w:tc>
      </w:tr>
      <w:tr w:rsidR="00C06DAE" w14:paraId="1A622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DA5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 / Fase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4ACB" w14:textId="77777777" w:rsidR="00C06DAE" w:rsidRDefault="00000000">
            <w:r>
              <w:rPr>
                <w:color w:val="404040"/>
                <w:sz w:val="18"/>
                <w:szCs w:val="18"/>
              </w:rPr>
              <w:t>Fase 4 — Descarga: Obtención del documento y gestión de archivo</w:t>
            </w:r>
          </w:p>
        </w:tc>
      </w:tr>
      <w:tr w:rsidR="00C06DAE" w14:paraId="743DA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0F8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C732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764EC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9CE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2E81" w14:textId="77777777" w:rsidR="00C06DAE" w:rsidRDefault="00000000">
            <w:r>
              <w:rPr>
                <w:color w:val="404040"/>
                <w:sz w:val="18"/>
                <w:szCs w:val="18"/>
              </w:rPr>
              <w:t>TC-003 PASS. Pantalla de detalle del proceso visible.</w:t>
            </w:r>
          </w:p>
        </w:tc>
      </w:tr>
      <w:tr w:rsidR="00C06DAE" w14:paraId="75BA9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44D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3A47" w14:textId="77777777" w:rsidR="00C06DAE" w:rsidRDefault="00000000">
            <w:r>
              <w:rPr>
                <w:color w:val="404040"/>
                <w:sz w:val="18"/>
                <w:szCs w:val="18"/>
              </w:rPr>
              <w:t>1. Bot identifica y hace clic en el botón 'Descargar DOC'. 2. Espera a que el archivo aparezca en /</w:t>
            </w:r>
            <w:proofErr w:type="spellStart"/>
            <w:r>
              <w:rPr>
                <w:color w:val="404040"/>
                <w:sz w:val="18"/>
                <w:szCs w:val="18"/>
              </w:rPr>
              <w:t>temp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04040"/>
                <w:sz w:val="18"/>
                <w:szCs w:val="18"/>
              </w:rPr>
              <w:t>WaitForFile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). 3. Verifica que el archivo exista y sea &gt; 0 KB. 4. Renombra el archivo a: </w:t>
            </w:r>
            <w:proofErr w:type="spellStart"/>
            <w:r>
              <w:rPr>
                <w:color w:val="404040"/>
                <w:sz w:val="18"/>
                <w:szCs w:val="18"/>
              </w:rPr>
              <w:t>detalle_proceso</w:t>
            </w:r>
            <w:proofErr w:type="spellEnd"/>
            <w:r>
              <w:rPr>
                <w:color w:val="404040"/>
                <w:sz w:val="18"/>
                <w:szCs w:val="18"/>
              </w:rPr>
              <w:t>_{</w:t>
            </w:r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>}_{fecha}.doc.</w:t>
            </w:r>
          </w:p>
        </w:tc>
      </w:tr>
      <w:tr w:rsidR="00C06DAE" w14:paraId="3E76F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9DB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2F71" w14:textId="77777777" w:rsidR="00C06DAE" w:rsidRDefault="00000000">
            <w:r>
              <w:rPr>
                <w:color w:val="404040"/>
                <w:sz w:val="18"/>
                <w:szCs w:val="18"/>
              </w:rPr>
              <w:t>Archivo presente en /</w:t>
            </w:r>
            <w:proofErr w:type="spellStart"/>
            <w:r>
              <w:rPr>
                <w:color w:val="404040"/>
                <w:sz w:val="18"/>
                <w:szCs w:val="18"/>
              </w:rPr>
              <w:t>temp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con nombre correcto, tamaño &gt; 0 KB y extensión .doc. Log registra [INFO] 'Documento descargado: {</w:t>
            </w:r>
            <w:proofErr w:type="spellStart"/>
            <w:r>
              <w:rPr>
                <w:color w:val="404040"/>
                <w:sz w:val="18"/>
                <w:szCs w:val="18"/>
              </w:rPr>
              <w:t>ruta_archivo</w:t>
            </w:r>
            <w:proofErr w:type="spellEnd"/>
            <w:r>
              <w:rPr>
                <w:color w:val="404040"/>
                <w:sz w:val="18"/>
                <w:szCs w:val="18"/>
              </w:rPr>
              <w:t>}'.</w:t>
            </w:r>
          </w:p>
        </w:tc>
      </w:tr>
      <w:tr w:rsidR="00C06DAE" w14:paraId="6F35D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2E5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2D2C" w14:textId="77777777" w:rsidR="00C06DAE" w:rsidRDefault="00C06DAE"/>
        </w:tc>
      </w:tr>
      <w:tr w:rsidR="00C06DAE" w14:paraId="35812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3D1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69C2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189DC9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763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752C" w14:textId="77777777" w:rsidR="00C06DAE" w:rsidRDefault="00C06DAE"/>
        </w:tc>
      </w:tr>
      <w:tr w:rsidR="00C06DAE" w14:paraId="0E8A00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627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2C8E" w14:textId="77777777" w:rsidR="00C06DAE" w:rsidRDefault="00C06DAE"/>
        </w:tc>
      </w:tr>
    </w:tbl>
    <w:p w14:paraId="5F47E1EE" w14:textId="77777777" w:rsidR="00C06DAE" w:rsidRDefault="00C06DAE">
      <w:pPr>
        <w:spacing w:before="100"/>
      </w:pPr>
    </w:p>
    <w:p w14:paraId="63B34A70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TC-005: Envío de Correo de Salida con Documento Adjunto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5486E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A8DD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21FE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0193D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1C7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41C5" w14:textId="77777777" w:rsidR="00C06DAE" w:rsidRDefault="00000000">
            <w:r>
              <w:rPr>
                <w:color w:val="404040"/>
                <w:sz w:val="18"/>
                <w:szCs w:val="18"/>
              </w:rPr>
              <w:t>TC-005</w:t>
            </w:r>
          </w:p>
        </w:tc>
      </w:tr>
      <w:tr w:rsidR="00C06DAE" w14:paraId="4A4E2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8BB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 / Fase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9418" w14:textId="77777777" w:rsidR="00C06DAE" w:rsidRDefault="00000000">
            <w:r>
              <w:rPr>
                <w:color w:val="404040"/>
                <w:sz w:val="18"/>
                <w:szCs w:val="18"/>
              </w:rPr>
              <w:t>Fase 5 — Envío: Redacción y despacho del correo de salida</w:t>
            </w:r>
          </w:p>
        </w:tc>
      </w:tr>
      <w:tr w:rsidR="00C06DAE" w14:paraId="5F85F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7E4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3F24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225E3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6FA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519A" w14:textId="77777777" w:rsidR="00C06DAE" w:rsidRDefault="00000000">
            <w:r>
              <w:rPr>
                <w:color w:val="404040"/>
                <w:sz w:val="18"/>
                <w:szCs w:val="18"/>
              </w:rPr>
              <w:t>TC-004 PASS. Archivo .</w:t>
            </w:r>
            <w:proofErr w:type="spellStart"/>
            <w:r>
              <w:rPr>
                <w:color w:val="404040"/>
                <w:sz w:val="18"/>
                <w:szCs w:val="18"/>
              </w:rPr>
              <w:t>doc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disponible en /</w:t>
            </w:r>
            <w:proofErr w:type="spellStart"/>
            <w:r>
              <w:rPr>
                <w:color w:val="404040"/>
                <w:sz w:val="18"/>
                <w:szCs w:val="18"/>
              </w:rPr>
              <w:t>temp</w:t>
            </w:r>
            <w:proofErr w:type="spellEnd"/>
            <w:r>
              <w:rPr>
                <w:color w:val="404040"/>
                <w:sz w:val="18"/>
                <w:szCs w:val="18"/>
              </w:rPr>
              <w:t>. SMTP configurado.</w:t>
            </w:r>
          </w:p>
        </w:tc>
      </w:tr>
      <w:tr w:rsidR="00C06DAE" w14:paraId="4D733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B9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39CD" w14:textId="77777777" w:rsidR="00C06DAE" w:rsidRDefault="00000000">
            <w:r>
              <w:rPr>
                <w:color w:val="404040"/>
                <w:sz w:val="18"/>
                <w:szCs w:val="18"/>
              </w:rPr>
              <w:t>1. Bot redacta correo a jhrey@tcc.com.co. 2. Asunto parametrizado: '[RPA] Detalle Proceso - {</w:t>
            </w:r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>} - {</w:t>
            </w:r>
            <w:proofErr w:type="spellStart"/>
            <w:r>
              <w:rPr>
                <w:color w:val="404040"/>
                <w:sz w:val="18"/>
                <w:szCs w:val="18"/>
              </w:rPr>
              <w:t>dtFechaEjecucion</w:t>
            </w:r>
            <w:proofErr w:type="spellEnd"/>
            <w:r>
              <w:rPr>
                <w:color w:val="404040"/>
                <w:sz w:val="18"/>
                <w:szCs w:val="18"/>
              </w:rPr>
              <w:t>}'. 3. Cuerpo incluye: nombre, URL del proceso y fecha. 4. Adjunta el archivo .</w:t>
            </w:r>
            <w:proofErr w:type="spellStart"/>
            <w:r>
              <w:rPr>
                <w:color w:val="404040"/>
                <w:sz w:val="18"/>
                <w:szCs w:val="18"/>
              </w:rPr>
              <w:t>doc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/</w:t>
            </w:r>
            <w:proofErr w:type="spellStart"/>
            <w:r>
              <w:rPr>
                <w:color w:val="404040"/>
                <w:sz w:val="18"/>
                <w:szCs w:val="18"/>
              </w:rPr>
              <w:t>temp</w:t>
            </w:r>
            <w:proofErr w:type="spellEnd"/>
            <w:r>
              <w:rPr>
                <w:color w:val="404040"/>
                <w:sz w:val="18"/>
                <w:szCs w:val="18"/>
              </w:rPr>
              <w:t>. 5. Envía el correo vía SMTP.</w:t>
            </w:r>
          </w:p>
        </w:tc>
      </w:tr>
      <w:tr w:rsidR="00C06DAE" w14:paraId="7B8FF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217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9E41" w14:textId="77777777" w:rsidR="00C06DAE" w:rsidRDefault="00000000">
            <w:r>
              <w:rPr>
                <w:color w:val="404040"/>
                <w:sz w:val="18"/>
                <w:szCs w:val="18"/>
              </w:rPr>
              <w:t>Correo recibido en jhrey@tcc.com.co con asunto correcto, cuerpo completo y adjunto .</w:t>
            </w:r>
            <w:proofErr w:type="spellStart"/>
            <w:r>
              <w:rPr>
                <w:color w:val="404040"/>
                <w:sz w:val="18"/>
                <w:szCs w:val="18"/>
              </w:rPr>
              <w:t>doc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no corrompido. Log registra [INFO] 'Correo enviado exitosamente a: jhrey@tcc.com.co'. </w:t>
            </w:r>
            <w:proofErr w:type="spellStart"/>
            <w:r>
              <w:rPr>
                <w:color w:val="404040"/>
                <w:sz w:val="18"/>
                <w:szCs w:val="18"/>
              </w:rPr>
              <w:t>Correlation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ID visible en logs.</w:t>
            </w:r>
          </w:p>
        </w:tc>
      </w:tr>
      <w:tr w:rsidR="00C06DAE" w14:paraId="18B38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70BA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7DCB" w14:textId="77777777" w:rsidR="00C06DAE" w:rsidRDefault="00C06DAE"/>
        </w:tc>
      </w:tr>
      <w:tr w:rsidR="00C06DAE" w14:paraId="4D997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579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89CE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3EACF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DC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CD84" w14:textId="77777777" w:rsidR="00C06DAE" w:rsidRDefault="00C06DAE"/>
        </w:tc>
      </w:tr>
      <w:tr w:rsidR="00C06DAE" w14:paraId="6ADCC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D07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6642" w14:textId="77777777" w:rsidR="00C06DAE" w:rsidRDefault="00C06DAE"/>
        </w:tc>
      </w:tr>
    </w:tbl>
    <w:p w14:paraId="3247B0D3" w14:textId="77777777" w:rsidR="00C06DAE" w:rsidRDefault="00000000">
      <w:r>
        <w:br w:type="page"/>
      </w:r>
    </w:p>
    <w:p w14:paraId="03576101" w14:textId="77777777" w:rsidR="00C06DAE" w:rsidRDefault="00000000">
      <w:pPr>
        <w:pStyle w:val="Ttulo2"/>
      </w:pPr>
      <w:r>
        <w:lastRenderedPageBreak/>
        <w:t>V.2 Pruebas de Excepciones de Negocio (BRE)</w:t>
      </w:r>
    </w:p>
    <w:p w14:paraId="4A310861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TC-006: BRE-01 — Correo sin Nombre Válido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0DA72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40B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61C8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22817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171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6CFA" w14:textId="77777777" w:rsidR="00C06DAE" w:rsidRDefault="00000000">
            <w:r>
              <w:rPr>
                <w:color w:val="404040"/>
                <w:sz w:val="18"/>
                <w:szCs w:val="18"/>
              </w:rPr>
              <w:t>TC-006</w:t>
            </w:r>
          </w:p>
        </w:tc>
      </w:tr>
      <w:tr w:rsidR="00C06DAE" w14:paraId="48D43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581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Excepción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2207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BRE-01: Formato de correo inválido / Nombre no detectado</w:t>
            </w:r>
          </w:p>
        </w:tc>
      </w:tr>
      <w:tr w:rsidR="00C06DAE" w14:paraId="78227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63FE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C41E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</w:tr>
      <w:tr w:rsidR="00C06DAE" w14:paraId="2F18E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A1F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0AD8" w14:textId="77777777" w:rsidR="00C06DAE" w:rsidRDefault="00000000">
            <w:r>
              <w:rPr>
                <w:color w:val="404040"/>
                <w:sz w:val="18"/>
                <w:szCs w:val="18"/>
              </w:rPr>
              <w:t>DP-02: Correo con cuerpo 'Por favor verificar el estado.' (sin nombre identificable).</w:t>
            </w:r>
          </w:p>
        </w:tc>
      </w:tr>
      <w:tr w:rsidR="00C06DAE" w14:paraId="3FEBD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57D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B8B6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strNombreConsultar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= Nulo. Bot registra [WARN] 'BRE-01: Nombre no detectado en correo {asunto}'. Correo marcado/movido a carpeta 'No procesados'. Notificación enviada al remitente. Bot NO intenta navegar al portal judicial.</w:t>
            </w:r>
          </w:p>
        </w:tc>
      </w:tr>
      <w:tr w:rsidR="00C06DAE" w14:paraId="344FF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F1B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DC2A" w14:textId="77777777" w:rsidR="00C06DAE" w:rsidRDefault="00C06DAE"/>
        </w:tc>
      </w:tr>
      <w:tr w:rsidR="00C06DAE" w14:paraId="08C31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15A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6420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54C72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669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B143" w14:textId="77777777" w:rsidR="00C06DAE" w:rsidRDefault="00C06DAE"/>
        </w:tc>
      </w:tr>
      <w:tr w:rsidR="00C06DAE" w14:paraId="75C65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75E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F9A0" w14:textId="77777777" w:rsidR="00C06DAE" w:rsidRDefault="00C06DAE"/>
        </w:tc>
      </w:tr>
    </w:tbl>
    <w:p w14:paraId="54AA694D" w14:textId="77777777" w:rsidR="00C06DAE" w:rsidRDefault="00C06DAE">
      <w:pPr>
        <w:spacing w:before="100"/>
      </w:pPr>
    </w:p>
    <w:p w14:paraId="289698B3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TC-007: BRE-02 — Menos de 6 Resultados en Consulta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7AA2D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C9D1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390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32F16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0AB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C5CF" w14:textId="77777777" w:rsidR="00C06DAE" w:rsidRDefault="00000000">
            <w:r>
              <w:rPr>
                <w:color w:val="404040"/>
                <w:sz w:val="18"/>
                <w:szCs w:val="18"/>
              </w:rPr>
              <w:t>TC-007</w:t>
            </w:r>
          </w:p>
        </w:tc>
      </w:tr>
      <w:tr w:rsidR="00C06DAE" w14:paraId="6670C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340E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Excepción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EC94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 xml:space="preserve">BRE-02: Resultados insuficientes — </w:t>
            </w:r>
            <w:proofErr w:type="spellStart"/>
            <w:r>
              <w:rPr>
                <w:b/>
                <w:bCs/>
                <w:color w:val="ED7D31"/>
                <w:sz w:val="18"/>
                <w:szCs w:val="18"/>
              </w:rPr>
              <w:t>intConteoFilas</w:t>
            </w:r>
            <w:proofErr w:type="spellEnd"/>
            <w:r>
              <w:rPr>
                <w:b/>
                <w:bCs/>
                <w:color w:val="ED7D31"/>
                <w:sz w:val="18"/>
                <w:szCs w:val="18"/>
              </w:rPr>
              <w:t xml:space="preserve"> &lt; 6</w:t>
            </w:r>
          </w:p>
        </w:tc>
      </w:tr>
      <w:tr w:rsidR="00C06DAE" w14:paraId="46E04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D05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20D5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</w:tr>
      <w:tr w:rsidR="00C06DAE" w14:paraId="2AF72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826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8208" w14:textId="77777777" w:rsidR="00C06DAE" w:rsidRDefault="00000000">
            <w:r>
              <w:rPr>
                <w:color w:val="404040"/>
                <w:sz w:val="18"/>
                <w:szCs w:val="18"/>
              </w:rPr>
              <w:t>DP-03: Nombre de persona con 0–5 registros en la Rama Judicial.</w:t>
            </w:r>
          </w:p>
        </w:tc>
      </w:tr>
      <w:tr w:rsidR="00C06DAE" w14:paraId="71DDE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530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D3CA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intConteoFilas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&lt; 6. Bot registra [WARN] 'BRE-02: Resultados insuficientes ({n} encontrados)'. Correo de notificación enviado a jhrey@tcc.com.co indicando la situación. Bot NO intenta acceder al 6° resultado.</w:t>
            </w:r>
          </w:p>
        </w:tc>
      </w:tr>
      <w:tr w:rsidR="00C06DAE" w14:paraId="52A91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B77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6742" w14:textId="77777777" w:rsidR="00C06DAE" w:rsidRDefault="00C06DAE"/>
        </w:tc>
      </w:tr>
      <w:tr w:rsidR="00C06DAE" w14:paraId="63988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6B4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8EC3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253AE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9AE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326B" w14:textId="77777777" w:rsidR="00C06DAE" w:rsidRDefault="00C06DAE"/>
        </w:tc>
      </w:tr>
      <w:tr w:rsidR="00C06DAE" w14:paraId="139FF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674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454A" w14:textId="77777777" w:rsidR="00C06DAE" w:rsidRDefault="00C06DAE"/>
        </w:tc>
      </w:tr>
    </w:tbl>
    <w:p w14:paraId="7B58146C" w14:textId="77777777" w:rsidR="00C06DAE" w:rsidRDefault="00C06DAE">
      <w:pPr>
        <w:spacing w:before="100"/>
      </w:pPr>
    </w:p>
    <w:p w14:paraId="7D145CBB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TC-008: BRE-03 — Registro 6° sin Botón 'Descargar DOC'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3FC2E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688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8B0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6F6B8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1E5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F2FC" w14:textId="77777777" w:rsidR="00C06DAE" w:rsidRDefault="00000000">
            <w:r>
              <w:rPr>
                <w:color w:val="404040"/>
                <w:sz w:val="18"/>
                <w:szCs w:val="18"/>
              </w:rPr>
              <w:t>TC-008</w:t>
            </w:r>
          </w:p>
        </w:tc>
      </w:tr>
      <w:tr w:rsidR="00C06DAE" w14:paraId="4A2A6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6D3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Excepción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5003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BRE-03: Elemento UI 'Descargar DOC' ausente en la pantalla de detalle</w:t>
            </w:r>
          </w:p>
        </w:tc>
      </w:tr>
      <w:tr w:rsidR="00C06DAE" w14:paraId="572A3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010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F9BB" w14:textId="77777777" w:rsidR="00C06DAE" w:rsidRDefault="00000000">
            <w:r>
              <w:rPr>
                <w:color w:val="404040"/>
                <w:sz w:val="18"/>
                <w:szCs w:val="18"/>
              </w:rPr>
              <w:t>MEDIA</w:t>
            </w:r>
          </w:p>
        </w:tc>
      </w:tr>
      <w:tr w:rsidR="00C06DAE" w14:paraId="3692C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344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2532" w14:textId="77777777" w:rsidR="00C06DAE" w:rsidRDefault="00000000">
            <w:r>
              <w:rPr>
                <w:color w:val="404040"/>
                <w:sz w:val="18"/>
                <w:szCs w:val="18"/>
              </w:rPr>
              <w:t>Nombre cuyo 6° resultado no presenta el botón de descarga (verificar en portal).</w:t>
            </w:r>
          </w:p>
        </w:tc>
      </w:tr>
      <w:tr w:rsidR="00C06DAE" w14:paraId="6EEDF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65B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64FC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Bot captura </w:t>
            </w:r>
            <w:proofErr w:type="spellStart"/>
            <w:r>
              <w:rPr>
                <w:color w:val="404040"/>
                <w:sz w:val="18"/>
                <w:szCs w:val="18"/>
              </w:rPr>
              <w:t>screenshot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la pantalla de detalle sin botón. Registra [WARN] 'BRE-03: Botón descarga ausente'. Correo enviado a jhrey@tcc.com.co con el </w:t>
            </w:r>
            <w:proofErr w:type="spellStart"/>
            <w:r>
              <w:rPr>
                <w:color w:val="404040"/>
                <w:sz w:val="18"/>
                <w:szCs w:val="18"/>
              </w:rPr>
              <w:t>screenshot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adjunto. Bot cierra el registro limpiamente.</w:t>
            </w:r>
          </w:p>
        </w:tc>
      </w:tr>
      <w:tr w:rsidR="00C06DAE" w14:paraId="46902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71CB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4434" w14:textId="77777777" w:rsidR="00C06DAE" w:rsidRDefault="00C06DAE"/>
        </w:tc>
      </w:tr>
      <w:tr w:rsidR="00C06DAE" w14:paraId="35678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B7A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199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29048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63D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DB3C" w14:textId="77777777" w:rsidR="00C06DAE" w:rsidRDefault="00C06DAE"/>
        </w:tc>
      </w:tr>
      <w:tr w:rsidR="00C06DAE" w14:paraId="5155C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EB9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5CA4" w14:textId="77777777" w:rsidR="00C06DAE" w:rsidRDefault="00C06DAE"/>
        </w:tc>
      </w:tr>
    </w:tbl>
    <w:p w14:paraId="6360881D" w14:textId="77777777" w:rsidR="00C06DAE" w:rsidRDefault="00000000">
      <w:r>
        <w:br w:type="page"/>
      </w:r>
    </w:p>
    <w:p w14:paraId="0952A9AA" w14:textId="77777777" w:rsidR="00C06DAE" w:rsidRDefault="00000000">
      <w:pPr>
        <w:pStyle w:val="Ttulo2"/>
      </w:pPr>
      <w:r>
        <w:lastRenderedPageBreak/>
        <w:t>V.3 Pruebas de Errores de Sistema</w:t>
      </w:r>
    </w:p>
    <w:p w14:paraId="43438C2A" w14:textId="77777777" w:rsidR="00C06DAE" w:rsidRDefault="00000000">
      <w:pPr>
        <w:spacing w:before="120" w:after="60"/>
      </w:pPr>
      <w:r>
        <w:rPr>
          <w:b/>
          <w:bCs/>
          <w:color w:val="2E75B6"/>
        </w:rPr>
        <w:t xml:space="preserve">TC-009: </w:t>
      </w:r>
      <w:proofErr w:type="spellStart"/>
      <w:r>
        <w:rPr>
          <w:b/>
          <w:bCs/>
          <w:color w:val="2E75B6"/>
        </w:rPr>
        <w:t>Timeout</w:t>
      </w:r>
      <w:proofErr w:type="spellEnd"/>
      <w:r>
        <w:rPr>
          <w:b/>
          <w:bCs/>
          <w:color w:val="2E75B6"/>
        </w:rPr>
        <w:t xml:space="preserve"> / Fallo de Carga del Portal de la Rama Judicial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3D0C9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03F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28D6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6A1EA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B0D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1AFF" w14:textId="77777777" w:rsidR="00C06DAE" w:rsidRDefault="00000000">
            <w:r>
              <w:rPr>
                <w:color w:val="404040"/>
                <w:sz w:val="18"/>
                <w:szCs w:val="18"/>
              </w:rPr>
              <w:t>TC-009</w:t>
            </w:r>
          </w:p>
        </w:tc>
      </w:tr>
      <w:tr w:rsidR="00C06DAE" w14:paraId="54A55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49D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Tipo de Error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5DC7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 xml:space="preserve">Error de Sistema: Fallo de carga web /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Timeout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Rama Judicial</w:t>
            </w:r>
          </w:p>
        </w:tc>
      </w:tr>
      <w:tr w:rsidR="00C06DAE" w14:paraId="15200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204E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339F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3C6BD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016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B006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DP-04: Desconectar la red o usar URL inválida para simular </w:t>
            </w:r>
            <w:proofErr w:type="spellStart"/>
            <w:r>
              <w:rPr>
                <w:color w:val="404040"/>
                <w:sz w:val="18"/>
                <w:szCs w:val="18"/>
              </w:rPr>
              <w:t>timeout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30 segundos.</w:t>
            </w:r>
          </w:p>
        </w:tc>
      </w:tr>
      <w:tr w:rsidR="00C06DAE" w14:paraId="6CF40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FAF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29F8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Bot ejecuta hasta 3 reintentos (cierra Chrome, espera 10 </w:t>
            </w:r>
            <w:proofErr w:type="spellStart"/>
            <w:r>
              <w:rPr>
                <w:color w:val="404040"/>
                <w:sz w:val="18"/>
                <w:szCs w:val="18"/>
              </w:rPr>
              <w:t>seg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reabre). Tras el tercer fallo: registra [ERROR] con </w:t>
            </w:r>
            <w:proofErr w:type="spellStart"/>
            <w:r>
              <w:rPr>
                <w:color w:val="404040"/>
                <w:sz w:val="18"/>
                <w:szCs w:val="18"/>
              </w:rPr>
              <w:t>corrElationId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toma </w:t>
            </w:r>
            <w:proofErr w:type="spellStart"/>
            <w:r>
              <w:rPr>
                <w:color w:val="404040"/>
                <w:sz w:val="18"/>
                <w:szCs w:val="18"/>
              </w:rPr>
              <w:t>screenshot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404040"/>
                <w:sz w:val="18"/>
                <w:szCs w:val="18"/>
              </w:rPr>
              <w:t>screenshots</w:t>
            </w:r>
            <w:proofErr w:type="spellEnd"/>
            <w:r>
              <w:rPr>
                <w:color w:val="404040"/>
                <w:sz w:val="18"/>
                <w:szCs w:val="18"/>
              </w:rPr>
              <w:t>/system_error_{fecha}.png y envía alerta a jhrey@tcc.com.co.</w:t>
            </w:r>
          </w:p>
        </w:tc>
      </w:tr>
      <w:tr w:rsidR="00C06DAE" w14:paraId="4AA21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AD7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2012" w14:textId="77777777" w:rsidR="00C06DAE" w:rsidRDefault="00C06DAE"/>
        </w:tc>
      </w:tr>
      <w:tr w:rsidR="00C06DAE" w14:paraId="7095E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8CC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1A83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537013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638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1BC5" w14:textId="77777777" w:rsidR="00C06DAE" w:rsidRDefault="00C06DAE"/>
        </w:tc>
      </w:tr>
      <w:tr w:rsidR="00C06DAE" w14:paraId="14BA4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6C2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7200" w14:textId="77777777" w:rsidR="00C06DAE" w:rsidRDefault="00C06DAE"/>
        </w:tc>
      </w:tr>
    </w:tbl>
    <w:p w14:paraId="49C65565" w14:textId="77777777" w:rsidR="00C06DAE" w:rsidRDefault="00C06DAE">
      <w:pPr>
        <w:spacing w:before="100"/>
      </w:pPr>
    </w:p>
    <w:p w14:paraId="58C6F20F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TC-010: Fallo de Conexión IMAP/SMTP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6DE7A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18A4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3AB2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1F1DB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65D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885A" w14:textId="77777777" w:rsidR="00C06DAE" w:rsidRDefault="00000000">
            <w:r>
              <w:rPr>
                <w:color w:val="404040"/>
                <w:sz w:val="18"/>
                <w:szCs w:val="18"/>
              </w:rPr>
              <w:t>TC-010</w:t>
            </w:r>
          </w:p>
        </w:tc>
      </w:tr>
      <w:tr w:rsidR="00C06DAE" w14:paraId="78C74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B04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Tipo de Error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85A8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Error de Sistema: Fallo de autenticación o conexión al servidor de correo</w:t>
            </w:r>
          </w:p>
        </w:tc>
      </w:tr>
      <w:tr w:rsidR="00C06DAE" w14:paraId="09303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9D9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FC14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</w:tr>
      <w:tr w:rsidR="00C06DAE" w14:paraId="716BB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AF8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CF13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Credencial de correo inválida en </w:t>
            </w:r>
            <w:proofErr w:type="spellStart"/>
            <w:r>
              <w:rPr>
                <w:color w:val="404040"/>
                <w:sz w:val="18"/>
                <w:szCs w:val="18"/>
              </w:rPr>
              <w:t>Credential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Manager (contraseña incorrecta).</w:t>
            </w:r>
          </w:p>
        </w:tc>
      </w:tr>
      <w:tr w:rsidR="00C06DAE" w14:paraId="18F44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8C2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ED10" w14:textId="77777777" w:rsidR="00C06DAE" w:rsidRDefault="00000000">
            <w:r>
              <w:rPr>
                <w:color w:val="404040"/>
                <w:sz w:val="18"/>
                <w:szCs w:val="18"/>
              </w:rPr>
              <w:t>Bot reintenta la conexión 3 veces. Tras 3 fallos: registra [ERROR] 'Fallo IMAP/SMTP tras 3 intentos'. Bot detiene su ejecución de forma controlada. No queda proceso colgado ni ventana abierta.</w:t>
            </w:r>
          </w:p>
        </w:tc>
      </w:tr>
      <w:tr w:rsidR="00C06DAE" w14:paraId="2151F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094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9E1A" w14:textId="77777777" w:rsidR="00C06DAE" w:rsidRDefault="00C06DAE"/>
        </w:tc>
      </w:tr>
      <w:tr w:rsidR="00C06DAE" w14:paraId="7BD58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81D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3AAA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64CB7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9DF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E8B" w14:textId="77777777" w:rsidR="00C06DAE" w:rsidRDefault="00C06DAE"/>
        </w:tc>
      </w:tr>
      <w:tr w:rsidR="00C06DAE" w14:paraId="4468E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7C2F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1A33" w14:textId="77777777" w:rsidR="00C06DAE" w:rsidRDefault="00C06DAE"/>
        </w:tc>
      </w:tr>
    </w:tbl>
    <w:p w14:paraId="0822201A" w14:textId="77777777" w:rsidR="00C06DAE" w:rsidRDefault="00C06DAE">
      <w:pPr>
        <w:spacing w:before="100"/>
      </w:pPr>
    </w:p>
    <w:p w14:paraId="203633AE" w14:textId="77777777" w:rsidR="00C06DAE" w:rsidRDefault="00000000">
      <w:pPr>
        <w:spacing w:before="120" w:after="60"/>
      </w:pPr>
      <w:r>
        <w:rPr>
          <w:b/>
          <w:bCs/>
          <w:color w:val="2E75B6"/>
        </w:rPr>
        <w:t>TC-011: Descarga Interrumpida — Archivo 0 KB o Inexistente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675AC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5075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85D4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5A4DC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D78B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AC0A" w14:textId="77777777" w:rsidR="00C06DAE" w:rsidRDefault="00000000">
            <w:r>
              <w:rPr>
                <w:color w:val="404040"/>
                <w:sz w:val="18"/>
                <w:szCs w:val="18"/>
              </w:rPr>
              <w:t>TC-011</w:t>
            </w:r>
          </w:p>
        </w:tc>
      </w:tr>
      <w:tr w:rsidR="00C06DAE" w14:paraId="7B6E5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642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Tipo de Error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DB00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Error de Sistema: Descarga interrumpida o archivo bloqueado por el SO</w:t>
            </w:r>
          </w:p>
        </w:tc>
      </w:tr>
      <w:tr w:rsidR="00C06DAE" w14:paraId="604E6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311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7F24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</w:tr>
      <w:tr w:rsidR="00C06DAE" w14:paraId="3D6C2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D01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686F" w14:textId="77777777" w:rsidR="00C06DAE" w:rsidRDefault="00000000">
            <w:r>
              <w:rPr>
                <w:color w:val="404040"/>
                <w:sz w:val="18"/>
                <w:szCs w:val="18"/>
              </w:rPr>
              <w:t>Simular desconexión de red durante la descarga o crear archivo .</w:t>
            </w:r>
            <w:proofErr w:type="spellStart"/>
            <w:r>
              <w:rPr>
                <w:color w:val="404040"/>
                <w:sz w:val="18"/>
                <w:szCs w:val="18"/>
              </w:rPr>
              <w:t>doc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0 KB manualmente en /</w:t>
            </w:r>
            <w:proofErr w:type="spellStart"/>
            <w:r>
              <w:rPr>
                <w:color w:val="404040"/>
                <w:sz w:val="18"/>
                <w:szCs w:val="18"/>
              </w:rPr>
              <w:t>temp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</w:tr>
      <w:tr w:rsidR="00C06DAE" w14:paraId="2DC96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490E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8F4E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Bot detecta archivo &lt; 1 KB o ausente. Elimina el temporal, recarga la página de detalle y reintenta la descarga (máx. 2 reintentos). Si persiste: registra [ERROR], captura </w:t>
            </w:r>
            <w:proofErr w:type="spellStart"/>
            <w:r>
              <w:rPr>
                <w:color w:val="404040"/>
                <w:sz w:val="18"/>
                <w:szCs w:val="18"/>
              </w:rPr>
              <w:t>screenshot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y envía alerta.</w:t>
            </w:r>
          </w:p>
        </w:tc>
      </w:tr>
      <w:tr w:rsidR="00C06DAE" w14:paraId="5EB85D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9CB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E461" w14:textId="77777777" w:rsidR="00C06DAE" w:rsidRDefault="00C06DAE"/>
        </w:tc>
      </w:tr>
      <w:tr w:rsidR="00C06DAE" w14:paraId="0C36A7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699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C17D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4A89B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E65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B586" w14:textId="77777777" w:rsidR="00C06DAE" w:rsidRDefault="00C06DAE"/>
        </w:tc>
      </w:tr>
      <w:tr w:rsidR="00C06DAE" w14:paraId="27A2A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63C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8607" w14:textId="77777777" w:rsidR="00C06DAE" w:rsidRDefault="00C06DAE"/>
        </w:tc>
      </w:tr>
    </w:tbl>
    <w:p w14:paraId="26D7DA99" w14:textId="77777777" w:rsidR="00C06DAE" w:rsidRDefault="00000000">
      <w:r>
        <w:br w:type="page"/>
      </w:r>
    </w:p>
    <w:p w14:paraId="41E9E7BD" w14:textId="77777777" w:rsidR="00C06DAE" w:rsidRDefault="00000000">
      <w:pPr>
        <w:pStyle w:val="Ttulo2"/>
      </w:pPr>
      <w:r>
        <w:lastRenderedPageBreak/>
        <w:t>V.4 Pruebas de Calidad Técnica</w:t>
      </w:r>
    </w:p>
    <w:p w14:paraId="456C146D" w14:textId="77777777" w:rsidR="00C06DAE" w:rsidRDefault="00000000">
      <w:pPr>
        <w:spacing w:before="120" w:after="60"/>
      </w:pPr>
      <w:r>
        <w:rPr>
          <w:b/>
          <w:bCs/>
          <w:color w:val="2E75B6"/>
        </w:rPr>
        <w:t xml:space="preserve">TC-012: Verificación de </w:t>
      </w:r>
      <w:proofErr w:type="spellStart"/>
      <w:r>
        <w:rPr>
          <w:b/>
          <w:bCs/>
          <w:color w:val="2E75B6"/>
        </w:rPr>
        <w:t>Logging</w:t>
      </w:r>
      <w:proofErr w:type="spellEnd"/>
      <w:r>
        <w:rPr>
          <w:b/>
          <w:bCs/>
          <w:color w:val="2E75B6"/>
        </w:rPr>
        <w:t xml:space="preserve"> Estructurado y </w:t>
      </w:r>
      <w:proofErr w:type="spellStart"/>
      <w:r>
        <w:rPr>
          <w:b/>
          <w:bCs/>
          <w:color w:val="2E75B6"/>
        </w:rPr>
        <w:t>Correlation</w:t>
      </w:r>
      <w:proofErr w:type="spellEnd"/>
      <w:r>
        <w:rPr>
          <w:b/>
          <w:bCs/>
          <w:color w:val="2E75B6"/>
        </w:rPr>
        <w:t xml:space="preserve">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7AECD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807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8AD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45AC4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801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FF7D" w14:textId="77777777" w:rsidR="00C06DAE" w:rsidRDefault="00000000">
            <w:r>
              <w:rPr>
                <w:color w:val="404040"/>
                <w:sz w:val="18"/>
                <w:szCs w:val="18"/>
              </w:rPr>
              <w:t>TC-012</w:t>
            </w:r>
          </w:p>
        </w:tc>
      </w:tr>
      <w:tr w:rsidR="00C06DAE" w14:paraId="36B40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9CB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C883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Transversal — </w:t>
            </w:r>
            <w:proofErr w:type="spellStart"/>
            <w:r>
              <w:rPr>
                <w:color w:val="404040"/>
                <w:sz w:val="18"/>
                <w:szCs w:val="18"/>
              </w:rPr>
              <w:t>Observabilidad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y Trazabilidad</w:t>
            </w:r>
          </w:p>
        </w:tc>
      </w:tr>
      <w:tr w:rsidR="00C06DAE" w14:paraId="42970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6A2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9FF2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</w:tr>
      <w:tr w:rsidR="00C06DAE" w14:paraId="5F650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84A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7EB7" w14:textId="77777777" w:rsidR="00C06DAE" w:rsidRDefault="00000000">
            <w:r w:rsidRPr="00801FA7">
              <w:rPr>
                <w:color w:val="404040"/>
                <w:sz w:val="18"/>
                <w:szCs w:val="18"/>
                <w:lang w:val="en-US"/>
              </w:rPr>
              <w:t xml:space="preserve">1. </w:t>
            </w:r>
            <w:proofErr w:type="spellStart"/>
            <w:r w:rsidRPr="00801FA7">
              <w:rPr>
                <w:color w:val="404040"/>
                <w:sz w:val="18"/>
                <w:szCs w:val="18"/>
                <w:lang w:val="en-US"/>
              </w:rPr>
              <w:t>Ejecutar</w:t>
            </w:r>
            <w:proofErr w:type="spellEnd"/>
            <w:r w:rsidRPr="00801FA7">
              <w:rPr>
                <w:color w:val="404040"/>
                <w:sz w:val="18"/>
                <w:szCs w:val="18"/>
                <w:lang w:val="en-US"/>
              </w:rPr>
              <w:t xml:space="preserve"> Happy Path </w:t>
            </w:r>
            <w:proofErr w:type="spellStart"/>
            <w:r w:rsidRPr="00801FA7">
              <w:rPr>
                <w:color w:val="404040"/>
                <w:sz w:val="18"/>
                <w:szCs w:val="18"/>
                <w:lang w:val="en-US"/>
              </w:rPr>
              <w:t>completo</w:t>
            </w:r>
            <w:proofErr w:type="spellEnd"/>
            <w:r w:rsidRPr="00801FA7">
              <w:rPr>
                <w:color w:val="404040"/>
                <w:sz w:val="18"/>
                <w:szCs w:val="18"/>
                <w:lang w:val="en-US"/>
              </w:rPr>
              <w:t xml:space="preserve"> (TC-001 a TC-005). </w:t>
            </w:r>
            <w:r>
              <w:rPr>
                <w:color w:val="404040"/>
                <w:sz w:val="18"/>
                <w:szCs w:val="18"/>
              </w:rPr>
              <w:t>2. Abrir /logs/</w:t>
            </w:r>
            <w:proofErr w:type="spellStart"/>
            <w:r>
              <w:rPr>
                <w:color w:val="404040"/>
                <w:sz w:val="18"/>
                <w:szCs w:val="18"/>
              </w:rPr>
              <w:t>log_transaccional</w:t>
            </w:r>
            <w:proofErr w:type="spellEnd"/>
            <w:r>
              <w:rPr>
                <w:color w:val="404040"/>
                <w:sz w:val="18"/>
                <w:szCs w:val="18"/>
              </w:rPr>
              <w:t>_{Fecha}.</w:t>
            </w:r>
            <w:proofErr w:type="spellStart"/>
            <w:r>
              <w:rPr>
                <w:color w:val="404040"/>
                <w:sz w:val="18"/>
                <w:szCs w:val="18"/>
              </w:rPr>
              <w:t>txt</w:t>
            </w:r>
            <w:proofErr w:type="spellEnd"/>
            <w:r>
              <w:rPr>
                <w:color w:val="404040"/>
                <w:sz w:val="18"/>
                <w:szCs w:val="18"/>
              </w:rPr>
              <w:t>. 3. Verificar estructura de cada línea.</w:t>
            </w:r>
          </w:p>
        </w:tc>
      </w:tr>
      <w:tr w:rsidR="00C06DAE" w14:paraId="6125D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C42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39F8" w14:textId="77777777" w:rsidR="00C06DAE" w:rsidRDefault="00000000">
            <w:r>
              <w:rPr>
                <w:color w:val="404040"/>
                <w:sz w:val="18"/>
                <w:szCs w:val="18"/>
              </w:rPr>
              <w:t>Cada entrada de log contiene: [TIMESTAMP] [NIVEL] [</w:t>
            </w:r>
            <w:proofErr w:type="spellStart"/>
            <w:r>
              <w:rPr>
                <w:color w:val="404040"/>
                <w:sz w:val="18"/>
                <w:szCs w:val="18"/>
              </w:rPr>
              <w:t>corrElationId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] Mensaje. Niveles usados: [INFO] para flujo normal, [WARN] para BRE, [ERROR] para </w:t>
            </w:r>
            <w:proofErr w:type="spellStart"/>
            <w:r>
              <w:rPr>
                <w:color w:val="404040"/>
                <w:sz w:val="18"/>
                <w:szCs w:val="18"/>
              </w:rPr>
              <w:t>System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Exception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404040"/>
                <w:sz w:val="18"/>
                <w:szCs w:val="18"/>
              </w:rPr>
              <w:t>Correlation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ID es el mismo a lo largo de toda la ejecución.</w:t>
            </w:r>
          </w:p>
        </w:tc>
      </w:tr>
      <w:tr w:rsidR="00C06DAE" w14:paraId="375C4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E97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F816" w14:textId="77777777" w:rsidR="00C06DAE" w:rsidRDefault="00C06DAE"/>
        </w:tc>
      </w:tr>
      <w:tr w:rsidR="00C06DAE" w14:paraId="0EA7C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4BAA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BBCF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79909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FBBD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5A01" w14:textId="77777777" w:rsidR="00C06DAE" w:rsidRDefault="00C06DAE"/>
        </w:tc>
      </w:tr>
      <w:tr w:rsidR="00C06DAE" w14:paraId="7E048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9E9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C11F" w14:textId="77777777" w:rsidR="00C06DAE" w:rsidRDefault="00C06DAE"/>
        </w:tc>
      </w:tr>
    </w:tbl>
    <w:p w14:paraId="0FE2DA45" w14:textId="77777777" w:rsidR="00C06DAE" w:rsidRDefault="00C06DAE">
      <w:pPr>
        <w:spacing w:before="100"/>
      </w:pPr>
    </w:p>
    <w:p w14:paraId="0CDC44F0" w14:textId="77777777" w:rsidR="00C06DAE" w:rsidRDefault="00000000">
      <w:pPr>
        <w:spacing w:before="120" w:after="60"/>
      </w:pPr>
      <w:r>
        <w:rPr>
          <w:b/>
          <w:bCs/>
          <w:color w:val="2E75B6"/>
        </w:rPr>
        <w:t xml:space="preserve">TC-013: Verificación de Seguridad — Zero Trust (Sin </w:t>
      </w:r>
      <w:proofErr w:type="spellStart"/>
      <w:r>
        <w:rPr>
          <w:b/>
          <w:bCs/>
          <w:color w:val="2E75B6"/>
        </w:rPr>
        <w:t>Hardcode</w:t>
      </w:r>
      <w:proofErr w:type="spellEnd"/>
      <w:r>
        <w:rPr>
          <w:b/>
          <w:bCs/>
          <w:color w:val="2E75B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06DAE" w14:paraId="01BB1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63AE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08C4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06DAE" w14:paraId="731D5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C26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ID del Caso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C51B" w14:textId="77777777" w:rsidR="00C06DAE" w:rsidRDefault="00000000">
            <w:r>
              <w:rPr>
                <w:color w:val="404040"/>
                <w:sz w:val="18"/>
                <w:szCs w:val="18"/>
              </w:rPr>
              <w:t>TC-013</w:t>
            </w:r>
          </w:p>
        </w:tc>
      </w:tr>
      <w:tr w:rsidR="00C06DAE" w14:paraId="6D479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D2E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AFF8" w14:textId="77777777" w:rsidR="00C06DAE" w:rsidRDefault="00000000">
            <w:r>
              <w:rPr>
                <w:color w:val="404040"/>
                <w:sz w:val="18"/>
                <w:szCs w:val="18"/>
              </w:rPr>
              <w:t>Seguridad — Política Zero Trust</w:t>
            </w:r>
          </w:p>
        </w:tc>
      </w:tr>
      <w:tr w:rsidR="00C06DAE" w14:paraId="7B855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7BB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CF8F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</w:tr>
      <w:tr w:rsidR="00C06DAE" w14:paraId="3490A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1B3C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9A0C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1. Inspeccionar el código fuente del </w:t>
            </w:r>
            <w:proofErr w:type="spellStart"/>
            <w:r>
              <w:rPr>
                <w:color w:val="404040"/>
                <w:sz w:val="18"/>
                <w:szCs w:val="18"/>
              </w:rPr>
              <w:t>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404040"/>
                <w:sz w:val="18"/>
                <w:szCs w:val="18"/>
              </w:rPr>
              <w:t>archivos .</w:t>
            </w:r>
            <w:proofErr w:type="spellStart"/>
            <w:r>
              <w:rPr>
                <w:color w:val="404040"/>
                <w:sz w:val="18"/>
                <w:szCs w:val="18"/>
              </w:rPr>
              <w:t>rocketbot</w:t>
            </w:r>
            <w:proofErr w:type="spellEnd"/>
            <w:proofErr w:type="gramEnd"/>
            <w:r>
              <w:rPr>
                <w:color w:val="404040"/>
                <w:sz w:val="18"/>
                <w:szCs w:val="18"/>
              </w:rPr>
              <w:t xml:space="preserve"> / JSON del flujo). 2. Buscar contraseñas, tokens, rutas absolutas </w:t>
            </w:r>
            <w:proofErr w:type="spellStart"/>
            <w:r>
              <w:rPr>
                <w:color w:val="404040"/>
                <w:sz w:val="18"/>
                <w:szCs w:val="18"/>
              </w:rPr>
              <w:t>hardcoded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direcciones de correo fijas en variables de código. 3. Verificar que todas las credenciales se lean desde </w:t>
            </w:r>
            <w:proofErr w:type="spellStart"/>
            <w:r>
              <w:rPr>
                <w:color w:val="404040"/>
                <w:sz w:val="18"/>
                <w:szCs w:val="18"/>
              </w:rPr>
              <w:t>Credential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Manager de Windows.</w:t>
            </w:r>
          </w:p>
        </w:tc>
      </w:tr>
      <w:tr w:rsidR="00C06DAE" w14:paraId="74609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3C3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32B8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CERO secretos en el código fuente. Todas las credenciales referenciadas a variables de entorno o </w:t>
            </w:r>
            <w:proofErr w:type="spellStart"/>
            <w:r>
              <w:rPr>
                <w:color w:val="404040"/>
                <w:sz w:val="18"/>
                <w:szCs w:val="18"/>
              </w:rPr>
              <w:t>Credential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Manager. Rutas de carpetas parametrizadas desde </w:t>
            </w:r>
            <w:proofErr w:type="spellStart"/>
            <w:r>
              <w:rPr>
                <w:color w:val="404040"/>
                <w:sz w:val="18"/>
                <w:szCs w:val="18"/>
              </w:rPr>
              <w:t>config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(no absolutas). Correos de destino en tabla/archivo de configuración, no en el código.</w:t>
            </w:r>
          </w:p>
        </w:tc>
      </w:tr>
      <w:tr w:rsidR="00C06DAE" w14:paraId="54646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05A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A45D" w14:textId="77777777" w:rsidR="00C06DAE" w:rsidRDefault="00C06DAE"/>
        </w:tc>
      </w:tr>
      <w:tr w:rsidR="00C06DAE" w14:paraId="20AE7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1ED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A8B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617B0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9AD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Ejecutado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81DE" w14:textId="77777777" w:rsidR="00C06DAE" w:rsidRDefault="00C06DAE"/>
        </w:tc>
      </w:tr>
      <w:tr w:rsidR="00C06DAE" w14:paraId="7D226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3DB1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F52" w14:textId="77777777" w:rsidR="00C06DAE" w:rsidRDefault="00C06DAE"/>
        </w:tc>
      </w:tr>
    </w:tbl>
    <w:p w14:paraId="2CB09E8A" w14:textId="77777777" w:rsidR="00C06DAE" w:rsidRDefault="00000000">
      <w:r>
        <w:br w:type="page"/>
      </w:r>
    </w:p>
    <w:p w14:paraId="0EBEDEB1" w14:textId="77777777" w:rsidR="00C06DAE" w:rsidRDefault="00000000">
      <w:pPr>
        <w:pStyle w:val="Ttulo1"/>
      </w:pPr>
      <w:r>
        <w:lastRenderedPageBreak/>
        <w:t>VI. Resumen de Casos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578"/>
        <w:gridCol w:w="1309"/>
        <w:gridCol w:w="1106"/>
        <w:gridCol w:w="1146"/>
        <w:gridCol w:w="1420"/>
        <w:gridCol w:w="1051"/>
      </w:tblGrid>
      <w:tr w:rsidR="00C06DAE" w14:paraId="48BEC2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D58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D8AE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del Caso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801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26B5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CFB0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5ED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¿Obligatorio?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2768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06DAE" w14:paraId="078A66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11EE" w14:textId="77777777" w:rsidR="00C06DAE" w:rsidRDefault="00000000">
            <w:r>
              <w:rPr>
                <w:color w:val="404040"/>
                <w:sz w:val="18"/>
                <w:szCs w:val="18"/>
              </w:rPr>
              <w:t>TC-001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BFC2" w14:textId="77777777" w:rsidR="00C06DAE" w:rsidRDefault="00000000">
            <w:r>
              <w:rPr>
                <w:color w:val="404040"/>
                <w:sz w:val="18"/>
                <w:szCs w:val="18"/>
              </w:rPr>
              <w:t>Extracción de nombre desde correo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6FAF" w14:textId="77777777" w:rsidR="00C06DAE" w:rsidRDefault="00000000">
            <w:r>
              <w:rPr>
                <w:color w:val="404040"/>
                <w:sz w:val="18"/>
                <w:szCs w:val="18"/>
              </w:rPr>
              <w:t>Fase 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703B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5163" w14:textId="77777777" w:rsidR="00C06DAE" w:rsidRDefault="00000000">
            <w:r>
              <w:rPr>
                <w:color w:val="404040"/>
                <w:sz w:val="18"/>
                <w:szCs w:val="18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278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EA05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32E089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889E" w14:textId="77777777" w:rsidR="00C06DAE" w:rsidRDefault="00000000">
            <w:r>
              <w:rPr>
                <w:color w:val="404040"/>
                <w:sz w:val="18"/>
                <w:szCs w:val="18"/>
              </w:rPr>
              <w:t>TC-002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1106" w14:textId="77777777" w:rsidR="00C06DAE" w:rsidRDefault="00000000">
            <w:r>
              <w:rPr>
                <w:color w:val="404040"/>
                <w:sz w:val="18"/>
                <w:szCs w:val="18"/>
              </w:rPr>
              <w:t>Navegación y filtros en Rama Judicial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D27E" w14:textId="77777777" w:rsidR="00C06DAE" w:rsidRDefault="00000000">
            <w:r>
              <w:rPr>
                <w:color w:val="404040"/>
                <w:sz w:val="18"/>
                <w:szCs w:val="18"/>
              </w:rPr>
              <w:t>Fase 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1846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E981" w14:textId="77777777" w:rsidR="00C06DAE" w:rsidRDefault="00000000">
            <w:r>
              <w:rPr>
                <w:color w:val="404040"/>
                <w:sz w:val="18"/>
                <w:szCs w:val="18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DCEB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0227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2A1C5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66ED" w14:textId="77777777" w:rsidR="00C06DAE" w:rsidRDefault="00000000">
            <w:r>
              <w:rPr>
                <w:color w:val="404040"/>
                <w:sz w:val="18"/>
                <w:szCs w:val="18"/>
              </w:rPr>
              <w:t>TC-003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74EF" w14:textId="77777777" w:rsidR="00C06DAE" w:rsidRDefault="00000000">
            <w:r>
              <w:rPr>
                <w:color w:val="404040"/>
                <w:sz w:val="18"/>
                <w:szCs w:val="18"/>
              </w:rPr>
              <w:t>Identificación y clic en 6° resultado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986A" w14:textId="77777777" w:rsidR="00C06DAE" w:rsidRDefault="00000000">
            <w:r>
              <w:rPr>
                <w:color w:val="404040"/>
                <w:sz w:val="18"/>
                <w:szCs w:val="18"/>
              </w:rPr>
              <w:t>Fase 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FF0F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D983" w14:textId="77777777" w:rsidR="00C06DAE" w:rsidRDefault="00000000">
            <w:r>
              <w:rPr>
                <w:color w:val="404040"/>
                <w:sz w:val="18"/>
                <w:szCs w:val="18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423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3634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0428A2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373A" w14:textId="77777777" w:rsidR="00C06DAE" w:rsidRDefault="00000000">
            <w:r>
              <w:rPr>
                <w:color w:val="404040"/>
                <w:sz w:val="18"/>
                <w:szCs w:val="18"/>
              </w:rPr>
              <w:t>TC-004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6265" w14:textId="77777777" w:rsidR="00C06DAE" w:rsidRDefault="00000000">
            <w:r>
              <w:rPr>
                <w:color w:val="404040"/>
                <w:sz w:val="18"/>
                <w:szCs w:val="18"/>
              </w:rPr>
              <w:t>Descarga y renombrado del .</w:t>
            </w:r>
            <w:proofErr w:type="spellStart"/>
            <w:r>
              <w:rPr>
                <w:color w:val="404040"/>
                <w:sz w:val="18"/>
                <w:szCs w:val="18"/>
              </w:rPr>
              <w:t>doc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8A9E" w14:textId="77777777" w:rsidR="00C06DAE" w:rsidRDefault="00000000">
            <w:r>
              <w:rPr>
                <w:color w:val="404040"/>
                <w:sz w:val="18"/>
                <w:szCs w:val="18"/>
              </w:rPr>
              <w:t>Fase 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A5A4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610B" w14:textId="77777777" w:rsidR="00C06DAE" w:rsidRDefault="00000000">
            <w:r>
              <w:rPr>
                <w:color w:val="404040"/>
                <w:sz w:val="18"/>
                <w:szCs w:val="18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9C0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2810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3BFB25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F9F9" w14:textId="77777777" w:rsidR="00C06DAE" w:rsidRDefault="00000000">
            <w:r>
              <w:rPr>
                <w:color w:val="404040"/>
                <w:sz w:val="18"/>
                <w:szCs w:val="18"/>
              </w:rPr>
              <w:t>TC-005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9017" w14:textId="77777777" w:rsidR="00C06DAE" w:rsidRDefault="00000000">
            <w:r>
              <w:rPr>
                <w:color w:val="404040"/>
                <w:sz w:val="18"/>
                <w:szCs w:val="18"/>
              </w:rPr>
              <w:t>Envío de correo con adjunto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728A" w14:textId="77777777" w:rsidR="00C06DAE" w:rsidRDefault="00000000">
            <w:r>
              <w:rPr>
                <w:color w:val="404040"/>
                <w:sz w:val="18"/>
                <w:szCs w:val="18"/>
              </w:rPr>
              <w:t>Fase 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C3BF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35EE" w14:textId="77777777" w:rsidR="00C06DAE" w:rsidRDefault="00000000">
            <w:r>
              <w:rPr>
                <w:color w:val="404040"/>
                <w:sz w:val="18"/>
                <w:szCs w:val="18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A023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2CCA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701A96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D99C" w14:textId="77777777" w:rsidR="00C06DAE" w:rsidRDefault="00000000">
            <w:r>
              <w:rPr>
                <w:color w:val="404040"/>
                <w:sz w:val="18"/>
                <w:szCs w:val="18"/>
              </w:rPr>
              <w:t>TC-006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F669" w14:textId="77777777" w:rsidR="00C06DAE" w:rsidRDefault="00000000">
            <w:r>
              <w:rPr>
                <w:color w:val="404040"/>
                <w:sz w:val="18"/>
                <w:szCs w:val="18"/>
              </w:rPr>
              <w:t>BRE-01: Correo sin nombre válido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F197" w14:textId="77777777" w:rsidR="00C06DAE" w:rsidRDefault="00000000">
            <w:r>
              <w:rPr>
                <w:color w:val="404040"/>
                <w:sz w:val="18"/>
                <w:szCs w:val="18"/>
              </w:rPr>
              <w:t>BRE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E05C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ED3B" w14:textId="77777777" w:rsidR="00C06DAE" w:rsidRDefault="00000000">
            <w:r>
              <w:rPr>
                <w:color w:val="404040"/>
                <w:sz w:val="18"/>
                <w:szCs w:val="18"/>
              </w:rPr>
              <w:t>Excepción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E489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33BC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67DB97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792B" w14:textId="77777777" w:rsidR="00C06DAE" w:rsidRDefault="00000000">
            <w:r>
              <w:rPr>
                <w:color w:val="404040"/>
                <w:sz w:val="18"/>
                <w:szCs w:val="18"/>
              </w:rPr>
              <w:t>TC-007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3286" w14:textId="77777777" w:rsidR="00C06DAE" w:rsidRDefault="00000000">
            <w:r>
              <w:rPr>
                <w:color w:val="404040"/>
                <w:sz w:val="18"/>
                <w:szCs w:val="18"/>
              </w:rPr>
              <w:t>BRE-02: &lt; 6 resultados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1898" w14:textId="77777777" w:rsidR="00C06DAE" w:rsidRDefault="00000000">
            <w:r>
              <w:rPr>
                <w:color w:val="404040"/>
                <w:sz w:val="18"/>
                <w:szCs w:val="18"/>
              </w:rPr>
              <w:t>BRE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57DD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6831" w14:textId="77777777" w:rsidR="00C06DAE" w:rsidRDefault="00000000">
            <w:r>
              <w:rPr>
                <w:color w:val="404040"/>
                <w:sz w:val="18"/>
                <w:szCs w:val="18"/>
              </w:rPr>
              <w:t>Excepción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EE66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ADA7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616B7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3D63" w14:textId="77777777" w:rsidR="00C06DAE" w:rsidRDefault="00000000">
            <w:r>
              <w:rPr>
                <w:color w:val="404040"/>
                <w:sz w:val="18"/>
                <w:szCs w:val="18"/>
              </w:rPr>
              <w:t>TC-008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E83D" w14:textId="77777777" w:rsidR="00C06DAE" w:rsidRDefault="00000000">
            <w:r>
              <w:rPr>
                <w:color w:val="404040"/>
                <w:sz w:val="18"/>
                <w:szCs w:val="18"/>
              </w:rPr>
              <w:t>BRE-03: Sin botón Descargar DOC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4DF2" w14:textId="77777777" w:rsidR="00C06DAE" w:rsidRDefault="00000000">
            <w:r>
              <w:rPr>
                <w:color w:val="404040"/>
                <w:sz w:val="18"/>
                <w:szCs w:val="18"/>
              </w:rPr>
              <w:t>BRE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F1F8" w14:textId="77777777" w:rsidR="00C06DAE" w:rsidRDefault="00000000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5B49" w14:textId="77777777" w:rsidR="00C06DAE" w:rsidRDefault="00000000">
            <w:r>
              <w:rPr>
                <w:color w:val="404040"/>
                <w:sz w:val="18"/>
                <w:szCs w:val="18"/>
              </w:rPr>
              <w:t>Excepción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CF18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A1CF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702260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6E9E" w14:textId="77777777" w:rsidR="00C06DAE" w:rsidRDefault="00000000">
            <w:r>
              <w:rPr>
                <w:color w:val="404040"/>
                <w:sz w:val="18"/>
                <w:szCs w:val="18"/>
              </w:rPr>
              <w:t>TC-009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8540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Timeout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portal Rama Judicial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F126" w14:textId="77777777" w:rsidR="00C06DAE" w:rsidRDefault="00000000">
            <w:r>
              <w:rPr>
                <w:color w:val="404040"/>
                <w:sz w:val="18"/>
                <w:szCs w:val="18"/>
              </w:rPr>
              <w:t>Sistema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ECE3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8F23" w14:textId="77777777" w:rsidR="00C06DAE" w:rsidRDefault="00000000">
            <w:r>
              <w:rPr>
                <w:color w:val="404040"/>
                <w:sz w:val="18"/>
                <w:szCs w:val="18"/>
              </w:rPr>
              <w:t>Error Sist.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2747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A87C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292DF5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BA4A" w14:textId="77777777" w:rsidR="00C06DAE" w:rsidRDefault="00000000">
            <w:r>
              <w:rPr>
                <w:color w:val="404040"/>
                <w:sz w:val="18"/>
                <w:szCs w:val="18"/>
              </w:rPr>
              <w:t>TC-010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8D5C" w14:textId="77777777" w:rsidR="00C06DAE" w:rsidRDefault="00000000">
            <w:r>
              <w:rPr>
                <w:color w:val="404040"/>
                <w:sz w:val="18"/>
                <w:szCs w:val="18"/>
              </w:rPr>
              <w:t>Fallo IMAP/SMTP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F297" w14:textId="77777777" w:rsidR="00C06DAE" w:rsidRDefault="00000000">
            <w:r>
              <w:rPr>
                <w:color w:val="404040"/>
                <w:sz w:val="18"/>
                <w:szCs w:val="18"/>
              </w:rPr>
              <w:t>Sistema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6179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37E5" w14:textId="77777777" w:rsidR="00C06DAE" w:rsidRDefault="00000000">
            <w:r>
              <w:rPr>
                <w:color w:val="404040"/>
                <w:sz w:val="18"/>
                <w:szCs w:val="18"/>
              </w:rPr>
              <w:t>Error Sist.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3D55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CA5B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23B29D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A8D1" w14:textId="77777777" w:rsidR="00C06DAE" w:rsidRDefault="00000000">
            <w:r>
              <w:rPr>
                <w:color w:val="404040"/>
                <w:sz w:val="18"/>
                <w:szCs w:val="18"/>
              </w:rPr>
              <w:t>TC-011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36FD" w14:textId="77777777" w:rsidR="00C06DAE" w:rsidRDefault="00000000">
            <w:r>
              <w:rPr>
                <w:color w:val="404040"/>
                <w:sz w:val="18"/>
                <w:szCs w:val="18"/>
              </w:rPr>
              <w:t>Descarga corrupta/0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5250" w14:textId="77777777" w:rsidR="00C06DAE" w:rsidRDefault="00000000">
            <w:r>
              <w:rPr>
                <w:color w:val="404040"/>
                <w:sz w:val="18"/>
                <w:szCs w:val="18"/>
              </w:rPr>
              <w:t>Sistema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AF10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D726" w14:textId="77777777" w:rsidR="00C06DAE" w:rsidRDefault="00000000">
            <w:r>
              <w:rPr>
                <w:color w:val="404040"/>
                <w:sz w:val="18"/>
                <w:szCs w:val="18"/>
              </w:rPr>
              <w:t>Error Sist.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9A94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0E6F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3FE449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F42E" w14:textId="77777777" w:rsidR="00C06DAE" w:rsidRDefault="00000000">
            <w:r>
              <w:rPr>
                <w:color w:val="404040"/>
                <w:sz w:val="18"/>
                <w:szCs w:val="18"/>
              </w:rPr>
              <w:t>TC-012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4C00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Logging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estructurado y </w:t>
            </w:r>
            <w:proofErr w:type="spellStart"/>
            <w:r>
              <w:rPr>
                <w:color w:val="404040"/>
                <w:sz w:val="18"/>
                <w:szCs w:val="18"/>
              </w:rPr>
              <w:t>Correlation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53D2" w14:textId="77777777" w:rsidR="00C06DAE" w:rsidRDefault="00000000">
            <w:r>
              <w:rPr>
                <w:color w:val="404040"/>
                <w:sz w:val="18"/>
                <w:szCs w:val="18"/>
              </w:rPr>
              <w:t>Transversal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857E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0353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Calidad </w:t>
            </w:r>
            <w:proofErr w:type="spellStart"/>
            <w:r>
              <w:rPr>
                <w:color w:val="404040"/>
                <w:sz w:val="18"/>
                <w:szCs w:val="18"/>
              </w:rPr>
              <w:t>Téc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44BE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12B4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  <w:tr w:rsidR="00C06DAE" w14:paraId="52661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741F" w14:textId="77777777" w:rsidR="00C06DAE" w:rsidRDefault="00000000">
            <w:r>
              <w:rPr>
                <w:color w:val="404040"/>
                <w:sz w:val="18"/>
                <w:szCs w:val="18"/>
              </w:rPr>
              <w:t>TC-013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85F5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Seguridad — Sin valores </w:t>
            </w:r>
            <w:proofErr w:type="spellStart"/>
            <w:r>
              <w:rPr>
                <w:color w:val="404040"/>
                <w:sz w:val="18"/>
                <w:szCs w:val="18"/>
              </w:rPr>
              <w:t>hardcoded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C06D" w14:textId="77777777" w:rsidR="00C06DAE" w:rsidRDefault="00000000">
            <w:r>
              <w:rPr>
                <w:color w:val="404040"/>
                <w:sz w:val="18"/>
                <w:szCs w:val="18"/>
              </w:rPr>
              <w:t>Seguridad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E6D2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DC3C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Calidad </w:t>
            </w:r>
            <w:proofErr w:type="spellStart"/>
            <w:r>
              <w:rPr>
                <w:color w:val="404040"/>
                <w:sz w:val="18"/>
                <w:szCs w:val="18"/>
              </w:rPr>
              <w:t>Téc</w:t>
            </w:r>
            <w:proofErr w:type="spellEnd"/>
            <w:r>
              <w:rPr>
                <w:color w:val="40404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AA62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6179" w14:textId="77777777" w:rsidR="00C06DAE" w:rsidRDefault="00000000">
            <w:r>
              <w:rPr>
                <w:color w:val="404040"/>
                <w:sz w:val="18"/>
                <w:szCs w:val="18"/>
              </w:rPr>
              <w:t>Pendiente</w:t>
            </w:r>
          </w:p>
        </w:tc>
      </w:tr>
    </w:tbl>
    <w:p w14:paraId="31F7B153" w14:textId="77777777" w:rsidR="00C06DAE" w:rsidRDefault="00000000">
      <w:pPr>
        <w:spacing w:before="80" w:after="40"/>
      </w:pPr>
      <w:r>
        <w:rPr>
          <w:color w:val="1F3864"/>
          <w:sz w:val="18"/>
          <w:szCs w:val="18"/>
        </w:rPr>
        <w:t>Total: 13 casos de prueba — 5 Happy Path | 3 BRE | 3 Errores de Sistema | 2 Calidad Técnica</w:t>
      </w:r>
    </w:p>
    <w:p w14:paraId="065A8251" w14:textId="77777777" w:rsidR="00C06DAE" w:rsidRDefault="00000000">
      <w:r>
        <w:br w:type="page"/>
      </w:r>
    </w:p>
    <w:p w14:paraId="594603A3" w14:textId="77777777" w:rsidR="00C06DAE" w:rsidRDefault="00000000">
      <w:pPr>
        <w:pStyle w:val="Ttulo1"/>
      </w:pPr>
      <w:r>
        <w:lastRenderedPageBreak/>
        <w:t>VII. Gestión de Defectos</w:t>
      </w:r>
    </w:p>
    <w:p w14:paraId="6E06767A" w14:textId="77777777" w:rsidR="00C06DAE" w:rsidRDefault="00000000">
      <w:pPr>
        <w:pStyle w:val="Ttulo2"/>
      </w:pPr>
      <w:r>
        <w:t>VII.1 Clasificación de Severidad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460"/>
        <w:gridCol w:w="2500"/>
      </w:tblGrid>
      <w:tr w:rsidR="00C06DAE" w14:paraId="141083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269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943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3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23F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FC6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de Resolución</w:t>
            </w:r>
          </w:p>
        </w:tc>
      </w:tr>
      <w:tr w:rsidR="00C06DAE" w14:paraId="4E3A80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49F7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S1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6B7D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5D52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404040"/>
                <w:sz w:val="18"/>
                <w:szCs w:val="18"/>
              </w:rPr>
              <w:t>bot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no ejecuta el flujo principal o produce resultado incorrecto en Happy Path.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F480" w14:textId="77777777" w:rsidR="00C06DAE" w:rsidRDefault="00000000">
            <w:r>
              <w:rPr>
                <w:b/>
                <w:bCs/>
                <w:color w:val="404040"/>
                <w:sz w:val="18"/>
                <w:szCs w:val="18"/>
              </w:rPr>
              <w:t>Antes de la entrega</w:t>
            </w:r>
          </w:p>
        </w:tc>
      </w:tr>
      <w:tr w:rsidR="00C06DAE" w14:paraId="7116C4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A2CE" w14:textId="77777777" w:rsidR="00C06DAE" w:rsidRDefault="00000000">
            <w:r>
              <w:rPr>
                <w:color w:val="404040"/>
                <w:sz w:val="18"/>
                <w:szCs w:val="18"/>
              </w:rPr>
              <w:t>S2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8809" w14:textId="77777777" w:rsidR="00C06DAE" w:rsidRDefault="00000000">
            <w:r>
              <w:rPr>
                <w:b/>
                <w:bCs/>
                <w:color w:val="ED7D31"/>
                <w:sz w:val="18"/>
                <w:szCs w:val="18"/>
              </w:rPr>
              <w:t>ALTA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9AE2" w14:textId="77777777" w:rsidR="00C06DAE" w:rsidRDefault="00000000">
            <w:r>
              <w:rPr>
                <w:color w:val="404040"/>
                <w:sz w:val="18"/>
                <w:szCs w:val="18"/>
              </w:rPr>
              <w:t>Una excepción de negocio o de sistema no se maneja correctamente.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B33B" w14:textId="77777777" w:rsidR="00C06DAE" w:rsidRDefault="00000000">
            <w:r>
              <w:rPr>
                <w:color w:val="404040"/>
                <w:sz w:val="18"/>
                <w:szCs w:val="18"/>
              </w:rPr>
              <w:t>Antes de la demo</w:t>
            </w:r>
          </w:p>
        </w:tc>
      </w:tr>
      <w:tr w:rsidR="00C06DAE" w14:paraId="3F1BD4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328B" w14:textId="77777777" w:rsidR="00C06DAE" w:rsidRDefault="00000000">
            <w:r>
              <w:rPr>
                <w:color w:val="404040"/>
                <w:sz w:val="18"/>
                <w:szCs w:val="18"/>
              </w:rPr>
              <w:t>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AE87" w14:textId="77777777" w:rsidR="00C06DAE" w:rsidRDefault="00000000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3515" w14:textId="77777777" w:rsidR="00C06DAE" w:rsidRDefault="00000000">
            <w:r>
              <w:rPr>
                <w:color w:val="404040"/>
                <w:sz w:val="18"/>
                <w:szCs w:val="18"/>
              </w:rPr>
              <w:t>Comportamiento incorrecto en escenarios no críticos. Log incompleto.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1768" w14:textId="77777777" w:rsidR="00C06DAE" w:rsidRDefault="00000000">
            <w:proofErr w:type="spellStart"/>
            <w:r>
              <w:rPr>
                <w:color w:val="404040"/>
                <w:sz w:val="18"/>
                <w:szCs w:val="18"/>
              </w:rPr>
              <w:t>Post-demo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(mejora)</w:t>
            </w:r>
          </w:p>
        </w:tc>
      </w:tr>
      <w:tr w:rsidR="00C06DAE" w14:paraId="2792C5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2E04" w14:textId="77777777" w:rsidR="00C06DAE" w:rsidRDefault="00000000">
            <w:r>
              <w:rPr>
                <w:color w:val="404040"/>
                <w:sz w:val="18"/>
                <w:szCs w:val="18"/>
              </w:rPr>
              <w:t>S4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071F" w14:textId="77777777" w:rsidR="00C06DAE" w:rsidRDefault="00000000">
            <w:r>
              <w:rPr>
                <w:color w:val="404040"/>
                <w:sz w:val="18"/>
                <w:szCs w:val="18"/>
              </w:rPr>
              <w:t>BAJA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2EE5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Defectos estéticos, mejoras de </w:t>
            </w:r>
            <w:proofErr w:type="spellStart"/>
            <w:r>
              <w:rPr>
                <w:color w:val="404040"/>
                <w:sz w:val="18"/>
                <w:szCs w:val="18"/>
              </w:rPr>
              <w:t>naming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convention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 comentarios de código.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B99F" w14:textId="77777777" w:rsidR="00C06DAE" w:rsidRDefault="00000000">
            <w:r>
              <w:rPr>
                <w:color w:val="404040"/>
                <w:sz w:val="18"/>
                <w:szCs w:val="18"/>
              </w:rPr>
              <w:t>Backlog</w:t>
            </w:r>
          </w:p>
        </w:tc>
      </w:tr>
    </w:tbl>
    <w:p w14:paraId="44B391AB" w14:textId="77777777" w:rsidR="00C06DAE" w:rsidRDefault="00000000">
      <w:pPr>
        <w:pStyle w:val="Ttulo2"/>
      </w:pPr>
      <w:r>
        <w:t>VII.2 Registro de Defectos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968"/>
        <w:gridCol w:w="2033"/>
        <w:gridCol w:w="1987"/>
        <w:gridCol w:w="1101"/>
        <w:gridCol w:w="1135"/>
        <w:gridCol w:w="1361"/>
      </w:tblGrid>
      <w:tr w:rsidR="00C06DAE" w14:paraId="7C3A4D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161A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BA2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Origen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B0A0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B0C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Pasos para Reproducir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CD83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E0C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D384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C06DAE" w14:paraId="1BCBED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DC9F" w14:textId="77777777" w:rsidR="00C06DAE" w:rsidRDefault="00000000">
            <w:r>
              <w:rPr>
                <w:color w:val="404040"/>
                <w:sz w:val="18"/>
                <w:szCs w:val="18"/>
              </w:rPr>
              <w:t>DEF-001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B3F9" w14:textId="77777777" w:rsidR="00C06DAE" w:rsidRDefault="00C06DA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4D19" w14:textId="77777777" w:rsidR="00C06DAE" w:rsidRDefault="00C06DAE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7274" w14:textId="77777777" w:rsidR="00C06DAE" w:rsidRDefault="00C06DA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92B8" w14:textId="77777777" w:rsidR="00C06DAE" w:rsidRDefault="00C06DA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A117" w14:textId="77777777" w:rsidR="00C06DAE" w:rsidRDefault="00C06DA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E01F" w14:textId="77777777" w:rsidR="00C06DAE" w:rsidRDefault="00C06DAE"/>
        </w:tc>
      </w:tr>
      <w:tr w:rsidR="00C06DAE" w14:paraId="30EC31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01AC" w14:textId="77777777" w:rsidR="00C06DAE" w:rsidRDefault="00000000">
            <w:r>
              <w:rPr>
                <w:color w:val="404040"/>
                <w:sz w:val="18"/>
                <w:szCs w:val="18"/>
              </w:rPr>
              <w:t>DEF-002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17A0" w14:textId="77777777" w:rsidR="00C06DAE" w:rsidRDefault="00C06DA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1D95" w14:textId="77777777" w:rsidR="00C06DAE" w:rsidRDefault="00C06DAE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A969" w14:textId="77777777" w:rsidR="00C06DAE" w:rsidRDefault="00C06DA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D12C" w14:textId="77777777" w:rsidR="00C06DAE" w:rsidRDefault="00C06DA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6F63" w14:textId="77777777" w:rsidR="00C06DAE" w:rsidRDefault="00C06DA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D9BE" w14:textId="77777777" w:rsidR="00C06DAE" w:rsidRDefault="00C06DAE"/>
        </w:tc>
      </w:tr>
      <w:tr w:rsidR="00C06DAE" w14:paraId="2AD68A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2A88" w14:textId="77777777" w:rsidR="00C06DAE" w:rsidRDefault="00000000">
            <w:r>
              <w:rPr>
                <w:color w:val="404040"/>
                <w:sz w:val="18"/>
                <w:szCs w:val="18"/>
              </w:rPr>
              <w:t>DEF-003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8A82" w14:textId="77777777" w:rsidR="00C06DAE" w:rsidRDefault="00C06DA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74AB" w14:textId="77777777" w:rsidR="00C06DAE" w:rsidRDefault="00C06DAE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9CFD" w14:textId="77777777" w:rsidR="00C06DAE" w:rsidRDefault="00C06DA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59B9" w14:textId="77777777" w:rsidR="00C06DAE" w:rsidRDefault="00C06DA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D072" w14:textId="77777777" w:rsidR="00C06DAE" w:rsidRDefault="00C06DA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7A45" w14:textId="77777777" w:rsidR="00C06DAE" w:rsidRDefault="00C06DAE"/>
        </w:tc>
      </w:tr>
    </w:tbl>
    <w:p w14:paraId="039AF225" w14:textId="77777777" w:rsidR="00C06DAE" w:rsidRDefault="00000000">
      <w:r>
        <w:br w:type="page"/>
      </w:r>
    </w:p>
    <w:p w14:paraId="6A483A73" w14:textId="77777777" w:rsidR="00C06DAE" w:rsidRDefault="00000000">
      <w:pPr>
        <w:pStyle w:val="Ttulo1"/>
      </w:pPr>
      <w:r>
        <w:lastRenderedPageBreak/>
        <w:t>VIII. Riesgos del Plan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1200"/>
        <w:gridCol w:w="3160"/>
      </w:tblGrid>
      <w:tr w:rsidR="00C06DAE" w14:paraId="26BF55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32C7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F6CC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EFB7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FFD9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DC6E" w14:textId="77777777" w:rsidR="00C06D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C06DAE" w14:paraId="5CB4AD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4544" w14:textId="77777777" w:rsidR="00C06DAE" w:rsidRDefault="00000000">
            <w:r>
              <w:rPr>
                <w:color w:val="404040"/>
                <w:sz w:val="18"/>
                <w:szCs w:val="18"/>
              </w:rPr>
              <w:t>R-01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EF2F" w14:textId="77777777" w:rsidR="00C06DAE" w:rsidRDefault="00000000">
            <w:r>
              <w:rPr>
                <w:color w:val="404040"/>
                <w:sz w:val="18"/>
                <w:szCs w:val="18"/>
              </w:rPr>
              <w:t>Cambio en la UI del portal de la Rama Judicial durante la ventana de pruebas.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C1BB" w14:textId="77777777" w:rsidR="00C06DAE" w:rsidRDefault="00000000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ECBD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ALTO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E548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Uso de </w:t>
            </w:r>
            <w:proofErr w:type="spellStart"/>
            <w:r>
              <w:rPr>
                <w:color w:val="404040"/>
                <w:sz w:val="18"/>
                <w:szCs w:val="18"/>
              </w:rPr>
              <w:t>Xpath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dinámicos y atributos semánticos. </w:t>
            </w:r>
            <w:proofErr w:type="spellStart"/>
            <w:r>
              <w:rPr>
                <w:color w:val="404040"/>
                <w:sz w:val="18"/>
                <w:szCs w:val="18"/>
              </w:rPr>
              <w:t>Re-mapeo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 selectores en &lt; 1 hora.</w:t>
            </w:r>
          </w:p>
        </w:tc>
      </w:tr>
      <w:tr w:rsidR="00C06DAE" w14:paraId="148CB4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D014" w14:textId="77777777" w:rsidR="00C06DAE" w:rsidRDefault="00000000">
            <w:r>
              <w:rPr>
                <w:color w:val="404040"/>
                <w:sz w:val="18"/>
                <w:szCs w:val="18"/>
              </w:rPr>
              <w:t>R-02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4D61" w14:textId="77777777" w:rsidR="00C06DAE" w:rsidRDefault="00000000">
            <w:r>
              <w:rPr>
                <w:color w:val="404040"/>
                <w:sz w:val="18"/>
                <w:szCs w:val="18"/>
              </w:rPr>
              <w:t>Ausencia de datos de prueba válidos (nombres con ≥ 6 resultados).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7255" w14:textId="77777777" w:rsidR="00C06DAE" w:rsidRDefault="00000000">
            <w:r>
              <w:rPr>
                <w:color w:val="404040"/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F688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ALTO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761A" w14:textId="77777777" w:rsidR="00C06DAE" w:rsidRDefault="00000000">
            <w:r>
              <w:rPr>
                <w:color w:val="404040"/>
                <w:sz w:val="18"/>
                <w:szCs w:val="18"/>
              </w:rPr>
              <w:t>Preparar 5+ nombres de prueba verificados previamente en el portal judicial.</w:t>
            </w:r>
          </w:p>
        </w:tc>
      </w:tr>
      <w:tr w:rsidR="00C06DAE" w14:paraId="7260B3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639D" w14:textId="77777777" w:rsidR="00C06DAE" w:rsidRDefault="00000000">
            <w:r>
              <w:rPr>
                <w:color w:val="404040"/>
                <w:sz w:val="18"/>
                <w:szCs w:val="18"/>
              </w:rPr>
              <w:t>R-03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82BB" w14:textId="77777777" w:rsidR="00C06DAE" w:rsidRDefault="00000000">
            <w:r>
              <w:rPr>
                <w:color w:val="404040"/>
                <w:sz w:val="18"/>
                <w:szCs w:val="18"/>
              </w:rPr>
              <w:t>CAPTCHA activado en el portal judicial durante la ejecución.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3426" w14:textId="77777777" w:rsidR="00C06DAE" w:rsidRDefault="00000000">
            <w:r>
              <w:rPr>
                <w:color w:val="404040"/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6515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CRÍTICO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90DA" w14:textId="77777777" w:rsidR="00C06DAE" w:rsidRDefault="00000000">
            <w:r>
              <w:rPr>
                <w:color w:val="404040"/>
                <w:sz w:val="18"/>
                <w:szCs w:val="18"/>
              </w:rPr>
              <w:t xml:space="preserve">Documentado como fuera de alcance. Notificar como </w:t>
            </w:r>
            <w:proofErr w:type="spellStart"/>
            <w:r>
              <w:rPr>
                <w:color w:val="404040"/>
                <w:sz w:val="18"/>
                <w:szCs w:val="18"/>
              </w:rPr>
              <w:t>System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Exception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no recuperable.</w:t>
            </w:r>
          </w:p>
        </w:tc>
      </w:tr>
      <w:tr w:rsidR="00C06DAE" w14:paraId="147BDF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253D" w14:textId="77777777" w:rsidR="00C06DAE" w:rsidRDefault="00000000">
            <w:r>
              <w:rPr>
                <w:color w:val="404040"/>
                <w:sz w:val="18"/>
                <w:szCs w:val="18"/>
              </w:rPr>
              <w:t>R-04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3873" w14:textId="77777777" w:rsidR="00C06DAE" w:rsidRDefault="00000000">
            <w:r>
              <w:rPr>
                <w:color w:val="404040"/>
                <w:sz w:val="18"/>
                <w:szCs w:val="18"/>
              </w:rPr>
              <w:t>Tiempo limitado (3–5 horas) puede impedir cobertura total de escenarios de excepción.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82D4" w14:textId="77777777" w:rsidR="00C06DAE" w:rsidRDefault="00000000">
            <w:r>
              <w:rPr>
                <w:color w:val="404040"/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AA8C" w14:textId="77777777" w:rsidR="00C06DAE" w:rsidRDefault="00000000">
            <w:r>
              <w:rPr>
                <w:color w:val="404040"/>
                <w:sz w:val="18"/>
                <w:szCs w:val="18"/>
              </w:rPr>
              <w:t>MEDIO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AB28" w14:textId="77777777" w:rsidR="00C06DAE" w:rsidRDefault="00000000">
            <w:proofErr w:type="spellStart"/>
            <w:r w:rsidRPr="00801FA7">
              <w:rPr>
                <w:color w:val="404040"/>
                <w:sz w:val="18"/>
                <w:szCs w:val="18"/>
                <w:lang w:val="en-US"/>
              </w:rPr>
              <w:t>Priorizar</w:t>
            </w:r>
            <w:proofErr w:type="spellEnd"/>
            <w:r w:rsidRPr="00801FA7">
              <w:rPr>
                <w:color w:val="404040"/>
                <w:sz w:val="18"/>
                <w:szCs w:val="18"/>
                <w:lang w:val="en-US"/>
              </w:rPr>
              <w:t xml:space="preserve"> Happy Path + BRE-01 + BRE-02. </w:t>
            </w:r>
            <w:r>
              <w:rPr>
                <w:color w:val="404040"/>
                <w:sz w:val="18"/>
                <w:szCs w:val="18"/>
              </w:rPr>
              <w:t>Excepciones de sistema en segunda iteración.</w:t>
            </w:r>
          </w:p>
        </w:tc>
      </w:tr>
      <w:tr w:rsidR="00C06DAE" w14:paraId="46A27F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F291" w14:textId="77777777" w:rsidR="00C06DAE" w:rsidRDefault="00000000">
            <w:r>
              <w:rPr>
                <w:color w:val="404040"/>
                <w:sz w:val="18"/>
                <w:szCs w:val="18"/>
              </w:rPr>
              <w:t>R-05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8C75" w14:textId="77777777" w:rsidR="00C06DAE" w:rsidRDefault="00000000">
            <w:r>
              <w:rPr>
                <w:color w:val="404040"/>
                <w:sz w:val="18"/>
                <w:szCs w:val="18"/>
              </w:rPr>
              <w:t>Credenciales IMAP/SMTP desconfiguradas en el entorno de prueba.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07A5" w14:textId="77777777" w:rsidR="00C06DAE" w:rsidRDefault="00000000">
            <w:r>
              <w:rPr>
                <w:color w:val="404040"/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260C" w14:textId="77777777" w:rsidR="00C06DAE" w:rsidRDefault="00000000">
            <w:r>
              <w:rPr>
                <w:b/>
                <w:bCs/>
                <w:color w:val="FF0000"/>
                <w:sz w:val="18"/>
                <w:szCs w:val="18"/>
              </w:rPr>
              <w:t>ALTO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83C9" w14:textId="77777777" w:rsidR="00C06DAE" w:rsidRDefault="00000000">
            <w:r>
              <w:rPr>
                <w:color w:val="404040"/>
                <w:sz w:val="18"/>
                <w:szCs w:val="18"/>
              </w:rPr>
              <w:t>Verificar conectividad de correo como primer paso del EC-03 antes de iniciar pruebas.</w:t>
            </w:r>
          </w:p>
        </w:tc>
      </w:tr>
    </w:tbl>
    <w:p w14:paraId="62FD590B" w14:textId="77777777" w:rsidR="00C06DAE" w:rsidRDefault="00000000">
      <w:r>
        <w:br w:type="page"/>
      </w:r>
    </w:p>
    <w:p w14:paraId="2C4DECAA" w14:textId="77777777" w:rsidR="00C06DAE" w:rsidRDefault="00000000">
      <w:pPr>
        <w:pStyle w:val="Ttulo1"/>
      </w:pPr>
      <w:r>
        <w:lastRenderedPageBreak/>
        <w:t>IX. Aprobaciones y Firmas Finales</w:t>
      </w:r>
    </w:p>
    <w:p w14:paraId="447CFE4A" w14:textId="77777777" w:rsidR="00C06DAE" w:rsidRDefault="00000000">
      <w:pPr>
        <w:spacing w:before="60" w:after="60"/>
      </w:pPr>
      <w:r>
        <w:rPr>
          <w:color w:val="404040"/>
        </w:rPr>
        <w:t>Las firmas a continuación certifican que el presente Plan de Pruebas ha sido revisado, aceptado y se autoriza su ejecución:</w:t>
      </w:r>
    </w:p>
    <w:p w14:paraId="0A343022" w14:textId="77777777" w:rsidR="00C06DAE" w:rsidRDefault="00C06DA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6DAE" w14:paraId="4B3694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273443" w14:textId="77777777" w:rsidR="00C06DAE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Owner / Evaluador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Técnico  —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 Jairo Humberto Rey Castro</w:t>
            </w:r>
          </w:p>
          <w:p w14:paraId="6E0CB2BF" w14:textId="77777777" w:rsidR="00C06DAE" w:rsidRDefault="00000000">
            <w:r>
              <w:t xml:space="preserve"> </w:t>
            </w:r>
          </w:p>
          <w:p w14:paraId="7832435E" w14:textId="77777777" w:rsidR="00C06DAE" w:rsidRDefault="00000000">
            <w:r>
              <w:rPr>
                <w:sz w:val="18"/>
                <w:szCs w:val="18"/>
              </w:rPr>
              <w:t>Nombre: ____________________________</w:t>
            </w:r>
          </w:p>
          <w:p w14:paraId="3B4F6243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6F797A94" w14:textId="77777777" w:rsidR="00C06DAE" w:rsidRDefault="00000000">
            <w:r>
              <w:rPr>
                <w:sz w:val="18"/>
                <w:szCs w:val="18"/>
              </w:rPr>
              <w:t>Firma:    ____________________________</w:t>
            </w:r>
          </w:p>
          <w:p w14:paraId="22608298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6B7EBA63" w14:textId="77777777" w:rsidR="00C06DAE" w:rsidRDefault="00000000">
            <w:r>
              <w:rPr>
                <w:sz w:val="18"/>
                <w:szCs w:val="18"/>
              </w:rPr>
              <w:t>Fecha:   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15881" w14:textId="77777777" w:rsidR="00C06DAE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Analista y Arquitecto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RPA  —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 Jonathan A. Rincón Ruiz</w:t>
            </w:r>
          </w:p>
          <w:p w14:paraId="4F6D4679" w14:textId="77777777" w:rsidR="00C06DAE" w:rsidRDefault="00000000">
            <w:r>
              <w:t xml:space="preserve"> </w:t>
            </w:r>
          </w:p>
          <w:p w14:paraId="2E35624E" w14:textId="77777777" w:rsidR="00C06DAE" w:rsidRDefault="00000000">
            <w:r>
              <w:rPr>
                <w:sz w:val="18"/>
                <w:szCs w:val="18"/>
              </w:rPr>
              <w:t>Nombre: ____________________________</w:t>
            </w:r>
          </w:p>
          <w:p w14:paraId="510915B7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6492DCFA" w14:textId="77777777" w:rsidR="00C06DAE" w:rsidRDefault="00000000">
            <w:r>
              <w:rPr>
                <w:sz w:val="18"/>
                <w:szCs w:val="18"/>
              </w:rPr>
              <w:t>Firma:    ____________________________</w:t>
            </w:r>
          </w:p>
          <w:p w14:paraId="7134584E" w14:textId="77777777" w:rsidR="00C06DAE" w:rsidRDefault="00000000">
            <w:r>
              <w:rPr>
                <w:sz w:val="16"/>
                <w:szCs w:val="16"/>
              </w:rPr>
              <w:t xml:space="preserve"> </w:t>
            </w:r>
          </w:p>
          <w:p w14:paraId="002CA159" w14:textId="77777777" w:rsidR="00C06DAE" w:rsidRDefault="00000000">
            <w:r>
              <w:rPr>
                <w:sz w:val="18"/>
                <w:szCs w:val="18"/>
              </w:rPr>
              <w:t>Fecha:   ____________________________</w:t>
            </w:r>
          </w:p>
        </w:tc>
      </w:tr>
    </w:tbl>
    <w:p w14:paraId="07E3ED99" w14:textId="77777777" w:rsidR="00C06DAE" w:rsidRDefault="00C06DAE">
      <w:pPr>
        <w:spacing w:before="200"/>
      </w:pPr>
    </w:p>
    <w:p w14:paraId="4E1EBB1B" w14:textId="77777777" w:rsidR="00C06DAE" w:rsidRDefault="00000000">
      <w:pPr>
        <w:pStyle w:val="Ttulo2"/>
      </w:pPr>
      <w:r>
        <w:t>IX.1 Observaciones del Evaluador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DAE" w14:paraId="7979B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CE150" w14:textId="77777777" w:rsidR="00C06DAE" w:rsidRDefault="00000000">
            <w:r>
              <w:t xml:space="preserve"> </w:t>
            </w:r>
          </w:p>
          <w:p w14:paraId="7F5C801E" w14:textId="77777777" w:rsidR="00C06DAE" w:rsidRDefault="00000000">
            <w:r>
              <w:t xml:space="preserve"> </w:t>
            </w:r>
          </w:p>
          <w:p w14:paraId="1AABF8BC" w14:textId="77777777" w:rsidR="00C06DAE" w:rsidRDefault="00000000">
            <w:r>
              <w:t xml:space="preserve"> </w:t>
            </w:r>
          </w:p>
          <w:p w14:paraId="52720542" w14:textId="77777777" w:rsidR="00C06DAE" w:rsidRDefault="00000000">
            <w:r>
              <w:t xml:space="preserve"> </w:t>
            </w:r>
          </w:p>
          <w:p w14:paraId="7B40A152" w14:textId="77777777" w:rsidR="00C06DAE" w:rsidRDefault="00000000">
            <w:r>
              <w:t xml:space="preserve"> </w:t>
            </w:r>
          </w:p>
        </w:tc>
      </w:tr>
    </w:tbl>
    <w:p w14:paraId="4DD4270A" w14:textId="77777777" w:rsidR="00C06DAE" w:rsidRDefault="00C06DAE" w:rsidP="004E4058">
      <w:pPr>
        <w:spacing w:before="80"/>
      </w:pPr>
    </w:p>
    <w:sectPr w:rsidR="00C06DA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0CAA" w14:textId="77777777" w:rsidR="005B150E" w:rsidRDefault="005B150E">
      <w:r>
        <w:separator/>
      </w:r>
    </w:p>
  </w:endnote>
  <w:endnote w:type="continuationSeparator" w:id="0">
    <w:p w14:paraId="1C6F06B3" w14:textId="77777777" w:rsidR="005B150E" w:rsidRDefault="005B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EE02" w14:textId="77777777" w:rsidR="005B150E" w:rsidRDefault="005B150E">
      <w:r>
        <w:separator/>
      </w:r>
    </w:p>
  </w:footnote>
  <w:footnote w:type="continuationSeparator" w:id="0">
    <w:p w14:paraId="5708A146" w14:textId="77777777" w:rsidR="005B150E" w:rsidRDefault="005B1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F2C"/>
    <w:multiLevelType w:val="hybridMultilevel"/>
    <w:tmpl w:val="1DC688E6"/>
    <w:lvl w:ilvl="0" w:tplc="5C5C8B88">
      <w:start w:val="1"/>
      <w:numFmt w:val="bullet"/>
      <w:lvlText w:val="●"/>
      <w:lvlJc w:val="left"/>
      <w:pPr>
        <w:ind w:left="720" w:hanging="360"/>
      </w:pPr>
    </w:lvl>
    <w:lvl w:ilvl="1" w:tplc="473C3794">
      <w:start w:val="1"/>
      <w:numFmt w:val="bullet"/>
      <w:lvlText w:val="○"/>
      <w:lvlJc w:val="left"/>
      <w:pPr>
        <w:ind w:left="1440" w:hanging="360"/>
      </w:pPr>
    </w:lvl>
    <w:lvl w:ilvl="2" w:tplc="AFCCAD64">
      <w:start w:val="1"/>
      <w:numFmt w:val="bullet"/>
      <w:lvlText w:val="■"/>
      <w:lvlJc w:val="left"/>
      <w:pPr>
        <w:ind w:left="2160" w:hanging="360"/>
      </w:pPr>
    </w:lvl>
    <w:lvl w:ilvl="3" w:tplc="3F7E39EE">
      <w:start w:val="1"/>
      <w:numFmt w:val="bullet"/>
      <w:lvlText w:val="●"/>
      <w:lvlJc w:val="left"/>
      <w:pPr>
        <w:ind w:left="2880" w:hanging="360"/>
      </w:pPr>
    </w:lvl>
    <w:lvl w:ilvl="4" w:tplc="B52270D6">
      <w:start w:val="1"/>
      <w:numFmt w:val="bullet"/>
      <w:lvlText w:val="○"/>
      <w:lvlJc w:val="left"/>
      <w:pPr>
        <w:ind w:left="3600" w:hanging="360"/>
      </w:pPr>
    </w:lvl>
    <w:lvl w:ilvl="5" w:tplc="2BA24578">
      <w:start w:val="1"/>
      <w:numFmt w:val="bullet"/>
      <w:lvlText w:val="■"/>
      <w:lvlJc w:val="left"/>
      <w:pPr>
        <w:ind w:left="4320" w:hanging="360"/>
      </w:pPr>
    </w:lvl>
    <w:lvl w:ilvl="6" w:tplc="8086FD3E">
      <w:start w:val="1"/>
      <w:numFmt w:val="bullet"/>
      <w:lvlText w:val="●"/>
      <w:lvlJc w:val="left"/>
      <w:pPr>
        <w:ind w:left="5040" w:hanging="360"/>
      </w:pPr>
    </w:lvl>
    <w:lvl w:ilvl="7" w:tplc="D8EA0E2C">
      <w:start w:val="1"/>
      <w:numFmt w:val="bullet"/>
      <w:lvlText w:val="●"/>
      <w:lvlJc w:val="left"/>
      <w:pPr>
        <w:ind w:left="5760" w:hanging="360"/>
      </w:pPr>
    </w:lvl>
    <w:lvl w:ilvl="8" w:tplc="F9A862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0D23FC"/>
    <w:multiLevelType w:val="hybridMultilevel"/>
    <w:tmpl w:val="64A8F9FA"/>
    <w:lvl w:ilvl="0" w:tplc="A18AAE08">
      <w:start w:val="1"/>
      <w:numFmt w:val="bullet"/>
      <w:lvlText w:val="•"/>
      <w:lvlJc w:val="left"/>
      <w:pPr>
        <w:ind w:left="720" w:hanging="360"/>
      </w:pPr>
    </w:lvl>
    <w:lvl w:ilvl="1" w:tplc="D8B2BD0C">
      <w:numFmt w:val="decimal"/>
      <w:lvlText w:val=""/>
      <w:lvlJc w:val="left"/>
    </w:lvl>
    <w:lvl w:ilvl="2" w:tplc="E71A79A6">
      <w:numFmt w:val="decimal"/>
      <w:lvlText w:val=""/>
      <w:lvlJc w:val="left"/>
    </w:lvl>
    <w:lvl w:ilvl="3" w:tplc="33B4029E">
      <w:numFmt w:val="decimal"/>
      <w:lvlText w:val=""/>
      <w:lvlJc w:val="left"/>
    </w:lvl>
    <w:lvl w:ilvl="4" w:tplc="D476549A">
      <w:numFmt w:val="decimal"/>
      <w:lvlText w:val=""/>
      <w:lvlJc w:val="left"/>
    </w:lvl>
    <w:lvl w:ilvl="5" w:tplc="1FB6F1B2">
      <w:numFmt w:val="decimal"/>
      <w:lvlText w:val=""/>
      <w:lvlJc w:val="left"/>
    </w:lvl>
    <w:lvl w:ilvl="6" w:tplc="E49E1D6A">
      <w:numFmt w:val="decimal"/>
      <w:lvlText w:val=""/>
      <w:lvlJc w:val="left"/>
    </w:lvl>
    <w:lvl w:ilvl="7" w:tplc="B38C8C66">
      <w:numFmt w:val="decimal"/>
      <w:lvlText w:val=""/>
      <w:lvlJc w:val="left"/>
    </w:lvl>
    <w:lvl w:ilvl="8" w:tplc="9AAE9B50">
      <w:numFmt w:val="decimal"/>
      <w:lvlText w:val=""/>
      <w:lvlJc w:val="left"/>
    </w:lvl>
  </w:abstractNum>
  <w:abstractNum w:abstractNumId="2" w15:restartNumberingAfterBreak="0">
    <w:nsid w:val="68D92309"/>
    <w:multiLevelType w:val="hybridMultilevel"/>
    <w:tmpl w:val="85385A24"/>
    <w:lvl w:ilvl="0" w:tplc="72AA4184">
      <w:start w:val="1"/>
      <w:numFmt w:val="decimal"/>
      <w:lvlText w:val="%1."/>
      <w:lvlJc w:val="left"/>
      <w:pPr>
        <w:ind w:left="720" w:hanging="360"/>
      </w:pPr>
    </w:lvl>
    <w:lvl w:ilvl="1" w:tplc="DFBA6884">
      <w:numFmt w:val="decimal"/>
      <w:lvlText w:val=""/>
      <w:lvlJc w:val="left"/>
    </w:lvl>
    <w:lvl w:ilvl="2" w:tplc="F19CB09C">
      <w:numFmt w:val="decimal"/>
      <w:lvlText w:val=""/>
      <w:lvlJc w:val="left"/>
    </w:lvl>
    <w:lvl w:ilvl="3" w:tplc="D514DFF4">
      <w:numFmt w:val="decimal"/>
      <w:lvlText w:val=""/>
      <w:lvlJc w:val="left"/>
    </w:lvl>
    <w:lvl w:ilvl="4" w:tplc="545227FE">
      <w:numFmt w:val="decimal"/>
      <w:lvlText w:val=""/>
      <w:lvlJc w:val="left"/>
    </w:lvl>
    <w:lvl w:ilvl="5" w:tplc="8BEC5B0C">
      <w:numFmt w:val="decimal"/>
      <w:lvlText w:val=""/>
      <w:lvlJc w:val="left"/>
    </w:lvl>
    <w:lvl w:ilvl="6" w:tplc="328CA732">
      <w:numFmt w:val="decimal"/>
      <w:lvlText w:val=""/>
      <w:lvlJc w:val="left"/>
    </w:lvl>
    <w:lvl w:ilvl="7" w:tplc="CD2C9DA0">
      <w:numFmt w:val="decimal"/>
      <w:lvlText w:val=""/>
      <w:lvlJc w:val="left"/>
    </w:lvl>
    <w:lvl w:ilvl="8" w:tplc="98461B72">
      <w:numFmt w:val="decimal"/>
      <w:lvlText w:val=""/>
      <w:lvlJc w:val="left"/>
    </w:lvl>
  </w:abstractNum>
  <w:num w:numId="1" w16cid:durableId="1514105234">
    <w:abstractNumId w:val="0"/>
    <w:lvlOverride w:ilvl="0">
      <w:startOverride w:val="1"/>
    </w:lvlOverride>
  </w:num>
  <w:num w:numId="2" w16cid:durableId="15562336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DAE"/>
    <w:rsid w:val="000E4476"/>
    <w:rsid w:val="001767AC"/>
    <w:rsid w:val="004E4058"/>
    <w:rsid w:val="005B150E"/>
    <w:rsid w:val="00801FA7"/>
    <w:rsid w:val="00A00CB7"/>
    <w:rsid w:val="00C06DAE"/>
    <w:rsid w:val="00C53137"/>
    <w:rsid w:val="00E90ABD"/>
    <w:rsid w:val="00EB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DC56"/>
  <w15:docId w15:val="{574067D5-BE2C-4503-BDA5-C902CD50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1F3864"/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90AB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90AB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0ABD"/>
  </w:style>
  <w:style w:type="paragraph" w:styleId="Piedepgina">
    <w:name w:val="footer"/>
    <w:basedOn w:val="Normal"/>
    <w:link w:val="PiedepginaCar"/>
    <w:uiPriority w:val="99"/>
    <w:unhideWhenUsed/>
    <w:rsid w:val="00E90AB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3002</Words>
  <Characters>16512</Characters>
  <Application>Microsoft Office Word</Application>
  <DocSecurity>0</DocSecurity>
  <Lines>137</Lines>
  <Paragraphs>38</Paragraphs>
  <ScaleCrop>false</ScaleCrop>
  <Company/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ANDRES RINCON RUIZ</cp:lastModifiedBy>
  <cp:revision>2</cp:revision>
  <dcterms:created xsi:type="dcterms:W3CDTF">2026-05-13T18:09:00Z</dcterms:created>
  <dcterms:modified xsi:type="dcterms:W3CDTF">2026-05-13T18:09:00Z</dcterms:modified>
</cp:coreProperties>
</file>