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33" w:rsidRDefault="00A608A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BB112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639619583926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bookmarkStart w:id="0" w:name="_GoBack"/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BB112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639619583926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bookmarkStart w:id="1" w:name="_GoBack"/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  <w:bookmarkEnd w:id="1"/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</w:t>
                            </w:r>
                            <w:r w:rsidR="006257B9">
                              <w:rPr>
                                <w:sz w:val="22"/>
                              </w:rPr>
                              <w:t>T companies that can greatly en</w:t>
                            </w:r>
                            <w:r w:rsidRPr="005810B3">
                              <w:rPr>
                                <w:sz w:val="22"/>
                              </w:rPr>
                              <w:t>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</w:t>
                      </w:r>
                      <w:r w:rsidR="006257B9">
                        <w:rPr>
                          <w:sz w:val="22"/>
                        </w:rPr>
                        <w:t>T companies that can greatly en</w:t>
                      </w:r>
                      <w:r w:rsidRPr="005810B3">
                        <w:rPr>
                          <w:sz w:val="22"/>
                        </w:rPr>
                        <w:t>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(1st-4th Y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ear </w:t>
                            </w:r>
                            <w:r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="00A4441C" w:rsidRPr="005C3D2D">
                              <w:rPr>
                                <w:sz w:val="22"/>
                                <w:u w:val="single"/>
                              </w:rPr>
                              <w:t>2022-2026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35AE"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(1st-4th Y</w:t>
                      </w:r>
                      <w:r w:rsidR="00A4441C" w:rsidRPr="00A4441C">
                        <w:rPr>
                          <w:sz w:val="22"/>
                        </w:rPr>
                        <w:t xml:space="preserve">ear </w:t>
                      </w:r>
                      <w:r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 w:rsidR="00A4441C" w:rsidRPr="005C3D2D">
                        <w:rPr>
                          <w:sz w:val="22"/>
                          <w:u w:val="single"/>
                        </w:rPr>
                        <w:t>2022-2026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2020-Present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Can print materials needed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Repacking Order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Troubleshooting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Manage shopee account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Scanning shopee waybill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FAD2"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2020-Present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r>
                        <w:rPr>
                          <w:b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Can print materials needed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Repacking Order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Troubleshooting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Manage shopee account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Scanning shopee waybill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1655B7"/>
    <w:rsid w:val="00233380"/>
    <w:rsid w:val="003652FF"/>
    <w:rsid w:val="005810B3"/>
    <w:rsid w:val="005B6A9F"/>
    <w:rsid w:val="005C3D2D"/>
    <w:rsid w:val="006257B9"/>
    <w:rsid w:val="006A0A25"/>
    <w:rsid w:val="009449F6"/>
    <w:rsid w:val="009C2032"/>
    <w:rsid w:val="00A4441C"/>
    <w:rsid w:val="00A608AF"/>
    <w:rsid w:val="00BB1122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2023-09-01T13:29:00Z</cp:lastPrinted>
  <dcterms:created xsi:type="dcterms:W3CDTF">2023-08-21T04:03:00Z</dcterms:created>
  <dcterms:modified xsi:type="dcterms:W3CDTF">2023-10-09T10:20:00Z</dcterms:modified>
</cp:coreProperties>
</file>