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46F10" w14:textId="77777777" w:rsidR="007A45AA" w:rsidRPr="007A45AA" w:rsidRDefault="00CC2544" w:rsidP="007A45AA">
      <w:pPr>
        <w:rPr>
          <w:b/>
          <w:sz w:val="36"/>
          <w:lang w:val="is-IS"/>
        </w:rPr>
      </w:pPr>
      <w:r w:rsidRPr="007A45AA">
        <w:rPr>
          <w:b/>
          <w:sz w:val="40"/>
          <w:lang w:val="is-IS"/>
        </w:rPr>
        <w:t>Þróun Hugbúnaðar</w:t>
      </w:r>
      <w:r w:rsidR="007A45AA">
        <w:rPr>
          <w:b/>
          <w:sz w:val="40"/>
          <w:lang w:val="is-IS"/>
        </w:rPr>
        <w:t xml:space="preserve"> - </w:t>
      </w:r>
      <w:r w:rsidR="007A45AA" w:rsidRPr="007A45AA">
        <w:rPr>
          <w:b/>
          <w:sz w:val="36"/>
          <w:lang w:val="is-IS"/>
        </w:rPr>
        <w:t>Hótel leitarvél</w:t>
      </w:r>
    </w:p>
    <w:p w14:paraId="7A95A515" w14:textId="77777777" w:rsidR="00904482" w:rsidRDefault="007A45AA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verði</w:t>
      </w:r>
    </w:p>
    <w:p w14:paraId="59EB0286" w14:textId="77777777" w:rsidR="007A45AA" w:rsidRDefault="007A45AA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vinsældum</w:t>
      </w:r>
    </w:p>
    <w:p w14:paraId="27CCBE1A" w14:textId="77777777" w:rsidR="007A45AA" w:rsidRDefault="007A45AA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x stjörnum</w:t>
      </w:r>
    </w:p>
    <w:p w14:paraId="74A5A2BD" w14:textId="77777777" w:rsidR="007A45AA" w:rsidRDefault="007A45AA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Notandi getur gefið hóteli stjörnur</w:t>
      </w:r>
    </w:p>
    <w:p w14:paraId="11612ED0" w14:textId="77777777" w:rsidR="007A45AA" w:rsidRDefault="007A45AA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staðsetningu</w:t>
      </w:r>
    </w:p>
    <w:p w14:paraId="584DA8AB" w14:textId="77777777" w:rsidR="007A45AA" w:rsidRDefault="003E75A6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Á að geta bókað í gegnum leitarvélina</w:t>
      </w:r>
    </w:p>
    <w:p w14:paraId="364C906C" w14:textId="77777777" w:rsidR="003E75A6" w:rsidRDefault="003E75A6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Valið dagsetningu um komu og brottför</w:t>
      </w:r>
    </w:p>
    <w:p w14:paraId="324D5315" w14:textId="77777777" w:rsidR="003E75A6" w:rsidRDefault="003E75A6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þjónustu í boði (rækt, veitingastað o.s.frv.)</w:t>
      </w:r>
    </w:p>
    <w:p w14:paraId="5B7909EB" w14:textId="77777777" w:rsidR="003E75A6" w:rsidRDefault="003E75A6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Leitað eftir fjölda herbergja í boði</w:t>
      </w:r>
    </w:p>
    <w:p w14:paraId="4D7E6C8A" w14:textId="77777777" w:rsidR="003E75A6" w:rsidRDefault="003E75A6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Geta valið um fjölda einstaklinga sem gista á hótelinu</w:t>
      </w:r>
    </w:p>
    <w:p w14:paraId="0616C0C1" w14:textId="77777777" w:rsidR="003E75A6" w:rsidRDefault="004714A9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 xml:space="preserve">Leitavélin á aðeins að sýna laus hótel fyrir valdar </w:t>
      </w:r>
      <w:bookmarkStart w:id="0" w:name="_GoBack"/>
      <w:r>
        <w:rPr>
          <w:sz w:val="24"/>
          <w:lang w:val="is-IS"/>
        </w:rPr>
        <w:t>dagsetningar</w:t>
      </w:r>
    </w:p>
    <w:p w14:paraId="31ED5EB1" w14:textId="77777777" w:rsidR="004714A9" w:rsidRPr="007A45AA" w:rsidRDefault="009465D3" w:rsidP="007A45AA">
      <w:pPr>
        <w:pStyle w:val="ListParagraph"/>
        <w:numPr>
          <w:ilvl w:val="0"/>
          <w:numId w:val="1"/>
        </w:numPr>
        <w:rPr>
          <w:sz w:val="24"/>
          <w:lang w:val="is-IS"/>
        </w:rPr>
      </w:pPr>
      <w:r>
        <w:rPr>
          <w:sz w:val="24"/>
          <w:lang w:val="is-IS"/>
        </w:rPr>
        <w:t>Geta leitað af náttúruauðlindum nálægt hótelinu</w:t>
      </w:r>
    </w:p>
    <w:bookmarkEnd w:id="0"/>
    <w:sectPr w:rsidR="004714A9" w:rsidRPr="007A45AA" w:rsidSect="00DC01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1C49"/>
    <w:multiLevelType w:val="hybridMultilevel"/>
    <w:tmpl w:val="95C06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44"/>
    <w:rsid w:val="000A5F13"/>
    <w:rsid w:val="002858DC"/>
    <w:rsid w:val="003E75A6"/>
    <w:rsid w:val="004714A9"/>
    <w:rsid w:val="006A4F1C"/>
    <w:rsid w:val="007A45AA"/>
    <w:rsid w:val="008C6110"/>
    <w:rsid w:val="009465D3"/>
    <w:rsid w:val="00A643F5"/>
    <w:rsid w:val="00CC2544"/>
    <w:rsid w:val="00CD12CD"/>
    <w:rsid w:val="00DC0189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5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5AA"/>
  </w:style>
  <w:style w:type="paragraph" w:styleId="Heading1">
    <w:name w:val="heading 1"/>
    <w:basedOn w:val="Normal"/>
    <w:next w:val="Normal"/>
    <w:link w:val="Heading1Char"/>
    <w:uiPriority w:val="9"/>
    <w:qFormat/>
    <w:rsid w:val="007A45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A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A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A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A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A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A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A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A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A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A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5A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5A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45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45A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45AA"/>
    <w:rPr>
      <w:b/>
      <w:color w:val="ED7D31" w:themeColor="accent2"/>
    </w:rPr>
  </w:style>
  <w:style w:type="character" w:styleId="Emphasis">
    <w:name w:val="Emphasis"/>
    <w:uiPriority w:val="20"/>
    <w:qFormat/>
    <w:rsid w:val="007A45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4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45AA"/>
  </w:style>
  <w:style w:type="paragraph" w:styleId="ListParagraph">
    <w:name w:val="List Paragraph"/>
    <w:basedOn w:val="Normal"/>
    <w:uiPriority w:val="34"/>
    <w:qFormat/>
    <w:rsid w:val="007A4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45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45A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A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A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A45AA"/>
    <w:rPr>
      <w:i/>
    </w:rPr>
  </w:style>
  <w:style w:type="character" w:styleId="IntenseEmphasis">
    <w:name w:val="Intense Emphasis"/>
    <w:uiPriority w:val="21"/>
    <w:qFormat/>
    <w:rsid w:val="007A45A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A45AA"/>
    <w:rPr>
      <w:b/>
    </w:rPr>
  </w:style>
  <w:style w:type="character" w:styleId="IntenseReference">
    <w:name w:val="Intense Reference"/>
    <w:uiPriority w:val="32"/>
    <w:qFormat/>
    <w:rsid w:val="007A45A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45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Þór Hafþórsson</dc:creator>
  <cp:keywords/>
  <dc:description/>
  <cp:lastModifiedBy>Alexander Þór Hafþórsson</cp:lastModifiedBy>
  <cp:revision>1</cp:revision>
  <dcterms:created xsi:type="dcterms:W3CDTF">2018-01-23T20:57:00Z</dcterms:created>
  <dcterms:modified xsi:type="dcterms:W3CDTF">2018-01-23T22:20:00Z</dcterms:modified>
</cp:coreProperties>
</file>