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4607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210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4607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с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>нак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 xml:space="preserve"> горизонтальной черты в начале домена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>Alexandr.1@-yandex.com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304DF4"/>
    <w:rsid w:val="00414759"/>
    <w:rsid w:val="00425FA9"/>
    <w:rsid w:val="004607C6"/>
    <w:rsid w:val="0048434F"/>
    <w:rsid w:val="007B6153"/>
    <w:rsid w:val="008B5B4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2022-10-24T15:57:00Z</dcterms:created>
  <dcterms:modified xsi:type="dcterms:W3CDTF">2022-10-24T15:57:00Z</dcterms:modified>
</cp:coreProperties>
</file>