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6F3ED3" w:rsidP="00222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131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о в</w:t>
            </w:r>
            <w:r w:rsidR="006F3ED3" w:rsidRPr="006F3ED3">
              <w:rPr>
                <w:rFonts w:ascii="Times New Roman" w:hAnsi="Times New Roman" w:cs="Times New Roman"/>
                <w:sz w:val="32"/>
                <w:szCs w:val="32"/>
              </w:rPr>
              <w:t>се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ми</w:t>
            </w:r>
            <w:r w:rsidR="006F3ED3"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разрешенны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ми</w:t>
            </w:r>
            <w:r w:rsidR="006F3ED3"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знак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="006F3ED3" w:rsidRPr="006F3ED3">
              <w:rPr>
                <w:rFonts w:ascii="Times New Roman" w:hAnsi="Times New Roman" w:cs="Times New Roman"/>
                <w:sz w:val="32"/>
                <w:szCs w:val="32"/>
              </w:rPr>
              <w:t>, букв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="006F3ED3"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и цифры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в пароле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6F3ED3" w:rsidRPr="00DB1688" w:rsidTr="00CF42F0">
        <w:trPr>
          <w:trHeight w:val="1135"/>
        </w:trPr>
        <w:tc>
          <w:tcPr>
            <w:tcW w:w="1985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поле пароля </w:t>
            </w:r>
          </w:p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abcdefghijklmnopqrstuvwxyz</w:t>
            </w:r>
            <w:r w:rsidRPr="00845321">
              <w:rPr>
                <w:rFonts w:ascii="Times New Roman" w:hAnsi="Times New Roman" w:cs="Times New Roman"/>
                <w:sz w:val="32"/>
                <w:szCs w:val="32"/>
              </w:rPr>
              <w:t>1234567890!#$%&amp;'*+-/=?^_`{|}~@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6F3ED3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завершена, появляется главная страница сайта, пользователь создан и появился в базе данных.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414759"/>
    <w:rsid w:val="00425FA9"/>
    <w:rsid w:val="004607C6"/>
    <w:rsid w:val="0048434F"/>
    <w:rsid w:val="006F3ED3"/>
    <w:rsid w:val="007B6153"/>
    <w:rsid w:val="007E02E8"/>
    <w:rsid w:val="00874208"/>
    <w:rsid w:val="008B5B49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2022-10-24T16:12:00Z</dcterms:created>
  <dcterms:modified xsi:type="dcterms:W3CDTF">2022-10-24T16:12:00Z</dcterms:modified>
</cp:coreProperties>
</file>