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5F1678" w:rsidRDefault="006F3ED3" w:rsidP="005F167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  <w:r w:rsidR="005F167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5F16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C700C">
              <w:rPr>
                <w:rFonts w:ascii="Times New Roman" w:hAnsi="Times New Roman" w:cs="Times New Roman"/>
                <w:sz w:val="32"/>
                <w:szCs w:val="32"/>
              </w:rPr>
              <w:t>д</w:t>
            </w:r>
            <w:r w:rsidR="003C700C" w:rsidRPr="003C700C">
              <w:rPr>
                <w:rFonts w:ascii="Times New Roman" w:hAnsi="Times New Roman" w:cs="Times New Roman"/>
                <w:sz w:val="32"/>
                <w:szCs w:val="32"/>
              </w:rPr>
              <w:t>лин</w:t>
            </w:r>
            <w:r w:rsidR="003C700C">
              <w:rPr>
                <w:rFonts w:ascii="Times New Roman" w:hAnsi="Times New Roman" w:cs="Times New Roman"/>
                <w:sz w:val="32"/>
                <w:szCs w:val="32"/>
              </w:rPr>
              <w:t xml:space="preserve">ой </w:t>
            </w:r>
            <w:r w:rsidR="003C700C" w:rsidRPr="003C700C">
              <w:rPr>
                <w:rFonts w:ascii="Times New Roman" w:hAnsi="Times New Roman" w:cs="Times New Roman"/>
                <w:sz w:val="32"/>
                <w:szCs w:val="32"/>
              </w:rPr>
              <w:t xml:space="preserve">пароля </w:t>
            </w:r>
            <w:r w:rsidR="005F1678">
              <w:rPr>
                <w:rFonts w:ascii="Times New Roman" w:hAnsi="Times New Roman" w:cs="Times New Roman"/>
                <w:sz w:val="32"/>
                <w:szCs w:val="32"/>
              </w:rPr>
              <w:t>меньше минимально</w:t>
            </w:r>
            <w:r w:rsidR="003C700C" w:rsidRPr="003C700C">
              <w:rPr>
                <w:rFonts w:ascii="Times New Roman" w:hAnsi="Times New Roman" w:cs="Times New Roman"/>
                <w:sz w:val="32"/>
                <w:szCs w:val="32"/>
              </w:rPr>
              <w:t xml:space="preserve"> допустимой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5F167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6F3E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>пароля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6F3ED3" w:rsidRPr="00DB1688" w:rsidTr="00CF42F0">
        <w:trPr>
          <w:trHeight w:val="1135"/>
        </w:trPr>
        <w:tc>
          <w:tcPr>
            <w:tcW w:w="1985" w:type="dxa"/>
          </w:tcPr>
          <w:p w:rsidR="006F3ED3" w:rsidRDefault="006F3ED3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6F3ED3" w:rsidRDefault="006F3ED3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поле пароля </w:t>
            </w:r>
          </w:p>
          <w:p w:rsidR="006F3ED3" w:rsidRPr="007F6E03" w:rsidRDefault="005F1678" w:rsidP="005F167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abc</w:t>
            </w:r>
            <w:proofErr w:type="spellEnd"/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6F3ED3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</w:t>
            </w:r>
            <w:r w:rsidRP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Result</w:t>
            </w:r>
          </w:p>
        </w:tc>
        <w:tc>
          <w:tcPr>
            <w:tcW w:w="8154" w:type="dxa"/>
          </w:tcPr>
          <w:p w:rsidR="00CF42F0" w:rsidRDefault="007F6E03" w:rsidP="007F6E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Регистрация не совершается, появляется ошибка под обязательным полем пароля.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222E38"/>
    <w:rsid w:val="00234D4E"/>
    <w:rsid w:val="002D4A93"/>
    <w:rsid w:val="00304DF4"/>
    <w:rsid w:val="003C700C"/>
    <w:rsid w:val="00414759"/>
    <w:rsid w:val="00425FA9"/>
    <w:rsid w:val="004607C6"/>
    <w:rsid w:val="0048434F"/>
    <w:rsid w:val="005F1678"/>
    <w:rsid w:val="006F3ED3"/>
    <w:rsid w:val="007B6153"/>
    <w:rsid w:val="007E02E8"/>
    <w:rsid w:val="007F6E03"/>
    <w:rsid w:val="00874208"/>
    <w:rsid w:val="008B5B49"/>
    <w:rsid w:val="00B77D4E"/>
    <w:rsid w:val="00BD0489"/>
    <w:rsid w:val="00C330D6"/>
    <w:rsid w:val="00CB355E"/>
    <w:rsid w:val="00CE7F06"/>
    <w:rsid w:val="00CF42F0"/>
    <w:rsid w:val="00DE3A42"/>
    <w:rsid w:val="00E359FA"/>
    <w:rsid w:val="00E806BC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2022-10-24T16:16:00Z</dcterms:created>
  <dcterms:modified xsi:type="dcterms:W3CDTF">2022-10-24T16:16:00Z</dcterms:modified>
</cp:coreProperties>
</file>