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10139" w:type="dxa"/>
        <w:tblLook w:val="04A0"/>
      </w:tblPr>
      <w:tblGrid>
        <w:gridCol w:w="1985"/>
        <w:gridCol w:w="8154"/>
      </w:tblGrid>
      <w:tr w:rsidR="00CF42F0" w:rsidRPr="007353B0" w:rsidTr="00CF42F0">
        <w:trPr>
          <w:trHeight w:val="556"/>
        </w:trPr>
        <w:tc>
          <w:tcPr>
            <w:tcW w:w="1985" w:type="dxa"/>
          </w:tcPr>
          <w:p w:rsidR="00CF42F0" w:rsidRPr="0048246B" w:rsidRDefault="00CF42F0" w:rsidP="00985466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ID</w:t>
            </w:r>
          </w:p>
        </w:tc>
        <w:tc>
          <w:tcPr>
            <w:tcW w:w="8154" w:type="dxa"/>
          </w:tcPr>
          <w:p w:rsidR="00CF42F0" w:rsidRPr="00B21CE8" w:rsidRDefault="006F3ED3" w:rsidP="00B21CE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13</w:t>
            </w:r>
            <w:r w:rsidR="00B21CE8"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</w:tr>
      <w:tr w:rsidR="00CF42F0" w:rsidRPr="007353B0" w:rsidTr="00CF42F0">
        <w:trPr>
          <w:trHeight w:val="1077"/>
        </w:trPr>
        <w:tc>
          <w:tcPr>
            <w:tcW w:w="1985" w:type="dxa"/>
          </w:tcPr>
          <w:p w:rsidR="00CF42F0" w:rsidRPr="0048246B" w:rsidRDefault="00CF42F0" w:rsidP="00985466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Title</w:t>
            </w:r>
          </w:p>
        </w:tc>
        <w:tc>
          <w:tcPr>
            <w:tcW w:w="8154" w:type="dxa"/>
          </w:tcPr>
          <w:p w:rsidR="00CF42F0" w:rsidRPr="00191D18" w:rsidRDefault="00B21CE8" w:rsidP="005F167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B21CE8">
              <w:rPr>
                <w:rFonts w:ascii="Times New Roman" w:hAnsi="Times New Roman" w:cs="Times New Roman"/>
                <w:sz w:val="32"/>
                <w:szCs w:val="32"/>
              </w:rPr>
              <w:t xml:space="preserve">Копирование пароля под </w:t>
            </w:r>
            <w:proofErr w:type="spellStart"/>
            <w:r w:rsidRPr="00B21CE8">
              <w:rPr>
                <w:rFonts w:ascii="Times New Roman" w:hAnsi="Times New Roman" w:cs="Times New Roman"/>
                <w:sz w:val="32"/>
                <w:szCs w:val="32"/>
              </w:rPr>
              <w:t>буллетами</w:t>
            </w:r>
            <w:proofErr w:type="spellEnd"/>
            <w:r w:rsidRPr="00B21CE8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в форме регистрации</w:t>
            </w:r>
            <w:r w:rsidR="00191D18">
              <w:rPr>
                <w:rFonts w:ascii="Times New Roman" w:hAnsi="Times New Roman" w:cs="Times New Roman"/>
                <w:sz w:val="32"/>
                <w:szCs w:val="32"/>
              </w:rPr>
              <w:t>.</w:t>
            </w:r>
            <w:r w:rsidR="005F1678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</w:p>
        </w:tc>
      </w:tr>
      <w:tr w:rsidR="00CF42F0" w:rsidRPr="004A0614" w:rsidTr="00CF42F0">
        <w:trPr>
          <w:trHeight w:val="1077"/>
        </w:trPr>
        <w:tc>
          <w:tcPr>
            <w:tcW w:w="1985" w:type="dxa"/>
          </w:tcPr>
          <w:p w:rsidR="00CF42F0" w:rsidRDefault="00CF42F0" w:rsidP="00985466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Description</w:t>
            </w:r>
          </w:p>
        </w:tc>
        <w:tc>
          <w:tcPr>
            <w:tcW w:w="8154" w:type="dxa"/>
          </w:tcPr>
          <w:p w:rsidR="00CF42F0" w:rsidRPr="004A0614" w:rsidRDefault="00CF42F0" w:rsidP="00985466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-</w:t>
            </w:r>
          </w:p>
        </w:tc>
      </w:tr>
      <w:tr w:rsidR="00CF42F0" w:rsidRPr="007353B0" w:rsidTr="00CF42F0">
        <w:trPr>
          <w:trHeight w:val="651"/>
        </w:trPr>
        <w:tc>
          <w:tcPr>
            <w:tcW w:w="1985" w:type="dxa"/>
          </w:tcPr>
          <w:p w:rsidR="00CF42F0" w:rsidRPr="0048246B" w:rsidRDefault="00CF42F0" w:rsidP="00985466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Author</w:t>
            </w:r>
          </w:p>
        </w:tc>
        <w:tc>
          <w:tcPr>
            <w:tcW w:w="8154" w:type="dxa"/>
          </w:tcPr>
          <w:p w:rsidR="00CF42F0" w:rsidRPr="007353B0" w:rsidRDefault="00CF42F0" w:rsidP="00985466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Артем Меркулов</w:t>
            </w: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</w:t>
            </w:r>
          </w:p>
        </w:tc>
      </w:tr>
      <w:tr w:rsidR="00CF42F0" w:rsidRPr="004A0614" w:rsidTr="00CF42F0">
        <w:trPr>
          <w:trHeight w:val="559"/>
        </w:trPr>
        <w:tc>
          <w:tcPr>
            <w:tcW w:w="1985" w:type="dxa"/>
          </w:tcPr>
          <w:p w:rsidR="00CF42F0" w:rsidRPr="0048246B" w:rsidRDefault="00CF42F0" w:rsidP="00985466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Priority</w:t>
            </w:r>
          </w:p>
        </w:tc>
        <w:tc>
          <w:tcPr>
            <w:tcW w:w="8154" w:type="dxa"/>
          </w:tcPr>
          <w:p w:rsidR="00CF42F0" w:rsidRPr="004A0614" w:rsidRDefault="00CF42F0" w:rsidP="00985466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High</w:t>
            </w:r>
          </w:p>
        </w:tc>
      </w:tr>
      <w:tr w:rsidR="00CF42F0" w:rsidRPr="004A0614" w:rsidTr="00CF42F0">
        <w:trPr>
          <w:trHeight w:val="565"/>
        </w:trPr>
        <w:tc>
          <w:tcPr>
            <w:tcW w:w="1985" w:type="dxa"/>
          </w:tcPr>
          <w:p w:rsidR="00CF42F0" w:rsidRPr="0048246B" w:rsidRDefault="00CF42F0" w:rsidP="00985466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Frequency</w:t>
            </w:r>
          </w:p>
        </w:tc>
        <w:tc>
          <w:tcPr>
            <w:tcW w:w="8154" w:type="dxa"/>
          </w:tcPr>
          <w:p w:rsidR="00CF42F0" w:rsidRPr="004A0614" w:rsidRDefault="00CF42F0" w:rsidP="00985466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High</w:t>
            </w:r>
          </w:p>
        </w:tc>
      </w:tr>
      <w:tr w:rsidR="00CF42F0" w:rsidRPr="00CB355E" w:rsidTr="00CF42F0">
        <w:trPr>
          <w:trHeight w:val="1135"/>
        </w:trPr>
        <w:tc>
          <w:tcPr>
            <w:tcW w:w="1985" w:type="dxa"/>
          </w:tcPr>
          <w:p w:rsidR="00CF42F0" w:rsidRPr="0048246B" w:rsidRDefault="00CF42F0" w:rsidP="00985466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Environment</w:t>
            </w:r>
          </w:p>
        </w:tc>
        <w:tc>
          <w:tcPr>
            <w:tcW w:w="8154" w:type="dxa"/>
          </w:tcPr>
          <w:p w:rsidR="00CF42F0" w:rsidRPr="004A0614" w:rsidRDefault="00CF42F0" w:rsidP="00985466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Google Chrome,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Yandex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Browser, Opera GL</w:t>
            </w:r>
          </w:p>
        </w:tc>
      </w:tr>
      <w:tr w:rsidR="00CF42F0" w:rsidRPr="004A0614" w:rsidTr="00CF42F0">
        <w:trPr>
          <w:trHeight w:val="1077"/>
        </w:trPr>
        <w:tc>
          <w:tcPr>
            <w:tcW w:w="1985" w:type="dxa"/>
          </w:tcPr>
          <w:p w:rsidR="00CF42F0" w:rsidRPr="0048246B" w:rsidRDefault="00CF42F0" w:rsidP="00985466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Preconditions</w:t>
            </w:r>
          </w:p>
        </w:tc>
        <w:tc>
          <w:tcPr>
            <w:tcW w:w="8154" w:type="dxa"/>
          </w:tcPr>
          <w:p w:rsidR="00CF42F0" w:rsidRPr="004A0614" w:rsidRDefault="00CF42F0" w:rsidP="00985466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-</w:t>
            </w:r>
          </w:p>
        </w:tc>
      </w:tr>
      <w:tr w:rsidR="00CF42F0" w:rsidRPr="007353B0" w:rsidTr="00CF42F0">
        <w:trPr>
          <w:trHeight w:val="453"/>
        </w:trPr>
        <w:tc>
          <w:tcPr>
            <w:tcW w:w="1985" w:type="dxa"/>
          </w:tcPr>
          <w:p w:rsidR="00CF42F0" w:rsidRPr="0048246B" w:rsidRDefault="00CF42F0" w:rsidP="00985466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Steps</w:t>
            </w:r>
          </w:p>
        </w:tc>
        <w:tc>
          <w:tcPr>
            <w:tcW w:w="8154" w:type="dxa"/>
          </w:tcPr>
          <w:p w:rsidR="00CF42F0" w:rsidRPr="007353B0" w:rsidRDefault="00CF42F0" w:rsidP="0098546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CF42F0" w:rsidRPr="007353B0" w:rsidTr="00CF42F0">
        <w:trPr>
          <w:trHeight w:val="1135"/>
        </w:trPr>
        <w:tc>
          <w:tcPr>
            <w:tcW w:w="1985" w:type="dxa"/>
          </w:tcPr>
          <w:p w:rsidR="00CF42F0" w:rsidRPr="007353B0" w:rsidRDefault="00CF42F0" w:rsidP="0098546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1.</w:t>
            </w:r>
          </w:p>
        </w:tc>
        <w:tc>
          <w:tcPr>
            <w:tcW w:w="8154" w:type="dxa"/>
          </w:tcPr>
          <w:p w:rsidR="00CF42F0" w:rsidRDefault="00CF42F0" w:rsidP="0098546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Перейти на </w:t>
            </w:r>
            <w:hyperlink r:id="rId4" w:history="1">
              <w:r w:rsidRPr="008F7B7C">
                <w:rPr>
                  <w:rStyle w:val="a4"/>
                  <w:rFonts w:ascii="Times New Roman" w:hAnsi="Times New Roman" w:cs="Times New Roman"/>
                  <w:sz w:val="32"/>
                  <w:szCs w:val="32"/>
                </w:rPr>
                <w:t>http://opencart.qatestlab.net/index.php?route=account/register</w:t>
              </w:r>
            </w:hyperlink>
          </w:p>
          <w:p w:rsidR="00CF42F0" w:rsidRPr="007353B0" w:rsidRDefault="00CF42F0" w:rsidP="0098546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CF42F0" w:rsidRPr="00DB1688" w:rsidTr="00CF42F0">
        <w:trPr>
          <w:trHeight w:val="1135"/>
        </w:trPr>
        <w:tc>
          <w:tcPr>
            <w:tcW w:w="1985" w:type="dxa"/>
          </w:tcPr>
          <w:p w:rsidR="00CF42F0" w:rsidRDefault="00CF42F0" w:rsidP="0098546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2.</w:t>
            </w:r>
          </w:p>
        </w:tc>
        <w:tc>
          <w:tcPr>
            <w:tcW w:w="8154" w:type="dxa"/>
          </w:tcPr>
          <w:p w:rsidR="00CF42F0" w:rsidRPr="00DB1688" w:rsidRDefault="00DE3A42" w:rsidP="00B21CE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Заполнить все поля </w:t>
            </w:r>
            <w:r w:rsidR="006F3ED3">
              <w:rPr>
                <w:rFonts w:ascii="Times New Roman" w:hAnsi="Times New Roman" w:cs="Times New Roman"/>
                <w:sz w:val="32"/>
                <w:szCs w:val="32"/>
              </w:rPr>
              <w:t>пароля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hyperlink r:id="rId5" w:history="1">
              <w:r w:rsidRPr="00DB1688">
                <w:rPr>
                  <w:rStyle w:val="a4"/>
                  <w:rFonts w:ascii="Times New Roman" w:hAnsi="Times New Roman" w:cs="Times New Roman"/>
                  <w:sz w:val="32"/>
                  <w:szCs w:val="32"/>
                </w:rPr>
                <w:t>тестовыми данными</w:t>
              </w:r>
            </w:hyperlink>
          </w:p>
        </w:tc>
      </w:tr>
      <w:tr w:rsidR="006F3ED3" w:rsidRPr="00DB1688" w:rsidTr="00CF42F0">
        <w:trPr>
          <w:trHeight w:val="1135"/>
        </w:trPr>
        <w:tc>
          <w:tcPr>
            <w:tcW w:w="1985" w:type="dxa"/>
          </w:tcPr>
          <w:p w:rsidR="006F3ED3" w:rsidRDefault="006F3ED3" w:rsidP="0098546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3.</w:t>
            </w:r>
          </w:p>
        </w:tc>
        <w:tc>
          <w:tcPr>
            <w:tcW w:w="8154" w:type="dxa"/>
          </w:tcPr>
          <w:p w:rsidR="006F3ED3" w:rsidRPr="00B21CE8" w:rsidRDefault="00B21CE8" w:rsidP="005F167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Выделить и скопировать пароль под знаками </w:t>
            </w:r>
            <w:r w:rsidRPr="00B21CE8">
              <w:rPr>
                <w:rFonts w:ascii="Times New Roman" w:hAnsi="Times New Roman" w:cs="Times New Roman"/>
                <w:sz w:val="32"/>
                <w:szCs w:val="32"/>
              </w:rPr>
              <w:t>****</w:t>
            </w:r>
          </w:p>
        </w:tc>
      </w:tr>
      <w:tr w:rsidR="00CF42F0" w:rsidTr="00CF42F0">
        <w:trPr>
          <w:trHeight w:val="1135"/>
        </w:trPr>
        <w:tc>
          <w:tcPr>
            <w:tcW w:w="1985" w:type="dxa"/>
          </w:tcPr>
          <w:p w:rsidR="00CF42F0" w:rsidRPr="006F3ED3" w:rsidRDefault="00CF42F0" w:rsidP="0098546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Expected</w:t>
            </w:r>
            <w:r w:rsidRPr="006F3ED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Result</w:t>
            </w:r>
          </w:p>
        </w:tc>
        <w:tc>
          <w:tcPr>
            <w:tcW w:w="8154" w:type="dxa"/>
          </w:tcPr>
          <w:p w:rsidR="00CF42F0" w:rsidRDefault="00B21CE8" w:rsidP="007F6E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Пароль не копируется</w:t>
            </w:r>
            <w:r w:rsidR="007F6E03">
              <w:rPr>
                <w:rFonts w:ascii="Times New Roman" w:hAnsi="Times New Roman" w:cs="Times New Roman"/>
                <w:sz w:val="32"/>
                <w:szCs w:val="32"/>
              </w:rPr>
              <w:t>.</w:t>
            </w:r>
          </w:p>
        </w:tc>
      </w:tr>
    </w:tbl>
    <w:p w:rsidR="00425FA9" w:rsidRDefault="00425FA9"/>
    <w:sectPr w:rsidR="00425FA9" w:rsidSect="00425F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CF42F0"/>
    <w:rsid w:val="00191D18"/>
    <w:rsid w:val="00222E38"/>
    <w:rsid w:val="00234D4E"/>
    <w:rsid w:val="002D4A93"/>
    <w:rsid w:val="00304DF4"/>
    <w:rsid w:val="003C700C"/>
    <w:rsid w:val="00414759"/>
    <w:rsid w:val="00425FA9"/>
    <w:rsid w:val="004607C6"/>
    <w:rsid w:val="0048434F"/>
    <w:rsid w:val="005F1678"/>
    <w:rsid w:val="006F3ED3"/>
    <w:rsid w:val="007B6153"/>
    <w:rsid w:val="007E02E8"/>
    <w:rsid w:val="007F6E03"/>
    <w:rsid w:val="00874208"/>
    <w:rsid w:val="008B5B49"/>
    <w:rsid w:val="00B21CE8"/>
    <w:rsid w:val="00B77D4E"/>
    <w:rsid w:val="00BD0489"/>
    <w:rsid w:val="00C330D6"/>
    <w:rsid w:val="00CB355E"/>
    <w:rsid w:val="00CE7F06"/>
    <w:rsid w:val="00CF42F0"/>
    <w:rsid w:val="00DE3A42"/>
    <w:rsid w:val="00E359FA"/>
    <w:rsid w:val="00E806BC"/>
    <w:rsid w:val="00F834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F42F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F42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unhideWhenUsed/>
    <w:rsid w:val="00CF42F0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JonseeFX/Requirements/blob/main/qa_testlab/Testing_data.txt" TargetMode="External"/><Relationship Id="rId4" Type="http://schemas.openxmlformats.org/officeDocument/2006/relationships/hyperlink" Target="http://opencart.qatestlab.net/index.php?route=account/register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90</Words>
  <Characters>516</Characters>
  <Application>Microsoft Office Word</Application>
  <DocSecurity>0</DocSecurity>
  <Lines>4</Lines>
  <Paragraphs>1</Paragraphs>
  <ScaleCrop>false</ScaleCrop>
  <Company/>
  <LinksUpToDate>false</LinksUpToDate>
  <CharactersWithSpaces>605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Artiom</dc:creator>
  <cp:lastModifiedBy>Artiom</cp:lastModifiedBy>
  <cp:revision>2</cp:revision>
  <dcterms:created xsi:type="dcterms:W3CDTF">2022-10-24T16:18:00Z</dcterms:created>
  <dcterms:modified xsi:type="dcterms:W3CDTF">2022-10-24T16:18:00Z</dcterms:modified>
</cp:coreProperties>
</file>