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F2FC" w14:textId="4AE5EC0F" w:rsidR="00E95794" w:rsidRDefault="00287EF6"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- </w:t>
      </w:r>
      <w:hyperlink r:id="rId4" w:history="1">
        <w:r w:rsidRPr="00C60199">
          <w:rPr>
            <w:rStyle w:val="Hyperlnk"/>
          </w:rPr>
          <w:t>https://github.com/JonssonF/The_Dashboard</w:t>
        </w:r>
      </w:hyperlink>
    </w:p>
    <w:p w14:paraId="10441020" w14:textId="5B545EDD" w:rsidR="00287EF6" w:rsidRDefault="00287EF6">
      <w:proofErr w:type="spellStart"/>
      <w:r>
        <w:t>GitHub</w:t>
      </w:r>
      <w:proofErr w:type="spellEnd"/>
      <w:r>
        <w:t xml:space="preserve"> Pages - </w:t>
      </w:r>
      <w:hyperlink r:id="rId5" w:history="1">
        <w:r w:rsidR="00E259C5" w:rsidRPr="00E259C5">
          <w:rPr>
            <w:rStyle w:val="Hyperlnk"/>
            <w:b/>
            <w:bCs/>
          </w:rPr>
          <w:t>https://jonssonf.github.io/The_Dashboard/</w:t>
        </w:r>
      </w:hyperlink>
    </w:p>
    <w:sectPr w:rsidR="00287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4"/>
    <w:rsid w:val="00287EF6"/>
    <w:rsid w:val="003B5D53"/>
    <w:rsid w:val="00E259C5"/>
    <w:rsid w:val="00E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73A1"/>
  <w15:chartTrackingRefBased/>
  <w15:docId w15:val="{96E389F4-308E-4747-8E8A-F0D4234B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95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E95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E95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95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95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95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95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95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95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95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E95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E95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9579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9579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9579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9579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9579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9579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E95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95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E95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E95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95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E9579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E9579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E9579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E95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E9579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E95794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287EF6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287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nssonf.github.io/The_Dashboard/" TargetMode="External"/><Relationship Id="rId4" Type="http://schemas.openxmlformats.org/officeDocument/2006/relationships/hyperlink" Target="https://github.com/JonssonF/The_Dashboar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Jonsson</dc:creator>
  <cp:keywords/>
  <dc:description/>
  <cp:lastModifiedBy>Fredrik Jonsson</cp:lastModifiedBy>
  <cp:revision>3</cp:revision>
  <dcterms:created xsi:type="dcterms:W3CDTF">2025-03-20T12:10:00Z</dcterms:created>
  <dcterms:modified xsi:type="dcterms:W3CDTF">2025-03-20T12:18:00Z</dcterms:modified>
</cp:coreProperties>
</file>