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A1F35" w14:textId="18DA0D4E" w:rsidR="00D963F5" w:rsidRDefault="0060292D" w:rsidP="00143849">
      <w:pPr>
        <w:jc w:val="center"/>
      </w:pPr>
      <w:r>
        <w:rPr>
          <w:noProof/>
        </w:rPr>
        <w:drawing>
          <wp:inline distT="0" distB="0" distL="0" distR="0" wp14:anchorId="502DF265" wp14:editId="220A7AA2">
            <wp:extent cx="2889176" cy="310201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6838" cy="315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D1E8A" w14:textId="13D5D799" w:rsidR="0060292D" w:rsidRDefault="0060292D" w:rsidP="00143849">
      <w:pPr>
        <w:jc w:val="center"/>
      </w:pPr>
      <w:r>
        <w:rPr>
          <w:noProof/>
        </w:rPr>
        <w:drawing>
          <wp:inline distT="0" distB="0" distL="0" distR="0" wp14:anchorId="45DAD4E5" wp14:editId="3B800112">
            <wp:extent cx="2864734" cy="2718293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3560" cy="281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CCA5F" w14:textId="46C61229" w:rsidR="0060292D" w:rsidRDefault="0060292D" w:rsidP="00143849">
      <w:pPr>
        <w:jc w:val="center"/>
      </w:pPr>
      <w:r>
        <w:rPr>
          <w:noProof/>
        </w:rPr>
        <w:drawing>
          <wp:inline distT="0" distB="0" distL="0" distR="0" wp14:anchorId="37B39A1E" wp14:editId="12B354DF">
            <wp:extent cx="2990964" cy="2737413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9965" cy="2745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92D" w:rsidSect="0060292D">
      <w:headerReference w:type="default" r:id="rId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16DF04" w14:textId="77777777" w:rsidR="00053E0D" w:rsidRDefault="00053E0D" w:rsidP="0060292D">
      <w:pPr>
        <w:spacing w:after="0" w:line="240" w:lineRule="auto"/>
      </w:pPr>
      <w:r>
        <w:separator/>
      </w:r>
    </w:p>
  </w:endnote>
  <w:endnote w:type="continuationSeparator" w:id="0">
    <w:p w14:paraId="39CCFF99" w14:textId="77777777" w:rsidR="00053E0D" w:rsidRDefault="00053E0D" w:rsidP="00602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6C1E2D" w14:textId="77777777" w:rsidR="00053E0D" w:rsidRDefault="00053E0D" w:rsidP="0060292D">
      <w:pPr>
        <w:spacing w:after="0" w:line="240" w:lineRule="auto"/>
      </w:pPr>
      <w:r>
        <w:separator/>
      </w:r>
    </w:p>
  </w:footnote>
  <w:footnote w:type="continuationSeparator" w:id="0">
    <w:p w14:paraId="6A0E942C" w14:textId="77777777" w:rsidR="00053E0D" w:rsidRDefault="00053E0D" w:rsidP="00602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9BAA4" w14:textId="135FD5F6" w:rsidR="0060292D" w:rsidRPr="0060292D" w:rsidRDefault="00900E35" w:rsidP="0060292D">
    <w:pPr>
      <w:pStyle w:val="Header"/>
      <w:jc w:val="center"/>
      <w:rPr>
        <w:color w:val="0070C0"/>
        <w:sz w:val="32"/>
        <w:szCs w:val="32"/>
      </w:rPr>
    </w:pPr>
    <w:r>
      <w:rPr>
        <w:color w:val="0070C0"/>
        <w:sz w:val="32"/>
        <w:szCs w:val="32"/>
      </w:rPr>
      <w:t xml:space="preserve">P05 </w:t>
    </w:r>
    <w:r w:rsidR="0060292D" w:rsidRPr="0060292D">
      <w:rPr>
        <w:color w:val="0070C0"/>
        <w:sz w:val="32"/>
        <w:szCs w:val="32"/>
      </w:rPr>
      <w:t xml:space="preserve">Circular Buffer </w:t>
    </w:r>
    <w:r w:rsidR="0060292D">
      <w:rPr>
        <w:color w:val="0070C0"/>
        <w:sz w:val="32"/>
        <w:szCs w:val="32"/>
      </w:rPr>
      <w:t>Example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849"/>
    <w:rsid w:val="00053E0D"/>
    <w:rsid w:val="00143849"/>
    <w:rsid w:val="0060292D"/>
    <w:rsid w:val="00900E35"/>
    <w:rsid w:val="00D9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C8583"/>
  <w15:chartTrackingRefBased/>
  <w15:docId w15:val="{04CD91A9-EDD7-44E0-A8D1-B6690A6EF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92D"/>
  </w:style>
  <w:style w:type="paragraph" w:styleId="Footer">
    <w:name w:val="footer"/>
    <w:basedOn w:val="Normal"/>
    <w:link w:val="FooterChar"/>
    <w:uiPriority w:val="99"/>
    <w:unhideWhenUsed/>
    <w:rsid w:val="006029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Kathleen Rossi</dc:creator>
  <cp:keywords/>
  <dc:description/>
  <cp:lastModifiedBy>Kathleen Rossi</cp:lastModifiedBy>
  <cp:revision>2</cp:revision>
  <dcterms:created xsi:type="dcterms:W3CDTF">2020-10-13T23:47:00Z</dcterms:created>
  <dcterms:modified xsi:type="dcterms:W3CDTF">2020-10-14T00:05:00Z</dcterms:modified>
</cp:coreProperties>
</file>